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475FD8" w:rsidRPr="00204872" w14:paraId="6DB30A60" w14:textId="77777777" w:rsidTr="007E4FCC">
        <w:tc>
          <w:tcPr>
            <w:tcW w:w="1525" w:type="dxa"/>
            <w:tcBorders>
              <w:bottom w:val="single" w:sz="4" w:space="0" w:color="auto"/>
            </w:tcBorders>
          </w:tcPr>
          <w:p w14:paraId="4C1B9E5C" w14:textId="220E41AA" w:rsidR="00475FD8" w:rsidRPr="00204872" w:rsidRDefault="00475FD8" w:rsidP="00475FD8">
            <w:pPr>
              <w:rPr>
                <w:rFonts w:ascii="Arial" w:hAnsi="Arial" w:cs="Arial"/>
              </w:rPr>
            </w:pP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5A96FE9F" w14:textId="66544002" w:rsidR="00475FD8" w:rsidRPr="00204872" w:rsidRDefault="00475FD8" w:rsidP="00475FD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475FD8" w:rsidRPr="00204872" w14:paraId="338F4AFE" w14:textId="77777777" w:rsidTr="007E4FCC">
        <w:tc>
          <w:tcPr>
            <w:tcW w:w="1525" w:type="dxa"/>
            <w:tcBorders>
              <w:top w:val="single" w:sz="4" w:space="0" w:color="auto"/>
            </w:tcBorders>
          </w:tcPr>
          <w:p w14:paraId="08A2054E" w14:textId="30BF5A26" w:rsidR="00475FD8" w:rsidRPr="00204872" w:rsidRDefault="00475FD8" w:rsidP="00475F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4AB241B3" w14:textId="5ED586EB" w:rsidR="00475FD8" w:rsidRPr="00204872" w:rsidRDefault="00475FD8" w:rsidP="00475F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475FD8" w:rsidRPr="00C10196" w14:paraId="206B987A" w14:textId="77777777" w:rsidTr="007E4FCC">
        <w:tc>
          <w:tcPr>
            <w:tcW w:w="1525" w:type="dxa"/>
          </w:tcPr>
          <w:p w14:paraId="1F62E13F" w14:textId="361A78F3" w:rsidR="00475FD8" w:rsidRPr="00204872" w:rsidRDefault="00475FD8" w:rsidP="00475FD8">
            <w:pPr>
              <w:rPr>
                <w:rFonts w:ascii="Arial" w:hAnsi="Arial" w:cs="Arial"/>
                <w:i/>
              </w:rPr>
            </w:pPr>
            <w:r>
              <w:t>CS</w:t>
            </w:r>
          </w:p>
        </w:tc>
        <w:tc>
          <w:tcPr>
            <w:tcW w:w="6485" w:type="dxa"/>
          </w:tcPr>
          <w:p w14:paraId="6F72C139" w14:textId="55A68827" w:rsidR="00475FD8" w:rsidRPr="00C10196" w:rsidRDefault="00475FD8" w:rsidP="00475FD8">
            <w:pPr>
              <w:rPr>
                <w:rFonts w:ascii="Arial" w:hAnsi="Arial" w:cs="Arial"/>
                <w:i/>
              </w:rPr>
            </w:pPr>
            <w:r>
              <w:t>Travis Wright</w:t>
            </w:r>
          </w:p>
        </w:tc>
      </w:tr>
    </w:tbl>
    <w:p w14:paraId="23ADF3A7" w14:textId="6895FBC9" w:rsidR="0A28959C" w:rsidRDefault="00C10196" w:rsidP="2DD473D6">
      <w:pPr>
        <w:spacing w:before="120"/>
        <w:jc w:val="center"/>
        <w:rPr>
          <w:rFonts w:ascii="Arial" w:hAnsi="Arial" w:cs="Arial"/>
          <w:b/>
        </w:rPr>
      </w:pPr>
      <w:r w:rsidRPr="003177BF">
        <w:rPr>
          <w:rFonts w:ascii="Arial" w:hAnsi="Arial" w:cs="Arial"/>
          <w:b/>
        </w:rPr>
        <w:t xml:space="preserve">Design </w:t>
      </w:r>
      <w:r w:rsidR="003177BF" w:rsidRPr="003177BF">
        <w:rPr>
          <w:rFonts w:ascii="Arial" w:hAnsi="Arial" w:cs="Arial"/>
          <w:b/>
        </w:rPr>
        <w:t>Functionality</w:t>
      </w:r>
    </w:p>
    <w:p w14:paraId="452FEFEC" w14:textId="77777777" w:rsidR="002D07D5" w:rsidRDefault="002D07D5" w:rsidP="002D07D5">
      <w:pPr>
        <w:rPr>
          <w:rFonts w:ascii="Arial" w:hAnsi="Arial" w:cs="Arial"/>
        </w:rPr>
      </w:pPr>
    </w:p>
    <w:p w14:paraId="4ED429E5" w14:textId="49251B5A" w:rsidR="002D07D5" w:rsidRDefault="002D07D5" w:rsidP="002D07D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food-monitoring system will track expiration dates from a set list of items.</w:t>
      </w:r>
    </w:p>
    <w:p w14:paraId="42D4617B" w14:textId="73D5FF3D" w:rsidR="005135C4" w:rsidRDefault="005135C4" w:rsidP="002D07D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system will use an Android smartphone app to interface with a user. </w:t>
      </w:r>
    </w:p>
    <w:p w14:paraId="23346427" w14:textId="0BC7BEE4" w:rsidR="00E56C42" w:rsidRDefault="00E56C42" w:rsidP="002D07D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provide a searchable list of currently stored items, with the option to view relevant recipes and nutritional data.</w:t>
      </w:r>
    </w:p>
    <w:p w14:paraId="088CE7EC" w14:textId="7C8261EA" w:rsidR="005135C4" w:rsidRDefault="005135C4" w:rsidP="002D07D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 will optionally use a Bluetooth probe to measure more statistics for more volatile food items, such as meats.</w:t>
      </w:r>
    </w:p>
    <w:p w14:paraId="3EB8E6A4" w14:textId="246E6AF6" w:rsidR="005135C4" w:rsidRDefault="005135C4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provide food expiration tracking and recipe suggestions to the user.</w:t>
      </w:r>
    </w:p>
    <w:p w14:paraId="6BA0359A" w14:textId="1E8402CF" w:rsidR="00243885" w:rsidRDefault="00243885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alert the user if items are about to expire within a defined period of time.</w:t>
      </w:r>
    </w:p>
    <w:p w14:paraId="4F5E425B" w14:textId="52D9BD2C" w:rsidR="00E56C42" w:rsidRDefault="00E56C42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provide recipe suggestions, as well as a searchable recipe list for the user to view.</w:t>
      </w:r>
    </w:p>
    <w:p w14:paraId="0FF9F22F" w14:textId="29BDD398" w:rsidR="005135C4" w:rsidRDefault="005135C4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used, the temperature probe will track temperature and notify user if it drops below a defined safe threshold.</w:t>
      </w:r>
    </w:p>
    <w:p w14:paraId="141DAE26" w14:textId="3F6AD5E8" w:rsidR="005135C4" w:rsidRDefault="00925CD3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allow users to add and remove NFC tags to read product data and write new information if necessary.</w:t>
      </w:r>
    </w:p>
    <w:p w14:paraId="1FE331BB" w14:textId="2BE1CB25" w:rsidR="00925CD3" w:rsidRDefault="00925CD3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</w:t>
      </w:r>
      <w:r w:rsidR="00E56C42">
        <w:rPr>
          <w:rFonts w:ascii="Arial" w:hAnsi="Arial" w:cs="Arial"/>
        </w:rPr>
        <w:t>’s app</w:t>
      </w:r>
      <w:r>
        <w:rPr>
          <w:rFonts w:ascii="Arial" w:hAnsi="Arial" w:cs="Arial"/>
        </w:rPr>
        <w:t xml:space="preserve"> will provide </w:t>
      </w:r>
      <w:r w:rsidR="00E56C42">
        <w:rPr>
          <w:rFonts w:ascii="Arial" w:hAnsi="Arial" w:cs="Arial"/>
        </w:rPr>
        <w:t>item data automatically if an item is added with a pre-programmed NFC tag.</w:t>
      </w:r>
    </w:p>
    <w:p w14:paraId="34889E24" w14:textId="1251D3A0" w:rsidR="00E56C42" w:rsidRDefault="00E56C42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user manually adds an item with no nutritional or item data, the expiration date can be estimated by the system’s app with a disclaimer, or set manually by the user.</w:t>
      </w:r>
    </w:p>
    <w:p w14:paraId="16380452" w14:textId="31B2C554" w:rsidR="00E56C42" w:rsidRDefault="00E56C42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allow the user to write manually entered item data to an NFC tag for quick reuse later.</w:t>
      </w:r>
    </w:p>
    <w:p w14:paraId="7866D701" w14:textId="184F9E78" w:rsidR="00E56C42" w:rsidRPr="005135C4" w:rsidRDefault="00E56C42" w:rsidP="005135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system’s app will have a settings menu with options for reminders, adding/removing stored NFC tags, adding/removing temperature probes, and general display format options.</w:t>
      </w:r>
    </w:p>
    <w:p w14:paraId="645BD994" w14:textId="77777777" w:rsidR="00995DAF" w:rsidRPr="00995DAF" w:rsidRDefault="00995DAF" w:rsidP="00995DAF">
      <w:pPr>
        <w:spacing w:after="0"/>
        <w:ind w:left="360"/>
        <w:rPr>
          <w:rFonts w:ascii="Arial" w:eastAsia="Arial" w:hAnsi="Arial" w:cs="Arial"/>
        </w:rPr>
      </w:pPr>
    </w:p>
    <w:p w14:paraId="2DDAC53B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26131008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4E1151A5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106D3A4B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53E658A6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29A5F690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5273B847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62428148" w14:textId="77777777" w:rsidR="00995DAF" w:rsidRDefault="00995DAF" w:rsidP="00995DAF">
      <w:pPr>
        <w:pStyle w:val="ListParagraph"/>
        <w:spacing w:after="0"/>
        <w:rPr>
          <w:rFonts w:ascii="Arial" w:eastAsia="Arial" w:hAnsi="Arial" w:cs="Arial"/>
        </w:rPr>
      </w:pPr>
    </w:p>
    <w:p w14:paraId="5A7A82AD" w14:textId="71605F5F" w:rsidR="00F75EF6" w:rsidRPr="003177BF" w:rsidRDefault="00F75EF6" w:rsidP="00F75EF6"/>
    <w:sectPr w:rsidR="00F75EF6" w:rsidRPr="003177B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0861"/>
    <w:multiLevelType w:val="hybridMultilevel"/>
    <w:tmpl w:val="FFFFFFFF"/>
    <w:lvl w:ilvl="0" w:tplc="A652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A1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AA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21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6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F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A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F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821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77A9"/>
    <w:multiLevelType w:val="hybridMultilevel"/>
    <w:tmpl w:val="FFFFFFFF"/>
    <w:lvl w:ilvl="0" w:tplc="0F6C0754">
      <w:start w:val="2"/>
      <w:numFmt w:val="decimal"/>
      <w:lvlText w:val="%1."/>
      <w:lvlJc w:val="left"/>
      <w:pPr>
        <w:ind w:left="720" w:hanging="360"/>
      </w:pPr>
    </w:lvl>
    <w:lvl w:ilvl="1" w:tplc="918AD9F4">
      <w:start w:val="1"/>
      <w:numFmt w:val="lowerLetter"/>
      <w:lvlText w:val="%2."/>
      <w:lvlJc w:val="left"/>
      <w:pPr>
        <w:ind w:left="1440" w:hanging="360"/>
      </w:pPr>
    </w:lvl>
    <w:lvl w:ilvl="2" w:tplc="1464A342">
      <w:start w:val="1"/>
      <w:numFmt w:val="lowerRoman"/>
      <w:lvlText w:val="%3."/>
      <w:lvlJc w:val="right"/>
      <w:pPr>
        <w:ind w:left="2160" w:hanging="180"/>
      </w:pPr>
    </w:lvl>
    <w:lvl w:ilvl="3" w:tplc="98B4C6A6">
      <w:start w:val="1"/>
      <w:numFmt w:val="decimal"/>
      <w:lvlText w:val="%4."/>
      <w:lvlJc w:val="left"/>
      <w:pPr>
        <w:ind w:left="2880" w:hanging="360"/>
      </w:pPr>
    </w:lvl>
    <w:lvl w:ilvl="4" w:tplc="5E5429A0">
      <w:start w:val="1"/>
      <w:numFmt w:val="lowerLetter"/>
      <w:lvlText w:val="%5."/>
      <w:lvlJc w:val="left"/>
      <w:pPr>
        <w:ind w:left="3600" w:hanging="360"/>
      </w:pPr>
    </w:lvl>
    <w:lvl w:ilvl="5" w:tplc="3EFCA16E">
      <w:start w:val="1"/>
      <w:numFmt w:val="lowerRoman"/>
      <w:lvlText w:val="%6."/>
      <w:lvlJc w:val="right"/>
      <w:pPr>
        <w:ind w:left="4320" w:hanging="180"/>
      </w:pPr>
    </w:lvl>
    <w:lvl w:ilvl="6" w:tplc="A4A844E6">
      <w:start w:val="1"/>
      <w:numFmt w:val="decimal"/>
      <w:lvlText w:val="%7."/>
      <w:lvlJc w:val="left"/>
      <w:pPr>
        <w:ind w:left="5040" w:hanging="360"/>
      </w:pPr>
    </w:lvl>
    <w:lvl w:ilvl="7" w:tplc="B2BC6AE0">
      <w:start w:val="1"/>
      <w:numFmt w:val="lowerLetter"/>
      <w:lvlText w:val="%8."/>
      <w:lvlJc w:val="left"/>
      <w:pPr>
        <w:ind w:left="5760" w:hanging="360"/>
      </w:pPr>
    </w:lvl>
    <w:lvl w:ilvl="8" w:tplc="81B8D6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A6644"/>
    <w:multiLevelType w:val="hybridMultilevel"/>
    <w:tmpl w:val="078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26B1"/>
    <w:multiLevelType w:val="hybridMultilevel"/>
    <w:tmpl w:val="4E18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42755"/>
    <w:multiLevelType w:val="hybridMultilevel"/>
    <w:tmpl w:val="FFFFFFFF"/>
    <w:lvl w:ilvl="0" w:tplc="DFE01A0C">
      <w:start w:val="1"/>
      <w:numFmt w:val="decimal"/>
      <w:lvlText w:val="%1."/>
      <w:lvlJc w:val="left"/>
      <w:pPr>
        <w:ind w:left="720" w:hanging="360"/>
      </w:pPr>
    </w:lvl>
    <w:lvl w:ilvl="1" w:tplc="A55E8A02">
      <w:start w:val="1"/>
      <w:numFmt w:val="lowerLetter"/>
      <w:lvlText w:val="%2."/>
      <w:lvlJc w:val="left"/>
      <w:pPr>
        <w:ind w:left="1440" w:hanging="360"/>
      </w:pPr>
    </w:lvl>
    <w:lvl w:ilvl="2" w:tplc="10A6F28C">
      <w:start w:val="1"/>
      <w:numFmt w:val="lowerRoman"/>
      <w:lvlText w:val="%3."/>
      <w:lvlJc w:val="right"/>
      <w:pPr>
        <w:ind w:left="2160" w:hanging="180"/>
      </w:pPr>
    </w:lvl>
    <w:lvl w:ilvl="3" w:tplc="AB0EAB88">
      <w:start w:val="1"/>
      <w:numFmt w:val="decimal"/>
      <w:lvlText w:val="%4."/>
      <w:lvlJc w:val="left"/>
      <w:pPr>
        <w:ind w:left="2880" w:hanging="360"/>
      </w:pPr>
    </w:lvl>
    <w:lvl w:ilvl="4" w:tplc="EE2A4B68">
      <w:start w:val="1"/>
      <w:numFmt w:val="lowerLetter"/>
      <w:lvlText w:val="%5."/>
      <w:lvlJc w:val="left"/>
      <w:pPr>
        <w:ind w:left="3600" w:hanging="360"/>
      </w:pPr>
    </w:lvl>
    <w:lvl w:ilvl="5" w:tplc="396AE54A">
      <w:start w:val="1"/>
      <w:numFmt w:val="lowerRoman"/>
      <w:lvlText w:val="%6."/>
      <w:lvlJc w:val="right"/>
      <w:pPr>
        <w:ind w:left="4320" w:hanging="180"/>
      </w:pPr>
    </w:lvl>
    <w:lvl w:ilvl="6" w:tplc="F50A2F02">
      <w:start w:val="1"/>
      <w:numFmt w:val="decimal"/>
      <w:lvlText w:val="%7."/>
      <w:lvlJc w:val="left"/>
      <w:pPr>
        <w:ind w:left="5040" w:hanging="360"/>
      </w:pPr>
    </w:lvl>
    <w:lvl w:ilvl="7" w:tplc="CCAA39B0">
      <w:start w:val="1"/>
      <w:numFmt w:val="lowerLetter"/>
      <w:lvlText w:val="%8."/>
      <w:lvlJc w:val="left"/>
      <w:pPr>
        <w:ind w:left="5760" w:hanging="360"/>
      </w:pPr>
    </w:lvl>
    <w:lvl w:ilvl="8" w:tplc="7B7262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985CD"/>
    <w:multiLevelType w:val="hybridMultilevel"/>
    <w:tmpl w:val="FFFFFFFF"/>
    <w:lvl w:ilvl="0" w:tplc="19CE5D96">
      <w:start w:val="3"/>
      <w:numFmt w:val="decimal"/>
      <w:lvlText w:val="%1."/>
      <w:lvlJc w:val="left"/>
      <w:pPr>
        <w:ind w:left="720" w:hanging="360"/>
      </w:pPr>
    </w:lvl>
    <w:lvl w:ilvl="1" w:tplc="CAACB3A6">
      <w:start w:val="1"/>
      <w:numFmt w:val="lowerLetter"/>
      <w:lvlText w:val="%2."/>
      <w:lvlJc w:val="left"/>
      <w:pPr>
        <w:ind w:left="1440" w:hanging="360"/>
      </w:pPr>
    </w:lvl>
    <w:lvl w:ilvl="2" w:tplc="82A802A4">
      <w:start w:val="1"/>
      <w:numFmt w:val="lowerRoman"/>
      <w:lvlText w:val="%3."/>
      <w:lvlJc w:val="right"/>
      <w:pPr>
        <w:ind w:left="2160" w:hanging="180"/>
      </w:pPr>
    </w:lvl>
    <w:lvl w:ilvl="3" w:tplc="917E03C8">
      <w:start w:val="1"/>
      <w:numFmt w:val="decimal"/>
      <w:lvlText w:val="%4."/>
      <w:lvlJc w:val="left"/>
      <w:pPr>
        <w:ind w:left="2880" w:hanging="360"/>
      </w:pPr>
    </w:lvl>
    <w:lvl w:ilvl="4" w:tplc="5058B5C0">
      <w:start w:val="1"/>
      <w:numFmt w:val="lowerLetter"/>
      <w:lvlText w:val="%5."/>
      <w:lvlJc w:val="left"/>
      <w:pPr>
        <w:ind w:left="3600" w:hanging="360"/>
      </w:pPr>
    </w:lvl>
    <w:lvl w:ilvl="5" w:tplc="36303648">
      <w:start w:val="1"/>
      <w:numFmt w:val="lowerRoman"/>
      <w:lvlText w:val="%6."/>
      <w:lvlJc w:val="right"/>
      <w:pPr>
        <w:ind w:left="4320" w:hanging="180"/>
      </w:pPr>
    </w:lvl>
    <w:lvl w:ilvl="6" w:tplc="CAFCBB4C">
      <w:start w:val="1"/>
      <w:numFmt w:val="decimal"/>
      <w:lvlText w:val="%7."/>
      <w:lvlJc w:val="left"/>
      <w:pPr>
        <w:ind w:left="5040" w:hanging="360"/>
      </w:pPr>
    </w:lvl>
    <w:lvl w:ilvl="7" w:tplc="F32EE6AE">
      <w:start w:val="1"/>
      <w:numFmt w:val="lowerLetter"/>
      <w:lvlText w:val="%8."/>
      <w:lvlJc w:val="left"/>
      <w:pPr>
        <w:ind w:left="5760" w:hanging="360"/>
      </w:pPr>
    </w:lvl>
    <w:lvl w:ilvl="8" w:tplc="5E4E68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6057">
    <w:abstractNumId w:val="9"/>
  </w:num>
  <w:num w:numId="2" w16cid:durableId="1915624585">
    <w:abstractNumId w:val="4"/>
  </w:num>
  <w:num w:numId="3" w16cid:durableId="1438212365">
    <w:abstractNumId w:val="6"/>
  </w:num>
  <w:num w:numId="4" w16cid:durableId="1941254122">
    <w:abstractNumId w:val="8"/>
  </w:num>
  <w:num w:numId="5" w16cid:durableId="241451493">
    <w:abstractNumId w:val="7"/>
  </w:num>
  <w:num w:numId="6" w16cid:durableId="1141121062">
    <w:abstractNumId w:val="1"/>
  </w:num>
  <w:num w:numId="7" w16cid:durableId="1793287367">
    <w:abstractNumId w:val="5"/>
  </w:num>
  <w:num w:numId="8" w16cid:durableId="1083062546">
    <w:abstractNumId w:val="2"/>
  </w:num>
  <w:num w:numId="9" w16cid:durableId="579481750">
    <w:abstractNumId w:val="0"/>
  </w:num>
  <w:num w:numId="10" w16cid:durableId="155912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97082"/>
    <w:rsid w:val="000B5A60"/>
    <w:rsid w:val="000D07FC"/>
    <w:rsid w:val="00204872"/>
    <w:rsid w:val="002072B7"/>
    <w:rsid w:val="00222992"/>
    <w:rsid w:val="00243885"/>
    <w:rsid w:val="0028321C"/>
    <w:rsid w:val="002D07D5"/>
    <w:rsid w:val="00300BDB"/>
    <w:rsid w:val="003177BF"/>
    <w:rsid w:val="00333D98"/>
    <w:rsid w:val="00340011"/>
    <w:rsid w:val="0035077B"/>
    <w:rsid w:val="00390AE3"/>
    <w:rsid w:val="00461AEF"/>
    <w:rsid w:val="00475FD8"/>
    <w:rsid w:val="004A1E4F"/>
    <w:rsid w:val="004D06B5"/>
    <w:rsid w:val="004D06F8"/>
    <w:rsid w:val="005135C4"/>
    <w:rsid w:val="00595E89"/>
    <w:rsid w:val="0060695A"/>
    <w:rsid w:val="00617B9F"/>
    <w:rsid w:val="00675762"/>
    <w:rsid w:val="00692020"/>
    <w:rsid w:val="006C10E4"/>
    <w:rsid w:val="007428D9"/>
    <w:rsid w:val="00744A13"/>
    <w:rsid w:val="007462AC"/>
    <w:rsid w:val="00763938"/>
    <w:rsid w:val="007A5E64"/>
    <w:rsid w:val="007E0EB9"/>
    <w:rsid w:val="00807C65"/>
    <w:rsid w:val="008507B2"/>
    <w:rsid w:val="00874440"/>
    <w:rsid w:val="00891412"/>
    <w:rsid w:val="008A12E4"/>
    <w:rsid w:val="008A26DB"/>
    <w:rsid w:val="008B4B23"/>
    <w:rsid w:val="008D4E9E"/>
    <w:rsid w:val="00925CD3"/>
    <w:rsid w:val="00945DFE"/>
    <w:rsid w:val="00971BE7"/>
    <w:rsid w:val="0099483C"/>
    <w:rsid w:val="00995DAF"/>
    <w:rsid w:val="009A16FE"/>
    <w:rsid w:val="009C59A9"/>
    <w:rsid w:val="009E18E5"/>
    <w:rsid w:val="00A32CCB"/>
    <w:rsid w:val="00A331B3"/>
    <w:rsid w:val="00A72496"/>
    <w:rsid w:val="00A85EC0"/>
    <w:rsid w:val="00AA2510"/>
    <w:rsid w:val="00AB3AC5"/>
    <w:rsid w:val="00AB5A91"/>
    <w:rsid w:val="00AF72CE"/>
    <w:rsid w:val="00B0334B"/>
    <w:rsid w:val="00B51F84"/>
    <w:rsid w:val="00BD3764"/>
    <w:rsid w:val="00BF045E"/>
    <w:rsid w:val="00C10196"/>
    <w:rsid w:val="00C11FB3"/>
    <w:rsid w:val="00C15D47"/>
    <w:rsid w:val="00C41CF1"/>
    <w:rsid w:val="00D17801"/>
    <w:rsid w:val="00D810FC"/>
    <w:rsid w:val="00DE62C8"/>
    <w:rsid w:val="00DF4362"/>
    <w:rsid w:val="00E361A5"/>
    <w:rsid w:val="00E37DA4"/>
    <w:rsid w:val="00E509D1"/>
    <w:rsid w:val="00E56C42"/>
    <w:rsid w:val="00E916B6"/>
    <w:rsid w:val="00E92A18"/>
    <w:rsid w:val="00EB0414"/>
    <w:rsid w:val="00EB536E"/>
    <w:rsid w:val="00ED7A78"/>
    <w:rsid w:val="00F020D0"/>
    <w:rsid w:val="00F75EF6"/>
    <w:rsid w:val="00F94CD8"/>
    <w:rsid w:val="00FA16A1"/>
    <w:rsid w:val="00FF6E54"/>
    <w:rsid w:val="04ACB169"/>
    <w:rsid w:val="073F1F36"/>
    <w:rsid w:val="07917A64"/>
    <w:rsid w:val="0A28959C"/>
    <w:rsid w:val="0AEF283C"/>
    <w:rsid w:val="0D0B655E"/>
    <w:rsid w:val="0E36A30F"/>
    <w:rsid w:val="1016D2E7"/>
    <w:rsid w:val="164FC89D"/>
    <w:rsid w:val="16A337DC"/>
    <w:rsid w:val="1E49D181"/>
    <w:rsid w:val="2180DACB"/>
    <w:rsid w:val="2548C25F"/>
    <w:rsid w:val="27B2E015"/>
    <w:rsid w:val="298EC6F5"/>
    <w:rsid w:val="2AB361D0"/>
    <w:rsid w:val="2BDD7981"/>
    <w:rsid w:val="2CAC5E4E"/>
    <w:rsid w:val="2DD473D6"/>
    <w:rsid w:val="2E1A99B5"/>
    <w:rsid w:val="30FE33C0"/>
    <w:rsid w:val="323F0CFE"/>
    <w:rsid w:val="328339A4"/>
    <w:rsid w:val="33D322AA"/>
    <w:rsid w:val="4016E1A4"/>
    <w:rsid w:val="44860D58"/>
    <w:rsid w:val="4A9BEB50"/>
    <w:rsid w:val="4EB61333"/>
    <w:rsid w:val="4EF3A6BB"/>
    <w:rsid w:val="4F214A09"/>
    <w:rsid w:val="529DAEE9"/>
    <w:rsid w:val="53094A66"/>
    <w:rsid w:val="531169C2"/>
    <w:rsid w:val="54A3218E"/>
    <w:rsid w:val="5828A2E4"/>
    <w:rsid w:val="5835EC44"/>
    <w:rsid w:val="598D5D2E"/>
    <w:rsid w:val="5E96B578"/>
    <w:rsid w:val="62D128F5"/>
    <w:rsid w:val="6368F7AB"/>
    <w:rsid w:val="64A21634"/>
    <w:rsid w:val="6519B8B2"/>
    <w:rsid w:val="6890A256"/>
    <w:rsid w:val="6AE48D07"/>
    <w:rsid w:val="6CD98E23"/>
    <w:rsid w:val="6DD607EA"/>
    <w:rsid w:val="6EF0AF12"/>
    <w:rsid w:val="732BDF07"/>
    <w:rsid w:val="7B0E8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9968DB-D477-4880-A30B-2473A51CE502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customXml/itemProps2.xml><?xml version="1.0" encoding="utf-8"?>
<ds:datastoreItem xmlns:ds="http://schemas.openxmlformats.org/officeDocument/2006/customXml" ds:itemID="{A81CD14C-9AB0-4EAA-8F98-C7080E10F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EFE29-985C-471E-818E-545EBCD1B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Wright, Travis</cp:lastModifiedBy>
  <cp:revision>4</cp:revision>
  <dcterms:created xsi:type="dcterms:W3CDTF">2023-10-23T01:37:00Z</dcterms:created>
  <dcterms:modified xsi:type="dcterms:W3CDTF">2023-10-23T01:44:00Z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