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6485"/>
      </w:tblGrid>
      <w:tr w:rsidR="002D3BB8" w:rsidRPr="00204872" w14:paraId="1C8B3C6C" w14:textId="77777777" w:rsidTr="00AB3AC5">
        <w:tc>
          <w:tcPr>
            <w:tcW w:w="1525" w:type="dxa"/>
            <w:tcBorders>
              <w:bottom w:val="single" w:sz="4" w:space="0" w:color="auto"/>
            </w:tcBorders>
          </w:tcPr>
          <w:p w14:paraId="279F771D" w14:textId="4F2AAE88" w:rsidR="002D3BB8" w:rsidRPr="00204872" w:rsidRDefault="002D3BB8" w:rsidP="002D3BB8">
            <w:pPr>
              <w:rPr>
                <w:rFonts w:ascii="Arial" w:hAnsi="Arial" w:cs="Arial"/>
              </w:rPr>
            </w:pPr>
          </w:p>
        </w:tc>
        <w:tc>
          <w:tcPr>
            <w:tcW w:w="6485" w:type="dxa"/>
            <w:tcBorders>
              <w:bottom w:val="single" w:sz="4" w:space="0" w:color="auto"/>
            </w:tcBorders>
          </w:tcPr>
          <w:p w14:paraId="2BA964C2" w14:textId="627BA8B4" w:rsidR="002D3BB8" w:rsidRPr="00204872" w:rsidRDefault="002D3BB8" w:rsidP="002D3BB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Cost-Effective Food Monitoring System</w:t>
            </w:r>
          </w:p>
        </w:tc>
      </w:tr>
      <w:tr w:rsidR="002D3BB8" w:rsidRPr="00204872" w14:paraId="52677AA3" w14:textId="77777777" w:rsidTr="00AB3AC5">
        <w:tc>
          <w:tcPr>
            <w:tcW w:w="1525" w:type="dxa"/>
            <w:tcBorders>
              <w:top w:val="single" w:sz="4" w:space="0" w:color="auto"/>
            </w:tcBorders>
          </w:tcPr>
          <w:p w14:paraId="2499BBD3" w14:textId="59B04493" w:rsidR="002D3BB8" w:rsidRPr="00204872" w:rsidRDefault="002D3BB8" w:rsidP="002D3BB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Major:</w:t>
            </w:r>
          </w:p>
        </w:tc>
        <w:tc>
          <w:tcPr>
            <w:tcW w:w="6485" w:type="dxa"/>
            <w:tcBorders>
              <w:top w:val="single" w:sz="4" w:space="0" w:color="auto"/>
            </w:tcBorders>
          </w:tcPr>
          <w:p w14:paraId="38C75728" w14:textId="722AEA5E" w:rsidR="002D3BB8" w:rsidRPr="00204872" w:rsidRDefault="002D3BB8" w:rsidP="002D3BB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Name:</w:t>
            </w:r>
          </w:p>
        </w:tc>
      </w:tr>
      <w:tr w:rsidR="002D3BB8" w:rsidRPr="00204872" w14:paraId="0F8C1821" w14:textId="77777777" w:rsidTr="00AB3AC5">
        <w:tc>
          <w:tcPr>
            <w:tcW w:w="1525" w:type="dxa"/>
          </w:tcPr>
          <w:p w14:paraId="66D8A8A3" w14:textId="6058B5A6" w:rsidR="002D3BB8" w:rsidRPr="00204872" w:rsidRDefault="002D3BB8" w:rsidP="002D3BB8">
            <w:pPr>
              <w:rPr>
                <w:rFonts w:ascii="Arial" w:hAnsi="Arial" w:cs="Arial"/>
                <w:i/>
              </w:rPr>
            </w:pPr>
            <w:r>
              <w:t>CS</w:t>
            </w:r>
          </w:p>
        </w:tc>
        <w:tc>
          <w:tcPr>
            <w:tcW w:w="6485" w:type="dxa"/>
          </w:tcPr>
          <w:p w14:paraId="20CA64DC" w14:textId="3F371149" w:rsidR="002D3BB8" w:rsidRPr="00C10196" w:rsidRDefault="002D3BB8" w:rsidP="002D3BB8">
            <w:pPr>
              <w:rPr>
                <w:rFonts w:ascii="Arial" w:hAnsi="Arial" w:cs="Arial"/>
                <w:i/>
              </w:rPr>
            </w:pPr>
            <w:r>
              <w:t>Travis Wright</w:t>
            </w:r>
          </w:p>
        </w:tc>
      </w:tr>
    </w:tbl>
    <w:p w14:paraId="2FC8F934" w14:textId="70DECF12" w:rsidR="00A331B3" w:rsidRPr="00C430C0" w:rsidRDefault="00C10196" w:rsidP="00C430C0">
      <w:pPr>
        <w:spacing w:before="120"/>
        <w:jc w:val="center"/>
        <w:rPr>
          <w:rFonts w:ascii="Arial" w:hAnsi="Arial" w:cs="Arial"/>
          <w:b/>
        </w:rPr>
      </w:pPr>
      <w:r w:rsidRPr="00C10196">
        <w:rPr>
          <w:rFonts w:ascii="Arial" w:hAnsi="Arial" w:cs="Arial"/>
          <w:b/>
        </w:rPr>
        <w:t xml:space="preserve">Design </w:t>
      </w:r>
      <w:r w:rsidR="007462AC">
        <w:rPr>
          <w:rFonts w:ascii="Arial" w:hAnsi="Arial" w:cs="Arial"/>
          <w:b/>
        </w:rPr>
        <w:t>Standards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645"/>
      </w:tblGrid>
      <w:tr w:rsidR="00EB0414" w:rsidRPr="00DF4362" w14:paraId="569E7B12" w14:textId="77777777" w:rsidTr="00EB0414">
        <w:tc>
          <w:tcPr>
            <w:tcW w:w="1435" w:type="dxa"/>
          </w:tcPr>
          <w:p w14:paraId="561CF32A" w14:textId="4FA68F94" w:rsidR="00EB0414" w:rsidRPr="00A331B3" w:rsidRDefault="00EB5DB2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4472C4" w:themeColor="accent5"/>
              </w:rPr>
              <w:t>Stand.</w:t>
            </w:r>
            <w:r w:rsidRPr="00DF4362">
              <w:rPr>
                <w:rFonts w:ascii="Arial" w:hAnsi="Arial" w:cs="Arial"/>
                <w:i/>
                <w:color w:val="4472C4" w:themeColor="accent5"/>
              </w:rPr>
              <w:t xml:space="preserve"> No</w:t>
            </w:r>
          </w:p>
        </w:tc>
        <w:tc>
          <w:tcPr>
            <w:tcW w:w="7645" w:type="dxa"/>
          </w:tcPr>
          <w:p w14:paraId="13203BB0" w14:textId="5167024F" w:rsidR="00EB0414" w:rsidRPr="00A331B3" w:rsidRDefault="00EB5DB2" w:rsidP="009115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Standard</w:t>
            </w:r>
          </w:p>
        </w:tc>
      </w:tr>
      <w:tr w:rsidR="00EB0414" w:rsidRPr="00DF4362" w14:paraId="06E2FB14" w14:textId="77777777" w:rsidTr="00EB0414">
        <w:tc>
          <w:tcPr>
            <w:tcW w:w="1435" w:type="dxa"/>
          </w:tcPr>
          <w:p w14:paraId="18E43ADB" w14:textId="375ACEEE" w:rsidR="00EB0414" w:rsidRPr="00A331B3" w:rsidRDefault="00037C5C" w:rsidP="009115E6">
            <w:pPr>
              <w:jc w:val="center"/>
              <w:rPr>
                <w:rFonts w:ascii="Arial" w:hAnsi="Arial" w:cs="Arial"/>
              </w:rPr>
            </w:pPr>
            <w:r w:rsidRPr="5E38B854">
              <w:rPr>
                <w:rFonts w:ascii="Arial" w:hAnsi="Arial" w:cs="Arial"/>
              </w:rPr>
              <w:t>1</w:t>
            </w:r>
            <w:r w:rsidR="32F57758" w:rsidRPr="5E38B854">
              <w:rPr>
                <w:rFonts w:ascii="Arial" w:hAnsi="Arial" w:cs="Arial"/>
              </w:rPr>
              <w:t>0</w:t>
            </w:r>
          </w:p>
        </w:tc>
        <w:tc>
          <w:tcPr>
            <w:tcW w:w="7645" w:type="dxa"/>
          </w:tcPr>
          <w:p w14:paraId="0F4FE3CD" w14:textId="4893A31C" w:rsidR="00EB0414" w:rsidRPr="00A331B3" w:rsidRDefault="002D3BB8" w:rsidP="009115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IEEE </w:t>
            </w:r>
            <w:r w:rsidRPr="002D3BB8">
              <w:rPr>
                <w:rFonts w:ascii="Arial" w:hAnsi="Arial" w:cs="Arial"/>
              </w:rPr>
              <w:t>2700-2017</w:t>
            </w:r>
            <w:r w:rsidR="00E05BB3">
              <w:rPr>
                <w:rFonts w:ascii="Arial" w:hAnsi="Arial" w:cs="Arial"/>
              </w:rPr>
              <w:t xml:space="preserve">– </w:t>
            </w:r>
            <w:r>
              <w:rPr>
                <w:rFonts w:ascii="Arial" w:hAnsi="Arial" w:cs="Arial"/>
              </w:rPr>
              <w:t>Standards for sensor performance, including temperature sensors.</w:t>
            </w:r>
          </w:p>
        </w:tc>
      </w:tr>
      <w:tr w:rsidR="00EB0414" w:rsidRPr="00DF4362" w14:paraId="7F0E40E6" w14:textId="77777777" w:rsidTr="00EB0414">
        <w:tc>
          <w:tcPr>
            <w:tcW w:w="1435" w:type="dxa"/>
          </w:tcPr>
          <w:p w14:paraId="4CC6EC4E" w14:textId="21F0B4A9" w:rsidR="00EB0414" w:rsidRPr="00A331B3" w:rsidRDefault="0081726F" w:rsidP="009115E6">
            <w:pPr>
              <w:jc w:val="center"/>
              <w:rPr>
                <w:rFonts w:ascii="Arial" w:hAnsi="Arial" w:cs="Arial"/>
              </w:rPr>
            </w:pPr>
            <w:r w:rsidRPr="018ACE5C">
              <w:rPr>
                <w:rFonts w:ascii="Arial" w:hAnsi="Arial" w:cs="Arial"/>
              </w:rPr>
              <w:t>2</w:t>
            </w:r>
            <w:r w:rsidR="32F57758" w:rsidRPr="018ACE5C">
              <w:rPr>
                <w:rFonts w:ascii="Arial" w:hAnsi="Arial" w:cs="Arial"/>
              </w:rPr>
              <w:t>0</w:t>
            </w:r>
          </w:p>
        </w:tc>
        <w:tc>
          <w:tcPr>
            <w:tcW w:w="7645" w:type="dxa"/>
          </w:tcPr>
          <w:p w14:paraId="522F63A3" w14:textId="1524EC87" w:rsidR="00EB0414" w:rsidRPr="00A331B3" w:rsidRDefault="002D3BB8" w:rsidP="009115E6">
            <w:pPr>
              <w:rPr>
                <w:rFonts w:ascii="Arial" w:hAnsi="Arial" w:cs="Arial"/>
              </w:rPr>
            </w:pPr>
            <w:r w:rsidRPr="002D3BB8">
              <w:rPr>
                <w:rFonts w:ascii="Arial" w:hAnsi="Arial" w:cs="Arial"/>
              </w:rPr>
              <w:t>SO/IEC 18092:2013</w:t>
            </w:r>
            <w:r w:rsidR="00D2357B">
              <w:rPr>
                <w:rFonts w:ascii="Arial" w:hAnsi="Arial" w:cs="Arial"/>
              </w:rPr>
              <w:t>–</w:t>
            </w:r>
            <w:r w:rsidR="00E05BB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Near field communication standards</w:t>
            </w:r>
            <w:r w:rsidR="001933C6">
              <w:rPr>
                <w:rFonts w:ascii="Arial" w:hAnsi="Arial" w:cs="Arial"/>
              </w:rPr>
              <w:t>.</w:t>
            </w:r>
          </w:p>
        </w:tc>
      </w:tr>
      <w:tr w:rsidR="00EB0414" w:rsidRPr="00DF4362" w14:paraId="2A8C9227" w14:textId="77777777" w:rsidTr="00EB0414">
        <w:tc>
          <w:tcPr>
            <w:tcW w:w="1435" w:type="dxa"/>
          </w:tcPr>
          <w:p w14:paraId="60DCABD7" w14:textId="3C06693C" w:rsidR="00EB0414" w:rsidRPr="00A331B3" w:rsidRDefault="53B53FF0" w:rsidP="009115E6">
            <w:pPr>
              <w:jc w:val="center"/>
              <w:rPr>
                <w:rFonts w:ascii="Arial" w:hAnsi="Arial" w:cs="Arial"/>
              </w:rPr>
            </w:pPr>
            <w:r w:rsidRPr="018ACE5C">
              <w:rPr>
                <w:rFonts w:ascii="Arial" w:hAnsi="Arial" w:cs="Arial"/>
              </w:rPr>
              <w:t>30</w:t>
            </w:r>
          </w:p>
        </w:tc>
        <w:tc>
          <w:tcPr>
            <w:tcW w:w="7645" w:type="dxa"/>
          </w:tcPr>
          <w:p w14:paraId="3CCD4994" w14:textId="774A8FB9" w:rsidR="00EB0414" w:rsidRPr="00A331B3" w:rsidRDefault="001933C6" w:rsidP="151C8DB8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Android Mobil</w:t>
            </w:r>
            <w:r w:rsidR="00F43F18">
              <w:rPr>
                <w:rFonts w:ascii="Arial" w:hAnsi="Arial" w:cs="Arial"/>
              </w:rPr>
              <w:t>e UI Guide</w:t>
            </w:r>
            <w:r w:rsidR="53B53FF0" w:rsidRPr="2BECDE42">
              <w:rPr>
                <w:rFonts w:ascii="Arial" w:hAnsi="Arial" w:cs="Arial"/>
              </w:rPr>
              <w:t>–</w:t>
            </w:r>
            <w:r w:rsidR="0C75A206" w:rsidRPr="2BECDE4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General standards to follow when designing apps for Android smartphones.</w:t>
            </w:r>
          </w:p>
        </w:tc>
      </w:tr>
      <w:tr w:rsidR="251C19D6" w14:paraId="306D5CE7" w14:textId="77777777" w:rsidTr="251C19D6">
        <w:trPr>
          <w:trHeight w:val="300"/>
        </w:trPr>
        <w:tc>
          <w:tcPr>
            <w:tcW w:w="1435" w:type="dxa"/>
          </w:tcPr>
          <w:p w14:paraId="2690953F" w14:textId="3820C816" w:rsidR="251C19D6" w:rsidRDefault="73FF8D39" w:rsidP="251C19D6">
            <w:pPr>
              <w:jc w:val="center"/>
              <w:rPr>
                <w:rFonts w:ascii="Arial" w:hAnsi="Arial" w:cs="Arial"/>
              </w:rPr>
            </w:pPr>
            <w:r w:rsidRPr="45099199">
              <w:rPr>
                <w:rFonts w:ascii="Arial" w:hAnsi="Arial" w:cs="Arial"/>
              </w:rPr>
              <w:t>40</w:t>
            </w:r>
          </w:p>
        </w:tc>
        <w:tc>
          <w:tcPr>
            <w:tcW w:w="7645" w:type="dxa"/>
          </w:tcPr>
          <w:p w14:paraId="65C7AA3F" w14:textId="7CFFC3A9" w:rsidR="251C19D6" w:rsidRDefault="001933C6" w:rsidP="251C19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FDA Title 21</w:t>
            </w:r>
            <w:r w:rsidR="73FF8D39" w:rsidRPr="0619E00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–</w:t>
            </w:r>
            <w:r w:rsidR="73FF8D39" w:rsidRPr="0619E00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Handling and documentation practices for human-consumed food products.</w:t>
            </w:r>
          </w:p>
        </w:tc>
      </w:tr>
      <w:tr w:rsidR="2401E526" w14:paraId="4D396E7E" w14:textId="77777777" w:rsidTr="2401E526">
        <w:trPr>
          <w:trHeight w:val="300"/>
        </w:trPr>
        <w:tc>
          <w:tcPr>
            <w:tcW w:w="1435" w:type="dxa"/>
          </w:tcPr>
          <w:p w14:paraId="5AA528CD" w14:textId="355A62AA" w:rsidR="2401E526" w:rsidRDefault="73FF8D39" w:rsidP="2401E526">
            <w:pPr>
              <w:jc w:val="center"/>
              <w:rPr>
                <w:rFonts w:ascii="Arial" w:hAnsi="Arial" w:cs="Arial"/>
              </w:rPr>
            </w:pPr>
            <w:r w:rsidRPr="4611F2FF">
              <w:rPr>
                <w:rFonts w:ascii="Arial" w:hAnsi="Arial" w:cs="Arial"/>
              </w:rPr>
              <w:t>50</w:t>
            </w:r>
          </w:p>
        </w:tc>
        <w:tc>
          <w:tcPr>
            <w:tcW w:w="7645" w:type="dxa"/>
          </w:tcPr>
          <w:p w14:paraId="617BE3BC" w14:textId="5F773DC6" w:rsidR="2401E526" w:rsidRDefault="001933C6" w:rsidP="2401E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ADA – Americans With Disabilities Act – Accessibility features in the UI.</w:t>
            </w:r>
          </w:p>
        </w:tc>
      </w:tr>
      <w:tr w:rsidR="01938530" w14:paraId="7EAD038B" w14:textId="77777777" w:rsidTr="01938530">
        <w:trPr>
          <w:trHeight w:val="300"/>
        </w:trPr>
        <w:tc>
          <w:tcPr>
            <w:tcW w:w="1435" w:type="dxa"/>
          </w:tcPr>
          <w:p w14:paraId="3E565312" w14:textId="7253E7D8" w:rsidR="01938530" w:rsidRDefault="73FF8D39" w:rsidP="01938530">
            <w:pPr>
              <w:jc w:val="center"/>
              <w:rPr>
                <w:rFonts w:ascii="Arial" w:hAnsi="Arial" w:cs="Arial"/>
              </w:rPr>
            </w:pPr>
            <w:r w:rsidRPr="2D6B8B32">
              <w:rPr>
                <w:rFonts w:ascii="Arial" w:hAnsi="Arial" w:cs="Arial"/>
              </w:rPr>
              <w:t>60</w:t>
            </w:r>
          </w:p>
        </w:tc>
        <w:tc>
          <w:tcPr>
            <w:tcW w:w="7645" w:type="dxa"/>
          </w:tcPr>
          <w:p w14:paraId="5C06B416" w14:textId="6A4B227E" w:rsidR="01938530" w:rsidRDefault="001933C6" w:rsidP="019385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IEEE 1625 – Standards for Li-Ion and Li-Po rechargeable batteries.</w:t>
            </w:r>
          </w:p>
        </w:tc>
      </w:tr>
      <w:tr w:rsidR="3FA50F5B" w14:paraId="505EFEEC" w14:textId="77777777" w:rsidTr="3FA50F5B">
        <w:trPr>
          <w:trHeight w:val="300"/>
        </w:trPr>
        <w:tc>
          <w:tcPr>
            <w:tcW w:w="1435" w:type="dxa"/>
          </w:tcPr>
          <w:p w14:paraId="714ED1A3" w14:textId="6A211BB7" w:rsidR="0D9E3EF8" w:rsidRDefault="0D9E3EF8" w:rsidP="3FA50F5B">
            <w:pPr>
              <w:jc w:val="center"/>
              <w:rPr>
                <w:rFonts w:ascii="Arial" w:hAnsi="Arial" w:cs="Arial"/>
              </w:rPr>
            </w:pPr>
            <w:r w:rsidRPr="3FA50F5B">
              <w:rPr>
                <w:rFonts w:ascii="Arial" w:hAnsi="Arial" w:cs="Arial"/>
              </w:rPr>
              <w:t>70</w:t>
            </w:r>
          </w:p>
        </w:tc>
        <w:tc>
          <w:tcPr>
            <w:tcW w:w="7645" w:type="dxa"/>
          </w:tcPr>
          <w:p w14:paraId="6C100E6F" w14:textId="007B4629" w:rsidR="3FA50F5B" w:rsidRDefault="00F52681" w:rsidP="3FA50F5B">
            <w:pPr>
              <w:rPr>
                <w:rFonts w:ascii="Arial" w:hAnsi="Arial" w:cs="Arial"/>
              </w:rPr>
            </w:pPr>
            <w:r w:rsidRPr="00F52681">
              <w:rPr>
                <w:rFonts w:ascii="Arial" w:eastAsia="Arial" w:hAnsi="Arial" w:cs="Arial"/>
                <w:color w:val="1B1B1B"/>
              </w:rPr>
              <w:t xml:space="preserve">IEEE 29119 </w:t>
            </w:r>
            <w:r>
              <w:rPr>
                <w:rFonts w:ascii="Arial" w:eastAsia="Arial" w:hAnsi="Arial" w:cs="Arial"/>
                <w:color w:val="1B1B1B"/>
              </w:rPr>
              <w:t>– Standard for software testing throughout the lifecycle.</w:t>
            </w:r>
          </w:p>
        </w:tc>
      </w:tr>
      <w:tr w:rsidR="272A434F" w14:paraId="37AC6632" w14:textId="77777777" w:rsidTr="272A434F">
        <w:trPr>
          <w:trHeight w:val="300"/>
        </w:trPr>
        <w:tc>
          <w:tcPr>
            <w:tcW w:w="1435" w:type="dxa"/>
          </w:tcPr>
          <w:p w14:paraId="6A486DBE" w14:textId="40AA685D" w:rsidR="6C3577C4" w:rsidRDefault="6C3577C4" w:rsidP="272A434F">
            <w:pPr>
              <w:jc w:val="center"/>
              <w:rPr>
                <w:rFonts w:ascii="Arial" w:hAnsi="Arial" w:cs="Arial"/>
              </w:rPr>
            </w:pPr>
            <w:r w:rsidRPr="272A434F">
              <w:rPr>
                <w:rFonts w:ascii="Arial" w:hAnsi="Arial" w:cs="Arial"/>
              </w:rPr>
              <w:t>80</w:t>
            </w:r>
          </w:p>
        </w:tc>
        <w:tc>
          <w:tcPr>
            <w:tcW w:w="7645" w:type="dxa"/>
          </w:tcPr>
          <w:p w14:paraId="3E93C46F" w14:textId="4C719B6B" w:rsidR="6C3577C4" w:rsidRDefault="001933C6" w:rsidP="272A434F">
            <w:pPr>
              <w:rPr>
                <w:rFonts w:ascii="Arial" w:eastAsia="Arial" w:hAnsi="Arial" w:cs="Arial"/>
                <w:color w:val="000000" w:themeColor="text1"/>
              </w:rPr>
            </w:pPr>
            <w:r w:rsidRPr="006712BE">
              <w:rPr>
                <w:rFonts w:ascii="Arial" w:eastAsia="Arial" w:hAnsi="Arial" w:cs="Arial"/>
                <w:i/>
                <w:iCs/>
              </w:rPr>
              <w:t>IEEE 802.15.1</w:t>
            </w:r>
            <w:r>
              <w:rPr>
                <w:rFonts w:ascii="Arial" w:eastAsia="Arial" w:hAnsi="Arial" w:cs="Arial"/>
                <w:i/>
                <w:iCs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</w:rPr>
              <w:t>–</w:t>
            </w:r>
            <w:r w:rsidR="6C3577C4" w:rsidRPr="58A17718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</w:rPr>
              <w:t>Bluetooth wireless standard.</w:t>
            </w:r>
          </w:p>
        </w:tc>
      </w:tr>
      <w:tr w:rsidR="749FCB41" w14:paraId="6B663CB8" w14:textId="77777777" w:rsidTr="749FCB41">
        <w:trPr>
          <w:trHeight w:val="300"/>
        </w:trPr>
        <w:tc>
          <w:tcPr>
            <w:tcW w:w="1435" w:type="dxa"/>
          </w:tcPr>
          <w:p w14:paraId="73E2E88E" w14:textId="543EDC3E" w:rsidR="749FCB41" w:rsidRDefault="506E67DA" w:rsidP="749FCB41">
            <w:pPr>
              <w:jc w:val="center"/>
              <w:rPr>
                <w:rFonts w:ascii="Arial" w:hAnsi="Arial" w:cs="Arial"/>
              </w:rPr>
            </w:pPr>
            <w:r w:rsidRPr="7E6C2325">
              <w:rPr>
                <w:rFonts w:ascii="Arial" w:hAnsi="Arial" w:cs="Arial"/>
              </w:rPr>
              <w:t>90</w:t>
            </w:r>
          </w:p>
        </w:tc>
        <w:tc>
          <w:tcPr>
            <w:tcW w:w="7645" w:type="dxa"/>
          </w:tcPr>
          <w:p w14:paraId="7C05FCE0" w14:textId="40ADE741" w:rsidR="749FCB41" w:rsidRDefault="00F52681" w:rsidP="749FCB41">
            <w:pPr>
              <w:rPr>
                <w:rFonts w:ascii="Arial" w:eastAsia="Arial" w:hAnsi="Arial" w:cs="Arial"/>
                <w:color w:val="000000" w:themeColor="text1"/>
              </w:rPr>
            </w:pPr>
            <w:r w:rsidRPr="00F52681">
              <w:rPr>
                <w:rFonts w:ascii="Arial" w:eastAsia="Arial" w:hAnsi="Arial" w:cs="Arial"/>
                <w:color w:val="000000" w:themeColor="text1"/>
              </w:rPr>
              <w:t>IEEE Mobile/App Guidelines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– Best practices to ensure good usability of a smartphone application and its user interface.</w:t>
            </w:r>
          </w:p>
        </w:tc>
      </w:tr>
    </w:tbl>
    <w:p w14:paraId="40C2A9BE" w14:textId="77777777" w:rsidR="00DF4362" w:rsidRDefault="00DF4362" w:rsidP="000B5A60">
      <w:pPr>
        <w:rPr>
          <w:rFonts w:ascii="Arial" w:hAnsi="Arial" w:cs="Arial"/>
          <w:color w:val="4472C4" w:themeColor="accent5"/>
        </w:rPr>
      </w:pPr>
    </w:p>
    <w:p w14:paraId="4EC73758" w14:textId="4492C318" w:rsidR="00971BE7" w:rsidRDefault="00971BE7" w:rsidP="000B5A60">
      <w:pPr>
        <w:rPr>
          <w:rFonts w:ascii="Arial" w:hAnsi="Arial" w:cs="Arial"/>
          <w:color w:val="4472C4" w:themeColor="accent5"/>
        </w:rPr>
      </w:pPr>
    </w:p>
    <w:sectPr w:rsidR="00971BE7" w:rsidSect="006C10E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7CF09"/>
    <w:multiLevelType w:val="hybridMultilevel"/>
    <w:tmpl w:val="FFFFFFFF"/>
    <w:lvl w:ilvl="0" w:tplc="58F29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BC6C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3EC0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E8D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82C5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E093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D4B1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EA53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8249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930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72"/>
    <w:rsid w:val="000073CD"/>
    <w:rsid w:val="00037C5C"/>
    <w:rsid w:val="000B5A60"/>
    <w:rsid w:val="000D07FC"/>
    <w:rsid w:val="000D1600"/>
    <w:rsid w:val="000E16C7"/>
    <w:rsid w:val="000F53D4"/>
    <w:rsid w:val="00146E8B"/>
    <w:rsid w:val="00180976"/>
    <w:rsid w:val="001933C6"/>
    <w:rsid w:val="001F586D"/>
    <w:rsid w:val="00204872"/>
    <w:rsid w:val="00264873"/>
    <w:rsid w:val="00284113"/>
    <w:rsid w:val="002C2616"/>
    <w:rsid w:val="002D3BB8"/>
    <w:rsid w:val="0030135A"/>
    <w:rsid w:val="00333D98"/>
    <w:rsid w:val="003C557B"/>
    <w:rsid w:val="003E650E"/>
    <w:rsid w:val="00403760"/>
    <w:rsid w:val="004406D2"/>
    <w:rsid w:val="004A18B3"/>
    <w:rsid w:val="005006C0"/>
    <w:rsid w:val="00516316"/>
    <w:rsid w:val="005934C4"/>
    <w:rsid w:val="005E11A5"/>
    <w:rsid w:val="00675762"/>
    <w:rsid w:val="006C10E4"/>
    <w:rsid w:val="007462AC"/>
    <w:rsid w:val="00807C65"/>
    <w:rsid w:val="0081726F"/>
    <w:rsid w:val="00826EDF"/>
    <w:rsid w:val="00872D05"/>
    <w:rsid w:val="008A12E4"/>
    <w:rsid w:val="008A26DB"/>
    <w:rsid w:val="008C5B41"/>
    <w:rsid w:val="00912EFB"/>
    <w:rsid w:val="00945DFE"/>
    <w:rsid w:val="00971BE7"/>
    <w:rsid w:val="009C59A9"/>
    <w:rsid w:val="00A22208"/>
    <w:rsid w:val="00A331B3"/>
    <w:rsid w:val="00A623E3"/>
    <w:rsid w:val="00A926B7"/>
    <w:rsid w:val="00AB3AC5"/>
    <w:rsid w:val="00AB44E8"/>
    <w:rsid w:val="00AF72CE"/>
    <w:rsid w:val="00B35FC3"/>
    <w:rsid w:val="00B50D76"/>
    <w:rsid w:val="00B6BF8B"/>
    <w:rsid w:val="00B77EE7"/>
    <w:rsid w:val="00B82A8D"/>
    <w:rsid w:val="00BA04D4"/>
    <w:rsid w:val="00BA4906"/>
    <w:rsid w:val="00BE4D69"/>
    <w:rsid w:val="00C10196"/>
    <w:rsid w:val="00C430C0"/>
    <w:rsid w:val="00C6432D"/>
    <w:rsid w:val="00C7089B"/>
    <w:rsid w:val="00C841BF"/>
    <w:rsid w:val="00CD0108"/>
    <w:rsid w:val="00D22B67"/>
    <w:rsid w:val="00D2357B"/>
    <w:rsid w:val="00D810FC"/>
    <w:rsid w:val="00D837B0"/>
    <w:rsid w:val="00DB4DB0"/>
    <w:rsid w:val="00DF4362"/>
    <w:rsid w:val="00DF7F6A"/>
    <w:rsid w:val="00E05BB3"/>
    <w:rsid w:val="00E327A6"/>
    <w:rsid w:val="00E368C7"/>
    <w:rsid w:val="00E509D1"/>
    <w:rsid w:val="00E5707C"/>
    <w:rsid w:val="00E67D2D"/>
    <w:rsid w:val="00E91265"/>
    <w:rsid w:val="00E916B6"/>
    <w:rsid w:val="00EB0414"/>
    <w:rsid w:val="00EB536E"/>
    <w:rsid w:val="00EB5DB2"/>
    <w:rsid w:val="00F178C3"/>
    <w:rsid w:val="00F43F18"/>
    <w:rsid w:val="00F52681"/>
    <w:rsid w:val="00F75B5B"/>
    <w:rsid w:val="00F94CD8"/>
    <w:rsid w:val="018ACE5C"/>
    <w:rsid w:val="01938530"/>
    <w:rsid w:val="04F95264"/>
    <w:rsid w:val="0619E008"/>
    <w:rsid w:val="080C47D1"/>
    <w:rsid w:val="09D47E3C"/>
    <w:rsid w:val="0C75A206"/>
    <w:rsid w:val="0D9E3EF8"/>
    <w:rsid w:val="0F306167"/>
    <w:rsid w:val="10BC71CC"/>
    <w:rsid w:val="151C8DB8"/>
    <w:rsid w:val="1E335BFD"/>
    <w:rsid w:val="2401E526"/>
    <w:rsid w:val="2408D592"/>
    <w:rsid w:val="251C19D6"/>
    <w:rsid w:val="2675F2C1"/>
    <w:rsid w:val="272A434F"/>
    <w:rsid w:val="2BECDE42"/>
    <w:rsid w:val="2D6B8B32"/>
    <w:rsid w:val="30567A50"/>
    <w:rsid w:val="32F57758"/>
    <w:rsid w:val="3555BA05"/>
    <w:rsid w:val="37C75F9F"/>
    <w:rsid w:val="3DA4C6BA"/>
    <w:rsid w:val="3EC6E7F5"/>
    <w:rsid w:val="3F9C5887"/>
    <w:rsid w:val="3FA50F5B"/>
    <w:rsid w:val="45099199"/>
    <w:rsid w:val="4611F2FF"/>
    <w:rsid w:val="49000A46"/>
    <w:rsid w:val="506E67DA"/>
    <w:rsid w:val="521D317F"/>
    <w:rsid w:val="52944FF4"/>
    <w:rsid w:val="52D7D63E"/>
    <w:rsid w:val="534E30AC"/>
    <w:rsid w:val="53B53FF0"/>
    <w:rsid w:val="566AE2A9"/>
    <w:rsid w:val="56A2F4DF"/>
    <w:rsid w:val="5889B07C"/>
    <w:rsid w:val="58A17718"/>
    <w:rsid w:val="5E38B854"/>
    <w:rsid w:val="67D9D91E"/>
    <w:rsid w:val="6B46C98F"/>
    <w:rsid w:val="6C3577C4"/>
    <w:rsid w:val="72301EE0"/>
    <w:rsid w:val="73FF8D39"/>
    <w:rsid w:val="749FCB41"/>
    <w:rsid w:val="7679D14A"/>
    <w:rsid w:val="79F3447E"/>
    <w:rsid w:val="7E558B79"/>
    <w:rsid w:val="7E6C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F096"/>
  <w15:chartTrackingRefBased/>
  <w15:docId w15:val="{7A58620A-AF40-4057-B909-C7056B30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6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6DE22EE20EDB46B1C42732376ECA9C" ma:contentTypeVersion="6" ma:contentTypeDescription="Create a new document." ma:contentTypeScope="" ma:versionID="2cf28924516dcbf5f02e6b0f3380e7a4">
  <xsd:schema xmlns:xsd="http://www.w3.org/2001/XMLSchema" xmlns:xs="http://www.w3.org/2001/XMLSchema" xmlns:p="http://schemas.microsoft.com/office/2006/metadata/properties" xmlns:ns3="3e49be9e-445e-4e99-80d0-b12adf57fb7d" targetNamespace="http://schemas.microsoft.com/office/2006/metadata/properties" ma:root="true" ma:fieldsID="e51bbd94de73753ba64181934fac5709" ns3:_="">
    <xsd:import namespace="3e49be9e-445e-4e99-80d0-b12adf57fb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49be9e-445e-4e99-80d0-b12adf57fb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49be9e-445e-4e99-80d0-b12adf57fb7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94C2C8-089D-4D47-8ECA-BBCE199901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49be9e-445e-4e99-80d0-b12adf57fb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2A6D56-5DEB-4728-A19E-334B8BE6A20B}">
  <ds:schemaRefs>
    <ds:schemaRef ds:uri="http://schemas.microsoft.com/office/2006/metadata/properties"/>
    <ds:schemaRef ds:uri="http://schemas.microsoft.com/office/infopath/2007/PartnerControls"/>
    <ds:schemaRef ds:uri="3e49be9e-445e-4e99-80d0-b12adf57fb7d"/>
  </ds:schemaRefs>
</ds:datastoreItem>
</file>

<file path=customXml/itemProps3.xml><?xml version="1.0" encoding="utf-8"?>
<ds:datastoreItem xmlns:ds="http://schemas.openxmlformats.org/officeDocument/2006/customXml" ds:itemID="{073AD707-C1ED-497D-B456-340336E868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Rigling</dc:creator>
  <cp:keywords/>
  <dc:description/>
  <cp:lastModifiedBy>Wright, Travis</cp:lastModifiedBy>
  <cp:revision>3</cp:revision>
  <dcterms:created xsi:type="dcterms:W3CDTF">2023-10-14T15:41:00Z</dcterms:created>
  <dcterms:modified xsi:type="dcterms:W3CDTF">2023-10-14T15:43:00Z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0x010100CC6DE22EE20EDB46B1C42732376ECA9C</vt:lpwstr>
  </property>
</Properties>
</file>