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4878"/>
      </w:tblGrid>
      <w:tr w:rsidR="008B05CC" w14:paraId="569B5A7E" w14:textId="77777777" w:rsidTr="00DF641E">
        <w:tc>
          <w:tcPr>
            <w:tcW w:w="1391" w:type="dxa"/>
            <w:tcBorders>
              <w:top w:val="nil"/>
              <w:left w:val="nil"/>
              <w:bottom w:val="single" w:sz="4" w:space="0" w:color="auto"/>
              <w:right w:val="nil"/>
            </w:tcBorders>
            <w:hideMark/>
          </w:tcPr>
          <w:p w14:paraId="238FC5F3" w14:textId="77777777" w:rsidR="008B05CC" w:rsidRDefault="008B05CC" w:rsidP="00DF641E">
            <w:pPr>
              <w:rPr>
                <w:rFonts w:ascii="Arial" w:hAnsi="Arial" w:cs="Arial"/>
              </w:rPr>
            </w:pPr>
          </w:p>
        </w:tc>
        <w:tc>
          <w:tcPr>
            <w:tcW w:w="4878" w:type="dxa"/>
            <w:tcBorders>
              <w:top w:val="nil"/>
              <w:left w:val="nil"/>
              <w:bottom w:val="single" w:sz="4" w:space="0" w:color="auto"/>
              <w:right w:val="nil"/>
            </w:tcBorders>
            <w:hideMark/>
          </w:tcPr>
          <w:p w14:paraId="5DA9CFF2" w14:textId="77777777" w:rsidR="008B05CC" w:rsidRDefault="008B05CC" w:rsidP="00DF641E">
            <w:pPr>
              <w:rPr>
                <w:rFonts w:ascii="Arial" w:hAnsi="Arial" w:cs="Arial"/>
                <w:i/>
              </w:rPr>
            </w:pPr>
            <w:r>
              <w:rPr>
                <w:rFonts w:ascii="Arial" w:hAnsi="Arial" w:cs="Arial"/>
                <w:i/>
              </w:rPr>
              <w:t>Cost-Effective Food Monitoring System</w:t>
            </w:r>
          </w:p>
        </w:tc>
      </w:tr>
      <w:tr w:rsidR="008B05CC" w14:paraId="262051BB" w14:textId="77777777" w:rsidTr="00DF641E">
        <w:tc>
          <w:tcPr>
            <w:tcW w:w="1391" w:type="dxa"/>
            <w:tcBorders>
              <w:top w:val="single" w:sz="4" w:space="0" w:color="auto"/>
              <w:left w:val="nil"/>
              <w:bottom w:val="nil"/>
              <w:right w:val="nil"/>
            </w:tcBorders>
            <w:hideMark/>
          </w:tcPr>
          <w:p w14:paraId="20EB7CFA" w14:textId="77777777" w:rsidR="008B05CC" w:rsidRDefault="008B05CC" w:rsidP="00DF641E">
            <w:pPr>
              <w:rPr>
                <w:rFonts w:ascii="Arial" w:hAnsi="Arial" w:cs="Arial"/>
                <w:b/>
              </w:rPr>
            </w:pPr>
            <w:r>
              <w:rPr>
                <w:rFonts w:ascii="Arial" w:hAnsi="Arial" w:cs="Arial"/>
                <w:b/>
              </w:rPr>
              <w:t>Major:</w:t>
            </w:r>
          </w:p>
        </w:tc>
        <w:tc>
          <w:tcPr>
            <w:tcW w:w="4878" w:type="dxa"/>
            <w:tcBorders>
              <w:top w:val="single" w:sz="4" w:space="0" w:color="auto"/>
              <w:left w:val="nil"/>
              <w:bottom w:val="nil"/>
              <w:right w:val="nil"/>
            </w:tcBorders>
            <w:hideMark/>
          </w:tcPr>
          <w:p w14:paraId="05263733" w14:textId="77777777" w:rsidR="008B05CC" w:rsidRDefault="008B05CC" w:rsidP="00DF641E">
            <w:pPr>
              <w:rPr>
                <w:rFonts w:ascii="Arial" w:hAnsi="Arial" w:cs="Arial"/>
                <w:b/>
              </w:rPr>
            </w:pPr>
            <w:r>
              <w:rPr>
                <w:rFonts w:ascii="Arial" w:hAnsi="Arial" w:cs="Arial"/>
                <w:b/>
              </w:rPr>
              <w:t>Name:</w:t>
            </w:r>
          </w:p>
        </w:tc>
      </w:tr>
      <w:tr w:rsidR="008B05CC" w14:paraId="13694F2D" w14:textId="77777777" w:rsidTr="00DF641E">
        <w:tc>
          <w:tcPr>
            <w:tcW w:w="1391" w:type="dxa"/>
            <w:hideMark/>
          </w:tcPr>
          <w:p w14:paraId="40EC413C" w14:textId="77777777" w:rsidR="008B05CC" w:rsidRDefault="008B05CC" w:rsidP="00DF641E">
            <w:r>
              <w:t>CS</w:t>
            </w:r>
          </w:p>
        </w:tc>
        <w:tc>
          <w:tcPr>
            <w:tcW w:w="4878" w:type="dxa"/>
            <w:hideMark/>
          </w:tcPr>
          <w:p w14:paraId="428F6D85" w14:textId="05419833" w:rsidR="008B05CC" w:rsidRDefault="000D63D4" w:rsidP="00DF641E">
            <w:r>
              <w:t>Travis Wright</w:t>
            </w:r>
          </w:p>
        </w:tc>
      </w:tr>
    </w:tbl>
    <w:p w14:paraId="513E41CA" w14:textId="7843F75A" w:rsidR="00C10196" w:rsidRPr="003177BF" w:rsidRDefault="00475BC5" w:rsidP="00971BE7">
      <w:pPr>
        <w:spacing w:before="120"/>
        <w:jc w:val="center"/>
        <w:rPr>
          <w:rFonts w:ascii="Arial" w:hAnsi="Arial" w:cs="Arial"/>
          <w:b/>
        </w:rPr>
      </w:pPr>
      <w:r>
        <w:rPr>
          <w:rFonts w:ascii="Arial" w:hAnsi="Arial" w:cs="Arial"/>
          <w:b/>
        </w:rPr>
        <w:t>System Architecture</w:t>
      </w:r>
    </w:p>
    <w:p w14:paraId="5F8A0917" w14:textId="13D46B81" w:rsidR="4516D39F" w:rsidRDefault="00475BC5" w:rsidP="4516D39F">
      <w:pPr>
        <w:rPr>
          <w:rFonts w:ascii="Arial" w:hAnsi="Arial" w:cs="Arial"/>
        </w:rPr>
      </w:pPr>
      <w:r>
        <w:rPr>
          <w:rFonts w:ascii="Arial" w:hAnsi="Arial" w:cs="Arial"/>
        </w:rPr>
        <w:t>Hardware Architecture</w:t>
      </w:r>
    </w:p>
    <w:p w14:paraId="68CAB2EE" w14:textId="205349F6" w:rsidR="305E2DAB" w:rsidRDefault="008B05CC" w:rsidP="0074965D">
      <w:r w:rsidRPr="008B05CC">
        <w:rPr>
          <w:noProof/>
        </w:rPr>
        <w:drawing>
          <wp:inline distT="0" distB="0" distL="0" distR="0" wp14:anchorId="4D0415EB" wp14:editId="690A663B">
            <wp:extent cx="6537533" cy="2914650"/>
            <wp:effectExtent l="0" t="0" r="0" b="0"/>
            <wp:docPr id="585009478" name="Picture 1" descr="A drawing of a carton of mil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09478" name="Picture 1" descr="A drawing of a carton of milk&#10;&#10;Description automatically generated"/>
                    <pic:cNvPicPr/>
                  </pic:nvPicPr>
                  <pic:blipFill>
                    <a:blip r:embed="rId8"/>
                    <a:stretch>
                      <a:fillRect/>
                    </a:stretch>
                  </pic:blipFill>
                  <pic:spPr>
                    <a:xfrm>
                      <a:off x="0" y="0"/>
                      <a:ext cx="6547881" cy="2919264"/>
                    </a:xfrm>
                    <a:prstGeom prst="rect">
                      <a:avLst/>
                    </a:prstGeom>
                  </pic:spPr>
                </pic:pic>
              </a:graphicData>
            </a:graphic>
          </wp:inline>
        </w:drawing>
      </w:r>
    </w:p>
    <w:p w14:paraId="7D80A7E3" w14:textId="77777777" w:rsidR="00CA70EA" w:rsidRDefault="00CA70EA" w:rsidP="308B8FD4">
      <w:pPr>
        <w:rPr>
          <w:rFonts w:ascii="Arial" w:hAnsi="Arial" w:cs="Arial"/>
        </w:rPr>
      </w:pPr>
    </w:p>
    <w:p w14:paraId="15A535D1" w14:textId="519CBEE7" w:rsidR="008B05CC" w:rsidRDefault="008B05CC" w:rsidP="008B05CC">
      <w:pPr>
        <w:pStyle w:val="ListParagraph"/>
        <w:numPr>
          <w:ilvl w:val="0"/>
          <w:numId w:val="11"/>
        </w:numPr>
        <w:rPr>
          <w:rFonts w:ascii="Arial" w:hAnsi="Arial" w:cs="Arial"/>
        </w:rPr>
      </w:pPr>
      <w:r>
        <w:rPr>
          <w:rFonts w:ascii="Arial" w:hAnsi="Arial" w:cs="Arial"/>
          <w:b/>
          <w:bCs/>
        </w:rPr>
        <w:t xml:space="preserve">Phone: </w:t>
      </w:r>
      <w:r>
        <w:rPr>
          <w:rFonts w:ascii="Arial" w:hAnsi="Arial" w:cs="Arial"/>
        </w:rPr>
        <w:t>Android smartphone, with WiFi and Bluetooth Low Energy capabilities, used in conjunction with the food monitoring system’s mobile app.</w:t>
      </w:r>
    </w:p>
    <w:p w14:paraId="14441A58" w14:textId="7DFDEDD5" w:rsidR="008B05CC" w:rsidRDefault="008B05CC" w:rsidP="008B05CC">
      <w:pPr>
        <w:pStyle w:val="ListParagraph"/>
        <w:numPr>
          <w:ilvl w:val="0"/>
          <w:numId w:val="11"/>
        </w:numPr>
        <w:rPr>
          <w:rFonts w:ascii="Arial" w:hAnsi="Arial" w:cs="Arial"/>
        </w:rPr>
      </w:pPr>
      <w:r>
        <w:rPr>
          <w:rFonts w:ascii="Arial" w:hAnsi="Arial" w:cs="Arial"/>
          <w:b/>
          <w:bCs/>
        </w:rPr>
        <w:t xml:space="preserve">NFC Tag: </w:t>
      </w:r>
      <w:r>
        <w:rPr>
          <w:rFonts w:ascii="Arial" w:hAnsi="Arial" w:cs="Arial"/>
        </w:rPr>
        <w:t>Adhesive Near-Field-Communication tag used to store product information, and to be scanned by the phone for transfer of programmed information such as nutritional data, expiration/manufacture date, etc.</w:t>
      </w:r>
    </w:p>
    <w:p w14:paraId="5DCE0CF1" w14:textId="4C744629" w:rsidR="008B05CC" w:rsidRDefault="008B05CC" w:rsidP="008B05CC">
      <w:pPr>
        <w:pStyle w:val="ListParagraph"/>
        <w:numPr>
          <w:ilvl w:val="0"/>
          <w:numId w:val="11"/>
        </w:numPr>
        <w:rPr>
          <w:rFonts w:ascii="Arial" w:hAnsi="Arial" w:cs="Arial"/>
        </w:rPr>
      </w:pPr>
      <w:r>
        <w:rPr>
          <w:rFonts w:ascii="Arial" w:hAnsi="Arial" w:cs="Arial"/>
          <w:b/>
          <w:bCs/>
        </w:rPr>
        <w:t xml:space="preserve">Bluetooth: </w:t>
      </w:r>
      <w:r>
        <w:rPr>
          <w:rFonts w:ascii="Arial" w:hAnsi="Arial" w:cs="Arial"/>
        </w:rPr>
        <w:t>Bluetooth Low Energy protocol, used for communication between the humidity/temperature probe and the phone. Uses little energy, prolonging battery life.</w:t>
      </w:r>
    </w:p>
    <w:p w14:paraId="5EF254FB" w14:textId="715B1B5E" w:rsidR="008B05CC" w:rsidRDefault="008B05CC" w:rsidP="008B05CC">
      <w:pPr>
        <w:pStyle w:val="ListParagraph"/>
        <w:numPr>
          <w:ilvl w:val="0"/>
          <w:numId w:val="11"/>
        </w:numPr>
        <w:rPr>
          <w:rFonts w:ascii="Arial" w:hAnsi="Arial" w:cs="Arial"/>
        </w:rPr>
      </w:pPr>
      <w:r>
        <w:rPr>
          <w:rFonts w:ascii="Arial" w:hAnsi="Arial" w:cs="Arial"/>
          <w:b/>
          <w:bCs/>
        </w:rPr>
        <w:t xml:space="preserve">Microcontroller: </w:t>
      </w:r>
      <w:r>
        <w:rPr>
          <w:rFonts w:ascii="Arial" w:hAnsi="Arial" w:cs="Arial"/>
        </w:rPr>
        <w:t>Basic device, such as an Arduino, used to send temperature and humidity data over Bluetooth to the phone. Will be powered off battery.</w:t>
      </w:r>
    </w:p>
    <w:p w14:paraId="584C1462" w14:textId="338CCA79" w:rsidR="00DF5AD5" w:rsidRDefault="00DF5AD5" w:rsidP="008B05CC">
      <w:pPr>
        <w:pStyle w:val="ListParagraph"/>
        <w:numPr>
          <w:ilvl w:val="0"/>
          <w:numId w:val="11"/>
        </w:numPr>
        <w:rPr>
          <w:rFonts w:ascii="Arial" w:hAnsi="Arial" w:cs="Arial"/>
        </w:rPr>
      </w:pPr>
      <w:r>
        <w:rPr>
          <w:rFonts w:ascii="Arial" w:hAnsi="Arial" w:cs="Arial"/>
          <w:b/>
          <w:bCs/>
        </w:rPr>
        <w:t xml:space="preserve">Li-Ion Battery: </w:t>
      </w:r>
      <w:r>
        <w:rPr>
          <w:rFonts w:ascii="Arial" w:hAnsi="Arial" w:cs="Arial"/>
        </w:rPr>
        <w:t>Lithium Ion battery, used to power the probe, and the sensors/microcontroller within.</w:t>
      </w:r>
    </w:p>
    <w:p w14:paraId="2E7DD6BE" w14:textId="54BE770B" w:rsidR="00DF5AD5" w:rsidRPr="008B05CC" w:rsidRDefault="00DF5AD5" w:rsidP="008B05CC">
      <w:pPr>
        <w:pStyle w:val="ListParagraph"/>
        <w:numPr>
          <w:ilvl w:val="0"/>
          <w:numId w:val="11"/>
        </w:numPr>
        <w:rPr>
          <w:rFonts w:ascii="Arial" w:hAnsi="Arial" w:cs="Arial"/>
        </w:rPr>
      </w:pPr>
      <w:r>
        <w:rPr>
          <w:rFonts w:ascii="Arial" w:hAnsi="Arial" w:cs="Arial"/>
          <w:b/>
          <w:bCs/>
        </w:rPr>
        <w:t>Dual Temp</w:t>
      </w:r>
      <w:r w:rsidR="002F7169">
        <w:rPr>
          <w:rFonts w:ascii="Arial" w:hAnsi="Arial" w:cs="Arial"/>
          <w:b/>
          <w:bCs/>
        </w:rPr>
        <w:t>erature</w:t>
      </w:r>
      <w:r>
        <w:rPr>
          <w:rFonts w:ascii="Arial" w:hAnsi="Arial" w:cs="Arial"/>
          <w:b/>
          <w:bCs/>
        </w:rPr>
        <w:t xml:space="preserve"> Sensors: </w:t>
      </w:r>
      <w:r>
        <w:rPr>
          <w:rFonts w:ascii="Arial" w:hAnsi="Arial" w:cs="Arial"/>
        </w:rPr>
        <w:t>Dual temperature sensors are used to calculate relative humidity, as well as temperature of the food product, by measuring conductivity between the two sensors.</w:t>
      </w:r>
    </w:p>
    <w:p w14:paraId="04119635" w14:textId="77777777" w:rsidR="008B05CC" w:rsidRDefault="008B05CC" w:rsidP="308B8FD4">
      <w:pPr>
        <w:rPr>
          <w:rFonts w:ascii="Arial" w:hAnsi="Arial" w:cs="Arial"/>
        </w:rPr>
      </w:pPr>
    </w:p>
    <w:p w14:paraId="18F7B855" w14:textId="77777777" w:rsidR="008B05CC" w:rsidRDefault="008B05CC" w:rsidP="308B8FD4">
      <w:pPr>
        <w:rPr>
          <w:rFonts w:ascii="Arial" w:hAnsi="Arial" w:cs="Arial"/>
        </w:rPr>
      </w:pPr>
    </w:p>
    <w:p w14:paraId="029CB6B6" w14:textId="77777777" w:rsidR="008B05CC" w:rsidRDefault="008B05CC" w:rsidP="308B8FD4">
      <w:pPr>
        <w:rPr>
          <w:rFonts w:ascii="Arial" w:hAnsi="Arial" w:cs="Arial"/>
        </w:rPr>
      </w:pPr>
    </w:p>
    <w:p w14:paraId="735DD8FE" w14:textId="77777777" w:rsidR="008B05CC" w:rsidRDefault="008B05CC" w:rsidP="308B8FD4">
      <w:pPr>
        <w:rPr>
          <w:rFonts w:ascii="Arial" w:hAnsi="Arial" w:cs="Arial"/>
        </w:rPr>
      </w:pPr>
    </w:p>
    <w:p w14:paraId="11DA140B" w14:textId="77777777" w:rsidR="008B05CC" w:rsidRDefault="008B05CC" w:rsidP="308B8FD4">
      <w:pPr>
        <w:rPr>
          <w:rFonts w:ascii="Arial" w:hAnsi="Arial" w:cs="Arial"/>
        </w:rPr>
      </w:pPr>
    </w:p>
    <w:p w14:paraId="04C4D763" w14:textId="77777777" w:rsidR="008B05CC" w:rsidRDefault="008B05CC" w:rsidP="308B8FD4">
      <w:pPr>
        <w:rPr>
          <w:rFonts w:ascii="Arial" w:hAnsi="Arial" w:cs="Arial"/>
        </w:rPr>
      </w:pPr>
    </w:p>
    <w:p w14:paraId="050CD11B" w14:textId="77777777" w:rsidR="008B05CC" w:rsidRDefault="008B05CC" w:rsidP="308B8FD4">
      <w:pPr>
        <w:rPr>
          <w:rFonts w:ascii="Arial" w:hAnsi="Arial" w:cs="Arial"/>
        </w:rPr>
      </w:pPr>
    </w:p>
    <w:p w14:paraId="48C77F7C" w14:textId="77777777" w:rsidR="008B05CC" w:rsidRDefault="008B05CC" w:rsidP="308B8FD4">
      <w:pPr>
        <w:rPr>
          <w:rFonts w:ascii="Arial" w:hAnsi="Arial" w:cs="Arial"/>
        </w:rPr>
      </w:pPr>
    </w:p>
    <w:p w14:paraId="496F9EA1" w14:textId="57BEAB89" w:rsidR="308B8FD4" w:rsidRDefault="00475BC5" w:rsidP="308B8FD4">
      <w:pPr>
        <w:rPr>
          <w:rFonts w:ascii="Arial" w:hAnsi="Arial" w:cs="Arial"/>
        </w:rPr>
      </w:pPr>
      <w:r>
        <w:rPr>
          <w:rFonts w:ascii="Arial" w:hAnsi="Arial" w:cs="Arial"/>
        </w:rPr>
        <w:t>Software Architecture</w:t>
      </w:r>
    </w:p>
    <w:p w14:paraId="7B0C97D2" w14:textId="77777777" w:rsidR="00DF5AD5" w:rsidRDefault="00DF5AD5" w:rsidP="00145F48">
      <w:pPr>
        <w:jc w:val="center"/>
        <w:rPr>
          <w:noProof/>
        </w:rPr>
      </w:pPr>
    </w:p>
    <w:p w14:paraId="6BD64822" w14:textId="61F5005D" w:rsidR="00475BC5" w:rsidRDefault="00DF5AD5" w:rsidP="00DF5AD5">
      <w:pPr>
        <w:jc w:val="center"/>
      </w:pPr>
      <w:r>
        <w:rPr>
          <w:noProof/>
        </w:rPr>
        <w:drawing>
          <wp:inline distT="0" distB="0" distL="0" distR="0" wp14:anchorId="4EF60FA4" wp14:editId="69498C98">
            <wp:extent cx="6421120" cy="7806285"/>
            <wp:effectExtent l="0" t="0" r="0" b="4445"/>
            <wp:docPr id="121799844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998442" name="Picture 1" descr="A diagram of a company&#10;&#10;Description automatically generated"/>
                    <pic:cNvPicPr/>
                  </pic:nvPicPr>
                  <pic:blipFill rotWithShape="1">
                    <a:blip r:embed="rId9"/>
                    <a:srcRect t="5728"/>
                    <a:stretch/>
                  </pic:blipFill>
                  <pic:spPr bwMode="auto">
                    <a:xfrm>
                      <a:off x="0" y="0"/>
                      <a:ext cx="6441004" cy="7830459"/>
                    </a:xfrm>
                    <a:prstGeom prst="rect">
                      <a:avLst/>
                    </a:prstGeom>
                    <a:ln>
                      <a:noFill/>
                    </a:ln>
                    <a:extLst>
                      <a:ext uri="{53640926-AAD7-44D8-BBD7-CCE9431645EC}">
                        <a14:shadowObscured xmlns:a14="http://schemas.microsoft.com/office/drawing/2010/main"/>
                      </a:ext>
                    </a:extLst>
                  </pic:spPr>
                </pic:pic>
              </a:graphicData>
            </a:graphic>
          </wp:inline>
        </w:drawing>
      </w:r>
    </w:p>
    <w:p w14:paraId="3BC1A661" w14:textId="248F5FB6" w:rsidR="00DF5AD5" w:rsidRPr="00DF5AD5" w:rsidRDefault="00DF5AD5" w:rsidP="00DF5AD5">
      <w:pPr>
        <w:rPr>
          <w:rFonts w:ascii="Arial" w:hAnsi="Arial" w:cs="Arial"/>
        </w:rPr>
      </w:pPr>
      <w:r>
        <w:rPr>
          <w:rFonts w:ascii="Arial" w:hAnsi="Arial" w:cs="Arial"/>
        </w:rPr>
        <w:lastRenderedPageBreak/>
        <w:tab/>
        <w:t xml:space="preserve">The software diagram above shows the options and menus available in the Android app. It shows the flow of the app, and the different choices the user can make to navigate through the different features and </w:t>
      </w:r>
      <w:r w:rsidR="002F7169">
        <w:rPr>
          <w:rFonts w:ascii="Arial" w:hAnsi="Arial" w:cs="Arial"/>
        </w:rPr>
        <w:t>functionality. It also shows the different actions the app will take, such as notifying the user of expiration dates, and suggesting relevant recipes. This diagram encompasses the menu architecture, and what app features will be present in the final product.</w:t>
      </w:r>
    </w:p>
    <w:sectPr w:rsidR="00DF5AD5" w:rsidRPr="00DF5AD5" w:rsidSect="00BE34D5">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300A5"/>
    <w:multiLevelType w:val="hybridMultilevel"/>
    <w:tmpl w:val="EC5C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16445"/>
    <w:multiLevelType w:val="hybridMultilevel"/>
    <w:tmpl w:val="FFFFFFFF"/>
    <w:lvl w:ilvl="0" w:tplc="9C7227AC">
      <w:start w:val="1"/>
      <w:numFmt w:val="bullet"/>
      <w:lvlText w:val=""/>
      <w:lvlJc w:val="left"/>
      <w:pPr>
        <w:ind w:left="720" w:hanging="360"/>
      </w:pPr>
      <w:rPr>
        <w:rFonts w:ascii="Symbol" w:hAnsi="Symbol" w:hint="default"/>
      </w:rPr>
    </w:lvl>
    <w:lvl w:ilvl="1" w:tplc="4F388BAA">
      <w:start w:val="1"/>
      <w:numFmt w:val="bullet"/>
      <w:lvlText w:val="o"/>
      <w:lvlJc w:val="left"/>
      <w:pPr>
        <w:ind w:left="1440" w:hanging="360"/>
      </w:pPr>
      <w:rPr>
        <w:rFonts w:ascii="Courier New" w:hAnsi="Courier New" w:hint="default"/>
      </w:rPr>
    </w:lvl>
    <w:lvl w:ilvl="2" w:tplc="A114061E">
      <w:start w:val="1"/>
      <w:numFmt w:val="bullet"/>
      <w:lvlText w:val=""/>
      <w:lvlJc w:val="left"/>
      <w:pPr>
        <w:ind w:left="2160" w:hanging="360"/>
      </w:pPr>
      <w:rPr>
        <w:rFonts w:ascii="Wingdings" w:hAnsi="Wingdings" w:hint="default"/>
      </w:rPr>
    </w:lvl>
    <w:lvl w:ilvl="3" w:tplc="16F63016">
      <w:start w:val="1"/>
      <w:numFmt w:val="bullet"/>
      <w:lvlText w:val=""/>
      <w:lvlJc w:val="left"/>
      <w:pPr>
        <w:ind w:left="2880" w:hanging="360"/>
      </w:pPr>
      <w:rPr>
        <w:rFonts w:ascii="Symbol" w:hAnsi="Symbol" w:hint="default"/>
      </w:rPr>
    </w:lvl>
    <w:lvl w:ilvl="4" w:tplc="44E217F6">
      <w:start w:val="1"/>
      <w:numFmt w:val="bullet"/>
      <w:lvlText w:val="o"/>
      <w:lvlJc w:val="left"/>
      <w:pPr>
        <w:ind w:left="3600" w:hanging="360"/>
      </w:pPr>
      <w:rPr>
        <w:rFonts w:ascii="Courier New" w:hAnsi="Courier New" w:hint="default"/>
      </w:rPr>
    </w:lvl>
    <w:lvl w:ilvl="5" w:tplc="7EBA1516">
      <w:start w:val="1"/>
      <w:numFmt w:val="bullet"/>
      <w:lvlText w:val=""/>
      <w:lvlJc w:val="left"/>
      <w:pPr>
        <w:ind w:left="4320" w:hanging="360"/>
      </w:pPr>
      <w:rPr>
        <w:rFonts w:ascii="Wingdings" w:hAnsi="Wingdings" w:hint="default"/>
      </w:rPr>
    </w:lvl>
    <w:lvl w:ilvl="6" w:tplc="502AC6CE">
      <w:start w:val="1"/>
      <w:numFmt w:val="bullet"/>
      <w:lvlText w:val=""/>
      <w:lvlJc w:val="left"/>
      <w:pPr>
        <w:ind w:left="5040" w:hanging="360"/>
      </w:pPr>
      <w:rPr>
        <w:rFonts w:ascii="Symbol" w:hAnsi="Symbol" w:hint="default"/>
      </w:rPr>
    </w:lvl>
    <w:lvl w:ilvl="7" w:tplc="5114BAFE">
      <w:start w:val="1"/>
      <w:numFmt w:val="bullet"/>
      <w:lvlText w:val="o"/>
      <w:lvlJc w:val="left"/>
      <w:pPr>
        <w:ind w:left="5760" w:hanging="360"/>
      </w:pPr>
      <w:rPr>
        <w:rFonts w:ascii="Courier New" w:hAnsi="Courier New" w:hint="default"/>
      </w:rPr>
    </w:lvl>
    <w:lvl w:ilvl="8" w:tplc="3A788284">
      <w:start w:val="1"/>
      <w:numFmt w:val="bullet"/>
      <w:lvlText w:val=""/>
      <w:lvlJc w:val="left"/>
      <w:pPr>
        <w:ind w:left="6480" w:hanging="360"/>
      </w:pPr>
      <w:rPr>
        <w:rFonts w:ascii="Wingdings" w:hAnsi="Wingdings" w:hint="default"/>
      </w:rPr>
    </w:lvl>
  </w:abstractNum>
  <w:abstractNum w:abstractNumId="2" w15:restartNumberingAfterBreak="0">
    <w:nsid w:val="23844682"/>
    <w:multiLevelType w:val="hybridMultilevel"/>
    <w:tmpl w:val="FFFFFFFF"/>
    <w:lvl w:ilvl="0" w:tplc="30D23EB2">
      <w:start w:val="1"/>
      <w:numFmt w:val="decimal"/>
      <w:lvlText w:val="%1."/>
      <w:lvlJc w:val="left"/>
      <w:pPr>
        <w:ind w:left="720" w:hanging="360"/>
      </w:pPr>
    </w:lvl>
    <w:lvl w:ilvl="1" w:tplc="A1EA210E">
      <w:start w:val="1"/>
      <w:numFmt w:val="lowerLetter"/>
      <w:lvlText w:val="%2."/>
      <w:lvlJc w:val="left"/>
      <w:pPr>
        <w:ind w:left="1440" w:hanging="360"/>
      </w:pPr>
    </w:lvl>
    <w:lvl w:ilvl="2" w:tplc="8EA48BEA">
      <w:start w:val="1"/>
      <w:numFmt w:val="lowerRoman"/>
      <w:lvlText w:val="%3."/>
      <w:lvlJc w:val="right"/>
      <w:pPr>
        <w:ind w:left="2160" w:hanging="180"/>
      </w:pPr>
    </w:lvl>
    <w:lvl w:ilvl="3" w:tplc="16C859D6">
      <w:start w:val="1"/>
      <w:numFmt w:val="decimal"/>
      <w:lvlText w:val="%4."/>
      <w:lvlJc w:val="left"/>
      <w:pPr>
        <w:ind w:left="2880" w:hanging="360"/>
      </w:pPr>
    </w:lvl>
    <w:lvl w:ilvl="4" w:tplc="C0FC0122">
      <w:start w:val="1"/>
      <w:numFmt w:val="lowerLetter"/>
      <w:lvlText w:val="%5."/>
      <w:lvlJc w:val="left"/>
      <w:pPr>
        <w:ind w:left="3600" w:hanging="360"/>
      </w:pPr>
    </w:lvl>
    <w:lvl w:ilvl="5" w:tplc="E8DA8926">
      <w:start w:val="1"/>
      <w:numFmt w:val="lowerRoman"/>
      <w:lvlText w:val="%6."/>
      <w:lvlJc w:val="right"/>
      <w:pPr>
        <w:ind w:left="4320" w:hanging="180"/>
      </w:pPr>
    </w:lvl>
    <w:lvl w:ilvl="6" w:tplc="EED4E90C">
      <w:start w:val="1"/>
      <w:numFmt w:val="decimal"/>
      <w:lvlText w:val="%7."/>
      <w:lvlJc w:val="left"/>
      <w:pPr>
        <w:ind w:left="5040" w:hanging="360"/>
      </w:pPr>
    </w:lvl>
    <w:lvl w:ilvl="7" w:tplc="17F69142">
      <w:start w:val="1"/>
      <w:numFmt w:val="lowerLetter"/>
      <w:lvlText w:val="%8."/>
      <w:lvlJc w:val="left"/>
      <w:pPr>
        <w:ind w:left="5760" w:hanging="360"/>
      </w:pPr>
    </w:lvl>
    <w:lvl w:ilvl="8" w:tplc="39FE2ED2">
      <w:start w:val="1"/>
      <w:numFmt w:val="lowerRoman"/>
      <w:lvlText w:val="%9."/>
      <w:lvlJc w:val="right"/>
      <w:pPr>
        <w:ind w:left="6480" w:hanging="180"/>
      </w:pPr>
    </w:lvl>
  </w:abstractNum>
  <w:abstractNum w:abstractNumId="3" w15:restartNumberingAfterBreak="0">
    <w:nsid w:val="2F138666"/>
    <w:multiLevelType w:val="hybridMultilevel"/>
    <w:tmpl w:val="AA10D7AC"/>
    <w:lvl w:ilvl="0" w:tplc="5854093C">
      <w:start w:val="1"/>
      <w:numFmt w:val="decimal"/>
      <w:lvlText w:val="%1."/>
      <w:lvlJc w:val="left"/>
      <w:pPr>
        <w:ind w:left="720" w:hanging="360"/>
      </w:pPr>
    </w:lvl>
    <w:lvl w:ilvl="1" w:tplc="8BCC8258">
      <w:start w:val="1"/>
      <w:numFmt w:val="lowerLetter"/>
      <w:lvlText w:val="%2."/>
      <w:lvlJc w:val="left"/>
      <w:pPr>
        <w:ind w:left="1440" w:hanging="360"/>
      </w:pPr>
    </w:lvl>
    <w:lvl w:ilvl="2" w:tplc="D7AEB51C">
      <w:start w:val="1"/>
      <w:numFmt w:val="lowerRoman"/>
      <w:lvlText w:val="%3."/>
      <w:lvlJc w:val="right"/>
      <w:pPr>
        <w:ind w:left="2160" w:hanging="180"/>
      </w:pPr>
    </w:lvl>
    <w:lvl w:ilvl="3" w:tplc="9F120934">
      <w:start w:val="1"/>
      <w:numFmt w:val="decimal"/>
      <w:lvlText w:val="%4."/>
      <w:lvlJc w:val="left"/>
      <w:pPr>
        <w:ind w:left="2880" w:hanging="360"/>
      </w:pPr>
    </w:lvl>
    <w:lvl w:ilvl="4" w:tplc="8EEC7C7A">
      <w:start w:val="1"/>
      <w:numFmt w:val="lowerLetter"/>
      <w:lvlText w:val="%5."/>
      <w:lvlJc w:val="left"/>
      <w:pPr>
        <w:ind w:left="3600" w:hanging="360"/>
      </w:pPr>
    </w:lvl>
    <w:lvl w:ilvl="5" w:tplc="F106FDC2">
      <w:start w:val="1"/>
      <w:numFmt w:val="lowerRoman"/>
      <w:lvlText w:val="%6."/>
      <w:lvlJc w:val="right"/>
      <w:pPr>
        <w:ind w:left="4320" w:hanging="180"/>
      </w:pPr>
    </w:lvl>
    <w:lvl w:ilvl="6" w:tplc="B53688B0">
      <w:start w:val="1"/>
      <w:numFmt w:val="decimal"/>
      <w:lvlText w:val="%7."/>
      <w:lvlJc w:val="left"/>
      <w:pPr>
        <w:ind w:left="5040" w:hanging="360"/>
      </w:pPr>
    </w:lvl>
    <w:lvl w:ilvl="7" w:tplc="2A18548C">
      <w:start w:val="1"/>
      <w:numFmt w:val="lowerLetter"/>
      <w:lvlText w:val="%8."/>
      <w:lvlJc w:val="left"/>
      <w:pPr>
        <w:ind w:left="5760" w:hanging="360"/>
      </w:pPr>
    </w:lvl>
    <w:lvl w:ilvl="8" w:tplc="1ABC1AFA">
      <w:start w:val="1"/>
      <w:numFmt w:val="lowerRoman"/>
      <w:lvlText w:val="%9."/>
      <w:lvlJc w:val="right"/>
      <w:pPr>
        <w:ind w:left="6480" w:hanging="180"/>
      </w:pPr>
    </w:lvl>
  </w:abstractNum>
  <w:abstractNum w:abstractNumId="4" w15:restartNumberingAfterBreak="0">
    <w:nsid w:val="34485A8C"/>
    <w:multiLevelType w:val="hybridMultilevel"/>
    <w:tmpl w:val="CD56F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2A479D"/>
    <w:multiLevelType w:val="hybridMultilevel"/>
    <w:tmpl w:val="EC5C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698AA7"/>
    <w:multiLevelType w:val="hybridMultilevel"/>
    <w:tmpl w:val="FFFFFFFF"/>
    <w:lvl w:ilvl="0" w:tplc="1D2EF476">
      <w:start w:val="1"/>
      <w:numFmt w:val="bullet"/>
      <w:lvlText w:val=""/>
      <w:lvlJc w:val="left"/>
      <w:pPr>
        <w:ind w:left="720" w:hanging="360"/>
      </w:pPr>
      <w:rPr>
        <w:rFonts w:ascii="Symbol" w:hAnsi="Symbol" w:hint="default"/>
      </w:rPr>
    </w:lvl>
    <w:lvl w:ilvl="1" w:tplc="1542F52C">
      <w:start w:val="1"/>
      <w:numFmt w:val="bullet"/>
      <w:lvlText w:val="o"/>
      <w:lvlJc w:val="left"/>
      <w:pPr>
        <w:ind w:left="1440" w:hanging="360"/>
      </w:pPr>
      <w:rPr>
        <w:rFonts w:ascii="Courier New" w:hAnsi="Courier New" w:hint="default"/>
      </w:rPr>
    </w:lvl>
    <w:lvl w:ilvl="2" w:tplc="1A801CD0">
      <w:start w:val="1"/>
      <w:numFmt w:val="bullet"/>
      <w:lvlText w:val=""/>
      <w:lvlJc w:val="left"/>
      <w:pPr>
        <w:ind w:left="2160" w:hanging="360"/>
      </w:pPr>
      <w:rPr>
        <w:rFonts w:ascii="Wingdings" w:hAnsi="Wingdings" w:hint="default"/>
      </w:rPr>
    </w:lvl>
    <w:lvl w:ilvl="3" w:tplc="97588434">
      <w:start w:val="1"/>
      <w:numFmt w:val="bullet"/>
      <w:lvlText w:val=""/>
      <w:lvlJc w:val="left"/>
      <w:pPr>
        <w:ind w:left="2880" w:hanging="360"/>
      </w:pPr>
      <w:rPr>
        <w:rFonts w:ascii="Symbol" w:hAnsi="Symbol" w:hint="default"/>
      </w:rPr>
    </w:lvl>
    <w:lvl w:ilvl="4" w:tplc="528AEA1E">
      <w:start w:val="1"/>
      <w:numFmt w:val="bullet"/>
      <w:lvlText w:val="o"/>
      <w:lvlJc w:val="left"/>
      <w:pPr>
        <w:ind w:left="3600" w:hanging="360"/>
      </w:pPr>
      <w:rPr>
        <w:rFonts w:ascii="Courier New" w:hAnsi="Courier New" w:hint="default"/>
      </w:rPr>
    </w:lvl>
    <w:lvl w:ilvl="5" w:tplc="2FA8A792">
      <w:start w:val="1"/>
      <w:numFmt w:val="bullet"/>
      <w:lvlText w:val=""/>
      <w:lvlJc w:val="left"/>
      <w:pPr>
        <w:ind w:left="4320" w:hanging="360"/>
      </w:pPr>
      <w:rPr>
        <w:rFonts w:ascii="Wingdings" w:hAnsi="Wingdings" w:hint="default"/>
      </w:rPr>
    </w:lvl>
    <w:lvl w:ilvl="6" w:tplc="2A10EB76">
      <w:start w:val="1"/>
      <w:numFmt w:val="bullet"/>
      <w:lvlText w:val=""/>
      <w:lvlJc w:val="left"/>
      <w:pPr>
        <w:ind w:left="5040" w:hanging="360"/>
      </w:pPr>
      <w:rPr>
        <w:rFonts w:ascii="Symbol" w:hAnsi="Symbol" w:hint="default"/>
      </w:rPr>
    </w:lvl>
    <w:lvl w:ilvl="7" w:tplc="C9B4A5EA">
      <w:start w:val="1"/>
      <w:numFmt w:val="bullet"/>
      <w:lvlText w:val="o"/>
      <w:lvlJc w:val="left"/>
      <w:pPr>
        <w:ind w:left="5760" w:hanging="360"/>
      </w:pPr>
      <w:rPr>
        <w:rFonts w:ascii="Courier New" w:hAnsi="Courier New" w:hint="default"/>
      </w:rPr>
    </w:lvl>
    <w:lvl w:ilvl="8" w:tplc="793427BE">
      <w:start w:val="1"/>
      <w:numFmt w:val="bullet"/>
      <w:lvlText w:val=""/>
      <w:lvlJc w:val="left"/>
      <w:pPr>
        <w:ind w:left="6480" w:hanging="360"/>
      </w:pPr>
      <w:rPr>
        <w:rFonts w:ascii="Wingdings" w:hAnsi="Wingdings" w:hint="default"/>
      </w:rPr>
    </w:lvl>
  </w:abstractNum>
  <w:abstractNum w:abstractNumId="7" w15:restartNumberingAfterBreak="0">
    <w:nsid w:val="40BF270F"/>
    <w:multiLevelType w:val="hybridMultilevel"/>
    <w:tmpl w:val="5F3E4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152324"/>
    <w:multiLevelType w:val="hybridMultilevel"/>
    <w:tmpl w:val="5E86D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5664C5"/>
    <w:multiLevelType w:val="hybridMultilevel"/>
    <w:tmpl w:val="5E5A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356559"/>
    <w:multiLevelType w:val="hybridMultilevel"/>
    <w:tmpl w:val="C4A44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6087454">
    <w:abstractNumId w:val="10"/>
  </w:num>
  <w:num w:numId="2" w16cid:durableId="1643849816">
    <w:abstractNumId w:val="4"/>
  </w:num>
  <w:num w:numId="3" w16cid:durableId="1944847029">
    <w:abstractNumId w:val="7"/>
  </w:num>
  <w:num w:numId="4" w16cid:durableId="968705671">
    <w:abstractNumId w:val="9"/>
  </w:num>
  <w:num w:numId="5" w16cid:durableId="1554727742">
    <w:abstractNumId w:val="0"/>
  </w:num>
  <w:num w:numId="6" w16cid:durableId="1425419491">
    <w:abstractNumId w:val="5"/>
  </w:num>
  <w:num w:numId="7" w16cid:durableId="1981227164">
    <w:abstractNumId w:val="1"/>
  </w:num>
  <w:num w:numId="8" w16cid:durableId="1197736151">
    <w:abstractNumId w:val="6"/>
  </w:num>
  <w:num w:numId="9" w16cid:durableId="1944605208">
    <w:abstractNumId w:val="3"/>
  </w:num>
  <w:num w:numId="10" w16cid:durableId="988946868">
    <w:abstractNumId w:val="2"/>
  </w:num>
  <w:num w:numId="11" w16cid:durableId="19160873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72"/>
    <w:rsid w:val="00004358"/>
    <w:rsid w:val="0000523D"/>
    <w:rsid w:val="00006501"/>
    <w:rsid w:val="00006CB4"/>
    <w:rsid w:val="000073CD"/>
    <w:rsid w:val="00044EA1"/>
    <w:rsid w:val="0005192A"/>
    <w:rsid w:val="0006437F"/>
    <w:rsid w:val="00065C91"/>
    <w:rsid w:val="000671B9"/>
    <w:rsid w:val="000674D4"/>
    <w:rsid w:val="00073B4F"/>
    <w:rsid w:val="00077696"/>
    <w:rsid w:val="000A2248"/>
    <w:rsid w:val="000A72C3"/>
    <w:rsid w:val="000A763E"/>
    <w:rsid w:val="000B1A38"/>
    <w:rsid w:val="000B5A60"/>
    <w:rsid w:val="000B71D5"/>
    <w:rsid w:val="000C0298"/>
    <w:rsid w:val="000D07FC"/>
    <w:rsid w:val="000D1CB2"/>
    <w:rsid w:val="000D3DAB"/>
    <w:rsid w:val="000D63D4"/>
    <w:rsid w:val="000D6F33"/>
    <w:rsid w:val="000F2B52"/>
    <w:rsid w:val="000F6AA1"/>
    <w:rsid w:val="00100EDA"/>
    <w:rsid w:val="00116A11"/>
    <w:rsid w:val="00127124"/>
    <w:rsid w:val="0013373B"/>
    <w:rsid w:val="00145F48"/>
    <w:rsid w:val="00150B0E"/>
    <w:rsid w:val="00162015"/>
    <w:rsid w:val="00162C8E"/>
    <w:rsid w:val="00163804"/>
    <w:rsid w:val="001669AC"/>
    <w:rsid w:val="00167CCB"/>
    <w:rsid w:val="00173C42"/>
    <w:rsid w:val="0017575A"/>
    <w:rsid w:val="00180D70"/>
    <w:rsid w:val="00182173"/>
    <w:rsid w:val="00197E00"/>
    <w:rsid w:val="001A3D2A"/>
    <w:rsid w:val="001A627C"/>
    <w:rsid w:val="001D155E"/>
    <w:rsid w:val="001D56EA"/>
    <w:rsid w:val="001E1A6A"/>
    <w:rsid w:val="001F0F8F"/>
    <w:rsid w:val="001F1C5E"/>
    <w:rsid w:val="0020094E"/>
    <w:rsid w:val="00204872"/>
    <w:rsid w:val="00204E97"/>
    <w:rsid w:val="00205856"/>
    <w:rsid w:val="00211C63"/>
    <w:rsid w:val="00222C83"/>
    <w:rsid w:val="0022504B"/>
    <w:rsid w:val="00227400"/>
    <w:rsid w:val="00227D8D"/>
    <w:rsid w:val="00230C13"/>
    <w:rsid w:val="00233CE9"/>
    <w:rsid w:val="00235AEB"/>
    <w:rsid w:val="002373B7"/>
    <w:rsid w:val="002473D2"/>
    <w:rsid w:val="002576FF"/>
    <w:rsid w:val="0026285B"/>
    <w:rsid w:val="00263B75"/>
    <w:rsid w:val="00266F3E"/>
    <w:rsid w:val="00267998"/>
    <w:rsid w:val="00272500"/>
    <w:rsid w:val="00273CC5"/>
    <w:rsid w:val="00282113"/>
    <w:rsid w:val="00286B92"/>
    <w:rsid w:val="00286DBD"/>
    <w:rsid w:val="00294353"/>
    <w:rsid w:val="00295096"/>
    <w:rsid w:val="00297F53"/>
    <w:rsid w:val="002A0F68"/>
    <w:rsid w:val="002A3DF8"/>
    <w:rsid w:val="002B2A5F"/>
    <w:rsid w:val="002B3755"/>
    <w:rsid w:val="002B704F"/>
    <w:rsid w:val="002C043E"/>
    <w:rsid w:val="002C2273"/>
    <w:rsid w:val="002C6A48"/>
    <w:rsid w:val="002C6E1D"/>
    <w:rsid w:val="002D76A5"/>
    <w:rsid w:val="002E0462"/>
    <w:rsid w:val="002E40C4"/>
    <w:rsid w:val="002E56EA"/>
    <w:rsid w:val="002F1EF6"/>
    <w:rsid w:val="002F2632"/>
    <w:rsid w:val="002F66CA"/>
    <w:rsid w:val="002F7169"/>
    <w:rsid w:val="00300A94"/>
    <w:rsid w:val="00300BDB"/>
    <w:rsid w:val="003077FE"/>
    <w:rsid w:val="0031436D"/>
    <w:rsid w:val="00316F63"/>
    <w:rsid w:val="003177BF"/>
    <w:rsid w:val="0032060B"/>
    <w:rsid w:val="00322C2E"/>
    <w:rsid w:val="0033347B"/>
    <w:rsid w:val="00333D98"/>
    <w:rsid w:val="00340A6A"/>
    <w:rsid w:val="00344FED"/>
    <w:rsid w:val="003453DC"/>
    <w:rsid w:val="003469C9"/>
    <w:rsid w:val="00355F6A"/>
    <w:rsid w:val="003617FE"/>
    <w:rsid w:val="00366DAC"/>
    <w:rsid w:val="00367B95"/>
    <w:rsid w:val="003726FE"/>
    <w:rsid w:val="00373E10"/>
    <w:rsid w:val="00374681"/>
    <w:rsid w:val="003775EA"/>
    <w:rsid w:val="00380549"/>
    <w:rsid w:val="00383C86"/>
    <w:rsid w:val="00385FF8"/>
    <w:rsid w:val="0038743E"/>
    <w:rsid w:val="00390B90"/>
    <w:rsid w:val="003A3116"/>
    <w:rsid w:val="003A4569"/>
    <w:rsid w:val="003A48C6"/>
    <w:rsid w:val="003A6BD1"/>
    <w:rsid w:val="003A72FF"/>
    <w:rsid w:val="003B7973"/>
    <w:rsid w:val="003C0DBB"/>
    <w:rsid w:val="003D3021"/>
    <w:rsid w:val="003D5750"/>
    <w:rsid w:val="003D5988"/>
    <w:rsid w:val="003D7970"/>
    <w:rsid w:val="003E02C7"/>
    <w:rsid w:val="003E0F5D"/>
    <w:rsid w:val="003E3EFD"/>
    <w:rsid w:val="003F135E"/>
    <w:rsid w:val="004028A6"/>
    <w:rsid w:val="004050C1"/>
    <w:rsid w:val="00407F32"/>
    <w:rsid w:val="004249B5"/>
    <w:rsid w:val="00425B1F"/>
    <w:rsid w:val="00426900"/>
    <w:rsid w:val="00442A09"/>
    <w:rsid w:val="00446DA1"/>
    <w:rsid w:val="00461E2B"/>
    <w:rsid w:val="00465873"/>
    <w:rsid w:val="00471C7E"/>
    <w:rsid w:val="00475B09"/>
    <w:rsid w:val="00475BC5"/>
    <w:rsid w:val="00477430"/>
    <w:rsid w:val="00487C3D"/>
    <w:rsid w:val="00490F8A"/>
    <w:rsid w:val="00494A33"/>
    <w:rsid w:val="004A08FB"/>
    <w:rsid w:val="004C1068"/>
    <w:rsid w:val="004C22F7"/>
    <w:rsid w:val="004C37A3"/>
    <w:rsid w:val="004C3C7B"/>
    <w:rsid w:val="004D2C8B"/>
    <w:rsid w:val="004E2589"/>
    <w:rsid w:val="004E7913"/>
    <w:rsid w:val="004F20F3"/>
    <w:rsid w:val="00500127"/>
    <w:rsid w:val="00502B89"/>
    <w:rsid w:val="00520D1C"/>
    <w:rsid w:val="00542349"/>
    <w:rsid w:val="00550EB3"/>
    <w:rsid w:val="005535F7"/>
    <w:rsid w:val="005647AE"/>
    <w:rsid w:val="00565036"/>
    <w:rsid w:val="00565EEA"/>
    <w:rsid w:val="00566C7A"/>
    <w:rsid w:val="00570641"/>
    <w:rsid w:val="00574ACC"/>
    <w:rsid w:val="0058110B"/>
    <w:rsid w:val="005840AB"/>
    <w:rsid w:val="00592197"/>
    <w:rsid w:val="00595194"/>
    <w:rsid w:val="005A2B22"/>
    <w:rsid w:val="005B0EFE"/>
    <w:rsid w:val="005B3AD6"/>
    <w:rsid w:val="005B694C"/>
    <w:rsid w:val="005C38D8"/>
    <w:rsid w:val="005D4ADD"/>
    <w:rsid w:val="005E419E"/>
    <w:rsid w:val="005E7334"/>
    <w:rsid w:val="005F08BF"/>
    <w:rsid w:val="005F7BE8"/>
    <w:rsid w:val="0060165E"/>
    <w:rsid w:val="00612507"/>
    <w:rsid w:val="0062620B"/>
    <w:rsid w:val="00631580"/>
    <w:rsid w:val="00632FBE"/>
    <w:rsid w:val="0063592C"/>
    <w:rsid w:val="00647645"/>
    <w:rsid w:val="006476D7"/>
    <w:rsid w:val="006544A6"/>
    <w:rsid w:val="00654AB5"/>
    <w:rsid w:val="00660121"/>
    <w:rsid w:val="00662B93"/>
    <w:rsid w:val="00665C90"/>
    <w:rsid w:val="006750CD"/>
    <w:rsid w:val="006752B8"/>
    <w:rsid w:val="00675762"/>
    <w:rsid w:val="00687762"/>
    <w:rsid w:val="00692FA0"/>
    <w:rsid w:val="00696AB7"/>
    <w:rsid w:val="006A2309"/>
    <w:rsid w:val="006A41B3"/>
    <w:rsid w:val="006A6764"/>
    <w:rsid w:val="006A7730"/>
    <w:rsid w:val="006B5B17"/>
    <w:rsid w:val="006C004E"/>
    <w:rsid w:val="006C10E4"/>
    <w:rsid w:val="006C45C1"/>
    <w:rsid w:val="006D1BC5"/>
    <w:rsid w:val="006D2FC7"/>
    <w:rsid w:val="006D35B2"/>
    <w:rsid w:val="006E633A"/>
    <w:rsid w:val="006E754C"/>
    <w:rsid w:val="006F4C10"/>
    <w:rsid w:val="00722F91"/>
    <w:rsid w:val="0072739A"/>
    <w:rsid w:val="00732B46"/>
    <w:rsid w:val="007462AC"/>
    <w:rsid w:val="0074965D"/>
    <w:rsid w:val="00762994"/>
    <w:rsid w:val="00765ACB"/>
    <w:rsid w:val="00772297"/>
    <w:rsid w:val="007777BD"/>
    <w:rsid w:val="00780D0B"/>
    <w:rsid w:val="007949C1"/>
    <w:rsid w:val="007A2C83"/>
    <w:rsid w:val="007B0EA0"/>
    <w:rsid w:val="007B1DEC"/>
    <w:rsid w:val="007C485F"/>
    <w:rsid w:val="007C487F"/>
    <w:rsid w:val="007D725F"/>
    <w:rsid w:val="007E0DEE"/>
    <w:rsid w:val="007E1704"/>
    <w:rsid w:val="007E260F"/>
    <w:rsid w:val="007E37C6"/>
    <w:rsid w:val="007E4D0A"/>
    <w:rsid w:val="007E5909"/>
    <w:rsid w:val="007F0FB6"/>
    <w:rsid w:val="007F11FC"/>
    <w:rsid w:val="007F2875"/>
    <w:rsid w:val="007F5E63"/>
    <w:rsid w:val="008047F0"/>
    <w:rsid w:val="00807C65"/>
    <w:rsid w:val="00816C60"/>
    <w:rsid w:val="008223EF"/>
    <w:rsid w:val="0082626C"/>
    <w:rsid w:val="00827D03"/>
    <w:rsid w:val="00844E05"/>
    <w:rsid w:val="008604DC"/>
    <w:rsid w:val="0086239E"/>
    <w:rsid w:val="0087174F"/>
    <w:rsid w:val="00871FDB"/>
    <w:rsid w:val="0087415F"/>
    <w:rsid w:val="00876678"/>
    <w:rsid w:val="008773A4"/>
    <w:rsid w:val="00880075"/>
    <w:rsid w:val="00893B30"/>
    <w:rsid w:val="008A12E4"/>
    <w:rsid w:val="008A1EB8"/>
    <w:rsid w:val="008A206C"/>
    <w:rsid w:val="008A26DB"/>
    <w:rsid w:val="008B05CC"/>
    <w:rsid w:val="008B752A"/>
    <w:rsid w:val="008B7D0B"/>
    <w:rsid w:val="008C1D8D"/>
    <w:rsid w:val="008C4ECB"/>
    <w:rsid w:val="008C4FA7"/>
    <w:rsid w:val="008C6E3C"/>
    <w:rsid w:val="008D5A0C"/>
    <w:rsid w:val="008D7CFD"/>
    <w:rsid w:val="009154E4"/>
    <w:rsid w:val="0092089E"/>
    <w:rsid w:val="009253E0"/>
    <w:rsid w:val="0093516B"/>
    <w:rsid w:val="00941052"/>
    <w:rsid w:val="00943C9C"/>
    <w:rsid w:val="00945DFE"/>
    <w:rsid w:val="00945E53"/>
    <w:rsid w:val="0095408E"/>
    <w:rsid w:val="0095478E"/>
    <w:rsid w:val="00957B7F"/>
    <w:rsid w:val="00960495"/>
    <w:rsid w:val="009657D3"/>
    <w:rsid w:val="00966F96"/>
    <w:rsid w:val="00971BE7"/>
    <w:rsid w:val="009770BE"/>
    <w:rsid w:val="0098581D"/>
    <w:rsid w:val="00985F9E"/>
    <w:rsid w:val="00991BB9"/>
    <w:rsid w:val="00992B95"/>
    <w:rsid w:val="00996C04"/>
    <w:rsid w:val="009A01F6"/>
    <w:rsid w:val="009A1DB9"/>
    <w:rsid w:val="009A2D66"/>
    <w:rsid w:val="009A3789"/>
    <w:rsid w:val="009A4F0A"/>
    <w:rsid w:val="009A5811"/>
    <w:rsid w:val="009A6CBC"/>
    <w:rsid w:val="009B5C1D"/>
    <w:rsid w:val="009B7DD2"/>
    <w:rsid w:val="009C59A9"/>
    <w:rsid w:val="009E1F33"/>
    <w:rsid w:val="00A052A8"/>
    <w:rsid w:val="00A10029"/>
    <w:rsid w:val="00A102F5"/>
    <w:rsid w:val="00A22718"/>
    <w:rsid w:val="00A254B8"/>
    <w:rsid w:val="00A3144C"/>
    <w:rsid w:val="00A31775"/>
    <w:rsid w:val="00A331B3"/>
    <w:rsid w:val="00A334F7"/>
    <w:rsid w:val="00A42DC1"/>
    <w:rsid w:val="00A4650E"/>
    <w:rsid w:val="00A5376F"/>
    <w:rsid w:val="00A55A64"/>
    <w:rsid w:val="00A66775"/>
    <w:rsid w:val="00A67128"/>
    <w:rsid w:val="00A90C8F"/>
    <w:rsid w:val="00A93F9B"/>
    <w:rsid w:val="00A9552C"/>
    <w:rsid w:val="00AA4DCC"/>
    <w:rsid w:val="00AB3AC5"/>
    <w:rsid w:val="00AC1548"/>
    <w:rsid w:val="00AC3B6B"/>
    <w:rsid w:val="00AD6F4A"/>
    <w:rsid w:val="00AE76A7"/>
    <w:rsid w:val="00AF457B"/>
    <w:rsid w:val="00AF72CE"/>
    <w:rsid w:val="00B11BC6"/>
    <w:rsid w:val="00B22CE2"/>
    <w:rsid w:val="00B23713"/>
    <w:rsid w:val="00B25DF2"/>
    <w:rsid w:val="00B30A11"/>
    <w:rsid w:val="00B30F13"/>
    <w:rsid w:val="00B329CB"/>
    <w:rsid w:val="00B35452"/>
    <w:rsid w:val="00B55EF3"/>
    <w:rsid w:val="00B61024"/>
    <w:rsid w:val="00B656CC"/>
    <w:rsid w:val="00B72D48"/>
    <w:rsid w:val="00B74F7C"/>
    <w:rsid w:val="00B81028"/>
    <w:rsid w:val="00B8267B"/>
    <w:rsid w:val="00B82D39"/>
    <w:rsid w:val="00B842BF"/>
    <w:rsid w:val="00BA07F3"/>
    <w:rsid w:val="00BA51EA"/>
    <w:rsid w:val="00BB2379"/>
    <w:rsid w:val="00BB3C74"/>
    <w:rsid w:val="00BB56A2"/>
    <w:rsid w:val="00BB62C1"/>
    <w:rsid w:val="00BB7DA6"/>
    <w:rsid w:val="00BC2B47"/>
    <w:rsid w:val="00BC39A9"/>
    <w:rsid w:val="00BD00AF"/>
    <w:rsid w:val="00BD595B"/>
    <w:rsid w:val="00BE34D5"/>
    <w:rsid w:val="00BE6683"/>
    <w:rsid w:val="00BF619D"/>
    <w:rsid w:val="00BF72F0"/>
    <w:rsid w:val="00BF747E"/>
    <w:rsid w:val="00C069A6"/>
    <w:rsid w:val="00C10196"/>
    <w:rsid w:val="00C10555"/>
    <w:rsid w:val="00C13148"/>
    <w:rsid w:val="00C14A7D"/>
    <w:rsid w:val="00C154A5"/>
    <w:rsid w:val="00C25DAB"/>
    <w:rsid w:val="00C263E8"/>
    <w:rsid w:val="00C37C77"/>
    <w:rsid w:val="00C44B63"/>
    <w:rsid w:val="00C54D7F"/>
    <w:rsid w:val="00C55C4D"/>
    <w:rsid w:val="00C56C86"/>
    <w:rsid w:val="00C570AA"/>
    <w:rsid w:val="00C57E4C"/>
    <w:rsid w:val="00C652F2"/>
    <w:rsid w:val="00C70DA2"/>
    <w:rsid w:val="00C73B39"/>
    <w:rsid w:val="00C747C0"/>
    <w:rsid w:val="00C83026"/>
    <w:rsid w:val="00C87394"/>
    <w:rsid w:val="00C91035"/>
    <w:rsid w:val="00C957ED"/>
    <w:rsid w:val="00CA02CA"/>
    <w:rsid w:val="00CA3390"/>
    <w:rsid w:val="00CA41C8"/>
    <w:rsid w:val="00CA70EA"/>
    <w:rsid w:val="00CB14F3"/>
    <w:rsid w:val="00CB316C"/>
    <w:rsid w:val="00CD1381"/>
    <w:rsid w:val="00CD3A02"/>
    <w:rsid w:val="00CE73B1"/>
    <w:rsid w:val="00CF03A0"/>
    <w:rsid w:val="00CF3B10"/>
    <w:rsid w:val="00CF4B73"/>
    <w:rsid w:val="00CF768A"/>
    <w:rsid w:val="00D02D56"/>
    <w:rsid w:val="00D03E1E"/>
    <w:rsid w:val="00D1010F"/>
    <w:rsid w:val="00D2051C"/>
    <w:rsid w:val="00D2311B"/>
    <w:rsid w:val="00D451F0"/>
    <w:rsid w:val="00D478AC"/>
    <w:rsid w:val="00D57C4A"/>
    <w:rsid w:val="00D62967"/>
    <w:rsid w:val="00D62D25"/>
    <w:rsid w:val="00D6325B"/>
    <w:rsid w:val="00D63F1E"/>
    <w:rsid w:val="00D67AD5"/>
    <w:rsid w:val="00D72DB8"/>
    <w:rsid w:val="00D75F18"/>
    <w:rsid w:val="00D76B33"/>
    <w:rsid w:val="00D810FC"/>
    <w:rsid w:val="00D8711A"/>
    <w:rsid w:val="00D94323"/>
    <w:rsid w:val="00DA0698"/>
    <w:rsid w:val="00DA13C3"/>
    <w:rsid w:val="00DA1921"/>
    <w:rsid w:val="00DA3F47"/>
    <w:rsid w:val="00DA7330"/>
    <w:rsid w:val="00DC2B8C"/>
    <w:rsid w:val="00DC3018"/>
    <w:rsid w:val="00DC7CEB"/>
    <w:rsid w:val="00DD64CC"/>
    <w:rsid w:val="00DD7022"/>
    <w:rsid w:val="00DE0AC4"/>
    <w:rsid w:val="00DE4974"/>
    <w:rsid w:val="00DE568A"/>
    <w:rsid w:val="00DE6F19"/>
    <w:rsid w:val="00DF3B7B"/>
    <w:rsid w:val="00DF408F"/>
    <w:rsid w:val="00DF4362"/>
    <w:rsid w:val="00DF5853"/>
    <w:rsid w:val="00DF5AD5"/>
    <w:rsid w:val="00E0333D"/>
    <w:rsid w:val="00E0421F"/>
    <w:rsid w:val="00E15A29"/>
    <w:rsid w:val="00E16790"/>
    <w:rsid w:val="00E1766E"/>
    <w:rsid w:val="00E23914"/>
    <w:rsid w:val="00E3502A"/>
    <w:rsid w:val="00E3527F"/>
    <w:rsid w:val="00E36064"/>
    <w:rsid w:val="00E433C3"/>
    <w:rsid w:val="00E4431E"/>
    <w:rsid w:val="00E509D1"/>
    <w:rsid w:val="00E678F9"/>
    <w:rsid w:val="00E71DB0"/>
    <w:rsid w:val="00E7329B"/>
    <w:rsid w:val="00E80765"/>
    <w:rsid w:val="00E916B6"/>
    <w:rsid w:val="00E93E34"/>
    <w:rsid w:val="00EA1A8E"/>
    <w:rsid w:val="00EA3064"/>
    <w:rsid w:val="00EA3761"/>
    <w:rsid w:val="00EB0414"/>
    <w:rsid w:val="00EB0758"/>
    <w:rsid w:val="00EB536E"/>
    <w:rsid w:val="00EB769C"/>
    <w:rsid w:val="00EF06B8"/>
    <w:rsid w:val="00EF0A26"/>
    <w:rsid w:val="00F02000"/>
    <w:rsid w:val="00F03F34"/>
    <w:rsid w:val="00F063C8"/>
    <w:rsid w:val="00F203E0"/>
    <w:rsid w:val="00F22F24"/>
    <w:rsid w:val="00F27AE4"/>
    <w:rsid w:val="00F40481"/>
    <w:rsid w:val="00F40621"/>
    <w:rsid w:val="00F40E35"/>
    <w:rsid w:val="00F5174E"/>
    <w:rsid w:val="00F56B13"/>
    <w:rsid w:val="00F611CF"/>
    <w:rsid w:val="00F644B4"/>
    <w:rsid w:val="00F7233B"/>
    <w:rsid w:val="00F75EF6"/>
    <w:rsid w:val="00F944C1"/>
    <w:rsid w:val="00F94CD8"/>
    <w:rsid w:val="00F9656E"/>
    <w:rsid w:val="00FA0371"/>
    <w:rsid w:val="00FA3A46"/>
    <w:rsid w:val="00FA51B4"/>
    <w:rsid w:val="00FB5076"/>
    <w:rsid w:val="00FB6D72"/>
    <w:rsid w:val="00FB7BF4"/>
    <w:rsid w:val="00FC0209"/>
    <w:rsid w:val="00FC20BF"/>
    <w:rsid w:val="00FC54EA"/>
    <w:rsid w:val="00FF5725"/>
    <w:rsid w:val="013A097A"/>
    <w:rsid w:val="0152CC35"/>
    <w:rsid w:val="01BC3CA3"/>
    <w:rsid w:val="01F978DD"/>
    <w:rsid w:val="020F8ADC"/>
    <w:rsid w:val="02F13FA5"/>
    <w:rsid w:val="039382D6"/>
    <w:rsid w:val="03C342DF"/>
    <w:rsid w:val="03F634AE"/>
    <w:rsid w:val="04135F52"/>
    <w:rsid w:val="04BB985E"/>
    <w:rsid w:val="04C48203"/>
    <w:rsid w:val="0541EFCF"/>
    <w:rsid w:val="05CE452A"/>
    <w:rsid w:val="05DF5EFB"/>
    <w:rsid w:val="065ECF9D"/>
    <w:rsid w:val="06712894"/>
    <w:rsid w:val="06F001BE"/>
    <w:rsid w:val="078A8D26"/>
    <w:rsid w:val="078AC5CC"/>
    <w:rsid w:val="07A8B386"/>
    <w:rsid w:val="07E50471"/>
    <w:rsid w:val="07F2D479"/>
    <w:rsid w:val="08219863"/>
    <w:rsid w:val="085E3D25"/>
    <w:rsid w:val="08906BDE"/>
    <w:rsid w:val="08B9FE91"/>
    <w:rsid w:val="09103057"/>
    <w:rsid w:val="09CD42D5"/>
    <w:rsid w:val="0A6B6A7F"/>
    <w:rsid w:val="0AA3668A"/>
    <w:rsid w:val="0B128301"/>
    <w:rsid w:val="0B593925"/>
    <w:rsid w:val="0BAD0D0B"/>
    <w:rsid w:val="0BC4AD09"/>
    <w:rsid w:val="0BF107DB"/>
    <w:rsid w:val="0C05BE35"/>
    <w:rsid w:val="0C23CE0C"/>
    <w:rsid w:val="0C6F0D1F"/>
    <w:rsid w:val="0CED4ED1"/>
    <w:rsid w:val="0D0CAED9"/>
    <w:rsid w:val="0D29F393"/>
    <w:rsid w:val="0E0EB78E"/>
    <w:rsid w:val="0E2704D2"/>
    <w:rsid w:val="0E3D37D7"/>
    <w:rsid w:val="0E72B95C"/>
    <w:rsid w:val="0E7C3A79"/>
    <w:rsid w:val="0E83F52E"/>
    <w:rsid w:val="0EA70CEC"/>
    <w:rsid w:val="0EBE6EE1"/>
    <w:rsid w:val="0F30FACA"/>
    <w:rsid w:val="0F78923F"/>
    <w:rsid w:val="11584CA0"/>
    <w:rsid w:val="12972CA5"/>
    <w:rsid w:val="13644B0A"/>
    <w:rsid w:val="143988CB"/>
    <w:rsid w:val="1461C0F0"/>
    <w:rsid w:val="146CDF41"/>
    <w:rsid w:val="148F66BA"/>
    <w:rsid w:val="149E9883"/>
    <w:rsid w:val="14B70959"/>
    <w:rsid w:val="150FF57C"/>
    <w:rsid w:val="15B94E80"/>
    <w:rsid w:val="16405D31"/>
    <w:rsid w:val="16522F80"/>
    <w:rsid w:val="1676762E"/>
    <w:rsid w:val="16B47CB1"/>
    <w:rsid w:val="17696ED8"/>
    <w:rsid w:val="17A7AE64"/>
    <w:rsid w:val="17CC9722"/>
    <w:rsid w:val="17EAD8B3"/>
    <w:rsid w:val="17F9E87B"/>
    <w:rsid w:val="1811C0E2"/>
    <w:rsid w:val="182DD669"/>
    <w:rsid w:val="1847963E"/>
    <w:rsid w:val="184EEB51"/>
    <w:rsid w:val="18642237"/>
    <w:rsid w:val="18887018"/>
    <w:rsid w:val="18C11293"/>
    <w:rsid w:val="18C8FF1E"/>
    <w:rsid w:val="194F92FD"/>
    <w:rsid w:val="198E30F8"/>
    <w:rsid w:val="19BA6B64"/>
    <w:rsid w:val="19EFB3E0"/>
    <w:rsid w:val="19F24396"/>
    <w:rsid w:val="1A1095F7"/>
    <w:rsid w:val="1A13CEF0"/>
    <w:rsid w:val="1A1E77CA"/>
    <w:rsid w:val="1A2938A7"/>
    <w:rsid w:val="1AD825B1"/>
    <w:rsid w:val="1AF5BF94"/>
    <w:rsid w:val="1B593B32"/>
    <w:rsid w:val="1BBDA22A"/>
    <w:rsid w:val="1C638489"/>
    <w:rsid w:val="1CC14E0E"/>
    <w:rsid w:val="1D4F8CC7"/>
    <w:rsid w:val="1E2BFE95"/>
    <w:rsid w:val="1E343D48"/>
    <w:rsid w:val="1E34A499"/>
    <w:rsid w:val="1E6ABD96"/>
    <w:rsid w:val="1E71495B"/>
    <w:rsid w:val="1EAE20EE"/>
    <w:rsid w:val="1F2AA36B"/>
    <w:rsid w:val="1F81FCEE"/>
    <w:rsid w:val="1F9209D0"/>
    <w:rsid w:val="1FC22E80"/>
    <w:rsid w:val="1FFDA452"/>
    <w:rsid w:val="20872D89"/>
    <w:rsid w:val="20DCFAA8"/>
    <w:rsid w:val="210762D2"/>
    <w:rsid w:val="21079A4A"/>
    <w:rsid w:val="2111B2DF"/>
    <w:rsid w:val="21739A6E"/>
    <w:rsid w:val="22A39D7C"/>
    <w:rsid w:val="22EA2802"/>
    <w:rsid w:val="2315E069"/>
    <w:rsid w:val="23B5B2D0"/>
    <w:rsid w:val="2421B2F4"/>
    <w:rsid w:val="243DA775"/>
    <w:rsid w:val="24478D39"/>
    <w:rsid w:val="24E08ADF"/>
    <w:rsid w:val="24EFCD78"/>
    <w:rsid w:val="2561C1E9"/>
    <w:rsid w:val="2596474F"/>
    <w:rsid w:val="2596DEC7"/>
    <w:rsid w:val="259CDB62"/>
    <w:rsid w:val="26A9BD69"/>
    <w:rsid w:val="26D5BECC"/>
    <w:rsid w:val="2738E716"/>
    <w:rsid w:val="2786E8B0"/>
    <w:rsid w:val="2814D1A2"/>
    <w:rsid w:val="2889CC3B"/>
    <w:rsid w:val="28B15C18"/>
    <w:rsid w:val="28D63A3E"/>
    <w:rsid w:val="296D3EAB"/>
    <w:rsid w:val="29703403"/>
    <w:rsid w:val="29856AE9"/>
    <w:rsid w:val="29AC414D"/>
    <w:rsid w:val="29B0E5A4"/>
    <w:rsid w:val="29C06CA7"/>
    <w:rsid w:val="29E94BB1"/>
    <w:rsid w:val="2A4217C5"/>
    <w:rsid w:val="2A720A9F"/>
    <w:rsid w:val="2A973741"/>
    <w:rsid w:val="2AB40C36"/>
    <w:rsid w:val="2AB470DD"/>
    <w:rsid w:val="2ABDF1FA"/>
    <w:rsid w:val="2B24B12A"/>
    <w:rsid w:val="2C34B164"/>
    <w:rsid w:val="2C96671D"/>
    <w:rsid w:val="2CAC9A22"/>
    <w:rsid w:val="2CEB9CC4"/>
    <w:rsid w:val="2D3EDA2D"/>
    <w:rsid w:val="2E070064"/>
    <w:rsid w:val="2E66256C"/>
    <w:rsid w:val="2E85B888"/>
    <w:rsid w:val="2EC9E52E"/>
    <w:rsid w:val="2ED35480"/>
    <w:rsid w:val="2EDA44EC"/>
    <w:rsid w:val="2FB84B4C"/>
    <w:rsid w:val="305E2DAB"/>
    <w:rsid w:val="307064A1"/>
    <w:rsid w:val="308B8FD4"/>
    <w:rsid w:val="3099343E"/>
    <w:rsid w:val="3160CD95"/>
    <w:rsid w:val="321C67C0"/>
    <w:rsid w:val="3252C33C"/>
    <w:rsid w:val="32541A16"/>
    <w:rsid w:val="325F2ECA"/>
    <w:rsid w:val="330C990D"/>
    <w:rsid w:val="33A9FE9C"/>
    <w:rsid w:val="33D2F9D7"/>
    <w:rsid w:val="33F21586"/>
    <w:rsid w:val="344D0DA4"/>
    <w:rsid w:val="344F16B2"/>
    <w:rsid w:val="3452CF20"/>
    <w:rsid w:val="34D0D464"/>
    <w:rsid w:val="34F61731"/>
    <w:rsid w:val="3551D89D"/>
    <w:rsid w:val="35870337"/>
    <w:rsid w:val="35AFD89A"/>
    <w:rsid w:val="35D090C1"/>
    <w:rsid w:val="36450418"/>
    <w:rsid w:val="364B3C06"/>
    <w:rsid w:val="36D71152"/>
    <w:rsid w:val="36DD059F"/>
    <w:rsid w:val="370AFF40"/>
    <w:rsid w:val="37AA55DA"/>
    <w:rsid w:val="37D191E0"/>
    <w:rsid w:val="38F97592"/>
    <w:rsid w:val="391D5DD1"/>
    <w:rsid w:val="39202AF0"/>
    <w:rsid w:val="3A22BA0A"/>
    <w:rsid w:val="3A2D9BED"/>
    <w:rsid w:val="3A768DF0"/>
    <w:rsid w:val="3AC40905"/>
    <w:rsid w:val="3B31E03E"/>
    <w:rsid w:val="3B6FE554"/>
    <w:rsid w:val="3B97E5DD"/>
    <w:rsid w:val="3C65CB03"/>
    <w:rsid w:val="3C864BFB"/>
    <w:rsid w:val="3CE046FF"/>
    <w:rsid w:val="3CF946A0"/>
    <w:rsid w:val="3D9052C3"/>
    <w:rsid w:val="3E0A22EF"/>
    <w:rsid w:val="3E9D2C48"/>
    <w:rsid w:val="3EBA4FB9"/>
    <w:rsid w:val="3EFAC4EC"/>
    <w:rsid w:val="3F39F32C"/>
    <w:rsid w:val="3FE18C86"/>
    <w:rsid w:val="40024C34"/>
    <w:rsid w:val="404657D4"/>
    <w:rsid w:val="406BCD72"/>
    <w:rsid w:val="40C4BA8C"/>
    <w:rsid w:val="41035887"/>
    <w:rsid w:val="4157C3E5"/>
    <w:rsid w:val="4208BAF8"/>
    <w:rsid w:val="429613A5"/>
    <w:rsid w:val="42C90574"/>
    <w:rsid w:val="42EC82D4"/>
    <w:rsid w:val="43225830"/>
    <w:rsid w:val="43BCC767"/>
    <w:rsid w:val="44064112"/>
    <w:rsid w:val="448EAC29"/>
    <w:rsid w:val="44FACD53"/>
    <w:rsid w:val="4516D39F"/>
    <w:rsid w:val="4551758B"/>
    <w:rsid w:val="4569A92E"/>
    <w:rsid w:val="46123F7C"/>
    <w:rsid w:val="46328B16"/>
    <w:rsid w:val="46AB6FF3"/>
    <w:rsid w:val="46D9E006"/>
    <w:rsid w:val="46F0AA83"/>
    <w:rsid w:val="4799A340"/>
    <w:rsid w:val="4849E1D5"/>
    <w:rsid w:val="488E2F81"/>
    <w:rsid w:val="48B3D7F0"/>
    <w:rsid w:val="4988C1DA"/>
    <w:rsid w:val="49E3A82D"/>
    <w:rsid w:val="4AD1DB7A"/>
    <w:rsid w:val="4AF45BC0"/>
    <w:rsid w:val="4B06F858"/>
    <w:rsid w:val="4B2C094F"/>
    <w:rsid w:val="4B791F9A"/>
    <w:rsid w:val="4C1FFE18"/>
    <w:rsid w:val="4CB89717"/>
    <w:rsid w:val="4D8E06AE"/>
    <w:rsid w:val="4D9BB5B0"/>
    <w:rsid w:val="4DAB8FC1"/>
    <w:rsid w:val="4F51AA8D"/>
    <w:rsid w:val="4F5ED2E7"/>
    <w:rsid w:val="4FDFC650"/>
    <w:rsid w:val="4FE78105"/>
    <w:rsid w:val="513025C8"/>
    <w:rsid w:val="51424BEE"/>
    <w:rsid w:val="5173DBFC"/>
    <w:rsid w:val="51D292C0"/>
    <w:rsid w:val="51D9832C"/>
    <w:rsid w:val="51F71D0F"/>
    <w:rsid w:val="52516BEA"/>
    <w:rsid w:val="5258F3CE"/>
    <w:rsid w:val="5297D56A"/>
    <w:rsid w:val="52CB246F"/>
    <w:rsid w:val="52E735A7"/>
    <w:rsid w:val="537B7AAB"/>
    <w:rsid w:val="53C697BD"/>
    <w:rsid w:val="53C76206"/>
    <w:rsid w:val="542A7885"/>
    <w:rsid w:val="5636ED61"/>
    <w:rsid w:val="566EDF5A"/>
    <w:rsid w:val="5674E219"/>
    <w:rsid w:val="56C81F82"/>
    <w:rsid w:val="56DF2DA0"/>
    <w:rsid w:val="56F84432"/>
    <w:rsid w:val="58A29EAE"/>
    <w:rsid w:val="58A9E2F1"/>
    <w:rsid w:val="58C9DAB4"/>
    <w:rsid w:val="59D9B32E"/>
    <w:rsid w:val="5A2EE8D5"/>
    <w:rsid w:val="5A614A5F"/>
    <w:rsid w:val="5AA7CDB2"/>
    <w:rsid w:val="5AE37655"/>
    <w:rsid w:val="5BAAD33E"/>
    <w:rsid w:val="5BB5B521"/>
    <w:rsid w:val="5BFDAB05"/>
    <w:rsid w:val="5D13B1D0"/>
    <w:rsid w:val="5DA275DB"/>
    <w:rsid w:val="5DBAC31F"/>
    <w:rsid w:val="5DC27DD4"/>
    <w:rsid w:val="5DCA4959"/>
    <w:rsid w:val="5DCFFA05"/>
    <w:rsid w:val="5DDA7E01"/>
    <w:rsid w:val="5E8134B9"/>
    <w:rsid w:val="5F0259F8"/>
    <w:rsid w:val="5F3DE195"/>
    <w:rsid w:val="5F46153B"/>
    <w:rsid w:val="5F547941"/>
    <w:rsid w:val="5FEE2F65"/>
    <w:rsid w:val="6040D556"/>
    <w:rsid w:val="60F868FE"/>
    <w:rsid w:val="62B22719"/>
    <w:rsid w:val="62CFBA18"/>
    <w:rsid w:val="631F128C"/>
    <w:rsid w:val="636A2F9E"/>
    <w:rsid w:val="63B31D19"/>
    <w:rsid w:val="63DB8DCB"/>
    <w:rsid w:val="64000616"/>
    <w:rsid w:val="64930F6F"/>
    <w:rsid w:val="651F5B2D"/>
    <w:rsid w:val="65356D2C"/>
    <w:rsid w:val="654E26EE"/>
    <w:rsid w:val="656E417D"/>
    <w:rsid w:val="65A48D4B"/>
    <w:rsid w:val="65C96B71"/>
    <w:rsid w:val="65FFB73F"/>
    <w:rsid w:val="6653BDF6"/>
    <w:rsid w:val="66A20331"/>
    <w:rsid w:val="66BD930B"/>
    <w:rsid w:val="66EEB4D5"/>
    <w:rsid w:val="675EE2DE"/>
    <w:rsid w:val="679888AB"/>
    <w:rsid w:val="67A4D5EC"/>
    <w:rsid w:val="67A53A93"/>
    <w:rsid w:val="67EA7B0A"/>
    <w:rsid w:val="6808520D"/>
    <w:rsid w:val="68A38B92"/>
    <w:rsid w:val="69456BAA"/>
    <w:rsid w:val="695641DA"/>
    <w:rsid w:val="6A06A175"/>
    <w:rsid w:val="6A2E4222"/>
    <w:rsid w:val="6A4486F2"/>
    <w:rsid w:val="6A87E2AC"/>
    <w:rsid w:val="6AB53AA8"/>
    <w:rsid w:val="6AD32862"/>
    <w:rsid w:val="6B4FFEB6"/>
    <w:rsid w:val="6BA33C1F"/>
    <w:rsid w:val="6C0BAF73"/>
    <w:rsid w:val="6C231168"/>
    <w:rsid w:val="6C4BBFFF"/>
    <w:rsid w:val="6CDAD7E1"/>
    <w:rsid w:val="6DFA8A6C"/>
    <w:rsid w:val="6E2BAC36"/>
    <w:rsid w:val="6E6E1274"/>
    <w:rsid w:val="6ED5F583"/>
    <w:rsid w:val="6EF54DC9"/>
    <w:rsid w:val="6F17609D"/>
    <w:rsid w:val="6F26916B"/>
    <w:rsid w:val="6F640076"/>
    <w:rsid w:val="7054CE11"/>
    <w:rsid w:val="7066D331"/>
    <w:rsid w:val="70A3EE65"/>
    <w:rsid w:val="70FDA5C8"/>
    <w:rsid w:val="71E3EC8A"/>
    <w:rsid w:val="7264267A"/>
    <w:rsid w:val="72C86BE9"/>
    <w:rsid w:val="7311C38E"/>
    <w:rsid w:val="732D16FA"/>
    <w:rsid w:val="73A59730"/>
    <w:rsid w:val="740F186E"/>
    <w:rsid w:val="745BFBE8"/>
    <w:rsid w:val="7474165B"/>
    <w:rsid w:val="75488ACE"/>
    <w:rsid w:val="755DF38A"/>
    <w:rsid w:val="75902243"/>
    <w:rsid w:val="75E91058"/>
    <w:rsid w:val="75F1A626"/>
    <w:rsid w:val="7642200D"/>
    <w:rsid w:val="771125E0"/>
    <w:rsid w:val="771383C0"/>
    <w:rsid w:val="77744E2A"/>
    <w:rsid w:val="7775D0F1"/>
    <w:rsid w:val="779CCCF0"/>
    <w:rsid w:val="77A2E61A"/>
    <w:rsid w:val="77BE0D44"/>
    <w:rsid w:val="7816567B"/>
    <w:rsid w:val="78A51A86"/>
    <w:rsid w:val="78C854C5"/>
    <w:rsid w:val="791E6B36"/>
    <w:rsid w:val="79772750"/>
    <w:rsid w:val="799AC4E7"/>
    <w:rsid w:val="79D833F2"/>
    <w:rsid w:val="7A7EDF9F"/>
    <w:rsid w:val="7B8FF8D4"/>
    <w:rsid w:val="7BD3295B"/>
    <w:rsid w:val="7C300A4A"/>
    <w:rsid w:val="7D42D753"/>
    <w:rsid w:val="7D71BC43"/>
    <w:rsid w:val="7E020315"/>
    <w:rsid w:val="7EAA551F"/>
    <w:rsid w:val="7EAFA029"/>
    <w:rsid w:val="7EB241AA"/>
    <w:rsid w:val="7F05A019"/>
    <w:rsid w:val="7F07CB28"/>
    <w:rsid w:val="7F50EFFC"/>
    <w:rsid w:val="7F98A24F"/>
    <w:rsid w:val="7FF994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6EA75AC-72C2-4EFF-8482-9980D3F77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6DE22EE20EDB46B1C42732376ECA9C" ma:contentTypeVersion="6" ma:contentTypeDescription="Create a new document." ma:contentTypeScope="" ma:versionID="2cf28924516dcbf5f02e6b0f3380e7a4">
  <xsd:schema xmlns:xsd="http://www.w3.org/2001/XMLSchema" xmlns:xs="http://www.w3.org/2001/XMLSchema" xmlns:p="http://schemas.microsoft.com/office/2006/metadata/properties" xmlns:ns3="3e49be9e-445e-4e99-80d0-b12adf57fb7d" targetNamespace="http://schemas.microsoft.com/office/2006/metadata/properties" ma:root="true" ma:fieldsID="e51bbd94de73753ba64181934fac5709" ns3:_="">
    <xsd:import namespace="3e49be9e-445e-4e99-80d0-b12adf57fb7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49be9e-445e-4e99-80d0-b12adf57fb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e49be9e-445e-4e99-80d0-b12adf57fb7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3E3DFD-9DC0-4464-9418-D71B3DE758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49be9e-445e-4e99-80d0-b12adf57fb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218855-EF01-4776-AE6C-E50CF85467BB}">
  <ds:schemaRefs>
    <ds:schemaRef ds:uri="http://schemas.microsoft.com/office/2006/metadata/properties"/>
    <ds:schemaRef ds:uri="http://schemas.microsoft.com/office/infopath/2007/PartnerControls"/>
    <ds:schemaRef ds:uri="3e49be9e-445e-4e99-80d0-b12adf57fb7d"/>
  </ds:schemaRefs>
</ds:datastoreItem>
</file>

<file path=customXml/itemProps3.xml><?xml version="1.0" encoding="utf-8"?>
<ds:datastoreItem xmlns:ds="http://schemas.openxmlformats.org/officeDocument/2006/customXml" ds:itemID="{2BFED2F6-BE7E-4B20-A4A2-2D225C8013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Wright, Travis</cp:lastModifiedBy>
  <cp:revision>4</cp:revision>
  <dcterms:created xsi:type="dcterms:W3CDTF">2023-11-06T05:24:00Z</dcterms:created>
  <dcterms:modified xsi:type="dcterms:W3CDTF">2024-04-16T03:20:00Z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0x010100CC6DE22EE20EDB46B1C42732376ECA9C</vt:lpwstr>
  </property>
</Properties>
</file>