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sz w:val="60"/>
          <w:szCs w:val="60"/>
          <w:rtl w:val="0"/>
        </w:rPr>
        <w:t xml:space="preserve">회의록</w:t>
      </w:r>
    </w:p>
    <w:p w:rsidR="00000000" w:rsidDel="00000000" w:rsidP="00000000" w:rsidRDefault="00000000" w:rsidRPr="00000000" w14:paraId="00000002">
      <w:pPr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9월 7일 월요일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팀명 - 내꿈은워렌버핏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와이어 프레임 -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회원기능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회원가입(설문조사 포함)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로그인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로그아웃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아이디 및 비밀번호 찾기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회원수정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마이페이지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메인기능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 입문자를 위한 가이드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주식 용어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차트보는 법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등등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저평가 주식 추천(per, pbr, roe 등)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보유 주식이 없을 때 메인화면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보유 주식(등록한 주식) 현황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보유 주식이 있을 때 메인화면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기능 - 1. 추천기능 : 최초 로그인시 사용자의 취향을 조사받아 관련된 주식을 추천해준다.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2. 저평가 주식 종목 추천 : ROA 등 수식 계산을 통한 가치 평가를 하여 저평가된 주식을 추천해준다.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