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SCRUM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 software vem para facilitar que uma empresa alcance seu objetivo de negócios: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Dentro dos objetivos de negócios existem os processos de desenvolvimento, que tradicionalmente é composto por: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Concepção: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Análise &amp; Design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Desenvolvimento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Testes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Implantação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Durante o desenvolvimento tradicional de um software apenas 20% de sua funcionalidade é efetivamente utilizada gerando por tanto um desperdício.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 gestão de projetos ágil é construído em partes (incremental) tendo como tempo máximo de um mês e cada parte executada em um ciclo (interativo)</w:t>
      </w:r>
    </w:p>
    <w:tbl>
      <w:tblPr>
        <w:tblW w:w="9638" w:type="dxa"/>
        <w:jc w:val="left"/>
        <w:tblInd w:w="-6" w:type="dxa"/>
        <w:tblLayout w:type="fixed"/>
        <w:tblCellMar>
          <w:top w:w="0" w:type="dxa"/>
          <w:left w:w="7" w:type="dxa"/>
          <w:bottom w:w="0" w:type="dxa"/>
          <w:right w:w="0" w:type="dxa"/>
        </w:tblCellMar>
      </w:tblPr>
      <w:tblGrid>
        <w:gridCol w:w="4819"/>
        <w:gridCol w:w="4818"/>
      </w:tblGrid>
      <w:tr>
        <w:trPr>
          <w:tblHeader w:val="true"/>
        </w:trPr>
        <w:tc>
          <w:tcPr>
            <w:tcW w:w="4819" w:type="dxa"/>
            <w:tcBorders>
              <w:top w:val="single" w:sz="6" w:space="0" w:color="009353"/>
              <w:left w:val="single" w:sz="6" w:space="0" w:color="009353"/>
            </w:tcBorders>
            <w:shd w:fill="009353" w:val="clear"/>
          </w:tcPr>
          <w:p>
            <w:pPr>
              <w:pStyle w:val="Ttulodetabe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0"/>
                <w:szCs w:val="30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0"/>
                <w:szCs w:val="30"/>
                <w:u w:val="none"/>
              </w:rPr>
              <w:t>Tradiconal</w:t>
            </w:r>
          </w:p>
        </w:tc>
        <w:tc>
          <w:tcPr>
            <w:tcW w:w="4818" w:type="dxa"/>
            <w:tcBorders>
              <w:top w:val="single" w:sz="6" w:space="0" w:color="009353"/>
              <w:right w:val="single" w:sz="6" w:space="0" w:color="009353"/>
            </w:tcBorders>
            <w:shd w:fill="009353" w:val="clear"/>
          </w:tcPr>
          <w:p>
            <w:pPr>
              <w:pStyle w:val="Ttulodetabe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0"/>
                <w:szCs w:val="30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0"/>
                <w:szCs w:val="30"/>
                <w:u w:val="none"/>
              </w:rPr>
              <w:t>Ágil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Escopo definido na fase inicial do Projeto (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Preditivo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)</w:t>
            </w:r>
          </w:p>
        </w:tc>
        <w:tc>
          <w:tcPr>
            <w:tcW w:w="4818" w:type="dxa"/>
            <w:tcBorders>
              <w:right w:val="single" w:sz="6" w:space="0" w:color="009353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Escopo definido ao longo do Projeto (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Adaptativo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)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Projeto é controlado por fases e marcos</w:t>
            </w:r>
          </w:p>
        </w:tc>
        <w:tc>
          <w:tcPr>
            <w:tcW w:w="4818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Projeto é controlado por funcionalidades entregues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Cliente só vê o projeto funcionando na fase final do Projeto</w:t>
            </w:r>
          </w:p>
        </w:tc>
        <w:tc>
          <w:tcPr>
            <w:tcW w:w="4818" w:type="dxa"/>
            <w:tcBorders>
              <w:right w:val="single" w:sz="6" w:space="0" w:color="009353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Cliente pode ver parte do software funcionando na parte inicial do Projeto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Resistência a mudança</w:t>
            </w:r>
          </w:p>
        </w:tc>
        <w:tc>
          <w:tcPr>
            <w:tcW w:w="4818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 xml:space="preserve">Mudanças constantes de acordo com os feedbacks contínuos 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Em projetos tradicionais ( Waterfall), você corre o risco de descobrir que estava errado depois de meses. Com o SCRUM, você descobre que estava errado em no máximo 30 dias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Ser ÁGIL em desenvolvimento de software é ser capaz de realizar mudanças e desembaraços com rapidez, fazer coisas complexas de forma simples podendo dividir tarefas complexas para facilitar e agilizar o desenvolvimento, possuir uma equipe comprometida com o os objetivos, e </w:t>
      </w:r>
      <w:r>
        <w:rPr>
          <w:rFonts w:ascii="Times New Roman" w:hAnsi="Times New Roman"/>
          <w:b/>
          <w:bCs/>
          <w:sz w:val="30"/>
          <w:szCs w:val="30"/>
        </w:rPr>
        <w:t>maior valor para o cliente.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Pilares do Scrum: Transparência; Adaptação e Inspeção: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Conversar mais e escrever menos;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Demostrar o software constantemente aos usuários e obter feedbacks constantes;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Requisitos ao longo do tempo;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Aprender progressivamente com o uso do software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Razões para adotar o SCRUM: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Desenvolvido e entregue em partes menores ( 2 a 4 semanas), com constante feedback dos usuários;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Melhor gerenciamento de riscos; ( Redução de incertezas)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Comprometimento, motivação e transparência da equipe. ( Daily meeting)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|Maior valor para o negócio, ( Priorização do backlog)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Usuários envolvidos durante todo o ciclo;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Aplicação das Lições Aprendidas. (melhoria contínua)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** </w:t>
      </w:r>
      <w:r>
        <w:rPr>
          <w:rFonts w:eastAsia="NSimSun" w:cs="Arial" w:ascii="Times New Roman" w:hAnsi="Times New Roman"/>
          <w:b/>
          <w:bCs/>
          <w:color w:val="auto"/>
          <w:kern w:val="2"/>
          <w:sz w:val="30"/>
          <w:szCs w:val="30"/>
          <w:lang w:val="pt-BR" w:eastAsia="zh-CN" w:bidi="hi-IN"/>
        </w:rPr>
        <w:t>P</w:t>
      </w:r>
      <w:r>
        <w:rPr>
          <w:rFonts w:ascii="Times New Roman" w:hAnsi="Times New Roman"/>
          <w:b/>
          <w:bCs/>
          <w:sz w:val="30"/>
          <w:szCs w:val="30"/>
        </w:rPr>
        <w:t xml:space="preserve">apéis e responsabilidades em um time SCRUM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Produtor Owner (PO): Dono do Produto: Representante  da área de negócios, PO não é um comitê e sim uma única pessoa, define as funcionalidades do software(product backlog), prioria as funcionalidades de acordo com o valor do negócio, garante que o time de desenvolvimento entenda os itens do Backlog no nível necessário.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SCRUM Master (SM): garante o uso correto do SCRUM, SCRUM MASTER não é o gerente de projetos, age como facilitador, auxilia o Product Owner no planejamento e estimativas do backlog, auxilia a equipe a remover impedimentos, treina a equipe em autogerenciamento e interdisciplinaridade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Time de desenvolvimento (DEV) ( de 3 a 9 pessoas no time): possuí habilidades suficientes para desenvolver, testar criar, e desenhar, ou seja, tudo o que for necessário para entregar o software funcionando.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CERIMÔNIAS DO SCRUM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Time Box: tempo máximo para fazer uma cerimônia ou sprint, Sprint é o principal evento do SCRUM, A duração de uma sprint é de cerca de 30 dias (ou menos)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A sprint é composta por: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Planejamento da sprint, elaborado no primeiro dia da sprint, é composto pelo PO, time de dev e SM, tem a duação aproximada de 8 horas sendo que 4 são para a definição do que fazer, PO explica para o time o  que é necessário para ser entregue nessa sprint e o time procura sanar suas dúvidas sobre o negócio e as funções desejadas.  Nas segunda metade do planejamento o time dev define como será feito o desenvolvimento quebrando as atividades e definindo as funções  e os requisitos técniocos nescessários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reuniões diárias (daily meeting), intregrado pelo time de desenvolvimento, o SM e o PO, Onde o time de desenvolvimento responde a três perguntas, o que foi realizado no dia anterior, o que está programado o para a data corrente e se existe algum impedimento . Reunião essa efetuada sempre no mesmo horário, local e de pé para evitar assuntos e mesmo  longos discursos desnecessários. Possuí a duração de no máximo 15 min.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revisão da sprint (review), no último dia da sprint o time de dev apresenta o que foi elaborado para o PO, com um tempo de 4h.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 </w:t>
      </w:r>
      <w:r>
        <w:rPr>
          <w:rFonts w:ascii="Times New Roman" w:hAnsi="Times New Roman"/>
          <w:b w:val="false"/>
          <w:bCs w:val="false"/>
          <w:sz w:val="30"/>
          <w:szCs w:val="30"/>
        </w:rPr>
        <w:t>retrospectiva da sprint. Tem um tempo estimado de 3horas, busca através da reunião da equipe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( normalmente composto pelo time de dev, mas também podem participar o PO E SM)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Refletir sobre as lições aprendidas, ser transparente para apresentar os problemas e dificuldades encontradas durante a sprint.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Gestão  de Projetos Tradicional X Ágil: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Fundamentos de um projeto ágil: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Papéis e responsabilidades – Product Owner: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O Product Owner (PO) representa o profissional que tem a visão do que será desenvolvido, as necessidades a serem atendidas, o público que vai utilizar os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 </w:t>
      </w:r>
      <w:r>
        <w:rPr>
          <w:rFonts w:ascii="Times New Roman" w:hAnsi="Times New Roman"/>
          <w:b w:val="false"/>
          <w:bCs w:val="false"/>
          <w:sz w:val="30"/>
          <w:szCs w:val="30"/>
        </w:rPr>
        <w:t>serviços e os objetivos a serem alcançados: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Release Planning: Liberação ou lançamento de software (em inglês: release) é o lançamento de nova versão oficial de produto de software. Cada vez que um produto é criado ou modificado, o fabricante e seus desenvolvedores decidem sobre como distribuir ou o novo produto ou a modificação ás pessoas que o utilizam.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Exitem dois tipos de release planning: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Release Planning de múltiplas squads: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Release planning de projeto: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30"/>
          <w:szCs w:val="30"/>
          <w:lang w:val="pt-BR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30"/>
          <w:szCs w:val="30"/>
          <w:lang w:val="pt-BR" w:eastAsia="zh-CN" w:bidi="hi-IN"/>
        </w:rPr>
        <w:t>Escrevendo uma Estória: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30"/>
          <w:szCs w:val="30"/>
          <w:lang w:val="pt-BR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30"/>
          <w:szCs w:val="30"/>
          <w:lang w:val="pt-BR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30"/>
          <w:szCs w:val="30"/>
          <w:lang w:val="pt-BR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30"/>
          <w:szCs w:val="30"/>
          <w:lang w:val="pt-BR" w:eastAsia="zh-CN" w:bidi="hi-IN"/>
        </w:rPr>
        <w:t>Nome da Estória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30"/>
          <w:szCs w:val="30"/>
          <w:lang w:val="pt-BR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30"/>
          <w:szCs w:val="30"/>
          <w:lang w:val="pt-BR" w:eastAsia="zh-CN" w:bidi="hi-IN"/>
        </w:rPr>
        <w:t>Descrição da estória (eu, como, quero, quando)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30"/>
          <w:szCs w:val="30"/>
          <w:lang w:val="pt-BR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30"/>
          <w:szCs w:val="30"/>
          <w:lang w:val="pt-BR" w:eastAsia="zh-CN" w:bidi="hi-IN"/>
        </w:rPr>
        <w:t>Regras de negócio ( separar regras de front-end de regras de back-end)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30"/>
          <w:szCs w:val="30"/>
          <w:lang w:val="pt-BR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30"/>
          <w:szCs w:val="30"/>
          <w:lang w:val="pt-BR" w:eastAsia="zh-CN" w:bidi="hi-IN"/>
        </w:rPr>
        <w:t>tela ( link ou imagens de telas a serem desenvolvidas)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30"/>
          <w:szCs w:val="30"/>
          <w:lang w:val="pt-BR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30"/>
          <w:szCs w:val="30"/>
          <w:lang w:val="pt-BR" w:eastAsia="zh-CN" w:bidi="hi-IN"/>
        </w:rPr>
        <w:t>KPI ( quais são os objetivos que a estória precisa atingir)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30"/>
          <w:szCs w:val="30"/>
          <w:lang w:val="pt-BR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30"/>
          <w:szCs w:val="30"/>
          <w:lang w:val="pt-BR" w:eastAsia="zh-CN" w:bidi="hi-IN"/>
        </w:rPr>
        <w:t>Tagueamento ( como a estória será “tagueada” para pode mensurar os KPI)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30"/>
          <w:szCs w:val="30"/>
          <w:lang w:val="pt-BR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30"/>
          <w:szCs w:val="30"/>
          <w:lang w:val="pt-BR" w:eastAsia="zh-CN" w:bidi="hi-IN"/>
        </w:rPr>
        <w:t>Critérios de aceite (qual o passo a passo de todos os caminhos felizes possíveis a estória deve cumprir que ela seja considerada aceita 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Gestão de Riscos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Positivos ; muito ignorado nos projetos, porém um dos fatores de maiores ganhos no desenvolvimento de sistemas.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Negativos: itens que podem afetar o prazo, custo ou escopo de um projeto de maneira que pode acabar inviabilizando-o.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A transformação digital é um processo no qual as empresas fazem uso da tecnologia para melhorar o desempenho, aumentar o alcance e garantir resultados melhores. È uma mudança estrutural nas organizações dando um papel essencial para a tecnologia.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Conceitos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Estórias x Tarefas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 </w:t>
      </w:r>
      <w:r>
        <w:rPr>
          <w:rFonts w:ascii="Times New Roman" w:hAnsi="Times New Roman"/>
          <w:b w:val="false"/>
          <w:bCs w:val="false"/>
          <w:sz w:val="30"/>
          <w:szCs w:val="30"/>
        </w:rPr>
        <w:t>o ÉPICO É O OBJETIVO MACRO A SER ATINGIDO e para ser atingidos devem ser divididos em n objetivos menores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Uma ESTÓRIA é um conjunto de tarefas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e um ÉPICO é um conjunto de ESTÓRIAS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Critério de aceite, Estimativa e planejamento de tarefas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Critério de aceites é uma lista de critérios que precisam ser alcançados para que o USER Story atenda os requisitos do usuário e seja aceita pelo Product Owner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Os critérios de aceitação têm o objetivo de: definir limites para as user stories. Ajuda o PO a detalhar em alto nível o que é necessário para a entregar valor ao cliente.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Relacionamento com clientes/ Stalkeholders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 </w:t>
      </w:r>
      <w:r>
        <w:rPr>
          <w:rFonts w:ascii="Times New Roman" w:hAnsi="Times New Roman"/>
          <w:b w:val="false"/>
          <w:bCs w:val="false"/>
          <w:sz w:val="30"/>
          <w:szCs w:val="30"/>
        </w:rPr>
        <w:t>O stalkeholders é uma pessoa ou um grupo que legitima as ações de uma organização e que tem um papel direto ou indireto na gestão e resultados dessa mesma organização. Desta forma, um stalkerholder pode ser afetado positivamente ou negativamente, dependendo das suas políticas e formas de atuação. Alguns exemplos de stalkeholder de uma empresa podem ser os seus funcionários, gestores, gerentes, proprietários, fornecedores, concorrentes, ONGs, clientes, o Estado, credores, sindicatos e diversas outras pessoas ou empresas que estejam relacionadas com uma determinada ação ou projeto.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RITOS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Daily e retrospectiva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15 min, reunir o time de dev,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Retrospectiva, apenas uma vez na sprint no final da mesma,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30"/>
          <w:szCs w:val="30"/>
          <w:lang w:val="pt-BR" w:eastAsia="zh-CN" w:bidi="hi-IN"/>
        </w:rPr>
        <w:t>e</w:t>
      </w:r>
      <w:r>
        <w:rPr>
          <w:rFonts w:ascii="Times New Roman" w:hAnsi="Times New Roman"/>
          <w:b w:val="false"/>
          <w:bCs w:val="false"/>
          <w:sz w:val="30"/>
          <w:szCs w:val="30"/>
        </w:rPr>
        <w:t>ssencial a presença do time de desenvolvimento e o SM, sendo facultativo a presença do PO, mas pode-se dividir em duas o partes dependendo da maturidade da equipe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Refinamento e Review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Maturidade da equipe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186</TotalTime>
  <Application>LibreOffice/7.1.4.2$Windows_X86_64 LibreOffice_project/a529a4fab45b75fefc5b6226684193eb000654f6</Application>
  <AppVersion>15.0000</AppVersion>
  <Pages>6</Pages>
  <Words>1248</Words>
  <Characters>6520</Characters>
  <CharactersWithSpaces>7707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2021-09-16T15:22:07Z</dcterms:created>
  <dc:creator/>
  <dc:description/>
  <dc:language>pt-BR</dc:language>
  <cp:lastModifiedBy/>
  <dcterms:modified xsi:type="dcterms:W3CDTF">2021-10-28T13:59:05Z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