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71BC" w14:textId="4A65754F" w:rsidR="00AF5996" w:rsidRPr="00487B6D" w:rsidRDefault="00AF5996" w:rsidP="00514BB6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487B6D">
        <w:rPr>
          <w:rFonts w:cs="Times New Roman"/>
          <w:b/>
          <w:bCs/>
          <w:szCs w:val="28"/>
        </w:rPr>
        <w:t>МИНИСТЕРСТВО</w:t>
      </w:r>
      <w:r w:rsidR="00107CA7">
        <w:rPr>
          <w:rFonts w:cs="Times New Roman"/>
          <w:b/>
          <w:bCs/>
          <w:szCs w:val="28"/>
        </w:rPr>
        <w:t xml:space="preserve"> </w:t>
      </w:r>
      <w:r w:rsidRPr="00487B6D">
        <w:rPr>
          <w:rFonts w:cs="Times New Roman"/>
          <w:b/>
          <w:bCs/>
          <w:szCs w:val="28"/>
        </w:rPr>
        <w:t>ОБРАЗОВАНИЯ</w:t>
      </w:r>
      <w:r w:rsidR="00107CA7">
        <w:rPr>
          <w:rFonts w:cs="Times New Roman"/>
          <w:b/>
          <w:bCs/>
          <w:szCs w:val="28"/>
        </w:rPr>
        <w:t xml:space="preserve"> </w:t>
      </w:r>
      <w:r w:rsidRPr="00487B6D">
        <w:rPr>
          <w:rFonts w:cs="Times New Roman"/>
          <w:b/>
          <w:bCs/>
          <w:szCs w:val="28"/>
        </w:rPr>
        <w:t>И</w:t>
      </w:r>
      <w:r w:rsidR="00107CA7">
        <w:rPr>
          <w:rFonts w:cs="Times New Roman"/>
          <w:b/>
          <w:bCs/>
          <w:szCs w:val="28"/>
        </w:rPr>
        <w:t xml:space="preserve"> </w:t>
      </w:r>
      <w:r w:rsidRPr="00487B6D">
        <w:rPr>
          <w:rFonts w:cs="Times New Roman"/>
          <w:b/>
          <w:bCs/>
          <w:szCs w:val="28"/>
        </w:rPr>
        <w:t>НАУКИ</w:t>
      </w:r>
      <w:r w:rsidR="00107CA7">
        <w:rPr>
          <w:rFonts w:cs="Times New Roman"/>
          <w:b/>
          <w:bCs/>
          <w:szCs w:val="28"/>
        </w:rPr>
        <w:t xml:space="preserve"> </w:t>
      </w:r>
      <w:r w:rsidRPr="00487B6D">
        <w:rPr>
          <w:rFonts w:cs="Times New Roman"/>
          <w:b/>
          <w:bCs/>
          <w:szCs w:val="28"/>
        </w:rPr>
        <w:t>РЕСПУБЛИКИ</w:t>
      </w:r>
      <w:r w:rsidR="00107CA7">
        <w:rPr>
          <w:rFonts w:cs="Times New Roman"/>
          <w:b/>
          <w:bCs/>
          <w:spacing w:val="-3"/>
          <w:szCs w:val="28"/>
        </w:rPr>
        <w:t xml:space="preserve"> </w:t>
      </w:r>
      <w:r w:rsidRPr="00487B6D">
        <w:rPr>
          <w:rFonts w:cs="Times New Roman"/>
          <w:b/>
          <w:bCs/>
          <w:szCs w:val="28"/>
        </w:rPr>
        <w:t>КОМИ</w:t>
      </w:r>
    </w:p>
    <w:p w14:paraId="102213D0" w14:textId="491AD5C4" w:rsidR="00AF5996" w:rsidRPr="00AF5996" w:rsidRDefault="00AF5996" w:rsidP="00514BB6">
      <w:pPr>
        <w:widowControl w:val="0"/>
        <w:autoSpaceDE w:val="0"/>
        <w:autoSpaceDN w:val="0"/>
        <w:spacing w:line="240" w:lineRule="auto"/>
        <w:ind w:right="-1" w:firstLine="0"/>
        <w:jc w:val="center"/>
        <w:rPr>
          <w:rFonts w:eastAsia="Times New Roman" w:cs="Times New Roman"/>
          <w:b/>
          <w:szCs w:val="28"/>
        </w:rPr>
      </w:pPr>
      <w:r w:rsidRPr="00AF5996">
        <w:rPr>
          <w:rFonts w:eastAsia="Times New Roman" w:cs="Times New Roman"/>
          <w:b/>
          <w:szCs w:val="28"/>
        </w:rPr>
        <w:t>Государственное</w:t>
      </w:r>
      <w:r w:rsidR="00107CA7">
        <w:rPr>
          <w:rFonts w:eastAsia="Times New Roman" w:cs="Times New Roman"/>
          <w:b/>
          <w:spacing w:val="-5"/>
          <w:szCs w:val="28"/>
        </w:rPr>
        <w:t xml:space="preserve"> </w:t>
      </w:r>
      <w:r w:rsidRPr="00AF5996">
        <w:rPr>
          <w:rFonts w:eastAsia="Times New Roman" w:cs="Times New Roman"/>
          <w:b/>
          <w:szCs w:val="28"/>
        </w:rPr>
        <w:t>профессиональное</w:t>
      </w:r>
      <w:r w:rsidR="00107CA7">
        <w:rPr>
          <w:rFonts w:eastAsia="Times New Roman" w:cs="Times New Roman"/>
          <w:b/>
          <w:spacing w:val="-5"/>
          <w:szCs w:val="28"/>
        </w:rPr>
        <w:t xml:space="preserve"> </w:t>
      </w:r>
      <w:r w:rsidRPr="00AF5996">
        <w:rPr>
          <w:rFonts w:eastAsia="Times New Roman" w:cs="Times New Roman"/>
          <w:b/>
          <w:szCs w:val="28"/>
        </w:rPr>
        <w:t>образовательное</w:t>
      </w:r>
      <w:r w:rsidR="00107CA7">
        <w:rPr>
          <w:rFonts w:eastAsia="Times New Roman" w:cs="Times New Roman"/>
          <w:b/>
          <w:spacing w:val="-5"/>
          <w:szCs w:val="28"/>
        </w:rPr>
        <w:t xml:space="preserve"> </w:t>
      </w:r>
      <w:r w:rsidRPr="00AF5996">
        <w:rPr>
          <w:rFonts w:eastAsia="Times New Roman" w:cs="Times New Roman"/>
          <w:b/>
          <w:szCs w:val="28"/>
        </w:rPr>
        <w:t>учреждение</w:t>
      </w:r>
    </w:p>
    <w:p w14:paraId="065ED63A" w14:textId="1896BEB3" w:rsidR="00AF5996" w:rsidRPr="00AF5996" w:rsidRDefault="00AF5996" w:rsidP="00514BB6">
      <w:pPr>
        <w:widowControl w:val="0"/>
        <w:autoSpaceDE w:val="0"/>
        <w:autoSpaceDN w:val="0"/>
        <w:spacing w:line="240" w:lineRule="auto"/>
        <w:ind w:right="-1" w:firstLine="0"/>
        <w:jc w:val="center"/>
        <w:rPr>
          <w:rFonts w:eastAsia="Times New Roman" w:cs="Times New Roman"/>
          <w:b/>
          <w:szCs w:val="28"/>
        </w:rPr>
      </w:pPr>
      <w:r w:rsidRPr="00AF5996">
        <w:rPr>
          <w:rFonts w:eastAsia="Times New Roman" w:cs="Times New Roman"/>
          <w:b/>
          <w:szCs w:val="28"/>
        </w:rPr>
        <w:t>«Воркутинский</w:t>
      </w:r>
      <w:r w:rsidR="00107CA7">
        <w:rPr>
          <w:rFonts w:eastAsia="Times New Roman" w:cs="Times New Roman"/>
          <w:b/>
          <w:spacing w:val="-7"/>
          <w:szCs w:val="28"/>
        </w:rPr>
        <w:t xml:space="preserve"> </w:t>
      </w:r>
      <w:r w:rsidRPr="00AF5996">
        <w:rPr>
          <w:rFonts w:eastAsia="Times New Roman" w:cs="Times New Roman"/>
          <w:b/>
          <w:spacing w:val="-7"/>
          <w:szCs w:val="28"/>
        </w:rPr>
        <w:t>арктический</w:t>
      </w:r>
      <w:r w:rsidR="00107CA7">
        <w:rPr>
          <w:rFonts w:eastAsia="Times New Roman" w:cs="Times New Roman"/>
          <w:b/>
          <w:spacing w:val="-7"/>
          <w:szCs w:val="28"/>
        </w:rPr>
        <w:t xml:space="preserve"> </w:t>
      </w:r>
      <w:r w:rsidRPr="00AF5996">
        <w:rPr>
          <w:rFonts w:eastAsia="Times New Roman" w:cs="Times New Roman"/>
          <w:b/>
          <w:spacing w:val="-7"/>
          <w:szCs w:val="28"/>
        </w:rPr>
        <w:t>горно-</w:t>
      </w:r>
      <w:r w:rsidRPr="00AF5996">
        <w:rPr>
          <w:rFonts w:eastAsia="Times New Roman" w:cs="Times New Roman"/>
          <w:b/>
          <w:szCs w:val="28"/>
        </w:rPr>
        <w:t>политехнический</w:t>
      </w:r>
      <w:r w:rsidR="00107CA7">
        <w:rPr>
          <w:rFonts w:eastAsia="Times New Roman" w:cs="Times New Roman"/>
          <w:b/>
          <w:szCs w:val="28"/>
        </w:rPr>
        <w:t xml:space="preserve"> </w:t>
      </w:r>
      <w:r w:rsidR="00701CEB">
        <w:rPr>
          <w:rFonts w:eastAsia="Times New Roman" w:cs="Times New Roman"/>
          <w:b/>
          <w:szCs w:val="28"/>
        </w:rPr>
        <w:t>колледж</w:t>
      </w:r>
      <w:r w:rsidRPr="00AF5996">
        <w:rPr>
          <w:rFonts w:eastAsia="Times New Roman" w:cs="Times New Roman"/>
          <w:b/>
          <w:szCs w:val="28"/>
        </w:rPr>
        <w:t>»</w:t>
      </w:r>
    </w:p>
    <w:p w14:paraId="7F4D235E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4D52C51C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7B6095AA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435A9A70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05E381F3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03FCF0CB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19AE40FD" w14:textId="2423AC69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0799F058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</w:rPr>
      </w:pPr>
    </w:p>
    <w:p w14:paraId="4CFFE7F3" w14:textId="33C142DA" w:rsidR="00AF5996" w:rsidRPr="00E5060A" w:rsidRDefault="00AF5996" w:rsidP="00514BB6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E5060A">
        <w:rPr>
          <w:rFonts w:cs="Times New Roman"/>
          <w:b/>
          <w:bCs/>
          <w:szCs w:val="28"/>
        </w:rPr>
        <w:t>КУРСОВОЙ</w:t>
      </w:r>
      <w:r w:rsidR="00107CA7">
        <w:rPr>
          <w:rFonts w:cs="Times New Roman"/>
          <w:b/>
          <w:bCs/>
          <w:szCs w:val="28"/>
        </w:rPr>
        <w:t xml:space="preserve"> </w:t>
      </w:r>
      <w:r w:rsidRPr="00E5060A">
        <w:rPr>
          <w:rFonts w:cs="Times New Roman"/>
          <w:b/>
          <w:bCs/>
          <w:szCs w:val="28"/>
        </w:rPr>
        <w:t>ПРОЕКТ</w:t>
      </w:r>
    </w:p>
    <w:p w14:paraId="09D0C931" w14:textId="0F7D96C8" w:rsidR="00AF5996" w:rsidRPr="00AF5996" w:rsidRDefault="00AF5996" w:rsidP="00514BB6">
      <w:pPr>
        <w:widowControl w:val="0"/>
        <w:autoSpaceDE w:val="0"/>
        <w:autoSpaceDN w:val="0"/>
        <w:spacing w:before="57" w:line="276" w:lineRule="auto"/>
        <w:ind w:right="-1" w:firstLine="0"/>
        <w:jc w:val="center"/>
        <w:rPr>
          <w:rFonts w:eastAsia="Times New Roman" w:cs="Times New Roman"/>
          <w:szCs w:val="28"/>
        </w:rPr>
      </w:pPr>
      <w:r w:rsidRPr="00AF5996">
        <w:rPr>
          <w:rFonts w:eastAsia="Times New Roman" w:cs="Times New Roman"/>
          <w:szCs w:val="28"/>
        </w:rPr>
        <w:t>По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дисциплине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МДК.07.01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Управление</w:t>
      </w:r>
      <w:r w:rsidR="00107CA7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="00107CA7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автоматизация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баз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данных</w:t>
      </w:r>
    </w:p>
    <w:p w14:paraId="29C31320" w14:textId="77777777" w:rsidR="00AF5996" w:rsidRPr="00AF5996" w:rsidRDefault="00AF5996" w:rsidP="00514BB6">
      <w:pPr>
        <w:widowControl w:val="0"/>
        <w:autoSpaceDE w:val="0"/>
        <w:autoSpaceDN w:val="0"/>
        <w:spacing w:before="6" w:line="240" w:lineRule="auto"/>
        <w:ind w:firstLine="0"/>
        <w:rPr>
          <w:rFonts w:eastAsia="Times New Roman" w:cs="Times New Roman"/>
          <w:szCs w:val="28"/>
        </w:rPr>
      </w:pPr>
    </w:p>
    <w:p w14:paraId="096D7778" w14:textId="41434054" w:rsidR="00AF5996" w:rsidRDefault="00E574A6" w:rsidP="00514BB6">
      <w:pPr>
        <w:widowControl w:val="0"/>
        <w:autoSpaceDE w:val="0"/>
        <w:autoSpaceDN w:val="0"/>
        <w:spacing w:before="1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Разработка базы данных «</w:t>
      </w:r>
      <w:r w:rsidR="00BC04B2" w:rsidRPr="00BC04B2">
        <w:rPr>
          <w:rFonts w:eastAsia="Times New Roman" w:cs="Times New Roman"/>
          <w:b/>
          <w:szCs w:val="28"/>
        </w:rPr>
        <w:t>Склад</w:t>
      </w:r>
      <w:r>
        <w:rPr>
          <w:rFonts w:eastAsia="Times New Roman" w:cs="Times New Roman"/>
          <w:b/>
          <w:szCs w:val="28"/>
        </w:rPr>
        <w:t>»</w:t>
      </w:r>
    </w:p>
    <w:p w14:paraId="57D47242" w14:textId="0C304019" w:rsidR="00AF5996" w:rsidRDefault="00AF5996" w:rsidP="00514BB6">
      <w:pPr>
        <w:widowControl w:val="0"/>
        <w:autoSpaceDE w:val="0"/>
        <w:autoSpaceDN w:val="0"/>
        <w:spacing w:before="10" w:line="240" w:lineRule="auto"/>
        <w:ind w:firstLine="0"/>
        <w:rPr>
          <w:rFonts w:eastAsia="Times New Roman" w:cs="Times New Roman"/>
          <w:szCs w:val="28"/>
        </w:rPr>
      </w:pPr>
    </w:p>
    <w:p w14:paraId="3217A4B2" w14:textId="5016218C" w:rsidR="00AF5996" w:rsidRDefault="00AF5996" w:rsidP="00514BB6">
      <w:pPr>
        <w:widowControl w:val="0"/>
        <w:autoSpaceDE w:val="0"/>
        <w:autoSpaceDN w:val="0"/>
        <w:spacing w:before="10" w:line="240" w:lineRule="auto"/>
        <w:ind w:firstLine="0"/>
        <w:rPr>
          <w:rFonts w:eastAsia="Times New Roman" w:cs="Times New Roman"/>
          <w:szCs w:val="28"/>
        </w:rPr>
      </w:pPr>
    </w:p>
    <w:p w14:paraId="7C11CC60" w14:textId="3EDF57C8" w:rsidR="00AF5996" w:rsidRDefault="00AF5996" w:rsidP="00514BB6">
      <w:pPr>
        <w:widowControl w:val="0"/>
        <w:autoSpaceDE w:val="0"/>
        <w:autoSpaceDN w:val="0"/>
        <w:spacing w:before="10" w:line="240" w:lineRule="auto"/>
        <w:ind w:firstLine="0"/>
        <w:rPr>
          <w:rFonts w:eastAsia="Times New Roman" w:cs="Times New Roman"/>
          <w:szCs w:val="28"/>
        </w:rPr>
      </w:pPr>
    </w:p>
    <w:p w14:paraId="19376F86" w14:textId="7EBE1AC7" w:rsidR="002526DF" w:rsidRDefault="002526DF" w:rsidP="00514BB6">
      <w:pPr>
        <w:widowControl w:val="0"/>
        <w:autoSpaceDE w:val="0"/>
        <w:autoSpaceDN w:val="0"/>
        <w:spacing w:before="10" w:line="240" w:lineRule="auto"/>
        <w:ind w:firstLine="0"/>
        <w:rPr>
          <w:rFonts w:eastAsia="Times New Roman" w:cs="Times New Roman"/>
          <w:szCs w:val="28"/>
        </w:rPr>
      </w:pPr>
    </w:p>
    <w:p w14:paraId="5E163FD9" w14:textId="77777777" w:rsidR="002526DF" w:rsidRPr="00AF5996" w:rsidRDefault="002526DF" w:rsidP="00514BB6">
      <w:pPr>
        <w:widowControl w:val="0"/>
        <w:autoSpaceDE w:val="0"/>
        <w:autoSpaceDN w:val="0"/>
        <w:spacing w:before="10" w:line="240" w:lineRule="auto"/>
        <w:ind w:firstLine="0"/>
        <w:rPr>
          <w:rFonts w:eastAsia="Times New Roman" w:cs="Times New Roman"/>
          <w:szCs w:val="28"/>
        </w:rPr>
      </w:pPr>
    </w:p>
    <w:p w14:paraId="478CECB1" w14:textId="4FD22401" w:rsidR="00AF5996" w:rsidRPr="00AF5996" w:rsidRDefault="00AF5996" w:rsidP="00514BB6">
      <w:pPr>
        <w:widowControl w:val="0"/>
        <w:tabs>
          <w:tab w:val="left" w:pos="4401"/>
          <w:tab w:val="left" w:pos="5877"/>
          <w:tab w:val="left" w:pos="9314"/>
        </w:tabs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  <w:r w:rsidRPr="00AF5996">
        <w:rPr>
          <w:rFonts w:eastAsia="Times New Roman" w:cs="Times New Roman"/>
          <w:szCs w:val="28"/>
        </w:rPr>
        <w:t>Выполнил</w:t>
      </w:r>
      <w:r w:rsidR="00107CA7">
        <w:rPr>
          <w:rFonts w:eastAsia="Times New Roman" w:cs="Times New Roman"/>
          <w:spacing w:val="-2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студент</w:t>
      </w:r>
      <w:r w:rsidR="00107CA7">
        <w:rPr>
          <w:rFonts w:eastAsia="Times New Roman" w:cs="Times New Roman"/>
          <w:spacing w:val="-2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гр.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  <w:u w:val="single"/>
        </w:rPr>
        <w:t>ИСП-2</w:t>
      </w:r>
      <w:r w:rsidR="00362B08" w:rsidRPr="008F79A0">
        <w:rPr>
          <w:rFonts w:eastAsia="Times New Roman" w:cs="Times New Roman"/>
          <w:szCs w:val="28"/>
          <w:u w:val="single"/>
        </w:rPr>
        <w:t>2</w:t>
      </w:r>
      <w:r w:rsidR="00107CA7">
        <w:rPr>
          <w:rFonts w:eastAsia="Times New Roman" w:cs="Times New Roman"/>
          <w:spacing w:val="7"/>
          <w:szCs w:val="28"/>
        </w:rPr>
        <w:t xml:space="preserve"> </w:t>
      </w:r>
      <w:r w:rsidRPr="00AF5996">
        <w:rPr>
          <w:rFonts w:eastAsia="Times New Roman" w:cs="Times New Roman"/>
          <w:spacing w:val="7"/>
          <w:szCs w:val="28"/>
        </w:rPr>
        <w:t>/_____________/</w:t>
      </w:r>
      <w:r w:rsidR="00BC04B2" w:rsidRPr="00BC04B2">
        <w:rPr>
          <w:rFonts w:eastAsia="Times New Roman" w:cs="Times New Roman"/>
          <w:spacing w:val="7"/>
          <w:sz w:val="20"/>
          <w:szCs w:val="20"/>
          <w:u w:val="single"/>
        </w:rPr>
        <w:t>Красковский</w:t>
      </w:r>
      <w:r w:rsidR="00107CA7">
        <w:rPr>
          <w:rFonts w:eastAsia="Times New Roman" w:cs="Times New Roman"/>
          <w:spacing w:val="7"/>
          <w:sz w:val="20"/>
          <w:szCs w:val="20"/>
          <w:u w:val="single"/>
        </w:rPr>
        <w:t xml:space="preserve"> </w:t>
      </w:r>
      <w:r w:rsidR="00BC04B2" w:rsidRPr="00BC04B2">
        <w:rPr>
          <w:rFonts w:eastAsia="Times New Roman" w:cs="Times New Roman"/>
          <w:spacing w:val="7"/>
          <w:sz w:val="20"/>
          <w:szCs w:val="20"/>
          <w:u w:val="single"/>
        </w:rPr>
        <w:t>Артём</w:t>
      </w:r>
      <w:r w:rsidR="00107CA7">
        <w:rPr>
          <w:rFonts w:eastAsia="Times New Roman" w:cs="Times New Roman"/>
          <w:spacing w:val="7"/>
          <w:sz w:val="20"/>
          <w:szCs w:val="20"/>
          <w:u w:val="single"/>
        </w:rPr>
        <w:t xml:space="preserve"> </w:t>
      </w:r>
      <w:r w:rsidR="00BC04B2" w:rsidRPr="00BC04B2">
        <w:rPr>
          <w:rFonts w:eastAsia="Times New Roman" w:cs="Times New Roman"/>
          <w:spacing w:val="7"/>
          <w:sz w:val="20"/>
          <w:szCs w:val="20"/>
          <w:u w:val="single"/>
        </w:rPr>
        <w:t>Владимирович</w:t>
      </w:r>
      <w:r w:rsidRPr="00AF5996">
        <w:rPr>
          <w:rFonts w:eastAsia="Times New Roman" w:cs="Times New Roman"/>
          <w:szCs w:val="28"/>
        </w:rPr>
        <w:t>/</w:t>
      </w:r>
    </w:p>
    <w:p w14:paraId="046121B0" w14:textId="22A15101" w:rsidR="00AF5996" w:rsidRPr="00AF5996" w:rsidRDefault="00107CA7" w:rsidP="00514BB6">
      <w:pPr>
        <w:widowControl w:val="0"/>
        <w:tabs>
          <w:tab w:val="left" w:pos="7729"/>
        </w:tabs>
        <w:autoSpaceDE w:val="0"/>
        <w:autoSpaceDN w:val="0"/>
        <w:spacing w:before="2" w:line="240" w:lineRule="auto"/>
        <w:ind w:firstLine="0"/>
        <w:rPr>
          <w:rFonts w:eastAsia="Times New Roman" w:cs="Times New Roman"/>
          <w:sz w:val="20"/>
          <w:szCs w:val="28"/>
        </w:rPr>
      </w:pPr>
      <w:r>
        <w:rPr>
          <w:rFonts w:eastAsia="Times New Roman" w:cs="Times New Roman"/>
          <w:sz w:val="20"/>
          <w:szCs w:val="28"/>
        </w:rPr>
        <w:t xml:space="preserve">                                                                                   </w:t>
      </w:r>
      <w:r w:rsidR="00AF5996" w:rsidRPr="00AF5996">
        <w:rPr>
          <w:rFonts w:eastAsia="Times New Roman" w:cs="Times New Roman"/>
          <w:sz w:val="20"/>
          <w:szCs w:val="28"/>
        </w:rPr>
        <w:t>(</w:t>
      </w:r>
      <w:proofErr w:type="gramStart"/>
      <w:r w:rsidR="00AF5996" w:rsidRPr="00AF5996">
        <w:rPr>
          <w:rFonts w:eastAsia="Times New Roman" w:cs="Times New Roman"/>
          <w:sz w:val="20"/>
          <w:szCs w:val="28"/>
        </w:rPr>
        <w:t>подпись)</w:t>
      </w:r>
      <w:r>
        <w:rPr>
          <w:rFonts w:eastAsia="Times New Roman" w:cs="Times New Roman"/>
          <w:sz w:val="20"/>
          <w:szCs w:val="28"/>
        </w:rPr>
        <w:t xml:space="preserve">   </w:t>
      </w:r>
      <w:proofErr w:type="gramEnd"/>
      <w:r>
        <w:rPr>
          <w:rFonts w:eastAsia="Times New Roman" w:cs="Times New Roman"/>
          <w:sz w:val="20"/>
          <w:szCs w:val="28"/>
        </w:rPr>
        <w:t xml:space="preserve">                                       </w:t>
      </w:r>
      <w:r w:rsidR="00AF5996" w:rsidRPr="00AF5996">
        <w:rPr>
          <w:rFonts w:eastAsia="Times New Roman" w:cs="Times New Roman"/>
          <w:sz w:val="20"/>
          <w:szCs w:val="28"/>
        </w:rPr>
        <w:t>(Ф.И.О.)</w:t>
      </w:r>
    </w:p>
    <w:p w14:paraId="1FCA174F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26ED0565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6DF4C968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62DF9330" w14:textId="77777777" w:rsidR="00AF5996" w:rsidRPr="00AF5996" w:rsidRDefault="00AF5996" w:rsidP="00514BB6">
      <w:pPr>
        <w:widowControl w:val="0"/>
        <w:autoSpaceDE w:val="0"/>
        <w:autoSpaceDN w:val="0"/>
        <w:spacing w:before="2" w:line="240" w:lineRule="auto"/>
        <w:ind w:firstLine="0"/>
        <w:rPr>
          <w:rFonts w:eastAsia="Times New Roman" w:cs="Times New Roman"/>
          <w:szCs w:val="28"/>
        </w:rPr>
      </w:pPr>
    </w:p>
    <w:p w14:paraId="361E94BF" w14:textId="77777777" w:rsidR="00AF5996" w:rsidRPr="00AF5996" w:rsidRDefault="00AF5996" w:rsidP="00514BB6">
      <w:pPr>
        <w:widowControl w:val="0"/>
        <w:tabs>
          <w:tab w:val="left" w:pos="3245"/>
        </w:tabs>
        <w:autoSpaceDE w:val="0"/>
        <w:autoSpaceDN w:val="0"/>
        <w:spacing w:before="1" w:line="240" w:lineRule="auto"/>
        <w:ind w:firstLine="0"/>
        <w:rPr>
          <w:rFonts w:eastAsia="Times New Roman" w:cs="Times New Roman"/>
          <w:b/>
          <w:szCs w:val="28"/>
        </w:rPr>
      </w:pPr>
      <w:proofErr w:type="gramStart"/>
      <w:r w:rsidRPr="00AF5996">
        <w:rPr>
          <w:rFonts w:eastAsia="Times New Roman" w:cs="Times New Roman"/>
          <w:b/>
          <w:szCs w:val="28"/>
        </w:rPr>
        <w:t>ОЦЕНКА:_</w:t>
      </w:r>
      <w:proofErr w:type="gramEnd"/>
      <w:r w:rsidRPr="00AF5996">
        <w:rPr>
          <w:rFonts w:eastAsia="Times New Roman" w:cs="Times New Roman"/>
          <w:b/>
          <w:szCs w:val="28"/>
        </w:rPr>
        <w:t>____________</w:t>
      </w:r>
    </w:p>
    <w:p w14:paraId="4E3D23F9" w14:textId="77777777" w:rsidR="00AF5996" w:rsidRPr="00AF5996" w:rsidRDefault="00AF5996" w:rsidP="00514BB6">
      <w:pPr>
        <w:widowControl w:val="0"/>
        <w:tabs>
          <w:tab w:val="left" w:pos="3245"/>
        </w:tabs>
        <w:autoSpaceDE w:val="0"/>
        <w:autoSpaceDN w:val="0"/>
        <w:spacing w:before="1" w:line="240" w:lineRule="auto"/>
        <w:ind w:firstLine="0"/>
        <w:rPr>
          <w:rFonts w:eastAsia="Times New Roman" w:cs="Times New Roman"/>
          <w:szCs w:val="28"/>
        </w:rPr>
      </w:pPr>
    </w:p>
    <w:p w14:paraId="1A99F754" w14:textId="77777777" w:rsidR="00AF5996" w:rsidRPr="00AF5996" w:rsidRDefault="00AF5996" w:rsidP="00514BB6">
      <w:pPr>
        <w:widowControl w:val="0"/>
        <w:autoSpaceDE w:val="0"/>
        <w:autoSpaceDN w:val="0"/>
        <w:spacing w:before="89" w:line="240" w:lineRule="auto"/>
        <w:ind w:firstLine="0"/>
        <w:rPr>
          <w:rFonts w:eastAsia="Times New Roman" w:cs="Times New Roman"/>
          <w:szCs w:val="28"/>
        </w:rPr>
      </w:pPr>
      <w:proofErr w:type="gramStart"/>
      <w:r w:rsidRPr="00AF5996">
        <w:rPr>
          <w:rFonts w:eastAsia="Times New Roman" w:cs="Times New Roman"/>
          <w:szCs w:val="28"/>
        </w:rPr>
        <w:t>Дата:_</w:t>
      </w:r>
      <w:proofErr w:type="gramEnd"/>
      <w:r w:rsidRPr="00AF5996">
        <w:rPr>
          <w:rFonts w:eastAsia="Times New Roman" w:cs="Times New Roman"/>
          <w:szCs w:val="28"/>
        </w:rPr>
        <w:t>_________________</w:t>
      </w:r>
    </w:p>
    <w:p w14:paraId="7EBBCD91" w14:textId="77777777" w:rsidR="00AF5996" w:rsidRDefault="00AF5996" w:rsidP="00514BB6">
      <w:pPr>
        <w:widowControl w:val="0"/>
        <w:autoSpaceDE w:val="0"/>
        <w:autoSpaceDN w:val="0"/>
        <w:spacing w:before="89" w:line="240" w:lineRule="auto"/>
        <w:ind w:firstLine="0"/>
        <w:rPr>
          <w:rFonts w:eastAsia="Times New Roman" w:cs="Times New Roman"/>
          <w:b/>
          <w:szCs w:val="28"/>
        </w:rPr>
      </w:pPr>
    </w:p>
    <w:p w14:paraId="0C8D2967" w14:textId="45A8FB41" w:rsidR="00AF5996" w:rsidRPr="00AF5996" w:rsidRDefault="00AF5996" w:rsidP="00514BB6">
      <w:pPr>
        <w:widowControl w:val="0"/>
        <w:autoSpaceDE w:val="0"/>
        <w:autoSpaceDN w:val="0"/>
        <w:spacing w:before="89" w:line="240" w:lineRule="auto"/>
        <w:ind w:firstLine="0"/>
        <w:rPr>
          <w:rFonts w:eastAsia="Times New Roman" w:cs="Times New Roman"/>
          <w:b/>
          <w:szCs w:val="28"/>
        </w:rPr>
      </w:pPr>
      <w:r w:rsidRPr="00AF5996">
        <w:rPr>
          <w:rFonts w:eastAsia="Times New Roman" w:cs="Times New Roman"/>
          <w:b/>
          <w:szCs w:val="28"/>
        </w:rPr>
        <w:t>ПРОВЕРИЛ</w:t>
      </w:r>
    </w:p>
    <w:p w14:paraId="1E7A1DB3" w14:textId="2C6F03B5" w:rsidR="00AF5996" w:rsidRPr="00AF5996" w:rsidRDefault="00AF5996" w:rsidP="00514BB6">
      <w:pPr>
        <w:widowControl w:val="0"/>
        <w:autoSpaceDE w:val="0"/>
        <w:autoSpaceDN w:val="0"/>
        <w:spacing w:before="89" w:line="240" w:lineRule="auto"/>
        <w:ind w:firstLine="0"/>
        <w:rPr>
          <w:rFonts w:eastAsia="Times New Roman" w:cs="Times New Roman"/>
          <w:szCs w:val="28"/>
        </w:rPr>
      </w:pPr>
      <w:r w:rsidRPr="00AF5996">
        <w:rPr>
          <w:rFonts w:eastAsia="Times New Roman" w:cs="Times New Roman"/>
          <w:szCs w:val="28"/>
        </w:rPr>
        <w:t>Научный</w:t>
      </w:r>
      <w:r w:rsidR="00107CA7">
        <w:rPr>
          <w:rFonts w:eastAsia="Times New Roman" w:cs="Times New Roman"/>
          <w:spacing w:val="-5"/>
          <w:szCs w:val="28"/>
        </w:rPr>
        <w:t xml:space="preserve"> </w:t>
      </w:r>
      <w:r w:rsidRPr="00AF5996">
        <w:rPr>
          <w:rFonts w:eastAsia="Times New Roman" w:cs="Times New Roman"/>
          <w:szCs w:val="28"/>
        </w:rPr>
        <w:t>руководитель_____________/</w:t>
      </w:r>
      <w:r w:rsidR="00107CA7">
        <w:rPr>
          <w:rFonts w:eastAsia="Times New Roman" w:cs="Times New Roman"/>
          <w:szCs w:val="28"/>
        </w:rPr>
        <w:t xml:space="preserve"> </w:t>
      </w:r>
      <w:r w:rsidRPr="00AF5996">
        <w:rPr>
          <w:rFonts w:eastAsia="Times New Roman" w:cs="Times New Roman"/>
          <w:szCs w:val="28"/>
          <w:u w:val="single"/>
        </w:rPr>
        <w:t>Егоров</w:t>
      </w:r>
      <w:r w:rsidR="00107CA7">
        <w:rPr>
          <w:rFonts w:eastAsia="Times New Roman" w:cs="Times New Roman"/>
          <w:szCs w:val="28"/>
          <w:u w:val="single"/>
        </w:rPr>
        <w:t xml:space="preserve"> </w:t>
      </w:r>
      <w:r w:rsidRPr="00AF5996">
        <w:rPr>
          <w:rFonts w:eastAsia="Times New Roman" w:cs="Times New Roman"/>
          <w:szCs w:val="28"/>
          <w:u w:val="single"/>
        </w:rPr>
        <w:t>Данил</w:t>
      </w:r>
      <w:r w:rsidR="00107CA7">
        <w:rPr>
          <w:rFonts w:eastAsia="Times New Roman" w:cs="Times New Roman"/>
          <w:szCs w:val="28"/>
          <w:u w:val="single"/>
        </w:rPr>
        <w:t xml:space="preserve"> </w:t>
      </w:r>
      <w:r w:rsidRPr="00AF5996">
        <w:rPr>
          <w:rFonts w:eastAsia="Times New Roman" w:cs="Times New Roman"/>
          <w:szCs w:val="28"/>
          <w:u w:val="single"/>
        </w:rPr>
        <w:t>Павлович</w:t>
      </w:r>
      <w:r w:rsidRPr="00AF5996">
        <w:rPr>
          <w:rFonts w:eastAsia="Times New Roman" w:cs="Times New Roman"/>
          <w:szCs w:val="28"/>
        </w:rPr>
        <w:t>/</w:t>
      </w:r>
    </w:p>
    <w:p w14:paraId="4DD2283B" w14:textId="77777777" w:rsidR="00AF5996" w:rsidRPr="00AF5996" w:rsidRDefault="00AF5996" w:rsidP="00514BB6">
      <w:pPr>
        <w:widowControl w:val="0"/>
        <w:autoSpaceDE w:val="0"/>
        <w:autoSpaceDN w:val="0"/>
        <w:spacing w:line="20" w:lineRule="exact"/>
        <w:ind w:firstLine="0"/>
        <w:rPr>
          <w:rFonts w:eastAsia="Times New Roman" w:cs="Times New Roman"/>
          <w:szCs w:val="28"/>
        </w:rPr>
      </w:pPr>
    </w:p>
    <w:p w14:paraId="125E2EDC" w14:textId="6763C9E7" w:rsidR="00AF5996" w:rsidRPr="00AF5996" w:rsidRDefault="00107CA7" w:rsidP="00514BB6">
      <w:pPr>
        <w:widowControl w:val="0"/>
        <w:tabs>
          <w:tab w:val="left" w:pos="3115"/>
        </w:tabs>
        <w:autoSpaceDE w:val="0"/>
        <w:autoSpaceDN w:val="0"/>
        <w:spacing w:line="240" w:lineRule="auto"/>
        <w:ind w:firstLine="0"/>
        <w:rPr>
          <w:rFonts w:eastAsia="Times New Roman" w:cs="Times New Roman"/>
          <w:sz w:val="20"/>
          <w:szCs w:val="28"/>
        </w:rPr>
      </w:pPr>
      <w:r>
        <w:rPr>
          <w:rFonts w:eastAsia="Times New Roman" w:cs="Times New Roman"/>
          <w:szCs w:val="28"/>
        </w:rPr>
        <w:t xml:space="preserve">                                              </w:t>
      </w:r>
      <w:r w:rsidR="00AF5996" w:rsidRPr="00AF5996">
        <w:rPr>
          <w:rFonts w:eastAsia="Times New Roman" w:cs="Times New Roman"/>
          <w:sz w:val="20"/>
          <w:szCs w:val="28"/>
        </w:rPr>
        <w:t>(подпись)</w:t>
      </w:r>
      <w:r w:rsidR="00AF5996" w:rsidRPr="00AF5996">
        <w:rPr>
          <w:rFonts w:eastAsia="Times New Roman" w:cs="Times New Roman"/>
          <w:sz w:val="20"/>
          <w:szCs w:val="28"/>
        </w:rPr>
        <w:tab/>
      </w:r>
      <w:r>
        <w:rPr>
          <w:rFonts w:eastAsia="Times New Roman" w:cs="Times New Roman"/>
          <w:sz w:val="20"/>
          <w:szCs w:val="28"/>
        </w:rPr>
        <w:t xml:space="preserve">                            </w:t>
      </w:r>
      <w:proofErr w:type="gramStart"/>
      <w:r>
        <w:rPr>
          <w:rFonts w:eastAsia="Times New Roman" w:cs="Times New Roman"/>
          <w:sz w:val="20"/>
          <w:szCs w:val="28"/>
        </w:rPr>
        <w:t xml:space="preserve">   </w:t>
      </w:r>
      <w:r w:rsidR="00AF5996" w:rsidRPr="00AF5996">
        <w:rPr>
          <w:rFonts w:eastAsia="Times New Roman" w:cs="Times New Roman"/>
          <w:sz w:val="20"/>
          <w:szCs w:val="28"/>
        </w:rPr>
        <w:t>(</w:t>
      </w:r>
      <w:proofErr w:type="gramEnd"/>
      <w:r w:rsidR="00AF5996" w:rsidRPr="00AF5996">
        <w:rPr>
          <w:rFonts w:eastAsia="Times New Roman" w:cs="Times New Roman"/>
          <w:sz w:val="20"/>
          <w:szCs w:val="28"/>
        </w:rPr>
        <w:t>Ф.И.О.)</w:t>
      </w:r>
    </w:p>
    <w:p w14:paraId="42387614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01057DC9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74B40ED0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0C9D3CB2" w14:textId="77777777" w:rsidR="00AF5996" w:rsidRPr="00AF5996" w:rsidRDefault="00AF5996" w:rsidP="00514BB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</w:rPr>
      </w:pPr>
    </w:p>
    <w:p w14:paraId="658E1CA7" w14:textId="034556AD" w:rsidR="00362B08" w:rsidRDefault="006A6BA7" w:rsidP="004C4CF2">
      <w:pPr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46178717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11BDA93D" w14:textId="3C347B2B" w:rsidR="00487B6D" w:rsidRPr="00415878" w:rsidRDefault="00D1222A" w:rsidP="00405049">
          <w:pPr>
            <w:pStyle w:val="aa"/>
            <w:spacing w:before="0"/>
            <w:ind w:firstLine="0"/>
            <w:jc w:val="center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41587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6B323508" w14:textId="1517A40E" w:rsidR="00415878" w:rsidRPr="00415878" w:rsidRDefault="00487B6D" w:rsidP="00415878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15878">
            <w:fldChar w:fldCharType="begin"/>
          </w:r>
          <w:r w:rsidRPr="00415878">
            <w:instrText xml:space="preserve"> TOC \o "1-3" \h \z \u </w:instrText>
          </w:r>
          <w:r w:rsidRPr="00415878">
            <w:fldChar w:fldCharType="separate"/>
          </w:r>
          <w:hyperlink w:anchor="_Toc213758006" w:history="1">
            <w:r w:rsidR="00415878" w:rsidRPr="00415878">
              <w:rPr>
                <w:rStyle w:val="ab"/>
                <w:rFonts w:eastAsia="Calibri" w:cs="Times New Roman"/>
                <w:noProof/>
              </w:rPr>
              <w:t>ВВЕДЕНИЕ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_Toc213758006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00295F48" w14:textId="650B6A76" w:rsidR="00415878" w:rsidRPr="00415878" w:rsidRDefault="002E0741" w:rsidP="00415878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07" w:history="1">
            <w:r w:rsidR="00415878" w:rsidRPr="00415878">
              <w:rPr>
                <w:rStyle w:val="ab"/>
                <w:rFonts w:cs="Times New Roman"/>
                <w:noProof/>
              </w:rPr>
              <w:t>ГЛАВА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1.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ВЫБОР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ИНСТРУМЕНТАРИЯ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_Toc213758007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4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4E390BDF" w14:textId="4D4783D4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08" w:history="1">
            <w:r w:rsidR="00415878" w:rsidRPr="00415878">
              <w:rPr>
                <w:rStyle w:val="ab"/>
                <w:rFonts w:eastAsia="Calibri" w:cs="Times New Roman"/>
                <w:noProof/>
              </w:rPr>
              <w:t>1.1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</w:rPr>
              <w:t>СУБД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SQL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server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_Toc213758008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4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7D89451F" w14:textId="2731AEA6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09" w:history="1">
            <w:r w:rsidR="00415878" w:rsidRPr="00415878">
              <w:rPr>
                <w:rStyle w:val="ab"/>
                <w:rFonts w:eastAsia="Calibri" w:cs="Times New Roman"/>
                <w:noProof/>
              </w:rPr>
              <w:t>1.2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Microsoft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SQL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Server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Management</w:t>
            </w:r>
            <w:r w:rsidR="00107CA7">
              <w:rPr>
                <w:rStyle w:val="ab"/>
                <w:rFonts w:eastAsia="Calibri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Calibri" w:cs="Times New Roman"/>
                <w:noProof/>
                <w:lang w:val="en-US"/>
              </w:rPr>
              <w:t>Studio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_Toc213758009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6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162DC00F" w14:textId="21D9C6EE" w:rsidR="00415878" w:rsidRPr="00415878" w:rsidRDefault="002E0741" w:rsidP="00415878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0" w:history="1">
            <w:r w:rsidR="00415878" w:rsidRPr="00415878">
              <w:rPr>
                <w:rStyle w:val="ab"/>
                <w:rFonts w:eastAsia="Times New Roman" w:cs="Times New Roman"/>
                <w:noProof/>
              </w:rPr>
              <w:t>ГЛАВА</w:t>
            </w:r>
            <w:r w:rsidR="00107CA7">
              <w:rPr>
                <w:rStyle w:val="ab"/>
                <w:rFonts w:eastAsia="Times New Roman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Times New Roman" w:cs="Times New Roman"/>
                <w:noProof/>
              </w:rPr>
              <w:t>2.</w:t>
            </w:r>
            <w:r w:rsidR="00107CA7">
              <w:rPr>
                <w:rStyle w:val="ab"/>
                <w:rFonts w:eastAsia="Times New Roman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Times New Roman" w:cs="Times New Roman"/>
                <w:noProof/>
              </w:rPr>
              <w:t>ПРОЕКТИРОВАНИЕ</w:t>
            </w:r>
            <w:r w:rsidR="00107CA7">
              <w:rPr>
                <w:rStyle w:val="ab"/>
                <w:rFonts w:eastAsia="Times New Roman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Times New Roman" w:cs="Times New Roman"/>
                <w:noProof/>
              </w:rPr>
              <w:t>БАЗЫ</w:t>
            </w:r>
            <w:r w:rsidR="00107CA7">
              <w:rPr>
                <w:rStyle w:val="ab"/>
                <w:rFonts w:eastAsia="Times New Roman"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eastAsia="Times New Roman"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_Toc213758010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9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742DB46C" w14:textId="41212B5B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1" w:history="1">
            <w:r w:rsidR="00415878" w:rsidRPr="00415878">
              <w:rPr>
                <w:rStyle w:val="ab"/>
                <w:rFonts w:cs="Times New Roman"/>
                <w:noProof/>
              </w:rPr>
              <w:t>2.1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Разработка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диаграммы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  <w:lang w:val="en-US"/>
              </w:rPr>
              <w:t>ERD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_Toc213758011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9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186F7D30" w14:textId="0B67D893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2" w:history="1">
            <w:r w:rsidR="00415878" w:rsidRPr="00415878">
              <w:rPr>
                <w:rStyle w:val="ab"/>
                <w:rFonts w:cs="Times New Roman"/>
                <w:noProof/>
              </w:rPr>
              <w:t>2.2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Словарь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_Toc213758012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12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082247EC" w14:textId="10B56E08" w:rsidR="00415878" w:rsidRPr="00415878" w:rsidRDefault="002E0741" w:rsidP="00415878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3" w:history="1">
            <w:r w:rsidR="00415878" w:rsidRPr="00415878">
              <w:rPr>
                <w:rStyle w:val="ab"/>
                <w:rFonts w:cs="Times New Roman"/>
                <w:noProof/>
              </w:rPr>
              <w:t>ГЛАВА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3.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РАЗРАБОТКА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БАЗЫ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_Toc213758013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17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262DE607" w14:textId="18687A47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4" w:history="1">
            <w:r w:rsidR="00415878" w:rsidRPr="00415878">
              <w:rPr>
                <w:rStyle w:val="ab"/>
                <w:rFonts w:cs="Times New Roman"/>
                <w:noProof/>
              </w:rPr>
              <w:t>3.1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Разработка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базы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_Toc213758014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17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49DE6459" w14:textId="4BADFC46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5" w:history="1">
            <w:r w:rsidR="00415878" w:rsidRPr="00415878">
              <w:rPr>
                <w:rStyle w:val="ab"/>
                <w:rFonts w:cs="Times New Roman"/>
                <w:noProof/>
              </w:rPr>
              <w:t>3.2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Введение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в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безопасность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  <w:lang w:val="en-US"/>
              </w:rPr>
              <w:t>SQL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  <w:lang w:val="en-US"/>
              </w:rPr>
              <w:t>Server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_Toc213758015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25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73BC80F2" w14:textId="4F2DFE2E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6" w:history="1">
            <w:r w:rsidR="00415878" w:rsidRPr="00415878">
              <w:rPr>
                <w:rStyle w:val="ab"/>
                <w:rFonts w:cs="Times New Roman"/>
                <w:noProof/>
              </w:rPr>
              <w:t>3.3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Управление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безопасностью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уровня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сервера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_Toc213758016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27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21ABC338" w14:textId="250A4E9C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7" w:history="1">
            <w:r w:rsidR="00415878" w:rsidRPr="00415878">
              <w:rPr>
                <w:rStyle w:val="ab"/>
                <w:rFonts w:cs="Times New Roman"/>
                <w:noProof/>
              </w:rPr>
              <w:t>3.4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Управление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участниками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уровня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базы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_Toc213758017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31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556D0632" w14:textId="5AB2B3C2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8" w:history="1">
            <w:r w:rsidR="00415878" w:rsidRPr="00415878">
              <w:rPr>
                <w:rStyle w:val="ab"/>
                <w:rFonts w:cs="Times New Roman"/>
                <w:noProof/>
              </w:rPr>
              <w:t>3.5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Управление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разрешениями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уровня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базы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_Toc213758018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33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5293979C" w14:textId="21E9EC96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19" w:history="1">
            <w:r w:rsidR="00415878" w:rsidRPr="00415878">
              <w:rPr>
                <w:rStyle w:val="ab"/>
                <w:rFonts w:cs="Times New Roman"/>
                <w:noProof/>
              </w:rPr>
              <w:t>3.6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Резервное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копирование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баз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_Toc213758019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35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032C27A6" w14:textId="7363E41C" w:rsidR="00415878" w:rsidRPr="00415878" w:rsidRDefault="002E0741" w:rsidP="00415878">
          <w:pPr>
            <w:pStyle w:val="21"/>
            <w:tabs>
              <w:tab w:val="right" w:leader="dot" w:pos="9345"/>
            </w:tabs>
            <w:spacing w:after="0"/>
            <w:ind w:left="0" w:firstLine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20" w:history="1">
            <w:r w:rsidR="00415878" w:rsidRPr="00415878">
              <w:rPr>
                <w:rStyle w:val="ab"/>
                <w:rFonts w:cs="Times New Roman"/>
                <w:noProof/>
              </w:rPr>
              <w:t>3.7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Шифрование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баз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данных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_Toc213758020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37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4FF9B4F7" w14:textId="449522B1" w:rsidR="00415878" w:rsidRPr="00415878" w:rsidRDefault="002E0741" w:rsidP="00415878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21" w:history="1">
            <w:r w:rsidR="00415878" w:rsidRPr="00415878">
              <w:rPr>
                <w:rStyle w:val="ab"/>
                <w:rFonts w:cs="Times New Roman"/>
                <w:noProof/>
              </w:rPr>
              <w:t>ЗАКЛЮЧЕНИЕ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_Toc213758021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38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39A04146" w14:textId="533FDC22" w:rsidR="00415878" w:rsidRPr="00415878" w:rsidRDefault="002E0741" w:rsidP="00415878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22" w:history="1">
            <w:r w:rsidR="00415878" w:rsidRPr="00415878">
              <w:rPr>
                <w:rStyle w:val="ab"/>
                <w:rFonts w:cs="Times New Roman"/>
                <w:noProof/>
              </w:rPr>
              <w:t>СПИСОК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ИСПОЛЬЗУЕМЫХ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ИСТОЧНИКОВ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И</w:t>
            </w:r>
            <w:r w:rsidR="00107CA7">
              <w:rPr>
                <w:rStyle w:val="ab"/>
                <w:rFonts w:cs="Times New Roman"/>
                <w:noProof/>
              </w:rPr>
              <w:t xml:space="preserve"> </w:t>
            </w:r>
            <w:r w:rsidR="00415878" w:rsidRPr="00415878">
              <w:rPr>
                <w:rStyle w:val="ab"/>
                <w:rFonts w:cs="Times New Roman"/>
                <w:noProof/>
              </w:rPr>
              <w:t>ЛИТЕРАТУРЫ</w:t>
            </w:r>
            <w:r w:rsidR="00415878" w:rsidRPr="00415878">
              <w:rPr>
                <w:noProof/>
                <w:webHidden/>
              </w:rPr>
              <w:tab/>
            </w:r>
            <w:r w:rsidR="00415878" w:rsidRPr="00415878">
              <w:rPr>
                <w:noProof/>
                <w:webHidden/>
              </w:rPr>
              <w:fldChar w:fldCharType="begin"/>
            </w:r>
            <w:r w:rsidR="00415878" w:rsidRPr="00415878">
              <w:rPr>
                <w:noProof/>
                <w:webHidden/>
              </w:rPr>
              <w:instrText xml:space="preserve"> PAGEREF _Toc213758022 \h </w:instrText>
            </w:r>
            <w:r w:rsidR="00415878" w:rsidRPr="00415878">
              <w:rPr>
                <w:noProof/>
                <w:webHidden/>
              </w:rPr>
            </w:r>
            <w:r w:rsidR="00415878" w:rsidRPr="00415878">
              <w:rPr>
                <w:noProof/>
                <w:webHidden/>
              </w:rPr>
              <w:fldChar w:fldCharType="separate"/>
            </w:r>
            <w:r w:rsidR="00E97784">
              <w:rPr>
                <w:noProof/>
                <w:webHidden/>
              </w:rPr>
              <w:t>39</w:t>
            </w:r>
            <w:r w:rsidR="00415878" w:rsidRPr="00415878">
              <w:rPr>
                <w:noProof/>
                <w:webHidden/>
              </w:rPr>
              <w:fldChar w:fldCharType="end"/>
            </w:r>
          </w:hyperlink>
        </w:p>
        <w:p w14:paraId="341246FA" w14:textId="53F4E73B" w:rsidR="00487B6D" w:rsidRPr="00415878" w:rsidRDefault="00487B6D" w:rsidP="00415878">
          <w:pPr>
            <w:ind w:firstLine="0"/>
          </w:pPr>
          <w:r w:rsidRPr="00415878">
            <w:fldChar w:fldCharType="end"/>
          </w:r>
        </w:p>
      </w:sdtContent>
    </w:sdt>
    <w:p w14:paraId="381F8305" w14:textId="316E9C88" w:rsidR="006762C5" w:rsidRDefault="006762C5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0FB98118" w14:textId="4A8924FD" w:rsidR="00313943" w:rsidRDefault="00313943" w:rsidP="00325755">
      <w:pPr>
        <w:pStyle w:val="1"/>
        <w:spacing w:before="0"/>
        <w:ind w:firstLin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758006"/>
      <w:bookmarkStart w:id="1" w:name="_Toc195263489"/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5B211FC" w14:textId="28ECF5CF" w:rsidR="0064367A" w:rsidRPr="0064367A" w:rsidRDefault="0064367A" w:rsidP="0064367A">
      <w:pPr>
        <w:rPr>
          <w:rFonts w:cs="Times New Roman"/>
          <w:color w:val="000000" w:themeColor="text1"/>
          <w:szCs w:val="28"/>
        </w:rPr>
      </w:pPr>
      <w:r w:rsidRPr="00325755">
        <w:rPr>
          <w:rFonts w:cs="Times New Roman"/>
          <w:color w:val="000000" w:themeColor="text1"/>
          <w:szCs w:val="28"/>
        </w:rPr>
        <w:t>Актуальность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выбранной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темы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заключается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том,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что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играют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ключевую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роль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современных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организациях,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обеспечивая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централизованное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надёжное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хранение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информации.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условиях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цифровизации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бизнес-процессов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эффективное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управление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становится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необходимым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условием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повышения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производительности,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точности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учёта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скорости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принятия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решений.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Особенно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это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важно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предприятий,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занимающихся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складским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учётом,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где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требуется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оперативная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обработка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большого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объёма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информации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товарах,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поставках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движении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запасов.</w:t>
      </w:r>
    </w:p>
    <w:p w14:paraId="7B68CC1B" w14:textId="2F77B4F1" w:rsidR="0064367A" w:rsidRPr="0064367A" w:rsidRDefault="0064367A" w:rsidP="0064367A">
      <w:pPr>
        <w:rPr>
          <w:rFonts w:cs="Times New Roman"/>
          <w:color w:val="000000" w:themeColor="text1"/>
          <w:szCs w:val="28"/>
        </w:rPr>
      </w:pPr>
      <w:r w:rsidRPr="0064367A">
        <w:rPr>
          <w:rFonts w:cs="Times New Roman"/>
          <w:color w:val="000000" w:themeColor="text1"/>
          <w:szCs w:val="28"/>
        </w:rPr>
        <w:t>База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«Склад»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предназначена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структурированного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хранения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обработки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информации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номенклатуре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товаров,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поставщиках,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клиентах,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приходных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расходных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операциях.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Её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использование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позволяет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упорядочить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процессы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учёта,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минимизировать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ошибки,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связанные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ручным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ведением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обеспечить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быстрый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доступ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актуальной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информации.</w:t>
      </w:r>
    </w:p>
    <w:p w14:paraId="7E6B26A9" w14:textId="69E81D81" w:rsidR="0064367A" w:rsidRPr="0064367A" w:rsidRDefault="0064367A" w:rsidP="0064367A">
      <w:pPr>
        <w:rPr>
          <w:rFonts w:cs="Times New Roman"/>
          <w:color w:val="000000" w:themeColor="text1"/>
          <w:szCs w:val="28"/>
        </w:rPr>
      </w:pPr>
      <w:r w:rsidRPr="0064367A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помощью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правильно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спроектированной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можно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автоматизировать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такие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операции,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регистрация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поступлений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отгрузок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товаров,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контроль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остатков,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формирование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отчётов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анализ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динамики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движения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продукции.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Это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создаёт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основу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последующего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внедрения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прикладных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программных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решений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автоматизированных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систем.</w:t>
      </w:r>
    </w:p>
    <w:p w14:paraId="6FB70F29" w14:textId="5E54CDAB" w:rsidR="0064367A" w:rsidRPr="0064367A" w:rsidRDefault="0064367A" w:rsidP="0064367A">
      <w:pPr>
        <w:rPr>
          <w:rFonts w:cs="Times New Roman"/>
          <w:color w:val="000000" w:themeColor="text1"/>
          <w:szCs w:val="28"/>
        </w:rPr>
      </w:pPr>
      <w:r w:rsidRPr="0064367A">
        <w:rPr>
          <w:rFonts w:cs="Times New Roman"/>
          <w:b/>
          <w:bCs/>
          <w:color w:val="000000" w:themeColor="text1"/>
          <w:szCs w:val="28"/>
        </w:rPr>
        <w:t>Объект</w:t>
      </w:r>
      <w:r w:rsidR="00107CA7">
        <w:rPr>
          <w:rFonts w:cs="Times New Roman"/>
          <w:b/>
          <w:bCs/>
          <w:color w:val="000000" w:themeColor="text1"/>
          <w:szCs w:val="28"/>
        </w:rPr>
        <w:t xml:space="preserve"> </w:t>
      </w:r>
      <w:r w:rsidRPr="0064367A">
        <w:rPr>
          <w:rFonts w:cs="Times New Roman"/>
          <w:b/>
          <w:bCs/>
          <w:color w:val="000000" w:themeColor="text1"/>
          <w:szCs w:val="28"/>
        </w:rPr>
        <w:t>исследования: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процесс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хранения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обработки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связанных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складским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учётом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предприятии.</w:t>
      </w:r>
    </w:p>
    <w:p w14:paraId="5CCD9C24" w14:textId="00D6D1BA" w:rsidR="0064367A" w:rsidRPr="0064367A" w:rsidRDefault="0064367A" w:rsidP="0064367A">
      <w:pPr>
        <w:rPr>
          <w:rFonts w:cs="Times New Roman"/>
          <w:color w:val="000000" w:themeColor="text1"/>
          <w:szCs w:val="28"/>
        </w:rPr>
      </w:pPr>
      <w:r w:rsidRPr="0064367A">
        <w:rPr>
          <w:rFonts w:cs="Times New Roman"/>
          <w:b/>
          <w:bCs/>
          <w:color w:val="000000" w:themeColor="text1"/>
          <w:szCs w:val="28"/>
        </w:rPr>
        <w:t>Предмет</w:t>
      </w:r>
      <w:r w:rsidR="00107CA7">
        <w:rPr>
          <w:rFonts w:cs="Times New Roman"/>
          <w:b/>
          <w:bCs/>
          <w:color w:val="000000" w:themeColor="text1"/>
          <w:szCs w:val="28"/>
        </w:rPr>
        <w:t xml:space="preserve"> </w:t>
      </w:r>
      <w:r w:rsidRPr="0064367A">
        <w:rPr>
          <w:rFonts w:cs="Times New Roman"/>
          <w:b/>
          <w:bCs/>
          <w:color w:val="000000" w:themeColor="text1"/>
          <w:szCs w:val="28"/>
        </w:rPr>
        <w:t>исследования: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база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«Склад».</w:t>
      </w:r>
    </w:p>
    <w:p w14:paraId="56EC01D8" w14:textId="479DD32B" w:rsidR="0064367A" w:rsidRPr="0064367A" w:rsidRDefault="0064367A" w:rsidP="0064367A">
      <w:pPr>
        <w:rPr>
          <w:rFonts w:cs="Times New Roman"/>
          <w:color w:val="000000" w:themeColor="text1"/>
          <w:szCs w:val="28"/>
        </w:rPr>
      </w:pPr>
      <w:r w:rsidRPr="0064367A">
        <w:rPr>
          <w:rFonts w:cs="Times New Roman"/>
          <w:b/>
          <w:bCs/>
          <w:color w:val="000000" w:themeColor="text1"/>
          <w:szCs w:val="28"/>
        </w:rPr>
        <w:t>Цель</w:t>
      </w:r>
      <w:r w:rsidR="00107CA7">
        <w:rPr>
          <w:rFonts w:cs="Times New Roman"/>
          <w:b/>
          <w:bCs/>
          <w:color w:val="000000" w:themeColor="text1"/>
          <w:szCs w:val="28"/>
        </w:rPr>
        <w:t xml:space="preserve"> </w:t>
      </w:r>
      <w:r w:rsidRPr="0064367A">
        <w:rPr>
          <w:rFonts w:cs="Times New Roman"/>
          <w:b/>
          <w:bCs/>
          <w:color w:val="000000" w:themeColor="text1"/>
          <w:szCs w:val="28"/>
        </w:rPr>
        <w:t>работы: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разработать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реализовать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базу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автоматизации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процессов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складского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64367A">
        <w:rPr>
          <w:rFonts w:cs="Times New Roman"/>
          <w:color w:val="000000" w:themeColor="text1"/>
          <w:szCs w:val="28"/>
        </w:rPr>
        <w:t>учёта.</w:t>
      </w:r>
    </w:p>
    <w:p w14:paraId="370FA378" w14:textId="7BB22200" w:rsidR="0064367A" w:rsidRPr="0064367A" w:rsidRDefault="0064367A" w:rsidP="0064367A">
      <w:pPr>
        <w:rPr>
          <w:rFonts w:cs="Times New Roman"/>
          <w:b/>
          <w:bCs/>
          <w:color w:val="000000" w:themeColor="text1"/>
          <w:szCs w:val="28"/>
        </w:rPr>
      </w:pPr>
      <w:r w:rsidRPr="0064367A">
        <w:rPr>
          <w:rFonts w:cs="Times New Roman"/>
          <w:b/>
          <w:bCs/>
          <w:color w:val="000000" w:themeColor="text1"/>
          <w:szCs w:val="28"/>
        </w:rPr>
        <w:t>Задачи</w:t>
      </w:r>
      <w:r w:rsidR="00107CA7">
        <w:rPr>
          <w:rFonts w:cs="Times New Roman"/>
          <w:b/>
          <w:bCs/>
          <w:color w:val="000000" w:themeColor="text1"/>
          <w:szCs w:val="28"/>
        </w:rPr>
        <w:t xml:space="preserve"> </w:t>
      </w:r>
      <w:r w:rsidRPr="0064367A">
        <w:rPr>
          <w:rFonts w:cs="Times New Roman"/>
          <w:b/>
          <w:bCs/>
          <w:color w:val="000000" w:themeColor="text1"/>
          <w:szCs w:val="28"/>
        </w:rPr>
        <w:t>работы:</w:t>
      </w:r>
    </w:p>
    <w:p w14:paraId="6DFF10ED" w14:textId="1FBA0B6B" w:rsidR="00730F37" w:rsidRPr="00730F37" w:rsidRDefault="00730F37" w:rsidP="00730F37">
      <w:pPr>
        <w:pStyle w:val="a7"/>
        <w:numPr>
          <w:ilvl w:val="0"/>
          <w:numId w:val="2"/>
        </w:numPr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выбор инструментария</w:t>
      </w:r>
      <w:r>
        <w:rPr>
          <w:rFonts w:cs="Times New Roman"/>
          <w:color w:val="000000" w:themeColor="text1"/>
          <w:szCs w:val="28"/>
          <w:lang w:val="en-US"/>
        </w:rPr>
        <w:t>;</w:t>
      </w:r>
    </w:p>
    <w:p w14:paraId="34A368F7" w14:textId="57FE7A41" w:rsidR="00730F37" w:rsidRDefault="00730F37" w:rsidP="00730F37">
      <w:pPr>
        <w:pStyle w:val="a7"/>
        <w:numPr>
          <w:ilvl w:val="0"/>
          <w:numId w:val="2"/>
        </w:numPr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проектирование базы данных</w:t>
      </w:r>
      <w:r>
        <w:rPr>
          <w:rFonts w:cs="Times New Roman"/>
          <w:color w:val="000000" w:themeColor="text1"/>
          <w:szCs w:val="28"/>
          <w:lang w:val="en-US"/>
        </w:rPr>
        <w:t>;</w:t>
      </w:r>
    </w:p>
    <w:p w14:paraId="26A2D02C" w14:textId="2DC0C97D" w:rsidR="00730F37" w:rsidRPr="00C63FE1" w:rsidRDefault="00730F37" w:rsidP="00730F37">
      <w:pPr>
        <w:pStyle w:val="a7"/>
        <w:numPr>
          <w:ilvl w:val="0"/>
          <w:numId w:val="2"/>
        </w:numPr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разработка базы данных</w:t>
      </w:r>
      <w:r>
        <w:rPr>
          <w:rFonts w:cs="Times New Roman"/>
          <w:color w:val="000000" w:themeColor="text1"/>
          <w:szCs w:val="28"/>
          <w:lang w:val="en-US"/>
        </w:rPr>
        <w:t>.</w:t>
      </w:r>
    </w:p>
    <w:p w14:paraId="0A5CEAA2" w14:textId="5F762D99" w:rsidR="00102F3C" w:rsidRPr="00C63FE1" w:rsidRDefault="00102F3C" w:rsidP="00C63FE1">
      <w:pPr>
        <w:pStyle w:val="a7"/>
        <w:numPr>
          <w:ilvl w:val="0"/>
          <w:numId w:val="2"/>
        </w:numPr>
        <w:ind w:left="0" w:firstLine="709"/>
        <w:rPr>
          <w:rFonts w:cs="Times New Roman"/>
          <w:color w:val="000000" w:themeColor="text1"/>
          <w:szCs w:val="28"/>
        </w:rPr>
      </w:pPr>
      <w:r w:rsidRPr="00C63FE1">
        <w:rPr>
          <w:rFonts w:cs="Times New Roman"/>
          <w:color w:val="000000" w:themeColor="text1"/>
          <w:szCs w:val="28"/>
        </w:rPr>
        <w:br w:type="page"/>
      </w:r>
    </w:p>
    <w:p w14:paraId="498E72EE" w14:textId="6BA48094" w:rsidR="00CD335E" w:rsidRPr="00CD335E" w:rsidRDefault="00CD335E" w:rsidP="00325755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3758007"/>
      <w:r w:rsidRPr="00CD3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D3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D3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D3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ИНСТРУМЕНТАРИЯ</w:t>
      </w:r>
      <w:bookmarkEnd w:id="2"/>
    </w:p>
    <w:p w14:paraId="58CE837E" w14:textId="14606C8E" w:rsidR="00313943" w:rsidRPr="00CD335E" w:rsidRDefault="0065040D" w:rsidP="00325755">
      <w:pPr>
        <w:pStyle w:val="2"/>
        <w:spacing w:before="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3758008"/>
      <w:r w:rsidRPr="0065040D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1.1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СУБД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server</w:t>
      </w:r>
      <w:bookmarkEnd w:id="1"/>
      <w:bookmarkEnd w:id="3"/>
    </w:p>
    <w:p w14:paraId="17AE269E" w14:textId="3A54EF2D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Microsoft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представляет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собой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комплексную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разработанную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корпорацией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Microsoft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предприятий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различного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масштаба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малого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бизнеса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крупных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корпораций.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Эта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реляционная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СУБД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сочетает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себе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высокую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производительность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исключительной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надежностью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многоуровневой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безопасностью,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делает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ее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предпочтительным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выбором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критически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важных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бизнес-приложений.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Современные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версии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демонстрируют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впечатляющую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масштабируемость,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позволяя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эффективно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небольшими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несколько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мегабайт,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огромными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хранилищами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объемом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терабайты.</w:t>
      </w:r>
    </w:p>
    <w:p w14:paraId="62D0A923" w14:textId="0743B52F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основе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архитектуры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лежит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реляционная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модель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полной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поддержкой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транзакций,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обеспечивающая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целостность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согласованность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информации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всех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уровнях.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реализует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специализированный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диалект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Transact</w:t>
      </w:r>
      <w:proofErr w:type="spellEnd"/>
      <w:r w:rsidRPr="00DA42FE">
        <w:rPr>
          <w:rFonts w:cs="Times New Roman"/>
          <w:color w:val="000000" w:themeColor="text1"/>
          <w:szCs w:val="28"/>
        </w:rPr>
        <w:t>-SQL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(T-SQL),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существенно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расширяет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стандартные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языка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дополнительными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функциями,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операторами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конструкциями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программирования.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T-SQL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включает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продвинутые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средства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процедурами,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функциями,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триггерами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курсорами,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позволяет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реализовывать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сложную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бизнес-логику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непосредственно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уровне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данных.</w:t>
      </w:r>
    </w:p>
    <w:p w14:paraId="5E53AEEA" w14:textId="5DF79614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Эволюция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демонстрирует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переход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классической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комплексной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платформе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данными.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Современные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версии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предлагают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интегрированный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подход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информацией,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включая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только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хранение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обработку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мощные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бизнес-аналитики,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разнородных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создания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сложных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отчетов.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Особенностью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последних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выпусков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стала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глубокая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интеграция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облачными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технологиями,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гибридные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сценарии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расширенная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поддержка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большими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интеграцию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Apache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Spark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Hadoop</w:t>
      </w:r>
      <w:proofErr w:type="spellEnd"/>
      <w:r w:rsidRPr="00DA42FE">
        <w:rPr>
          <w:rFonts w:cs="Times New Roman"/>
          <w:color w:val="000000" w:themeColor="text1"/>
          <w:szCs w:val="28"/>
        </w:rPr>
        <w:t>.</w:t>
      </w:r>
    </w:p>
    <w:p w14:paraId="4374DFBE" w14:textId="1076E084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lastRenderedPageBreak/>
        <w:t>Архитектурно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построен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классической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клиент-серверной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модели,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ядро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(</w:t>
      </w:r>
      <w:proofErr w:type="spellStart"/>
      <w:r w:rsidRPr="00DA42FE">
        <w:rPr>
          <w:rFonts w:cs="Times New Roman"/>
          <w:color w:val="000000" w:themeColor="text1"/>
          <w:szCs w:val="28"/>
        </w:rPr>
        <w:t>database</w:t>
      </w:r>
      <w:proofErr w:type="spellEnd"/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engine</w:t>
      </w:r>
      <w:proofErr w:type="spellEnd"/>
      <w:r w:rsidRPr="00DA42FE">
        <w:rPr>
          <w:rFonts w:cs="Times New Roman"/>
          <w:color w:val="000000" w:themeColor="text1"/>
          <w:szCs w:val="28"/>
        </w:rPr>
        <w:t>)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отвечает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обработку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транзакциями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целостности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Критически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важным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компонентом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является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интеллектуальный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оптимизатор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анализирует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SQL-инструкции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определяет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наиболее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эффективные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планы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автоматически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распределением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ресурсов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памяти,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процессорного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времени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операций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ввода-вывода,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стабильную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даже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экстремальных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нагрузках.</w:t>
      </w:r>
    </w:p>
    <w:p w14:paraId="3C3B8B87" w14:textId="69505FB6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администрирования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Microsoft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предоставляет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Management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Studio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(SSMS)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многофункциональную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интегрированную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среду,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позволяющую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комплексно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управлять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серверами,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разрабатывать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оптимизировать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запросы,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настраивать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производительность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безопасность.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качестве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современной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альтернативы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кроссплатформенной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предлагается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Azure</w:t>
      </w:r>
      <w:proofErr w:type="spellEnd"/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Data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Studio,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более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гибкие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гетерогенных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средах.</w:t>
      </w:r>
    </w:p>
    <w:p w14:paraId="5187B96F" w14:textId="386B8CAD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Разработчики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высоко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ценят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исключительную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стабильность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предсказуемость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Например,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создании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веб-приложений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платформе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ASP.NET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Core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СУБД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часто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используется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основное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хранилище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благодаря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тесной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экосистемой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Microsoft.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Типичный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сценарий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включает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создание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проектирование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таблиц,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разработку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хранимых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процедур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функций,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затем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вызываются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кода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приложения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различные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ORM-технологии,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Entity</w:t>
      </w:r>
      <w:proofErr w:type="spellEnd"/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Framework.</w:t>
      </w:r>
    </w:p>
    <w:p w14:paraId="120EB8AD" w14:textId="260EB9DD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корпоративной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регулярно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выступает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роли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центрального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хранилища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интегрируясь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другими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бизнес-системами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технологии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репликации,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интеграционных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служб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(SSIS)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сервисов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анализа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(SSAS).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Продвинутые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репликации,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зеркального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отображения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автоматического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резервного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копирования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отказоустойчивость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критически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важных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приложений,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соответствующих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требованиям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высоконагруженных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производственных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сред.</w:t>
      </w:r>
    </w:p>
    <w:p w14:paraId="1F4DF8E7" w14:textId="0B8649D2" w:rsidR="00313943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lastRenderedPageBreak/>
        <w:t>Современные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тенденции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развития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сосредоточены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усиленной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поддержке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гибридных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средах,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могут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находиться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локальных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дата-центрах,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облачной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платформе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Azure</w:t>
      </w:r>
      <w:proofErr w:type="spellEnd"/>
      <w:r w:rsidRPr="00DA42FE">
        <w:rPr>
          <w:rFonts w:cs="Times New Roman"/>
          <w:color w:val="000000" w:themeColor="text1"/>
          <w:szCs w:val="28"/>
        </w:rPr>
        <w:t>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Особое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внимание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уделяется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вопросам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безопасности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реализованы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сложные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механизмы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шифрования,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маскирования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чувствительной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информации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соответствия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международным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стандартам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защиты.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новых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версиях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появляются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инновационные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A42FE">
        <w:rPr>
          <w:rFonts w:cs="Times New Roman"/>
          <w:color w:val="000000" w:themeColor="text1"/>
          <w:szCs w:val="28"/>
        </w:rPr>
        <w:t>графовыми</w:t>
      </w:r>
      <w:proofErr w:type="spellEnd"/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машинного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обучения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непосредственно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временных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рядов.</w:t>
      </w:r>
    </w:p>
    <w:p w14:paraId="496A058E" w14:textId="77777777" w:rsidR="00DA42FE" w:rsidRDefault="00DA42FE" w:rsidP="00DA42FE">
      <w:pPr>
        <w:rPr>
          <w:rFonts w:cs="Times New Roman"/>
          <w:color w:val="000000" w:themeColor="text1"/>
          <w:szCs w:val="28"/>
        </w:rPr>
      </w:pPr>
    </w:p>
    <w:p w14:paraId="0D527D41" w14:textId="3B21D51D" w:rsidR="00313943" w:rsidRPr="00CD335E" w:rsidRDefault="0065040D" w:rsidP="00325755">
      <w:pPr>
        <w:pStyle w:val="2"/>
        <w:spacing w:before="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5263490"/>
      <w:bookmarkStart w:id="5" w:name="_Toc213758009"/>
      <w:r w:rsidRPr="00DA42F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Microsoft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Server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Management</w:t>
      </w:r>
      <w:r w:rsidR="00107CA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13943" w:rsidRPr="00CD335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Studio</w:t>
      </w:r>
      <w:bookmarkEnd w:id="4"/>
      <w:bookmarkEnd w:id="5"/>
    </w:p>
    <w:p w14:paraId="387ADE7D" w14:textId="3674E77C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Management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Studio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(</w:t>
      </w:r>
      <w:r w:rsidRPr="00DA42FE">
        <w:rPr>
          <w:rFonts w:cs="Times New Roman"/>
          <w:color w:val="000000" w:themeColor="text1"/>
          <w:szCs w:val="28"/>
          <w:lang w:val="en-US"/>
        </w:rPr>
        <w:t>SSMS</w:t>
      </w:r>
      <w:r w:rsidRPr="00DA42FE">
        <w:rPr>
          <w:rFonts w:cs="Times New Roman"/>
          <w:color w:val="000000" w:themeColor="text1"/>
          <w:szCs w:val="28"/>
        </w:rPr>
        <w:t>)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заслуженно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считается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основным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профессионального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взаимодействия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Pr="00DA42FE">
        <w:rPr>
          <w:rFonts w:cs="Times New Roman"/>
          <w:color w:val="000000" w:themeColor="text1"/>
          <w:szCs w:val="28"/>
        </w:rPr>
        <w:t>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Эта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интегрированная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администрирования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объединяет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себе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полный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спектр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необходимых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эффективного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начиная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проектирования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заканчивая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тонкой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настройкой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производительности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мониторингом.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SSMS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представляет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собой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единую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платформу,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значительно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упрощает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повседневных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задач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администраторов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разработчиков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данных.</w:t>
      </w:r>
    </w:p>
    <w:p w14:paraId="555C7FCF" w14:textId="459B24DD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  <w:lang w:val="en-US"/>
        </w:rPr>
        <w:t>SSMS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предоставляет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специалистам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удобный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графический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интерфейс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интуитивной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навигацией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широкого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спектра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операций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написания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отладки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Pr="00DA42FE">
        <w:rPr>
          <w:rFonts w:cs="Times New Roman"/>
          <w:color w:val="000000" w:themeColor="text1"/>
          <w:szCs w:val="28"/>
        </w:rPr>
        <w:t>-запросов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комплексного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всей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инфраструктурой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серверов.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Особенно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ценными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являются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встроенные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средства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глубокого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анализа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планов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позволяют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детально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исследовать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производительность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находить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узкие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места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мониторинга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активности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предоставляют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реальную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информацию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выполняемых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процессах,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блокировках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потреблении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ресурсов.</w:t>
      </w:r>
    </w:p>
    <w:p w14:paraId="1097477C" w14:textId="404DB19A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Интеллектуальный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редактор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кода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расширенной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подсветкой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синтаксиса,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функцией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автодополнения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контекстными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подсказками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lastRenderedPageBreak/>
        <w:t>значительно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ускоряет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процесс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отладки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сложных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Pr="00DA42FE">
        <w:rPr>
          <w:rFonts w:cs="Times New Roman"/>
          <w:color w:val="000000" w:themeColor="text1"/>
          <w:szCs w:val="28"/>
        </w:rPr>
        <w:t>-скриптов.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Редактор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поддерживает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технологию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IntelliSense</w:t>
      </w:r>
      <w:r w:rsidRPr="00DA42FE">
        <w:rPr>
          <w:rFonts w:cs="Times New Roman"/>
          <w:color w:val="000000" w:themeColor="text1"/>
          <w:szCs w:val="28"/>
        </w:rPr>
        <w:t>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которая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предлагает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соответствующие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ключевые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слова,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имена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объектов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параметры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мере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ввода,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уменьшая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вероятность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синтаксических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ошибок.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этом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совместимость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различными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версиями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Pr="00DA42FE">
        <w:rPr>
          <w:rFonts w:cs="Times New Roman"/>
          <w:color w:val="000000" w:themeColor="text1"/>
          <w:szCs w:val="28"/>
        </w:rPr>
        <w:t>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включая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облачные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решения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Azure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Database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Azure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Managed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Instance</w:t>
      </w:r>
      <w:r w:rsidRPr="00DA42FE">
        <w:rPr>
          <w:rFonts w:cs="Times New Roman"/>
          <w:color w:val="000000" w:themeColor="text1"/>
          <w:szCs w:val="28"/>
        </w:rPr>
        <w:t>.</w:t>
      </w:r>
    </w:p>
    <w:p w14:paraId="4AB5DDF6" w14:textId="6A9D07B4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Типичная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рабочая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сессия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SSMS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начинается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установления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подключения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серверу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интуитивно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понятный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диалог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аутентификации,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поддерживающий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различные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механизмы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безопасности,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включая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встроенную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аутентификацию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Windows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аутентификацию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Pr="00DA42FE">
        <w:rPr>
          <w:rFonts w:cs="Times New Roman"/>
          <w:color w:val="000000" w:themeColor="text1"/>
          <w:szCs w:val="28"/>
        </w:rPr>
        <w:t>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После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успешного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установления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соединения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пользователь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получает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доступ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иерархической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древовидной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структуре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всех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объектов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обозреватель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объектов.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Этот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позволяет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легко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ориентироваться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сложных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схемах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быстро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находить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нужные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таблицы,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представления,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хранимые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процедуры,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другие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объекты,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также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управлять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свойствами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разрешениями.</w:t>
      </w:r>
    </w:p>
    <w:p w14:paraId="2E6F9559" w14:textId="4804CC3F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скриптов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разработчики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используют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многофункциональное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окно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редактора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можно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только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писать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выполнять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код,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анализировать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результаты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различных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представлениях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табличном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формате,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виде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текста.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Особенно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полезной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оказывается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просматривать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детальную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статистику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визуализировать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графический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план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что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является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незаменимым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оптимизации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производительности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сложных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запросов.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клиентской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статистики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предоставляет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ценную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информацию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сетевых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затратах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времени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выполнения.</w:t>
      </w:r>
    </w:p>
    <w:p w14:paraId="56A789ED" w14:textId="35F1015C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Помимо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основных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SSMS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включает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множество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специализированных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решения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специфических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задач.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стоит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отметить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мощную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мониторинга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активности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сервера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реальном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времени,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расширенные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средства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настройки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безопасности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пользователями,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ролями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разрешениями,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также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lastRenderedPageBreak/>
        <w:t>удобные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мастера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выполнения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рутинных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операций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обслуживания,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создание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резервных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копий,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восстановление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перенос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данных.</w:t>
      </w:r>
    </w:p>
    <w:p w14:paraId="1A378340" w14:textId="0B4A16B3" w:rsidR="00DA42FE" w:rsidRPr="00DA42FE" w:rsidRDefault="00DA42FE" w:rsidP="00DA42FE">
      <w:pPr>
        <w:rPr>
          <w:rFonts w:cs="Times New Roman"/>
          <w:color w:val="000000" w:themeColor="text1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администраторов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особенно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ценными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являются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централизованного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несколькими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серверами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зарегистрированные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серверы,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инструменты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настройки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мониторинга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репликации,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аварийного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восстановления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настройку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групп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доступности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AlwaysOn</w:t>
      </w:r>
      <w:r w:rsidRPr="00DA42FE">
        <w:rPr>
          <w:rFonts w:cs="Times New Roman"/>
          <w:color w:val="000000" w:themeColor="text1"/>
          <w:szCs w:val="28"/>
        </w:rPr>
        <w:t>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также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средства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автоматизации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задач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proofErr w:type="gramStart"/>
      <w:r w:rsidRPr="00DA42FE">
        <w:rPr>
          <w:rFonts w:cs="Times New Roman"/>
          <w:color w:val="000000" w:themeColor="text1"/>
          <w:szCs w:val="28"/>
        </w:rPr>
        <w:t>через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агент</w:t>
      </w:r>
      <w:proofErr w:type="gramEnd"/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Pr="00DA42FE">
        <w:rPr>
          <w:rFonts w:cs="Times New Roman"/>
          <w:color w:val="000000" w:themeColor="text1"/>
          <w:szCs w:val="28"/>
        </w:rPr>
        <w:t>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Дополнительные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компоненты,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такие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как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Profiler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Extended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Events</w:t>
      </w:r>
      <w:r w:rsidRPr="00DA42FE">
        <w:rPr>
          <w:rFonts w:cs="Times New Roman"/>
          <w:color w:val="000000" w:themeColor="text1"/>
          <w:szCs w:val="28"/>
        </w:rPr>
        <w:t>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предоставляют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глубокие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для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диагностики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проблем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анализа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производительности.</w:t>
      </w:r>
    </w:p>
    <w:p w14:paraId="392B187E" w14:textId="6AE63CD6" w:rsidR="00E73899" w:rsidRPr="00DA42FE" w:rsidRDefault="00DA42FE" w:rsidP="00DA42FE">
      <w:pPr>
        <w:rPr>
          <w:rFonts w:eastAsia="Times New Roman" w:cs="Times New Roman"/>
          <w:szCs w:val="28"/>
        </w:rPr>
      </w:pPr>
      <w:r w:rsidRPr="00DA42FE">
        <w:rPr>
          <w:rFonts w:cs="Times New Roman"/>
          <w:color w:val="000000" w:themeColor="text1"/>
          <w:szCs w:val="28"/>
        </w:rPr>
        <w:t>Все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перечисленные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возможности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совокупности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делают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Management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Studio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незаменимым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инструментом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арсенале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любого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специалиста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SQL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Server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—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разработчиков,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создающих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новые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приложения,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до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системных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администраторов,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обеспечивающих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стабильную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работу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производственных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сред.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Постоянное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развитие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  <w:lang w:val="en-US"/>
        </w:rPr>
        <w:t>SSMS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интеграция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новых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функций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обеспечивают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соответствие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инструмента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современным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требованиям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к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управлению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базами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данных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в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условиях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цифровой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трансформации</w:t>
      </w:r>
      <w:r w:rsidR="00107CA7">
        <w:rPr>
          <w:rFonts w:cs="Times New Roman"/>
          <w:color w:val="000000" w:themeColor="text1"/>
          <w:szCs w:val="28"/>
        </w:rPr>
        <w:t xml:space="preserve"> </w:t>
      </w:r>
      <w:r w:rsidRPr="00DA42FE">
        <w:rPr>
          <w:rFonts w:cs="Times New Roman"/>
          <w:color w:val="000000" w:themeColor="text1"/>
          <w:szCs w:val="28"/>
        </w:rPr>
        <w:t>предприятий.</w:t>
      </w:r>
      <w:r w:rsidR="00E73899" w:rsidRPr="00DA42FE">
        <w:rPr>
          <w:rFonts w:eastAsia="Times New Roman" w:cs="Times New Roman"/>
          <w:szCs w:val="28"/>
        </w:rPr>
        <w:br w:type="page"/>
      </w:r>
    </w:p>
    <w:p w14:paraId="10D27E16" w14:textId="4E736BF3" w:rsidR="003C7183" w:rsidRPr="00AD2B2A" w:rsidRDefault="00E73899" w:rsidP="00325755">
      <w:pPr>
        <w:pStyle w:val="1"/>
        <w:spacing w:before="0"/>
        <w:ind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3758010"/>
      <w:r w:rsidRPr="00AD2B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</w:t>
      </w:r>
      <w:r w:rsidR="00107C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107C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</w:t>
      </w:r>
      <w:r w:rsidR="00107C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БАЗЫ</w:t>
      </w:r>
      <w:r w:rsidR="00107C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6"/>
    </w:p>
    <w:p w14:paraId="00EC97E0" w14:textId="5695C7F4" w:rsidR="00E73899" w:rsidRPr="00AD2B2A" w:rsidRDefault="00E73899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3758011"/>
      <w:r w:rsidRPr="00AD2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диаграммы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ERD</w:t>
      </w:r>
      <w:bookmarkEnd w:id="7"/>
    </w:p>
    <w:p w14:paraId="070639D0" w14:textId="648FA6AC" w:rsidR="009F2F52" w:rsidRPr="009F2F52" w:rsidRDefault="009F2F52" w:rsidP="009F2F52">
      <w:pPr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Проектирование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критически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важным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этапом,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определяющим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её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эффективность,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масштабируемость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надежность.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из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наиболее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мощных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наглядных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инструментов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концептуального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моделирования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ERD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Entity-Relationship</w:t>
      </w:r>
      <w:proofErr w:type="spellEnd"/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Diagram</w:t>
      </w:r>
      <w:proofErr w:type="spellEnd"/>
      <w:r w:rsidRPr="009F2F52">
        <w:rPr>
          <w:rFonts w:cs="Times New Roman"/>
          <w:szCs w:val="28"/>
        </w:rPr>
        <w:t>),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диаграмма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«Сущность-Связь».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Этот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инструмент,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предложенный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Питером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Ченом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1976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году,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позволяет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абстрагироваться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физической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реализации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сосредоточиться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семантике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предметной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области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её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объектах,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свойствах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взаимосвязях.</w:t>
      </w:r>
    </w:p>
    <w:p w14:paraId="1EE522C2" w14:textId="7F9ADA6E" w:rsidR="009F2F52" w:rsidRPr="009F2F52" w:rsidRDefault="009F2F52" w:rsidP="009F2F52">
      <w:pPr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Диаграмма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ERD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строится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трех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фундаментальных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понятиях: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связи.</w:t>
      </w:r>
    </w:p>
    <w:p w14:paraId="57732618" w14:textId="30D68BC7" w:rsidR="009F2F52" w:rsidRPr="009F2F52" w:rsidRDefault="009F2F52" w:rsidP="009F2F52">
      <w:pPr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Entities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реальный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абстрактный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объект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предметной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области,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информация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котором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должна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храниться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представляет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собой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множество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экземпляров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(объектов)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общими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характеристиками.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контексте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«</w:t>
      </w:r>
      <w:r w:rsidRPr="009F2F52">
        <w:rPr>
          <w:rFonts w:cs="Times New Roman"/>
          <w:szCs w:val="28"/>
        </w:rPr>
        <w:t>Склад</w:t>
      </w:r>
      <w:r w:rsidRPr="009F2F52">
        <w:rPr>
          <w:rFonts w:cs="Times New Roman"/>
          <w:szCs w:val="28"/>
          <w:lang w:val="en-US"/>
        </w:rPr>
        <w:t>»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сущностями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являются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Products,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Suppliers,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Storekeepers,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Recipients,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Receipts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Expenses.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диаграмме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изображаются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прямоугольниками.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Важным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аспектом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идентификация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помощью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уникального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ключа.</w:t>
      </w:r>
    </w:p>
    <w:p w14:paraId="77895AB4" w14:textId="5A8DC890" w:rsidR="009F2F52" w:rsidRPr="009F2F52" w:rsidRDefault="009F2F52" w:rsidP="009F2F52">
      <w:pPr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Атрибуты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Attributes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характеристики,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которые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описывают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сущность.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Они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содержат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конкретные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данные,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которые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хотим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хранить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Products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иметь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атрибуты: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Name,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Description</w:t>
      </w:r>
      <w:proofErr w:type="spellEnd"/>
      <w:r w:rsidRPr="009F2F52">
        <w:rPr>
          <w:rFonts w:cs="Times New Roman"/>
          <w:szCs w:val="28"/>
        </w:rPr>
        <w:t>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Unit,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CurrentPrice</w:t>
      </w:r>
      <w:proofErr w:type="spellEnd"/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MinQuantity</w:t>
      </w:r>
      <w:proofErr w:type="spellEnd"/>
      <w:r w:rsidRPr="009F2F52">
        <w:rPr>
          <w:rFonts w:cs="Times New Roman"/>
          <w:szCs w:val="28"/>
        </w:rPr>
        <w:t>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делятся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несколько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типов:</w:t>
      </w:r>
    </w:p>
    <w:p w14:paraId="6B69B27C" w14:textId="6E08F766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Простой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(атомарный)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разложен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более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мелкие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компоненты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Price).</w:t>
      </w:r>
    </w:p>
    <w:p w14:paraId="50F12C11" w14:textId="4396A1E0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Составной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разделен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более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мелкие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части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(например,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Full_Name</w:t>
      </w:r>
      <w:proofErr w:type="spellEnd"/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разделить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Last_Name</w:t>
      </w:r>
      <w:proofErr w:type="spellEnd"/>
      <w:r w:rsidRPr="009F2F52">
        <w:rPr>
          <w:rFonts w:cs="Times New Roman"/>
          <w:szCs w:val="28"/>
        </w:rPr>
        <w:t>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First_Name</w:t>
      </w:r>
      <w:proofErr w:type="spellEnd"/>
      <w:r w:rsidRPr="009F2F52">
        <w:rPr>
          <w:rFonts w:cs="Times New Roman"/>
          <w:szCs w:val="28"/>
        </w:rPr>
        <w:t>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Middle_Name</w:t>
      </w:r>
      <w:proofErr w:type="spellEnd"/>
      <w:r w:rsidRPr="009F2F52">
        <w:rPr>
          <w:rFonts w:cs="Times New Roman"/>
          <w:szCs w:val="28"/>
        </w:rPr>
        <w:t>).</w:t>
      </w:r>
    </w:p>
    <w:p w14:paraId="4F346D1B" w14:textId="128B47C6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lastRenderedPageBreak/>
        <w:t>Однозначный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содержит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значение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сущности.</w:t>
      </w:r>
    </w:p>
    <w:p w14:paraId="294A71FD" w14:textId="1F222881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Многозначный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содержать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несколько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значений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несколько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телефонных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номеров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поставщика;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практике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такие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часто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выносятся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отдельную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таблицу).</w:t>
      </w:r>
    </w:p>
    <w:p w14:paraId="2803ADD6" w14:textId="5D74DDEA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Производный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(вычисляемый)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его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значение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получено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из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других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атрибутов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(например,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TotalAmount</w:t>
      </w:r>
      <w:proofErr w:type="spellEnd"/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вычисляться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как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Quantity</w:t>
      </w:r>
      <w:proofErr w:type="spellEnd"/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*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Price).</w:t>
      </w:r>
    </w:p>
    <w:p w14:paraId="3030A3B0" w14:textId="62C9FDD5" w:rsidR="009F2F52" w:rsidRPr="009F2F52" w:rsidRDefault="009F2F52" w:rsidP="009F2F52">
      <w:pPr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Ключевым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видом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атрибутов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ключ:</w:t>
      </w:r>
    </w:p>
    <w:p w14:paraId="55047293" w14:textId="20A2C02A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Первичный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ключ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Primary</w:t>
      </w:r>
      <w:proofErr w:type="spellEnd"/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Key,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PK)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набор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атрибутов,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которые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однозначно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идентифицируют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Product_ID</w:t>
      </w:r>
      <w:proofErr w:type="spellEnd"/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Products.</w:t>
      </w:r>
    </w:p>
    <w:p w14:paraId="26AC50DD" w14:textId="7FE7009B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Внешний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ключ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(Foreign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Key,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FK)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атрибут,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который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первичным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ключом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другой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используется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установления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между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ними.</w:t>
      </w:r>
    </w:p>
    <w:p w14:paraId="3BA6F17F" w14:textId="09F9BF4C" w:rsidR="009F2F52" w:rsidRPr="009F2F52" w:rsidRDefault="009F2F52" w:rsidP="009F2F52">
      <w:pPr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Связи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Relationships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логическое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взаимодействие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между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двумя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более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сущностями.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показывают,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как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соотносятся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другой.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диаграмме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изображаются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линиями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специальными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обозначениями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концах,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которые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характеризуют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мощность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Cardinality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Мощность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определяет,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сколько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экземпляров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связано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экземпляром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другой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сущности.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Существует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четыре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основных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типа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мощности:</w:t>
      </w:r>
    </w:p>
    <w:p w14:paraId="0E8B6C5B" w14:textId="158DAE0B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  <w:lang w:val="en-US"/>
        </w:rPr>
        <w:t>1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только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1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(One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and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only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one).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Жесткая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обязательная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связь.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расходная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накладная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Expenses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должна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оформлена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ровно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кладовщиком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Storekeepers</w:t>
      </w:r>
      <w:proofErr w:type="spellEnd"/>
      <w:r w:rsidRPr="009F2F52">
        <w:rPr>
          <w:rFonts w:cs="Times New Roman"/>
          <w:szCs w:val="28"/>
        </w:rPr>
        <w:t>).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стороны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накладной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обязательная,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стороны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кладовщика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–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«1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только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1».</w:t>
      </w:r>
    </w:p>
    <w:p w14:paraId="15C8A305" w14:textId="15CCCA40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0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1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(Zero</w:t>
      </w:r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or</w:t>
      </w:r>
      <w:proofErr w:type="spellEnd"/>
      <w:r w:rsidR="00107CA7">
        <w:rPr>
          <w:rFonts w:cs="Times New Roman"/>
          <w:szCs w:val="28"/>
        </w:rPr>
        <w:t xml:space="preserve"> </w:t>
      </w:r>
      <w:proofErr w:type="spellStart"/>
      <w:r w:rsidRPr="009F2F52">
        <w:rPr>
          <w:rFonts w:cs="Times New Roman"/>
          <w:szCs w:val="28"/>
        </w:rPr>
        <w:t>one</w:t>
      </w:r>
      <w:proofErr w:type="spellEnd"/>
      <w:r w:rsidRPr="009F2F52">
        <w:rPr>
          <w:rFonts w:cs="Times New Roman"/>
          <w:szCs w:val="28"/>
        </w:rPr>
        <w:t>).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Необязательная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«один-к-одному».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учетная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запись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пользователя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системы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привязана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сотруднику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Storekeepers</w:t>
      </w:r>
      <w:proofErr w:type="spellEnd"/>
      <w:r w:rsidRPr="009F2F52">
        <w:rPr>
          <w:rFonts w:cs="Times New Roman"/>
          <w:szCs w:val="28"/>
        </w:rPr>
        <w:t>),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кладовщика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обязана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быть.</w:t>
      </w:r>
    </w:p>
    <w:p w14:paraId="4D22C6FD" w14:textId="225709C3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  <w:lang w:val="en-US"/>
        </w:rPr>
        <w:lastRenderedPageBreak/>
        <w:t>1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более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(One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or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more).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Обязательная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«один-ко-многим».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самый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распространенный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тип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один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поставщик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Suppliers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осуществить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множество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поставок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Receipts</w:t>
      </w:r>
      <w:proofErr w:type="spellEnd"/>
      <w:r w:rsidRPr="009F2F52">
        <w:rPr>
          <w:rFonts w:cs="Times New Roman"/>
          <w:szCs w:val="28"/>
        </w:rPr>
        <w:t>),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каждая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поставка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обязана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иметь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одного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поставщика.</w:t>
      </w:r>
    </w:p>
    <w:p w14:paraId="4A38BF63" w14:textId="0FE3A714" w:rsidR="009F2F52" w:rsidRPr="009F2F52" w:rsidRDefault="009F2F52" w:rsidP="009F2F52">
      <w:pPr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9F2F52">
        <w:rPr>
          <w:rFonts w:cs="Times New Roman"/>
          <w:szCs w:val="28"/>
          <w:lang w:val="en-US"/>
        </w:rPr>
        <w:t>0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более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(Zero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or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  <w:lang w:val="en-US"/>
        </w:rPr>
        <w:t>more).</w:t>
      </w:r>
      <w:r w:rsidR="00107CA7">
        <w:rPr>
          <w:rFonts w:cs="Times New Roman"/>
          <w:szCs w:val="28"/>
          <w:lang w:val="en-US"/>
        </w:rPr>
        <w:t xml:space="preserve"> </w:t>
      </w:r>
      <w:r w:rsidRPr="009F2F52">
        <w:rPr>
          <w:rFonts w:cs="Times New Roman"/>
          <w:szCs w:val="28"/>
        </w:rPr>
        <w:t>Необязательная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«один-ко-многим».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один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получатель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</w:t>
      </w:r>
      <w:proofErr w:type="spellStart"/>
      <w:r w:rsidRPr="009F2F52">
        <w:rPr>
          <w:rFonts w:cs="Times New Roman"/>
          <w:szCs w:val="28"/>
        </w:rPr>
        <w:t>Recipients</w:t>
      </w:r>
      <w:proofErr w:type="spellEnd"/>
      <w:r w:rsidRPr="009F2F52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может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иметь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расходной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накладной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(если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еще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работали)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иметь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множество.</w:t>
      </w:r>
    </w:p>
    <w:p w14:paraId="3BE224BA" w14:textId="21682CF6" w:rsidR="009F2F52" w:rsidRPr="009F2F52" w:rsidRDefault="009F2F52" w:rsidP="009F2F52">
      <w:pPr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Диаграмма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«Сущность-Связь»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служит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универсальным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языком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общения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между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разработчиками,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аналитиками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заказчиками.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обеспечивает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однозначное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понимание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структуры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всеми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участниками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проекта.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ERD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позволяет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выявить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потенциальные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проблемы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проектирования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ранних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этапах,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такие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как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избыточность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противоречивые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связи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неучтенные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бизнес-правила.</w:t>
      </w:r>
    </w:p>
    <w:p w14:paraId="6DA7B953" w14:textId="5E628EDA" w:rsidR="009F2F52" w:rsidRPr="009F2F52" w:rsidRDefault="009F2F52" w:rsidP="009F2F52">
      <w:pPr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Построенная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ERD-диаграмма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строгим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техническим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заданием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последующей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физической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реализации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выбранной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СУБД.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гарантирует,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что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все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функциональные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требования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будут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корректно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реализованы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уровне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структуры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процессе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нормализации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ERD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помогает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привести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структуру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оптимальной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форме,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минимизируя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аномалии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вставки,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обновления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удаления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данных.</w:t>
      </w:r>
    </w:p>
    <w:p w14:paraId="567DA97A" w14:textId="63F2A138" w:rsidR="009F2F52" w:rsidRPr="009F2F52" w:rsidRDefault="009F2F52" w:rsidP="009F2F52">
      <w:pPr>
        <w:rPr>
          <w:rFonts w:cs="Times New Roman"/>
          <w:szCs w:val="28"/>
        </w:rPr>
      </w:pPr>
      <w:r w:rsidRPr="009F2F52">
        <w:rPr>
          <w:rFonts w:cs="Times New Roman"/>
          <w:szCs w:val="28"/>
        </w:rPr>
        <w:t>Таким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образом,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ERD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краеугольным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камнем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методологии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проектирования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обеспечивающим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целостность,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непротиворечивость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эффективность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будущей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информационной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системы.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Качественно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разработанная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диаграмма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«Сущность-Связь»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закладывает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прочный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фундамент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создания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надежной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масштабируемой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способной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адекватно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отражать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предметную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область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удовлетворять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потребности</w:t>
      </w:r>
      <w:r w:rsidR="00107CA7">
        <w:rPr>
          <w:rFonts w:cs="Times New Roman"/>
          <w:szCs w:val="28"/>
        </w:rPr>
        <w:t xml:space="preserve"> </w:t>
      </w:r>
      <w:r w:rsidRPr="009F2F52">
        <w:rPr>
          <w:rFonts w:cs="Times New Roman"/>
          <w:szCs w:val="28"/>
        </w:rPr>
        <w:t>пользователей.</w:t>
      </w:r>
    </w:p>
    <w:p w14:paraId="2CF3392C" w14:textId="146197B6" w:rsidR="00AD2B2A" w:rsidRPr="00AD2B2A" w:rsidRDefault="0097105D" w:rsidP="00AD2B2A">
      <w:pPr>
        <w:ind w:firstLine="0"/>
        <w:jc w:val="center"/>
        <w:rPr>
          <w:rFonts w:cs="Times New Roman"/>
          <w:szCs w:val="28"/>
          <w:lang w:val="en-US"/>
        </w:rPr>
      </w:pPr>
      <w:r>
        <w:object w:dxaOrig="10246" w:dyaOrig="14656" w14:anchorId="494790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.25pt;height:489.6pt" o:ole="">
            <v:imagedata r:id="rId8" o:title=""/>
          </v:shape>
          <o:OLEObject Type="Embed" ProgID="Visio.Drawing.15" ShapeID="_x0000_i1025" DrawAspect="Content" ObjectID="_1826968793" r:id="rId9"/>
        </w:object>
      </w:r>
    </w:p>
    <w:p w14:paraId="70AA8A4E" w14:textId="7ABE61C8" w:rsidR="009A19D3" w:rsidRDefault="00AD2B2A" w:rsidP="00AD2B2A">
      <w:pPr>
        <w:ind w:firstLine="0"/>
        <w:jc w:val="center"/>
        <w:rPr>
          <w:rFonts w:cs="Times New Roman"/>
          <w:i/>
          <w:iCs/>
          <w:sz w:val="24"/>
          <w:szCs w:val="24"/>
        </w:rPr>
      </w:pPr>
      <w:r w:rsidRPr="00AD2B2A">
        <w:rPr>
          <w:rFonts w:cs="Times New Roman"/>
          <w:i/>
          <w:iCs/>
          <w:sz w:val="24"/>
          <w:szCs w:val="24"/>
        </w:rPr>
        <w:t>Рис.</w:t>
      </w:r>
      <w:r w:rsidR="00107CA7">
        <w:rPr>
          <w:rFonts w:cs="Times New Roman"/>
          <w:i/>
          <w:iCs/>
          <w:sz w:val="24"/>
          <w:szCs w:val="24"/>
        </w:rPr>
        <w:t xml:space="preserve"> </w:t>
      </w:r>
      <w:r w:rsidRPr="00AD2B2A">
        <w:rPr>
          <w:rFonts w:cs="Times New Roman"/>
          <w:i/>
          <w:iCs/>
          <w:sz w:val="24"/>
          <w:szCs w:val="24"/>
        </w:rPr>
        <w:t>2.1.1</w:t>
      </w:r>
      <w:r w:rsidR="00107CA7">
        <w:rPr>
          <w:rFonts w:cs="Times New Roman"/>
          <w:i/>
          <w:iCs/>
          <w:sz w:val="24"/>
          <w:szCs w:val="24"/>
        </w:rPr>
        <w:t xml:space="preserve"> </w:t>
      </w:r>
      <w:r w:rsidRPr="00AD2B2A">
        <w:rPr>
          <w:rFonts w:cs="Times New Roman"/>
          <w:i/>
          <w:iCs/>
          <w:sz w:val="24"/>
          <w:szCs w:val="24"/>
          <w:lang w:val="en-US"/>
        </w:rPr>
        <w:t>ER</w:t>
      </w:r>
      <w:r w:rsidRPr="00E04AFB">
        <w:rPr>
          <w:rFonts w:cs="Times New Roman"/>
          <w:i/>
          <w:iCs/>
          <w:sz w:val="24"/>
          <w:szCs w:val="24"/>
        </w:rPr>
        <w:t>-</w:t>
      </w:r>
      <w:r w:rsidRPr="00AD2B2A">
        <w:rPr>
          <w:rFonts w:cs="Times New Roman"/>
          <w:i/>
          <w:iCs/>
          <w:sz w:val="24"/>
          <w:szCs w:val="24"/>
        </w:rPr>
        <w:t>диаграмма</w:t>
      </w:r>
      <w:r w:rsidR="00107CA7">
        <w:rPr>
          <w:rFonts w:cs="Times New Roman"/>
          <w:i/>
          <w:iCs/>
          <w:sz w:val="24"/>
          <w:szCs w:val="24"/>
        </w:rPr>
        <w:t xml:space="preserve"> </w:t>
      </w:r>
      <w:r w:rsidRPr="00AD2B2A">
        <w:rPr>
          <w:rFonts w:cs="Times New Roman"/>
          <w:i/>
          <w:iCs/>
          <w:sz w:val="24"/>
          <w:szCs w:val="24"/>
        </w:rPr>
        <w:t>«Склад»</w:t>
      </w:r>
    </w:p>
    <w:p w14:paraId="39D2FA04" w14:textId="77777777" w:rsidR="005750B0" w:rsidRPr="005750B0" w:rsidRDefault="005750B0" w:rsidP="005750B0">
      <w:pPr>
        <w:rPr>
          <w:rFonts w:cs="Times New Roman"/>
          <w:szCs w:val="28"/>
        </w:rPr>
      </w:pPr>
    </w:p>
    <w:p w14:paraId="2DA51ACF" w14:textId="43C62B5C" w:rsidR="00E73899" w:rsidRPr="00AD2B2A" w:rsidRDefault="00E73899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3758012"/>
      <w:r w:rsidRPr="00AD2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Словарь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D2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8"/>
    </w:p>
    <w:p w14:paraId="69E7176F" w14:textId="6F2E59D7" w:rsidR="007713D7" w:rsidRPr="007713D7" w:rsidRDefault="007713D7" w:rsidP="007713D7">
      <w:pPr>
        <w:rPr>
          <w:rFonts w:cs="Times New Roman"/>
          <w:szCs w:val="28"/>
        </w:rPr>
      </w:pPr>
      <w:r w:rsidRPr="007713D7">
        <w:rPr>
          <w:rFonts w:cs="Times New Roman"/>
          <w:szCs w:val="28"/>
        </w:rPr>
        <w:t>Словарь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(Data</w:t>
      </w:r>
      <w:r w:rsidR="00107CA7">
        <w:rPr>
          <w:rFonts w:cs="Times New Roman"/>
          <w:szCs w:val="28"/>
        </w:rPr>
        <w:t xml:space="preserve"> </w:t>
      </w:r>
      <w:proofErr w:type="spellStart"/>
      <w:r w:rsidRPr="007713D7">
        <w:rPr>
          <w:rFonts w:cs="Times New Roman"/>
          <w:szCs w:val="28"/>
        </w:rPr>
        <w:t>Dictionary</w:t>
      </w:r>
      <w:proofErr w:type="spellEnd"/>
      <w:r w:rsidRPr="007713D7">
        <w:rPr>
          <w:rFonts w:cs="Times New Roman"/>
          <w:szCs w:val="28"/>
        </w:rPr>
        <w:t>)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представляет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собой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структурированную</w:t>
      </w:r>
      <w:r w:rsidR="00107CA7">
        <w:rPr>
          <w:rFonts w:cs="Times New Roman"/>
          <w:szCs w:val="28"/>
        </w:rPr>
        <w:t xml:space="preserve"> </w:t>
      </w:r>
      <w:proofErr w:type="spellStart"/>
      <w:r w:rsidRPr="007713D7">
        <w:rPr>
          <w:rFonts w:cs="Times New Roman"/>
          <w:szCs w:val="28"/>
        </w:rPr>
        <w:t>метабазу</w:t>
      </w:r>
      <w:proofErr w:type="spellEnd"/>
      <w:r w:rsidRPr="007713D7">
        <w:rPr>
          <w:rFonts w:cs="Times New Roman"/>
          <w:szCs w:val="28"/>
        </w:rPr>
        <w:t>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содержащую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исчерпывающую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информацию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структуре,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семантике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характеристиках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всех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элементов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Этот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инструмент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служит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централизованным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источником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правды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обеспечивая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однозначное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понимание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назначения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правил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использования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всеми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участниками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проекта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—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разработчиков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аналитиков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конечных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пользователей.</w:t>
      </w:r>
    </w:p>
    <w:p w14:paraId="617AF728" w14:textId="303554A9" w:rsidR="007713D7" w:rsidRPr="007713D7" w:rsidRDefault="007713D7" w:rsidP="007713D7">
      <w:pPr>
        <w:rPr>
          <w:rFonts w:cs="Times New Roman"/>
          <w:szCs w:val="28"/>
        </w:rPr>
      </w:pPr>
      <w:r w:rsidRPr="007713D7">
        <w:rPr>
          <w:rFonts w:cs="Times New Roman"/>
          <w:szCs w:val="28"/>
        </w:rPr>
        <w:lastRenderedPageBreak/>
        <w:t>Основное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назначение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заключается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документировании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метаданных,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есть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Он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систематизирует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информацию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каждом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объекте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создавая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тем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самым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стандартизированную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документацию,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которая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сопровождает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базу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протяжении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всего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её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жизненного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цикла.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контексте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реляционных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детально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описывает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таблицы,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атрибуты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(столбцы),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типы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ограничения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взаимосвязи.</w:t>
      </w:r>
    </w:p>
    <w:p w14:paraId="4568A0B5" w14:textId="50593240" w:rsidR="007713D7" w:rsidRPr="007713D7" w:rsidRDefault="007713D7" w:rsidP="007713D7">
      <w:pPr>
        <w:rPr>
          <w:rFonts w:cs="Times New Roman"/>
          <w:szCs w:val="28"/>
        </w:rPr>
      </w:pPr>
      <w:r w:rsidRPr="007713D7">
        <w:rPr>
          <w:rFonts w:cs="Times New Roman"/>
          <w:szCs w:val="28"/>
        </w:rPr>
        <w:t>Ключевыми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компонентами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каждой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таблицы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являются: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имя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таблицы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её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назначение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бизнес-процессе;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первичный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ключ,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однозначно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идентифицирующий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каждую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запись;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атрибуты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(столбцы)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указанием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имен,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типов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(таких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как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INT,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VARCHAR,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DECIMAL,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DATETIME),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допустимой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длины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точности;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обязательность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заполнения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(NOT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NULL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или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NULL);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значения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умолчанию;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также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внешние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ключи,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которые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определяют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связи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другими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таблицами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обеспечивают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ссылочную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целостность.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таблицы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Products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будет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содержать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информацию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том,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атрибут</w:t>
      </w:r>
      <w:r w:rsidR="00107CA7">
        <w:rPr>
          <w:rFonts w:cs="Times New Roman"/>
          <w:szCs w:val="28"/>
        </w:rPr>
        <w:t xml:space="preserve"> </w:t>
      </w:r>
      <w:proofErr w:type="spellStart"/>
      <w:r w:rsidRPr="007713D7">
        <w:rPr>
          <w:rFonts w:cs="Times New Roman"/>
          <w:szCs w:val="28"/>
        </w:rPr>
        <w:t>CurrentPrice</w:t>
      </w:r>
      <w:proofErr w:type="spellEnd"/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имеет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тип</w:t>
      </w:r>
      <w:r w:rsidR="00107CA7">
        <w:rPr>
          <w:rFonts w:cs="Times New Roman"/>
          <w:szCs w:val="28"/>
        </w:rPr>
        <w:t xml:space="preserve"> </w:t>
      </w:r>
      <w:proofErr w:type="gramStart"/>
      <w:r w:rsidRPr="007713D7">
        <w:rPr>
          <w:rFonts w:cs="Times New Roman"/>
          <w:szCs w:val="28"/>
        </w:rPr>
        <w:t>DECIMAL(</w:t>
      </w:r>
      <w:proofErr w:type="gramEnd"/>
      <w:r w:rsidRPr="007713D7">
        <w:rPr>
          <w:rFonts w:cs="Times New Roman"/>
          <w:szCs w:val="28"/>
        </w:rPr>
        <w:t>15,2),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подразумевает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хранение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денежных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значений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двумя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знаками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после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запятой,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он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обязательным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заполнения.</w:t>
      </w:r>
    </w:p>
    <w:p w14:paraId="59EA1E2A" w14:textId="2020DCA0" w:rsidR="007713D7" w:rsidRPr="007713D7" w:rsidRDefault="007713D7" w:rsidP="007713D7">
      <w:pPr>
        <w:rPr>
          <w:rFonts w:cs="Times New Roman"/>
          <w:szCs w:val="28"/>
        </w:rPr>
      </w:pPr>
      <w:r w:rsidRPr="007713D7">
        <w:rPr>
          <w:rFonts w:cs="Times New Roman"/>
          <w:szCs w:val="28"/>
        </w:rPr>
        <w:t>Помимо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технических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аспектов,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включает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бизнес-метаданные.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Это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описание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семантики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каждого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атрибута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естественном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языке,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которое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раскрывает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его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бизнес-смысл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роль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предметной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области.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Например,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атрибута</w:t>
      </w:r>
      <w:r w:rsidR="00107CA7">
        <w:rPr>
          <w:rFonts w:cs="Times New Roman"/>
          <w:szCs w:val="28"/>
        </w:rPr>
        <w:t xml:space="preserve"> </w:t>
      </w:r>
      <w:proofErr w:type="spellStart"/>
      <w:r w:rsidRPr="007713D7">
        <w:rPr>
          <w:rFonts w:cs="Times New Roman"/>
          <w:szCs w:val="28"/>
        </w:rPr>
        <w:t>MinQuantity</w:t>
      </w:r>
      <w:proofErr w:type="spellEnd"/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из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таблицы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Products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указывается,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это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«минимально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допустимый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остаток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товара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складе,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достижении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которого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формируется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заказ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пополнение».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также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фиксирует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бизнес-правила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ограничения,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такие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как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CHECK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(</w:t>
      </w:r>
      <w:proofErr w:type="spellStart"/>
      <w:proofErr w:type="gramStart"/>
      <w:r w:rsidRPr="007713D7">
        <w:rPr>
          <w:rFonts w:cs="Times New Roman"/>
          <w:szCs w:val="28"/>
        </w:rPr>
        <w:t>MinQuantity</w:t>
      </w:r>
      <w:proofErr w:type="spellEnd"/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&gt;</w:t>
      </w:r>
      <w:proofErr w:type="gramEnd"/>
      <w:r w:rsidRPr="007713D7">
        <w:rPr>
          <w:rFonts w:cs="Times New Roman"/>
          <w:szCs w:val="28"/>
        </w:rPr>
        <w:t>=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0),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которые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гарантируют,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что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базу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будут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внесены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некорректные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точки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зрения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логики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данные.</w:t>
      </w:r>
    </w:p>
    <w:p w14:paraId="05940601" w14:textId="25E48D04" w:rsidR="007713D7" w:rsidRPr="007713D7" w:rsidRDefault="007713D7" w:rsidP="007713D7">
      <w:pPr>
        <w:rPr>
          <w:rFonts w:cs="Times New Roman"/>
          <w:szCs w:val="28"/>
        </w:rPr>
      </w:pPr>
      <w:r w:rsidRPr="007713D7">
        <w:rPr>
          <w:rFonts w:cs="Times New Roman"/>
          <w:szCs w:val="28"/>
        </w:rPr>
        <w:t>Разработка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неотъемлемой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частью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процесса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проектирования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Он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создается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параллельно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ERD-диаграммой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уточняется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мере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углубления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детали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реализации.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Использование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значительно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повышает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качество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разработки,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минимизирует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риски</w:t>
      </w:r>
      <w:r w:rsidR="00107CA7">
        <w:rPr>
          <w:rFonts w:cs="Times New Roman"/>
          <w:szCs w:val="28"/>
        </w:rPr>
        <w:t xml:space="preserve"> </w:t>
      </w:r>
      <w:proofErr w:type="spellStart"/>
      <w:r w:rsidRPr="007713D7">
        <w:rPr>
          <w:rFonts w:cs="Times New Roman"/>
          <w:szCs w:val="28"/>
        </w:rPr>
        <w:lastRenderedPageBreak/>
        <w:t>misinterpretation</w:t>
      </w:r>
      <w:proofErr w:type="spellEnd"/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требований,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упрощает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сопровождение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модификацию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базы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также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служит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ценным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пособием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для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новых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членов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команды.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В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конечном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счете,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хорошо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составленный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словарь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данных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является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признаком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зрелости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процесса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разработки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залогом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создания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устойчивой,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понятной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и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эффективной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системы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управления</w:t>
      </w:r>
      <w:r w:rsidR="00107CA7">
        <w:rPr>
          <w:rFonts w:cs="Times New Roman"/>
          <w:szCs w:val="28"/>
        </w:rPr>
        <w:t xml:space="preserve"> </w:t>
      </w:r>
      <w:r w:rsidRPr="007713D7">
        <w:rPr>
          <w:rFonts w:cs="Times New Roman"/>
          <w:szCs w:val="28"/>
        </w:rPr>
        <w:t>данными.</w:t>
      </w:r>
    </w:p>
    <w:p w14:paraId="099AE08A" w14:textId="006DA8ED" w:rsidR="00E04AFB" w:rsidRDefault="00E04AFB" w:rsidP="009A59F7">
      <w:pPr>
        <w:rPr>
          <w:rFonts w:cs="Times New Roman"/>
          <w:szCs w:val="28"/>
        </w:rPr>
      </w:pPr>
    </w:p>
    <w:p w14:paraId="481F8E7F" w14:textId="189F2436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2.2.1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:rsidRPr="00367DEC" w14:paraId="39DF5669" w14:textId="77777777" w:rsidTr="00FF09AB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6595AB73" w14:textId="3997673D" w:rsidR="00FF09AB" w:rsidRPr="00367DEC" w:rsidRDefault="00FF09AB" w:rsidP="00EF324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FFFFFF"/>
                <w:szCs w:val="28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Cs w:val="28"/>
                <w:lang w:eastAsia="ru-RU"/>
              </w:rPr>
              <w:t>Data</w:t>
            </w:r>
            <w:r w:rsidR="00107CA7">
              <w:rPr>
                <w:rFonts w:ascii="Calibri" w:eastAsia="Times New Roman" w:hAnsi="Calibri" w:cs="Calibri"/>
                <w:color w:val="FFFFFF"/>
                <w:szCs w:val="28"/>
                <w:lang w:eastAsia="ru-RU"/>
              </w:rPr>
              <w:t xml:space="preserve"> </w:t>
            </w:r>
            <w:proofErr w:type="spellStart"/>
            <w:r w:rsidRPr="00367DEC">
              <w:rPr>
                <w:rFonts w:ascii="Calibri" w:eastAsia="Times New Roman" w:hAnsi="Calibri" w:cs="Calibri"/>
                <w:color w:val="FFFFFF"/>
                <w:szCs w:val="28"/>
                <w:lang w:eastAsia="ru-RU"/>
              </w:rPr>
              <w:t>Dictionary</w:t>
            </w:r>
            <w:proofErr w:type="spellEnd"/>
          </w:p>
        </w:tc>
      </w:tr>
      <w:tr w:rsidR="00FF09AB" w:rsidRPr="00367DEC" w14:paraId="2DDC0F9E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802C8BF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B82090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Suppliers</w:t>
            </w:r>
            <w:proofErr w:type="spellEnd"/>
          </w:p>
        </w:tc>
      </w:tr>
      <w:tr w:rsidR="00FF09AB" w:rsidRPr="00367DEC" w14:paraId="06FFA306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E4FFE22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DD5411C" w14:textId="0F60C2E3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92F923C" w14:textId="3F5CD1BE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109D114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0A6B878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:rsidRPr="00367DEC" w14:paraId="521BD29D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DBEFA" w14:textId="52B779DE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</w:t>
            </w:r>
            <w:r w:rsidR="00107CA7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342D39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proofErr w:type="spellStart"/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Supplier_ID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7CA96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39F07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8B4C5" w14:textId="570D1474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B82090">
              <w:rPr>
                <w:rFonts w:asciiTheme="minorHAnsi" w:hAnsiTheme="minorHAnsi" w:cstheme="minorHAnsi"/>
                <w:sz w:val="22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B82090">
              <w:rPr>
                <w:rFonts w:asciiTheme="minorHAnsi" w:hAnsiTheme="minorHAnsi" w:cstheme="minorHAnsi"/>
                <w:sz w:val="22"/>
              </w:rPr>
              <w:t>поставщика</w:t>
            </w:r>
          </w:p>
        </w:tc>
      </w:tr>
      <w:tr w:rsidR="00FF09AB" w:rsidRPr="00367DEC" w14:paraId="3DC9FCD5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BC434" w14:textId="5EB674D4" w:rsidR="00FF09AB" w:rsidRPr="00B82090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2B956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CE5CB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proofErr w:type="gramStart"/>
            <w:r w:rsidRPr="00B82090">
              <w:rPr>
                <w:rFonts w:asciiTheme="minorHAnsi" w:hAnsiTheme="minorHAnsi" w:cstheme="minorHAnsi"/>
                <w:sz w:val="22"/>
              </w:rPr>
              <w:t>VARCHAR(</w:t>
            </w:r>
            <w:proofErr w:type="gramEnd"/>
            <w:r w:rsidRPr="00B82090">
              <w:rPr>
                <w:rFonts w:asciiTheme="minorHAnsi" w:hAnsiTheme="minorHAnsi" w:cstheme="minorHAnsi"/>
                <w:sz w:val="22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87682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74A4B" w14:textId="395F9ED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Наименование</w:t>
            </w:r>
            <w:r w:rsidR="00107CA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B82090">
              <w:rPr>
                <w:rFonts w:asciiTheme="minorHAnsi" w:hAnsiTheme="minorHAnsi" w:cstheme="minorHAnsi"/>
                <w:sz w:val="22"/>
              </w:rPr>
              <w:t>поставщика</w:t>
            </w:r>
          </w:p>
        </w:tc>
      </w:tr>
      <w:tr w:rsidR="00FF09AB" w:rsidRPr="00367DEC" w14:paraId="4969C31E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F54C34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90BAE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proofErr w:type="spellStart"/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Contact_Info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1F32B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proofErr w:type="gramStart"/>
            <w:r w:rsidRPr="00B82090">
              <w:rPr>
                <w:rFonts w:asciiTheme="minorHAnsi" w:hAnsiTheme="minorHAnsi" w:cstheme="minorHAnsi"/>
                <w:sz w:val="22"/>
              </w:rPr>
              <w:t>VARCHAR(</w:t>
            </w:r>
            <w:proofErr w:type="gramEnd"/>
            <w:r>
              <w:rPr>
                <w:rFonts w:asciiTheme="minorHAnsi" w:hAnsiTheme="minorHAnsi" w:cstheme="minorHAnsi"/>
                <w:sz w:val="22"/>
              </w:rPr>
              <w:t>500</w:t>
            </w:r>
            <w:r w:rsidRPr="00B82090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A941B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0C7B1" w14:textId="2F56C18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Контактная</w:t>
            </w:r>
            <w:r w:rsidR="00107CA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B82090">
              <w:rPr>
                <w:rFonts w:asciiTheme="minorHAnsi" w:hAnsiTheme="minorHAnsi" w:cstheme="minorHAnsi"/>
                <w:sz w:val="22"/>
              </w:rPr>
              <w:t>информация</w:t>
            </w:r>
          </w:p>
        </w:tc>
      </w:tr>
      <w:tr w:rsidR="00FF09AB" w:rsidRPr="00367DEC" w14:paraId="74D5137F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F2C70" w14:textId="161E98C4" w:rsidR="00FF09AB" w:rsidRPr="00B82090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8BD06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b/>
                <w:bCs/>
                <w:sz w:val="22"/>
              </w:rPr>
              <w:t>Country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85E3B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proofErr w:type="gramStart"/>
            <w:r w:rsidRPr="00B82090">
              <w:rPr>
                <w:rFonts w:asciiTheme="minorHAnsi" w:hAnsiTheme="minorHAnsi" w:cstheme="minorHAnsi"/>
                <w:sz w:val="22"/>
              </w:rPr>
              <w:t>VARCHAR(</w:t>
            </w:r>
            <w:proofErr w:type="gramEnd"/>
            <w:r>
              <w:rPr>
                <w:rFonts w:asciiTheme="minorHAnsi" w:hAnsiTheme="minorHAnsi" w:cstheme="minorHAnsi"/>
                <w:sz w:val="22"/>
              </w:rPr>
              <w:t>100</w:t>
            </w:r>
            <w:r w:rsidRPr="00B82090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3C91D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7228B" w14:textId="18217B4D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hAnsiTheme="minorHAnsi" w:cstheme="minorHAnsi"/>
                <w:sz w:val="22"/>
              </w:rPr>
              <w:t>Страна</w:t>
            </w:r>
            <w:r w:rsidR="00107CA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B82090">
              <w:rPr>
                <w:rFonts w:asciiTheme="minorHAnsi" w:hAnsiTheme="minorHAnsi" w:cstheme="minorHAnsi"/>
                <w:sz w:val="22"/>
              </w:rPr>
              <w:t>поставщика</w:t>
            </w:r>
          </w:p>
        </w:tc>
      </w:tr>
    </w:tbl>
    <w:p w14:paraId="6D65382E" w14:textId="2AFF1774" w:rsidR="00FF09AB" w:rsidRDefault="00FF09AB" w:rsidP="00FF09AB">
      <w:pPr>
        <w:rPr>
          <w:rFonts w:cs="Times New Roman"/>
          <w:szCs w:val="24"/>
        </w:rPr>
      </w:pPr>
    </w:p>
    <w:p w14:paraId="2CB060D9" w14:textId="7F993554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2.2.2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:rsidRPr="00367DEC" w14:paraId="483E7AEE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F29235C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54E77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Storekeepers</w:t>
            </w:r>
            <w:proofErr w:type="spellEnd"/>
          </w:p>
        </w:tc>
      </w:tr>
      <w:tr w:rsidR="00FF09AB" w:rsidRPr="00367DEC" w14:paraId="4B668C22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FFED5A1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E563AD0" w14:textId="1465F390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D1AEF51" w14:textId="1C131BD5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D5BC148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412AC3E" w14:textId="77777777" w:rsidR="00FF09AB" w:rsidRPr="00B82090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:rsidRPr="00367DEC" w14:paraId="641F6B8E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AC460" w14:textId="68E52CC4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 w:rsidRPr="00B82090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</w:t>
            </w:r>
            <w:r w:rsidR="00107CA7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C7069" w14:textId="77777777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754E77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Storekeeper_ID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16EAC" w14:textId="77777777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F8024" w14:textId="77777777" w:rsidR="00FF09AB" w:rsidRPr="00754E77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3E61B" w14:textId="73956769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кладовщика</w:t>
            </w:r>
          </w:p>
        </w:tc>
      </w:tr>
      <w:tr w:rsidR="00FF09AB" w:rsidRPr="00367DEC" w14:paraId="715922C6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6E06F2" w14:textId="1F668C19" w:rsidR="00FF09AB" w:rsidRPr="00B82090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3C05" w14:textId="77777777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754E77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Full_Name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457F2" w14:textId="77777777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EA75F" w14:textId="77777777" w:rsidR="00FF09AB" w:rsidRPr="00754E77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17B3CA" w14:textId="3406DD2E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ФИО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кладовщика</w:t>
            </w:r>
          </w:p>
        </w:tc>
      </w:tr>
      <w:tr w:rsidR="00FF09AB" w:rsidRPr="00367DEC" w14:paraId="3305607D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97F055" w14:textId="77777777" w:rsidR="00FF09AB" w:rsidRPr="00B82090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B9DA7" w14:textId="77777777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Phone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C1963" w14:textId="77777777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20)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BF69" w14:textId="77777777" w:rsidR="00FF09AB" w:rsidRPr="00754E77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9EDD2" w14:textId="2B3FB2B8" w:rsidR="00FF09AB" w:rsidRPr="00754E77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Телефон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754E77">
              <w:rPr>
                <w:rFonts w:asciiTheme="minorHAnsi" w:hAnsiTheme="minorHAnsi" w:cstheme="minorHAnsi"/>
                <w:sz w:val="22"/>
                <w:szCs w:val="20"/>
              </w:rPr>
              <w:t>кладовщика</w:t>
            </w:r>
          </w:p>
        </w:tc>
      </w:tr>
    </w:tbl>
    <w:p w14:paraId="4CBD4A4F" w14:textId="7227924E" w:rsidR="00FF09AB" w:rsidRDefault="00FF09AB" w:rsidP="00FF09AB">
      <w:pPr>
        <w:rPr>
          <w:rFonts w:cs="Times New Roman"/>
          <w:szCs w:val="24"/>
        </w:rPr>
      </w:pPr>
    </w:p>
    <w:p w14:paraId="7324B990" w14:textId="77777777" w:rsidR="005628F0" w:rsidRDefault="005628F0" w:rsidP="00FF09AB">
      <w:pPr>
        <w:rPr>
          <w:rFonts w:cs="Times New Roman"/>
          <w:szCs w:val="24"/>
        </w:rPr>
      </w:pPr>
    </w:p>
    <w:p w14:paraId="367DC461" w14:textId="3E2C18B6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2.2.3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14:paraId="5546751D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14D89E88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Recipients</w:t>
            </w:r>
            <w:proofErr w:type="spellEnd"/>
          </w:p>
        </w:tc>
      </w:tr>
      <w:tr w:rsidR="00FF09AB" w14:paraId="2DBE9C2A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0B07ABBC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05408BD" w14:textId="30546A9B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2E01266" w14:textId="1964D435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192EC7CC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2B39096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14:paraId="3D4953B6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9D0A7" w14:textId="13240C44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</w:t>
            </w:r>
            <w:r w:rsidR="00107CA7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63E87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Recipient_ID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D9B329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BAF7E0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C406E5" w14:textId="5C3A3FFB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получателя</w:t>
            </w:r>
          </w:p>
        </w:tc>
      </w:tr>
      <w:tr w:rsidR="00FF09AB" w14:paraId="3EB9EF10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D42C3" w14:textId="6892C416" w:rsidR="00FF09AB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96FDEC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97FA5D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C7B08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8B30D" w14:textId="0B0A28EE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Наименование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получателя</w:t>
            </w:r>
          </w:p>
        </w:tc>
      </w:tr>
      <w:tr w:rsidR="00FF09AB" w14:paraId="7BD80FF3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14FDAB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54868E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Address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BAABC2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500)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5C17D4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0AFEA6" w14:textId="2B15053E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Адрес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получателя</w:t>
            </w:r>
          </w:p>
        </w:tc>
      </w:tr>
      <w:tr w:rsidR="00FF09AB" w14:paraId="5CCCB980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8E1FA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3201AC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Phone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76F2C2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4BDD10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6C6788" w14:textId="4B79A772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Телефон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получателя</w:t>
            </w:r>
          </w:p>
        </w:tc>
      </w:tr>
      <w:tr w:rsidR="00FF09AB" w14:paraId="25725C18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F54F53" w14:textId="1096146E" w:rsidR="00FF09AB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0E53D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2E3FD6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Contact_Person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736F1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2396F7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634C49" w14:textId="07A4A8DD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Контактное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лицо</w:t>
            </w:r>
          </w:p>
        </w:tc>
      </w:tr>
    </w:tbl>
    <w:p w14:paraId="592E2C16" w14:textId="20CB4477" w:rsidR="00FF09AB" w:rsidRDefault="00FF09AB" w:rsidP="00FF09AB">
      <w:pPr>
        <w:rPr>
          <w:rFonts w:cs="Times New Roman"/>
          <w:szCs w:val="24"/>
        </w:rPr>
      </w:pPr>
    </w:p>
    <w:p w14:paraId="0D5239DD" w14:textId="3166D107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lastRenderedPageBreak/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2.2.4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14:paraId="4755A241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5B5E2F9E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Products</w:t>
            </w:r>
          </w:p>
        </w:tc>
      </w:tr>
      <w:tr w:rsidR="00FF09AB" w14:paraId="5FE3B878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B3E79FF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66DAF211" w14:textId="2013EB1F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8856C7C" w14:textId="05132912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19FC9FB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A14829D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14:paraId="5647A522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8C1F7" w14:textId="73EE0988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>PK</w:t>
            </w:r>
            <w:r w:rsidR="00107CA7"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5E990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Product_ID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E0211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A22E55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8126D" w14:textId="245F9E06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7E59F699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6E96A" w14:textId="7F62A0B9" w:rsidR="00FF09AB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8535BD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B7045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255)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BEF463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25454" w14:textId="369A74AA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Наименование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59682D8C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654D9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02000A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Description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87F76" w14:textId="77777777" w:rsidR="00FF09AB" w:rsidRPr="006512A1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</w:pPr>
            <w:proofErr w:type="gramStart"/>
            <w:r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  <w:t>VARCHAR(</w:t>
            </w:r>
            <w:proofErr w:type="gramEnd"/>
            <w:r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  <w:t>500)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EA737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F19830" w14:textId="1C450F01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Описание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1E0D4FD8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A83D79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4B1271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Unit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0F3778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CFB5D5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F91E9" w14:textId="07BD7116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Единица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измерения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(</w:t>
            </w:r>
            <w:proofErr w:type="spell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шт</w:t>
            </w:r>
            <w:proofErr w:type="spell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,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кг,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м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и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т.д.)</w:t>
            </w:r>
          </w:p>
        </w:tc>
      </w:tr>
      <w:tr w:rsidR="00FF09AB" w14:paraId="6D6497D1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CCDC8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2F7A54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CurrentPrice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74A7FA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DECIMAL(</w:t>
            </w:r>
            <w:proofErr w:type="gramEnd"/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15,2)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5D1C40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11BBF6" w14:textId="305760E0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Текущая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цена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74ECE480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129C2" w14:textId="7559CE22" w:rsidR="00FF09AB" w:rsidRDefault="00107CA7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color w:val="262626"/>
                <w:sz w:val="22"/>
                <w:lang w:eastAsia="ru-RU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BC2A1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MinQuantity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767B73" w14:textId="77777777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A9FE7" w14:textId="77777777" w:rsidR="00FF09AB" w:rsidRPr="002E3FD6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53271" w14:textId="052ABCDB" w:rsidR="00FF09AB" w:rsidRPr="002E3FD6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Минимальный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остаток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2E3FD6">
              <w:rPr>
                <w:rFonts w:asciiTheme="minorHAnsi" w:hAnsiTheme="minorHAnsi" w:cstheme="minorHAnsi"/>
                <w:sz w:val="22"/>
                <w:szCs w:val="20"/>
              </w:rPr>
              <w:t>складе</w:t>
            </w:r>
          </w:p>
        </w:tc>
      </w:tr>
    </w:tbl>
    <w:p w14:paraId="0A7E2B09" w14:textId="39FEF3FE" w:rsidR="00FF09AB" w:rsidRDefault="00FF09AB" w:rsidP="00FF09AB">
      <w:pPr>
        <w:rPr>
          <w:rFonts w:cs="Times New Roman"/>
          <w:szCs w:val="24"/>
        </w:rPr>
      </w:pPr>
    </w:p>
    <w:p w14:paraId="1ABD78C3" w14:textId="18DAB889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2.2.5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14:paraId="7DEBA3C5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2545B2DE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Receipts</w:t>
            </w:r>
            <w:proofErr w:type="spellEnd"/>
          </w:p>
        </w:tc>
      </w:tr>
      <w:tr w:rsidR="00FF09AB" w14:paraId="39F860C5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3F6B473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A759198" w14:textId="2AD365AE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B5F4AB0" w14:textId="6C9A18C6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21C10CF1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061A4C93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14:paraId="0142689C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53658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27A1A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Receipt_ID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310C2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96D019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BA1EF4" w14:textId="65D05779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приходной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операции</w:t>
            </w:r>
          </w:p>
        </w:tc>
      </w:tr>
      <w:tr w:rsidR="00FF09AB" w14:paraId="3E2C7F51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3E6B6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A6BD3D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Storekeeper_ID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B6D2E8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5F0F7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9EFAB" w14:textId="3EBB2868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кладовщика</w:t>
            </w:r>
          </w:p>
        </w:tc>
      </w:tr>
      <w:tr w:rsidR="00FF09AB" w14:paraId="29971058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0B22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4106D9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Supplier_ID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B0711A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EFA3C0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69C428" w14:textId="7735C0EA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поставщика</w:t>
            </w:r>
          </w:p>
        </w:tc>
      </w:tr>
      <w:tr w:rsidR="00FF09AB" w14:paraId="00907F7A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C355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0452AB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ReceiptDate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E44C33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DATETIME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4C37E3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08E6F1" w14:textId="53F7E1BD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Дата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поступления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7D06C5C3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0938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96F07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Doc_Number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1541FF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91C78C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A145FD" w14:textId="7EC9E0FA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Номер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приходного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документа</w:t>
            </w:r>
          </w:p>
        </w:tc>
      </w:tr>
    </w:tbl>
    <w:p w14:paraId="5F809DA4" w14:textId="15AC95FA" w:rsidR="00FF09AB" w:rsidRDefault="00FF09AB" w:rsidP="00FF09AB">
      <w:pPr>
        <w:rPr>
          <w:rFonts w:cs="Times New Roman"/>
          <w:szCs w:val="24"/>
        </w:rPr>
      </w:pPr>
    </w:p>
    <w:p w14:paraId="0B7F0CB6" w14:textId="30C594BD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2.2.6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14:paraId="1965D16F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642C7A89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Expenses</w:t>
            </w:r>
            <w:proofErr w:type="spellEnd"/>
          </w:p>
        </w:tc>
      </w:tr>
      <w:tr w:rsidR="00FF09AB" w14:paraId="464B603B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22045DF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B255ED7" w14:textId="292225C5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3B44E6C" w14:textId="11D53391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773169C9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3DB43B15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14:paraId="7DE3B49D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79BD6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E249DE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Expense_ID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389D6B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FBEE8F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BB1E0" w14:textId="613767EB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расходной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операции</w:t>
            </w:r>
          </w:p>
        </w:tc>
      </w:tr>
      <w:tr w:rsidR="00FF09AB" w14:paraId="7EB03CE2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4EDDD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5F075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Storekeeper_ID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682AE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2046AB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3F8E5" w14:textId="1F2CCFC1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кладовщика</w:t>
            </w:r>
          </w:p>
        </w:tc>
      </w:tr>
      <w:tr w:rsidR="00FF09AB" w14:paraId="0802875D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A62F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202B1F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Recipient_ID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31A22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AE43F8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27514" w14:textId="2015AC25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получателя</w:t>
            </w:r>
          </w:p>
        </w:tc>
      </w:tr>
      <w:tr w:rsidR="00FF09AB" w14:paraId="5EA66514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C171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7CF0E7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ExpenseDate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32BA7E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DATETIME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292ED2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F5E6DB" w14:textId="521D2721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Дата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отпуска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6FBDBA11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A47B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32D1F5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Doc_Number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AD8497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C44D80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DE0DA1" w14:textId="6C9C564B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Номер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расходного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документа</w:t>
            </w:r>
          </w:p>
        </w:tc>
      </w:tr>
    </w:tbl>
    <w:p w14:paraId="539897FC" w14:textId="5C50D370" w:rsidR="00FF09AB" w:rsidRDefault="00FF09AB" w:rsidP="00FF09AB">
      <w:pPr>
        <w:rPr>
          <w:rFonts w:cs="Times New Roman"/>
          <w:szCs w:val="24"/>
        </w:rPr>
      </w:pPr>
    </w:p>
    <w:p w14:paraId="72582D3E" w14:textId="640A6CA2" w:rsidR="005628F0" w:rsidRPr="005628F0" w:rsidRDefault="005628F0" w:rsidP="005628F0">
      <w:pPr>
        <w:ind w:firstLine="0"/>
        <w:jc w:val="right"/>
        <w:rPr>
          <w:rFonts w:cs="Times New Roman"/>
          <w:sz w:val="24"/>
        </w:rPr>
      </w:pPr>
      <w:r w:rsidRPr="005628F0">
        <w:rPr>
          <w:rFonts w:cs="Times New Roman"/>
        </w:rPr>
        <w:t>Таблица</w:t>
      </w:r>
      <w:r w:rsidR="00107CA7">
        <w:rPr>
          <w:rFonts w:cs="Times New Roman"/>
        </w:rPr>
        <w:t xml:space="preserve"> </w:t>
      </w:r>
      <w:r w:rsidRPr="005628F0">
        <w:rPr>
          <w:rFonts w:cs="Times New Roman"/>
        </w:rPr>
        <w:t>2.2.7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FF09AB" w14:paraId="7666397C" w14:textId="77777777" w:rsidTr="00FF09AB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4529"/>
            <w:vAlign w:val="center"/>
            <w:hideMark/>
          </w:tcPr>
          <w:p w14:paraId="200B8E7E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</w:pPr>
            <w:proofErr w:type="spellStart"/>
            <w:r w:rsidRPr="0077298B">
              <w:rPr>
                <w:rFonts w:asciiTheme="minorHAnsi" w:eastAsia="Times New Roman" w:hAnsiTheme="minorHAnsi" w:cstheme="minorHAnsi"/>
                <w:b/>
                <w:bCs/>
                <w:color w:val="FFFFFF"/>
                <w:sz w:val="22"/>
                <w:lang w:eastAsia="ru-RU"/>
              </w:rPr>
              <w:t>Inventory</w:t>
            </w:r>
            <w:proofErr w:type="spellEnd"/>
          </w:p>
        </w:tc>
      </w:tr>
      <w:tr w:rsidR="00FF09AB" w14:paraId="1097DED8" w14:textId="77777777" w:rsidTr="00FF09AB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4AB82F59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16FD595A" w14:textId="4D0F5B4F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10599A61" w14:textId="0A63DFE1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DATA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TYPE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/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FIELD</w:t>
            </w:r>
            <w:r w:rsidR="00107CA7"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5884360E" w14:textId="77777777" w:rsidR="00FF09AB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4"/>
            <w:vAlign w:val="center"/>
            <w:hideMark/>
          </w:tcPr>
          <w:p w14:paraId="631AA77A" w14:textId="77777777" w:rsidR="00FF09AB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lang w:eastAsia="ru-RU"/>
              </w:rPr>
              <w:t>NOTES</w:t>
            </w:r>
          </w:p>
        </w:tc>
      </w:tr>
      <w:tr w:rsidR="00FF09AB" w14:paraId="5AC585DA" w14:textId="77777777" w:rsidTr="00FF09AB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CD10C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lastRenderedPageBreak/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C8542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Inventory_ID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913541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4D740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2ADE2" w14:textId="4DB0F4AA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Автоинкрементный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идентификатор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движения</w:t>
            </w:r>
          </w:p>
        </w:tc>
      </w:tr>
      <w:tr w:rsidR="00FF09AB" w14:paraId="4017E8EC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D25C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0F0F48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Receipt_ID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9FA4C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417D8" w14:textId="77777777" w:rsidR="00FF09AB" w:rsidRPr="006512A1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val="en-US"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371F7" w14:textId="09E6AA2B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приход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(NULL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для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расходных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операций)</w:t>
            </w:r>
          </w:p>
        </w:tc>
      </w:tr>
      <w:tr w:rsidR="00FF09AB" w14:paraId="021D5D50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778E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A69EA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Expense_ID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ADFC11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ABEBA5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N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C001D" w14:textId="60F606DE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расход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(NULL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для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приходных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операций)</w:t>
            </w:r>
          </w:p>
        </w:tc>
      </w:tr>
      <w:tr w:rsidR="00FF09AB" w14:paraId="37713A86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7472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2CFD9A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Product_ID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09D2AB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E395CD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F6D5B5" w14:textId="6655331C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Ссылка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товар</w:t>
            </w:r>
          </w:p>
        </w:tc>
      </w:tr>
      <w:tr w:rsidR="00FF09AB" w14:paraId="19C71EFC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023F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65DD04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Quantity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DCA9C9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6A5ADC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2C97C5" w14:textId="46F9D016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Количество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товара</w:t>
            </w:r>
          </w:p>
        </w:tc>
      </w:tr>
      <w:tr w:rsidR="00FF09AB" w14:paraId="501983DF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68CA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4CCC8D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Price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FF56B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DECIMAL(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15,2)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86EC8E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2DBF88" w14:textId="10DB579B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 w:val="22"/>
                <w:szCs w:val="20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Цена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на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момент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операции</w:t>
            </w:r>
          </w:p>
        </w:tc>
      </w:tr>
      <w:tr w:rsidR="00FF09AB" w14:paraId="0065C63C" w14:textId="77777777" w:rsidTr="00FF09AB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D614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F5B5D3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262626"/>
                <w:sz w:val="22"/>
                <w:szCs w:val="20"/>
                <w:lang w:eastAsia="ru-RU"/>
              </w:rPr>
            </w:pPr>
            <w:proofErr w:type="spellStart"/>
            <w:r w:rsidRPr="000D1AE9">
              <w:rPr>
                <w:rFonts w:asciiTheme="minorHAnsi" w:hAnsiTheme="minorHAnsi" w:cstheme="minorHAnsi"/>
                <w:b/>
                <w:bCs/>
                <w:sz w:val="22"/>
                <w:szCs w:val="20"/>
              </w:rPr>
              <w:t>Operation_Type</w:t>
            </w:r>
            <w:proofErr w:type="spellEnd"/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D4388" w14:textId="77777777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proofErr w:type="gramStart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VARCHAR(</w:t>
            </w:r>
            <w:proofErr w:type="gramEnd"/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10)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24971F" w14:textId="77777777" w:rsidR="00FF09AB" w:rsidRPr="000D1AE9" w:rsidRDefault="00FF09AB" w:rsidP="00EF324E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C62427" w14:textId="2A1D6CE5" w:rsidR="00FF09AB" w:rsidRPr="000D1AE9" w:rsidRDefault="00FF09AB" w:rsidP="00EF324E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color w:val="262626"/>
                <w:sz w:val="22"/>
                <w:szCs w:val="20"/>
                <w:lang w:eastAsia="ru-RU"/>
              </w:rPr>
            </w:pP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Тип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операции: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"Приход"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или</w:t>
            </w:r>
            <w:r w:rsidR="00107CA7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Pr="000D1AE9">
              <w:rPr>
                <w:rFonts w:asciiTheme="minorHAnsi" w:hAnsiTheme="minorHAnsi" w:cstheme="minorHAnsi"/>
                <w:sz w:val="22"/>
                <w:szCs w:val="20"/>
              </w:rPr>
              <w:t>"Расход"</w:t>
            </w:r>
          </w:p>
        </w:tc>
      </w:tr>
    </w:tbl>
    <w:p w14:paraId="3957B7E2" w14:textId="75363868" w:rsidR="009A59F7" w:rsidRPr="00AD2B2A" w:rsidRDefault="009A59F7">
      <w:pPr>
        <w:rPr>
          <w:rFonts w:cs="Times New Roman"/>
          <w:szCs w:val="28"/>
        </w:rPr>
      </w:pPr>
      <w:r w:rsidRPr="00AD2B2A">
        <w:rPr>
          <w:rFonts w:cs="Times New Roman"/>
          <w:szCs w:val="28"/>
        </w:rPr>
        <w:br w:type="page"/>
      </w:r>
    </w:p>
    <w:p w14:paraId="0165049B" w14:textId="5F4F051C" w:rsidR="009A59F7" w:rsidRPr="009A59F7" w:rsidRDefault="009A59F7" w:rsidP="00325755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3758013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9"/>
    </w:p>
    <w:p w14:paraId="1B6E4E61" w14:textId="2EC1CDD2" w:rsidR="009A59F7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3758014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10"/>
    </w:p>
    <w:p w14:paraId="12E8058A" w14:textId="140AC54F" w:rsidR="00816C8E" w:rsidRPr="00816C8E" w:rsidRDefault="00816C8E" w:rsidP="00816C8E">
      <w:r w:rsidRPr="00816C8E">
        <w:t>Разработка</w:t>
      </w:r>
      <w:r w:rsidR="00107CA7">
        <w:t xml:space="preserve"> </w:t>
      </w:r>
      <w:r w:rsidRPr="00816C8E">
        <w:t>базы</w:t>
      </w:r>
      <w:r w:rsidR="00107CA7">
        <w:t xml:space="preserve"> </w:t>
      </w:r>
      <w:r w:rsidRPr="00816C8E">
        <w:t>данных</w:t>
      </w:r>
      <w:r w:rsidR="00107CA7">
        <w:t xml:space="preserve"> </w:t>
      </w:r>
      <w:r w:rsidRPr="00816C8E">
        <w:t>"Склад"</w:t>
      </w:r>
      <w:r w:rsidR="00107CA7">
        <w:t xml:space="preserve"> </w:t>
      </w:r>
      <w:r w:rsidRPr="00816C8E">
        <w:t>осуществлялась</w:t>
      </w:r>
      <w:r w:rsidR="00107CA7">
        <w:t xml:space="preserve"> </w:t>
      </w:r>
      <w:r w:rsidRPr="00816C8E">
        <w:t>в</w:t>
      </w:r>
      <w:r w:rsidR="00107CA7">
        <w:t xml:space="preserve"> </w:t>
      </w:r>
      <w:r w:rsidRPr="00816C8E">
        <w:t>среде</w:t>
      </w:r>
      <w:r w:rsidR="00107CA7">
        <w:t xml:space="preserve"> </w:t>
      </w:r>
      <w:r w:rsidRPr="00816C8E">
        <w:t>Microsoft</w:t>
      </w:r>
      <w:r w:rsidR="00107CA7">
        <w:t xml:space="preserve"> </w:t>
      </w:r>
      <w:r w:rsidRPr="00816C8E">
        <w:t>SQL</w:t>
      </w:r>
      <w:r w:rsidR="00107CA7">
        <w:t xml:space="preserve"> </w:t>
      </w:r>
      <w:r w:rsidRPr="00816C8E">
        <w:t>Server</w:t>
      </w:r>
      <w:r w:rsidR="00107CA7">
        <w:t xml:space="preserve"> </w:t>
      </w:r>
      <w:r w:rsidRPr="00816C8E">
        <w:t>Management</w:t>
      </w:r>
      <w:r w:rsidR="00107CA7">
        <w:t xml:space="preserve"> </w:t>
      </w:r>
      <w:r w:rsidRPr="00816C8E">
        <w:t>Studio</w:t>
      </w:r>
      <w:r w:rsidR="00107CA7">
        <w:t xml:space="preserve"> </w:t>
      </w:r>
      <w:r w:rsidRPr="00816C8E">
        <w:t>(SSMS)</w:t>
      </w:r>
      <w:r w:rsidR="00107CA7">
        <w:t xml:space="preserve"> </w:t>
      </w:r>
      <w:r w:rsidRPr="00816C8E">
        <w:t>—</w:t>
      </w:r>
      <w:r w:rsidR="00107CA7">
        <w:t xml:space="preserve"> </w:t>
      </w:r>
      <w:r w:rsidRPr="00816C8E">
        <w:t>интегрированной</w:t>
      </w:r>
      <w:r w:rsidR="00107CA7">
        <w:t xml:space="preserve"> </w:t>
      </w:r>
      <w:r w:rsidRPr="00816C8E">
        <w:t>среде</w:t>
      </w:r>
      <w:r w:rsidR="00107CA7">
        <w:t xml:space="preserve"> </w:t>
      </w:r>
      <w:r w:rsidRPr="00816C8E">
        <w:t>для</w:t>
      </w:r>
      <w:r w:rsidR="00107CA7">
        <w:t xml:space="preserve"> </w:t>
      </w:r>
      <w:r w:rsidRPr="00816C8E">
        <w:t>управления,</w:t>
      </w:r>
      <w:r w:rsidR="00107CA7">
        <w:t xml:space="preserve"> </w:t>
      </w:r>
      <w:r w:rsidRPr="00816C8E">
        <w:t>администрирования</w:t>
      </w:r>
      <w:r w:rsidR="00107CA7">
        <w:t xml:space="preserve"> </w:t>
      </w:r>
      <w:r w:rsidRPr="00816C8E">
        <w:t>и</w:t>
      </w:r>
      <w:r w:rsidR="00107CA7">
        <w:t xml:space="preserve"> </w:t>
      </w:r>
      <w:r w:rsidRPr="00816C8E">
        <w:t>разработки</w:t>
      </w:r>
      <w:r w:rsidR="00107CA7">
        <w:t xml:space="preserve"> </w:t>
      </w:r>
      <w:r w:rsidRPr="00816C8E">
        <w:t>реляционных</w:t>
      </w:r>
      <w:r w:rsidR="00107CA7">
        <w:t xml:space="preserve"> </w:t>
      </w:r>
      <w:r w:rsidRPr="00816C8E">
        <w:t>баз</w:t>
      </w:r>
      <w:r w:rsidR="00107CA7">
        <w:t xml:space="preserve"> </w:t>
      </w:r>
      <w:r w:rsidRPr="00816C8E">
        <w:t>данных</w:t>
      </w:r>
      <w:r w:rsidR="00107CA7">
        <w:t xml:space="preserve"> </w:t>
      </w:r>
      <w:r w:rsidRPr="00816C8E">
        <w:t>в</w:t>
      </w:r>
      <w:r w:rsidR="00107CA7">
        <w:t xml:space="preserve"> </w:t>
      </w:r>
      <w:r w:rsidRPr="00816C8E">
        <w:t>экосистеме</w:t>
      </w:r>
      <w:r w:rsidR="00107CA7">
        <w:t xml:space="preserve"> </w:t>
      </w:r>
      <w:r w:rsidRPr="00816C8E">
        <w:t>Microsoft.</w:t>
      </w:r>
      <w:r w:rsidR="00107CA7">
        <w:t xml:space="preserve"> </w:t>
      </w:r>
      <w:r w:rsidRPr="00816C8E">
        <w:t>SSMS</w:t>
      </w:r>
      <w:r w:rsidR="00107CA7">
        <w:t xml:space="preserve"> </w:t>
      </w:r>
      <w:r w:rsidRPr="00816C8E">
        <w:t>представляет</w:t>
      </w:r>
      <w:r w:rsidR="00107CA7">
        <w:t xml:space="preserve"> </w:t>
      </w:r>
      <w:r w:rsidRPr="00816C8E">
        <w:t>собой</w:t>
      </w:r>
      <w:r w:rsidR="00107CA7">
        <w:t xml:space="preserve"> </w:t>
      </w:r>
      <w:r w:rsidRPr="00816C8E">
        <w:t>мощный</w:t>
      </w:r>
      <w:r w:rsidR="00107CA7">
        <w:t xml:space="preserve"> </w:t>
      </w:r>
      <w:r w:rsidRPr="00816C8E">
        <w:t>инструмент,</w:t>
      </w:r>
      <w:r w:rsidR="00107CA7">
        <w:t xml:space="preserve"> </w:t>
      </w:r>
      <w:r w:rsidRPr="00816C8E">
        <w:t>предоставляющий</w:t>
      </w:r>
      <w:r w:rsidR="00107CA7">
        <w:t xml:space="preserve"> </w:t>
      </w:r>
      <w:r w:rsidRPr="00816C8E">
        <w:t>комплексный</w:t>
      </w:r>
      <w:r w:rsidR="00107CA7">
        <w:t xml:space="preserve"> </w:t>
      </w:r>
      <w:r w:rsidRPr="00816C8E">
        <w:t>набор</w:t>
      </w:r>
      <w:r w:rsidR="00107CA7">
        <w:t xml:space="preserve"> </w:t>
      </w:r>
      <w:r w:rsidRPr="00816C8E">
        <w:t>функций</w:t>
      </w:r>
      <w:r w:rsidR="00107CA7">
        <w:t xml:space="preserve"> </w:t>
      </w:r>
      <w:r w:rsidRPr="00816C8E">
        <w:t>для</w:t>
      </w:r>
      <w:r w:rsidR="00107CA7">
        <w:t xml:space="preserve"> </w:t>
      </w:r>
      <w:r w:rsidRPr="00816C8E">
        <w:t>работы</w:t>
      </w:r>
      <w:r w:rsidR="00107CA7">
        <w:t xml:space="preserve"> </w:t>
      </w:r>
      <w:r w:rsidRPr="00816C8E">
        <w:t>с</w:t>
      </w:r>
      <w:r w:rsidR="00107CA7">
        <w:t xml:space="preserve"> </w:t>
      </w:r>
      <w:r w:rsidRPr="00816C8E">
        <w:t>SQL</w:t>
      </w:r>
      <w:r w:rsidR="00107CA7">
        <w:t xml:space="preserve"> </w:t>
      </w:r>
      <w:r w:rsidRPr="00816C8E">
        <w:t>Server,</w:t>
      </w:r>
      <w:r w:rsidR="00107CA7">
        <w:t xml:space="preserve"> </w:t>
      </w:r>
      <w:r w:rsidRPr="00816C8E">
        <w:t>начиная</w:t>
      </w:r>
      <w:r w:rsidR="00107CA7">
        <w:t xml:space="preserve"> </w:t>
      </w:r>
      <w:r w:rsidRPr="00816C8E">
        <w:t>от</w:t>
      </w:r>
      <w:r w:rsidR="00107CA7">
        <w:t xml:space="preserve"> </w:t>
      </w:r>
      <w:r w:rsidRPr="00816C8E">
        <w:t>проектирования</w:t>
      </w:r>
      <w:r w:rsidR="00107CA7">
        <w:t xml:space="preserve"> </w:t>
      </w:r>
      <w:r w:rsidRPr="00816C8E">
        <w:t>структуры</w:t>
      </w:r>
      <w:r w:rsidR="00107CA7">
        <w:t xml:space="preserve"> </w:t>
      </w:r>
      <w:r w:rsidRPr="00816C8E">
        <w:t>базы</w:t>
      </w:r>
      <w:r w:rsidR="00107CA7">
        <w:t xml:space="preserve"> </w:t>
      </w:r>
      <w:r w:rsidRPr="00816C8E">
        <w:t>данных</w:t>
      </w:r>
      <w:r w:rsidR="00107CA7">
        <w:t xml:space="preserve"> </w:t>
      </w:r>
      <w:r w:rsidRPr="00816C8E">
        <w:t>и</w:t>
      </w:r>
      <w:r w:rsidR="00107CA7">
        <w:t xml:space="preserve"> </w:t>
      </w:r>
      <w:r w:rsidRPr="00816C8E">
        <w:t>заканчивая</w:t>
      </w:r>
      <w:r w:rsidR="00107CA7">
        <w:t xml:space="preserve"> </w:t>
      </w:r>
      <w:r w:rsidRPr="00816C8E">
        <w:t>её</w:t>
      </w:r>
      <w:r w:rsidR="00107CA7">
        <w:t xml:space="preserve"> </w:t>
      </w:r>
      <w:r w:rsidRPr="00816C8E">
        <w:t>наполнением</w:t>
      </w:r>
      <w:r w:rsidR="00107CA7">
        <w:t xml:space="preserve"> </w:t>
      </w:r>
      <w:r w:rsidRPr="00816C8E">
        <w:t>и</w:t>
      </w:r>
      <w:r w:rsidR="00107CA7">
        <w:t xml:space="preserve"> </w:t>
      </w:r>
      <w:r w:rsidRPr="00816C8E">
        <w:t>оптимизацией.</w:t>
      </w:r>
    </w:p>
    <w:p w14:paraId="6A294C28" w14:textId="15FD2289" w:rsidR="00816C8E" w:rsidRPr="00816C8E" w:rsidRDefault="00816C8E" w:rsidP="00816C8E">
      <w:r w:rsidRPr="00816C8E">
        <w:t>Процесс</w:t>
      </w:r>
      <w:r w:rsidR="00107CA7">
        <w:t xml:space="preserve"> </w:t>
      </w:r>
      <w:r w:rsidRPr="00816C8E">
        <w:t>разработки</w:t>
      </w:r>
      <w:r w:rsidR="00107CA7">
        <w:t xml:space="preserve"> </w:t>
      </w:r>
      <w:r w:rsidRPr="00816C8E">
        <w:t>начался</w:t>
      </w:r>
      <w:r w:rsidR="00107CA7">
        <w:t xml:space="preserve"> </w:t>
      </w:r>
      <w:r w:rsidRPr="00816C8E">
        <w:t>с</w:t>
      </w:r>
      <w:r w:rsidR="00107CA7">
        <w:t xml:space="preserve"> </w:t>
      </w:r>
      <w:r w:rsidRPr="00816C8E">
        <w:t>создания</w:t>
      </w:r>
      <w:r w:rsidR="00107CA7">
        <w:t xml:space="preserve"> </w:t>
      </w:r>
      <w:r w:rsidRPr="00816C8E">
        <w:t>новой</w:t>
      </w:r>
      <w:r w:rsidR="00107CA7">
        <w:t xml:space="preserve"> </w:t>
      </w:r>
      <w:r w:rsidRPr="00816C8E">
        <w:t>базы</w:t>
      </w:r>
      <w:r w:rsidR="00107CA7">
        <w:t xml:space="preserve"> </w:t>
      </w:r>
      <w:r w:rsidRPr="00816C8E">
        <w:t>данных</w:t>
      </w:r>
      <w:r w:rsidR="00107CA7">
        <w:t xml:space="preserve"> </w:t>
      </w:r>
      <w:r w:rsidRPr="00816C8E">
        <w:t>через</w:t>
      </w:r>
      <w:r w:rsidR="00107CA7">
        <w:t xml:space="preserve"> </w:t>
      </w:r>
      <w:r w:rsidRPr="00816C8E">
        <w:t>графический</w:t>
      </w:r>
      <w:r w:rsidR="00107CA7">
        <w:t xml:space="preserve"> </w:t>
      </w:r>
      <w:r w:rsidRPr="00816C8E">
        <w:t>интерфейс</w:t>
      </w:r>
      <w:r w:rsidR="00107CA7">
        <w:t xml:space="preserve"> </w:t>
      </w:r>
      <w:r w:rsidRPr="00816C8E">
        <w:t>SSMS.</w:t>
      </w:r>
      <w:r w:rsidR="00107CA7">
        <w:t xml:space="preserve"> </w:t>
      </w:r>
      <w:r w:rsidRPr="00816C8E">
        <w:t>Используя</w:t>
      </w:r>
      <w:r w:rsidR="00107CA7">
        <w:t xml:space="preserve"> </w:t>
      </w:r>
      <w:r w:rsidRPr="00816C8E">
        <w:t>обозреватель</w:t>
      </w:r>
      <w:r w:rsidR="00107CA7">
        <w:t xml:space="preserve"> </w:t>
      </w:r>
      <w:r w:rsidRPr="00816C8E">
        <w:t>объектов,</w:t>
      </w:r>
      <w:r w:rsidR="00107CA7">
        <w:t xml:space="preserve"> </w:t>
      </w:r>
      <w:r w:rsidRPr="00816C8E">
        <w:t>было</w:t>
      </w:r>
      <w:r w:rsidR="00107CA7">
        <w:t xml:space="preserve"> </w:t>
      </w:r>
      <w:r w:rsidRPr="00816C8E">
        <w:t>инициировано</w:t>
      </w:r>
      <w:r w:rsidR="00107CA7">
        <w:t xml:space="preserve"> </w:t>
      </w:r>
      <w:r w:rsidRPr="00816C8E">
        <w:t>создание</w:t>
      </w:r>
      <w:r w:rsidR="00107CA7">
        <w:t xml:space="preserve"> </w:t>
      </w:r>
      <w:r w:rsidRPr="00816C8E">
        <w:t>базы</w:t>
      </w:r>
      <w:r w:rsidR="00107CA7">
        <w:t xml:space="preserve"> </w:t>
      </w:r>
      <w:r w:rsidRPr="00816C8E">
        <w:t>данных</w:t>
      </w:r>
      <w:r w:rsidR="00107CA7">
        <w:t xml:space="preserve"> </w:t>
      </w:r>
      <w:r w:rsidRPr="00816C8E">
        <w:t>с</w:t>
      </w:r>
      <w:r w:rsidR="00107CA7">
        <w:t xml:space="preserve"> </w:t>
      </w:r>
      <w:r w:rsidRPr="00816C8E">
        <w:t>именем</w:t>
      </w:r>
      <w:r w:rsidR="00107CA7">
        <w:t xml:space="preserve"> </w:t>
      </w:r>
      <w:r w:rsidR="00D0595A">
        <w:t>«</w:t>
      </w:r>
      <w:proofErr w:type="spellStart"/>
      <w:r w:rsidRPr="00816C8E">
        <w:t>Warehouse</w:t>
      </w:r>
      <w:proofErr w:type="spellEnd"/>
      <w:r w:rsidR="00D0595A">
        <w:t>»</w:t>
      </w:r>
      <w:r w:rsidRPr="00816C8E">
        <w:t>,</w:t>
      </w:r>
      <w:r w:rsidR="00107CA7">
        <w:t xml:space="preserve"> </w:t>
      </w:r>
      <w:r w:rsidRPr="00816C8E">
        <w:t>где</w:t>
      </w:r>
      <w:r w:rsidR="00107CA7">
        <w:t xml:space="preserve"> </w:t>
      </w:r>
      <w:r w:rsidRPr="00816C8E">
        <w:t>были</w:t>
      </w:r>
      <w:r w:rsidR="00107CA7">
        <w:t xml:space="preserve"> </w:t>
      </w:r>
      <w:r w:rsidRPr="00816C8E">
        <w:t>заданы</w:t>
      </w:r>
      <w:r w:rsidR="00107CA7">
        <w:t xml:space="preserve"> </w:t>
      </w:r>
      <w:r w:rsidRPr="00816C8E">
        <w:t>ключевые</w:t>
      </w:r>
      <w:r w:rsidR="00107CA7">
        <w:t xml:space="preserve"> </w:t>
      </w:r>
      <w:r w:rsidRPr="00816C8E">
        <w:t>параметры:</w:t>
      </w:r>
      <w:r w:rsidR="00107CA7">
        <w:t xml:space="preserve"> </w:t>
      </w:r>
      <w:r w:rsidRPr="00816C8E">
        <w:t>пути</w:t>
      </w:r>
      <w:r w:rsidR="00107CA7">
        <w:t xml:space="preserve"> </w:t>
      </w:r>
      <w:r w:rsidRPr="00816C8E">
        <w:t>к</w:t>
      </w:r>
      <w:r w:rsidR="00107CA7">
        <w:t xml:space="preserve"> </w:t>
      </w:r>
      <w:r w:rsidRPr="00816C8E">
        <w:t>файлам</w:t>
      </w:r>
      <w:r w:rsidR="00107CA7">
        <w:t xml:space="preserve"> </w:t>
      </w:r>
      <w:r w:rsidRPr="00816C8E">
        <w:t>данных</w:t>
      </w:r>
      <w:r w:rsidR="00107CA7">
        <w:t xml:space="preserve"> </w:t>
      </w:r>
      <w:r w:rsidRPr="00816C8E">
        <w:t>(MDF)</w:t>
      </w:r>
      <w:r w:rsidR="00107CA7">
        <w:t xml:space="preserve"> </w:t>
      </w:r>
      <w:r w:rsidRPr="00816C8E">
        <w:t>и</w:t>
      </w:r>
      <w:r w:rsidR="00107CA7">
        <w:t xml:space="preserve"> </w:t>
      </w:r>
      <w:r w:rsidRPr="00816C8E">
        <w:t>журналов</w:t>
      </w:r>
      <w:r w:rsidR="00107CA7">
        <w:t xml:space="preserve"> </w:t>
      </w:r>
      <w:r w:rsidRPr="00816C8E">
        <w:t>транзакций</w:t>
      </w:r>
      <w:r w:rsidR="00107CA7">
        <w:t xml:space="preserve"> </w:t>
      </w:r>
      <w:r w:rsidRPr="00816C8E">
        <w:t>(LDF),</w:t>
      </w:r>
      <w:r w:rsidR="00107CA7">
        <w:t xml:space="preserve"> </w:t>
      </w:r>
      <w:r w:rsidRPr="00816C8E">
        <w:t>начальный</w:t>
      </w:r>
      <w:r w:rsidR="00107CA7">
        <w:t xml:space="preserve"> </w:t>
      </w:r>
      <w:r w:rsidRPr="00816C8E">
        <w:t>размер,</w:t>
      </w:r>
      <w:r w:rsidR="00107CA7">
        <w:t xml:space="preserve"> </w:t>
      </w:r>
      <w:proofErr w:type="spellStart"/>
      <w:r w:rsidRPr="00816C8E">
        <w:t>авторост</w:t>
      </w:r>
      <w:proofErr w:type="spellEnd"/>
      <w:r w:rsidR="00107CA7">
        <w:t xml:space="preserve"> </w:t>
      </w:r>
      <w:r w:rsidRPr="00816C8E">
        <w:t>и</w:t>
      </w:r>
      <w:r w:rsidR="00107CA7">
        <w:t xml:space="preserve"> </w:t>
      </w:r>
      <w:r w:rsidRPr="00816C8E">
        <w:t>другие</w:t>
      </w:r>
      <w:r w:rsidR="00107CA7">
        <w:t xml:space="preserve"> </w:t>
      </w:r>
      <w:r w:rsidRPr="00816C8E">
        <w:t>свойства,</w:t>
      </w:r>
      <w:r w:rsidR="00107CA7">
        <w:t xml:space="preserve"> </w:t>
      </w:r>
      <w:r w:rsidRPr="00816C8E">
        <w:t>обеспечивающие</w:t>
      </w:r>
      <w:r w:rsidR="00107CA7">
        <w:t xml:space="preserve"> </w:t>
      </w:r>
      <w:r w:rsidRPr="00816C8E">
        <w:t>надёжное</w:t>
      </w:r>
      <w:r w:rsidR="00107CA7">
        <w:t xml:space="preserve"> </w:t>
      </w:r>
      <w:r w:rsidRPr="00816C8E">
        <w:t>хранение</w:t>
      </w:r>
      <w:r w:rsidR="00107CA7">
        <w:t xml:space="preserve"> </w:t>
      </w:r>
      <w:r w:rsidRPr="00816C8E">
        <w:t>информации.</w:t>
      </w:r>
    </w:p>
    <w:p w14:paraId="670621A8" w14:textId="5F2AA8AB" w:rsidR="005778B1" w:rsidRPr="003D35C2" w:rsidRDefault="00C51E44" w:rsidP="005778B1">
      <w:pPr>
        <w:rPr>
          <w:b/>
          <w:bCs/>
        </w:rPr>
      </w:pPr>
      <w:r>
        <w:rPr>
          <w:b/>
          <w:bCs/>
        </w:rPr>
        <w:t>Запрос с</w:t>
      </w:r>
      <w:r w:rsidR="005778B1" w:rsidRPr="005970D3">
        <w:rPr>
          <w:b/>
          <w:bCs/>
        </w:rPr>
        <w:t>оздани</w:t>
      </w:r>
      <w:r>
        <w:rPr>
          <w:b/>
          <w:bCs/>
        </w:rPr>
        <w:t>я</w:t>
      </w:r>
      <w:r w:rsidR="00107CA7" w:rsidRPr="003D35C2">
        <w:rPr>
          <w:b/>
          <w:bCs/>
        </w:rPr>
        <w:t xml:space="preserve"> </w:t>
      </w:r>
      <w:r w:rsidR="005778B1" w:rsidRPr="005970D3">
        <w:rPr>
          <w:b/>
          <w:bCs/>
        </w:rPr>
        <w:t>базы</w:t>
      </w:r>
      <w:r w:rsidR="00107CA7" w:rsidRPr="003D35C2">
        <w:rPr>
          <w:b/>
          <w:bCs/>
        </w:rPr>
        <w:t xml:space="preserve"> </w:t>
      </w:r>
      <w:r w:rsidR="005778B1" w:rsidRPr="005970D3">
        <w:rPr>
          <w:b/>
          <w:bCs/>
        </w:rPr>
        <w:t>данных</w:t>
      </w:r>
      <w:r w:rsidR="00107CA7" w:rsidRPr="003D35C2">
        <w:rPr>
          <w:b/>
          <w:bCs/>
        </w:rPr>
        <w:t xml:space="preserve"> </w:t>
      </w:r>
      <w:r w:rsidR="005778B1" w:rsidRPr="005970D3">
        <w:rPr>
          <w:b/>
          <w:bCs/>
          <w:lang w:val="en-US"/>
        </w:rPr>
        <w:t>Warehouse</w:t>
      </w:r>
      <w:r w:rsidR="005970D3" w:rsidRPr="003D35C2">
        <w:rPr>
          <w:b/>
          <w:bCs/>
        </w:rPr>
        <w:t>:</w:t>
      </w:r>
    </w:p>
    <w:p w14:paraId="71460B5C" w14:textId="747A1D8C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DATABASE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Warehouse;</w:t>
      </w:r>
    </w:p>
    <w:p w14:paraId="272EC6C1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GO</w:t>
      </w:r>
    </w:p>
    <w:p w14:paraId="0CCD2571" w14:textId="0C5775D2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USE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Warehouse;</w:t>
      </w:r>
    </w:p>
    <w:p w14:paraId="35221181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GO</w:t>
      </w:r>
    </w:p>
    <w:p w14:paraId="494C61D2" w14:textId="6CD61F71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Storekeepers</w:t>
      </w:r>
    </w:p>
    <w:p w14:paraId="12519FEA" w14:textId="354DBC75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Storekeepers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607099B1" w14:textId="0EA44A0F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Storekeeper_ID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5AC4F24B" w14:textId="7BB1BDB6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Full_Name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255)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508FFCAA" w14:textId="499D17EB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Phone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20)</w:t>
      </w:r>
    </w:p>
    <w:p w14:paraId="3EDCE24B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);</w:t>
      </w:r>
    </w:p>
    <w:p w14:paraId="1461F512" w14:textId="3413F8E0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Recipients</w:t>
      </w:r>
    </w:p>
    <w:p w14:paraId="0D0368E4" w14:textId="7ECA1A58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Recipients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56DBB2E4" w14:textId="0D5EDC2D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Recipient_ID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456ABA48" w14:textId="58A89A1A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Name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255)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2A7933C0" w14:textId="6946876E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lastRenderedPageBreak/>
        <w:t>Address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500),</w:t>
      </w:r>
    </w:p>
    <w:p w14:paraId="06C30D31" w14:textId="459B8631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Phone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20),</w:t>
      </w:r>
    </w:p>
    <w:p w14:paraId="03DDCC5F" w14:textId="64835FF9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Contact_Person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255)</w:t>
      </w:r>
    </w:p>
    <w:p w14:paraId="6EF61B7F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);</w:t>
      </w:r>
    </w:p>
    <w:p w14:paraId="29905EF6" w14:textId="4E80F9BE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Suppliers</w:t>
      </w:r>
    </w:p>
    <w:p w14:paraId="2297D976" w14:textId="667450AE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Suppliers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367E5265" w14:textId="4AA26006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Supplier_ID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272BADF5" w14:textId="0ACFFFE6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Name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255)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51BD4B7F" w14:textId="4A66CC18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Contact_Info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500),</w:t>
      </w:r>
    </w:p>
    <w:p w14:paraId="66062984" w14:textId="641A9877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Country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100)</w:t>
      </w:r>
    </w:p>
    <w:p w14:paraId="157399C0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);</w:t>
      </w:r>
    </w:p>
    <w:p w14:paraId="7C18E798" w14:textId="5A29C43B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Products</w:t>
      </w:r>
    </w:p>
    <w:p w14:paraId="6279B8DD" w14:textId="74EA3502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Products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72B5DFDB" w14:textId="281EF42A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Product_ID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4659D223" w14:textId="2A41DD79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Name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255)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7EDF7309" w14:textId="3B63A7C3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Description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500),</w:t>
      </w:r>
    </w:p>
    <w:p w14:paraId="5D4D16CE" w14:textId="03BBB85D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Unit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50),</w:t>
      </w:r>
    </w:p>
    <w:p w14:paraId="7170C476" w14:textId="336B5F72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CurrentPrice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DECIMAL(</w:t>
      </w:r>
      <w:proofErr w:type="gramEnd"/>
      <w:r w:rsidRPr="005778B1">
        <w:rPr>
          <w:lang w:val="en-US"/>
        </w:rPr>
        <w:t>15,2),</w:t>
      </w:r>
    </w:p>
    <w:p w14:paraId="0E2DC4BA" w14:textId="6BA77BDF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MinQuantity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</w:p>
    <w:p w14:paraId="0CE0CFBE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);</w:t>
      </w:r>
    </w:p>
    <w:p w14:paraId="1B20AC9D" w14:textId="78D2D096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Receipts</w:t>
      </w:r>
    </w:p>
    <w:p w14:paraId="4F8AD65B" w14:textId="07D21036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Receipts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1C4E3A4D" w14:textId="64BE5864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Receipt_ID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001F5C44" w14:textId="7E8C9DA7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Storekeeper_ID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4E234A55" w14:textId="58C24158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Supplier_ID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3AE79079" w14:textId="7D238A4F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ReceiptDate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DATETIME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609E41E7" w14:textId="148C4138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Doc_Number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50),</w:t>
      </w:r>
    </w:p>
    <w:p w14:paraId="325333DA" w14:textId="192C7769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Storekeeper_ID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Storekeepers(</w:t>
      </w:r>
      <w:proofErr w:type="spellStart"/>
      <w:proofErr w:type="gramEnd"/>
      <w:r w:rsidRPr="005778B1">
        <w:rPr>
          <w:lang w:val="en-US"/>
        </w:rPr>
        <w:t>Storekeeper_ID</w:t>
      </w:r>
      <w:proofErr w:type="spellEnd"/>
      <w:r w:rsidRPr="005778B1">
        <w:rPr>
          <w:lang w:val="en-US"/>
        </w:rPr>
        <w:t>),</w:t>
      </w:r>
    </w:p>
    <w:p w14:paraId="3CF9127B" w14:textId="3023E927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Supplier_ID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Suppliers(</w:t>
      </w:r>
      <w:proofErr w:type="spellStart"/>
      <w:proofErr w:type="gramEnd"/>
      <w:r w:rsidRPr="005778B1">
        <w:rPr>
          <w:lang w:val="en-US"/>
        </w:rPr>
        <w:t>Supplier_ID</w:t>
      </w:r>
      <w:proofErr w:type="spellEnd"/>
      <w:r w:rsidRPr="005778B1">
        <w:rPr>
          <w:lang w:val="en-US"/>
        </w:rPr>
        <w:t>)</w:t>
      </w:r>
    </w:p>
    <w:p w14:paraId="3A46BBD2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lastRenderedPageBreak/>
        <w:t>);</w:t>
      </w:r>
    </w:p>
    <w:p w14:paraId="0B7F7138" w14:textId="1C4F4B5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Expe</w:t>
      </w:r>
      <w:r w:rsidR="00781678">
        <w:rPr>
          <w:lang w:val="en-US"/>
        </w:rPr>
        <w:t>nses</w:t>
      </w:r>
    </w:p>
    <w:p w14:paraId="33271AC8" w14:textId="151369C1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Expe</w:t>
      </w:r>
      <w:r w:rsidR="00546B55">
        <w:rPr>
          <w:lang w:val="en-US"/>
        </w:rPr>
        <w:t>nses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7E3B2F49" w14:textId="2D6BD2F6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Expense_ID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3F921268" w14:textId="3DCFC569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Storekeeper_ID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61D9089B" w14:textId="15825CD4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Recipient_ID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5E2C0091" w14:textId="0B9804F5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ExpenseDate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DATETIME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591EA7D8" w14:textId="238B2171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DocNumber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50),</w:t>
      </w:r>
    </w:p>
    <w:p w14:paraId="0819FC43" w14:textId="5ECD188A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Storekeeper_ID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Storekeepers(</w:t>
      </w:r>
      <w:proofErr w:type="spellStart"/>
      <w:proofErr w:type="gramEnd"/>
      <w:r w:rsidRPr="005778B1">
        <w:rPr>
          <w:lang w:val="en-US"/>
        </w:rPr>
        <w:t>Storekeeper_ID</w:t>
      </w:r>
      <w:proofErr w:type="spellEnd"/>
      <w:r w:rsidRPr="005778B1">
        <w:rPr>
          <w:lang w:val="en-US"/>
        </w:rPr>
        <w:t>),</w:t>
      </w:r>
    </w:p>
    <w:p w14:paraId="67EF544E" w14:textId="343A3AC9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Recipient_ID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Recipients(</w:t>
      </w:r>
      <w:proofErr w:type="spellStart"/>
      <w:proofErr w:type="gramEnd"/>
      <w:r w:rsidRPr="005778B1">
        <w:rPr>
          <w:lang w:val="en-US"/>
        </w:rPr>
        <w:t>Recipient_ID</w:t>
      </w:r>
      <w:proofErr w:type="spellEnd"/>
      <w:r w:rsidRPr="005778B1">
        <w:rPr>
          <w:lang w:val="en-US"/>
        </w:rPr>
        <w:t>)</w:t>
      </w:r>
    </w:p>
    <w:p w14:paraId="6382167D" w14:textId="77777777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);</w:t>
      </w:r>
    </w:p>
    <w:p w14:paraId="4083D112" w14:textId="512F03DA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--</w:t>
      </w:r>
      <w:r w:rsidR="00107CA7">
        <w:rPr>
          <w:lang w:val="en-US"/>
        </w:rPr>
        <w:t xml:space="preserve"> </w:t>
      </w:r>
      <w:r>
        <w:t>Создание</w:t>
      </w:r>
      <w:r w:rsidR="00107CA7">
        <w:rPr>
          <w:lang w:val="en-US"/>
        </w:rPr>
        <w:t xml:space="preserve"> </w:t>
      </w:r>
      <w:r>
        <w:t>таблицы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Inventory</w:t>
      </w:r>
    </w:p>
    <w:p w14:paraId="1BF870FD" w14:textId="31044F19" w:rsidR="005778B1" w:rsidRPr="005778B1" w:rsidRDefault="005778B1" w:rsidP="005778B1">
      <w:pPr>
        <w:rPr>
          <w:lang w:val="en-US"/>
        </w:rPr>
      </w:pPr>
      <w:r w:rsidRPr="005778B1">
        <w:rPr>
          <w:lang w:val="en-US"/>
        </w:rPr>
        <w:t>CREATE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TABLE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Inventory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</w:p>
    <w:p w14:paraId="25135E66" w14:textId="6134738F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Inventory_ID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PRIMARY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KEY,</w:t>
      </w:r>
    </w:p>
    <w:p w14:paraId="73192347" w14:textId="6896C683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Receipt_ID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INT,</w:t>
      </w:r>
    </w:p>
    <w:p w14:paraId="266B4BC9" w14:textId="1A0A0F5C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Product_ID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7D47348F" w14:textId="749EE029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Expense_ID</w:t>
      </w:r>
      <w:proofErr w:type="spellEnd"/>
      <w:r w:rsidR="00107CA7">
        <w:rPr>
          <w:lang w:val="en-US"/>
        </w:rPr>
        <w:t xml:space="preserve"> </w:t>
      </w:r>
      <w:r w:rsidRPr="005778B1">
        <w:rPr>
          <w:lang w:val="en-US"/>
        </w:rPr>
        <w:t>INT,</w:t>
      </w:r>
    </w:p>
    <w:p w14:paraId="2FB84A49" w14:textId="4A2E1853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Quantity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INT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4C06A192" w14:textId="1B8963C8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Price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DECIMAL(</w:t>
      </w:r>
      <w:proofErr w:type="gramEnd"/>
      <w:r w:rsidRPr="005778B1">
        <w:rPr>
          <w:lang w:val="en-US"/>
        </w:rPr>
        <w:t>15,2)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357129B8" w14:textId="1FC24B37" w:rsidR="005778B1" w:rsidRPr="005778B1" w:rsidRDefault="005778B1" w:rsidP="005778B1">
      <w:pPr>
        <w:ind w:firstLine="1134"/>
        <w:rPr>
          <w:lang w:val="en-US"/>
        </w:rPr>
      </w:pPr>
      <w:proofErr w:type="spellStart"/>
      <w:r w:rsidRPr="005778B1">
        <w:rPr>
          <w:lang w:val="en-US"/>
        </w:rPr>
        <w:t>Operation_Type</w:t>
      </w:r>
      <w:proofErr w:type="spellEnd"/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VARCHAR(</w:t>
      </w:r>
      <w:proofErr w:type="gramEnd"/>
      <w:r w:rsidRPr="005778B1">
        <w:rPr>
          <w:lang w:val="en-US"/>
        </w:rPr>
        <w:t>10)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NOT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NULL,</w:t>
      </w:r>
    </w:p>
    <w:p w14:paraId="515A3CDA" w14:textId="1DCE8311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Receipt_ID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Receipts(</w:t>
      </w:r>
      <w:proofErr w:type="spellStart"/>
      <w:proofErr w:type="gramEnd"/>
      <w:r w:rsidRPr="005778B1">
        <w:rPr>
          <w:lang w:val="en-US"/>
        </w:rPr>
        <w:t>Receipt_ID</w:t>
      </w:r>
      <w:proofErr w:type="spellEnd"/>
      <w:r w:rsidRPr="005778B1">
        <w:rPr>
          <w:lang w:val="en-US"/>
        </w:rPr>
        <w:t>),</w:t>
      </w:r>
    </w:p>
    <w:p w14:paraId="0DDD5C34" w14:textId="15BDE980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Product_ID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Products(</w:t>
      </w:r>
      <w:proofErr w:type="spellStart"/>
      <w:proofErr w:type="gramEnd"/>
      <w:r w:rsidRPr="005778B1">
        <w:rPr>
          <w:lang w:val="en-US"/>
        </w:rPr>
        <w:t>Product_ID</w:t>
      </w:r>
      <w:proofErr w:type="spellEnd"/>
      <w:r w:rsidRPr="005778B1">
        <w:rPr>
          <w:lang w:val="en-US"/>
        </w:rPr>
        <w:t>),</w:t>
      </w:r>
    </w:p>
    <w:p w14:paraId="0026E4AD" w14:textId="66918EF0" w:rsidR="005778B1" w:rsidRPr="005778B1" w:rsidRDefault="005778B1" w:rsidP="005778B1">
      <w:pPr>
        <w:ind w:firstLine="1134"/>
        <w:rPr>
          <w:lang w:val="en-US"/>
        </w:rPr>
      </w:pPr>
      <w:r w:rsidRPr="005778B1">
        <w:rPr>
          <w:lang w:val="en-US"/>
        </w:rPr>
        <w:t>FOREIGN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KEY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(</w:t>
      </w:r>
      <w:proofErr w:type="spellStart"/>
      <w:r w:rsidRPr="005778B1">
        <w:rPr>
          <w:lang w:val="en-US"/>
        </w:rPr>
        <w:t>Expense_ID</w:t>
      </w:r>
      <w:proofErr w:type="spellEnd"/>
      <w:r w:rsidRPr="005778B1">
        <w:rPr>
          <w:lang w:val="en-US"/>
        </w:rPr>
        <w:t>)</w:t>
      </w:r>
      <w:r w:rsidR="00107CA7">
        <w:rPr>
          <w:lang w:val="en-US"/>
        </w:rPr>
        <w:t xml:space="preserve"> </w:t>
      </w:r>
      <w:r w:rsidRPr="005778B1">
        <w:rPr>
          <w:lang w:val="en-US"/>
        </w:rPr>
        <w:t>REFERENCES</w:t>
      </w:r>
      <w:r w:rsidR="00107CA7">
        <w:rPr>
          <w:lang w:val="en-US"/>
        </w:rPr>
        <w:t xml:space="preserve"> </w:t>
      </w:r>
      <w:proofErr w:type="gramStart"/>
      <w:r w:rsidRPr="005778B1">
        <w:rPr>
          <w:lang w:val="en-US"/>
        </w:rPr>
        <w:t>Expertise(</w:t>
      </w:r>
      <w:proofErr w:type="spellStart"/>
      <w:proofErr w:type="gramEnd"/>
      <w:r w:rsidRPr="005778B1">
        <w:rPr>
          <w:lang w:val="en-US"/>
        </w:rPr>
        <w:t>Expense_ID</w:t>
      </w:r>
      <w:proofErr w:type="spellEnd"/>
      <w:r w:rsidRPr="005778B1">
        <w:rPr>
          <w:lang w:val="en-US"/>
        </w:rPr>
        <w:t>)</w:t>
      </w:r>
    </w:p>
    <w:p w14:paraId="163CC7CC" w14:textId="24A486FE" w:rsidR="001D256A" w:rsidRDefault="005778B1" w:rsidP="005778B1">
      <w:r>
        <w:t>);</w:t>
      </w:r>
    </w:p>
    <w:p w14:paraId="2DAC734A" w14:textId="3980612B" w:rsidR="00AB2FFD" w:rsidRDefault="00EC617F" w:rsidP="00AB2FFD">
      <w:pPr>
        <w:ind w:firstLine="0"/>
        <w:jc w:val="center"/>
      </w:pPr>
      <w:r w:rsidRPr="00EC617F">
        <w:rPr>
          <w:noProof/>
        </w:rPr>
        <w:lastRenderedPageBreak/>
        <w:drawing>
          <wp:inline distT="0" distB="0" distL="0" distR="0" wp14:anchorId="0D1C8551" wp14:editId="4D1CFF44">
            <wp:extent cx="5619600" cy="424080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600" cy="42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6423" w14:textId="54D4EA87" w:rsidR="00AB2FFD" w:rsidRPr="006B1697" w:rsidRDefault="00AB2FFD" w:rsidP="00AB2FFD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3.1.1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Диаграмма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данных</w:t>
      </w:r>
    </w:p>
    <w:p w14:paraId="13791DF3" w14:textId="77777777" w:rsidR="00AB2FFD" w:rsidRDefault="00AB2FFD" w:rsidP="005778B1"/>
    <w:p w14:paraId="57DFC125" w14:textId="12D33D2E" w:rsidR="00326B1E" w:rsidRPr="006D3134" w:rsidRDefault="006D3134" w:rsidP="005778B1">
      <w:pPr>
        <w:rPr>
          <w:b/>
          <w:bCs/>
        </w:rPr>
      </w:pPr>
      <w:r>
        <w:rPr>
          <w:b/>
          <w:bCs/>
        </w:rPr>
        <w:t>Разработанные</w:t>
      </w:r>
      <w:r w:rsidR="00107CA7">
        <w:rPr>
          <w:b/>
          <w:bCs/>
        </w:rPr>
        <w:t xml:space="preserve"> </w:t>
      </w:r>
      <w:r>
        <w:rPr>
          <w:b/>
          <w:bCs/>
        </w:rPr>
        <w:t>запросы</w:t>
      </w:r>
      <w:r w:rsidR="00107CA7">
        <w:rPr>
          <w:b/>
          <w:bCs/>
        </w:rPr>
        <w:t xml:space="preserve"> </w:t>
      </w:r>
      <w:r>
        <w:rPr>
          <w:b/>
          <w:bCs/>
        </w:rPr>
        <w:t>по</w:t>
      </w:r>
      <w:r w:rsidR="00107CA7">
        <w:rPr>
          <w:b/>
          <w:bCs/>
        </w:rPr>
        <w:t xml:space="preserve"> </w:t>
      </w:r>
      <w:r>
        <w:rPr>
          <w:b/>
          <w:bCs/>
        </w:rPr>
        <w:t>теме</w:t>
      </w:r>
      <w:r w:rsidR="00107CA7">
        <w:rPr>
          <w:b/>
          <w:bCs/>
        </w:rPr>
        <w:t xml:space="preserve"> </w:t>
      </w:r>
      <w:r>
        <w:rPr>
          <w:b/>
          <w:bCs/>
        </w:rPr>
        <w:t>«Склад»</w:t>
      </w:r>
      <w:r w:rsidRPr="006D3134">
        <w:rPr>
          <w:b/>
          <w:bCs/>
        </w:rPr>
        <w:t>:</w:t>
      </w:r>
    </w:p>
    <w:p w14:paraId="752C8076" w14:textId="40F79376" w:rsidR="00054CF6" w:rsidRPr="00054CF6" w:rsidRDefault="00054CF6" w:rsidP="00054CF6">
      <w:pPr>
        <w:rPr>
          <w:bCs/>
        </w:rPr>
      </w:pPr>
      <w:r w:rsidRPr="00054CF6">
        <w:rPr>
          <w:bCs/>
        </w:rPr>
        <w:t>1.</w:t>
      </w:r>
      <w:r w:rsidR="00107CA7">
        <w:rPr>
          <w:bCs/>
        </w:rPr>
        <w:t xml:space="preserve"> </w:t>
      </w:r>
      <w:bookmarkStart w:id="11" w:name="_Hlk213927087"/>
      <w:r w:rsidRPr="00054CF6">
        <w:rPr>
          <w:bCs/>
        </w:rPr>
        <w:t>Перечень</w:t>
      </w:r>
      <w:r w:rsidR="00107CA7">
        <w:rPr>
          <w:bCs/>
        </w:rPr>
        <w:t xml:space="preserve"> </w:t>
      </w:r>
      <w:r w:rsidRPr="00054CF6">
        <w:rPr>
          <w:bCs/>
        </w:rPr>
        <w:t>товаров</w:t>
      </w:r>
      <w:r w:rsidR="00107CA7">
        <w:rPr>
          <w:bCs/>
        </w:rPr>
        <w:t xml:space="preserve"> </w:t>
      </w:r>
      <w:r w:rsidRPr="00054CF6">
        <w:rPr>
          <w:bCs/>
        </w:rPr>
        <w:t>на</w:t>
      </w:r>
      <w:r w:rsidR="00107CA7">
        <w:rPr>
          <w:bCs/>
        </w:rPr>
        <w:t xml:space="preserve"> </w:t>
      </w:r>
      <w:r w:rsidRPr="00054CF6">
        <w:rPr>
          <w:bCs/>
        </w:rPr>
        <w:t>складе</w:t>
      </w:r>
      <w:r w:rsidR="00107CA7">
        <w:rPr>
          <w:bCs/>
        </w:rPr>
        <w:t xml:space="preserve"> </w:t>
      </w:r>
      <w:r w:rsidRPr="00054CF6">
        <w:rPr>
          <w:bCs/>
        </w:rPr>
        <w:t>в</w:t>
      </w:r>
      <w:r w:rsidR="00107CA7">
        <w:rPr>
          <w:bCs/>
        </w:rPr>
        <w:t xml:space="preserve"> </w:t>
      </w:r>
      <w:r w:rsidRPr="00054CF6">
        <w:rPr>
          <w:bCs/>
        </w:rPr>
        <w:t>количественном</w:t>
      </w:r>
      <w:r w:rsidR="00107CA7">
        <w:rPr>
          <w:bCs/>
        </w:rPr>
        <w:t xml:space="preserve"> </w:t>
      </w:r>
      <w:r w:rsidRPr="00054CF6">
        <w:rPr>
          <w:bCs/>
        </w:rPr>
        <w:t>и</w:t>
      </w:r>
      <w:r w:rsidR="00107CA7">
        <w:rPr>
          <w:bCs/>
        </w:rPr>
        <w:t xml:space="preserve"> </w:t>
      </w:r>
      <w:r w:rsidRPr="00054CF6">
        <w:rPr>
          <w:bCs/>
        </w:rPr>
        <w:t>стоимостном</w:t>
      </w:r>
      <w:r w:rsidR="00107CA7">
        <w:rPr>
          <w:bCs/>
        </w:rPr>
        <w:t xml:space="preserve"> </w:t>
      </w:r>
      <w:r w:rsidRPr="00054CF6">
        <w:rPr>
          <w:bCs/>
        </w:rPr>
        <w:t>выражении</w:t>
      </w:r>
    </w:p>
    <w:bookmarkEnd w:id="11"/>
    <w:p w14:paraId="48048789" w14:textId="27B789DF" w:rsidR="00054CF6" w:rsidRPr="00A96686" w:rsidRDefault="00A34CAF" w:rsidP="001549A4">
      <w:pPr>
        <w:ind w:firstLine="0"/>
        <w:jc w:val="center"/>
        <w:rPr>
          <w:i/>
          <w:iCs/>
          <w:sz w:val="24"/>
          <w:szCs w:val="20"/>
        </w:rPr>
      </w:pPr>
      <w:r w:rsidRPr="00A34CAF">
        <w:rPr>
          <w:i/>
          <w:iCs/>
          <w:noProof/>
          <w:sz w:val="24"/>
          <w:szCs w:val="20"/>
        </w:rPr>
        <w:drawing>
          <wp:inline distT="0" distB="0" distL="0" distR="0" wp14:anchorId="4730F8B1" wp14:editId="39DA6D55">
            <wp:extent cx="5940425" cy="242887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CC4C" w14:textId="118364E5" w:rsidR="00B7761A" w:rsidRDefault="00A96686" w:rsidP="00B7761A">
      <w:pPr>
        <w:ind w:firstLine="0"/>
        <w:jc w:val="center"/>
        <w:rPr>
          <w:bCs/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3.1.2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B7761A">
        <w:rPr>
          <w:i/>
          <w:iCs/>
          <w:sz w:val="24"/>
          <w:szCs w:val="20"/>
        </w:rPr>
        <w:t>перечня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товаров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на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складе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в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количественном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и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стоимостном</w:t>
      </w:r>
      <w:r w:rsidR="00107CA7">
        <w:rPr>
          <w:bCs/>
          <w:i/>
          <w:iCs/>
          <w:sz w:val="24"/>
          <w:szCs w:val="20"/>
        </w:rPr>
        <w:t xml:space="preserve"> </w:t>
      </w:r>
      <w:r w:rsidR="00B7761A" w:rsidRPr="00B7761A">
        <w:rPr>
          <w:bCs/>
          <w:i/>
          <w:iCs/>
          <w:sz w:val="24"/>
          <w:szCs w:val="20"/>
        </w:rPr>
        <w:t>выражении</w:t>
      </w:r>
    </w:p>
    <w:p w14:paraId="239AC100" w14:textId="0D98E436" w:rsidR="00054CF6" w:rsidRDefault="00054CF6" w:rsidP="00054CF6">
      <w:pPr>
        <w:rPr>
          <w:bCs/>
        </w:rPr>
      </w:pPr>
      <w:r w:rsidRPr="00054CF6">
        <w:rPr>
          <w:bCs/>
        </w:rPr>
        <w:t>2.</w:t>
      </w:r>
      <w:r w:rsidR="00107CA7">
        <w:rPr>
          <w:bCs/>
        </w:rPr>
        <w:t xml:space="preserve"> </w:t>
      </w:r>
      <w:r w:rsidRPr="00054CF6">
        <w:rPr>
          <w:bCs/>
        </w:rPr>
        <w:t>Список</w:t>
      </w:r>
      <w:r w:rsidR="00107CA7">
        <w:rPr>
          <w:bCs/>
        </w:rPr>
        <w:t xml:space="preserve"> </w:t>
      </w:r>
      <w:r w:rsidRPr="00054CF6">
        <w:rPr>
          <w:bCs/>
        </w:rPr>
        <w:t>получателей</w:t>
      </w:r>
      <w:r w:rsidR="00107CA7">
        <w:rPr>
          <w:bCs/>
        </w:rPr>
        <w:t xml:space="preserve"> </w:t>
      </w:r>
      <w:r w:rsidRPr="00054CF6">
        <w:rPr>
          <w:bCs/>
        </w:rPr>
        <w:t>с</w:t>
      </w:r>
      <w:r w:rsidR="00107CA7">
        <w:rPr>
          <w:bCs/>
        </w:rPr>
        <w:t xml:space="preserve"> </w:t>
      </w:r>
      <w:r w:rsidRPr="00054CF6">
        <w:rPr>
          <w:bCs/>
        </w:rPr>
        <w:t>их</w:t>
      </w:r>
      <w:r w:rsidR="00107CA7">
        <w:rPr>
          <w:bCs/>
        </w:rPr>
        <w:t xml:space="preserve"> </w:t>
      </w:r>
      <w:r w:rsidRPr="00054CF6">
        <w:rPr>
          <w:bCs/>
        </w:rPr>
        <w:t>персональными</w:t>
      </w:r>
      <w:r w:rsidR="00107CA7">
        <w:rPr>
          <w:bCs/>
        </w:rPr>
        <w:t xml:space="preserve"> </w:t>
      </w:r>
      <w:r w:rsidRPr="00054CF6">
        <w:rPr>
          <w:bCs/>
        </w:rPr>
        <w:t>данными</w:t>
      </w:r>
    </w:p>
    <w:p w14:paraId="300E2840" w14:textId="1D0A97D0" w:rsidR="00054CF6" w:rsidRPr="002057C4" w:rsidRDefault="00A34CAF" w:rsidP="001549A4">
      <w:pPr>
        <w:ind w:firstLine="0"/>
        <w:jc w:val="center"/>
        <w:rPr>
          <w:bCs/>
          <w:i/>
          <w:iCs/>
          <w:sz w:val="24"/>
          <w:szCs w:val="20"/>
          <w:lang w:val="en-US"/>
        </w:rPr>
      </w:pPr>
      <w:r w:rsidRPr="00A34CAF">
        <w:rPr>
          <w:bCs/>
          <w:i/>
          <w:iCs/>
          <w:noProof/>
          <w:sz w:val="24"/>
          <w:szCs w:val="20"/>
          <w:lang w:val="en-US"/>
        </w:rPr>
        <w:lastRenderedPageBreak/>
        <w:drawing>
          <wp:inline distT="0" distB="0" distL="0" distR="0" wp14:anchorId="3A6ED4A3" wp14:editId="48DEDEDB">
            <wp:extent cx="5940425" cy="10318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AAA2" w14:textId="3E659844" w:rsidR="009D3FC5" w:rsidRDefault="00286059" w:rsidP="009D3FC5">
      <w:pPr>
        <w:ind w:firstLine="0"/>
        <w:jc w:val="center"/>
        <w:rPr>
          <w:bCs/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3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0A7EC1">
        <w:rPr>
          <w:bCs/>
          <w:i/>
          <w:iCs/>
          <w:sz w:val="24"/>
          <w:szCs w:val="20"/>
        </w:rPr>
        <w:t>с</w:t>
      </w:r>
      <w:r w:rsidR="000A7EC1" w:rsidRPr="000A7EC1">
        <w:rPr>
          <w:bCs/>
          <w:i/>
          <w:iCs/>
          <w:sz w:val="24"/>
          <w:szCs w:val="20"/>
        </w:rPr>
        <w:t>пис</w:t>
      </w:r>
      <w:r w:rsidR="000A7EC1">
        <w:rPr>
          <w:bCs/>
          <w:i/>
          <w:iCs/>
          <w:sz w:val="24"/>
          <w:szCs w:val="20"/>
        </w:rPr>
        <w:t>ка</w:t>
      </w:r>
      <w:r w:rsidR="00107CA7">
        <w:rPr>
          <w:bCs/>
          <w:i/>
          <w:iCs/>
          <w:sz w:val="24"/>
          <w:szCs w:val="20"/>
        </w:rPr>
        <w:t xml:space="preserve"> </w:t>
      </w:r>
      <w:r w:rsidR="000A7EC1" w:rsidRPr="000A7EC1">
        <w:rPr>
          <w:bCs/>
          <w:i/>
          <w:iCs/>
          <w:sz w:val="24"/>
          <w:szCs w:val="20"/>
        </w:rPr>
        <w:t>получателей</w:t>
      </w:r>
      <w:r w:rsidR="00107CA7">
        <w:rPr>
          <w:bCs/>
          <w:i/>
          <w:iCs/>
          <w:sz w:val="24"/>
          <w:szCs w:val="20"/>
        </w:rPr>
        <w:t xml:space="preserve"> </w:t>
      </w:r>
      <w:r w:rsidR="000A7EC1" w:rsidRPr="000A7EC1">
        <w:rPr>
          <w:bCs/>
          <w:i/>
          <w:iCs/>
          <w:sz w:val="24"/>
          <w:szCs w:val="20"/>
        </w:rPr>
        <w:t>с</w:t>
      </w:r>
      <w:r w:rsidR="00107CA7">
        <w:rPr>
          <w:bCs/>
          <w:i/>
          <w:iCs/>
          <w:sz w:val="24"/>
          <w:szCs w:val="20"/>
        </w:rPr>
        <w:t xml:space="preserve"> </w:t>
      </w:r>
      <w:r w:rsidR="000A7EC1" w:rsidRPr="000A7EC1">
        <w:rPr>
          <w:bCs/>
          <w:i/>
          <w:iCs/>
          <w:sz w:val="24"/>
          <w:szCs w:val="20"/>
        </w:rPr>
        <w:t>их</w:t>
      </w:r>
      <w:r w:rsidR="00107CA7">
        <w:rPr>
          <w:bCs/>
          <w:i/>
          <w:iCs/>
          <w:sz w:val="24"/>
          <w:szCs w:val="20"/>
        </w:rPr>
        <w:t xml:space="preserve"> </w:t>
      </w:r>
      <w:r w:rsidR="000A7EC1" w:rsidRPr="000A7EC1">
        <w:rPr>
          <w:bCs/>
          <w:i/>
          <w:iCs/>
          <w:sz w:val="24"/>
          <w:szCs w:val="20"/>
        </w:rPr>
        <w:t>персональными</w:t>
      </w:r>
      <w:r w:rsidR="00107CA7">
        <w:rPr>
          <w:bCs/>
          <w:i/>
          <w:iCs/>
          <w:sz w:val="24"/>
          <w:szCs w:val="20"/>
        </w:rPr>
        <w:t xml:space="preserve"> </w:t>
      </w:r>
      <w:r w:rsidR="000A7EC1" w:rsidRPr="000A7EC1">
        <w:rPr>
          <w:bCs/>
          <w:i/>
          <w:iCs/>
          <w:sz w:val="24"/>
          <w:szCs w:val="20"/>
        </w:rPr>
        <w:t>данными</w:t>
      </w:r>
    </w:p>
    <w:p w14:paraId="5ED0ADAF" w14:textId="77777777" w:rsidR="00D712D2" w:rsidRPr="00D712D2" w:rsidRDefault="00D712D2" w:rsidP="00D712D2"/>
    <w:p w14:paraId="104B60D1" w14:textId="1D07DACA" w:rsidR="00054CF6" w:rsidRPr="00054CF6" w:rsidRDefault="00054CF6" w:rsidP="00054CF6">
      <w:pPr>
        <w:rPr>
          <w:bCs/>
        </w:rPr>
      </w:pPr>
      <w:r w:rsidRPr="00054CF6">
        <w:rPr>
          <w:bCs/>
        </w:rPr>
        <w:t>3.</w:t>
      </w:r>
      <w:r w:rsidR="00107CA7">
        <w:rPr>
          <w:bCs/>
        </w:rPr>
        <w:t xml:space="preserve"> </w:t>
      </w:r>
      <w:r w:rsidRPr="00054CF6">
        <w:rPr>
          <w:bCs/>
        </w:rPr>
        <w:t>Формирование</w:t>
      </w:r>
      <w:r w:rsidR="00107CA7">
        <w:rPr>
          <w:bCs/>
        </w:rPr>
        <w:t xml:space="preserve"> </w:t>
      </w:r>
      <w:r w:rsidRPr="00054CF6">
        <w:rPr>
          <w:bCs/>
        </w:rPr>
        <w:t>заказа</w:t>
      </w:r>
      <w:r w:rsidR="00107CA7">
        <w:rPr>
          <w:bCs/>
        </w:rPr>
        <w:t xml:space="preserve"> </w:t>
      </w:r>
      <w:r w:rsidRPr="00054CF6">
        <w:rPr>
          <w:bCs/>
        </w:rPr>
        <w:t>на</w:t>
      </w:r>
      <w:r w:rsidR="00107CA7">
        <w:rPr>
          <w:bCs/>
        </w:rPr>
        <w:t xml:space="preserve"> </w:t>
      </w:r>
      <w:r w:rsidRPr="00054CF6">
        <w:rPr>
          <w:bCs/>
        </w:rPr>
        <w:t>товары,</w:t>
      </w:r>
      <w:r w:rsidR="00107CA7">
        <w:rPr>
          <w:bCs/>
        </w:rPr>
        <w:t xml:space="preserve"> </w:t>
      </w:r>
      <w:r w:rsidRPr="00054CF6">
        <w:rPr>
          <w:bCs/>
        </w:rPr>
        <w:t>которых</w:t>
      </w:r>
      <w:r w:rsidR="00107CA7">
        <w:rPr>
          <w:bCs/>
        </w:rPr>
        <w:t xml:space="preserve"> </w:t>
      </w:r>
      <w:r w:rsidRPr="00054CF6">
        <w:rPr>
          <w:bCs/>
        </w:rPr>
        <w:t>на</w:t>
      </w:r>
      <w:r w:rsidR="00107CA7">
        <w:rPr>
          <w:bCs/>
        </w:rPr>
        <w:t xml:space="preserve"> </w:t>
      </w:r>
      <w:r w:rsidRPr="00054CF6">
        <w:rPr>
          <w:bCs/>
        </w:rPr>
        <w:t>складе</w:t>
      </w:r>
      <w:r w:rsidR="00107CA7">
        <w:rPr>
          <w:bCs/>
        </w:rPr>
        <w:t xml:space="preserve"> </w:t>
      </w:r>
      <w:r w:rsidRPr="00054CF6">
        <w:rPr>
          <w:bCs/>
        </w:rPr>
        <w:t>недостаточно</w:t>
      </w:r>
      <w:r w:rsidR="00107CA7">
        <w:rPr>
          <w:bCs/>
        </w:rPr>
        <w:t xml:space="preserve"> </w:t>
      </w:r>
      <w:r w:rsidRPr="00054CF6">
        <w:rPr>
          <w:bCs/>
        </w:rPr>
        <w:t>(запас</w:t>
      </w:r>
      <w:r w:rsidR="00107CA7">
        <w:rPr>
          <w:bCs/>
        </w:rPr>
        <w:t xml:space="preserve"> </w:t>
      </w:r>
      <w:r w:rsidRPr="00054CF6">
        <w:rPr>
          <w:bCs/>
        </w:rPr>
        <w:t>меньше</w:t>
      </w:r>
      <w:r w:rsidR="00107CA7">
        <w:rPr>
          <w:bCs/>
        </w:rPr>
        <w:t xml:space="preserve"> </w:t>
      </w:r>
      <w:r w:rsidRPr="00054CF6">
        <w:rPr>
          <w:bCs/>
        </w:rPr>
        <w:t>минимального)</w:t>
      </w:r>
    </w:p>
    <w:p w14:paraId="49DCFB7C" w14:textId="41146E70" w:rsidR="00054CF6" w:rsidRPr="00A96686" w:rsidRDefault="004E4B1D" w:rsidP="001549A4">
      <w:pPr>
        <w:ind w:firstLine="0"/>
        <w:jc w:val="center"/>
        <w:rPr>
          <w:i/>
          <w:iCs/>
          <w:sz w:val="24"/>
          <w:szCs w:val="20"/>
        </w:rPr>
      </w:pPr>
      <w:r w:rsidRPr="004E4B1D">
        <w:rPr>
          <w:i/>
          <w:iCs/>
          <w:noProof/>
          <w:sz w:val="24"/>
          <w:szCs w:val="20"/>
        </w:rPr>
        <w:drawing>
          <wp:inline distT="0" distB="0" distL="0" distR="0" wp14:anchorId="47DDA723" wp14:editId="4DDEDBCE">
            <wp:extent cx="5940425" cy="35636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2224" w14:textId="267F9101" w:rsidR="009D3FC5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4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заказов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на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товары,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которых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на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складе</w:t>
      </w:r>
      <w:r w:rsidR="00107CA7">
        <w:rPr>
          <w:i/>
          <w:iCs/>
          <w:sz w:val="24"/>
          <w:szCs w:val="20"/>
        </w:rPr>
        <w:t xml:space="preserve"> </w:t>
      </w:r>
      <w:r w:rsidR="00980005">
        <w:rPr>
          <w:i/>
          <w:iCs/>
          <w:sz w:val="24"/>
          <w:szCs w:val="20"/>
        </w:rPr>
        <w:t>недостаточно</w:t>
      </w:r>
    </w:p>
    <w:p w14:paraId="5A30FB7C" w14:textId="77777777" w:rsidR="00D712D2" w:rsidRPr="00D712D2" w:rsidRDefault="00D712D2" w:rsidP="00D712D2"/>
    <w:p w14:paraId="46EDADDA" w14:textId="1BFC6844" w:rsidR="00054CF6" w:rsidRPr="00054CF6" w:rsidRDefault="00054CF6" w:rsidP="00054CF6">
      <w:pPr>
        <w:rPr>
          <w:bCs/>
        </w:rPr>
      </w:pPr>
      <w:r w:rsidRPr="00054CF6">
        <w:rPr>
          <w:bCs/>
        </w:rPr>
        <w:t>4.</w:t>
      </w:r>
      <w:r w:rsidR="00107CA7">
        <w:rPr>
          <w:bCs/>
        </w:rPr>
        <w:t xml:space="preserve"> </w:t>
      </w:r>
      <w:r w:rsidRPr="00054CF6">
        <w:rPr>
          <w:bCs/>
        </w:rPr>
        <w:t>Карточка</w:t>
      </w:r>
      <w:r w:rsidR="00107CA7">
        <w:rPr>
          <w:bCs/>
        </w:rPr>
        <w:t xml:space="preserve"> </w:t>
      </w:r>
      <w:r w:rsidRPr="00054CF6">
        <w:rPr>
          <w:bCs/>
        </w:rPr>
        <w:t>движения</w:t>
      </w:r>
      <w:r w:rsidR="00107CA7">
        <w:rPr>
          <w:bCs/>
        </w:rPr>
        <w:t xml:space="preserve"> </w:t>
      </w:r>
      <w:r w:rsidRPr="00054CF6">
        <w:rPr>
          <w:bCs/>
        </w:rPr>
        <w:t>заданного</w:t>
      </w:r>
      <w:r w:rsidR="00107CA7">
        <w:rPr>
          <w:bCs/>
        </w:rPr>
        <w:t xml:space="preserve"> </w:t>
      </w:r>
      <w:r w:rsidRPr="00054CF6">
        <w:rPr>
          <w:bCs/>
        </w:rPr>
        <w:t>товара</w:t>
      </w:r>
      <w:r w:rsidR="00107CA7">
        <w:rPr>
          <w:bCs/>
        </w:rPr>
        <w:t xml:space="preserve"> </w:t>
      </w:r>
      <w:r w:rsidRPr="00054CF6">
        <w:rPr>
          <w:bCs/>
        </w:rPr>
        <w:t>(поступление,</w:t>
      </w:r>
      <w:r w:rsidR="00107CA7">
        <w:rPr>
          <w:bCs/>
        </w:rPr>
        <w:t xml:space="preserve"> </w:t>
      </w:r>
      <w:r w:rsidRPr="00054CF6">
        <w:rPr>
          <w:bCs/>
        </w:rPr>
        <w:t>выдача)</w:t>
      </w:r>
      <w:r w:rsidR="00107CA7">
        <w:rPr>
          <w:bCs/>
        </w:rPr>
        <w:t xml:space="preserve"> </w:t>
      </w:r>
      <w:r w:rsidRPr="00054CF6">
        <w:rPr>
          <w:bCs/>
        </w:rPr>
        <w:t>по</w:t>
      </w:r>
      <w:r w:rsidR="00107CA7">
        <w:rPr>
          <w:bCs/>
        </w:rPr>
        <w:t xml:space="preserve"> </w:t>
      </w:r>
      <w:r w:rsidRPr="00054CF6">
        <w:rPr>
          <w:bCs/>
          <w:lang w:val="en-US"/>
        </w:rPr>
        <w:t>Product</w:t>
      </w:r>
      <w:r w:rsidRPr="00054CF6">
        <w:rPr>
          <w:bCs/>
        </w:rPr>
        <w:t>_</w:t>
      </w:r>
      <w:r w:rsidRPr="00054CF6">
        <w:rPr>
          <w:bCs/>
          <w:lang w:val="en-US"/>
        </w:rPr>
        <w:t>ID</w:t>
      </w:r>
    </w:p>
    <w:p w14:paraId="215CDED1" w14:textId="70DFDCA9" w:rsidR="00054CF6" w:rsidRPr="00A96686" w:rsidRDefault="00B47E5C" w:rsidP="001549A4">
      <w:pPr>
        <w:ind w:firstLine="0"/>
        <w:jc w:val="center"/>
        <w:rPr>
          <w:i/>
          <w:iCs/>
          <w:sz w:val="24"/>
          <w:szCs w:val="20"/>
        </w:rPr>
      </w:pPr>
      <w:r w:rsidRPr="00B47E5C">
        <w:rPr>
          <w:i/>
          <w:iCs/>
          <w:noProof/>
          <w:sz w:val="24"/>
          <w:szCs w:val="20"/>
        </w:rPr>
        <w:lastRenderedPageBreak/>
        <w:drawing>
          <wp:inline distT="0" distB="0" distL="0" distR="0" wp14:anchorId="57212EA9" wp14:editId="31630CAF">
            <wp:extent cx="5940425" cy="32753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3DFC" w14:textId="6396149D" w:rsidR="009D3FC5" w:rsidRPr="00734927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5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6D17A8">
        <w:rPr>
          <w:i/>
          <w:iCs/>
          <w:sz w:val="24"/>
          <w:szCs w:val="20"/>
        </w:rPr>
        <w:t>карточки</w:t>
      </w:r>
      <w:r w:rsidR="00107CA7">
        <w:rPr>
          <w:i/>
          <w:iCs/>
          <w:sz w:val="24"/>
          <w:szCs w:val="20"/>
        </w:rPr>
        <w:t xml:space="preserve"> </w:t>
      </w:r>
      <w:r w:rsidR="006D17A8">
        <w:rPr>
          <w:i/>
          <w:iCs/>
          <w:sz w:val="24"/>
          <w:szCs w:val="20"/>
        </w:rPr>
        <w:t>движение</w:t>
      </w:r>
      <w:r w:rsidR="00107CA7">
        <w:rPr>
          <w:i/>
          <w:iCs/>
          <w:sz w:val="24"/>
          <w:szCs w:val="20"/>
        </w:rPr>
        <w:t xml:space="preserve"> </w:t>
      </w:r>
      <w:r w:rsidR="006D17A8">
        <w:rPr>
          <w:i/>
          <w:iCs/>
          <w:sz w:val="24"/>
          <w:szCs w:val="20"/>
        </w:rPr>
        <w:t>заданного</w:t>
      </w:r>
      <w:r w:rsidR="00107CA7">
        <w:rPr>
          <w:i/>
          <w:iCs/>
          <w:sz w:val="24"/>
          <w:szCs w:val="20"/>
        </w:rPr>
        <w:t xml:space="preserve"> </w:t>
      </w:r>
      <w:r w:rsidR="006D17A8">
        <w:rPr>
          <w:i/>
          <w:iCs/>
          <w:sz w:val="24"/>
          <w:szCs w:val="20"/>
        </w:rPr>
        <w:t>товара</w:t>
      </w:r>
      <w:r w:rsidR="00107CA7">
        <w:rPr>
          <w:i/>
          <w:iCs/>
          <w:sz w:val="24"/>
          <w:szCs w:val="20"/>
        </w:rPr>
        <w:t xml:space="preserve"> </w:t>
      </w:r>
      <w:r w:rsidR="006D17A8">
        <w:rPr>
          <w:i/>
          <w:iCs/>
          <w:sz w:val="24"/>
          <w:szCs w:val="20"/>
        </w:rPr>
        <w:t>по</w:t>
      </w:r>
      <w:r w:rsidR="00107CA7">
        <w:rPr>
          <w:i/>
          <w:iCs/>
          <w:sz w:val="24"/>
          <w:szCs w:val="20"/>
        </w:rPr>
        <w:t xml:space="preserve"> </w:t>
      </w:r>
      <w:r w:rsidR="006D17A8">
        <w:rPr>
          <w:i/>
          <w:iCs/>
          <w:sz w:val="24"/>
          <w:szCs w:val="20"/>
          <w:lang w:val="en-US"/>
        </w:rPr>
        <w:t>Product</w:t>
      </w:r>
      <w:r w:rsidR="006D17A8" w:rsidRPr="006D17A8">
        <w:rPr>
          <w:i/>
          <w:iCs/>
          <w:sz w:val="24"/>
          <w:szCs w:val="20"/>
        </w:rPr>
        <w:t>_</w:t>
      </w:r>
      <w:r w:rsidR="006D17A8">
        <w:rPr>
          <w:i/>
          <w:iCs/>
          <w:sz w:val="24"/>
          <w:szCs w:val="20"/>
          <w:lang w:val="en-US"/>
        </w:rPr>
        <w:t>ID</w:t>
      </w:r>
    </w:p>
    <w:p w14:paraId="25135FAB" w14:textId="77777777" w:rsidR="00D712D2" w:rsidRPr="00D712D2" w:rsidRDefault="00D712D2" w:rsidP="00D712D2"/>
    <w:p w14:paraId="73DE8069" w14:textId="1710F43F" w:rsidR="00054CF6" w:rsidRPr="00054CF6" w:rsidRDefault="00054CF6" w:rsidP="00054CF6">
      <w:pPr>
        <w:rPr>
          <w:bCs/>
        </w:rPr>
      </w:pPr>
      <w:r w:rsidRPr="00054CF6">
        <w:rPr>
          <w:bCs/>
        </w:rPr>
        <w:t>5.</w:t>
      </w:r>
      <w:r w:rsidR="00107CA7">
        <w:rPr>
          <w:bCs/>
        </w:rPr>
        <w:t xml:space="preserve"> </w:t>
      </w:r>
      <w:r w:rsidRPr="00054CF6">
        <w:rPr>
          <w:bCs/>
        </w:rPr>
        <w:t>Расчет</w:t>
      </w:r>
      <w:r w:rsidR="00107CA7">
        <w:rPr>
          <w:bCs/>
        </w:rPr>
        <w:t xml:space="preserve"> </w:t>
      </w:r>
      <w:r w:rsidRPr="00054CF6">
        <w:rPr>
          <w:bCs/>
        </w:rPr>
        <w:t>по</w:t>
      </w:r>
      <w:r w:rsidR="00107CA7">
        <w:rPr>
          <w:bCs/>
        </w:rPr>
        <w:t xml:space="preserve"> </w:t>
      </w:r>
      <w:r w:rsidRPr="00054CF6">
        <w:rPr>
          <w:bCs/>
        </w:rPr>
        <w:t>каждому</w:t>
      </w:r>
      <w:r w:rsidR="00107CA7">
        <w:rPr>
          <w:bCs/>
        </w:rPr>
        <w:t xml:space="preserve"> </w:t>
      </w:r>
      <w:r w:rsidRPr="00054CF6">
        <w:rPr>
          <w:bCs/>
        </w:rPr>
        <w:t>получателю</w:t>
      </w:r>
      <w:r w:rsidR="00107CA7">
        <w:rPr>
          <w:bCs/>
        </w:rPr>
        <w:t xml:space="preserve"> </w:t>
      </w:r>
      <w:r w:rsidRPr="00054CF6">
        <w:rPr>
          <w:bCs/>
        </w:rPr>
        <w:t>суммы</w:t>
      </w:r>
      <w:r w:rsidR="00107CA7">
        <w:rPr>
          <w:bCs/>
        </w:rPr>
        <w:t xml:space="preserve"> </w:t>
      </w:r>
      <w:r w:rsidRPr="00054CF6">
        <w:rPr>
          <w:bCs/>
        </w:rPr>
        <w:t>полученного</w:t>
      </w:r>
      <w:r w:rsidR="00107CA7">
        <w:rPr>
          <w:bCs/>
        </w:rPr>
        <w:t xml:space="preserve"> </w:t>
      </w:r>
      <w:r w:rsidRPr="00054CF6">
        <w:rPr>
          <w:bCs/>
        </w:rPr>
        <w:t>товара</w:t>
      </w:r>
    </w:p>
    <w:p w14:paraId="77D122D5" w14:textId="0D66F346" w:rsidR="00054CF6" w:rsidRPr="00A96686" w:rsidRDefault="008D531E" w:rsidP="001549A4">
      <w:pPr>
        <w:ind w:firstLine="0"/>
        <w:jc w:val="center"/>
        <w:rPr>
          <w:i/>
          <w:iCs/>
          <w:sz w:val="24"/>
          <w:szCs w:val="20"/>
        </w:rPr>
      </w:pPr>
      <w:r w:rsidRPr="008D531E">
        <w:rPr>
          <w:i/>
          <w:iCs/>
          <w:noProof/>
          <w:sz w:val="24"/>
          <w:szCs w:val="20"/>
        </w:rPr>
        <w:drawing>
          <wp:inline distT="0" distB="0" distL="0" distR="0" wp14:anchorId="418F8518" wp14:editId="39F1BA31">
            <wp:extent cx="4610743" cy="26864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9404" w14:textId="297D4305" w:rsidR="009D3FC5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6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расчета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по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каждому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получателю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суммы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полученного</w:t>
      </w:r>
      <w:r w:rsidR="00107CA7">
        <w:rPr>
          <w:i/>
          <w:iCs/>
          <w:sz w:val="24"/>
          <w:szCs w:val="20"/>
        </w:rPr>
        <w:t xml:space="preserve"> </w:t>
      </w:r>
      <w:r w:rsidR="006E11E2">
        <w:rPr>
          <w:i/>
          <w:iCs/>
          <w:sz w:val="24"/>
          <w:szCs w:val="20"/>
        </w:rPr>
        <w:t>товара</w:t>
      </w:r>
    </w:p>
    <w:p w14:paraId="516EF747" w14:textId="77777777" w:rsidR="00D712D2" w:rsidRPr="00D712D2" w:rsidRDefault="00D712D2" w:rsidP="00D712D2"/>
    <w:p w14:paraId="67F158BD" w14:textId="776D53F0" w:rsidR="00054CF6" w:rsidRDefault="00054CF6" w:rsidP="00054CF6">
      <w:pPr>
        <w:rPr>
          <w:bCs/>
        </w:rPr>
      </w:pPr>
      <w:r w:rsidRPr="00054CF6">
        <w:rPr>
          <w:bCs/>
        </w:rPr>
        <w:t>6.</w:t>
      </w:r>
      <w:r w:rsidR="00107CA7">
        <w:rPr>
          <w:bCs/>
        </w:rPr>
        <w:t xml:space="preserve"> </w:t>
      </w:r>
      <w:r w:rsidRPr="00054CF6">
        <w:rPr>
          <w:bCs/>
        </w:rPr>
        <w:t>Расчет</w:t>
      </w:r>
      <w:r w:rsidR="00107CA7">
        <w:rPr>
          <w:bCs/>
        </w:rPr>
        <w:t xml:space="preserve"> </w:t>
      </w:r>
      <w:r w:rsidRPr="00054CF6">
        <w:rPr>
          <w:bCs/>
        </w:rPr>
        <w:t>суммы</w:t>
      </w:r>
      <w:r w:rsidR="00107CA7">
        <w:rPr>
          <w:bCs/>
        </w:rPr>
        <w:t xml:space="preserve"> </w:t>
      </w:r>
      <w:r w:rsidRPr="00054CF6">
        <w:rPr>
          <w:bCs/>
        </w:rPr>
        <w:t>товара,</w:t>
      </w:r>
      <w:r w:rsidR="00107CA7">
        <w:rPr>
          <w:bCs/>
        </w:rPr>
        <w:t xml:space="preserve"> </w:t>
      </w:r>
      <w:r w:rsidRPr="00054CF6">
        <w:rPr>
          <w:bCs/>
        </w:rPr>
        <w:t>отпущенного</w:t>
      </w:r>
      <w:r w:rsidR="00107CA7">
        <w:rPr>
          <w:bCs/>
        </w:rPr>
        <w:t xml:space="preserve"> </w:t>
      </w:r>
      <w:r w:rsidRPr="00054CF6">
        <w:rPr>
          <w:bCs/>
        </w:rPr>
        <w:t>кладовщиками</w:t>
      </w:r>
      <w:r w:rsidR="00107CA7">
        <w:rPr>
          <w:bCs/>
        </w:rPr>
        <w:t xml:space="preserve"> </w:t>
      </w:r>
      <w:r w:rsidRPr="00054CF6">
        <w:rPr>
          <w:bCs/>
        </w:rPr>
        <w:t>(итог</w:t>
      </w:r>
      <w:r w:rsidR="00107CA7">
        <w:rPr>
          <w:bCs/>
        </w:rPr>
        <w:t xml:space="preserve"> </w:t>
      </w:r>
      <w:r w:rsidRPr="00054CF6">
        <w:rPr>
          <w:bCs/>
        </w:rPr>
        <w:t>по</w:t>
      </w:r>
      <w:r w:rsidR="00107CA7">
        <w:rPr>
          <w:bCs/>
        </w:rPr>
        <w:t xml:space="preserve"> </w:t>
      </w:r>
      <w:r w:rsidRPr="00054CF6">
        <w:rPr>
          <w:bCs/>
        </w:rPr>
        <w:t>всем</w:t>
      </w:r>
      <w:r w:rsidR="00107CA7">
        <w:rPr>
          <w:bCs/>
        </w:rPr>
        <w:t xml:space="preserve"> </w:t>
      </w:r>
      <w:r w:rsidRPr="00054CF6">
        <w:rPr>
          <w:bCs/>
        </w:rPr>
        <w:t>расходам)</w:t>
      </w:r>
    </w:p>
    <w:p w14:paraId="372FC44A" w14:textId="3EF64DA7" w:rsidR="00054CF6" w:rsidRPr="00A96686" w:rsidRDefault="00F12E41" w:rsidP="001549A4">
      <w:pPr>
        <w:ind w:firstLine="0"/>
        <w:jc w:val="center"/>
        <w:rPr>
          <w:bCs/>
          <w:i/>
          <w:iCs/>
          <w:sz w:val="24"/>
          <w:szCs w:val="20"/>
        </w:rPr>
      </w:pPr>
      <w:r w:rsidRPr="00F12E41">
        <w:rPr>
          <w:bCs/>
          <w:i/>
          <w:iCs/>
          <w:noProof/>
          <w:sz w:val="24"/>
          <w:szCs w:val="20"/>
        </w:rPr>
        <w:lastRenderedPageBreak/>
        <w:drawing>
          <wp:inline distT="0" distB="0" distL="0" distR="0" wp14:anchorId="0A0DC43B" wp14:editId="4D2DC6A0">
            <wp:extent cx="4582164" cy="14098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C4A6" w14:textId="302EE5AE" w:rsidR="009D3FC5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7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расчета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суммы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товара,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отпущенного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кладовщиками</w:t>
      </w:r>
    </w:p>
    <w:p w14:paraId="159CC747" w14:textId="77777777" w:rsidR="00D712D2" w:rsidRPr="00D712D2" w:rsidRDefault="00D712D2" w:rsidP="00D712D2"/>
    <w:p w14:paraId="15A66D32" w14:textId="7F7B4E37" w:rsidR="00054CF6" w:rsidRDefault="00054CF6" w:rsidP="00054CF6">
      <w:pPr>
        <w:rPr>
          <w:bCs/>
        </w:rPr>
      </w:pPr>
      <w:r w:rsidRPr="00054CF6">
        <w:rPr>
          <w:bCs/>
        </w:rPr>
        <w:t>7.</w:t>
      </w:r>
      <w:r w:rsidR="00107CA7">
        <w:rPr>
          <w:bCs/>
        </w:rPr>
        <w:t xml:space="preserve"> </w:t>
      </w:r>
      <w:r w:rsidRPr="00054CF6">
        <w:rPr>
          <w:bCs/>
        </w:rPr>
        <w:t>Список</w:t>
      </w:r>
      <w:r w:rsidR="00107CA7">
        <w:rPr>
          <w:bCs/>
        </w:rPr>
        <w:t xml:space="preserve"> </w:t>
      </w:r>
      <w:r w:rsidRPr="00054CF6">
        <w:rPr>
          <w:bCs/>
        </w:rPr>
        <w:t>товаров,</w:t>
      </w:r>
      <w:r w:rsidR="00107CA7">
        <w:rPr>
          <w:bCs/>
        </w:rPr>
        <w:t xml:space="preserve"> </w:t>
      </w:r>
      <w:r w:rsidRPr="00054CF6">
        <w:rPr>
          <w:bCs/>
        </w:rPr>
        <w:t>их</w:t>
      </w:r>
      <w:r w:rsidR="00107CA7">
        <w:rPr>
          <w:bCs/>
        </w:rPr>
        <w:t xml:space="preserve"> </w:t>
      </w:r>
      <w:r w:rsidRPr="00054CF6">
        <w:rPr>
          <w:bCs/>
        </w:rPr>
        <w:t>количество</w:t>
      </w:r>
      <w:r w:rsidR="00107CA7">
        <w:rPr>
          <w:bCs/>
        </w:rPr>
        <w:t xml:space="preserve"> </w:t>
      </w:r>
      <w:r w:rsidRPr="00054CF6">
        <w:rPr>
          <w:bCs/>
        </w:rPr>
        <w:t>и</w:t>
      </w:r>
      <w:r w:rsidR="00107CA7">
        <w:rPr>
          <w:bCs/>
        </w:rPr>
        <w:t xml:space="preserve"> </w:t>
      </w:r>
      <w:r w:rsidRPr="00054CF6">
        <w:rPr>
          <w:bCs/>
        </w:rPr>
        <w:t>стоимость,</w:t>
      </w:r>
      <w:r w:rsidR="00107CA7">
        <w:rPr>
          <w:bCs/>
        </w:rPr>
        <w:t xml:space="preserve"> </w:t>
      </w:r>
      <w:r w:rsidRPr="00054CF6">
        <w:rPr>
          <w:bCs/>
        </w:rPr>
        <w:t>отпущенные</w:t>
      </w:r>
      <w:r w:rsidR="00107CA7">
        <w:rPr>
          <w:bCs/>
        </w:rPr>
        <w:t xml:space="preserve"> </w:t>
      </w:r>
      <w:r w:rsidRPr="00054CF6">
        <w:rPr>
          <w:bCs/>
        </w:rPr>
        <w:t>заданным</w:t>
      </w:r>
      <w:r w:rsidR="00107CA7">
        <w:rPr>
          <w:bCs/>
        </w:rPr>
        <w:t xml:space="preserve"> </w:t>
      </w:r>
      <w:r w:rsidRPr="00054CF6">
        <w:rPr>
          <w:bCs/>
        </w:rPr>
        <w:t>поставщиком</w:t>
      </w:r>
    </w:p>
    <w:p w14:paraId="560E4F1A" w14:textId="7445E222" w:rsidR="00054CF6" w:rsidRPr="00A96686" w:rsidRDefault="00F12E41" w:rsidP="001549A4">
      <w:pPr>
        <w:ind w:firstLine="0"/>
        <w:jc w:val="center"/>
        <w:rPr>
          <w:bCs/>
          <w:i/>
          <w:iCs/>
          <w:sz w:val="24"/>
          <w:szCs w:val="20"/>
        </w:rPr>
      </w:pPr>
      <w:r w:rsidRPr="00F12E41">
        <w:rPr>
          <w:bCs/>
          <w:i/>
          <w:iCs/>
          <w:noProof/>
          <w:sz w:val="24"/>
          <w:szCs w:val="20"/>
        </w:rPr>
        <w:drawing>
          <wp:inline distT="0" distB="0" distL="0" distR="0" wp14:anchorId="3801296A" wp14:editId="1F9E931D">
            <wp:extent cx="4906060" cy="3324689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EB05" w14:textId="0FEC76CA" w:rsidR="009D3FC5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8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списка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товаров,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их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количество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и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стоимость,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отпущенные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заданным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поставщиком</w:t>
      </w:r>
    </w:p>
    <w:p w14:paraId="23579423" w14:textId="77777777" w:rsidR="00654935" w:rsidRPr="00654935" w:rsidRDefault="00654935" w:rsidP="00654935"/>
    <w:p w14:paraId="6E67E4C0" w14:textId="68F70FC7" w:rsidR="00054CF6" w:rsidRDefault="00054CF6" w:rsidP="00054CF6">
      <w:pPr>
        <w:rPr>
          <w:bCs/>
        </w:rPr>
      </w:pPr>
      <w:r w:rsidRPr="00054CF6">
        <w:rPr>
          <w:bCs/>
        </w:rPr>
        <w:t>8.</w:t>
      </w:r>
      <w:r w:rsidR="00107CA7">
        <w:rPr>
          <w:bCs/>
        </w:rPr>
        <w:t xml:space="preserve"> </w:t>
      </w:r>
      <w:r w:rsidRPr="00054CF6">
        <w:rPr>
          <w:bCs/>
        </w:rPr>
        <w:t>Список</w:t>
      </w:r>
      <w:r w:rsidR="00107CA7">
        <w:rPr>
          <w:bCs/>
        </w:rPr>
        <w:t xml:space="preserve"> </w:t>
      </w:r>
      <w:r w:rsidRPr="00054CF6">
        <w:rPr>
          <w:bCs/>
        </w:rPr>
        <w:t>товаров,</w:t>
      </w:r>
      <w:r w:rsidR="00107CA7">
        <w:rPr>
          <w:bCs/>
        </w:rPr>
        <w:t xml:space="preserve"> </w:t>
      </w:r>
      <w:r w:rsidRPr="00054CF6">
        <w:rPr>
          <w:bCs/>
        </w:rPr>
        <w:t>отпущенных</w:t>
      </w:r>
      <w:r w:rsidR="00107CA7">
        <w:rPr>
          <w:bCs/>
        </w:rPr>
        <w:t xml:space="preserve"> </w:t>
      </w:r>
      <w:r w:rsidRPr="00054CF6">
        <w:rPr>
          <w:bCs/>
        </w:rPr>
        <w:t>на</w:t>
      </w:r>
      <w:r w:rsidR="00107CA7">
        <w:rPr>
          <w:bCs/>
        </w:rPr>
        <w:t xml:space="preserve"> </w:t>
      </w:r>
      <w:r w:rsidRPr="00054CF6">
        <w:rPr>
          <w:bCs/>
        </w:rPr>
        <w:t>заданную</w:t>
      </w:r>
      <w:r w:rsidR="00107CA7">
        <w:rPr>
          <w:bCs/>
        </w:rPr>
        <w:t xml:space="preserve"> </w:t>
      </w:r>
      <w:r w:rsidRPr="00054CF6">
        <w:rPr>
          <w:bCs/>
        </w:rPr>
        <w:t>дату,</w:t>
      </w:r>
      <w:r w:rsidR="00107CA7">
        <w:rPr>
          <w:bCs/>
        </w:rPr>
        <w:t xml:space="preserve"> </w:t>
      </w:r>
      <w:r w:rsidRPr="00054CF6">
        <w:rPr>
          <w:bCs/>
        </w:rPr>
        <w:t>с</w:t>
      </w:r>
      <w:r w:rsidR="00107CA7">
        <w:rPr>
          <w:bCs/>
        </w:rPr>
        <w:t xml:space="preserve"> </w:t>
      </w:r>
      <w:r w:rsidRPr="00054CF6">
        <w:rPr>
          <w:bCs/>
        </w:rPr>
        <w:t>количеством</w:t>
      </w:r>
      <w:r w:rsidR="00107CA7">
        <w:rPr>
          <w:bCs/>
        </w:rPr>
        <w:t xml:space="preserve"> </w:t>
      </w:r>
      <w:r w:rsidRPr="00054CF6">
        <w:rPr>
          <w:bCs/>
        </w:rPr>
        <w:t>и</w:t>
      </w:r>
      <w:r w:rsidR="00107CA7">
        <w:rPr>
          <w:bCs/>
        </w:rPr>
        <w:t xml:space="preserve"> </w:t>
      </w:r>
      <w:r w:rsidRPr="00054CF6">
        <w:rPr>
          <w:bCs/>
        </w:rPr>
        <w:t>стоимостью</w:t>
      </w:r>
    </w:p>
    <w:p w14:paraId="7E69B3F3" w14:textId="72EFC7CF" w:rsidR="00054CF6" w:rsidRPr="00A96686" w:rsidRDefault="00F12E41" w:rsidP="001549A4">
      <w:pPr>
        <w:ind w:firstLine="0"/>
        <w:jc w:val="center"/>
        <w:rPr>
          <w:bCs/>
          <w:i/>
          <w:iCs/>
          <w:sz w:val="24"/>
          <w:szCs w:val="20"/>
        </w:rPr>
      </w:pPr>
      <w:r w:rsidRPr="00F12E41">
        <w:rPr>
          <w:bCs/>
          <w:i/>
          <w:iCs/>
          <w:noProof/>
          <w:sz w:val="24"/>
          <w:szCs w:val="20"/>
        </w:rPr>
        <w:lastRenderedPageBreak/>
        <w:drawing>
          <wp:inline distT="0" distB="0" distL="0" distR="0" wp14:anchorId="73D132CD" wp14:editId="3B96E42D">
            <wp:extent cx="3953427" cy="3305636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CFBA" w14:textId="30AFA59C" w:rsidR="009D3FC5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9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списка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товаров,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отпущенных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на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заданную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дату,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с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количеством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и</w:t>
      </w:r>
      <w:r w:rsidR="00107CA7">
        <w:rPr>
          <w:i/>
          <w:iCs/>
          <w:sz w:val="24"/>
          <w:szCs w:val="20"/>
        </w:rPr>
        <w:t xml:space="preserve"> </w:t>
      </w:r>
      <w:r w:rsidR="00D712D2">
        <w:rPr>
          <w:i/>
          <w:iCs/>
          <w:sz w:val="24"/>
          <w:szCs w:val="20"/>
        </w:rPr>
        <w:t>стоимостью</w:t>
      </w:r>
    </w:p>
    <w:p w14:paraId="039E07E2" w14:textId="77777777" w:rsidR="00111564" w:rsidRPr="00111564" w:rsidRDefault="00111564" w:rsidP="00111564"/>
    <w:p w14:paraId="76DCC085" w14:textId="4D7A9ED8" w:rsidR="00054CF6" w:rsidRDefault="00054CF6" w:rsidP="00054CF6">
      <w:pPr>
        <w:rPr>
          <w:bCs/>
        </w:rPr>
      </w:pPr>
      <w:r w:rsidRPr="00054CF6">
        <w:rPr>
          <w:bCs/>
        </w:rPr>
        <w:t>9.</w:t>
      </w:r>
      <w:r w:rsidR="00107CA7">
        <w:rPr>
          <w:bCs/>
        </w:rPr>
        <w:t xml:space="preserve"> </w:t>
      </w:r>
      <w:r w:rsidRPr="00054CF6">
        <w:rPr>
          <w:bCs/>
        </w:rPr>
        <w:t>Список</w:t>
      </w:r>
      <w:r w:rsidR="00107CA7">
        <w:rPr>
          <w:bCs/>
        </w:rPr>
        <w:t xml:space="preserve"> </w:t>
      </w:r>
      <w:r w:rsidRPr="00054CF6">
        <w:rPr>
          <w:bCs/>
        </w:rPr>
        <w:t>товаров,</w:t>
      </w:r>
      <w:r w:rsidR="00107CA7">
        <w:rPr>
          <w:bCs/>
        </w:rPr>
        <w:t xml:space="preserve"> </w:t>
      </w:r>
      <w:r w:rsidRPr="00054CF6">
        <w:rPr>
          <w:bCs/>
        </w:rPr>
        <w:t>отпущенных</w:t>
      </w:r>
      <w:r w:rsidR="00107CA7">
        <w:rPr>
          <w:bCs/>
        </w:rPr>
        <w:t xml:space="preserve"> </w:t>
      </w:r>
      <w:r w:rsidRPr="00054CF6">
        <w:rPr>
          <w:bCs/>
        </w:rPr>
        <w:t>за</w:t>
      </w:r>
      <w:r w:rsidR="00107CA7">
        <w:rPr>
          <w:bCs/>
        </w:rPr>
        <w:t xml:space="preserve"> </w:t>
      </w:r>
      <w:r w:rsidRPr="00054CF6">
        <w:rPr>
          <w:bCs/>
        </w:rPr>
        <w:t>определенный</w:t>
      </w:r>
      <w:r w:rsidR="00107CA7">
        <w:rPr>
          <w:bCs/>
        </w:rPr>
        <w:t xml:space="preserve"> </w:t>
      </w:r>
      <w:r w:rsidRPr="00054CF6">
        <w:rPr>
          <w:bCs/>
        </w:rPr>
        <w:t>период,</w:t>
      </w:r>
      <w:r w:rsidR="00107CA7">
        <w:rPr>
          <w:bCs/>
        </w:rPr>
        <w:t xml:space="preserve"> </w:t>
      </w:r>
      <w:r w:rsidRPr="00054CF6">
        <w:rPr>
          <w:bCs/>
        </w:rPr>
        <w:t>с</w:t>
      </w:r>
      <w:r w:rsidR="00107CA7">
        <w:rPr>
          <w:bCs/>
        </w:rPr>
        <w:t xml:space="preserve"> </w:t>
      </w:r>
      <w:r w:rsidRPr="00054CF6">
        <w:rPr>
          <w:bCs/>
        </w:rPr>
        <w:t>количеством</w:t>
      </w:r>
      <w:r w:rsidR="00107CA7">
        <w:rPr>
          <w:bCs/>
        </w:rPr>
        <w:t xml:space="preserve"> </w:t>
      </w:r>
      <w:r w:rsidRPr="00054CF6">
        <w:rPr>
          <w:bCs/>
        </w:rPr>
        <w:t>и</w:t>
      </w:r>
      <w:r w:rsidR="00107CA7">
        <w:rPr>
          <w:bCs/>
        </w:rPr>
        <w:t xml:space="preserve"> </w:t>
      </w:r>
      <w:r w:rsidRPr="00054CF6">
        <w:rPr>
          <w:bCs/>
        </w:rPr>
        <w:t>стоимостью</w:t>
      </w:r>
    </w:p>
    <w:p w14:paraId="25B772AE" w14:textId="6918E889" w:rsidR="00054CF6" w:rsidRPr="00A96686" w:rsidRDefault="00F12E41" w:rsidP="001549A4">
      <w:pPr>
        <w:ind w:firstLine="0"/>
        <w:jc w:val="center"/>
        <w:rPr>
          <w:bCs/>
          <w:i/>
          <w:iCs/>
          <w:sz w:val="24"/>
          <w:szCs w:val="20"/>
        </w:rPr>
      </w:pPr>
      <w:r w:rsidRPr="00F12E41">
        <w:rPr>
          <w:bCs/>
          <w:i/>
          <w:iCs/>
          <w:noProof/>
          <w:sz w:val="24"/>
          <w:szCs w:val="20"/>
        </w:rPr>
        <w:drawing>
          <wp:inline distT="0" distB="0" distL="0" distR="0" wp14:anchorId="7B9DC8B3" wp14:editId="6F2981AC">
            <wp:extent cx="4972744" cy="380100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7ACB" w14:textId="38DB878A" w:rsidR="009D3FC5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10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списка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товаров,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отпущенных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за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определенный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период,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с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количеством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и</w:t>
      </w:r>
      <w:r w:rsidR="00107CA7">
        <w:rPr>
          <w:i/>
          <w:iCs/>
          <w:sz w:val="24"/>
          <w:szCs w:val="20"/>
        </w:rPr>
        <w:t xml:space="preserve"> </w:t>
      </w:r>
      <w:r w:rsidR="007E2C9A">
        <w:rPr>
          <w:i/>
          <w:iCs/>
          <w:sz w:val="24"/>
          <w:szCs w:val="20"/>
        </w:rPr>
        <w:t>стоимостью</w:t>
      </w:r>
    </w:p>
    <w:p w14:paraId="44F8780E" w14:textId="3FE55DF8" w:rsidR="00054CF6" w:rsidRDefault="00054CF6" w:rsidP="00054CF6">
      <w:pPr>
        <w:rPr>
          <w:bCs/>
        </w:rPr>
      </w:pPr>
      <w:r w:rsidRPr="00054CF6">
        <w:rPr>
          <w:bCs/>
        </w:rPr>
        <w:lastRenderedPageBreak/>
        <w:t>10.</w:t>
      </w:r>
      <w:r w:rsidR="00107CA7">
        <w:rPr>
          <w:bCs/>
        </w:rPr>
        <w:t xml:space="preserve"> </w:t>
      </w:r>
      <w:r w:rsidRPr="00054CF6">
        <w:rPr>
          <w:bCs/>
        </w:rPr>
        <w:t>Прайс-лист</w:t>
      </w:r>
      <w:r w:rsidR="00107CA7">
        <w:rPr>
          <w:bCs/>
        </w:rPr>
        <w:t xml:space="preserve"> </w:t>
      </w:r>
      <w:r w:rsidRPr="00054CF6">
        <w:rPr>
          <w:bCs/>
        </w:rPr>
        <w:t>по</w:t>
      </w:r>
      <w:r w:rsidR="00107CA7">
        <w:rPr>
          <w:bCs/>
        </w:rPr>
        <w:t xml:space="preserve"> </w:t>
      </w:r>
      <w:r w:rsidRPr="00054CF6">
        <w:rPr>
          <w:bCs/>
        </w:rPr>
        <w:t>товарам</w:t>
      </w:r>
      <w:r w:rsidR="00107CA7">
        <w:rPr>
          <w:bCs/>
        </w:rPr>
        <w:t xml:space="preserve"> </w:t>
      </w:r>
      <w:r w:rsidRPr="00054CF6">
        <w:rPr>
          <w:bCs/>
        </w:rPr>
        <w:t>на</w:t>
      </w:r>
      <w:r w:rsidR="00107CA7">
        <w:rPr>
          <w:bCs/>
        </w:rPr>
        <w:t xml:space="preserve"> </w:t>
      </w:r>
      <w:r w:rsidRPr="00054CF6">
        <w:rPr>
          <w:bCs/>
        </w:rPr>
        <w:t>складе</w:t>
      </w:r>
      <w:r w:rsidR="00107CA7">
        <w:rPr>
          <w:bCs/>
        </w:rPr>
        <w:t xml:space="preserve"> </w:t>
      </w:r>
      <w:r w:rsidRPr="00054CF6">
        <w:rPr>
          <w:bCs/>
        </w:rPr>
        <w:t>(наименование</w:t>
      </w:r>
      <w:r w:rsidR="00107CA7">
        <w:rPr>
          <w:bCs/>
        </w:rPr>
        <w:t xml:space="preserve"> </w:t>
      </w:r>
      <w:r w:rsidRPr="00054CF6">
        <w:rPr>
          <w:bCs/>
        </w:rPr>
        <w:t>и</w:t>
      </w:r>
      <w:r w:rsidR="00107CA7">
        <w:rPr>
          <w:bCs/>
        </w:rPr>
        <w:t xml:space="preserve"> </w:t>
      </w:r>
      <w:r w:rsidRPr="00054CF6">
        <w:rPr>
          <w:bCs/>
        </w:rPr>
        <w:t>текущая</w:t>
      </w:r>
      <w:r w:rsidR="00107CA7">
        <w:rPr>
          <w:bCs/>
        </w:rPr>
        <w:t xml:space="preserve"> </w:t>
      </w:r>
      <w:r w:rsidRPr="00054CF6">
        <w:rPr>
          <w:bCs/>
        </w:rPr>
        <w:t>цена)</w:t>
      </w:r>
    </w:p>
    <w:p w14:paraId="5471BA7F" w14:textId="509D98B1" w:rsidR="00054CF6" w:rsidRPr="00A96686" w:rsidRDefault="00F12E41" w:rsidP="001549A4">
      <w:pPr>
        <w:ind w:firstLine="0"/>
        <w:jc w:val="center"/>
        <w:rPr>
          <w:bCs/>
          <w:i/>
          <w:iCs/>
          <w:sz w:val="24"/>
          <w:szCs w:val="20"/>
        </w:rPr>
      </w:pPr>
      <w:r w:rsidRPr="00F12E41">
        <w:rPr>
          <w:bCs/>
          <w:i/>
          <w:iCs/>
          <w:noProof/>
          <w:sz w:val="24"/>
          <w:szCs w:val="20"/>
        </w:rPr>
        <w:drawing>
          <wp:inline distT="0" distB="0" distL="0" distR="0" wp14:anchorId="48F7AC38" wp14:editId="6096CC17">
            <wp:extent cx="3391373" cy="24768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C8BE" w14:textId="5B10B625" w:rsidR="009D3FC5" w:rsidRPr="00734927" w:rsidRDefault="00286059" w:rsidP="009D3FC5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3.1.</w:t>
      </w:r>
      <w:r w:rsidR="002F13E0">
        <w:rPr>
          <w:i/>
          <w:iCs/>
          <w:sz w:val="24"/>
          <w:szCs w:val="20"/>
        </w:rPr>
        <w:t>11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9D3FC5">
        <w:rPr>
          <w:i/>
          <w:iCs/>
          <w:sz w:val="24"/>
          <w:szCs w:val="20"/>
        </w:rPr>
        <w:t>выдачи</w:t>
      </w:r>
      <w:r w:rsidR="00107CA7">
        <w:rPr>
          <w:i/>
          <w:iCs/>
          <w:sz w:val="24"/>
          <w:szCs w:val="20"/>
        </w:rPr>
        <w:t xml:space="preserve"> </w:t>
      </w:r>
      <w:r w:rsidR="00485C5B">
        <w:rPr>
          <w:i/>
          <w:iCs/>
          <w:sz w:val="24"/>
          <w:szCs w:val="20"/>
        </w:rPr>
        <w:t>прайс-листа</w:t>
      </w:r>
      <w:r w:rsidR="00107CA7">
        <w:rPr>
          <w:i/>
          <w:iCs/>
          <w:sz w:val="24"/>
          <w:szCs w:val="20"/>
        </w:rPr>
        <w:t xml:space="preserve"> </w:t>
      </w:r>
      <w:r w:rsidR="00485C5B">
        <w:rPr>
          <w:i/>
          <w:iCs/>
          <w:sz w:val="24"/>
          <w:szCs w:val="20"/>
        </w:rPr>
        <w:t>по</w:t>
      </w:r>
      <w:r w:rsidR="00107CA7">
        <w:rPr>
          <w:i/>
          <w:iCs/>
          <w:sz w:val="24"/>
          <w:szCs w:val="20"/>
        </w:rPr>
        <w:t xml:space="preserve"> </w:t>
      </w:r>
      <w:r w:rsidR="00485C5B">
        <w:rPr>
          <w:i/>
          <w:iCs/>
          <w:sz w:val="24"/>
          <w:szCs w:val="20"/>
        </w:rPr>
        <w:t>товарам</w:t>
      </w:r>
      <w:r w:rsidR="00107CA7">
        <w:rPr>
          <w:i/>
          <w:iCs/>
          <w:sz w:val="24"/>
          <w:szCs w:val="20"/>
        </w:rPr>
        <w:t xml:space="preserve"> </w:t>
      </w:r>
      <w:r w:rsidR="00485C5B">
        <w:rPr>
          <w:i/>
          <w:iCs/>
          <w:sz w:val="24"/>
          <w:szCs w:val="20"/>
        </w:rPr>
        <w:t>на</w:t>
      </w:r>
      <w:r w:rsidR="00107CA7">
        <w:rPr>
          <w:i/>
          <w:iCs/>
          <w:sz w:val="24"/>
          <w:szCs w:val="20"/>
        </w:rPr>
        <w:t xml:space="preserve"> </w:t>
      </w:r>
      <w:r w:rsidR="00485C5B">
        <w:rPr>
          <w:i/>
          <w:iCs/>
          <w:sz w:val="24"/>
          <w:szCs w:val="20"/>
        </w:rPr>
        <w:t>складе</w:t>
      </w:r>
    </w:p>
    <w:p w14:paraId="043FDCB5" w14:textId="77777777" w:rsidR="001549A4" w:rsidRPr="00054CF6" w:rsidRDefault="001549A4" w:rsidP="00054CF6">
      <w:pPr>
        <w:rPr>
          <w:bCs/>
        </w:rPr>
      </w:pPr>
    </w:p>
    <w:p w14:paraId="71C1AF2F" w14:textId="5ED76BAF" w:rsidR="009A59F7" w:rsidRPr="00AD2B2A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3758015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безопасность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Server</w:t>
      </w:r>
      <w:bookmarkEnd w:id="12"/>
    </w:p>
    <w:p w14:paraId="795C6EF9" w14:textId="5973CFC3" w:rsidR="00B22395" w:rsidRPr="00B22395" w:rsidRDefault="00B22395" w:rsidP="00B22395">
      <w:r w:rsidRPr="00B22395">
        <w:t>Обеспечение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данных</w:t>
      </w:r>
      <w:r w:rsidR="00107CA7">
        <w:t xml:space="preserve"> </w:t>
      </w:r>
      <w:r w:rsidRPr="00B22395">
        <w:t>является</w:t>
      </w:r>
      <w:r w:rsidR="00107CA7">
        <w:t xml:space="preserve"> </w:t>
      </w:r>
      <w:r w:rsidRPr="00B22395">
        <w:t>важнейшей</w:t>
      </w:r>
      <w:r w:rsidR="00107CA7">
        <w:t xml:space="preserve"> </w:t>
      </w:r>
      <w:r w:rsidRPr="00B22395">
        <w:t>задачей</w:t>
      </w:r>
      <w:r w:rsidR="00107CA7">
        <w:t xml:space="preserve"> </w:t>
      </w:r>
      <w:r w:rsidRPr="00B22395">
        <w:t>при</w:t>
      </w:r>
      <w:r w:rsidR="00107CA7">
        <w:t xml:space="preserve"> </w:t>
      </w:r>
      <w:r w:rsidRPr="00B22395">
        <w:t>работе</w:t>
      </w:r>
      <w:r w:rsidR="00107CA7">
        <w:t xml:space="preserve"> </w:t>
      </w:r>
      <w:r w:rsidRPr="00B22395">
        <w:t>с</w:t>
      </w:r>
      <w:r w:rsidR="00107CA7">
        <w:t xml:space="preserve"> </w:t>
      </w:r>
      <w:r w:rsidRPr="00B22395">
        <w:t>базами</w:t>
      </w:r>
      <w:r w:rsidR="00107CA7">
        <w:t xml:space="preserve"> </w:t>
      </w:r>
      <w:r w:rsidRPr="00B22395">
        <w:t>данных,</w:t>
      </w:r>
      <w:r w:rsidR="00107CA7">
        <w:t xml:space="preserve"> </w:t>
      </w:r>
      <w:r w:rsidRPr="00B22395">
        <w:t>особенно</w:t>
      </w:r>
      <w:r w:rsidR="00107CA7">
        <w:t xml:space="preserve"> </w:t>
      </w:r>
      <w:r w:rsidRPr="00B22395">
        <w:t>в</w:t>
      </w:r>
      <w:r w:rsidR="00107CA7">
        <w:t xml:space="preserve"> </w:t>
      </w:r>
      <w:r w:rsidRPr="00B22395">
        <w:t>условиях</w:t>
      </w:r>
      <w:r w:rsidR="00107CA7">
        <w:t xml:space="preserve"> </w:t>
      </w:r>
      <w:r w:rsidRPr="00B22395">
        <w:t>растущих</w:t>
      </w:r>
      <w:r w:rsidR="00107CA7">
        <w:t xml:space="preserve"> </w:t>
      </w:r>
      <w:r w:rsidRPr="00B22395">
        <w:t>угроз</w:t>
      </w:r>
      <w:r w:rsidR="00107CA7">
        <w:t xml:space="preserve"> </w:t>
      </w:r>
      <w:r w:rsidRPr="00B22395">
        <w:t>несанкционированного</w:t>
      </w:r>
      <w:r w:rsidR="00107CA7">
        <w:t xml:space="preserve"> </w:t>
      </w:r>
      <w:r w:rsidRPr="00B22395">
        <w:t>доступа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кибератак.</w:t>
      </w:r>
      <w:r w:rsidR="00107CA7">
        <w:t xml:space="preserve"> </w:t>
      </w:r>
      <w:r w:rsidRPr="00B22395">
        <w:t>Microsoft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—</w:t>
      </w:r>
      <w:r w:rsidR="00107CA7">
        <w:t xml:space="preserve"> </w:t>
      </w:r>
      <w:r w:rsidRPr="00B22395">
        <w:t>широко</w:t>
      </w:r>
      <w:r w:rsidR="00107CA7">
        <w:t xml:space="preserve"> </w:t>
      </w:r>
      <w:r w:rsidRPr="00B22395">
        <w:t>используемая</w:t>
      </w:r>
      <w:r w:rsidR="00107CA7">
        <w:t xml:space="preserve"> </w:t>
      </w:r>
      <w:r w:rsidRPr="00B22395">
        <w:t>система</w:t>
      </w:r>
      <w:r w:rsidR="00107CA7">
        <w:t xml:space="preserve"> </w:t>
      </w:r>
      <w:r w:rsidRPr="00B22395">
        <w:t>управления</w:t>
      </w:r>
      <w:r w:rsidR="00107CA7">
        <w:t xml:space="preserve"> </w:t>
      </w:r>
      <w:r w:rsidRPr="00B22395">
        <w:t>базами</w:t>
      </w:r>
      <w:r w:rsidR="00107CA7">
        <w:t xml:space="preserve"> </w:t>
      </w:r>
      <w:r w:rsidRPr="00B22395">
        <w:t>данных,</w:t>
      </w:r>
      <w:r w:rsidR="00107CA7">
        <w:t xml:space="preserve"> </w:t>
      </w:r>
      <w:r w:rsidRPr="00B22395">
        <w:t>которая</w:t>
      </w:r>
      <w:r w:rsidR="00107CA7">
        <w:t xml:space="preserve"> </w:t>
      </w:r>
      <w:r w:rsidRPr="00B22395">
        <w:t>предлагает</w:t>
      </w:r>
      <w:r w:rsidR="00107CA7">
        <w:t xml:space="preserve"> </w:t>
      </w:r>
      <w:r w:rsidRPr="00B22395">
        <w:t>комплексную</w:t>
      </w:r>
      <w:r w:rsidR="00107CA7">
        <w:t xml:space="preserve"> </w:t>
      </w:r>
      <w:r w:rsidRPr="00B22395">
        <w:t>модель</w:t>
      </w:r>
      <w:r w:rsidR="00107CA7">
        <w:t xml:space="preserve"> </w:t>
      </w:r>
      <w:r w:rsidRPr="00B22395">
        <w:t>безопасности,</w:t>
      </w:r>
      <w:r w:rsidR="00107CA7">
        <w:t xml:space="preserve"> </w:t>
      </w:r>
      <w:r w:rsidRPr="00B22395">
        <w:t>направленную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защиту</w:t>
      </w:r>
      <w:r w:rsidR="00107CA7">
        <w:t xml:space="preserve"> </w:t>
      </w:r>
      <w:r w:rsidRPr="00B22395">
        <w:t>информации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всех</w:t>
      </w:r>
      <w:r w:rsidR="00107CA7">
        <w:t xml:space="preserve"> </w:t>
      </w:r>
      <w:r w:rsidRPr="00B22395">
        <w:t>этапах</w:t>
      </w:r>
      <w:r w:rsidR="00107CA7">
        <w:t xml:space="preserve"> </w:t>
      </w:r>
      <w:r w:rsidRPr="00B22395">
        <w:t>её</w:t>
      </w:r>
      <w:r w:rsidR="00107CA7">
        <w:t xml:space="preserve"> </w:t>
      </w:r>
      <w:r w:rsidRPr="00B22395">
        <w:t>обработки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хранения.</w:t>
      </w:r>
    </w:p>
    <w:p w14:paraId="6A1A3F64" w14:textId="5D95D3D6" w:rsidR="00B22395" w:rsidRPr="00B22395" w:rsidRDefault="00B22395" w:rsidP="00B22395">
      <w:r w:rsidRPr="00B22395">
        <w:t>Основу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составляют</w:t>
      </w:r>
      <w:r w:rsidR="00107CA7">
        <w:t xml:space="preserve"> </w:t>
      </w:r>
      <w:r w:rsidRPr="00B22395">
        <w:t>многоуровневые</w:t>
      </w:r>
      <w:r w:rsidR="00107CA7">
        <w:t xml:space="preserve"> </w:t>
      </w:r>
      <w:r w:rsidRPr="00B22395">
        <w:t>механизмы,</w:t>
      </w:r>
      <w:r w:rsidR="00107CA7">
        <w:t xml:space="preserve"> </w:t>
      </w:r>
      <w:r w:rsidRPr="00B22395">
        <w:t>включающие</w:t>
      </w:r>
      <w:r w:rsidR="00107CA7">
        <w:t xml:space="preserve"> </w:t>
      </w:r>
      <w:r w:rsidRPr="00B22395">
        <w:t>аутентификацию,</w:t>
      </w:r>
      <w:r w:rsidR="00107CA7">
        <w:t xml:space="preserve"> </w:t>
      </w:r>
      <w:r w:rsidRPr="00B22395">
        <w:t>авторизацию,</w:t>
      </w:r>
      <w:r w:rsidR="00107CA7">
        <w:t xml:space="preserve"> </w:t>
      </w:r>
      <w:r w:rsidRPr="00B22395">
        <w:t>управление</w:t>
      </w:r>
      <w:r w:rsidR="00107CA7">
        <w:t xml:space="preserve"> </w:t>
      </w:r>
      <w:r w:rsidRPr="00B22395">
        <w:t>доступом</w:t>
      </w:r>
      <w:r w:rsidR="00107CA7">
        <w:t xml:space="preserve"> </w:t>
      </w:r>
      <w:r w:rsidRPr="00B22395">
        <w:t>к</w:t>
      </w:r>
      <w:r w:rsidR="00107CA7">
        <w:t xml:space="preserve"> </w:t>
      </w:r>
      <w:r w:rsidRPr="00B22395">
        <w:t>объектам</w:t>
      </w:r>
      <w:r w:rsidR="00107CA7">
        <w:t xml:space="preserve"> </w:t>
      </w:r>
      <w:r w:rsidRPr="00B22395">
        <w:t>базы</w:t>
      </w:r>
      <w:r w:rsidR="00107CA7">
        <w:t xml:space="preserve"> </w:t>
      </w:r>
      <w:r w:rsidRPr="00B22395">
        <w:t>данных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шифрование</w:t>
      </w:r>
      <w:r w:rsidR="00107CA7">
        <w:t xml:space="preserve"> </w:t>
      </w:r>
      <w:r w:rsidRPr="00B22395">
        <w:t>данных.</w:t>
      </w:r>
      <w:r w:rsidR="00107CA7">
        <w:t xml:space="preserve"> </w:t>
      </w:r>
      <w:r w:rsidRPr="00B22395">
        <w:t>Такая</w:t>
      </w:r>
      <w:r w:rsidR="00107CA7">
        <w:t xml:space="preserve"> </w:t>
      </w:r>
      <w:r w:rsidRPr="00B22395">
        <w:t>архитектура</w:t>
      </w:r>
      <w:r w:rsidR="00107CA7">
        <w:t xml:space="preserve"> </w:t>
      </w:r>
      <w:r w:rsidRPr="00B22395">
        <w:t>позволяет</w:t>
      </w:r>
      <w:r w:rsidR="00107CA7">
        <w:t xml:space="preserve"> </w:t>
      </w:r>
      <w:r w:rsidRPr="00B22395">
        <w:t>создавать</w:t>
      </w:r>
      <w:r w:rsidR="00107CA7">
        <w:t xml:space="preserve"> </w:t>
      </w:r>
      <w:r w:rsidRPr="00B22395">
        <w:t>гибкую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надежную</w:t>
      </w:r>
      <w:r w:rsidR="00107CA7">
        <w:t xml:space="preserve"> </w:t>
      </w:r>
      <w:r w:rsidRPr="00B22395">
        <w:t>систему</w:t>
      </w:r>
      <w:r w:rsidR="00107CA7">
        <w:t xml:space="preserve"> </w:t>
      </w:r>
      <w:r w:rsidRPr="00B22395">
        <w:t>защиты</w:t>
      </w:r>
      <w:r w:rsidR="00107CA7">
        <w:t xml:space="preserve"> </w:t>
      </w:r>
      <w:r w:rsidRPr="00B22395">
        <w:t>пользовательских</w:t>
      </w:r>
      <w:r w:rsidR="00107CA7">
        <w:t xml:space="preserve"> </w:t>
      </w:r>
      <w:r w:rsidRPr="00B22395">
        <w:t>данных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системных</w:t>
      </w:r>
      <w:r w:rsidR="00107CA7">
        <w:t xml:space="preserve"> </w:t>
      </w:r>
      <w:r w:rsidRPr="00B22395">
        <w:t>ресурсов.</w:t>
      </w:r>
    </w:p>
    <w:p w14:paraId="0BFEBFC4" w14:textId="2C78F91F" w:rsidR="00B22395" w:rsidRPr="00B22395" w:rsidRDefault="00B22395" w:rsidP="00B22395">
      <w:r w:rsidRPr="00B22395">
        <w:t>Аутентификация</w:t>
      </w:r>
      <w:r w:rsidR="00107CA7">
        <w:t xml:space="preserve"> </w:t>
      </w:r>
      <w:r w:rsidRPr="00B22395">
        <w:t>—</w:t>
      </w:r>
      <w:r w:rsidR="00107CA7">
        <w:t xml:space="preserve"> </w:t>
      </w:r>
      <w:r w:rsidRPr="00B22395">
        <w:t>это</w:t>
      </w:r>
      <w:r w:rsidR="00107CA7">
        <w:t xml:space="preserve"> </w:t>
      </w:r>
      <w:r w:rsidRPr="00B22395">
        <w:t>процесс</w:t>
      </w:r>
      <w:r w:rsidR="00107CA7">
        <w:t xml:space="preserve"> </w:t>
      </w:r>
      <w:r w:rsidRPr="00B22395">
        <w:t>проверки</w:t>
      </w:r>
      <w:r w:rsidR="00107CA7">
        <w:t xml:space="preserve"> </w:t>
      </w:r>
      <w:r w:rsidRPr="00B22395">
        <w:t>подлинности</w:t>
      </w:r>
      <w:r w:rsidR="00107CA7">
        <w:t xml:space="preserve"> </w:t>
      </w:r>
      <w:r w:rsidRPr="00B22395">
        <w:t>пользователей</w:t>
      </w:r>
      <w:r w:rsidR="00107CA7">
        <w:t xml:space="preserve"> </w:t>
      </w:r>
      <w:r w:rsidRPr="00B22395">
        <w:t>при</w:t>
      </w:r>
      <w:r w:rsidR="00107CA7">
        <w:t xml:space="preserve"> </w:t>
      </w:r>
      <w:r w:rsidRPr="00B22395">
        <w:t>подключении</w:t>
      </w:r>
      <w:r w:rsidR="00107CA7">
        <w:t xml:space="preserve"> </w:t>
      </w:r>
      <w:r w:rsidRPr="00B22395">
        <w:t>к</w:t>
      </w:r>
      <w:r w:rsidR="00107CA7">
        <w:t xml:space="preserve"> </w:t>
      </w:r>
      <w:r w:rsidRPr="00B22395">
        <w:t>серверу.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поддерживает</w:t>
      </w:r>
      <w:r w:rsidR="00107CA7">
        <w:t xml:space="preserve"> </w:t>
      </w:r>
      <w:r w:rsidRPr="00B22395">
        <w:t>два</w:t>
      </w:r>
      <w:r w:rsidR="00107CA7">
        <w:t xml:space="preserve"> </w:t>
      </w:r>
      <w:r w:rsidRPr="00B22395">
        <w:t>основных</w:t>
      </w:r>
      <w:r w:rsidR="00107CA7">
        <w:t xml:space="preserve"> </w:t>
      </w:r>
      <w:r w:rsidRPr="00B22395">
        <w:t>вида</w:t>
      </w:r>
      <w:r w:rsidR="00107CA7">
        <w:t xml:space="preserve"> </w:t>
      </w:r>
      <w:r w:rsidRPr="00B22395">
        <w:t>аутентификации:</w:t>
      </w:r>
      <w:r w:rsidR="00107CA7">
        <w:t xml:space="preserve"> </w:t>
      </w:r>
      <w:r w:rsidRPr="00B22395">
        <w:t>через</w:t>
      </w:r>
      <w:r w:rsidR="00107CA7">
        <w:t xml:space="preserve"> </w:t>
      </w:r>
      <w:r w:rsidRPr="00B22395">
        <w:t>учетные</w:t>
      </w:r>
      <w:r w:rsidR="00107CA7">
        <w:t xml:space="preserve"> </w:t>
      </w:r>
      <w:r w:rsidRPr="00B22395">
        <w:t>записи</w:t>
      </w:r>
      <w:r w:rsidR="00107CA7">
        <w:t xml:space="preserve"> </w:t>
      </w:r>
      <w:r w:rsidRPr="00B22395">
        <w:t>Windows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через</w:t>
      </w:r>
      <w:r w:rsidR="00107CA7">
        <w:t xml:space="preserve"> </w:t>
      </w:r>
      <w:r w:rsidRPr="00B22395">
        <w:t>собственные</w:t>
      </w:r>
      <w:r w:rsidR="00107CA7">
        <w:t xml:space="preserve"> </w:t>
      </w:r>
      <w:r w:rsidRPr="00B22395">
        <w:t>логины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Server.</w:t>
      </w:r>
      <w:r w:rsidR="00107CA7">
        <w:t xml:space="preserve"> </w:t>
      </w:r>
      <w:r w:rsidRPr="00B22395">
        <w:t>Аутентификация</w:t>
      </w:r>
      <w:r w:rsidR="00107CA7">
        <w:t xml:space="preserve"> </w:t>
      </w:r>
      <w:r w:rsidRPr="00B22395">
        <w:t>Windows</w:t>
      </w:r>
      <w:r w:rsidR="00107CA7">
        <w:t xml:space="preserve"> </w:t>
      </w:r>
      <w:r w:rsidRPr="00B22395">
        <w:t>интегрируется</w:t>
      </w:r>
      <w:r w:rsidR="00107CA7">
        <w:t xml:space="preserve"> </w:t>
      </w:r>
      <w:r w:rsidRPr="00B22395">
        <w:t>с</w:t>
      </w:r>
      <w:r w:rsidR="00107CA7">
        <w:t xml:space="preserve"> </w:t>
      </w:r>
      <w:r w:rsidRPr="00B22395">
        <w:t>операционной</w:t>
      </w:r>
      <w:r w:rsidR="00107CA7">
        <w:t xml:space="preserve"> </w:t>
      </w:r>
      <w:r w:rsidRPr="00B22395">
        <w:t>системой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корпоративной</w:t>
      </w:r>
      <w:r w:rsidR="00107CA7">
        <w:t xml:space="preserve"> </w:t>
      </w:r>
      <w:r w:rsidRPr="00B22395">
        <w:t>сетью,</w:t>
      </w:r>
      <w:r w:rsidR="00107CA7">
        <w:t xml:space="preserve"> </w:t>
      </w:r>
      <w:r w:rsidRPr="00B22395">
        <w:t>что</w:t>
      </w:r>
      <w:r w:rsidR="00107CA7">
        <w:t xml:space="preserve"> </w:t>
      </w:r>
      <w:r w:rsidRPr="00B22395">
        <w:t>позволяет</w:t>
      </w:r>
      <w:r w:rsidR="00107CA7">
        <w:t xml:space="preserve"> </w:t>
      </w:r>
      <w:r w:rsidRPr="00B22395">
        <w:t>использовать</w:t>
      </w:r>
      <w:r w:rsidR="00107CA7">
        <w:t xml:space="preserve"> </w:t>
      </w:r>
      <w:r w:rsidRPr="00B22395">
        <w:t>централизованное</w:t>
      </w:r>
      <w:r w:rsidR="00107CA7">
        <w:t xml:space="preserve"> </w:t>
      </w:r>
      <w:r w:rsidRPr="00B22395">
        <w:t>управление</w:t>
      </w:r>
      <w:r w:rsidR="00107CA7">
        <w:t xml:space="preserve"> </w:t>
      </w:r>
      <w:r w:rsidRPr="00B22395">
        <w:t>учетными</w:t>
      </w:r>
      <w:r w:rsidR="00107CA7">
        <w:t xml:space="preserve"> </w:t>
      </w:r>
      <w:r w:rsidRPr="00B22395">
        <w:t>записями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политики</w:t>
      </w:r>
      <w:r w:rsidR="00107CA7">
        <w:t xml:space="preserve"> </w:t>
      </w:r>
      <w:r w:rsidRPr="00B22395">
        <w:t>безопасности.</w:t>
      </w:r>
      <w:r w:rsidR="00107CA7">
        <w:t xml:space="preserve"> </w:t>
      </w:r>
      <w:r w:rsidRPr="00B22395">
        <w:t>Аутентификация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применяется,</w:t>
      </w:r>
      <w:r w:rsidR="00107CA7">
        <w:t xml:space="preserve"> </w:t>
      </w:r>
      <w:r w:rsidRPr="00B22395">
        <w:t>когда</w:t>
      </w:r>
      <w:r w:rsidR="00107CA7">
        <w:t xml:space="preserve"> </w:t>
      </w:r>
      <w:r w:rsidRPr="00B22395">
        <w:t>необходим</w:t>
      </w:r>
      <w:r w:rsidR="00107CA7">
        <w:t xml:space="preserve"> </w:t>
      </w:r>
      <w:r w:rsidRPr="00B22395">
        <w:t>доступ</w:t>
      </w:r>
      <w:r w:rsidR="00107CA7">
        <w:t xml:space="preserve"> </w:t>
      </w:r>
      <w:r w:rsidRPr="00B22395">
        <w:t>для</w:t>
      </w:r>
      <w:r w:rsidR="00107CA7">
        <w:t xml:space="preserve"> </w:t>
      </w:r>
      <w:r w:rsidRPr="00B22395">
        <w:lastRenderedPageBreak/>
        <w:t>пользователей</w:t>
      </w:r>
      <w:r w:rsidR="00107CA7">
        <w:t xml:space="preserve"> </w:t>
      </w:r>
      <w:r w:rsidRPr="00B22395">
        <w:t>без</w:t>
      </w:r>
      <w:r w:rsidR="00107CA7">
        <w:t xml:space="preserve"> </w:t>
      </w:r>
      <w:r w:rsidRPr="00B22395">
        <w:t>доменных</w:t>
      </w:r>
      <w:r w:rsidR="00107CA7">
        <w:t xml:space="preserve"> </w:t>
      </w:r>
      <w:r w:rsidRPr="00B22395">
        <w:t>учетных</w:t>
      </w:r>
      <w:r w:rsidR="00107CA7">
        <w:t xml:space="preserve"> </w:t>
      </w:r>
      <w:r w:rsidRPr="00B22395">
        <w:t>записей</w:t>
      </w:r>
      <w:r w:rsidR="00107CA7">
        <w:t xml:space="preserve"> </w:t>
      </w:r>
      <w:r w:rsidRPr="00B22395">
        <w:t>или</w:t>
      </w:r>
      <w:r w:rsidR="00107CA7">
        <w:t xml:space="preserve"> </w:t>
      </w:r>
      <w:r w:rsidRPr="00B22395">
        <w:t>для</w:t>
      </w:r>
      <w:r w:rsidR="00107CA7">
        <w:t xml:space="preserve"> </w:t>
      </w:r>
      <w:r w:rsidRPr="00B22395">
        <w:t>приложений.</w:t>
      </w:r>
      <w:r w:rsidR="00107CA7">
        <w:t xml:space="preserve"> </w:t>
      </w:r>
      <w:r w:rsidRPr="00B22395">
        <w:t>Для</w:t>
      </w:r>
      <w:r w:rsidR="00107CA7">
        <w:t xml:space="preserve"> </w:t>
      </w:r>
      <w:r w:rsidRPr="00B22395">
        <w:t>повышения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рекомендуется</w:t>
      </w:r>
      <w:r w:rsidR="00107CA7">
        <w:t xml:space="preserve"> </w:t>
      </w:r>
      <w:r w:rsidRPr="00B22395">
        <w:t>использовать</w:t>
      </w:r>
      <w:r w:rsidR="00107CA7">
        <w:t xml:space="preserve"> </w:t>
      </w:r>
      <w:r w:rsidRPr="00B22395">
        <w:t>сложные</w:t>
      </w:r>
      <w:r w:rsidR="00107CA7">
        <w:t xml:space="preserve"> </w:t>
      </w:r>
      <w:r w:rsidRPr="00B22395">
        <w:t>пароли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периодически</w:t>
      </w:r>
      <w:r w:rsidR="00107CA7">
        <w:t xml:space="preserve"> </w:t>
      </w:r>
      <w:r w:rsidRPr="00B22395">
        <w:t>их</w:t>
      </w:r>
      <w:r w:rsidR="00107CA7">
        <w:t xml:space="preserve"> </w:t>
      </w:r>
      <w:r w:rsidRPr="00B22395">
        <w:t>обновлять.</w:t>
      </w:r>
    </w:p>
    <w:p w14:paraId="470F6CEA" w14:textId="40B741C2" w:rsidR="00B22395" w:rsidRPr="00B22395" w:rsidRDefault="00B22395" w:rsidP="00B22395">
      <w:r w:rsidRPr="00B22395">
        <w:t>Авторизация</w:t>
      </w:r>
      <w:r w:rsidR="00107CA7">
        <w:t xml:space="preserve"> </w:t>
      </w:r>
      <w:r w:rsidRPr="00B22395">
        <w:t>отвечает</w:t>
      </w:r>
      <w:r w:rsidR="00107CA7">
        <w:t xml:space="preserve"> </w:t>
      </w:r>
      <w:r w:rsidRPr="00B22395">
        <w:t>за</w:t>
      </w:r>
      <w:r w:rsidR="00107CA7">
        <w:t xml:space="preserve"> </w:t>
      </w:r>
      <w:r w:rsidRPr="00B22395">
        <w:t>определение</w:t>
      </w:r>
      <w:r w:rsidR="00107CA7">
        <w:t xml:space="preserve"> </w:t>
      </w:r>
      <w:r w:rsidRPr="00B22395">
        <w:t>прав</w:t>
      </w:r>
      <w:r w:rsidR="00107CA7">
        <w:t xml:space="preserve"> </w:t>
      </w:r>
      <w:r w:rsidRPr="00B22395">
        <w:t>пользователя</w:t>
      </w:r>
      <w:r w:rsidR="00107CA7">
        <w:t xml:space="preserve"> </w:t>
      </w:r>
      <w:r w:rsidRPr="00B22395">
        <w:t>в</w:t>
      </w:r>
      <w:r w:rsidR="00107CA7">
        <w:t xml:space="preserve"> </w:t>
      </w:r>
      <w:r w:rsidRPr="00B22395">
        <w:t>базе</w:t>
      </w:r>
      <w:r w:rsidR="00107CA7">
        <w:t xml:space="preserve"> </w:t>
      </w:r>
      <w:r w:rsidRPr="00B22395">
        <w:t>данных.</w:t>
      </w:r>
      <w:r w:rsidR="00107CA7">
        <w:t xml:space="preserve"> </w:t>
      </w:r>
      <w:r w:rsidRPr="00B22395">
        <w:t>Она</w:t>
      </w:r>
      <w:r w:rsidR="00107CA7">
        <w:t xml:space="preserve"> </w:t>
      </w:r>
      <w:r w:rsidRPr="00B22395">
        <w:t>основана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выдаче</w:t>
      </w:r>
      <w:r w:rsidR="00107CA7">
        <w:t xml:space="preserve"> </w:t>
      </w:r>
      <w:r w:rsidRPr="00B22395">
        <w:t>разрешений</w:t>
      </w:r>
      <w:r w:rsidR="00107CA7">
        <w:t xml:space="preserve"> </w:t>
      </w:r>
      <w:r w:rsidRPr="00B22395">
        <w:t>субъектам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—</w:t>
      </w:r>
      <w:r w:rsidR="00107CA7">
        <w:t xml:space="preserve"> </w:t>
      </w:r>
      <w:r w:rsidRPr="00B22395">
        <w:t>пользователям,</w:t>
      </w:r>
      <w:r w:rsidR="00107CA7">
        <w:t xml:space="preserve"> </w:t>
      </w:r>
      <w:r w:rsidRPr="00B22395">
        <w:t>группам</w:t>
      </w:r>
      <w:r w:rsidR="00107CA7">
        <w:t xml:space="preserve"> </w:t>
      </w:r>
      <w:r w:rsidRPr="00B22395">
        <w:t>или</w:t>
      </w:r>
      <w:r w:rsidR="00107CA7">
        <w:t xml:space="preserve"> </w:t>
      </w:r>
      <w:r w:rsidRPr="00B22395">
        <w:t>ролям</w:t>
      </w:r>
      <w:r w:rsidR="00107CA7">
        <w:t xml:space="preserve"> </w:t>
      </w:r>
      <w:r w:rsidRPr="00B22395">
        <w:t>—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операции</w:t>
      </w:r>
      <w:r w:rsidR="00107CA7">
        <w:t xml:space="preserve"> </w:t>
      </w:r>
      <w:r w:rsidRPr="00B22395">
        <w:t>с</w:t>
      </w:r>
      <w:r w:rsidR="00107CA7">
        <w:t xml:space="preserve"> </w:t>
      </w:r>
      <w:r w:rsidRPr="00B22395">
        <w:t>ресурсами</w:t>
      </w:r>
      <w:r w:rsidR="00107CA7">
        <w:t xml:space="preserve"> </w:t>
      </w:r>
      <w:r w:rsidRPr="00B22395">
        <w:t>базы:</w:t>
      </w:r>
      <w:r w:rsidR="00107CA7">
        <w:t xml:space="preserve"> </w:t>
      </w:r>
      <w:r w:rsidRPr="00B22395">
        <w:t>таблицами,</w:t>
      </w:r>
      <w:r w:rsidR="00107CA7">
        <w:t xml:space="preserve"> </w:t>
      </w:r>
      <w:r w:rsidRPr="00B22395">
        <w:t>представлениями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др.</w:t>
      </w:r>
      <w:r w:rsidR="00107CA7">
        <w:t xml:space="preserve"> </w:t>
      </w:r>
      <w:r w:rsidRPr="00B22395">
        <w:t>Управление</w:t>
      </w:r>
      <w:r w:rsidR="00107CA7">
        <w:t xml:space="preserve"> </w:t>
      </w:r>
      <w:r w:rsidRPr="00B22395">
        <w:t>доступом</w:t>
      </w:r>
      <w:r w:rsidR="00107CA7">
        <w:t xml:space="preserve"> </w:t>
      </w:r>
      <w:r w:rsidRPr="00B22395">
        <w:t>с</w:t>
      </w:r>
      <w:r w:rsidR="00107CA7">
        <w:t xml:space="preserve"> </w:t>
      </w:r>
      <w:r w:rsidRPr="00B22395">
        <w:t>помощью</w:t>
      </w:r>
      <w:r w:rsidR="00107CA7">
        <w:t xml:space="preserve"> </w:t>
      </w:r>
      <w:r w:rsidRPr="00B22395">
        <w:t>ролей</w:t>
      </w:r>
      <w:r w:rsidR="00107CA7">
        <w:t xml:space="preserve"> </w:t>
      </w:r>
      <w:r w:rsidRPr="00B22395">
        <w:t>упрощает</w:t>
      </w:r>
      <w:r w:rsidR="00107CA7">
        <w:t xml:space="preserve"> </w:t>
      </w:r>
      <w:r w:rsidRPr="00B22395">
        <w:t>настройку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снижает</w:t>
      </w:r>
      <w:r w:rsidR="00107CA7">
        <w:t xml:space="preserve"> </w:t>
      </w:r>
      <w:r w:rsidRPr="00B22395">
        <w:t>риски</w:t>
      </w:r>
      <w:r w:rsidR="00107CA7">
        <w:t xml:space="preserve"> </w:t>
      </w:r>
      <w:r w:rsidRPr="00B22395">
        <w:t>чрезмерных</w:t>
      </w:r>
      <w:r w:rsidR="00107CA7">
        <w:t xml:space="preserve"> </w:t>
      </w:r>
      <w:r w:rsidRPr="00B22395">
        <w:t>полномочий.</w:t>
      </w:r>
    </w:p>
    <w:p w14:paraId="35D21504" w14:textId="44177387" w:rsidR="00B22395" w:rsidRPr="00B22395" w:rsidRDefault="00B22395" w:rsidP="00B22395"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структурирует</w:t>
      </w:r>
      <w:r w:rsidR="00107CA7">
        <w:t xml:space="preserve"> </w:t>
      </w:r>
      <w:r w:rsidRPr="00B22395">
        <w:t>объекты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нескольких</w:t>
      </w:r>
      <w:r w:rsidR="00107CA7">
        <w:t xml:space="preserve"> </w:t>
      </w:r>
      <w:r w:rsidRPr="00B22395">
        <w:t>уровнях,</w:t>
      </w:r>
      <w:r w:rsidR="00107CA7">
        <w:t xml:space="preserve"> </w:t>
      </w:r>
      <w:r w:rsidRPr="00B22395">
        <w:t>что</w:t>
      </w:r>
      <w:r w:rsidR="00107CA7">
        <w:t xml:space="preserve"> </w:t>
      </w:r>
      <w:r w:rsidRPr="00B22395">
        <w:t>обеспечивает</w:t>
      </w:r>
      <w:r w:rsidR="00107CA7">
        <w:t xml:space="preserve"> </w:t>
      </w:r>
      <w:r w:rsidRPr="00B22395">
        <w:t>детальный</w:t>
      </w:r>
      <w:r w:rsidR="00107CA7">
        <w:t xml:space="preserve"> </w:t>
      </w:r>
      <w:r w:rsidRPr="00B22395">
        <w:t>контроль</w:t>
      </w:r>
      <w:r w:rsidR="00107CA7">
        <w:t xml:space="preserve"> </w:t>
      </w:r>
      <w:r w:rsidRPr="00B22395">
        <w:t>доступа.</w:t>
      </w:r>
      <w:r w:rsidR="00107CA7">
        <w:t xml:space="preserve"> </w:t>
      </w:r>
      <w:r w:rsidRPr="00B22395">
        <w:t>Уровень</w:t>
      </w:r>
      <w:r w:rsidR="00107CA7">
        <w:t xml:space="preserve"> </w:t>
      </w:r>
      <w:r w:rsidRPr="00B22395">
        <w:t>сервера</w:t>
      </w:r>
      <w:r w:rsidR="00107CA7">
        <w:t xml:space="preserve"> </w:t>
      </w:r>
      <w:r w:rsidRPr="00B22395">
        <w:t>отвечает</w:t>
      </w:r>
      <w:r w:rsidR="00107CA7">
        <w:t xml:space="preserve"> </w:t>
      </w:r>
      <w:r w:rsidRPr="00B22395">
        <w:t>за</w:t>
      </w:r>
      <w:r w:rsidR="00107CA7">
        <w:t xml:space="preserve"> </w:t>
      </w:r>
      <w:r w:rsidRPr="00B22395">
        <w:t>права</w:t>
      </w:r>
      <w:r w:rsidR="00107CA7">
        <w:t xml:space="preserve"> </w:t>
      </w:r>
      <w:r w:rsidRPr="00B22395">
        <w:t>глобальных</w:t>
      </w:r>
      <w:r w:rsidR="00107CA7">
        <w:t xml:space="preserve"> </w:t>
      </w:r>
      <w:r w:rsidRPr="00B22395">
        <w:t>логинов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серверных</w:t>
      </w:r>
      <w:r w:rsidR="00107CA7">
        <w:t xml:space="preserve"> </w:t>
      </w:r>
      <w:r w:rsidRPr="00B22395">
        <w:t>ролей.</w:t>
      </w:r>
      <w:r w:rsidR="00107CA7">
        <w:t xml:space="preserve"> </w:t>
      </w:r>
      <w:r w:rsidRPr="00B22395">
        <w:t>Уровень</w:t>
      </w:r>
      <w:r w:rsidR="00107CA7">
        <w:t xml:space="preserve"> </w:t>
      </w:r>
      <w:r w:rsidRPr="00B22395">
        <w:t>базы</w:t>
      </w:r>
      <w:r w:rsidR="00107CA7">
        <w:t xml:space="preserve"> </w:t>
      </w:r>
      <w:r w:rsidRPr="00B22395">
        <w:t>данных</w:t>
      </w:r>
      <w:r w:rsidR="00107CA7">
        <w:t xml:space="preserve"> </w:t>
      </w:r>
      <w:r w:rsidRPr="00B22395">
        <w:t>определяет</w:t>
      </w:r>
      <w:r w:rsidR="00107CA7">
        <w:t xml:space="preserve"> </w:t>
      </w:r>
      <w:r w:rsidRPr="00B22395">
        <w:t>пользователей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их</w:t>
      </w:r>
      <w:r w:rsidR="00107CA7">
        <w:t xml:space="preserve"> </w:t>
      </w:r>
      <w:r w:rsidRPr="00B22395">
        <w:t>роли</w:t>
      </w:r>
      <w:r w:rsidR="00107CA7">
        <w:t xml:space="preserve"> </w:t>
      </w:r>
      <w:r w:rsidRPr="00B22395">
        <w:t>в</w:t>
      </w:r>
      <w:r w:rsidR="00107CA7">
        <w:t xml:space="preserve"> </w:t>
      </w:r>
      <w:r w:rsidRPr="00B22395">
        <w:t>рамках</w:t>
      </w:r>
      <w:r w:rsidR="00107CA7">
        <w:t xml:space="preserve"> </w:t>
      </w:r>
      <w:r w:rsidRPr="00B22395">
        <w:t>конкретной</w:t>
      </w:r>
      <w:r w:rsidR="00107CA7">
        <w:t xml:space="preserve"> </w:t>
      </w:r>
      <w:r w:rsidRPr="00B22395">
        <w:t>базы.</w:t>
      </w:r>
      <w:r w:rsidR="00107CA7">
        <w:t xml:space="preserve"> </w:t>
      </w:r>
      <w:r w:rsidRPr="00B22395">
        <w:t>Уровень</w:t>
      </w:r>
      <w:r w:rsidR="00107CA7">
        <w:t xml:space="preserve"> </w:t>
      </w:r>
      <w:r w:rsidRPr="00B22395">
        <w:t>схемы</w:t>
      </w:r>
      <w:r w:rsidR="00107CA7">
        <w:t xml:space="preserve"> </w:t>
      </w:r>
      <w:r w:rsidRPr="00B22395">
        <w:t>контролирует</w:t>
      </w:r>
      <w:r w:rsidR="00107CA7">
        <w:t xml:space="preserve"> </w:t>
      </w:r>
      <w:r w:rsidRPr="00B22395">
        <w:t>доступ</w:t>
      </w:r>
      <w:r w:rsidR="00107CA7">
        <w:t xml:space="preserve"> </w:t>
      </w:r>
      <w:r w:rsidRPr="00B22395">
        <w:t>к</w:t>
      </w:r>
      <w:r w:rsidR="00107CA7">
        <w:t xml:space="preserve"> </w:t>
      </w:r>
      <w:r w:rsidRPr="00B22395">
        <w:t>коллекциям</w:t>
      </w:r>
      <w:r w:rsidR="00107CA7">
        <w:t xml:space="preserve"> </w:t>
      </w:r>
      <w:r w:rsidRPr="00B22395">
        <w:t>объектов,</w:t>
      </w:r>
      <w:r w:rsidR="00107CA7">
        <w:t xml:space="preserve"> </w:t>
      </w:r>
      <w:r w:rsidRPr="00B22395">
        <w:t>таким</w:t>
      </w:r>
      <w:r w:rsidR="00107CA7">
        <w:t xml:space="preserve"> </w:t>
      </w:r>
      <w:r w:rsidRPr="00B22395">
        <w:t>как</w:t>
      </w:r>
      <w:r w:rsidR="00107CA7">
        <w:t xml:space="preserve"> </w:t>
      </w:r>
      <w:r w:rsidRPr="00B22395">
        <w:t>таблицы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хранимые</w:t>
      </w:r>
      <w:r w:rsidR="00107CA7">
        <w:t xml:space="preserve"> </w:t>
      </w:r>
      <w:r w:rsidRPr="00B22395">
        <w:t>процедуры.</w:t>
      </w:r>
    </w:p>
    <w:p w14:paraId="577D0348" w14:textId="2C92D170" w:rsidR="00B22395" w:rsidRPr="00B22395" w:rsidRDefault="00B22395" w:rsidP="00B22395">
      <w:r w:rsidRPr="00B22395">
        <w:t>Для</w:t>
      </w:r>
      <w:r w:rsidR="00107CA7">
        <w:t xml:space="preserve"> </w:t>
      </w:r>
      <w:r w:rsidRPr="00B22395">
        <w:t>защиты</w:t>
      </w:r>
      <w:r w:rsidR="00107CA7">
        <w:t xml:space="preserve"> </w:t>
      </w:r>
      <w:r w:rsidRPr="00B22395">
        <w:t>информации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физическом</w:t>
      </w:r>
      <w:r w:rsidR="00107CA7">
        <w:t xml:space="preserve"> </w:t>
      </w:r>
      <w:r w:rsidRPr="00B22395">
        <w:t>уровне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поддерживает</w:t>
      </w:r>
      <w:r w:rsidR="00107CA7">
        <w:t xml:space="preserve"> </w:t>
      </w:r>
      <w:r w:rsidRPr="00B22395">
        <w:t>шифрование</w:t>
      </w:r>
      <w:r w:rsidR="00107CA7">
        <w:t xml:space="preserve"> </w:t>
      </w:r>
      <w:r w:rsidRPr="00B22395">
        <w:t>данных.</w:t>
      </w:r>
      <w:r w:rsidR="00107CA7">
        <w:t xml:space="preserve"> </w:t>
      </w:r>
      <w:r w:rsidRPr="00B22395">
        <w:t>Прозрачное</w:t>
      </w:r>
      <w:r w:rsidR="00107CA7">
        <w:t xml:space="preserve"> </w:t>
      </w:r>
      <w:r w:rsidRPr="00B22395">
        <w:t>шифрование</w:t>
      </w:r>
      <w:r w:rsidR="00107CA7">
        <w:t xml:space="preserve"> </w:t>
      </w:r>
      <w:r w:rsidRPr="00B22395">
        <w:t>(TDE)</w:t>
      </w:r>
      <w:r w:rsidR="00107CA7">
        <w:t xml:space="preserve"> </w:t>
      </w:r>
      <w:r w:rsidRPr="00B22395">
        <w:t>защищает</w:t>
      </w:r>
      <w:r w:rsidR="00107CA7">
        <w:t xml:space="preserve"> </w:t>
      </w:r>
      <w:r w:rsidRPr="00B22395">
        <w:t>файлы</w:t>
      </w:r>
      <w:r w:rsidR="00107CA7">
        <w:t xml:space="preserve"> </w:t>
      </w:r>
      <w:r w:rsidRPr="00B22395">
        <w:t>базы</w:t>
      </w:r>
      <w:r w:rsidR="00107CA7">
        <w:t xml:space="preserve"> </w:t>
      </w:r>
      <w:r w:rsidRPr="00B22395">
        <w:t>данных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журналов</w:t>
      </w:r>
      <w:r w:rsidR="00107CA7">
        <w:t xml:space="preserve"> </w:t>
      </w:r>
      <w:r w:rsidRPr="00B22395">
        <w:t>от</w:t>
      </w:r>
      <w:r w:rsidR="00107CA7">
        <w:t xml:space="preserve"> </w:t>
      </w:r>
      <w:r w:rsidRPr="00B22395">
        <w:t>несанкционированного</w:t>
      </w:r>
      <w:r w:rsidR="00107CA7">
        <w:t xml:space="preserve"> </w:t>
      </w:r>
      <w:r w:rsidRPr="00B22395">
        <w:t>чтения</w:t>
      </w:r>
      <w:r w:rsidR="00107CA7">
        <w:t xml:space="preserve"> </w:t>
      </w:r>
      <w:r w:rsidRPr="00B22395">
        <w:t>с</w:t>
      </w:r>
      <w:r w:rsidR="00107CA7">
        <w:t xml:space="preserve"> </w:t>
      </w:r>
      <w:r w:rsidRPr="00B22395">
        <w:t>диска.</w:t>
      </w:r>
      <w:r w:rsidR="00107CA7">
        <w:t xml:space="preserve"> </w:t>
      </w:r>
      <w:r w:rsidRPr="00B22395">
        <w:t>Шифрование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уровне</w:t>
      </w:r>
      <w:r w:rsidR="00107CA7">
        <w:t xml:space="preserve"> </w:t>
      </w:r>
      <w:r w:rsidRPr="00B22395">
        <w:t>столбцов</w:t>
      </w:r>
      <w:r w:rsidR="00107CA7">
        <w:t xml:space="preserve"> </w:t>
      </w:r>
      <w:r w:rsidRPr="00B22395">
        <w:t>позволяет</w:t>
      </w:r>
      <w:r w:rsidR="00107CA7">
        <w:t xml:space="preserve"> </w:t>
      </w:r>
      <w:r w:rsidRPr="00B22395">
        <w:t>обеспечивать</w:t>
      </w:r>
      <w:r w:rsidR="00107CA7">
        <w:t xml:space="preserve"> </w:t>
      </w:r>
      <w:r w:rsidRPr="00B22395">
        <w:t>безопасность</w:t>
      </w:r>
      <w:r w:rsidR="00107CA7">
        <w:t xml:space="preserve"> </w:t>
      </w:r>
      <w:r w:rsidRPr="00B22395">
        <w:t>отдельных</w:t>
      </w:r>
      <w:r w:rsidR="00107CA7">
        <w:t xml:space="preserve"> </w:t>
      </w:r>
      <w:r w:rsidRPr="00B22395">
        <w:t>данных,</w:t>
      </w:r>
      <w:r w:rsidR="00107CA7">
        <w:t xml:space="preserve"> </w:t>
      </w:r>
      <w:r w:rsidRPr="00B22395">
        <w:t>а</w:t>
      </w:r>
      <w:r w:rsidR="00107CA7">
        <w:t xml:space="preserve"> </w:t>
      </w:r>
      <w:r w:rsidRPr="00B22395">
        <w:t>технология</w:t>
      </w:r>
      <w:r w:rsidR="00107CA7">
        <w:t xml:space="preserve"> </w:t>
      </w:r>
      <w:r w:rsidRPr="00B22395">
        <w:t>Always</w:t>
      </w:r>
      <w:r w:rsidR="00107CA7">
        <w:t xml:space="preserve"> </w:t>
      </w:r>
      <w:r w:rsidRPr="00B22395">
        <w:t>Encrypted</w:t>
      </w:r>
      <w:r w:rsidR="00107CA7">
        <w:t xml:space="preserve"> </w:t>
      </w:r>
      <w:r w:rsidRPr="00B22395">
        <w:t>шифрует</w:t>
      </w:r>
      <w:r w:rsidR="00107CA7">
        <w:t xml:space="preserve"> </w:t>
      </w:r>
      <w:r w:rsidRPr="00B22395">
        <w:t>данные</w:t>
      </w:r>
      <w:r w:rsidR="00107CA7">
        <w:t xml:space="preserve"> </w:t>
      </w:r>
      <w:r w:rsidRPr="00B22395">
        <w:t>на</w:t>
      </w:r>
      <w:r w:rsidR="00107CA7">
        <w:t xml:space="preserve"> </w:t>
      </w:r>
      <w:r w:rsidRPr="00B22395">
        <w:t>стороне</w:t>
      </w:r>
      <w:r w:rsidR="00107CA7">
        <w:t xml:space="preserve"> </w:t>
      </w:r>
      <w:r w:rsidRPr="00B22395">
        <w:t>клиента,</w:t>
      </w:r>
      <w:r w:rsidR="00107CA7">
        <w:t xml:space="preserve"> </w:t>
      </w:r>
      <w:r w:rsidRPr="00B22395">
        <w:t>не</w:t>
      </w:r>
      <w:r w:rsidR="00107CA7">
        <w:t xml:space="preserve"> </w:t>
      </w:r>
      <w:r w:rsidRPr="00B22395">
        <w:t>позволяя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иметь</w:t>
      </w:r>
      <w:r w:rsidR="00107CA7">
        <w:t xml:space="preserve"> </w:t>
      </w:r>
      <w:r w:rsidRPr="00B22395">
        <w:t>к</w:t>
      </w:r>
      <w:r w:rsidR="00107CA7">
        <w:t xml:space="preserve"> </w:t>
      </w:r>
      <w:r w:rsidRPr="00B22395">
        <w:t>ним</w:t>
      </w:r>
      <w:r w:rsidR="00107CA7">
        <w:t xml:space="preserve"> </w:t>
      </w:r>
      <w:r w:rsidRPr="00B22395">
        <w:t>доступ</w:t>
      </w:r>
      <w:r w:rsidR="00107CA7">
        <w:t xml:space="preserve"> </w:t>
      </w:r>
      <w:r w:rsidRPr="00B22395">
        <w:t>в</w:t>
      </w:r>
      <w:r w:rsidR="00107CA7">
        <w:t xml:space="preserve"> </w:t>
      </w:r>
      <w:r w:rsidRPr="00B22395">
        <w:t>незашифрованном</w:t>
      </w:r>
      <w:r w:rsidR="00107CA7">
        <w:t xml:space="preserve"> </w:t>
      </w:r>
      <w:r w:rsidRPr="00B22395">
        <w:t>виде.</w:t>
      </w:r>
      <w:r w:rsidR="00107CA7">
        <w:t xml:space="preserve"> </w:t>
      </w:r>
      <w:r w:rsidRPr="00B22395">
        <w:t>Кроме</w:t>
      </w:r>
      <w:r w:rsidR="00107CA7">
        <w:t xml:space="preserve"> </w:t>
      </w:r>
      <w:r w:rsidRPr="00B22395">
        <w:t>того,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реализует</w:t>
      </w:r>
      <w:r w:rsidR="00107CA7">
        <w:t xml:space="preserve"> </w:t>
      </w:r>
      <w:r w:rsidRPr="00B22395">
        <w:t>шифрование</w:t>
      </w:r>
      <w:r w:rsidR="00107CA7">
        <w:t xml:space="preserve"> </w:t>
      </w:r>
      <w:r w:rsidRPr="00B22395">
        <w:t>сетевых</w:t>
      </w:r>
      <w:r w:rsidR="00107CA7">
        <w:t xml:space="preserve"> </w:t>
      </w:r>
      <w:r w:rsidRPr="00B22395">
        <w:t>соединений,</w:t>
      </w:r>
      <w:r w:rsidR="00107CA7">
        <w:t xml:space="preserve"> </w:t>
      </w:r>
      <w:r w:rsidRPr="00B22395">
        <w:t>что</w:t>
      </w:r>
      <w:r w:rsidR="00107CA7">
        <w:t xml:space="preserve"> </w:t>
      </w:r>
      <w:r w:rsidRPr="00B22395">
        <w:t>защищает</w:t>
      </w:r>
      <w:r w:rsidR="00107CA7">
        <w:t xml:space="preserve"> </w:t>
      </w:r>
      <w:r w:rsidRPr="00B22395">
        <w:t>данные</w:t>
      </w:r>
      <w:r w:rsidR="00107CA7">
        <w:t xml:space="preserve"> </w:t>
      </w:r>
      <w:r w:rsidRPr="00B22395">
        <w:t>при</w:t>
      </w:r>
      <w:r w:rsidR="00107CA7">
        <w:t xml:space="preserve"> </w:t>
      </w:r>
      <w:r w:rsidRPr="00B22395">
        <w:t>передаче</w:t>
      </w:r>
      <w:r w:rsidR="00107CA7">
        <w:t xml:space="preserve"> </w:t>
      </w:r>
      <w:r w:rsidRPr="00B22395">
        <w:t>по</w:t>
      </w:r>
      <w:r w:rsidR="00107CA7">
        <w:t xml:space="preserve"> </w:t>
      </w:r>
      <w:r w:rsidRPr="00B22395">
        <w:t>сети.</w:t>
      </w:r>
    </w:p>
    <w:p w14:paraId="71F3D046" w14:textId="38D3A3BD" w:rsidR="00B22395" w:rsidRDefault="00B22395" w:rsidP="00B22395">
      <w:r w:rsidRPr="00B22395">
        <w:t>Таким</w:t>
      </w:r>
      <w:r w:rsidR="00107CA7">
        <w:t xml:space="preserve"> </w:t>
      </w:r>
      <w:r w:rsidRPr="00B22395">
        <w:t>образом,</w:t>
      </w:r>
      <w:r w:rsidR="00107CA7">
        <w:t xml:space="preserve"> </w:t>
      </w:r>
      <w:r w:rsidRPr="00B22395">
        <w:t>многоуровневая</w:t>
      </w:r>
      <w:r w:rsidR="00107CA7">
        <w:t xml:space="preserve"> </w:t>
      </w:r>
      <w:r w:rsidRPr="00B22395">
        <w:t>система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SQL</w:t>
      </w:r>
      <w:r w:rsidR="00107CA7">
        <w:t xml:space="preserve"> </w:t>
      </w:r>
      <w:r w:rsidRPr="00B22395">
        <w:t>Server</w:t>
      </w:r>
      <w:r w:rsidR="00107CA7">
        <w:t xml:space="preserve"> </w:t>
      </w:r>
      <w:r w:rsidRPr="00B22395">
        <w:t>обеспечивает</w:t>
      </w:r>
      <w:r w:rsidR="00107CA7">
        <w:t xml:space="preserve"> </w:t>
      </w:r>
      <w:r w:rsidRPr="00B22395">
        <w:t>комплексную</w:t>
      </w:r>
      <w:r w:rsidR="00107CA7">
        <w:t xml:space="preserve"> </w:t>
      </w:r>
      <w:r w:rsidRPr="00B22395">
        <w:t>защиту</w:t>
      </w:r>
      <w:r w:rsidR="00107CA7">
        <w:t xml:space="preserve"> </w:t>
      </w:r>
      <w:r w:rsidRPr="00B22395">
        <w:t>данных,</w:t>
      </w:r>
      <w:r w:rsidR="00107CA7">
        <w:t xml:space="preserve"> </w:t>
      </w:r>
      <w:r w:rsidRPr="00B22395">
        <w:t>позволяя</w:t>
      </w:r>
      <w:r w:rsidR="00107CA7">
        <w:t xml:space="preserve"> </w:t>
      </w:r>
      <w:r w:rsidRPr="00B22395">
        <w:t>организациям</w:t>
      </w:r>
      <w:r w:rsidR="00107CA7">
        <w:t xml:space="preserve"> </w:t>
      </w:r>
      <w:r w:rsidRPr="00B22395">
        <w:t>эффективно</w:t>
      </w:r>
      <w:r w:rsidR="00107CA7">
        <w:t xml:space="preserve"> </w:t>
      </w:r>
      <w:r w:rsidRPr="00B22395">
        <w:t>управлять</w:t>
      </w:r>
      <w:r w:rsidR="00107CA7">
        <w:t xml:space="preserve"> </w:t>
      </w:r>
      <w:r w:rsidRPr="00B22395">
        <w:t>пользовательскими</w:t>
      </w:r>
      <w:r w:rsidR="00107CA7">
        <w:t xml:space="preserve"> </w:t>
      </w:r>
      <w:r w:rsidRPr="00B22395">
        <w:t>правами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минимизировать</w:t>
      </w:r>
      <w:r w:rsidR="00107CA7">
        <w:t xml:space="preserve"> </w:t>
      </w:r>
      <w:r w:rsidRPr="00B22395">
        <w:t>риски</w:t>
      </w:r>
      <w:r w:rsidR="00107CA7">
        <w:t xml:space="preserve"> </w:t>
      </w:r>
      <w:r w:rsidRPr="00B22395">
        <w:t>утечек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атак.</w:t>
      </w:r>
      <w:r w:rsidR="00107CA7">
        <w:t xml:space="preserve"> </w:t>
      </w:r>
      <w:r w:rsidRPr="00B22395">
        <w:t>Грамотное</w:t>
      </w:r>
      <w:r w:rsidR="00107CA7">
        <w:t xml:space="preserve"> </w:t>
      </w:r>
      <w:r w:rsidRPr="00B22395">
        <w:t>внедрение</w:t>
      </w:r>
      <w:r w:rsidR="00107CA7">
        <w:t xml:space="preserve"> </w:t>
      </w:r>
      <w:r w:rsidRPr="00B22395">
        <w:t>всех</w:t>
      </w:r>
      <w:r w:rsidR="00107CA7">
        <w:t xml:space="preserve"> </w:t>
      </w:r>
      <w:r w:rsidRPr="00B22395">
        <w:t>механизмов</w:t>
      </w:r>
      <w:r w:rsidR="00107CA7">
        <w:t xml:space="preserve"> </w:t>
      </w:r>
      <w:r w:rsidRPr="00B22395">
        <w:t>безопасности</w:t>
      </w:r>
      <w:r w:rsidR="00107CA7">
        <w:t xml:space="preserve"> </w:t>
      </w:r>
      <w:r w:rsidRPr="00B22395">
        <w:t>способствует</w:t>
      </w:r>
      <w:r w:rsidR="00107CA7">
        <w:t xml:space="preserve"> </w:t>
      </w:r>
      <w:r w:rsidRPr="00B22395">
        <w:t>надежной</w:t>
      </w:r>
      <w:r w:rsidR="00107CA7">
        <w:t xml:space="preserve"> </w:t>
      </w:r>
      <w:r w:rsidRPr="00B22395">
        <w:t>работе</w:t>
      </w:r>
      <w:r w:rsidR="00107CA7">
        <w:t xml:space="preserve"> </w:t>
      </w:r>
      <w:r w:rsidRPr="00B22395">
        <w:t>и</w:t>
      </w:r>
      <w:r w:rsidR="00107CA7">
        <w:t xml:space="preserve"> </w:t>
      </w:r>
      <w:r w:rsidRPr="00B22395">
        <w:t>сохранности</w:t>
      </w:r>
      <w:r w:rsidR="00107CA7">
        <w:t xml:space="preserve"> </w:t>
      </w:r>
      <w:r w:rsidRPr="00B22395">
        <w:t>информационных</w:t>
      </w:r>
      <w:r w:rsidR="00107CA7">
        <w:t xml:space="preserve"> </w:t>
      </w:r>
      <w:r w:rsidRPr="00B22395">
        <w:t>ресурсов.</w:t>
      </w:r>
    </w:p>
    <w:p w14:paraId="2A3D5D35" w14:textId="77777777" w:rsidR="00A20FC9" w:rsidRPr="00B22395" w:rsidRDefault="00A20FC9" w:rsidP="00B22395"/>
    <w:p w14:paraId="2E6AA283" w14:textId="39A9F02C" w:rsidR="009A59F7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3758016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3.3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безопасностью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уровня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сервера</w:t>
      </w:r>
      <w:bookmarkEnd w:id="13"/>
    </w:p>
    <w:p w14:paraId="60B1705F" w14:textId="604E67B6" w:rsidR="00F8010A" w:rsidRPr="00F8010A" w:rsidRDefault="00F8010A" w:rsidP="00F8010A">
      <w:r w:rsidRPr="00F8010A">
        <w:t>Безопасность</w:t>
      </w:r>
      <w:r w:rsidR="00107CA7">
        <w:t xml:space="preserve"> </w:t>
      </w:r>
      <w:r w:rsidRPr="00F8010A">
        <w:t>на</w:t>
      </w:r>
      <w:r w:rsidR="00107CA7">
        <w:t xml:space="preserve"> </w:t>
      </w:r>
      <w:r w:rsidRPr="00F8010A">
        <w:t>уровне</w:t>
      </w:r>
      <w:r w:rsidR="00107CA7">
        <w:t xml:space="preserve"> </w:t>
      </w:r>
      <w:r w:rsidRPr="00F8010A">
        <w:t>сервера</w:t>
      </w:r>
      <w:r w:rsidR="00107CA7">
        <w:t xml:space="preserve"> </w:t>
      </w:r>
      <w:r w:rsidRPr="00F8010A">
        <w:t>баз</w:t>
      </w:r>
      <w:r w:rsidR="00107CA7">
        <w:t xml:space="preserve"> </w:t>
      </w:r>
      <w:r w:rsidRPr="00F8010A">
        <w:t>данных</w:t>
      </w:r>
      <w:r w:rsidR="00107CA7">
        <w:t xml:space="preserve"> </w:t>
      </w:r>
      <w:r w:rsidRPr="00F8010A">
        <w:t>является</w:t>
      </w:r>
      <w:r w:rsidR="00107CA7">
        <w:t xml:space="preserve"> </w:t>
      </w:r>
      <w:r w:rsidRPr="00F8010A">
        <w:t>ключевым</w:t>
      </w:r>
      <w:r w:rsidR="00107CA7">
        <w:t xml:space="preserve"> </w:t>
      </w:r>
      <w:r w:rsidRPr="00F8010A">
        <w:t>элементом</w:t>
      </w:r>
      <w:r w:rsidR="00107CA7">
        <w:t xml:space="preserve"> </w:t>
      </w:r>
      <w:r w:rsidRPr="00F8010A">
        <w:t>информационной</w:t>
      </w:r>
      <w:r w:rsidR="00107CA7">
        <w:t xml:space="preserve"> </w:t>
      </w:r>
      <w:r w:rsidRPr="00F8010A">
        <w:t>системы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играет</w:t>
      </w:r>
      <w:r w:rsidR="00107CA7">
        <w:t xml:space="preserve"> </w:t>
      </w:r>
      <w:r w:rsidRPr="00F8010A">
        <w:t>решающую</w:t>
      </w:r>
      <w:r w:rsidR="00107CA7">
        <w:t xml:space="preserve"> </w:t>
      </w:r>
      <w:r w:rsidRPr="00F8010A">
        <w:t>роль</w:t>
      </w:r>
      <w:r w:rsidR="00107CA7">
        <w:t xml:space="preserve"> </w:t>
      </w:r>
      <w:r w:rsidRPr="00F8010A">
        <w:t>в</w:t>
      </w:r>
      <w:r w:rsidR="00107CA7">
        <w:t xml:space="preserve"> </w:t>
      </w:r>
      <w:r w:rsidRPr="00F8010A">
        <w:t>обеспечении</w:t>
      </w:r>
      <w:r w:rsidR="00107CA7">
        <w:t xml:space="preserve"> </w:t>
      </w:r>
      <w:r w:rsidRPr="00F8010A">
        <w:t>сохранности,</w:t>
      </w:r>
      <w:r w:rsidR="00107CA7">
        <w:t xml:space="preserve"> </w:t>
      </w:r>
      <w:r w:rsidRPr="00F8010A">
        <w:t>целостности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доступности</w:t>
      </w:r>
      <w:r w:rsidR="00107CA7">
        <w:t xml:space="preserve"> </w:t>
      </w:r>
      <w:r w:rsidRPr="00F8010A">
        <w:t>данных.</w:t>
      </w:r>
      <w:r w:rsidR="00107CA7">
        <w:t xml:space="preserve"> </w:t>
      </w:r>
      <w:r w:rsidRPr="00F8010A">
        <w:t>Сервер</w:t>
      </w:r>
      <w:r w:rsidR="00107CA7">
        <w:t xml:space="preserve"> </w:t>
      </w:r>
      <w:r w:rsidRPr="00F8010A">
        <w:t>баз</w:t>
      </w:r>
      <w:r w:rsidR="00107CA7">
        <w:t xml:space="preserve"> </w:t>
      </w:r>
      <w:r w:rsidRPr="00F8010A">
        <w:t>данных</w:t>
      </w:r>
      <w:r w:rsidR="00107CA7">
        <w:t xml:space="preserve"> </w:t>
      </w:r>
      <w:r w:rsidRPr="00F8010A">
        <w:t>хранит</w:t>
      </w:r>
      <w:r w:rsidR="00107CA7">
        <w:t xml:space="preserve"> </w:t>
      </w:r>
      <w:r w:rsidRPr="00F8010A">
        <w:t>критически</w:t>
      </w:r>
      <w:r w:rsidR="00107CA7">
        <w:t xml:space="preserve"> </w:t>
      </w:r>
      <w:r w:rsidRPr="00F8010A">
        <w:t>важную</w:t>
      </w:r>
      <w:r w:rsidR="00107CA7">
        <w:t xml:space="preserve"> </w:t>
      </w:r>
      <w:r w:rsidRPr="00F8010A">
        <w:t>информацию,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нарушение</w:t>
      </w:r>
      <w:r w:rsidR="00107CA7">
        <w:t xml:space="preserve"> </w:t>
      </w:r>
      <w:r w:rsidRPr="00F8010A">
        <w:t>его</w:t>
      </w:r>
      <w:r w:rsidR="00107CA7">
        <w:t xml:space="preserve"> </w:t>
      </w:r>
      <w:r w:rsidRPr="00F8010A">
        <w:t>защиты</w:t>
      </w:r>
      <w:r w:rsidR="00107CA7">
        <w:t xml:space="preserve"> </w:t>
      </w:r>
      <w:r w:rsidRPr="00F8010A">
        <w:t>может</w:t>
      </w:r>
      <w:r w:rsidR="00107CA7">
        <w:t xml:space="preserve"> </w:t>
      </w:r>
      <w:r w:rsidRPr="00F8010A">
        <w:t>привести</w:t>
      </w:r>
      <w:r w:rsidR="00107CA7">
        <w:t xml:space="preserve"> </w:t>
      </w:r>
      <w:r w:rsidRPr="00F8010A">
        <w:t>к</w:t>
      </w:r>
      <w:r w:rsidR="00107CA7">
        <w:t xml:space="preserve"> </w:t>
      </w:r>
      <w:r w:rsidRPr="00F8010A">
        <w:t>утечкам,</w:t>
      </w:r>
      <w:r w:rsidR="00107CA7">
        <w:t xml:space="preserve"> </w:t>
      </w:r>
      <w:r w:rsidRPr="00F8010A">
        <w:t>сбоям</w:t>
      </w:r>
      <w:r w:rsidR="00107CA7">
        <w:t xml:space="preserve"> </w:t>
      </w:r>
      <w:r w:rsidRPr="00F8010A">
        <w:t>в</w:t>
      </w:r>
      <w:r w:rsidR="00107CA7">
        <w:t xml:space="preserve"> </w:t>
      </w:r>
      <w:r w:rsidRPr="00F8010A">
        <w:t>работе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серьёзным</w:t>
      </w:r>
      <w:r w:rsidR="00107CA7">
        <w:t xml:space="preserve"> </w:t>
      </w:r>
      <w:r w:rsidRPr="00F8010A">
        <w:t>финансовым</w:t>
      </w:r>
      <w:r w:rsidR="00107CA7">
        <w:t xml:space="preserve"> </w:t>
      </w:r>
      <w:r w:rsidRPr="00F8010A">
        <w:t>последствиям.</w:t>
      </w:r>
    </w:p>
    <w:p w14:paraId="1230C3F5" w14:textId="7B912072" w:rsidR="00F8010A" w:rsidRPr="00F8010A" w:rsidRDefault="00F8010A" w:rsidP="00F8010A">
      <w:r w:rsidRPr="00F8010A">
        <w:t>Основная</w:t>
      </w:r>
      <w:r w:rsidR="00107CA7">
        <w:t xml:space="preserve"> </w:t>
      </w:r>
      <w:r w:rsidRPr="00F8010A">
        <w:t>задача</w:t>
      </w:r>
      <w:r w:rsidR="00107CA7">
        <w:t xml:space="preserve"> </w:t>
      </w:r>
      <w:r w:rsidRPr="00F8010A">
        <w:t>управления</w:t>
      </w:r>
      <w:r w:rsidR="00107CA7">
        <w:t xml:space="preserve"> </w:t>
      </w:r>
      <w:r w:rsidRPr="00F8010A">
        <w:t>безопасностью</w:t>
      </w:r>
      <w:r w:rsidR="00107CA7">
        <w:t xml:space="preserve"> </w:t>
      </w:r>
      <w:r w:rsidRPr="00F8010A">
        <w:t>состоит</w:t>
      </w:r>
      <w:r w:rsidR="00107CA7">
        <w:t xml:space="preserve"> </w:t>
      </w:r>
      <w:r w:rsidRPr="00F8010A">
        <w:t>в</w:t>
      </w:r>
      <w:r w:rsidR="00107CA7">
        <w:t xml:space="preserve"> </w:t>
      </w:r>
      <w:r w:rsidRPr="00F8010A">
        <w:t>ограничении</w:t>
      </w:r>
      <w:r w:rsidR="00107CA7">
        <w:t xml:space="preserve"> </w:t>
      </w:r>
      <w:r w:rsidRPr="00F8010A">
        <w:t>доступа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предотвращении</w:t>
      </w:r>
      <w:r w:rsidR="00107CA7">
        <w:t xml:space="preserve"> </w:t>
      </w:r>
      <w:r w:rsidRPr="00F8010A">
        <w:t>несанкционированных</w:t>
      </w:r>
      <w:r w:rsidR="00107CA7">
        <w:t xml:space="preserve"> </w:t>
      </w:r>
      <w:r w:rsidRPr="00F8010A">
        <w:t>действий</w:t>
      </w:r>
      <w:r w:rsidR="00107CA7">
        <w:t xml:space="preserve"> </w:t>
      </w:r>
      <w:r w:rsidRPr="00F8010A">
        <w:t>над</w:t>
      </w:r>
      <w:r w:rsidR="00107CA7">
        <w:t xml:space="preserve"> </w:t>
      </w:r>
      <w:r w:rsidRPr="00F8010A">
        <w:t>информацией.</w:t>
      </w:r>
      <w:r w:rsidR="00107CA7">
        <w:t xml:space="preserve"> </w:t>
      </w:r>
      <w:r w:rsidRPr="00F8010A">
        <w:t>В</w:t>
      </w:r>
      <w:r w:rsidR="00107CA7">
        <w:t xml:space="preserve"> </w:t>
      </w:r>
      <w:r w:rsidRPr="00F8010A">
        <w:t>качестве</w:t>
      </w:r>
      <w:r w:rsidR="00107CA7">
        <w:t xml:space="preserve"> </w:t>
      </w:r>
      <w:r w:rsidRPr="00F8010A">
        <w:t>основы</w:t>
      </w:r>
      <w:r w:rsidR="00107CA7">
        <w:t xml:space="preserve"> </w:t>
      </w:r>
      <w:r w:rsidRPr="00F8010A">
        <w:t>применяется</w:t>
      </w:r>
      <w:r w:rsidR="00107CA7">
        <w:t xml:space="preserve"> </w:t>
      </w:r>
      <w:r w:rsidRPr="00F8010A">
        <w:t>принцип</w:t>
      </w:r>
      <w:r w:rsidR="00107CA7">
        <w:t xml:space="preserve"> </w:t>
      </w:r>
      <w:r w:rsidRPr="00F8010A">
        <w:t>минимально</w:t>
      </w:r>
      <w:r w:rsidR="00107CA7">
        <w:t xml:space="preserve"> </w:t>
      </w:r>
      <w:r w:rsidRPr="00F8010A">
        <w:t>необходимых</w:t>
      </w:r>
      <w:r w:rsidR="00107CA7">
        <w:t xml:space="preserve"> </w:t>
      </w:r>
      <w:r w:rsidRPr="00F8010A">
        <w:t>прав,</w:t>
      </w:r>
      <w:r w:rsidR="00107CA7">
        <w:t xml:space="preserve"> </w:t>
      </w:r>
      <w:r w:rsidRPr="00F8010A">
        <w:t>который</w:t>
      </w:r>
      <w:r w:rsidR="00107CA7">
        <w:t xml:space="preserve"> </w:t>
      </w:r>
      <w:r w:rsidRPr="00F8010A">
        <w:t>подразумевает,</w:t>
      </w:r>
      <w:r w:rsidR="00107CA7">
        <w:t xml:space="preserve"> </w:t>
      </w:r>
      <w:r w:rsidRPr="00F8010A">
        <w:t>что</w:t>
      </w:r>
      <w:r w:rsidR="00107CA7">
        <w:t xml:space="preserve"> </w:t>
      </w:r>
      <w:r w:rsidRPr="00F8010A">
        <w:t>пользователи</w:t>
      </w:r>
      <w:r w:rsidR="00107CA7">
        <w:t xml:space="preserve"> </w:t>
      </w:r>
      <w:r w:rsidRPr="00F8010A">
        <w:t>получают</w:t>
      </w:r>
      <w:r w:rsidR="00107CA7">
        <w:t xml:space="preserve"> </w:t>
      </w:r>
      <w:r w:rsidRPr="00F8010A">
        <w:t>только</w:t>
      </w:r>
      <w:r w:rsidR="00107CA7">
        <w:t xml:space="preserve"> </w:t>
      </w:r>
      <w:r w:rsidRPr="00F8010A">
        <w:t>те</w:t>
      </w:r>
      <w:r w:rsidR="00107CA7">
        <w:t xml:space="preserve"> </w:t>
      </w:r>
      <w:r w:rsidRPr="00F8010A">
        <w:t>права,</w:t>
      </w:r>
      <w:r w:rsidR="00107CA7">
        <w:t xml:space="preserve"> </w:t>
      </w:r>
      <w:r w:rsidRPr="00F8010A">
        <w:t>которые</w:t>
      </w:r>
      <w:r w:rsidR="00107CA7">
        <w:t xml:space="preserve"> </w:t>
      </w:r>
      <w:r w:rsidRPr="00F8010A">
        <w:t>требуются</w:t>
      </w:r>
      <w:r w:rsidR="00107CA7">
        <w:t xml:space="preserve"> </w:t>
      </w:r>
      <w:r w:rsidRPr="00F8010A">
        <w:t>им</w:t>
      </w:r>
      <w:r w:rsidR="00107CA7">
        <w:t xml:space="preserve"> </w:t>
      </w:r>
      <w:r w:rsidRPr="00F8010A">
        <w:t>для</w:t>
      </w:r>
      <w:r w:rsidR="00107CA7">
        <w:t xml:space="preserve"> </w:t>
      </w:r>
      <w:r w:rsidRPr="00F8010A">
        <w:t>работы.</w:t>
      </w:r>
      <w:r w:rsidR="00107CA7">
        <w:t xml:space="preserve"> </w:t>
      </w:r>
      <w:r w:rsidRPr="00F8010A">
        <w:t>Это</w:t>
      </w:r>
      <w:r w:rsidR="00107CA7">
        <w:t xml:space="preserve"> </w:t>
      </w:r>
      <w:r w:rsidRPr="00F8010A">
        <w:t>позволяет</w:t>
      </w:r>
      <w:r w:rsidR="00107CA7">
        <w:t xml:space="preserve"> </w:t>
      </w:r>
      <w:r w:rsidRPr="00F8010A">
        <w:t>снизить</w:t>
      </w:r>
      <w:r w:rsidR="00107CA7">
        <w:t xml:space="preserve"> </w:t>
      </w:r>
      <w:r w:rsidRPr="00F8010A">
        <w:t>риск</w:t>
      </w:r>
      <w:r w:rsidR="00107CA7">
        <w:t xml:space="preserve"> </w:t>
      </w:r>
      <w:r w:rsidRPr="00F8010A">
        <w:t>случайных</w:t>
      </w:r>
      <w:r w:rsidR="00107CA7">
        <w:t xml:space="preserve"> </w:t>
      </w:r>
      <w:r w:rsidRPr="00F8010A">
        <w:t>изменений</w:t>
      </w:r>
      <w:r w:rsidR="00107CA7">
        <w:t xml:space="preserve"> </w:t>
      </w:r>
      <w:r w:rsidRPr="00F8010A">
        <w:t>или</w:t>
      </w:r>
      <w:r w:rsidR="00107CA7">
        <w:t xml:space="preserve"> </w:t>
      </w:r>
      <w:r w:rsidRPr="00F8010A">
        <w:t>умышленных</w:t>
      </w:r>
      <w:r w:rsidR="00107CA7">
        <w:t xml:space="preserve"> </w:t>
      </w:r>
      <w:r w:rsidRPr="00F8010A">
        <w:t>нарушений.</w:t>
      </w:r>
      <w:r w:rsidR="00107CA7">
        <w:t xml:space="preserve"> </w:t>
      </w:r>
      <w:r w:rsidRPr="00F8010A">
        <w:t>Разграничение</w:t>
      </w:r>
      <w:r w:rsidR="00107CA7">
        <w:t xml:space="preserve"> </w:t>
      </w:r>
      <w:r w:rsidRPr="00F8010A">
        <w:t>доступа</w:t>
      </w:r>
      <w:r w:rsidR="00107CA7">
        <w:t xml:space="preserve"> </w:t>
      </w:r>
      <w:r w:rsidRPr="00F8010A">
        <w:t>реализуется</w:t>
      </w:r>
      <w:r w:rsidR="00107CA7">
        <w:t xml:space="preserve"> </w:t>
      </w:r>
      <w:r w:rsidRPr="00F8010A">
        <w:t>через</w:t>
      </w:r>
      <w:r w:rsidR="00107CA7">
        <w:t xml:space="preserve"> </w:t>
      </w:r>
      <w:r w:rsidRPr="00F8010A">
        <w:t>систему</w:t>
      </w:r>
      <w:r w:rsidR="00107CA7">
        <w:t xml:space="preserve"> </w:t>
      </w:r>
      <w:r w:rsidRPr="00F8010A">
        <w:t>ролей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политик</w:t>
      </w:r>
      <w:r w:rsidR="00107CA7">
        <w:t xml:space="preserve"> </w:t>
      </w:r>
      <w:r w:rsidRPr="00F8010A">
        <w:t>безопасности,</w:t>
      </w:r>
      <w:r w:rsidR="00107CA7">
        <w:t xml:space="preserve"> </w:t>
      </w:r>
      <w:r w:rsidRPr="00F8010A">
        <w:t>где</w:t>
      </w:r>
      <w:r w:rsidR="00107CA7">
        <w:t xml:space="preserve"> </w:t>
      </w:r>
      <w:r w:rsidRPr="00F8010A">
        <w:t>каждая</w:t>
      </w:r>
      <w:r w:rsidR="00107CA7">
        <w:t xml:space="preserve"> </w:t>
      </w:r>
      <w:r w:rsidRPr="00F8010A">
        <w:t>роль</w:t>
      </w:r>
      <w:r w:rsidR="00107CA7">
        <w:t xml:space="preserve"> </w:t>
      </w:r>
      <w:r w:rsidRPr="00F8010A">
        <w:t>определяет</w:t>
      </w:r>
      <w:r w:rsidR="00107CA7">
        <w:t xml:space="preserve"> </w:t>
      </w:r>
      <w:r w:rsidRPr="00F8010A">
        <w:t>конкретный</w:t>
      </w:r>
      <w:r w:rsidR="00107CA7">
        <w:t xml:space="preserve"> </w:t>
      </w:r>
      <w:r w:rsidRPr="00F8010A">
        <w:t>набор</w:t>
      </w:r>
      <w:r w:rsidR="00107CA7">
        <w:t xml:space="preserve"> </w:t>
      </w:r>
      <w:r w:rsidRPr="00F8010A">
        <w:t>разрешений</w:t>
      </w:r>
      <w:r w:rsidR="00107CA7">
        <w:t xml:space="preserve"> </w:t>
      </w:r>
      <w:r w:rsidRPr="00F8010A">
        <w:t>на</w:t>
      </w:r>
      <w:r w:rsidR="00107CA7">
        <w:t xml:space="preserve"> </w:t>
      </w:r>
      <w:r w:rsidRPr="00F8010A">
        <w:t>операции</w:t>
      </w:r>
      <w:r w:rsidR="00107CA7">
        <w:t xml:space="preserve"> </w:t>
      </w:r>
      <w:r w:rsidRPr="00F8010A">
        <w:t>с</w:t>
      </w:r>
      <w:r w:rsidR="00107CA7">
        <w:t xml:space="preserve"> </w:t>
      </w:r>
      <w:r w:rsidRPr="00F8010A">
        <w:t>данными.</w:t>
      </w:r>
    </w:p>
    <w:p w14:paraId="73DA4081" w14:textId="5240B968" w:rsidR="00F8010A" w:rsidRPr="00F8010A" w:rsidRDefault="00F8010A" w:rsidP="00F8010A">
      <w:r w:rsidRPr="00F8010A">
        <w:t>Ключевым</w:t>
      </w:r>
      <w:r w:rsidR="00107CA7">
        <w:t xml:space="preserve"> </w:t>
      </w:r>
      <w:r w:rsidRPr="00F8010A">
        <w:t>аспектом</w:t>
      </w:r>
      <w:r w:rsidR="00107CA7">
        <w:t xml:space="preserve"> </w:t>
      </w:r>
      <w:r w:rsidRPr="00F8010A">
        <w:t>безопасности</w:t>
      </w:r>
      <w:r w:rsidR="00107CA7">
        <w:t xml:space="preserve"> </w:t>
      </w:r>
      <w:r w:rsidRPr="00F8010A">
        <w:t>является</w:t>
      </w:r>
      <w:r w:rsidR="00107CA7">
        <w:t xml:space="preserve"> </w:t>
      </w:r>
      <w:r w:rsidRPr="00F8010A">
        <w:t>аутентификация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авторизация</w:t>
      </w:r>
      <w:r w:rsidR="00107CA7">
        <w:t xml:space="preserve"> </w:t>
      </w:r>
      <w:r w:rsidRPr="00F8010A">
        <w:t>пользователей.</w:t>
      </w:r>
      <w:r w:rsidR="00107CA7">
        <w:t xml:space="preserve"> </w:t>
      </w:r>
      <w:r w:rsidRPr="00F8010A">
        <w:t>Аутентификация</w:t>
      </w:r>
      <w:r w:rsidR="00107CA7">
        <w:t xml:space="preserve"> </w:t>
      </w:r>
      <w:r w:rsidRPr="00F8010A">
        <w:t>подтверждает</w:t>
      </w:r>
      <w:r w:rsidR="00107CA7">
        <w:t xml:space="preserve"> </w:t>
      </w:r>
      <w:r w:rsidRPr="00F8010A">
        <w:t>личность</w:t>
      </w:r>
      <w:r w:rsidR="00107CA7">
        <w:t xml:space="preserve"> </w:t>
      </w:r>
      <w:r w:rsidRPr="00F8010A">
        <w:t>пользователя</w:t>
      </w:r>
      <w:r w:rsidR="00107CA7">
        <w:t xml:space="preserve"> </w:t>
      </w:r>
      <w:r w:rsidRPr="00F8010A">
        <w:t>с</w:t>
      </w:r>
      <w:r w:rsidR="00107CA7">
        <w:t xml:space="preserve"> </w:t>
      </w:r>
      <w:r w:rsidRPr="00F8010A">
        <w:t>помощью</w:t>
      </w:r>
      <w:r w:rsidR="00107CA7">
        <w:t xml:space="preserve"> </w:t>
      </w:r>
      <w:r w:rsidRPr="00F8010A">
        <w:t>пароля,</w:t>
      </w:r>
      <w:r w:rsidR="00107CA7">
        <w:t xml:space="preserve"> </w:t>
      </w:r>
      <w:r w:rsidRPr="00F8010A">
        <w:t>сертификата</w:t>
      </w:r>
      <w:r w:rsidR="00107CA7">
        <w:t xml:space="preserve"> </w:t>
      </w:r>
      <w:r w:rsidRPr="00F8010A">
        <w:t>или</w:t>
      </w:r>
      <w:r w:rsidR="00107CA7">
        <w:t xml:space="preserve"> </w:t>
      </w:r>
      <w:r w:rsidRPr="00F8010A">
        <w:t>иных</w:t>
      </w:r>
      <w:r w:rsidR="00107CA7">
        <w:t xml:space="preserve"> </w:t>
      </w:r>
      <w:r w:rsidRPr="00F8010A">
        <w:t>механизмов.</w:t>
      </w:r>
      <w:r w:rsidR="00107CA7">
        <w:t xml:space="preserve"> </w:t>
      </w:r>
      <w:r w:rsidRPr="00F8010A">
        <w:t>После</w:t>
      </w:r>
      <w:r w:rsidR="00107CA7">
        <w:t xml:space="preserve"> </w:t>
      </w:r>
      <w:r w:rsidRPr="00F8010A">
        <w:t>успешной</w:t>
      </w:r>
      <w:r w:rsidR="00107CA7">
        <w:t xml:space="preserve"> </w:t>
      </w:r>
      <w:r w:rsidRPr="00F8010A">
        <w:t>проверки</w:t>
      </w:r>
      <w:r w:rsidR="00107CA7">
        <w:t xml:space="preserve"> </w:t>
      </w:r>
      <w:r w:rsidRPr="00F8010A">
        <w:t>система</w:t>
      </w:r>
      <w:r w:rsidR="00107CA7">
        <w:t xml:space="preserve"> </w:t>
      </w:r>
      <w:r w:rsidRPr="00F8010A">
        <w:t>выполняет</w:t>
      </w:r>
      <w:r w:rsidR="00107CA7">
        <w:t xml:space="preserve"> </w:t>
      </w:r>
      <w:r w:rsidRPr="00F8010A">
        <w:t>авторизацию,</w:t>
      </w:r>
      <w:r w:rsidR="00107CA7">
        <w:t xml:space="preserve"> </w:t>
      </w:r>
      <w:r w:rsidRPr="00F8010A">
        <w:t>определяя</w:t>
      </w:r>
      <w:r w:rsidR="00107CA7">
        <w:t xml:space="preserve"> </w:t>
      </w:r>
      <w:r w:rsidRPr="00F8010A">
        <w:t>доступные</w:t>
      </w:r>
      <w:r w:rsidR="00107CA7">
        <w:t xml:space="preserve"> </w:t>
      </w:r>
      <w:r w:rsidRPr="00F8010A">
        <w:t>ресурсы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действия.</w:t>
      </w:r>
      <w:r w:rsidR="00107CA7">
        <w:t xml:space="preserve"> </w:t>
      </w:r>
      <w:r w:rsidRPr="00F8010A">
        <w:t>Для</w:t>
      </w:r>
      <w:r w:rsidR="00107CA7">
        <w:t xml:space="preserve"> </w:t>
      </w:r>
      <w:r w:rsidRPr="00F8010A">
        <w:t>этого</w:t>
      </w:r>
      <w:r w:rsidR="00107CA7">
        <w:t xml:space="preserve"> </w:t>
      </w:r>
      <w:r w:rsidRPr="00F8010A">
        <w:t>применяются</w:t>
      </w:r>
      <w:r w:rsidR="00107CA7">
        <w:t xml:space="preserve"> </w:t>
      </w:r>
      <w:r w:rsidRPr="00F8010A">
        <w:t>встроенные</w:t>
      </w:r>
      <w:r w:rsidR="00107CA7">
        <w:t xml:space="preserve"> </w:t>
      </w:r>
      <w:r w:rsidRPr="00F8010A">
        <w:t>механизмы</w:t>
      </w:r>
      <w:r w:rsidR="00107CA7">
        <w:t xml:space="preserve"> </w:t>
      </w:r>
      <w:r w:rsidRPr="00F8010A">
        <w:t>проверки</w:t>
      </w:r>
      <w:r w:rsidR="00107CA7">
        <w:t xml:space="preserve"> </w:t>
      </w:r>
      <w:r w:rsidRPr="00F8010A">
        <w:t>учетных</w:t>
      </w:r>
      <w:r w:rsidR="00107CA7">
        <w:t xml:space="preserve"> </w:t>
      </w:r>
      <w:r w:rsidRPr="00F8010A">
        <w:t>данных</w:t>
      </w:r>
      <w:r w:rsidR="00107CA7">
        <w:t xml:space="preserve"> </w:t>
      </w:r>
      <w:r w:rsidRPr="00F8010A">
        <w:t>или</w:t>
      </w:r>
      <w:r w:rsidR="00107CA7">
        <w:t xml:space="preserve"> </w:t>
      </w:r>
      <w:r w:rsidRPr="00F8010A">
        <w:t>централизованные</w:t>
      </w:r>
      <w:r w:rsidR="00107CA7">
        <w:t xml:space="preserve"> </w:t>
      </w:r>
      <w:r w:rsidRPr="00F8010A">
        <w:t>корпоративные</w:t>
      </w:r>
      <w:r w:rsidR="00107CA7">
        <w:t xml:space="preserve"> </w:t>
      </w:r>
      <w:r w:rsidRPr="00F8010A">
        <w:t>службы,</w:t>
      </w:r>
      <w:r w:rsidR="00107CA7">
        <w:t xml:space="preserve"> </w:t>
      </w:r>
      <w:r w:rsidRPr="00F8010A">
        <w:t>поддерживающие</w:t>
      </w:r>
      <w:r w:rsidR="00107CA7">
        <w:t xml:space="preserve"> </w:t>
      </w:r>
      <w:r w:rsidRPr="00F8010A">
        <w:t>единую</w:t>
      </w:r>
      <w:r w:rsidR="00107CA7">
        <w:t xml:space="preserve"> </w:t>
      </w:r>
      <w:r w:rsidRPr="00F8010A">
        <w:t>систему</w:t>
      </w:r>
      <w:r w:rsidR="00107CA7">
        <w:t xml:space="preserve"> </w:t>
      </w:r>
      <w:r w:rsidRPr="00F8010A">
        <w:t>идентификации</w:t>
      </w:r>
      <w:r w:rsidR="00107CA7">
        <w:t xml:space="preserve"> </w:t>
      </w:r>
      <w:r w:rsidRPr="00F8010A">
        <w:t>пользователей.</w:t>
      </w:r>
    </w:p>
    <w:p w14:paraId="16E97F0A" w14:textId="59CD736E" w:rsidR="00F8010A" w:rsidRPr="00F8010A" w:rsidRDefault="00F8010A" w:rsidP="00F8010A">
      <w:r w:rsidRPr="00F8010A">
        <w:t>Большое</w:t>
      </w:r>
      <w:r w:rsidR="00107CA7">
        <w:t xml:space="preserve"> </w:t>
      </w:r>
      <w:r w:rsidRPr="00F8010A">
        <w:t>значение</w:t>
      </w:r>
      <w:r w:rsidR="00107CA7">
        <w:t xml:space="preserve"> </w:t>
      </w:r>
      <w:r w:rsidRPr="00F8010A">
        <w:t>имеет</w:t>
      </w:r>
      <w:r w:rsidR="00107CA7">
        <w:t xml:space="preserve"> </w:t>
      </w:r>
      <w:r w:rsidRPr="00F8010A">
        <w:t>защита</w:t>
      </w:r>
      <w:r w:rsidR="00107CA7">
        <w:t xml:space="preserve"> </w:t>
      </w:r>
      <w:r w:rsidRPr="00F8010A">
        <w:t>сетевого</w:t>
      </w:r>
      <w:r w:rsidR="00107CA7">
        <w:t xml:space="preserve"> </w:t>
      </w:r>
      <w:r w:rsidRPr="00F8010A">
        <w:t>обмена</w:t>
      </w:r>
      <w:r w:rsidR="00107CA7">
        <w:t xml:space="preserve"> </w:t>
      </w:r>
      <w:r w:rsidRPr="00F8010A">
        <w:t>между</w:t>
      </w:r>
      <w:r w:rsidR="00107CA7">
        <w:t xml:space="preserve"> </w:t>
      </w:r>
      <w:r w:rsidRPr="00F8010A">
        <w:t>сервером</w:t>
      </w:r>
      <w:r w:rsidR="00107CA7">
        <w:t xml:space="preserve"> </w:t>
      </w:r>
      <w:r w:rsidRPr="00F8010A">
        <w:t>базы</w:t>
      </w:r>
      <w:r w:rsidR="00107CA7">
        <w:t xml:space="preserve"> </w:t>
      </w:r>
      <w:r w:rsidRPr="00F8010A">
        <w:t>данных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клиентскими</w:t>
      </w:r>
      <w:r w:rsidR="00107CA7">
        <w:t xml:space="preserve"> </w:t>
      </w:r>
      <w:r w:rsidRPr="00F8010A">
        <w:t>приложениями.</w:t>
      </w:r>
      <w:r w:rsidR="00107CA7">
        <w:t xml:space="preserve"> </w:t>
      </w:r>
      <w:r w:rsidRPr="00F8010A">
        <w:t>Передача</w:t>
      </w:r>
      <w:r w:rsidR="00107CA7">
        <w:t xml:space="preserve"> </w:t>
      </w:r>
      <w:r w:rsidRPr="00F8010A">
        <w:t>информации</w:t>
      </w:r>
      <w:r w:rsidR="00107CA7">
        <w:t xml:space="preserve"> </w:t>
      </w:r>
      <w:r w:rsidRPr="00F8010A">
        <w:t>должна</w:t>
      </w:r>
      <w:r w:rsidR="00107CA7">
        <w:t xml:space="preserve"> </w:t>
      </w:r>
      <w:r w:rsidRPr="00F8010A">
        <w:t>выполняться</w:t>
      </w:r>
      <w:r w:rsidR="00107CA7">
        <w:t xml:space="preserve"> </w:t>
      </w:r>
      <w:r w:rsidRPr="00F8010A">
        <w:t>по</w:t>
      </w:r>
      <w:r w:rsidR="00107CA7">
        <w:t xml:space="preserve"> </w:t>
      </w:r>
      <w:r w:rsidRPr="00F8010A">
        <w:t>зашифрованным</w:t>
      </w:r>
      <w:r w:rsidR="00107CA7">
        <w:t xml:space="preserve"> </w:t>
      </w:r>
      <w:r w:rsidRPr="00F8010A">
        <w:t>каналам</w:t>
      </w:r>
      <w:r w:rsidR="00107CA7">
        <w:t xml:space="preserve"> </w:t>
      </w:r>
      <w:r w:rsidRPr="00F8010A">
        <w:t>с</w:t>
      </w:r>
      <w:r w:rsidR="00107CA7">
        <w:t xml:space="preserve"> </w:t>
      </w:r>
      <w:r w:rsidRPr="00F8010A">
        <w:t>использованием</w:t>
      </w:r>
      <w:r w:rsidR="00107CA7">
        <w:t xml:space="preserve"> </w:t>
      </w:r>
      <w:r w:rsidRPr="00F8010A">
        <w:t>протоколов</w:t>
      </w:r>
      <w:r w:rsidR="00107CA7">
        <w:t xml:space="preserve"> </w:t>
      </w:r>
      <w:r w:rsidRPr="00F8010A">
        <w:t>SSL/TLS</w:t>
      </w:r>
      <w:r w:rsidR="00107CA7">
        <w:t xml:space="preserve"> </w:t>
      </w:r>
      <w:r w:rsidRPr="00F8010A">
        <w:t>или</w:t>
      </w:r>
      <w:r w:rsidR="00107CA7">
        <w:t xml:space="preserve"> </w:t>
      </w:r>
      <w:r w:rsidRPr="00F8010A">
        <w:t>аналогичных</w:t>
      </w:r>
      <w:r w:rsidR="00107CA7">
        <w:t xml:space="preserve"> </w:t>
      </w:r>
      <w:r w:rsidRPr="00F8010A">
        <w:t>методов,</w:t>
      </w:r>
      <w:r w:rsidR="00107CA7">
        <w:t xml:space="preserve"> </w:t>
      </w:r>
      <w:r w:rsidRPr="00F8010A">
        <w:t>исключающих</w:t>
      </w:r>
      <w:r w:rsidR="00107CA7">
        <w:t xml:space="preserve"> </w:t>
      </w:r>
      <w:r w:rsidRPr="00F8010A">
        <w:t>риск</w:t>
      </w:r>
      <w:r w:rsidR="00107CA7">
        <w:t xml:space="preserve"> </w:t>
      </w:r>
      <w:r w:rsidRPr="00F8010A">
        <w:t>перехвата</w:t>
      </w:r>
      <w:r w:rsidR="00107CA7">
        <w:t xml:space="preserve"> </w:t>
      </w:r>
      <w:r w:rsidRPr="00F8010A">
        <w:t>данных.</w:t>
      </w:r>
      <w:r w:rsidR="00107CA7">
        <w:t xml:space="preserve"> </w:t>
      </w:r>
      <w:r w:rsidRPr="00F8010A">
        <w:t>Для</w:t>
      </w:r>
      <w:r w:rsidR="00107CA7">
        <w:t xml:space="preserve"> </w:t>
      </w:r>
      <w:r w:rsidRPr="00F8010A">
        <w:t>повышения</w:t>
      </w:r>
      <w:r w:rsidR="00107CA7">
        <w:t xml:space="preserve"> </w:t>
      </w:r>
      <w:r w:rsidRPr="00F8010A">
        <w:t>уровня</w:t>
      </w:r>
      <w:r w:rsidR="00107CA7">
        <w:t xml:space="preserve"> </w:t>
      </w:r>
      <w:r w:rsidRPr="00F8010A">
        <w:t>безопасности</w:t>
      </w:r>
      <w:r w:rsidR="00107CA7">
        <w:t xml:space="preserve"> </w:t>
      </w:r>
      <w:r w:rsidRPr="00F8010A">
        <w:t>внутренний</w:t>
      </w:r>
      <w:r w:rsidR="00107CA7">
        <w:t xml:space="preserve"> </w:t>
      </w:r>
      <w:r w:rsidRPr="00F8010A">
        <w:t>сетевой</w:t>
      </w:r>
      <w:r w:rsidR="00107CA7">
        <w:t xml:space="preserve"> </w:t>
      </w:r>
      <w:r w:rsidRPr="00F8010A">
        <w:t>трафик</w:t>
      </w:r>
      <w:r w:rsidR="00107CA7">
        <w:t xml:space="preserve"> </w:t>
      </w:r>
      <w:r w:rsidRPr="00F8010A">
        <w:t>может</w:t>
      </w:r>
      <w:r w:rsidR="00107CA7">
        <w:t xml:space="preserve"> </w:t>
      </w:r>
      <w:r w:rsidRPr="00F8010A">
        <w:t>фильтроваться</w:t>
      </w:r>
      <w:r w:rsidR="00107CA7">
        <w:t xml:space="preserve"> </w:t>
      </w:r>
      <w:r w:rsidRPr="00F8010A">
        <w:t>межсетевыми</w:t>
      </w:r>
      <w:r w:rsidR="00107CA7">
        <w:t xml:space="preserve"> </w:t>
      </w:r>
      <w:r w:rsidRPr="00F8010A">
        <w:t>экранами,</w:t>
      </w:r>
      <w:r w:rsidR="00107CA7">
        <w:t xml:space="preserve"> </w:t>
      </w:r>
      <w:r w:rsidRPr="00F8010A">
        <w:t>а</w:t>
      </w:r>
      <w:r w:rsidR="00107CA7">
        <w:t xml:space="preserve"> </w:t>
      </w:r>
      <w:r w:rsidRPr="00F8010A">
        <w:t>подключение</w:t>
      </w:r>
      <w:r w:rsidR="00107CA7">
        <w:t xml:space="preserve"> </w:t>
      </w:r>
      <w:r w:rsidRPr="00F8010A">
        <w:t>извне</w:t>
      </w:r>
      <w:r w:rsidR="00107CA7">
        <w:t xml:space="preserve"> </w:t>
      </w:r>
      <w:r w:rsidRPr="00F8010A">
        <w:t>осуществляется</w:t>
      </w:r>
      <w:r w:rsidR="00107CA7">
        <w:t xml:space="preserve"> </w:t>
      </w:r>
      <w:r w:rsidRPr="00F8010A">
        <w:t>только</w:t>
      </w:r>
      <w:r w:rsidR="00107CA7">
        <w:t xml:space="preserve"> </w:t>
      </w:r>
      <w:r w:rsidRPr="00F8010A">
        <w:t>через</w:t>
      </w:r>
      <w:r w:rsidR="00107CA7">
        <w:t xml:space="preserve"> </w:t>
      </w:r>
      <w:r w:rsidRPr="00F8010A">
        <w:t>защищённые</w:t>
      </w:r>
      <w:r w:rsidR="00107CA7">
        <w:t xml:space="preserve"> </w:t>
      </w:r>
      <w:r w:rsidRPr="00F8010A">
        <w:t>VPN-каналы.</w:t>
      </w:r>
    </w:p>
    <w:p w14:paraId="16BB64F2" w14:textId="3670E3B0" w:rsidR="00F8010A" w:rsidRPr="00F8010A" w:rsidRDefault="00F8010A" w:rsidP="00F8010A">
      <w:r w:rsidRPr="00F8010A">
        <w:t>Неотъемлемой</w:t>
      </w:r>
      <w:r w:rsidR="00107CA7">
        <w:t xml:space="preserve"> </w:t>
      </w:r>
      <w:r w:rsidRPr="00F8010A">
        <w:t>частью</w:t>
      </w:r>
      <w:r w:rsidR="00107CA7">
        <w:t xml:space="preserve"> </w:t>
      </w:r>
      <w:r w:rsidRPr="00F8010A">
        <w:t>системы</w:t>
      </w:r>
      <w:r w:rsidR="00107CA7">
        <w:t xml:space="preserve"> </w:t>
      </w:r>
      <w:r w:rsidRPr="00F8010A">
        <w:t>защиты</w:t>
      </w:r>
      <w:r w:rsidR="00107CA7">
        <w:t xml:space="preserve"> </w:t>
      </w:r>
      <w:r w:rsidRPr="00F8010A">
        <w:t>является</w:t>
      </w:r>
      <w:r w:rsidR="00107CA7">
        <w:t xml:space="preserve"> </w:t>
      </w:r>
      <w:r w:rsidRPr="00F8010A">
        <w:t>аудит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мониторинг</w:t>
      </w:r>
      <w:r w:rsidR="00107CA7">
        <w:t xml:space="preserve"> </w:t>
      </w:r>
      <w:r w:rsidRPr="00F8010A">
        <w:t>действий</w:t>
      </w:r>
      <w:r w:rsidR="00107CA7">
        <w:t xml:space="preserve"> </w:t>
      </w:r>
      <w:r w:rsidRPr="00F8010A">
        <w:t>пользователей.</w:t>
      </w:r>
      <w:r w:rsidR="00107CA7">
        <w:t xml:space="preserve"> </w:t>
      </w:r>
      <w:r w:rsidRPr="00F8010A">
        <w:t>Сервер</w:t>
      </w:r>
      <w:r w:rsidR="00107CA7">
        <w:t xml:space="preserve"> </w:t>
      </w:r>
      <w:r w:rsidRPr="00F8010A">
        <w:t>должен</w:t>
      </w:r>
      <w:r w:rsidR="00107CA7">
        <w:t xml:space="preserve"> </w:t>
      </w:r>
      <w:r w:rsidRPr="00F8010A">
        <w:t>фиксировать</w:t>
      </w:r>
      <w:r w:rsidR="00107CA7">
        <w:t xml:space="preserve"> </w:t>
      </w:r>
      <w:r w:rsidRPr="00F8010A">
        <w:t>все</w:t>
      </w:r>
      <w:r w:rsidR="00107CA7">
        <w:t xml:space="preserve"> </w:t>
      </w:r>
      <w:r w:rsidRPr="00F8010A">
        <w:t>значимые</w:t>
      </w:r>
      <w:r w:rsidR="00107CA7">
        <w:t xml:space="preserve"> </w:t>
      </w:r>
      <w:r w:rsidRPr="00F8010A">
        <w:t>события</w:t>
      </w:r>
      <w:r w:rsidR="00107CA7">
        <w:t xml:space="preserve"> </w:t>
      </w:r>
      <w:r w:rsidRPr="00F8010A">
        <w:lastRenderedPageBreak/>
        <w:t>—</w:t>
      </w:r>
      <w:r w:rsidR="00107CA7">
        <w:t xml:space="preserve"> </w:t>
      </w:r>
      <w:r w:rsidRPr="00F8010A">
        <w:t>подключение</w:t>
      </w:r>
      <w:r w:rsidR="00107CA7">
        <w:t xml:space="preserve"> </w:t>
      </w:r>
      <w:r w:rsidRPr="00F8010A">
        <w:t>пользователей,</w:t>
      </w:r>
      <w:r w:rsidR="00107CA7">
        <w:t xml:space="preserve"> </w:t>
      </w:r>
      <w:r w:rsidRPr="00F8010A">
        <w:t>выполнение</w:t>
      </w:r>
      <w:r w:rsidR="00107CA7">
        <w:t xml:space="preserve"> </w:t>
      </w:r>
      <w:r w:rsidRPr="00F8010A">
        <w:t>команд,</w:t>
      </w:r>
      <w:r w:rsidR="00107CA7">
        <w:t xml:space="preserve"> </w:t>
      </w:r>
      <w:r w:rsidRPr="00F8010A">
        <w:t>попытки</w:t>
      </w:r>
      <w:r w:rsidR="00107CA7">
        <w:t xml:space="preserve"> </w:t>
      </w:r>
      <w:r w:rsidRPr="00F8010A">
        <w:t>изменения</w:t>
      </w:r>
      <w:r w:rsidR="00107CA7">
        <w:t xml:space="preserve"> </w:t>
      </w:r>
      <w:r w:rsidRPr="00F8010A">
        <w:t>прав,</w:t>
      </w:r>
      <w:r w:rsidR="00107CA7">
        <w:t xml:space="preserve"> </w:t>
      </w:r>
      <w:r w:rsidRPr="00F8010A">
        <w:t>а</w:t>
      </w:r>
      <w:r w:rsidR="00107CA7">
        <w:t xml:space="preserve"> </w:t>
      </w:r>
      <w:r w:rsidRPr="00F8010A">
        <w:t>также</w:t>
      </w:r>
      <w:r w:rsidR="00107CA7">
        <w:t xml:space="preserve"> </w:t>
      </w:r>
      <w:r w:rsidRPr="00F8010A">
        <w:t>обращение</w:t>
      </w:r>
      <w:r w:rsidR="00107CA7">
        <w:t xml:space="preserve"> </w:t>
      </w:r>
      <w:r w:rsidRPr="00F8010A">
        <w:t>к</w:t>
      </w:r>
      <w:r w:rsidR="00107CA7">
        <w:t xml:space="preserve"> </w:t>
      </w:r>
      <w:r w:rsidRPr="00F8010A">
        <w:t>критически</w:t>
      </w:r>
      <w:r w:rsidR="00107CA7">
        <w:t xml:space="preserve"> </w:t>
      </w:r>
      <w:r w:rsidRPr="00F8010A">
        <w:t>важным</w:t>
      </w:r>
      <w:r w:rsidR="00107CA7">
        <w:t xml:space="preserve"> </w:t>
      </w:r>
      <w:r w:rsidRPr="00F8010A">
        <w:t>объектам</w:t>
      </w:r>
      <w:r w:rsidR="00107CA7">
        <w:t xml:space="preserve"> </w:t>
      </w:r>
      <w:r w:rsidRPr="00F8010A">
        <w:t>базы</w:t>
      </w:r>
      <w:r w:rsidR="00107CA7">
        <w:t xml:space="preserve"> </w:t>
      </w:r>
      <w:r w:rsidRPr="00F8010A">
        <w:t>данных.</w:t>
      </w:r>
      <w:r w:rsidR="00107CA7">
        <w:t xml:space="preserve"> </w:t>
      </w:r>
      <w:r w:rsidRPr="00F8010A">
        <w:t>Анализ</w:t>
      </w:r>
      <w:r w:rsidR="00107CA7">
        <w:t xml:space="preserve"> </w:t>
      </w:r>
      <w:r w:rsidRPr="00F8010A">
        <w:t>журналов</w:t>
      </w:r>
      <w:r w:rsidR="00107CA7">
        <w:t xml:space="preserve"> </w:t>
      </w:r>
      <w:r w:rsidRPr="00F8010A">
        <w:t>позволяет</w:t>
      </w:r>
      <w:r w:rsidR="00107CA7">
        <w:t xml:space="preserve"> </w:t>
      </w:r>
      <w:r w:rsidRPr="00F8010A">
        <w:t>своевременно</w:t>
      </w:r>
      <w:r w:rsidR="00107CA7">
        <w:t xml:space="preserve"> </w:t>
      </w:r>
      <w:r w:rsidRPr="00F8010A">
        <w:t>обнаруживать</w:t>
      </w:r>
      <w:r w:rsidR="00107CA7">
        <w:t xml:space="preserve"> </w:t>
      </w:r>
      <w:r w:rsidRPr="00F8010A">
        <w:t>подозрительные</w:t>
      </w:r>
      <w:r w:rsidR="00107CA7">
        <w:t xml:space="preserve"> </w:t>
      </w:r>
      <w:r w:rsidRPr="00F8010A">
        <w:t>активности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принимать</w:t>
      </w:r>
      <w:r w:rsidR="00107CA7">
        <w:t xml:space="preserve"> </w:t>
      </w:r>
      <w:r w:rsidRPr="00F8010A">
        <w:t>меры</w:t>
      </w:r>
      <w:r w:rsidR="00107CA7">
        <w:t xml:space="preserve"> </w:t>
      </w:r>
      <w:r w:rsidRPr="00F8010A">
        <w:t>при</w:t>
      </w:r>
      <w:r w:rsidR="00107CA7">
        <w:t xml:space="preserve"> </w:t>
      </w:r>
      <w:r w:rsidRPr="00F8010A">
        <w:t>обнаружении</w:t>
      </w:r>
      <w:r w:rsidR="00107CA7">
        <w:t xml:space="preserve"> </w:t>
      </w:r>
      <w:r w:rsidRPr="00F8010A">
        <w:t>нарушений.</w:t>
      </w:r>
      <w:r w:rsidR="00107CA7">
        <w:t xml:space="preserve"> </w:t>
      </w:r>
      <w:r w:rsidRPr="00F8010A">
        <w:t>В</w:t>
      </w:r>
      <w:r w:rsidR="00107CA7">
        <w:t xml:space="preserve"> </w:t>
      </w:r>
      <w:r w:rsidRPr="00F8010A">
        <w:t>организациях</w:t>
      </w:r>
      <w:r w:rsidR="00107CA7">
        <w:t xml:space="preserve"> </w:t>
      </w:r>
      <w:r w:rsidRPr="00F8010A">
        <w:t>с</w:t>
      </w:r>
      <w:r w:rsidR="00107CA7">
        <w:t xml:space="preserve"> </w:t>
      </w:r>
      <w:r w:rsidRPr="00F8010A">
        <w:t>повышенными</w:t>
      </w:r>
      <w:r w:rsidR="00107CA7">
        <w:t xml:space="preserve"> </w:t>
      </w:r>
      <w:r w:rsidRPr="00F8010A">
        <w:t>требованиями</w:t>
      </w:r>
      <w:r w:rsidR="00107CA7">
        <w:t xml:space="preserve"> </w:t>
      </w:r>
      <w:r w:rsidRPr="00F8010A">
        <w:t>безопасности</w:t>
      </w:r>
      <w:r w:rsidR="00107CA7">
        <w:t xml:space="preserve"> </w:t>
      </w:r>
      <w:r w:rsidRPr="00F8010A">
        <w:t>эти</w:t>
      </w:r>
      <w:r w:rsidR="00107CA7">
        <w:t xml:space="preserve"> </w:t>
      </w:r>
      <w:r w:rsidRPr="00F8010A">
        <w:t>журналы</w:t>
      </w:r>
      <w:r w:rsidR="00107CA7">
        <w:t xml:space="preserve"> </w:t>
      </w:r>
      <w:r w:rsidRPr="00F8010A">
        <w:t>дополнительно</w:t>
      </w:r>
      <w:r w:rsidR="00107CA7">
        <w:t xml:space="preserve"> </w:t>
      </w:r>
      <w:r w:rsidRPr="00F8010A">
        <w:t>защищаются</w:t>
      </w:r>
      <w:r w:rsidR="00107CA7">
        <w:t xml:space="preserve"> </w:t>
      </w:r>
      <w:r w:rsidRPr="00F8010A">
        <w:t>от</w:t>
      </w:r>
      <w:r w:rsidR="00107CA7">
        <w:t xml:space="preserve"> </w:t>
      </w:r>
      <w:r w:rsidRPr="00F8010A">
        <w:t>редактирования</w:t>
      </w:r>
      <w:r w:rsidR="00107CA7">
        <w:t xml:space="preserve"> </w:t>
      </w:r>
      <w:r w:rsidRPr="00F8010A">
        <w:t>или</w:t>
      </w:r>
      <w:r w:rsidR="00107CA7">
        <w:t xml:space="preserve"> </w:t>
      </w:r>
      <w:r w:rsidRPr="00F8010A">
        <w:t>сохраняются</w:t>
      </w:r>
      <w:r w:rsidR="00107CA7">
        <w:t xml:space="preserve"> </w:t>
      </w:r>
      <w:r w:rsidRPr="00F8010A">
        <w:t>на</w:t>
      </w:r>
      <w:r w:rsidR="00107CA7">
        <w:t xml:space="preserve"> </w:t>
      </w:r>
      <w:proofErr w:type="spellStart"/>
      <w:r w:rsidRPr="00F8010A">
        <w:t>выделённом</w:t>
      </w:r>
      <w:proofErr w:type="spellEnd"/>
      <w:r w:rsidR="00107CA7">
        <w:t xml:space="preserve"> </w:t>
      </w:r>
      <w:r w:rsidRPr="00F8010A">
        <w:t>сервере.</w:t>
      </w:r>
    </w:p>
    <w:p w14:paraId="2E1C683D" w14:textId="4B469F4C" w:rsidR="00F8010A" w:rsidRPr="00F8010A" w:rsidRDefault="00F8010A" w:rsidP="00F8010A">
      <w:r w:rsidRPr="00F8010A">
        <w:t>Для</w:t>
      </w:r>
      <w:r w:rsidR="00107CA7">
        <w:t xml:space="preserve"> </w:t>
      </w:r>
      <w:r w:rsidRPr="00F8010A">
        <w:t>защиты</w:t>
      </w:r>
      <w:r w:rsidR="00107CA7">
        <w:t xml:space="preserve"> </w:t>
      </w:r>
      <w:r w:rsidRPr="00F8010A">
        <w:t>данных</w:t>
      </w:r>
      <w:r w:rsidR="00107CA7">
        <w:t xml:space="preserve"> </w:t>
      </w:r>
      <w:r w:rsidRPr="00F8010A">
        <w:t>«на</w:t>
      </w:r>
      <w:r w:rsidR="00107CA7">
        <w:t xml:space="preserve"> </w:t>
      </w:r>
      <w:r w:rsidRPr="00F8010A">
        <w:t>месте»</w:t>
      </w:r>
      <w:r w:rsidR="00107CA7">
        <w:t xml:space="preserve"> </w:t>
      </w:r>
      <w:r w:rsidRPr="00F8010A">
        <w:t>используется</w:t>
      </w:r>
      <w:r w:rsidR="00107CA7">
        <w:t xml:space="preserve"> </w:t>
      </w:r>
      <w:r w:rsidRPr="00F8010A">
        <w:t>шифрование,</w:t>
      </w:r>
      <w:r w:rsidR="00107CA7">
        <w:t xml:space="preserve"> </w:t>
      </w:r>
      <w:r w:rsidRPr="00F8010A">
        <w:t>которое</w:t>
      </w:r>
      <w:r w:rsidR="00107CA7">
        <w:t xml:space="preserve"> </w:t>
      </w:r>
      <w:r w:rsidRPr="00F8010A">
        <w:t>предотвращает</w:t>
      </w:r>
      <w:r w:rsidR="00107CA7">
        <w:t xml:space="preserve"> </w:t>
      </w:r>
      <w:r w:rsidRPr="00F8010A">
        <w:t>несанкционированный</w:t>
      </w:r>
      <w:r w:rsidR="00107CA7">
        <w:t xml:space="preserve"> </w:t>
      </w:r>
      <w:r w:rsidRPr="00F8010A">
        <w:t>доступ</w:t>
      </w:r>
      <w:r w:rsidR="00107CA7">
        <w:t xml:space="preserve"> </w:t>
      </w:r>
      <w:r w:rsidRPr="00F8010A">
        <w:t>даже</w:t>
      </w:r>
      <w:r w:rsidR="00107CA7">
        <w:t xml:space="preserve"> </w:t>
      </w:r>
      <w:r w:rsidRPr="00F8010A">
        <w:t>при</w:t>
      </w:r>
      <w:r w:rsidR="00107CA7">
        <w:t xml:space="preserve"> </w:t>
      </w:r>
      <w:r w:rsidRPr="00F8010A">
        <w:t>получении</w:t>
      </w:r>
      <w:r w:rsidR="00107CA7">
        <w:t xml:space="preserve"> </w:t>
      </w:r>
      <w:r w:rsidRPr="00F8010A">
        <w:t>физического</w:t>
      </w:r>
      <w:r w:rsidR="00107CA7">
        <w:t xml:space="preserve"> </w:t>
      </w:r>
      <w:r w:rsidRPr="00F8010A">
        <w:t>доступа</w:t>
      </w:r>
      <w:r w:rsidR="00107CA7">
        <w:t xml:space="preserve"> </w:t>
      </w:r>
      <w:r w:rsidRPr="00F8010A">
        <w:t>к</w:t>
      </w:r>
      <w:r w:rsidR="00107CA7">
        <w:t xml:space="preserve"> </w:t>
      </w:r>
      <w:r w:rsidRPr="00F8010A">
        <w:t>файлам</w:t>
      </w:r>
      <w:r w:rsidR="00107CA7">
        <w:t xml:space="preserve"> </w:t>
      </w:r>
      <w:r w:rsidRPr="00F8010A">
        <w:t>базы</w:t>
      </w:r>
      <w:r w:rsidR="00107CA7">
        <w:t xml:space="preserve"> </w:t>
      </w:r>
      <w:r w:rsidRPr="00F8010A">
        <w:t>данных.</w:t>
      </w:r>
      <w:r w:rsidR="00107CA7">
        <w:t xml:space="preserve"> </w:t>
      </w:r>
      <w:r w:rsidRPr="00F8010A">
        <w:t>Применяются</w:t>
      </w:r>
      <w:r w:rsidR="00107CA7">
        <w:t xml:space="preserve"> </w:t>
      </w:r>
      <w:r w:rsidRPr="00F8010A">
        <w:t>различные</w:t>
      </w:r>
      <w:r w:rsidR="00107CA7">
        <w:t xml:space="preserve"> </w:t>
      </w:r>
      <w:r w:rsidRPr="00F8010A">
        <w:t>подходы</w:t>
      </w:r>
      <w:r w:rsidR="00107CA7">
        <w:t xml:space="preserve"> </w:t>
      </w:r>
      <w:r w:rsidRPr="00F8010A">
        <w:t>—</w:t>
      </w:r>
      <w:r w:rsidR="00107CA7">
        <w:t xml:space="preserve"> </w:t>
      </w:r>
      <w:r w:rsidRPr="00F8010A">
        <w:t>от</w:t>
      </w:r>
      <w:r w:rsidR="00107CA7">
        <w:t xml:space="preserve"> </w:t>
      </w:r>
      <w:r w:rsidRPr="00F8010A">
        <w:t>шифрования</w:t>
      </w:r>
      <w:r w:rsidR="00107CA7">
        <w:t xml:space="preserve"> </w:t>
      </w:r>
      <w:r w:rsidRPr="00F8010A">
        <w:t>отдельных</w:t>
      </w:r>
      <w:r w:rsidR="00107CA7">
        <w:t xml:space="preserve"> </w:t>
      </w:r>
      <w:r w:rsidRPr="00F8010A">
        <w:t>таблиц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полей</w:t>
      </w:r>
      <w:r w:rsidR="00107CA7">
        <w:t xml:space="preserve"> </w:t>
      </w:r>
      <w:r w:rsidRPr="00F8010A">
        <w:t>до</w:t>
      </w:r>
      <w:r w:rsidR="00107CA7">
        <w:t xml:space="preserve"> </w:t>
      </w:r>
      <w:r w:rsidRPr="00F8010A">
        <w:t>полного</w:t>
      </w:r>
      <w:r w:rsidR="00107CA7">
        <w:t xml:space="preserve"> </w:t>
      </w:r>
      <w:r w:rsidRPr="00F8010A">
        <w:t>шифрования</w:t>
      </w:r>
      <w:r w:rsidR="00107CA7">
        <w:t xml:space="preserve"> </w:t>
      </w:r>
      <w:r w:rsidRPr="00F8010A">
        <w:t>хранилища.</w:t>
      </w:r>
      <w:r w:rsidR="00107CA7">
        <w:t xml:space="preserve"> </w:t>
      </w:r>
      <w:r w:rsidRPr="00F8010A">
        <w:t>Ключи</w:t>
      </w:r>
      <w:r w:rsidR="00107CA7">
        <w:t xml:space="preserve"> </w:t>
      </w:r>
      <w:r w:rsidRPr="00F8010A">
        <w:t>доступа</w:t>
      </w:r>
      <w:r w:rsidR="00107CA7">
        <w:t xml:space="preserve"> </w:t>
      </w:r>
      <w:r w:rsidRPr="00F8010A">
        <w:t>к</w:t>
      </w:r>
      <w:r w:rsidR="00107CA7">
        <w:t xml:space="preserve"> </w:t>
      </w:r>
      <w:r w:rsidRPr="00F8010A">
        <w:t>данным</w:t>
      </w:r>
      <w:r w:rsidR="00107CA7">
        <w:t xml:space="preserve"> </w:t>
      </w:r>
      <w:r w:rsidRPr="00F8010A">
        <w:t>должны</w:t>
      </w:r>
      <w:r w:rsidR="00107CA7">
        <w:t xml:space="preserve"> </w:t>
      </w:r>
      <w:r w:rsidRPr="00F8010A">
        <w:t>храниться</w:t>
      </w:r>
      <w:r w:rsidR="00107CA7">
        <w:t xml:space="preserve"> </w:t>
      </w:r>
      <w:r w:rsidRPr="00F8010A">
        <w:t>обособленно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управляться</w:t>
      </w:r>
      <w:r w:rsidR="00107CA7">
        <w:t xml:space="preserve"> </w:t>
      </w:r>
      <w:r w:rsidRPr="00F8010A">
        <w:t>только</w:t>
      </w:r>
      <w:r w:rsidR="00107CA7">
        <w:t xml:space="preserve"> </w:t>
      </w:r>
      <w:r w:rsidRPr="00F8010A">
        <w:t>доверенными</w:t>
      </w:r>
      <w:r w:rsidR="00107CA7">
        <w:t xml:space="preserve"> </w:t>
      </w:r>
      <w:r w:rsidRPr="00F8010A">
        <w:t>администраторами.</w:t>
      </w:r>
    </w:p>
    <w:p w14:paraId="12D7BB36" w14:textId="71F4BB3B" w:rsidR="00F8010A" w:rsidRPr="00F8010A" w:rsidRDefault="00F8010A" w:rsidP="00F8010A">
      <w:r w:rsidRPr="00F8010A">
        <w:t>Дополнительной</w:t>
      </w:r>
      <w:r w:rsidR="00107CA7">
        <w:t xml:space="preserve"> </w:t>
      </w:r>
      <w:r w:rsidRPr="00F8010A">
        <w:t>мерой</w:t>
      </w:r>
      <w:r w:rsidR="00107CA7">
        <w:t xml:space="preserve"> </w:t>
      </w:r>
      <w:r w:rsidRPr="00F8010A">
        <w:t>защиты</w:t>
      </w:r>
      <w:r w:rsidR="00107CA7">
        <w:t xml:space="preserve"> </w:t>
      </w:r>
      <w:r w:rsidRPr="00F8010A">
        <w:t>является</w:t>
      </w:r>
      <w:r w:rsidR="00107CA7">
        <w:t xml:space="preserve"> </w:t>
      </w:r>
      <w:r w:rsidRPr="00F8010A">
        <w:t>резервное</w:t>
      </w:r>
      <w:r w:rsidR="00107CA7">
        <w:t xml:space="preserve"> </w:t>
      </w:r>
      <w:r w:rsidRPr="00F8010A">
        <w:t>копирование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контроль</w:t>
      </w:r>
      <w:r w:rsidR="00107CA7">
        <w:t xml:space="preserve"> </w:t>
      </w:r>
      <w:r w:rsidRPr="00F8010A">
        <w:t>целостности</w:t>
      </w:r>
      <w:r w:rsidR="00107CA7">
        <w:t xml:space="preserve"> </w:t>
      </w:r>
      <w:r w:rsidRPr="00F8010A">
        <w:t>данных.</w:t>
      </w:r>
      <w:r w:rsidR="00107CA7">
        <w:t xml:space="preserve"> </w:t>
      </w:r>
      <w:r w:rsidRPr="00F8010A">
        <w:t>Резервные</w:t>
      </w:r>
      <w:r w:rsidR="00107CA7">
        <w:t xml:space="preserve"> </w:t>
      </w:r>
      <w:r w:rsidRPr="00F8010A">
        <w:t>копии</w:t>
      </w:r>
      <w:r w:rsidR="00107CA7">
        <w:t xml:space="preserve"> </w:t>
      </w:r>
      <w:r w:rsidRPr="00F8010A">
        <w:t>необходимо</w:t>
      </w:r>
      <w:r w:rsidR="00107CA7">
        <w:t xml:space="preserve"> </w:t>
      </w:r>
      <w:r w:rsidRPr="00F8010A">
        <w:t>хранить</w:t>
      </w:r>
      <w:r w:rsidR="00107CA7">
        <w:t xml:space="preserve"> </w:t>
      </w:r>
      <w:r w:rsidRPr="00F8010A">
        <w:t>в</w:t>
      </w:r>
      <w:r w:rsidR="00107CA7">
        <w:t xml:space="preserve"> </w:t>
      </w:r>
      <w:r w:rsidRPr="00F8010A">
        <w:t>защищённой</w:t>
      </w:r>
      <w:r w:rsidR="00107CA7">
        <w:t xml:space="preserve"> </w:t>
      </w:r>
      <w:r w:rsidRPr="00F8010A">
        <w:t>среде</w:t>
      </w:r>
      <w:r w:rsidR="00107CA7">
        <w:t xml:space="preserve"> </w:t>
      </w:r>
      <w:r w:rsidRPr="00F8010A">
        <w:t>и</w:t>
      </w:r>
      <w:r w:rsidR="00107CA7">
        <w:t xml:space="preserve"> </w:t>
      </w:r>
      <w:r w:rsidRPr="00F8010A">
        <w:t>периодически</w:t>
      </w:r>
      <w:r w:rsidR="00107CA7">
        <w:t xml:space="preserve"> </w:t>
      </w:r>
      <w:r w:rsidRPr="00F8010A">
        <w:t>проверять</w:t>
      </w:r>
      <w:r w:rsidR="00107CA7">
        <w:t xml:space="preserve"> </w:t>
      </w:r>
      <w:r w:rsidRPr="00F8010A">
        <w:t>на</w:t>
      </w:r>
      <w:r w:rsidR="00107CA7">
        <w:t xml:space="preserve"> </w:t>
      </w:r>
      <w:r w:rsidRPr="00F8010A">
        <w:t>возможность</w:t>
      </w:r>
      <w:r w:rsidR="00107CA7">
        <w:t xml:space="preserve"> </w:t>
      </w:r>
      <w:r w:rsidRPr="00F8010A">
        <w:t>восстановления.</w:t>
      </w:r>
      <w:r w:rsidR="00107CA7">
        <w:t xml:space="preserve"> </w:t>
      </w:r>
      <w:r w:rsidRPr="00F8010A">
        <w:t>Это</w:t>
      </w:r>
      <w:r w:rsidR="00107CA7">
        <w:t xml:space="preserve"> </w:t>
      </w:r>
      <w:r w:rsidRPr="00F8010A">
        <w:t>обеспечивает</w:t>
      </w:r>
      <w:r w:rsidR="00107CA7">
        <w:t xml:space="preserve"> </w:t>
      </w:r>
      <w:r w:rsidRPr="00F8010A">
        <w:t>устойчивость</w:t>
      </w:r>
      <w:r w:rsidR="00107CA7">
        <w:t xml:space="preserve"> </w:t>
      </w:r>
      <w:r w:rsidRPr="00F8010A">
        <w:t>системы</w:t>
      </w:r>
      <w:r w:rsidR="00107CA7">
        <w:t xml:space="preserve"> </w:t>
      </w:r>
      <w:r w:rsidRPr="00F8010A">
        <w:t>при</w:t>
      </w:r>
      <w:r w:rsidR="00107CA7">
        <w:t xml:space="preserve"> </w:t>
      </w:r>
      <w:r w:rsidRPr="00F8010A">
        <w:t>аппаратных</w:t>
      </w:r>
      <w:r w:rsidR="00107CA7">
        <w:t xml:space="preserve"> </w:t>
      </w:r>
      <w:r w:rsidRPr="00F8010A">
        <w:t>сбоях,</w:t>
      </w:r>
      <w:r w:rsidR="00107CA7">
        <w:t xml:space="preserve"> </w:t>
      </w:r>
      <w:r w:rsidRPr="00F8010A">
        <w:t>ошибках</w:t>
      </w:r>
      <w:r w:rsidR="00107CA7">
        <w:t xml:space="preserve"> </w:t>
      </w:r>
      <w:r w:rsidRPr="00F8010A">
        <w:t>пользователей</w:t>
      </w:r>
      <w:r w:rsidR="00107CA7">
        <w:t xml:space="preserve"> </w:t>
      </w:r>
      <w:r w:rsidRPr="00F8010A">
        <w:t>или</w:t>
      </w:r>
      <w:r w:rsidR="00107CA7">
        <w:t xml:space="preserve"> </w:t>
      </w:r>
      <w:r w:rsidRPr="00F8010A">
        <w:t>атаках</w:t>
      </w:r>
      <w:r w:rsidR="00107CA7">
        <w:t xml:space="preserve"> </w:t>
      </w:r>
      <w:r w:rsidRPr="00F8010A">
        <w:t>вредоносного</w:t>
      </w:r>
      <w:r w:rsidR="00107CA7">
        <w:t xml:space="preserve"> </w:t>
      </w:r>
      <w:r w:rsidRPr="00F8010A">
        <w:t>программного</w:t>
      </w:r>
      <w:r w:rsidR="00107CA7">
        <w:t xml:space="preserve"> </w:t>
      </w:r>
      <w:r w:rsidRPr="00F8010A">
        <w:t>обеспечения.</w:t>
      </w:r>
    </w:p>
    <w:p w14:paraId="672F6A2E" w14:textId="0EC8ECD7" w:rsidR="009A59F7" w:rsidRDefault="00B84BFB" w:rsidP="00B22395">
      <w:pPr>
        <w:ind w:firstLine="0"/>
        <w:jc w:val="center"/>
      </w:pPr>
      <w:r w:rsidRPr="00B84BFB">
        <w:rPr>
          <w:noProof/>
        </w:rPr>
        <w:lastRenderedPageBreak/>
        <w:drawing>
          <wp:inline distT="0" distB="0" distL="0" distR="0" wp14:anchorId="4D32AC60" wp14:editId="6640F78C">
            <wp:extent cx="4388400" cy="408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E098" w14:textId="653283B2" w:rsidR="006C5CBE" w:rsidRPr="00FE08D8" w:rsidRDefault="006C5CBE" w:rsidP="00FE08D8">
      <w:pPr>
        <w:ind w:firstLine="0"/>
        <w:jc w:val="center"/>
        <w:rPr>
          <w:i/>
          <w:iCs/>
          <w:sz w:val="24"/>
          <w:szCs w:val="20"/>
        </w:rPr>
      </w:pPr>
      <w:r w:rsidRPr="00FE08D8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3.3.1</w:t>
      </w:r>
      <w:r w:rsidR="00107CA7">
        <w:rPr>
          <w:i/>
          <w:iCs/>
          <w:sz w:val="24"/>
          <w:szCs w:val="20"/>
        </w:rPr>
        <w:t xml:space="preserve"> </w:t>
      </w:r>
      <w:r w:rsidR="00EE06E0">
        <w:rPr>
          <w:i/>
          <w:iCs/>
          <w:sz w:val="24"/>
          <w:szCs w:val="20"/>
        </w:rPr>
        <w:t>Создание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пользователя</w:t>
      </w:r>
      <w:r w:rsidR="00107CA7">
        <w:rPr>
          <w:i/>
          <w:iCs/>
          <w:sz w:val="24"/>
          <w:szCs w:val="20"/>
        </w:rPr>
        <w:t xml:space="preserve"> </w:t>
      </w:r>
      <w:r w:rsidR="00EE06E0"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данных</w:t>
      </w:r>
    </w:p>
    <w:p w14:paraId="26863E42" w14:textId="4DA88639" w:rsidR="006C5CBE" w:rsidRDefault="006C5CBE" w:rsidP="009A59F7"/>
    <w:p w14:paraId="553212B2" w14:textId="12C259BD" w:rsidR="006C5CBE" w:rsidRDefault="00B84BFB" w:rsidP="00D6511F">
      <w:pPr>
        <w:ind w:firstLine="0"/>
        <w:jc w:val="center"/>
      </w:pPr>
      <w:r w:rsidRPr="00B84BFB">
        <w:rPr>
          <w:noProof/>
        </w:rPr>
        <w:drawing>
          <wp:inline distT="0" distB="0" distL="0" distR="0" wp14:anchorId="44F96D6B" wp14:editId="65659158">
            <wp:extent cx="4388400" cy="4078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DC05" w14:textId="0358E743" w:rsidR="006C5CBE" w:rsidRPr="00FE08D8" w:rsidRDefault="006C5CBE" w:rsidP="00FE08D8">
      <w:pPr>
        <w:ind w:firstLine="0"/>
        <w:jc w:val="center"/>
        <w:rPr>
          <w:i/>
          <w:iCs/>
          <w:sz w:val="24"/>
          <w:szCs w:val="20"/>
        </w:rPr>
      </w:pPr>
      <w:r w:rsidRPr="00FE08D8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3.3.2</w:t>
      </w:r>
      <w:r w:rsidR="00107CA7">
        <w:rPr>
          <w:i/>
          <w:iCs/>
          <w:sz w:val="24"/>
          <w:szCs w:val="20"/>
        </w:rPr>
        <w:t xml:space="preserve"> </w:t>
      </w:r>
      <w:r w:rsidR="00D6511F">
        <w:rPr>
          <w:i/>
          <w:iCs/>
          <w:sz w:val="24"/>
          <w:szCs w:val="20"/>
        </w:rPr>
        <w:t>Разграничение</w:t>
      </w:r>
      <w:r w:rsidR="00107CA7">
        <w:rPr>
          <w:i/>
          <w:iCs/>
          <w:sz w:val="24"/>
          <w:szCs w:val="20"/>
        </w:rPr>
        <w:t xml:space="preserve"> </w:t>
      </w:r>
      <w:r w:rsidR="00D6511F">
        <w:rPr>
          <w:i/>
          <w:iCs/>
          <w:sz w:val="24"/>
          <w:szCs w:val="20"/>
        </w:rPr>
        <w:t>прав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пользователя</w:t>
      </w:r>
      <w:r w:rsidR="00107CA7">
        <w:rPr>
          <w:i/>
          <w:iCs/>
          <w:sz w:val="24"/>
          <w:szCs w:val="20"/>
        </w:rPr>
        <w:t xml:space="preserve"> </w:t>
      </w:r>
      <w:r w:rsidR="00EE06E0"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данных</w:t>
      </w:r>
      <w:r w:rsidR="00107CA7">
        <w:rPr>
          <w:i/>
          <w:iCs/>
          <w:sz w:val="24"/>
          <w:szCs w:val="20"/>
        </w:rPr>
        <w:t xml:space="preserve"> </w:t>
      </w:r>
      <w:r w:rsidR="00D6511F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="00D6511F">
        <w:rPr>
          <w:i/>
          <w:iCs/>
          <w:sz w:val="24"/>
          <w:szCs w:val="20"/>
        </w:rPr>
        <w:t>«</w:t>
      </w:r>
      <w:r w:rsidR="00676EE7">
        <w:rPr>
          <w:i/>
          <w:iCs/>
          <w:sz w:val="24"/>
          <w:szCs w:val="20"/>
          <w:lang w:val="en-US"/>
        </w:rPr>
        <w:t>Warehouse</w:t>
      </w:r>
      <w:r w:rsidR="00107CA7">
        <w:rPr>
          <w:i/>
          <w:iCs/>
          <w:sz w:val="24"/>
          <w:szCs w:val="20"/>
        </w:rPr>
        <w:t xml:space="preserve"> </w:t>
      </w:r>
      <w:r w:rsidR="00676EE7">
        <w:rPr>
          <w:i/>
          <w:iCs/>
          <w:sz w:val="24"/>
          <w:szCs w:val="20"/>
          <w:lang w:val="en-US"/>
        </w:rPr>
        <w:t>manager</w:t>
      </w:r>
      <w:r w:rsidR="00D6511F">
        <w:rPr>
          <w:i/>
          <w:iCs/>
          <w:sz w:val="24"/>
          <w:szCs w:val="20"/>
        </w:rPr>
        <w:t>»</w:t>
      </w:r>
    </w:p>
    <w:p w14:paraId="0A760616" w14:textId="57F301BA" w:rsidR="00412123" w:rsidRDefault="00412123" w:rsidP="009A59F7"/>
    <w:p w14:paraId="20961B35" w14:textId="319CA313" w:rsidR="00D6511F" w:rsidRDefault="00020525" w:rsidP="00D6511F">
      <w:pPr>
        <w:ind w:firstLine="0"/>
        <w:jc w:val="center"/>
      </w:pPr>
      <w:r w:rsidRPr="00020525">
        <w:rPr>
          <w:noProof/>
        </w:rPr>
        <w:drawing>
          <wp:inline distT="0" distB="0" distL="0" distR="0" wp14:anchorId="6128CADF" wp14:editId="0485D4DC">
            <wp:extent cx="4388400" cy="4096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FDD3" w14:textId="30838703" w:rsidR="00D6511F" w:rsidRPr="00FE08D8" w:rsidRDefault="00D6511F" w:rsidP="00D6511F">
      <w:pPr>
        <w:ind w:firstLine="0"/>
        <w:jc w:val="center"/>
        <w:rPr>
          <w:i/>
          <w:iCs/>
          <w:sz w:val="24"/>
          <w:szCs w:val="20"/>
        </w:rPr>
      </w:pPr>
      <w:r w:rsidRPr="00FE08D8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3.3.</w:t>
      </w:r>
      <w:r w:rsidR="00734927">
        <w:rPr>
          <w:i/>
          <w:iCs/>
          <w:sz w:val="24"/>
          <w:szCs w:val="20"/>
        </w:rPr>
        <w:t>3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Разграничение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прав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пользователя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данных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«</w:t>
      </w:r>
      <w:r w:rsidR="00676EE7">
        <w:rPr>
          <w:i/>
          <w:iCs/>
          <w:sz w:val="24"/>
          <w:szCs w:val="20"/>
          <w:lang w:val="en-US"/>
        </w:rPr>
        <w:t>Accountant</w:t>
      </w:r>
      <w:r>
        <w:rPr>
          <w:i/>
          <w:iCs/>
          <w:sz w:val="24"/>
          <w:szCs w:val="20"/>
        </w:rPr>
        <w:t>»</w:t>
      </w:r>
    </w:p>
    <w:p w14:paraId="1F7EDCBD" w14:textId="638B928D" w:rsidR="00D6511F" w:rsidRDefault="00D6511F" w:rsidP="009A59F7"/>
    <w:p w14:paraId="62707241" w14:textId="34D5BC3C" w:rsidR="00D6511F" w:rsidRDefault="00020525" w:rsidP="00D6511F">
      <w:pPr>
        <w:ind w:firstLine="0"/>
        <w:jc w:val="center"/>
      </w:pPr>
      <w:r w:rsidRPr="00020525">
        <w:rPr>
          <w:noProof/>
        </w:rPr>
        <w:drawing>
          <wp:inline distT="0" distB="0" distL="0" distR="0" wp14:anchorId="06A32417" wp14:editId="1D43A104">
            <wp:extent cx="4388400" cy="4071600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3F9F" w14:textId="2FF79FC4" w:rsidR="00D6511F" w:rsidRPr="00FE08D8" w:rsidRDefault="00D6511F" w:rsidP="00D6511F">
      <w:pPr>
        <w:ind w:firstLine="0"/>
        <w:jc w:val="center"/>
        <w:rPr>
          <w:i/>
          <w:iCs/>
          <w:sz w:val="24"/>
          <w:szCs w:val="20"/>
        </w:rPr>
      </w:pPr>
      <w:r w:rsidRPr="00FE08D8">
        <w:rPr>
          <w:i/>
          <w:iCs/>
          <w:sz w:val="24"/>
          <w:szCs w:val="20"/>
        </w:rPr>
        <w:lastRenderedPageBreak/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3.3.</w:t>
      </w:r>
      <w:r w:rsidR="00734927">
        <w:rPr>
          <w:i/>
          <w:iCs/>
          <w:sz w:val="24"/>
          <w:szCs w:val="20"/>
        </w:rPr>
        <w:t>4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Разграничение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прав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пользователя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данных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«</w:t>
      </w:r>
      <w:r w:rsidR="003E6179">
        <w:rPr>
          <w:i/>
          <w:iCs/>
          <w:sz w:val="24"/>
          <w:szCs w:val="20"/>
          <w:lang w:val="en-US"/>
        </w:rPr>
        <w:t>Order</w:t>
      </w:r>
      <w:r w:rsidR="00107CA7">
        <w:rPr>
          <w:i/>
          <w:iCs/>
          <w:sz w:val="24"/>
          <w:szCs w:val="20"/>
        </w:rPr>
        <w:t xml:space="preserve"> </w:t>
      </w:r>
      <w:r w:rsidR="003E6179">
        <w:rPr>
          <w:i/>
          <w:iCs/>
          <w:sz w:val="24"/>
          <w:szCs w:val="20"/>
          <w:lang w:val="en-US"/>
        </w:rPr>
        <w:t>accounting</w:t>
      </w:r>
      <w:r w:rsidR="00107CA7">
        <w:rPr>
          <w:i/>
          <w:iCs/>
          <w:sz w:val="24"/>
          <w:szCs w:val="20"/>
        </w:rPr>
        <w:t xml:space="preserve"> </w:t>
      </w:r>
      <w:r w:rsidR="003E6179">
        <w:rPr>
          <w:i/>
          <w:iCs/>
          <w:sz w:val="24"/>
          <w:szCs w:val="20"/>
          <w:lang w:val="en-US"/>
        </w:rPr>
        <w:t>operator</w:t>
      </w:r>
      <w:r>
        <w:rPr>
          <w:i/>
          <w:iCs/>
          <w:sz w:val="24"/>
          <w:szCs w:val="20"/>
        </w:rPr>
        <w:t>»</w:t>
      </w:r>
    </w:p>
    <w:p w14:paraId="31CE6876" w14:textId="0EDC0FFE" w:rsidR="00D6511F" w:rsidRDefault="00D6511F" w:rsidP="009A59F7"/>
    <w:p w14:paraId="2B5E37BA" w14:textId="77825AA3" w:rsidR="00D6511F" w:rsidRDefault="00020525" w:rsidP="00D6511F">
      <w:pPr>
        <w:ind w:firstLine="0"/>
        <w:jc w:val="center"/>
      </w:pPr>
      <w:r w:rsidRPr="00020525">
        <w:rPr>
          <w:noProof/>
        </w:rPr>
        <w:drawing>
          <wp:inline distT="0" distB="0" distL="0" distR="0" wp14:anchorId="5EDC24E3" wp14:editId="3E7FF41A">
            <wp:extent cx="2181529" cy="137179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A05C" w14:textId="743AA507" w:rsidR="00D6511F" w:rsidRPr="00F8010A" w:rsidRDefault="00D6511F" w:rsidP="00D6511F">
      <w:pPr>
        <w:ind w:firstLine="0"/>
        <w:jc w:val="center"/>
        <w:rPr>
          <w:i/>
          <w:iCs/>
          <w:sz w:val="24"/>
          <w:szCs w:val="20"/>
        </w:rPr>
      </w:pPr>
      <w:r w:rsidRPr="00FE08D8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FE08D8">
        <w:rPr>
          <w:i/>
          <w:iCs/>
          <w:sz w:val="24"/>
          <w:szCs w:val="20"/>
        </w:rPr>
        <w:t>3.3.</w:t>
      </w:r>
      <w:r w:rsidR="00734927">
        <w:rPr>
          <w:i/>
          <w:iCs/>
          <w:sz w:val="24"/>
          <w:szCs w:val="20"/>
        </w:rPr>
        <w:t>5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Список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пользователей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данных</w:t>
      </w:r>
    </w:p>
    <w:p w14:paraId="4653DE22" w14:textId="77777777" w:rsidR="00D6511F" w:rsidRPr="009A59F7" w:rsidRDefault="00D6511F" w:rsidP="009A59F7"/>
    <w:p w14:paraId="4BE94432" w14:textId="47B5257C" w:rsidR="009A59F7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3758017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участниками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уровня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14"/>
    </w:p>
    <w:p w14:paraId="0025978A" w14:textId="2953C06F" w:rsidR="009A59F7" w:rsidRDefault="00E26A16" w:rsidP="009A59F7">
      <w:r>
        <w:t>Создание</w:t>
      </w:r>
      <w:r w:rsidR="00107CA7">
        <w:t xml:space="preserve"> </w:t>
      </w:r>
      <w:r>
        <w:t>3</w:t>
      </w:r>
      <w:r w:rsidR="00107CA7">
        <w:t xml:space="preserve"> </w:t>
      </w:r>
      <w:r>
        <w:t>пользователей</w:t>
      </w:r>
      <w:r w:rsidR="00107CA7">
        <w:t xml:space="preserve"> </w:t>
      </w:r>
      <w:r>
        <w:t>Менеджер</w:t>
      </w:r>
      <w:r w:rsidR="00107CA7">
        <w:t xml:space="preserve"> </w:t>
      </w:r>
      <w:r>
        <w:t>склада</w:t>
      </w:r>
      <w:r w:rsidRPr="00E26A16">
        <w:t>,</w:t>
      </w:r>
      <w:r w:rsidR="00107CA7">
        <w:t xml:space="preserve"> </w:t>
      </w:r>
      <w:r>
        <w:t>Бухгалтер</w:t>
      </w:r>
      <w:r w:rsidR="00D82FA5" w:rsidRPr="00EE3017">
        <w:t>,</w:t>
      </w:r>
      <w:r w:rsidR="00107CA7">
        <w:t xml:space="preserve"> </w:t>
      </w:r>
      <w:r w:rsidR="00EE3017" w:rsidRPr="00EE3017">
        <w:t>Оператор</w:t>
      </w:r>
      <w:r w:rsidR="00107CA7">
        <w:t xml:space="preserve"> </w:t>
      </w:r>
      <w:r w:rsidR="00EE3017" w:rsidRPr="00EE3017">
        <w:t>учёта</w:t>
      </w:r>
      <w:r w:rsidR="00107CA7">
        <w:t xml:space="preserve"> </w:t>
      </w:r>
      <w:r w:rsidR="00EE3017" w:rsidRPr="00EE3017">
        <w:t>заказов</w:t>
      </w:r>
      <w:r w:rsidR="00107CA7">
        <w:t xml:space="preserve"> </w:t>
      </w:r>
      <w:r w:rsidR="0066411D">
        <w:t>на</w:t>
      </w:r>
      <w:r w:rsidR="00107CA7">
        <w:t xml:space="preserve"> </w:t>
      </w:r>
      <w:r w:rsidR="0066411D">
        <w:t>уровне</w:t>
      </w:r>
      <w:r w:rsidR="00107CA7">
        <w:t xml:space="preserve"> </w:t>
      </w:r>
      <w:r w:rsidR="0066411D">
        <w:t>сервера,</w:t>
      </w:r>
      <w:r w:rsidR="00107CA7">
        <w:t xml:space="preserve"> </w:t>
      </w:r>
      <w:r w:rsidR="0066411D">
        <w:t>для</w:t>
      </w:r>
      <w:r w:rsidR="00107CA7">
        <w:t xml:space="preserve"> </w:t>
      </w:r>
      <w:r w:rsidR="0066411D">
        <w:t>дальнейшего</w:t>
      </w:r>
      <w:r w:rsidR="00107CA7">
        <w:t xml:space="preserve"> </w:t>
      </w:r>
      <w:r w:rsidR="0066411D">
        <w:t>подключения</w:t>
      </w:r>
      <w:r w:rsidR="00107CA7">
        <w:t xml:space="preserve"> </w:t>
      </w:r>
      <w:r w:rsidR="0066411D">
        <w:t>к</w:t>
      </w:r>
      <w:r w:rsidR="00107CA7">
        <w:t xml:space="preserve"> </w:t>
      </w:r>
      <w:r w:rsidR="0066411D">
        <w:t>базе</w:t>
      </w:r>
      <w:r w:rsidR="00107CA7">
        <w:t xml:space="preserve"> </w:t>
      </w:r>
      <w:r w:rsidR="0066411D">
        <w:t>данных.</w:t>
      </w:r>
    </w:p>
    <w:p w14:paraId="7D4A4960" w14:textId="318B68FD" w:rsidR="00301F5C" w:rsidRPr="00301F5C" w:rsidRDefault="00D23BD3" w:rsidP="00301F5C">
      <w:pPr>
        <w:ind w:firstLine="0"/>
        <w:jc w:val="center"/>
        <w:rPr>
          <w:i/>
          <w:iCs/>
          <w:sz w:val="24"/>
          <w:szCs w:val="20"/>
        </w:rPr>
      </w:pPr>
      <w:r w:rsidRPr="00D23BD3">
        <w:rPr>
          <w:i/>
          <w:iCs/>
          <w:noProof/>
          <w:sz w:val="24"/>
          <w:szCs w:val="20"/>
        </w:rPr>
        <w:drawing>
          <wp:inline distT="0" distB="0" distL="0" distR="0" wp14:anchorId="4C4789A7" wp14:editId="4684C68F">
            <wp:extent cx="4388400" cy="4078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A1D6" w14:textId="749E3538" w:rsidR="00301F5C" w:rsidRPr="00301F5C" w:rsidRDefault="00301F5C" w:rsidP="00301F5C">
      <w:pPr>
        <w:ind w:firstLine="0"/>
        <w:jc w:val="center"/>
        <w:rPr>
          <w:i/>
          <w:iCs/>
          <w:sz w:val="24"/>
          <w:szCs w:val="20"/>
        </w:rPr>
      </w:pPr>
      <w:r w:rsidRPr="00301F5C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301F5C">
        <w:rPr>
          <w:i/>
          <w:iCs/>
          <w:sz w:val="24"/>
          <w:szCs w:val="20"/>
        </w:rPr>
        <w:t>3.4.1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Уровень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данных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«</w:t>
      </w:r>
      <w:proofErr w:type="spellStart"/>
      <w:r w:rsidRPr="00301F5C">
        <w:rPr>
          <w:i/>
          <w:iCs/>
          <w:sz w:val="24"/>
          <w:szCs w:val="20"/>
        </w:rPr>
        <w:t>Warehouse</w:t>
      </w:r>
      <w:proofErr w:type="spellEnd"/>
      <w:r w:rsidR="00107CA7">
        <w:rPr>
          <w:i/>
          <w:iCs/>
          <w:sz w:val="24"/>
          <w:szCs w:val="20"/>
        </w:rPr>
        <w:t xml:space="preserve"> </w:t>
      </w:r>
      <w:proofErr w:type="spellStart"/>
      <w:r w:rsidRPr="00301F5C">
        <w:rPr>
          <w:i/>
          <w:iCs/>
          <w:sz w:val="24"/>
          <w:szCs w:val="20"/>
        </w:rPr>
        <w:t>manager</w:t>
      </w:r>
      <w:proofErr w:type="spellEnd"/>
      <w:r>
        <w:rPr>
          <w:i/>
          <w:iCs/>
          <w:sz w:val="24"/>
          <w:szCs w:val="20"/>
        </w:rPr>
        <w:t>»</w:t>
      </w:r>
    </w:p>
    <w:p w14:paraId="121946C2" w14:textId="77777777" w:rsidR="00301F5C" w:rsidRDefault="00301F5C" w:rsidP="009A59F7"/>
    <w:p w14:paraId="0ADC1F00" w14:textId="2342A015" w:rsidR="00301F5C" w:rsidRPr="00301F5C" w:rsidRDefault="00D23BD3" w:rsidP="00301F5C">
      <w:pPr>
        <w:ind w:firstLine="0"/>
        <w:jc w:val="center"/>
        <w:rPr>
          <w:i/>
          <w:iCs/>
          <w:sz w:val="24"/>
          <w:szCs w:val="20"/>
        </w:rPr>
      </w:pPr>
      <w:r w:rsidRPr="00D23BD3">
        <w:rPr>
          <w:i/>
          <w:iCs/>
          <w:noProof/>
          <w:sz w:val="24"/>
          <w:szCs w:val="20"/>
        </w:rPr>
        <w:lastRenderedPageBreak/>
        <w:drawing>
          <wp:inline distT="0" distB="0" distL="0" distR="0" wp14:anchorId="4E040DB6" wp14:editId="6EC226F3">
            <wp:extent cx="4341600" cy="4032000"/>
            <wp:effectExtent l="0" t="0" r="190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16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16E4" w14:textId="64B52D06" w:rsidR="00301F5C" w:rsidRPr="00301F5C" w:rsidRDefault="00301F5C" w:rsidP="00301F5C">
      <w:pPr>
        <w:ind w:firstLine="0"/>
        <w:jc w:val="center"/>
        <w:rPr>
          <w:i/>
          <w:iCs/>
          <w:sz w:val="24"/>
          <w:szCs w:val="20"/>
        </w:rPr>
      </w:pPr>
      <w:r w:rsidRPr="00301F5C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301F5C">
        <w:rPr>
          <w:i/>
          <w:iCs/>
          <w:sz w:val="24"/>
          <w:szCs w:val="20"/>
        </w:rPr>
        <w:t>3.4.2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Уровень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данных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«</w:t>
      </w:r>
      <w:proofErr w:type="spellStart"/>
      <w:r w:rsidRPr="00301F5C">
        <w:rPr>
          <w:i/>
          <w:iCs/>
          <w:sz w:val="24"/>
          <w:szCs w:val="20"/>
        </w:rPr>
        <w:t>Accountant</w:t>
      </w:r>
      <w:proofErr w:type="spellEnd"/>
      <w:r>
        <w:rPr>
          <w:i/>
          <w:iCs/>
          <w:sz w:val="24"/>
          <w:szCs w:val="20"/>
        </w:rPr>
        <w:t>»</w:t>
      </w:r>
    </w:p>
    <w:p w14:paraId="0CB5BB4B" w14:textId="77777777" w:rsidR="00301F5C" w:rsidRDefault="00301F5C" w:rsidP="009A59F7"/>
    <w:p w14:paraId="03A6BC6F" w14:textId="22E6C9FB" w:rsidR="00301F5C" w:rsidRPr="00301F5C" w:rsidRDefault="00D23BD3" w:rsidP="00301F5C">
      <w:pPr>
        <w:ind w:firstLine="0"/>
        <w:jc w:val="center"/>
        <w:rPr>
          <w:i/>
          <w:iCs/>
          <w:sz w:val="24"/>
          <w:szCs w:val="20"/>
        </w:rPr>
      </w:pPr>
      <w:r w:rsidRPr="00D23BD3">
        <w:rPr>
          <w:i/>
          <w:iCs/>
          <w:noProof/>
          <w:sz w:val="24"/>
          <w:szCs w:val="20"/>
        </w:rPr>
        <w:drawing>
          <wp:inline distT="0" distB="0" distL="0" distR="0" wp14:anchorId="0ADF5AC2" wp14:editId="295D31AA">
            <wp:extent cx="4388400" cy="4057200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3D03" w14:textId="3321031E" w:rsidR="00301F5C" w:rsidRPr="00301F5C" w:rsidRDefault="00301F5C" w:rsidP="00301F5C">
      <w:pPr>
        <w:ind w:firstLine="0"/>
        <w:jc w:val="center"/>
        <w:rPr>
          <w:i/>
          <w:iCs/>
          <w:sz w:val="24"/>
          <w:szCs w:val="20"/>
        </w:rPr>
      </w:pPr>
      <w:r w:rsidRPr="00301F5C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301F5C">
        <w:rPr>
          <w:i/>
          <w:iCs/>
          <w:sz w:val="24"/>
          <w:szCs w:val="20"/>
        </w:rPr>
        <w:t>3.4.3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Уровень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в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базе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данных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«</w:t>
      </w:r>
      <w:proofErr w:type="spellStart"/>
      <w:r w:rsidRPr="00301F5C">
        <w:rPr>
          <w:i/>
          <w:iCs/>
          <w:sz w:val="24"/>
          <w:szCs w:val="20"/>
        </w:rPr>
        <w:t>Order</w:t>
      </w:r>
      <w:proofErr w:type="spellEnd"/>
      <w:r w:rsidR="00107CA7">
        <w:rPr>
          <w:i/>
          <w:iCs/>
          <w:sz w:val="24"/>
          <w:szCs w:val="20"/>
        </w:rPr>
        <w:t xml:space="preserve"> </w:t>
      </w:r>
      <w:r w:rsidRPr="00301F5C">
        <w:rPr>
          <w:i/>
          <w:iCs/>
          <w:sz w:val="24"/>
          <w:szCs w:val="20"/>
        </w:rPr>
        <w:t>Accounting</w:t>
      </w:r>
      <w:r w:rsidR="00107CA7">
        <w:rPr>
          <w:i/>
          <w:iCs/>
          <w:sz w:val="24"/>
          <w:szCs w:val="20"/>
        </w:rPr>
        <w:t xml:space="preserve"> </w:t>
      </w:r>
      <w:proofErr w:type="spellStart"/>
      <w:r w:rsidRPr="00301F5C">
        <w:rPr>
          <w:i/>
          <w:iCs/>
          <w:sz w:val="24"/>
          <w:szCs w:val="20"/>
        </w:rPr>
        <w:t>Operator</w:t>
      </w:r>
      <w:proofErr w:type="spellEnd"/>
      <w:r>
        <w:rPr>
          <w:i/>
          <w:iCs/>
          <w:sz w:val="24"/>
          <w:szCs w:val="20"/>
        </w:rPr>
        <w:t>»</w:t>
      </w:r>
    </w:p>
    <w:p w14:paraId="4EEA0C61" w14:textId="1C062A95" w:rsidR="009A59F7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3758018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3.5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разрешениями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уровня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15"/>
    </w:p>
    <w:p w14:paraId="6FD4736C" w14:textId="1D746A5D" w:rsidR="009A59F7" w:rsidRDefault="007A3223" w:rsidP="009A59F7">
      <w:r w:rsidRPr="007A3223">
        <w:t>В</w:t>
      </w:r>
      <w:r w:rsidR="00107CA7">
        <w:t xml:space="preserve"> </w:t>
      </w:r>
      <w:r w:rsidRPr="007A3223">
        <w:t>системе</w:t>
      </w:r>
      <w:r w:rsidR="00107CA7">
        <w:t xml:space="preserve"> </w:t>
      </w:r>
      <w:r w:rsidRPr="007A3223">
        <w:t>управления</w:t>
      </w:r>
      <w:r w:rsidR="00107CA7">
        <w:t xml:space="preserve"> </w:t>
      </w:r>
      <w:r w:rsidRPr="007A3223">
        <w:t>складом</w:t>
      </w:r>
      <w:r w:rsidR="00107CA7">
        <w:t xml:space="preserve"> </w:t>
      </w:r>
      <w:r w:rsidRPr="007A3223">
        <w:t>на</w:t>
      </w:r>
      <w:r w:rsidR="00107CA7">
        <w:t xml:space="preserve"> </w:t>
      </w:r>
      <w:r w:rsidRPr="007A3223">
        <w:t>базе</w:t>
      </w:r>
      <w:r w:rsidR="00107CA7">
        <w:t xml:space="preserve"> </w:t>
      </w:r>
      <w:r w:rsidRPr="007A3223">
        <w:t>SQL</w:t>
      </w:r>
      <w:r w:rsidR="00107CA7">
        <w:t xml:space="preserve"> </w:t>
      </w:r>
      <w:r w:rsidRPr="007A3223">
        <w:t>Server</w:t>
      </w:r>
      <w:r w:rsidR="00107CA7">
        <w:t xml:space="preserve"> </w:t>
      </w:r>
      <w:r w:rsidRPr="007A3223">
        <w:t>были</w:t>
      </w:r>
      <w:r w:rsidR="00107CA7">
        <w:t xml:space="preserve"> </w:t>
      </w:r>
      <w:r w:rsidRPr="007A3223">
        <w:t>созданы</w:t>
      </w:r>
      <w:r w:rsidR="00107CA7">
        <w:t xml:space="preserve"> </w:t>
      </w:r>
      <w:r w:rsidRPr="007A3223">
        <w:t>три</w:t>
      </w:r>
      <w:r w:rsidR="00107CA7">
        <w:t xml:space="preserve"> </w:t>
      </w:r>
      <w:r w:rsidRPr="007A3223">
        <w:t>пользователя</w:t>
      </w:r>
      <w:r w:rsidR="00107CA7">
        <w:t xml:space="preserve"> </w:t>
      </w:r>
      <w:r w:rsidRPr="007A3223">
        <w:t>с</w:t>
      </w:r>
      <w:r w:rsidR="00107CA7">
        <w:t xml:space="preserve"> </w:t>
      </w:r>
      <w:r w:rsidRPr="007A3223">
        <w:t>различными</w:t>
      </w:r>
      <w:r w:rsidR="00107CA7">
        <w:t xml:space="preserve"> </w:t>
      </w:r>
      <w:r w:rsidRPr="007A3223">
        <w:t>ролями:</w:t>
      </w:r>
      <w:r w:rsidR="00107CA7">
        <w:t xml:space="preserve"> </w:t>
      </w:r>
      <w:r w:rsidRPr="007A3223">
        <w:t>менеджер</w:t>
      </w:r>
      <w:r w:rsidR="00107CA7">
        <w:t xml:space="preserve"> </w:t>
      </w:r>
      <w:r w:rsidRPr="007A3223">
        <w:t>склада,</w:t>
      </w:r>
      <w:r w:rsidR="00107CA7">
        <w:t xml:space="preserve"> </w:t>
      </w:r>
      <w:r w:rsidRPr="007A3223">
        <w:t>бухгалтер</w:t>
      </w:r>
      <w:r w:rsidR="00107CA7">
        <w:t xml:space="preserve"> </w:t>
      </w:r>
      <w:r w:rsidRPr="007A3223">
        <w:t>и</w:t>
      </w:r>
      <w:r w:rsidR="00107CA7">
        <w:t xml:space="preserve"> </w:t>
      </w:r>
      <w:r w:rsidRPr="007A3223">
        <w:t>оператор</w:t>
      </w:r>
      <w:r w:rsidR="00107CA7">
        <w:t xml:space="preserve"> </w:t>
      </w:r>
      <w:r w:rsidRPr="007A3223">
        <w:t>учёта</w:t>
      </w:r>
      <w:r w:rsidR="00107CA7">
        <w:t xml:space="preserve"> </w:t>
      </w:r>
      <w:r w:rsidRPr="007A3223">
        <w:t>заказов.</w:t>
      </w:r>
      <w:r w:rsidR="00107CA7">
        <w:t xml:space="preserve"> </w:t>
      </w:r>
      <w:r w:rsidRPr="007A3223">
        <w:t>Для</w:t>
      </w:r>
      <w:r w:rsidR="00107CA7">
        <w:t xml:space="preserve"> </w:t>
      </w:r>
      <w:r w:rsidRPr="007A3223">
        <w:t>каждого</w:t>
      </w:r>
      <w:r w:rsidR="00107CA7">
        <w:t xml:space="preserve"> </w:t>
      </w:r>
      <w:r w:rsidRPr="007A3223">
        <w:t>пользователя</w:t>
      </w:r>
      <w:r w:rsidR="00107CA7">
        <w:t xml:space="preserve"> </w:t>
      </w:r>
      <w:r w:rsidRPr="007A3223">
        <w:t>назначены</w:t>
      </w:r>
      <w:r w:rsidR="00107CA7">
        <w:t xml:space="preserve"> </w:t>
      </w:r>
      <w:r w:rsidRPr="007A3223">
        <w:t>соответствующие</w:t>
      </w:r>
      <w:r w:rsidR="00107CA7">
        <w:t xml:space="preserve"> </w:t>
      </w:r>
      <w:r w:rsidRPr="007A3223">
        <w:t>права</w:t>
      </w:r>
      <w:r w:rsidR="00107CA7">
        <w:t xml:space="preserve"> </w:t>
      </w:r>
      <w:r w:rsidRPr="007A3223">
        <w:t>доступа</w:t>
      </w:r>
      <w:r w:rsidR="00107CA7">
        <w:t xml:space="preserve"> </w:t>
      </w:r>
      <w:r w:rsidRPr="007A3223">
        <w:t>к</w:t>
      </w:r>
      <w:r w:rsidR="00107CA7">
        <w:t xml:space="preserve"> </w:t>
      </w:r>
      <w:r w:rsidRPr="007A3223">
        <w:t>таблицам</w:t>
      </w:r>
      <w:r w:rsidR="00107CA7">
        <w:t xml:space="preserve"> </w:t>
      </w:r>
      <w:r w:rsidRPr="007A3223">
        <w:t>и</w:t>
      </w:r>
      <w:r w:rsidR="00107CA7">
        <w:t xml:space="preserve"> </w:t>
      </w:r>
      <w:r w:rsidRPr="007A3223">
        <w:t>функциям</w:t>
      </w:r>
      <w:r w:rsidR="00107CA7">
        <w:t xml:space="preserve"> </w:t>
      </w:r>
      <w:r w:rsidRPr="007A3223">
        <w:t>базы</w:t>
      </w:r>
      <w:r w:rsidR="00107CA7">
        <w:t xml:space="preserve"> </w:t>
      </w:r>
      <w:r w:rsidRPr="007A3223">
        <w:t>данных,</w:t>
      </w:r>
      <w:r w:rsidR="00107CA7">
        <w:t xml:space="preserve"> </w:t>
      </w:r>
      <w:r w:rsidRPr="007A3223">
        <w:t>исходя</w:t>
      </w:r>
      <w:r w:rsidR="00107CA7">
        <w:t xml:space="preserve"> </w:t>
      </w:r>
      <w:r w:rsidRPr="007A3223">
        <w:t>из</w:t>
      </w:r>
      <w:r w:rsidR="00107CA7">
        <w:t xml:space="preserve"> </w:t>
      </w:r>
      <w:r w:rsidRPr="007A3223">
        <w:t>их</w:t>
      </w:r>
      <w:r w:rsidR="00107CA7">
        <w:t xml:space="preserve"> </w:t>
      </w:r>
      <w:r w:rsidRPr="007A3223">
        <w:t>задач</w:t>
      </w:r>
      <w:r w:rsidR="00107CA7">
        <w:t xml:space="preserve"> </w:t>
      </w:r>
      <w:r w:rsidRPr="007A3223">
        <w:t>и</w:t>
      </w:r>
      <w:r w:rsidR="00107CA7">
        <w:t xml:space="preserve"> </w:t>
      </w:r>
      <w:r w:rsidRPr="007A3223">
        <w:t>областей</w:t>
      </w:r>
      <w:r w:rsidR="00107CA7">
        <w:t xml:space="preserve"> </w:t>
      </w:r>
      <w:r w:rsidRPr="007A3223">
        <w:t>ответственности.</w:t>
      </w:r>
    </w:p>
    <w:p w14:paraId="455D8AA7" w14:textId="70880DE8" w:rsidR="007A3223" w:rsidRPr="007A3223" w:rsidRDefault="00EF642F" w:rsidP="007A3223">
      <w:pPr>
        <w:ind w:firstLine="0"/>
        <w:jc w:val="center"/>
        <w:rPr>
          <w:i/>
          <w:iCs/>
          <w:sz w:val="24"/>
          <w:szCs w:val="20"/>
        </w:rPr>
      </w:pPr>
      <w:r w:rsidRPr="00EF642F">
        <w:rPr>
          <w:i/>
          <w:iCs/>
          <w:noProof/>
          <w:sz w:val="24"/>
          <w:szCs w:val="20"/>
        </w:rPr>
        <w:drawing>
          <wp:inline distT="0" distB="0" distL="0" distR="0" wp14:anchorId="2E8A6C7A" wp14:editId="411FB5A6">
            <wp:extent cx="4341600" cy="404280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1600" cy="40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ABAA" w14:textId="5B5ADB29" w:rsidR="00412123" w:rsidRPr="00F936AE" w:rsidRDefault="007A3223" w:rsidP="007A3223">
      <w:pPr>
        <w:ind w:firstLine="0"/>
        <w:jc w:val="center"/>
        <w:rPr>
          <w:i/>
          <w:iCs/>
          <w:sz w:val="24"/>
          <w:szCs w:val="20"/>
          <w:lang w:val="en-US"/>
        </w:rPr>
      </w:pPr>
      <w:r w:rsidRPr="007A3223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  <w:lang w:val="en-US"/>
        </w:rPr>
        <w:t xml:space="preserve"> </w:t>
      </w:r>
      <w:r w:rsidRPr="00F936AE">
        <w:rPr>
          <w:i/>
          <w:iCs/>
          <w:sz w:val="24"/>
          <w:szCs w:val="20"/>
          <w:lang w:val="en-US"/>
        </w:rPr>
        <w:t>3.5.1</w:t>
      </w:r>
      <w:r w:rsidR="00107CA7">
        <w:rPr>
          <w:i/>
          <w:iCs/>
          <w:sz w:val="24"/>
          <w:szCs w:val="20"/>
          <w:lang w:val="en-US"/>
        </w:rPr>
        <w:t xml:space="preserve"> </w:t>
      </w:r>
      <w:r w:rsidRPr="007A3223">
        <w:rPr>
          <w:i/>
          <w:iCs/>
          <w:sz w:val="24"/>
          <w:szCs w:val="20"/>
        </w:rPr>
        <w:t>Выдача</w:t>
      </w:r>
      <w:r w:rsidR="00107CA7">
        <w:rPr>
          <w:i/>
          <w:iCs/>
          <w:sz w:val="24"/>
          <w:szCs w:val="20"/>
          <w:lang w:val="en-US"/>
        </w:rPr>
        <w:t xml:space="preserve"> </w:t>
      </w:r>
      <w:r w:rsidRPr="007A3223">
        <w:rPr>
          <w:i/>
          <w:iCs/>
          <w:sz w:val="24"/>
          <w:szCs w:val="20"/>
        </w:rPr>
        <w:t>прав</w:t>
      </w:r>
      <w:r w:rsidR="00107CA7">
        <w:rPr>
          <w:i/>
          <w:iCs/>
          <w:sz w:val="24"/>
          <w:szCs w:val="20"/>
          <w:lang w:val="en-US"/>
        </w:rPr>
        <w:t xml:space="preserve"> </w:t>
      </w:r>
      <w:r w:rsidRPr="00F936AE">
        <w:rPr>
          <w:i/>
          <w:iCs/>
          <w:sz w:val="24"/>
          <w:szCs w:val="20"/>
          <w:lang w:val="en-US"/>
        </w:rPr>
        <w:t>«</w:t>
      </w:r>
      <w:r w:rsidR="001B64CA" w:rsidRPr="00F936AE">
        <w:rPr>
          <w:i/>
          <w:iCs/>
          <w:sz w:val="24"/>
          <w:szCs w:val="20"/>
          <w:lang w:val="en-US"/>
        </w:rPr>
        <w:t>Warehouse</w:t>
      </w:r>
      <w:r w:rsidR="00107CA7">
        <w:rPr>
          <w:i/>
          <w:iCs/>
          <w:sz w:val="24"/>
          <w:szCs w:val="20"/>
          <w:lang w:val="en-US"/>
        </w:rPr>
        <w:t xml:space="preserve"> </w:t>
      </w:r>
      <w:r w:rsidR="001B64CA" w:rsidRPr="00F936AE">
        <w:rPr>
          <w:i/>
          <w:iCs/>
          <w:sz w:val="24"/>
          <w:szCs w:val="20"/>
          <w:lang w:val="en-US"/>
        </w:rPr>
        <w:t>manager</w:t>
      </w:r>
      <w:r w:rsidRPr="00F936AE">
        <w:rPr>
          <w:i/>
          <w:iCs/>
          <w:sz w:val="24"/>
          <w:szCs w:val="20"/>
          <w:lang w:val="en-US"/>
        </w:rPr>
        <w:t>»</w:t>
      </w:r>
    </w:p>
    <w:p w14:paraId="6A04FA84" w14:textId="21682E5E" w:rsidR="007A3223" w:rsidRPr="00F936AE" w:rsidRDefault="00F936AE" w:rsidP="007A3223">
      <w:pPr>
        <w:ind w:firstLine="0"/>
        <w:jc w:val="center"/>
        <w:rPr>
          <w:i/>
          <w:iCs/>
          <w:sz w:val="24"/>
          <w:szCs w:val="20"/>
          <w:lang w:val="en-US"/>
        </w:rPr>
      </w:pPr>
      <w:r w:rsidRPr="00F936AE">
        <w:rPr>
          <w:i/>
          <w:iCs/>
          <w:noProof/>
          <w:sz w:val="24"/>
          <w:szCs w:val="20"/>
          <w:lang w:val="en-US"/>
        </w:rPr>
        <w:lastRenderedPageBreak/>
        <w:drawing>
          <wp:inline distT="0" distB="0" distL="0" distR="0" wp14:anchorId="34C7961B" wp14:editId="788877FE">
            <wp:extent cx="4388400" cy="40896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8400" cy="4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53DB" w14:textId="425805CA" w:rsidR="007A3223" w:rsidRPr="007A3223" w:rsidRDefault="007A3223" w:rsidP="007A3223">
      <w:pPr>
        <w:ind w:firstLine="0"/>
        <w:jc w:val="center"/>
        <w:rPr>
          <w:i/>
          <w:iCs/>
          <w:sz w:val="24"/>
          <w:szCs w:val="20"/>
        </w:rPr>
      </w:pPr>
      <w:r w:rsidRPr="007A3223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7A3223">
        <w:rPr>
          <w:i/>
          <w:iCs/>
          <w:sz w:val="24"/>
          <w:szCs w:val="20"/>
        </w:rPr>
        <w:t>3.5.1</w:t>
      </w:r>
      <w:r w:rsidR="00107CA7">
        <w:rPr>
          <w:i/>
          <w:iCs/>
          <w:sz w:val="24"/>
          <w:szCs w:val="20"/>
        </w:rPr>
        <w:t xml:space="preserve"> </w:t>
      </w:r>
      <w:r w:rsidRPr="007A3223">
        <w:rPr>
          <w:i/>
          <w:iCs/>
          <w:sz w:val="24"/>
          <w:szCs w:val="20"/>
        </w:rPr>
        <w:t>Выдача</w:t>
      </w:r>
      <w:r w:rsidR="00107CA7">
        <w:rPr>
          <w:i/>
          <w:iCs/>
          <w:sz w:val="24"/>
          <w:szCs w:val="20"/>
        </w:rPr>
        <w:t xml:space="preserve"> </w:t>
      </w:r>
      <w:r w:rsidRPr="007A3223">
        <w:rPr>
          <w:i/>
          <w:iCs/>
          <w:sz w:val="24"/>
          <w:szCs w:val="20"/>
        </w:rPr>
        <w:t>прав</w:t>
      </w:r>
      <w:r w:rsidR="00107CA7">
        <w:rPr>
          <w:i/>
          <w:iCs/>
          <w:sz w:val="24"/>
          <w:szCs w:val="20"/>
        </w:rPr>
        <w:t xml:space="preserve"> </w:t>
      </w:r>
      <w:r w:rsidRPr="007A3223">
        <w:rPr>
          <w:i/>
          <w:iCs/>
          <w:sz w:val="24"/>
          <w:szCs w:val="20"/>
        </w:rPr>
        <w:t>«</w:t>
      </w:r>
      <w:proofErr w:type="spellStart"/>
      <w:r w:rsidRPr="00301F5C">
        <w:rPr>
          <w:i/>
          <w:iCs/>
          <w:sz w:val="24"/>
          <w:szCs w:val="20"/>
        </w:rPr>
        <w:t>Accountant</w:t>
      </w:r>
      <w:proofErr w:type="spellEnd"/>
      <w:r w:rsidRPr="007A3223">
        <w:rPr>
          <w:i/>
          <w:iCs/>
          <w:sz w:val="24"/>
          <w:szCs w:val="20"/>
        </w:rPr>
        <w:t>»</w:t>
      </w:r>
    </w:p>
    <w:p w14:paraId="27AFDFB1" w14:textId="316B5EC8" w:rsidR="007A3223" w:rsidRPr="007A3223" w:rsidRDefault="00F936AE" w:rsidP="007A3223">
      <w:pPr>
        <w:ind w:firstLine="0"/>
        <w:jc w:val="center"/>
        <w:rPr>
          <w:i/>
          <w:iCs/>
          <w:sz w:val="24"/>
          <w:szCs w:val="20"/>
        </w:rPr>
      </w:pPr>
      <w:r w:rsidRPr="00F936AE">
        <w:rPr>
          <w:i/>
          <w:iCs/>
          <w:noProof/>
          <w:sz w:val="24"/>
          <w:szCs w:val="20"/>
        </w:rPr>
        <w:drawing>
          <wp:inline distT="0" distB="0" distL="0" distR="0" wp14:anchorId="7F1FE2EA" wp14:editId="2670518C">
            <wp:extent cx="4341600" cy="4032000"/>
            <wp:effectExtent l="0" t="0" r="190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16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59C1" w14:textId="2D3384DB" w:rsidR="007A3223" w:rsidRPr="00107CA7" w:rsidRDefault="007A3223" w:rsidP="007A3223">
      <w:pPr>
        <w:ind w:firstLine="0"/>
        <w:jc w:val="center"/>
        <w:rPr>
          <w:i/>
          <w:iCs/>
          <w:sz w:val="24"/>
          <w:szCs w:val="20"/>
          <w:lang w:val="en-US"/>
        </w:rPr>
      </w:pPr>
      <w:r w:rsidRPr="007A3223">
        <w:rPr>
          <w:i/>
          <w:iCs/>
          <w:sz w:val="24"/>
          <w:szCs w:val="20"/>
        </w:rPr>
        <w:t>Рис</w:t>
      </w:r>
      <w:r w:rsidR="00107CA7" w:rsidRPr="00107CA7">
        <w:rPr>
          <w:i/>
          <w:iCs/>
          <w:sz w:val="24"/>
          <w:szCs w:val="20"/>
          <w:lang w:val="en-US"/>
        </w:rPr>
        <w:t xml:space="preserve"> </w:t>
      </w:r>
      <w:r w:rsidRPr="00107CA7">
        <w:rPr>
          <w:i/>
          <w:iCs/>
          <w:sz w:val="24"/>
          <w:szCs w:val="20"/>
          <w:lang w:val="en-US"/>
        </w:rPr>
        <w:t>3.5.1</w:t>
      </w:r>
      <w:r w:rsidR="00107CA7" w:rsidRPr="00107CA7">
        <w:rPr>
          <w:i/>
          <w:iCs/>
          <w:sz w:val="24"/>
          <w:szCs w:val="20"/>
          <w:lang w:val="en-US"/>
        </w:rPr>
        <w:t xml:space="preserve"> </w:t>
      </w:r>
      <w:r w:rsidRPr="007A3223">
        <w:rPr>
          <w:i/>
          <w:iCs/>
          <w:sz w:val="24"/>
          <w:szCs w:val="20"/>
        </w:rPr>
        <w:t>Выдача</w:t>
      </w:r>
      <w:r w:rsidR="00107CA7" w:rsidRPr="00107CA7">
        <w:rPr>
          <w:i/>
          <w:iCs/>
          <w:sz w:val="24"/>
          <w:szCs w:val="20"/>
          <w:lang w:val="en-US"/>
        </w:rPr>
        <w:t xml:space="preserve"> </w:t>
      </w:r>
      <w:r w:rsidRPr="007A3223">
        <w:rPr>
          <w:i/>
          <w:iCs/>
          <w:sz w:val="24"/>
          <w:szCs w:val="20"/>
        </w:rPr>
        <w:t>прав</w:t>
      </w:r>
      <w:r w:rsidR="00107CA7" w:rsidRPr="00107CA7">
        <w:rPr>
          <w:i/>
          <w:iCs/>
          <w:sz w:val="24"/>
          <w:szCs w:val="20"/>
          <w:lang w:val="en-US"/>
        </w:rPr>
        <w:t xml:space="preserve"> </w:t>
      </w:r>
      <w:r w:rsidRPr="00107CA7">
        <w:rPr>
          <w:i/>
          <w:iCs/>
          <w:sz w:val="24"/>
          <w:szCs w:val="20"/>
          <w:lang w:val="en-US"/>
        </w:rPr>
        <w:t>«Order</w:t>
      </w:r>
      <w:r w:rsidR="00107CA7" w:rsidRPr="00107CA7">
        <w:rPr>
          <w:i/>
          <w:iCs/>
          <w:sz w:val="24"/>
          <w:szCs w:val="20"/>
          <w:lang w:val="en-US"/>
        </w:rPr>
        <w:t xml:space="preserve"> </w:t>
      </w:r>
      <w:r w:rsidRPr="00107CA7">
        <w:rPr>
          <w:i/>
          <w:iCs/>
          <w:sz w:val="24"/>
          <w:szCs w:val="20"/>
          <w:lang w:val="en-US"/>
        </w:rPr>
        <w:t>Accounting</w:t>
      </w:r>
      <w:r w:rsidR="00107CA7" w:rsidRPr="00107CA7">
        <w:rPr>
          <w:i/>
          <w:iCs/>
          <w:sz w:val="24"/>
          <w:szCs w:val="20"/>
          <w:lang w:val="en-US"/>
        </w:rPr>
        <w:t xml:space="preserve"> </w:t>
      </w:r>
      <w:r w:rsidRPr="00107CA7">
        <w:rPr>
          <w:i/>
          <w:iCs/>
          <w:sz w:val="24"/>
          <w:szCs w:val="20"/>
          <w:lang w:val="en-US"/>
        </w:rPr>
        <w:t>Operator»</w:t>
      </w:r>
    </w:p>
    <w:p w14:paraId="03E9B364" w14:textId="5A1AA227" w:rsidR="009A59F7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3758019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3.6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Резервное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копирование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16"/>
    </w:p>
    <w:p w14:paraId="6B94F019" w14:textId="4F37FD42" w:rsidR="004079E0" w:rsidRPr="004079E0" w:rsidRDefault="004079E0" w:rsidP="004079E0">
      <w:r w:rsidRPr="004079E0">
        <w:t>Резервное</w:t>
      </w:r>
      <w:r w:rsidR="00107CA7">
        <w:t xml:space="preserve"> </w:t>
      </w:r>
      <w:r w:rsidRPr="004079E0">
        <w:t>копирование</w:t>
      </w:r>
      <w:r w:rsidR="00107CA7">
        <w:t xml:space="preserve"> </w:t>
      </w:r>
      <w:r w:rsidRPr="004079E0">
        <w:t>(</w:t>
      </w:r>
      <w:proofErr w:type="spellStart"/>
      <w:r w:rsidRPr="004079E0">
        <w:t>backup</w:t>
      </w:r>
      <w:proofErr w:type="spellEnd"/>
      <w:r w:rsidRPr="004079E0">
        <w:t>)</w:t>
      </w:r>
      <w:r w:rsidR="00107CA7">
        <w:t xml:space="preserve"> </w:t>
      </w:r>
      <w:r w:rsidRPr="004079E0">
        <w:t>—</w:t>
      </w:r>
      <w:r w:rsidR="00107CA7">
        <w:t xml:space="preserve"> </w:t>
      </w:r>
      <w:r w:rsidRPr="004079E0">
        <w:t>это</w:t>
      </w:r>
      <w:r w:rsidR="00107CA7">
        <w:t xml:space="preserve"> </w:t>
      </w:r>
      <w:r w:rsidRPr="004079E0">
        <w:t>важная</w:t>
      </w:r>
      <w:r w:rsidR="00107CA7">
        <w:t xml:space="preserve"> </w:t>
      </w:r>
      <w:r w:rsidRPr="004079E0">
        <w:t>процедура</w:t>
      </w:r>
      <w:r w:rsidR="00107CA7">
        <w:t xml:space="preserve"> </w:t>
      </w:r>
      <w:r w:rsidRPr="004079E0">
        <w:t>по</w:t>
      </w:r>
      <w:r w:rsidR="00107CA7">
        <w:t xml:space="preserve"> </w:t>
      </w:r>
      <w:r w:rsidRPr="004079E0">
        <w:t>созданию</w:t>
      </w:r>
      <w:r w:rsidR="00107CA7">
        <w:t xml:space="preserve"> </w:t>
      </w:r>
      <w:r w:rsidRPr="004079E0">
        <w:t>копий</w:t>
      </w:r>
      <w:r w:rsidR="00107CA7">
        <w:t xml:space="preserve"> </w:t>
      </w:r>
      <w:r w:rsidRPr="004079E0">
        <w:t>базы</w:t>
      </w:r>
      <w:r w:rsidR="00107CA7">
        <w:t xml:space="preserve"> </w:t>
      </w:r>
      <w:r w:rsidRPr="004079E0">
        <w:t>данных</w:t>
      </w:r>
      <w:r w:rsidR="00107CA7">
        <w:t xml:space="preserve"> </w:t>
      </w:r>
      <w:r w:rsidRPr="004079E0">
        <w:t>для</w:t>
      </w:r>
      <w:r w:rsidR="00107CA7">
        <w:t xml:space="preserve"> </w:t>
      </w:r>
      <w:r w:rsidRPr="004079E0">
        <w:t>защиты</w:t>
      </w:r>
      <w:r w:rsidR="00107CA7">
        <w:t xml:space="preserve"> </w:t>
      </w:r>
      <w:r w:rsidRPr="004079E0">
        <w:t>информации</w:t>
      </w:r>
      <w:r w:rsidR="00107CA7">
        <w:t xml:space="preserve"> </w:t>
      </w:r>
      <w:r w:rsidRPr="004079E0">
        <w:t>от</w:t>
      </w:r>
      <w:r w:rsidR="00107CA7">
        <w:t xml:space="preserve"> </w:t>
      </w:r>
      <w:r w:rsidRPr="004079E0">
        <w:t>потери,</w:t>
      </w:r>
      <w:r w:rsidR="00107CA7">
        <w:t xml:space="preserve"> </w:t>
      </w:r>
      <w:r w:rsidRPr="004079E0">
        <w:t>повреждения</w:t>
      </w:r>
      <w:r w:rsidR="00107CA7">
        <w:t xml:space="preserve"> </w:t>
      </w:r>
      <w:r w:rsidRPr="004079E0">
        <w:t>или</w:t>
      </w:r>
      <w:r w:rsidR="00107CA7">
        <w:t xml:space="preserve"> </w:t>
      </w:r>
      <w:r w:rsidRPr="004079E0">
        <w:t>случайного</w:t>
      </w:r>
      <w:r w:rsidR="00107CA7">
        <w:t xml:space="preserve"> </w:t>
      </w:r>
      <w:r w:rsidRPr="004079E0">
        <w:t>удаления.</w:t>
      </w:r>
      <w:r w:rsidR="00107CA7">
        <w:t xml:space="preserve"> </w:t>
      </w:r>
      <w:r w:rsidRPr="004079E0">
        <w:t>В</w:t>
      </w:r>
      <w:r w:rsidR="00107CA7">
        <w:t xml:space="preserve"> </w:t>
      </w:r>
      <w:r w:rsidRPr="004079E0">
        <w:t>системе</w:t>
      </w:r>
      <w:r w:rsidR="00107CA7">
        <w:t xml:space="preserve"> </w:t>
      </w:r>
      <w:r w:rsidRPr="004079E0">
        <w:t>управления</w:t>
      </w:r>
      <w:r w:rsidR="00107CA7">
        <w:t xml:space="preserve"> </w:t>
      </w:r>
      <w:r w:rsidRPr="004079E0">
        <w:t>складом</w:t>
      </w:r>
      <w:r w:rsidR="00107CA7">
        <w:t xml:space="preserve"> </w:t>
      </w:r>
      <w:r w:rsidRPr="004079E0">
        <w:t>резервные</w:t>
      </w:r>
      <w:r w:rsidR="00107CA7">
        <w:t xml:space="preserve"> </w:t>
      </w:r>
      <w:r w:rsidRPr="004079E0">
        <w:t>копии</w:t>
      </w:r>
      <w:r w:rsidR="00107CA7">
        <w:t xml:space="preserve"> </w:t>
      </w:r>
      <w:r w:rsidRPr="004079E0">
        <w:t>базы</w:t>
      </w:r>
      <w:r w:rsidR="00107CA7">
        <w:t xml:space="preserve"> </w:t>
      </w:r>
      <w:r w:rsidRPr="004079E0">
        <w:t>данных</w:t>
      </w:r>
      <w:r w:rsidR="00107CA7">
        <w:t xml:space="preserve"> </w:t>
      </w:r>
      <w:r w:rsidRPr="004079E0">
        <w:t>создаются</w:t>
      </w:r>
      <w:r w:rsidR="00107CA7">
        <w:t xml:space="preserve"> </w:t>
      </w:r>
      <w:r w:rsidRPr="004079E0">
        <w:t>регулярно</w:t>
      </w:r>
      <w:r w:rsidR="00107CA7">
        <w:t xml:space="preserve"> </w:t>
      </w:r>
      <w:r w:rsidRPr="004079E0">
        <w:t>с</w:t>
      </w:r>
      <w:r w:rsidR="00107CA7">
        <w:t xml:space="preserve"> </w:t>
      </w:r>
      <w:r w:rsidRPr="004079E0">
        <w:t>целью</w:t>
      </w:r>
      <w:r w:rsidR="00107CA7">
        <w:t xml:space="preserve"> </w:t>
      </w:r>
      <w:r w:rsidRPr="004079E0">
        <w:t>быстрого</w:t>
      </w:r>
      <w:r w:rsidR="00107CA7">
        <w:t xml:space="preserve"> </w:t>
      </w:r>
      <w:r w:rsidRPr="004079E0">
        <w:t>восстановления</w:t>
      </w:r>
      <w:r w:rsidR="00107CA7">
        <w:t xml:space="preserve"> </w:t>
      </w:r>
      <w:r w:rsidRPr="004079E0">
        <w:t>данных</w:t>
      </w:r>
      <w:r w:rsidR="00107CA7">
        <w:t xml:space="preserve"> </w:t>
      </w:r>
      <w:r w:rsidRPr="004079E0">
        <w:t>при</w:t>
      </w:r>
      <w:r w:rsidR="00107CA7">
        <w:t xml:space="preserve"> </w:t>
      </w:r>
      <w:r w:rsidRPr="004079E0">
        <w:t>любых</w:t>
      </w:r>
      <w:r w:rsidR="00107CA7">
        <w:t xml:space="preserve"> </w:t>
      </w:r>
      <w:r w:rsidRPr="004079E0">
        <w:t>сбоях.</w:t>
      </w:r>
      <w:r w:rsidR="00107CA7">
        <w:t xml:space="preserve"> </w:t>
      </w:r>
      <w:r w:rsidRPr="004079E0">
        <w:t>Такой</w:t>
      </w:r>
      <w:r w:rsidR="00107CA7">
        <w:t xml:space="preserve"> </w:t>
      </w:r>
      <w:r w:rsidRPr="004079E0">
        <w:t>подход</w:t>
      </w:r>
      <w:r w:rsidR="00107CA7">
        <w:t xml:space="preserve"> </w:t>
      </w:r>
      <w:r w:rsidRPr="004079E0">
        <w:t>позволяет</w:t>
      </w:r>
      <w:r w:rsidR="00107CA7">
        <w:t xml:space="preserve"> </w:t>
      </w:r>
      <w:r w:rsidRPr="004079E0">
        <w:t>сохранять</w:t>
      </w:r>
      <w:r w:rsidR="00107CA7">
        <w:t xml:space="preserve"> </w:t>
      </w:r>
      <w:r w:rsidRPr="004079E0">
        <w:t>актуальную</w:t>
      </w:r>
      <w:r w:rsidR="00107CA7">
        <w:t xml:space="preserve"> </w:t>
      </w:r>
      <w:r w:rsidRPr="004079E0">
        <w:t>информацию</w:t>
      </w:r>
      <w:r w:rsidR="00107CA7">
        <w:t xml:space="preserve"> </w:t>
      </w:r>
      <w:r w:rsidRPr="004079E0">
        <w:t>и</w:t>
      </w:r>
      <w:r w:rsidR="00107CA7">
        <w:t xml:space="preserve"> </w:t>
      </w:r>
      <w:r w:rsidRPr="004079E0">
        <w:t>минимизировать</w:t>
      </w:r>
      <w:r w:rsidR="00107CA7">
        <w:t xml:space="preserve"> </w:t>
      </w:r>
      <w:r w:rsidRPr="004079E0">
        <w:t>риски</w:t>
      </w:r>
      <w:r w:rsidR="00107CA7">
        <w:t xml:space="preserve"> </w:t>
      </w:r>
      <w:r w:rsidRPr="004079E0">
        <w:t>для</w:t>
      </w:r>
      <w:r w:rsidR="00107CA7">
        <w:t xml:space="preserve"> </w:t>
      </w:r>
      <w:r w:rsidRPr="004079E0">
        <w:t>бизнеса.</w:t>
      </w:r>
    </w:p>
    <w:p w14:paraId="4BCBE744" w14:textId="1CF35994" w:rsidR="004079E0" w:rsidRPr="004079E0" w:rsidRDefault="004079E0" w:rsidP="004079E0">
      <w:r w:rsidRPr="004079E0">
        <w:t>Резервные</w:t>
      </w:r>
      <w:r w:rsidR="00107CA7">
        <w:t xml:space="preserve"> </w:t>
      </w:r>
      <w:r w:rsidRPr="004079E0">
        <w:t>копии</w:t>
      </w:r>
      <w:r w:rsidR="00107CA7">
        <w:t xml:space="preserve"> </w:t>
      </w:r>
      <w:r w:rsidRPr="004079E0">
        <w:t>могут</w:t>
      </w:r>
      <w:r w:rsidR="00107CA7">
        <w:t xml:space="preserve"> </w:t>
      </w:r>
      <w:r w:rsidRPr="004079E0">
        <w:t>храниться</w:t>
      </w:r>
      <w:r w:rsidR="00107CA7">
        <w:t xml:space="preserve"> </w:t>
      </w:r>
      <w:r w:rsidRPr="004079E0">
        <w:t>как</w:t>
      </w:r>
      <w:r w:rsidR="00107CA7">
        <w:t xml:space="preserve"> </w:t>
      </w:r>
      <w:r w:rsidRPr="004079E0">
        <w:t>на</w:t>
      </w:r>
      <w:r w:rsidR="00107CA7">
        <w:t xml:space="preserve"> </w:t>
      </w:r>
      <w:r w:rsidRPr="004079E0">
        <w:t>физических</w:t>
      </w:r>
      <w:r w:rsidR="00107CA7">
        <w:t xml:space="preserve"> </w:t>
      </w:r>
      <w:r w:rsidRPr="004079E0">
        <w:t>носителях</w:t>
      </w:r>
      <w:r w:rsidR="00107CA7">
        <w:t xml:space="preserve"> </w:t>
      </w:r>
      <w:r w:rsidRPr="004079E0">
        <w:t>(например,</w:t>
      </w:r>
      <w:r w:rsidR="00107CA7">
        <w:t xml:space="preserve"> </w:t>
      </w:r>
      <w:r w:rsidRPr="004079E0">
        <w:t>внешние</w:t>
      </w:r>
      <w:r w:rsidR="00107CA7">
        <w:t xml:space="preserve"> </w:t>
      </w:r>
      <w:r w:rsidRPr="004079E0">
        <w:t>жесткие</w:t>
      </w:r>
      <w:r w:rsidR="00107CA7">
        <w:t xml:space="preserve"> </w:t>
      </w:r>
      <w:r w:rsidRPr="004079E0">
        <w:t>диски,</w:t>
      </w:r>
      <w:r w:rsidR="00107CA7">
        <w:t xml:space="preserve"> </w:t>
      </w:r>
      <w:r w:rsidRPr="004079E0">
        <w:t>USB-накопители),</w:t>
      </w:r>
      <w:r w:rsidR="00107CA7">
        <w:t xml:space="preserve"> </w:t>
      </w:r>
      <w:r w:rsidRPr="004079E0">
        <w:t>так</w:t>
      </w:r>
      <w:r w:rsidR="00107CA7">
        <w:t xml:space="preserve"> </w:t>
      </w:r>
      <w:r w:rsidRPr="004079E0">
        <w:t>и</w:t>
      </w:r>
      <w:r w:rsidR="00107CA7">
        <w:t xml:space="preserve"> </w:t>
      </w:r>
      <w:r w:rsidRPr="004079E0">
        <w:t>в</w:t>
      </w:r>
      <w:r w:rsidR="00107CA7">
        <w:t xml:space="preserve"> </w:t>
      </w:r>
      <w:r w:rsidRPr="004079E0">
        <w:t>облачных</w:t>
      </w:r>
      <w:r w:rsidR="00107CA7">
        <w:t xml:space="preserve"> </w:t>
      </w:r>
      <w:r w:rsidRPr="004079E0">
        <w:t>хранилищах,</w:t>
      </w:r>
      <w:r w:rsidR="00107CA7">
        <w:t xml:space="preserve"> </w:t>
      </w:r>
      <w:r w:rsidRPr="004079E0">
        <w:t>обеспечивая</w:t>
      </w:r>
      <w:r w:rsidR="00107CA7">
        <w:t xml:space="preserve"> </w:t>
      </w:r>
      <w:r w:rsidRPr="004079E0">
        <w:t>дополнительную</w:t>
      </w:r>
      <w:r w:rsidR="00107CA7">
        <w:t xml:space="preserve"> </w:t>
      </w:r>
      <w:r w:rsidRPr="004079E0">
        <w:t>безопасность.</w:t>
      </w:r>
      <w:r w:rsidR="00107CA7">
        <w:t xml:space="preserve"> </w:t>
      </w:r>
      <w:r w:rsidRPr="004079E0">
        <w:t>Резервное</w:t>
      </w:r>
      <w:r w:rsidR="00107CA7">
        <w:t xml:space="preserve"> </w:t>
      </w:r>
      <w:r w:rsidRPr="004079E0">
        <w:t>копирование</w:t>
      </w:r>
      <w:r w:rsidR="00107CA7">
        <w:t xml:space="preserve"> </w:t>
      </w:r>
      <w:r w:rsidRPr="004079E0">
        <w:t>в</w:t>
      </w:r>
      <w:r w:rsidR="00107CA7">
        <w:t xml:space="preserve"> </w:t>
      </w:r>
      <w:r w:rsidRPr="004079E0">
        <w:t>системе</w:t>
      </w:r>
      <w:r w:rsidR="00107CA7">
        <w:t xml:space="preserve"> </w:t>
      </w:r>
      <w:r w:rsidRPr="004079E0">
        <w:t>управления</w:t>
      </w:r>
      <w:r w:rsidR="00107CA7">
        <w:t xml:space="preserve"> </w:t>
      </w:r>
      <w:r w:rsidRPr="004079E0">
        <w:t>складом</w:t>
      </w:r>
      <w:r w:rsidR="00107CA7">
        <w:t xml:space="preserve"> </w:t>
      </w:r>
      <w:r w:rsidRPr="004079E0">
        <w:t>является</w:t>
      </w:r>
      <w:r w:rsidR="00107CA7">
        <w:t xml:space="preserve"> </w:t>
      </w:r>
      <w:r w:rsidRPr="004079E0">
        <w:t>одним</w:t>
      </w:r>
      <w:r w:rsidR="00107CA7">
        <w:t xml:space="preserve"> </w:t>
      </w:r>
      <w:r w:rsidRPr="004079E0">
        <w:t>из</w:t>
      </w:r>
      <w:r w:rsidR="00107CA7">
        <w:t xml:space="preserve"> </w:t>
      </w:r>
      <w:r w:rsidRPr="004079E0">
        <w:t>ключевых</w:t>
      </w:r>
      <w:r w:rsidR="00107CA7">
        <w:t xml:space="preserve"> </w:t>
      </w:r>
      <w:r w:rsidRPr="004079E0">
        <w:t>элементов</w:t>
      </w:r>
      <w:r w:rsidR="00107CA7">
        <w:t xml:space="preserve"> </w:t>
      </w:r>
      <w:r w:rsidRPr="004079E0">
        <w:t>защиты</w:t>
      </w:r>
      <w:r w:rsidR="00107CA7">
        <w:t xml:space="preserve"> </w:t>
      </w:r>
      <w:r w:rsidRPr="004079E0">
        <w:t>данных,</w:t>
      </w:r>
      <w:r w:rsidR="00107CA7">
        <w:t xml:space="preserve"> </w:t>
      </w:r>
      <w:r w:rsidRPr="004079E0">
        <w:t>способствующим</w:t>
      </w:r>
      <w:r w:rsidR="00107CA7">
        <w:t xml:space="preserve"> </w:t>
      </w:r>
      <w:r w:rsidRPr="004079E0">
        <w:t>поддержанию</w:t>
      </w:r>
      <w:r w:rsidR="00107CA7">
        <w:t xml:space="preserve"> </w:t>
      </w:r>
      <w:r w:rsidRPr="004079E0">
        <w:t>работоспособности</w:t>
      </w:r>
      <w:r w:rsidR="00107CA7">
        <w:t xml:space="preserve"> </w:t>
      </w:r>
      <w:r w:rsidRPr="004079E0">
        <w:t>и</w:t>
      </w:r>
      <w:r w:rsidR="00107CA7">
        <w:t xml:space="preserve"> </w:t>
      </w:r>
      <w:r w:rsidRPr="004079E0">
        <w:t>надежности</w:t>
      </w:r>
      <w:r w:rsidR="00107CA7">
        <w:t xml:space="preserve"> </w:t>
      </w:r>
      <w:r w:rsidRPr="004079E0">
        <w:t>информационной</w:t>
      </w:r>
      <w:r w:rsidR="00107CA7">
        <w:t xml:space="preserve"> </w:t>
      </w:r>
      <w:r w:rsidRPr="004079E0">
        <w:t>системы</w:t>
      </w:r>
      <w:r w:rsidR="00107CA7">
        <w:t xml:space="preserve"> </w:t>
      </w:r>
      <w:r w:rsidRPr="004079E0">
        <w:t>предприятия.</w:t>
      </w:r>
    </w:p>
    <w:p w14:paraId="3CAC20EA" w14:textId="14E443B8" w:rsidR="009A59F7" w:rsidRPr="004079E0" w:rsidRDefault="004079E0" w:rsidP="009A59F7">
      <w:r>
        <w:t>Резервное</w:t>
      </w:r>
      <w:r w:rsidR="00107CA7">
        <w:t xml:space="preserve"> </w:t>
      </w:r>
      <w:r>
        <w:t>копирование</w:t>
      </w:r>
      <w:r w:rsidR="00107CA7">
        <w:t xml:space="preserve"> </w:t>
      </w:r>
      <w:r>
        <w:t>базы</w:t>
      </w:r>
      <w:r w:rsidR="00107CA7">
        <w:t xml:space="preserve"> </w:t>
      </w:r>
      <w:r>
        <w:t>данных</w:t>
      </w:r>
      <w:r w:rsidR="00107CA7">
        <w:t xml:space="preserve"> </w:t>
      </w:r>
      <w:r>
        <w:t>«</w:t>
      </w:r>
      <w:r>
        <w:rPr>
          <w:lang w:val="en-US"/>
        </w:rPr>
        <w:t>Warehouse</w:t>
      </w:r>
      <w:r>
        <w:t>»</w:t>
      </w:r>
      <w:r w:rsidRPr="004079E0">
        <w:t>:</w:t>
      </w:r>
    </w:p>
    <w:p w14:paraId="11D1415C" w14:textId="5CD9A703" w:rsidR="004079E0" w:rsidRPr="004079E0" w:rsidRDefault="000034C0" w:rsidP="004079E0">
      <w:pPr>
        <w:ind w:firstLine="0"/>
        <w:jc w:val="center"/>
        <w:rPr>
          <w:i/>
          <w:iCs/>
          <w:sz w:val="24"/>
          <w:szCs w:val="20"/>
        </w:rPr>
      </w:pPr>
      <w:r w:rsidRPr="000034C0">
        <w:rPr>
          <w:i/>
          <w:iCs/>
          <w:noProof/>
          <w:sz w:val="24"/>
          <w:szCs w:val="20"/>
        </w:rPr>
        <w:drawing>
          <wp:inline distT="0" distB="0" distL="0" distR="0" wp14:anchorId="24E9027F" wp14:editId="0D4EE56F">
            <wp:extent cx="5594400" cy="4075200"/>
            <wp:effectExtent l="0" t="0" r="635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4400" cy="40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2F8E" w14:textId="08606FE4" w:rsidR="004079E0" w:rsidRPr="004079E0" w:rsidRDefault="004079E0" w:rsidP="004079E0">
      <w:pPr>
        <w:ind w:firstLine="0"/>
        <w:jc w:val="center"/>
        <w:rPr>
          <w:i/>
          <w:iCs/>
          <w:sz w:val="24"/>
          <w:szCs w:val="20"/>
        </w:rPr>
      </w:pPr>
      <w:r w:rsidRPr="004079E0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3.6.1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Создание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резервной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копии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данных</w:t>
      </w:r>
    </w:p>
    <w:p w14:paraId="6BE271EB" w14:textId="5EE7FC94" w:rsidR="004079E0" w:rsidRPr="004079E0" w:rsidRDefault="000034C0" w:rsidP="004079E0">
      <w:pPr>
        <w:ind w:firstLine="0"/>
        <w:jc w:val="center"/>
        <w:rPr>
          <w:i/>
          <w:iCs/>
          <w:sz w:val="24"/>
          <w:szCs w:val="20"/>
        </w:rPr>
      </w:pPr>
      <w:r w:rsidRPr="000034C0">
        <w:rPr>
          <w:i/>
          <w:iCs/>
          <w:noProof/>
          <w:sz w:val="24"/>
          <w:szCs w:val="20"/>
        </w:rPr>
        <w:lastRenderedPageBreak/>
        <w:drawing>
          <wp:inline distT="0" distB="0" distL="0" distR="0" wp14:anchorId="04D18FB6" wp14:editId="5D1810C5">
            <wp:extent cx="3729600" cy="774000"/>
            <wp:effectExtent l="0" t="0" r="444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96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D18C" w14:textId="116865AE" w:rsidR="004079E0" w:rsidRDefault="004079E0" w:rsidP="004079E0">
      <w:pPr>
        <w:ind w:firstLine="0"/>
        <w:jc w:val="center"/>
        <w:rPr>
          <w:i/>
          <w:iCs/>
          <w:sz w:val="24"/>
          <w:szCs w:val="20"/>
        </w:rPr>
      </w:pPr>
      <w:r w:rsidRPr="004079E0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3.6.2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Успешное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создание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резервной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копии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 w:rsidRPr="004079E0">
        <w:rPr>
          <w:i/>
          <w:iCs/>
          <w:sz w:val="24"/>
          <w:szCs w:val="20"/>
        </w:rPr>
        <w:t>данных</w:t>
      </w:r>
    </w:p>
    <w:p w14:paraId="0121E7F2" w14:textId="77777777" w:rsidR="00C3011D" w:rsidRPr="00C3011D" w:rsidRDefault="00C3011D" w:rsidP="00C3011D"/>
    <w:p w14:paraId="3D7AF246" w14:textId="74D5D86C" w:rsidR="00C3011D" w:rsidRPr="004079E0" w:rsidRDefault="00C3011D" w:rsidP="00C3011D">
      <w:r>
        <w:t>Резервное</w:t>
      </w:r>
      <w:r w:rsidR="00107CA7">
        <w:t xml:space="preserve"> </w:t>
      </w:r>
      <w:r>
        <w:t>копирование</w:t>
      </w:r>
      <w:r w:rsidR="00107CA7">
        <w:t xml:space="preserve"> </w:t>
      </w:r>
      <w:r>
        <w:t>базы</w:t>
      </w:r>
      <w:r w:rsidR="00107CA7">
        <w:t xml:space="preserve"> </w:t>
      </w:r>
      <w:r>
        <w:t>данных</w:t>
      </w:r>
      <w:r w:rsidR="00107CA7">
        <w:t xml:space="preserve"> </w:t>
      </w:r>
      <w:r>
        <w:t>«</w:t>
      </w:r>
      <w:r>
        <w:rPr>
          <w:lang w:val="en-US"/>
        </w:rPr>
        <w:t>Warehouse</w:t>
      </w:r>
      <w:r>
        <w:t>»</w:t>
      </w:r>
      <w:r w:rsidR="00107CA7">
        <w:t xml:space="preserve"> </w:t>
      </w:r>
      <w:r>
        <w:t>через</w:t>
      </w:r>
      <w:r w:rsidR="00107CA7">
        <w:t xml:space="preserve"> </w:t>
      </w:r>
      <w:r>
        <w:t>запрос</w:t>
      </w:r>
      <w:r w:rsidRPr="004079E0">
        <w:t>:</w:t>
      </w:r>
    </w:p>
    <w:p w14:paraId="6EE78783" w14:textId="5809817F" w:rsidR="00412123" w:rsidRDefault="00C3011D" w:rsidP="00C3011D">
      <w:pPr>
        <w:ind w:firstLine="0"/>
        <w:jc w:val="center"/>
      </w:pPr>
      <w:r w:rsidRPr="00C3011D">
        <w:rPr>
          <w:noProof/>
        </w:rPr>
        <w:drawing>
          <wp:inline distT="0" distB="0" distL="0" distR="0" wp14:anchorId="7FB9BE99" wp14:editId="13D1EF24">
            <wp:extent cx="4334480" cy="219106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5A54" w14:textId="2849E1E5" w:rsidR="00C3011D" w:rsidRPr="00C3011D" w:rsidRDefault="00C3011D" w:rsidP="00C3011D">
      <w:pPr>
        <w:ind w:firstLine="0"/>
        <w:jc w:val="center"/>
        <w:rPr>
          <w:i/>
          <w:iCs/>
          <w:sz w:val="24"/>
          <w:szCs w:val="20"/>
        </w:rPr>
      </w:pPr>
      <w:r w:rsidRPr="00C3011D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3.6.3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создания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резервной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копии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данных</w:t>
      </w:r>
    </w:p>
    <w:p w14:paraId="04658BC1" w14:textId="77777777" w:rsidR="00C3011D" w:rsidRDefault="00C3011D" w:rsidP="009A59F7"/>
    <w:p w14:paraId="6944E6B2" w14:textId="434811F6" w:rsidR="00C3011D" w:rsidRPr="00C3011D" w:rsidRDefault="00C3011D" w:rsidP="009A59F7">
      <w:r>
        <w:t>Восстановление</w:t>
      </w:r>
      <w:r w:rsidR="00107CA7">
        <w:t xml:space="preserve"> </w:t>
      </w:r>
      <w:r>
        <w:t>резервной</w:t>
      </w:r>
      <w:r w:rsidR="00107CA7">
        <w:t xml:space="preserve"> </w:t>
      </w:r>
      <w:r>
        <w:t>копии</w:t>
      </w:r>
      <w:r w:rsidR="00107CA7">
        <w:t xml:space="preserve"> </w:t>
      </w:r>
      <w:r>
        <w:t>базы</w:t>
      </w:r>
      <w:r w:rsidR="00107CA7">
        <w:t xml:space="preserve"> </w:t>
      </w:r>
      <w:r>
        <w:t>данных</w:t>
      </w:r>
      <w:r w:rsidR="00107CA7">
        <w:t xml:space="preserve"> </w:t>
      </w:r>
      <w:r>
        <w:t>«</w:t>
      </w:r>
      <w:r>
        <w:rPr>
          <w:lang w:val="en-US"/>
        </w:rPr>
        <w:t>Warehouse</w:t>
      </w:r>
      <w:r>
        <w:t>»</w:t>
      </w:r>
      <w:r w:rsidRPr="00C3011D">
        <w:t>:</w:t>
      </w:r>
    </w:p>
    <w:p w14:paraId="76298051" w14:textId="7F212C30" w:rsidR="00C3011D" w:rsidRPr="00C3011D" w:rsidRDefault="0075220B" w:rsidP="00C3011D">
      <w:pPr>
        <w:ind w:firstLine="0"/>
        <w:jc w:val="center"/>
        <w:rPr>
          <w:i/>
          <w:iCs/>
          <w:sz w:val="24"/>
          <w:szCs w:val="20"/>
          <w:lang w:val="en-US"/>
        </w:rPr>
      </w:pPr>
      <w:r w:rsidRPr="0075220B">
        <w:rPr>
          <w:i/>
          <w:iCs/>
          <w:noProof/>
          <w:sz w:val="24"/>
          <w:szCs w:val="20"/>
          <w:lang w:val="en-US"/>
        </w:rPr>
        <w:drawing>
          <wp:inline distT="0" distB="0" distL="0" distR="0" wp14:anchorId="36A93A3B" wp14:editId="26C48B13">
            <wp:extent cx="5288400" cy="4453200"/>
            <wp:effectExtent l="0" t="0" r="762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8400" cy="44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909" w14:textId="4806CD5E" w:rsidR="00C3011D" w:rsidRPr="00C3011D" w:rsidRDefault="00C3011D" w:rsidP="00C3011D">
      <w:pPr>
        <w:ind w:firstLine="0"/>
        <w:jc w:val="center"/>
        <w:rPr>
          <w:i/>
          <w:iCs/>
          <w:sz w:val="24"/>
          <w:szCs w:val="20"/>
        </w:rPr>
      </w:pPr>
      <w:r w:rsidRPr="00C3011D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3.6.4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Восстановление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резервной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копии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данных</w:t>
      </w:r>
    </w:p>
    <w:p w14:paraId="56031518" w14:textId="77777777" w:rsidR="00C3011D" w:rsidRDefault="00C3011D" w:rsidP="009A59F7"/>
    <w:p w14:paraId="05FA2AF0" w14:textId="00855A77" w:rsidR="00C3011D" w:rsidRPr="00C3011D" w:rsidRDefault="00C3011D" w:rsidP="00C3011D">
      <w:r>
        <w:t>Восстановление</w:t>
      </w:r>
      <w:r w:rsidR="00107CA7">
        <w:t xml:space="preserve"> </w:t>
      </w:r>
      <w:r>
        <w:t>резервной</w:t>
      </w:r>
      <w:r w:rsidR="00107CA7">
        <w:t xml:space="preserve"> </w:t>
      </w:r>
      <w:r>
        <w:t>копии</w:t>
      </w:r>
      <w:r w:rsidR="00107CA7">
        <w:t xml:space="preserve"> </w:t>
      </w:r>
      <w:r>
        <w:t>базы</w:t>
      </w:r>
      <w:r w:rsidR="00107CA7">
        <w:t xml:space="preserve"> </w:t>
      </w:r>
      <w:r>
        <w:t>данных</w:t>
      </w:r>
      <w:r w:rsidR="00107CA7">
        <w:t xml:space="preserve"> </w:t>
      </w:r>
      <w:r>
        <w:t>«</w:t>
      </w:r>
      <w:r>
        <w:rPr>
          <w:lang w:val="en-US"/>
        </w:rPr>
        <w:t>Warehouse</w:t>
      </w:r>
      <w:r>
        <w:t>»</w:t>
      </w:r>
      <w:r w:rsidR="00107CA7">
        <w:t xml:space="preserve"> </w:t>
      </w:r>
      <w:r>
        <w:t>через</w:t>
      </w:r>
      <w:r w:rsidR="00107CA7">
        <w:t xml:space="preserve"> </w:t>
      </w:r>
      <w:r>
        <w:t>запрос</w:t>
      </w:r>
      <w:r w:rsidRPr="00C3011D">
        <w:t>:</w:t>
      </w:r>
    </w:p>
    <w:p w14:paraId="117AB6B3" w14:textId="11665E91" w:rsidR="00C3011D" w:rsidRPr="00C3011D" w:rsidRDefault="0075220B" w:rsidP="00C3011D">
      <w:pPr>
        <w:ind w:firstLine="0"/>
        <w:jc w:val="center"/>
        <w:rPr>
          <w:i/>
          <w:iCs/>
          <w:sz w:val="24"/>
          <w:szCs w:val="20"/>
        </w:rPr>
      </w:pPr>
      <w:r w:rsidRPr="0075220B">
        <w:rPr>
          <w:i/>
          <w:iCs/>
          <w:noProof/>
          <w:sz w:val="24"/>
          <w:szCs w:val="20"/>
        </w:rPr>
        <w:drawing>
          <wp:inline distT="0" distB="0" distL="0" distR="0" wp14:anchorId="1F46A10B" wp14:editId="739CD798">
            <wp:extent cx="4515480" cy="20957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FE76" w14:textId="281BC61C" w:rsidR="00C3011D" w:rsidRPr="00C3011D" w:rsidRDefault="00C3011D" w:rsidP="00C3011D">
      <w:pPr>
        <w:ind w:firstLine="0"/>
        <w:jc w:val="center"/>
        <w:rPr>
          <w:i/>
          <w:iCs/>
          <w:sz w:val="24"/>
          <w:szCs w:val="20"/>
        </w:rPr>
      </w:pPr>
      <w:r w:rsidRPr="00C3011D"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3.6.5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для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Восстановление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резервной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копии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базы</w:t>
      </w:r>
      <w:r w:rsidR="00107CA7">
        <w:rPr>
          <w:i/>
          <w:iCs/>
          <w:sz w:val="24"/>
          <w:szCs w:val="20"/>
        </w:rPr>
        <w:t xml:space="preserve"> </w:t>
      </w:r>
      <w:r w:rsidRPr="00C3011D">
        <w:rPr>
          <w:i/>
          <w:iCs/>
          <w:sz w:val="24"/>
          <w:szCs w:val="20"/>
        </w:rPr>
        <w:t>данных</w:t>
      </w:r>
    </w:p>
    <w:p w14:paraId="3793C81D" w14:textId="73C8D5DF" w:rsidR="009A59F7" w:rsidRDefault="009A59F7" w:rsidP="00325755">
      <w:pPr>
        <w:pStyle w:val="2"/>
        <w:spacing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13758020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3.7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Шифрование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17"/>
    </w:p>
    <w:p w14:paraId="31020264" w14:textId="7765B62F" w:rsidR="009A59F7" w:rsidRDefault="00C460C6" w:rsidP="009A59F7">
      <w:r w:rsidRPr="00C460C6">
        <w:t>Шифрование</w:t>
      </w:r>
      <w:r w:rsidR="00107CA7">
        <w:t xml:space="preserve"> </w:t>
      </w:r>
      <w:r w:rsidRPr="00C460C6">
        <w:t>информации</w:t>
      </w:r>
      <w:r w:rsidR="00107CA7">
        <w:t xml:space="preserve"> </w:t>
      </w:r>
      <w:r w:rsidRPr="00C460C6">
        <w:t>в</w:t>
      </w:r>
      <w:r w:rsidR="00107CA7">
        <w:t xml:space="preserve"> </w:t>
      </w:r>
      <w:r w:rsidRPr="00C460C6">
        <w:t>базе</w:t>
      </w:r>
      <w:r w:rsidR="00107CA7">
        <w:t xml:space="preserve"> </w:t>
      </w:r>
      <w:r w:rsidRPr="00C460C6">
        <w:t>данных</w:t>
      </w:r>
      <w:r w:rsidR="00107CA7">
        <w:t xml:space="preserve"> </w:t>
      </w:r>
      <w:r w:rsidRPr="00C460C6">
        <w:t>является</w:t>
      </w:r>
      <w:r w:rsidR="00107CA7">
        <w:t xml:space="preserve"> </w:t>
      </w:r>
      <w:r w:rsidRPr="00C460C6">
        <w:t>важным</w:t>
      </w:r>
      <w:r w:rsidR="00107CA7">
        <w:t xml:space="preserve"> </w:t>
      </w:r>
      <w:r w:rsidRPr="00C460C6">
        <w:t>элементом</w:t>
      </w:r>
      <w:r w:rsidR="00107CA7">
        <w:t xml:space="preserve"> </w:t>
      </w:r>
      <w:r w:rsidRPr="00C460C6">
        <w:t>безопасности</w:t>
      </w:r>
      <w:r w:rsidR="00107CA7">
        <w:t xml:space="preserve"> </w:t>
      </w:r>
      <w:r w:rsidRPr="00C460C6">
        <w:t>в</w:t>
      </w:r>
      <w:r w:rsidR="00107CA7">
        <w:t xml:space="preserve"> </w:t>
      </w:r>
      <w:r w:rsidRPr="00C460C6">
        <w:t>системе</w:t>
      </w:r>
      <w:r w:rsidR="00107CA7">
        <w:t xml:space="preserve"> </w:t>
      </w:r>
      <w:r w:rsidRPr="00C460C6">
        <w:t>управления</w:t>
      </w:r>
      <w:r w:rsidR="00107CA7">
        <w:t xml:space="preserve"> </w:t>
      </w:r>
      <w:r w:rsidRPr="00C460C6">
        <w:t>складом.</w:t>
      </w:r>
      <w:r w:rsidR="00107CA7">
        <w:t xml:space="preserve"> </w:t>
      </w:r>
      <w:r w:rsidRPr="00C460C6">
        <w:t>Этот</w:t>
      </w:r>
      <w:r w:rsidR="00107CA7">
        <w:t xml:space="preserve"> </w:t>
      </w:r>
      <w:r w:rsidRPr="00C460C6">
        <w:t>механизм</w:t>
      </w:r>
      <w:r w:rsidR="00107CA7">
        <w:t xml:space="preserve"> </w:t>
      </w:r>
      <w:r w:rsidRPr="00C460C6">
        <w:t>служит</w:t>
      </w:r>
      <w:r w:rsidR="00107CA7">
        <w:t xml:space="preserve"> </w:t>
      </w:r>
      <w:r w:rsidRPr="00C460C6">
        <w:t>для</w:t>
      </w:r>
      <w:r w:rsidR="00107CA7">
        <w:t xml:space="preserve"> </w:t>
      </w:r>
      <w:r w:rsidRPr="00C460C6">
        <w:t>защиты</w:t>
      </w:r>
      <w:r w:rsidR="00107CA7">
        <w:t xml:space="preserve"> </w:t>
      </w:r>
      <w:r w:rsidRPr="00C460C6">
        <w:t>конфиденциальных</w:t>
      </w:r>
      <w:r w:rsidR="00107CA7">
        <w:t xml:space="preserve"> </w:t>
      </w:r>
      <w:r w:rsidRPr="00C460C6">
        <w:t>сведений</w:t>
      </w:r>
      <w:r w:rsidR="00107CA7">
        <w:t xml:space="preserve"> </w:t>
      </w:r>
      <w:r w:rsidRPr="00C460C6">
        <w:t>от</w:t>
      </w:r>
      <w:r w:rsidR="00107CA7">
        <w:t xml:space="preserve"> </w:t>
      </w:r>
      <w:r w:rsidRPr="00C460C6">
        <w:t>несанкционированного</w:t>
      </w:r>
      <w:r w:rsidR="00107CA7">
        <w:t xml:space="preserve"> </w:t>
      </w:r>
      <w:r w:rsidRPr="00C460C6">
        <w:t>доступа</w:t>
      </w:r>
      <w:r w:rsidR="00107CA7">
        <w:t xml:space="preserve"> </w:t>
      </w:r>
      <w:r w:rsidRPr="00C460C6">
        <w:t>за</w:t>
      </w:r>
      <w:r w:rsidR="00107CA7">
        <w:t xml:space="preserve"> </w:t>
      </w:r>
      <w:r w:rsidRPr="00C460C6">
        <w:t>счёт</w:t>
      </w:r>
      <w:r w:rsidR="00107CA7">
        <w:t xml:space="preserve"> </w:t>
      </w:r>
      <w:r w:rsidRPr="00C460C6">
        <w:t>преобразования</w:t>
      </w:r>
      <w:r w:rsidR="00107CA7">
        <w:t xml:space="preserve"> </w:t>
      </w:r>
      <w:r w:rsidRPr="00C460C6">
        <w:t>открытых</w:t>
      </w:r>
      <w:r w:rsidR="00107CA7">
        <w:t xml:space="preserve"> </w:t>
      </w:r>
      <w:r w:rsidRPr="00C460C6">
        <w:t>данных</w:t>
      </w:r>
      <w:r w:rsidR="00107CA7">
        <w:t xml:space="preserve"> </w:t>
      </w:r>
      <w:r w:rsidRPr="00C460C6">
        <w:t>в</w:t>
      </w:r>
      <w:r w:rsidR="00107CA7">
        <w:t xml:space="preserve"> </w:t>
      </w:r>
      <w:r w:rsidRPr="00C460C6">
        <w:t>зашифрованный</w:t>
      </w:r>
      <w:r w:rsidR="00107CA7">
        <w:t xml:space="preserve"> </w:t>
      </w:r>
      <w:r w:rsidRPr="00C460C6">
        <w:t>формат.</w:t>
      </w:r>
      <w:r w:rsidR="00107CA7">
        <w:t xml:space="preserve"> </w:t>
      </w:r>
      <w:r w:rsidRPr="00C460C6">
        <w:t>Для</w:t>
      </w:r>
      <w:r w:rsidR="00107CA7">
        <w:t xml:space="preserve"> </w:t>
      </w:r>
      <w:r w:rsidRPr="00C460C6">
        <w:t>расшифровки</w:t>
      </w:r>
      <w:r w:rsidR="00107CA7">
        <w:t xml:space="preserve"> </w:t>
      </w:r>
      <w:r w:rsidRPr="00C460C6">
        <w:t>таких</w:t>
      </w:r>
      <w:r w:rsidR="00107CA7">
        <w:t xml:space="preserve"> </w:t>
      </w:r>
      <w:r w:rsidRPr="00C460C6">
        <w:t>данных</w:t>
      </w:r>
      <w:r w:rsidR="00107CA7">
        <w:t xml:space="preserve"> </w:t>
      </w:r>
      <w:r w:rsidRPr="00C460C6">
        <w:t>требуется</w:t>
      </w:r>
      <w:r w:rsidR="00107CA7">
        <w:t xml:space="preserve"> </w:t>
      </w:r>
      <w:r w:rsidRPr="00C460C6">
        <w:t>специальный</w:t>
      </w:r>
      <w:r w:rsidR="00107CA7">
        <w:t xml:space="preserve"> </w:t>
      </w:r>
      <w:r w:rsidRPr="00C460C6">
        <w:t>ключ</w:t>
      </w:r>
      <w:r w:rsidR="00107CA7">
        <w:t xml:space="preserve"> </w:t>
      </w:r>
      <w:r w:rsidRPr="00C460C6">
        <w:t>или</w:t>
      </w:r>
      <w:r w:rsidR="00107CA7">
        <w:t xml:space="preserve"> </w:t>
      </w:r>
      <w:r w:rsidRPr="00C460C6">
        <w:t>пароль,</w:t>
      </w:r>
      <w:r w:rsidR="00107CA7">
        <w:t xml:space="preserve"> </w:t>
      </w:r>
      <w:r w:rsidRPr="00C460C6">
        <w:t>известный</w:t>
      </w:r>
      <w:r w:rsidR="00107CA7">
        <w:t xml:space="preserve"> </w:t>
      </w:r>
      <w:r w:rsidRPr="00C460C6">
        <w:t>только</w:t>
      </w:r>
      <w:r w:rsidR="00107CA7">
        <w:t xml:space="preserve"> </w:t>
      </w:r>
      <w:r w:rsidRPr="00C460C6">
        <w:t>авторизованным</w:t>
      </w:r>
      <w:r w:rsidR="00107CA7">
        <w:t xml:space="preserve"> </w:t>
      </w:r>
      <w:r w:rsidRPr="00C460C6">
        <w:t>пользователям.</w:t>
      </w:r>
      <w:r w:rsidR="00107CA7">
        <w:t xml:space="preserve"> </w:t>
      </w:r>
      <w:r w:rsidRPr="00C460C6">
        <w:t>Таким</w:t>
      </w:r>
      <w:r w:rsidR="00107CA7">
        <w:t xml:space="preserve"> </w:t>
      </w:r>
      <w:r w:rsidRPr="00C460C6">
        <w:t>образом,</w:t>
      </w:r>
      <w:r w:rsidR="00107CA7">
        <w:t xml:space="preserve"> </w:t>
      </w:r>
      <w:r w:rsidRPr="00C460C6">
        <w:t>шифрование</w:t>
      </w:r>
      <w:r w:rsidR="00107CA7">
        <w:t xml:space="preserve"> </w:t>
      </w:r>
      <w:r w:rsidRPr="00C460C6">
        <w:t>обеспечивает</w:t>
      </w:r>
      <w:r w:rsidR="00107CA7">
        <w:t xml:space="preserve"> </w:t>
      </w:r>
      <w:r w:rsidRPr="00C460C6">
        <w:t>дополнительный</w:t>
      </w:r>
      <w:r w:rsidR="00107CA7">
        <w:t xml:space="preserve"> </w:t>
      </w:r>
      <w:r w:rsidRPr="00C460C6">
        <w:t>уровень</w:t>
      </w:r>
      <w:r w:rsidR="00107CA7">
        <w:t xml:space="preserve"> </w:t>
      </w:r>
      <w:r w:rsidRPr="00C460C6">
        <w:t>защиты,</w:t>
      </w:r>
      <w:r w:rsidR="00107CA7">
        <w:t xml:space="preserve"> </w:t>
      </w:r>
      <w:r w:rsidRPr="00C460C6">
        <w:t>предотвращая</w:t>
      </w:r>
      <w:r w:rsidR="00107CA7">
        <w:t xml:space="preserve"> </w:t>
      </w:r>
      <w:r w:rsidRPr="00C460C6">
        <w:t>возможность</w:t>
      </w:r>
      <w:r w:rsidR="00107CA7">
        <w:t xml:space="preserve"> </w:t>
      </w:r>
      <w:r w:rsidRPr="00C460C6">
        <w:t>утечки</w:t>
      </w:r>
      <w:r w:rsidR="00107CA7">
        <w:t xml:space="preserve"> </w:t>
      </w:r>
      <w:r w:rsidRPr="00C460C6">
        <w:t>или</w:t>
      </w:r>
      <w:r w:rsidR="00107CA7">
        <w:t xml:space="preserve"> </w:t>
      </w:r>
      <w:r w:rsidRPr="00C460C6">
        <w:t>компрометации</w:t>
      </w:r>
      <w:r w:rsidR="00107CA7">
        <w:t xml:space="preserve"> </w:t>
      </w:r>
      <w:r w:rsidRPr="00C460C6">
        <w:t>важной</w:t>
      </w:r>
      <w:r w:rsidR="00107CA7">
        <w:t xml:space="preserve"> </w:t>
      </w:r>
      <w:r w:rsidRPr="00C460C6">
        <w:t>информации</w:t>
      </w:r>
      <w:r w:rsidR="00107CA7">
        <w:t xml:space="preserve"> </w:t>
      </w:r>
      <w:r w:rsidRPr="00C460C6">
        <w:t>при</w:t>
      </w:r>
      <w:r w:rsidR="00107CA7">
        <w:t xml:space="preserve"> </w:t>
      </w:r>
      <w:r w:rsidRPr="00C460C6">
        <w:t>работе</w:t>
      </w:r>
      <w:r w:rsidR="00107CA7">
        <w:t xml:space="preserve"> </w:t>
      </w:r>
      <w:r w:rsidRPr="00C460C6">
        <w:t>с</w:t>
      </w:r>
      <w:r w:rsidR="00107CA7">
        <w:t xml:space="preserve"> </w:t>
      </w:r>
      <w:r w:rsidRPr="00C460C6">
        <w:t>базой</w:t>
      </w:r>
      <w:r w:rsidR="00107CA7">
        <w:t xml:space="preserve"> </w:t>
      </w:r>
      <w:r w:rsidRPr="00C460C6">
        <w:t>данных</w:t>
      </w:r>
      <w:r w:rsidR="00107CA7">
        <w:t xml:space="preserve"> </w:t>
      </w:r>
      <w:r w:rsidRPr="00C460C6">
        <w:t>на</w:t>
      </w:r>
      <w:r w:rsidR="00107CA7">
        <w:t xml:space="preserve"> </w:t>
      </w:r>
      <w:r w:rsidRPr="00C460C6">
        <w:t>складе.</w:t>
      </w:r>
    </w:p>
    <w:p w14:paraId="3C873940" w14:textId="62E21DE8" w:rsidR="00C460C6" w:rsidRDefault="00C460C6" w:rsidP="00C460C6">
      <w:pPr>
        <w:ind w:firstLine="0"/>
        <w:jc w:val="center"/>
      </w:pPr>
      <w:r w:rsidRPr="00C460C6">
        <w:rPr>
          <w:noProof/>
          <w:sz w:val="24"/>
          <w:szCs w:val="20"/>
        </w:rPr>
        <w:drawing>
          <wp:inline distT="0" distB="0" distL="0" distR="0" wp14:anchorId="17A24B77" wp14:editId="138BBDF9">
            <wp:extent cx="5940425" cy="4349115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152F" w14:textId="2E3175A1" w:rsidR="00C460C6" w:rsidRDefault="00C460C6" w:rsidP="00C460C6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3.7.1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Запрос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на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шифрование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данных</w:t>
      </w:r>
    </w:p>
    <w:p w14:paraId="0A3AD680" w14:textId="4214CD9C" w:rsidR="00C460C6" w:rsidRDefault="00320D43" w:rsidP="00C460C6">
      <w:pPr>
        <w:ind w:firstLine="0"/>
        <w:jc w:val="center"/>
        <w:rPr>
          <w:i/>
          <w:iCs/>
          <w:sz w:val="24"/>
          <w:szCs w:val="20"/>
        </w:rPr>
      </w:pPr>
      <w:r w:rsidRPr="00320D43">
        <w:rPr>
          <w:i/>
          <w:iCs/>
          <w:noProof/>
          <w:sz w:val="24"/>
          <w:szCs w:val="20"/>
        </w:rPr>
        <w:drawing>
          <wp:inline distT="0" distB="0" distL="0" distR="0" wp14:anchorId="33209F35" wp14:editId="05887D50">
            <wp:extent cx="4134427" cy="74305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7493" w14:textId="554EB4F4" w:rsidR="00C460C6" w:rsidRPr="004D1E44" w:rsidRDefault="00C460C6" w:rsidP="00C460C6">
      <w:pPr>
        <w:ind w:firstLine="0"/>
        <w:jc w:val="center"/>
        <w:rPr>
          <w:i/>
          <w:iCs/>
          <w:sz w:val="24"/>
          <w:szCs w:val="20"/>
        </w:rPr>
      </w:pPr>
      <w:r>
        <w:rPr>
          <w:i/>
          <w:iCs/>
          <w:sz w:val="24"/>
          <w:szCs w:val="20"/>
        </w:rPr>
        <w:t>Рис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3.7.2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Зашифрованные</w:t>
      </w:r>
      <w:r w:rsidR="00107CA7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</w:rPr>
        <w:t>данные</w:t>
      </w:r>
    </w:p>
    <w:p w14:paraId="3292E9EE" w14:textId="49251837" w:rsidR="009A59F7" w:rsidRDefault="009A59F7">
      <w:pPr>
        <w:spacing w:after="160" w:line="259" w:lineRule="auto"/>
        <w:ind w:firstLine="0"/>
        <w:jc w:val="left"/>
      </w:pPr>
      <w:r>
        <w:br w:type="page"/>
      </w:r>
    </w:p>
    <w:p w14:paraId="3B70D0A2" w14:textId="3522818F" w:rsidR="009A59F7" w:rsidRDefault="009A59F7" w:rsidP="00325755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3758021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8"/>
    </w:p>
    <w:p w14:paraId="0305BFB7" w14:textId="4965CEB8" w:rsidR="00EA258D" w:rsidRPr="00EA258D" w:rsidRDefault="00EA258D" w:rsidP="00EA258D">
      <w:r w:rsidRPr="00EA258D">
        <w:t>В</w:t>
      </w:r>
      <w:r w:rsidR="00107CA7">
        <w:t xml:space="preserve"> </w:t>
      </w:r>
      <w:r w:rsidRPr="00EA258D">
        <w:t>ходе</w:t>
      </w:r>
      <w:r w:rsidR="00107CA7">
        <w:t xml:space="preserve"> </w:t>
      </w:r>
      <w:r w:rsidRPr="00EA258D">
        <w:t>выполнения</w:t>
      </w:r>
      <w:r w:rsidR="00107CA7">
        <w:t xml:space="preserve"> </w:t>
      </w:r>
      <w:r w:rsidRPr="00EA258D">
        <w:t>курсовой</w:t>
      </w:r>
      <w:r w:rsidR="00107CA7">
        <w:t xml:space="preserve"> </w:t>
      </w:r>
      <w:r w:rsidRPr="00EA258D">
        <w:t>работы</w:t>
      </w:r>
      <w:r w:rsidR="00107CA7">
        <w:t xml:space="preserve"> </w:t>
      </w:r>
      <w:r w:rsidRPr="00EA258D">
        <w:t>была</w:t>
      </w:r>
      <w:r w:rsidR="00107CA7">
        <w:t xml:space="preserve"> </w:t>
      </w:r>
      <w:r w:rsidRPr="00EA258D">
        <w:t>проделана</w:t>
      </w:r>
      <w:r w:rsidR="00107CA7">
        <w:t xml:space="preserve"> </w:t>
      </w:r>
      <w:r w:rsidRPr="00EA258D">
        <w:t>комплексная</w:t>
      </w:r>
      <w:r w:rsidR="00107CA7">
        <w:t xml:space="preserve"> </w:t>
      </w:r>
      <w:r w:rsidRPr="00EA258D">
        <w:t>работа</w:t>
      </w:r>
      <w:r w:rsidR="00107CA7">
        <w:t xml:space="preserve"> </w:t>
      </w:r>
      <w:r w:rsidRPr="00EA258D">
        <w:t>по</w:t>
      </w:r>
      <w:r w:rsidR="00107CA7">
        <w:t xml:space="preserve"> </w:t>
      </w:r>
      <w:r w:rsidRPr="00EA258D">
        <w:t>проектированию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реализации</w:t>
      </w:r>
      <w:r w:rsidR="00107CA7">
        <w:t xml:space="preserve"> </w:t>
      </w:r>
      <w:r w:rsidRPr="00EA258D">
        <w:t>баз</w:t>
      </w:r>
      <w:r w:rsidR="00107CA7">
        <w:t xml:space="preserve"> </w:t>
      </w:r>
      <w:r w:rsidRPr="00EA258D">
        <w:t>данных</w:t>
      </w:r>
      <w:r w:rsidR="00107CA7">
        <w:t xml:space="preserve"> </w:t>
      </w:r>
      <w:r w:rsidRPr="00EA258D">
        <w:t>на</w:t>
      </w:r>
      <w:r w:rsidR="00107CA7">
        <w:t xml:space="preserve"> </w:t>
      </w:r>
      <w:r w:rsidRPr="00EA258D">
        <w:t>платформе</w:t>
      </w:r>
      <w:r w:rsidR="00107CA7">
        <w:t xml:space="preserve"> </w:t>
      </w:r>
      <w:r w:rsidRPr="00EA258D">
        <w:t>Microsoft</w:t>
      </w:r>
      <w:r w:rsidR="00107CA7">
        <w:t xml:space="preserve"> </w:t>
      </w:r>
      <w:r w:rsidRPr="00EA258D">
        <w:t>SQL</w:t>
      </w:r>
      <w:r w:rsidR="00107CA7">
        <w:t xml:space="preserve"> </w:t>
      </w:r>
      <w:r w:rsidRPr="00EA258D">
        <w:t>Server</w:t>
      </w:r>
      <w:r w:rsidR="00107CA7">
        <w:t xml:space="preserve"> </w:t>
      </w:r>
      <w:r w:rsidRPr="00EA258D">
        <w:t>с</w:t>
      </w:r>
      <w:r w:rsidR="00107CA7">
        <w:t xml:space="preserve"> </w:t>
      </w:r>
      <w:r w:rsidRPr="00EA258D">
        <w:t>применением</w:t>
      </w:r>
      <w:r w:rsidR="00107CA7">
        <w:t xml:space="preserve"> </w:t>
      </w:r>
      <w:r w:rsidRPr="00EA258D">
        <w:t>инструментов</w:t>
      </w:r>
      <w:r w:rsidR="00107CA7">
        <w:t xml:space="preserve"> </w:t>
      </w:r>
      <w:r w:rsidRPr="00EA258D">
        <w:t>SQL</w:t>
      </w:r>
      <w:r w:rsidR="00107CA7">
        <w:t xml:space="preserve"> </w:t>
      </w:r>
      <w:r w:rsidRPr="00EA258D">
        <w:t>Server</w:t>
      </w:r>
      <w:r w:rsidR="00107CA7">
        <w:t xml:space="preserve"> </w:t>
      </w:r>
      <w:r w:rsidRPr="00EA258D">
        <w:t>Management</w:t>
      </w:r>
      <w:r w:rsidR="00107CA7">
        <w:t xml:space="preserve"> </w:t>
      </w:r>
      <w:r w:rsidRPr="00EA258D">
        <w:t>Studio</w:t>
      </w:r>
      <w:r w:rsidR="00107CA7">
        <w:t xml:space="preserve"> </w:t>
      </w:r>
      <w:r w:rsidRPr="00EA258D">
        <w:t>и</w:t>
      </w:r>
      <w:r w:rsidR="00107CA7">
        <w:t xml:space="preserve"> </w:t>
      </w:r>
      <w:proofErr w:type="spellStart"/>
      <w:r w:rsidRPr="00EA258D">
        <w:t>Transact</w:t>
      </w:r>
      <w:proofErr w:type="spellEnd"/>
      <w:r w:rsidRPr="00EA258D">
        <w:t>-SQL.</w:t>
      </w:r>
      <w:r w:rsidR="00107CA7">
        <w:t xml:space="preserve"> </w:t>
      </w:r>
      <w:r w:rsidRPr="00EA258D">
        <w:t>Были</w:t>
      </w:r>
      <w:r w:rsidR="00107CA7">
        <w:t xml:space="preserve"> </w:t>
      </w:r>
      <w:r w:rsidRPr="00EA258D">
        <w:t>изучены</w:t>
      </w:r>
      <w:r w:rsidR="00107CA7">
        <w:t xml:space="preserve"> </w:t>
      </w:r>
      <w:r w:rsidRPr="00EA258D">
        <w:t>архитектура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основные</w:t>
      </w:r>
      <w:r w:rsidR="00107CA7">
        <w:t xml:space="preserve"> </w:t>
      </w:r>
      <w:r w:rsidRPr="00EA258D">
        <w:t>компоненты</w:t>
      </w:r>
      <w:r w:rsidR="00107CA7">
        <w:t xml:space="preserve"> </w:t>
      </w:r>
      <w:r w:rsidRPr="00EA258D">
        <w:t>СУБД,</w:t>
      </w:r>
      <w:r w:rsidR="00107CA7">
        <w:t xml:space="preserve"> </w:t>
      </w:r>
      <w:r w:rsidRPr="00EA258D">
        <w:t>а</w:t>
      </w:r>
      <w:r w:rsidR="00107CA7">
        <w:t xml:space="preserve"> </w:t>
      </w:r>
      <w:r w:rsidRPr="00EA258D">
        <w:t>также</w:t>
      </w:r>
      <w:r w:rsidR="00107CA7">
        <w:t xml:space="preserve"> </w:t>
      </w:r>
      <w:r w:rsidRPr="00EA258D">
        <w:t>рассмотрены</w:t>
      </w:r>
      <w:r w:rsidR="00107CA7">
        <w:t xml:space="preserve"> </w:t>
      </w:r>
      <w:r w:rsidRPr="00EA258D">
        <w:t>возможности</w:t>
      </w:r>
      <w:r w:rsidR="00107CA7">
        <w:t xml:space="preserve"> </w:t>
      </w:r>
      <w:r w:rsidRPr="00EA258D">
        <w:t>моделирования</w:t>
      </w:r>
      <w:r w:rsidR="00107CA7">
        <w:t xml:space="preserve"> </w:t>
      </w:r>
      <w:r w:rsidRPr="00EA258D">
        <w:t>предметной</w:t>
      </w:r>
      <w:r w:rsidR="00107CA7">
        <w:t xml:space="preserve"> </w:t>
      </w:r>
      <w:r w:rsidRPr="00EA258D">
        <w:t>области</w:t>
      </w:r>
      <w:r w:rsidR="00107CA7">
        <w:t xml:space="preserve"> </w:t>
      </w:r>
      <w:r w:rsidRPr="00EA258D">
        <w:t>с</w:t>
      </w:r>
      <w:r w:rsidR="00107CA7">
        <w:t xml:space="preserve"> </w:t>
      </w:r>
      <w:r w:rsidRPr="00EA258D">
        <w:t>помощью</w:t>
      </w:r>
      <w:r w:rsidR="00107CA7">
        <w:t xml:space="preserve"> </w:t>
      </w:r>
      <w:r w:rsidRPr="00EA258D">
        <w:t>ER-диаграмм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реализация</w:t>
      </w:r>
      <w:r w:rsidR="00107CA7">
        <w:t xml:space="preserve"> </w:t>
      </w:r>
      <w:r w:rsidRPr="00EA258D">
        <w:t>основных</w:t>
      </w:r>
      <w:r w:rsidR="00107CA7">
        <w:t xml:space="preserve"> </w:t>
      </w:r>
      <w:r w:rsidRPr="00EA258D">
        <w:t>сущностей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связей.</w:t>
      </w:r>
    </w:p>
    <w:p w14:paraId="0E9890BF" w14:textId="1687589E" w:rsidR="00EA258D" w:rsidRPr="00EA258D" w:rsidRDefault="00EA258D" w:rsidP="00EA258D">
      <w:r w:rsidRPr="00EA258D">
        <w:t>В</w:t>
      </w:r>
      <w:r w:rsidR="00107CA7">
        <w:t xml:space="preserve"> </w:t>
      </w:r>
      <w:r w:rsidRPr="00EA258D">
        <w:t>процессе</w:t>
      </w:r>
      <w:r w:rsidR="00107CA7">
        <w:t xml:space="preserve"> </w:t>
      </w:r>
      <w:r w:rsidRPr="00EA258D">
        <w:t>работы</w:t>
      </w:r>
      <w:r w:rsidR="00107CA7">
        <w:t xml:space="preserve"> </w:t>
      </w:r>
      <w:r w:rsidRPr="00EA258D">
        <w:t>проведено</w:t>
      </w:r>
      <w:r w:rsidR="00107CA7">
        <w:t xml:space="preserve"> </w:t>
      </w:r>
      <w:r w:rsidRPr="00EA258D">
        <w:t>создание</w:t>
      </w:r>
      <w:r w:rsidR="00107CA7">
        <w:t xml:space="preserve"> </w:t>
      </w:r>
      <w:r w:rsidRPr="00EA258D">
        <w:t>необходимых</w:t>
      </w:r>
      <w:r w:rsidR="00107CA7">
        <w:t xml:space="preserve"> </w:t>
      </w:r>
      <w:r w:rsidRPr="00EA258D">
        <w:t>таблиц,</w:t>
      </w:r>
      <w:r w:rsidR="00107CA7">
        <w:t xml:space="preserve"> </w:t>
      </w:r>
      <w:r w:rsidRPr="00EA258D">
        <w:t>определение</w:t>
      </w:r>
      <w:r w:rsidR="00107CA7">
        <w:t xml:space="preserve"> </w:t>
      </w:r>
      <w:r w:rsidRPr="00EA258D">
        <w:t>атрибутов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связей,</w:t>
      </w:r>
      <w:r w:rsidR="00107CA7">
        <w:t xml:space="preserve"> </w:t>
      </w:r>
      <w:r w:rsidRPr="00EA258D">
        <w:t>настройка</w:t>
      </w:r>
      <w:r w:rsidR="00107CA7">
        <w:t xml:space="preserve"> </w:t>
      </w:r>
      <w:r w:rsidRPr="00EA258D">
        <w:t>ключей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ограничений,</w:t>
      </w:r>
      <w:r w:rsidR="00107CA7">
        <w:t xml:space="preserve"> </w:t>
      </w:r>
      <w:r w:rsidRPr="00EA258D">
        <w:t>что</w:t>
      </w:r>
      <w:r w:rsidR="00107CA7">
        <w:t xml:space="preserve"> </w:t>
      </w:r>
      <w:r w:rsidRPr="00EA258D">
        <w:t>позволило</w:t>
      </w:r>
      <w:r w:rsidR="00107CA7">
        <w:t xml:space="preserve"> </w:t>
      </w:r>
      <w:r w:rsidRPr="00EA258D">
        <w:t>обеспечить</w:t>
      </w:r>
      <w:r w:rsidR="00107CA7">
        <w:t xml:space="preserve"> </w:t>
      </w:r>
      <w:r w:rsidRPr="00EA258D">
        <w:t>целостность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надежность</w:t>
      </w:r>
      <w:r w:rsidR="00107CA7">
        <w:t xml:space="preserve"> </w:t>
      </w:r>
      <w:r w:rsidRPr="00EA258D">
        <w:t>данных.</w:t>
      </w:r>
      <w:r w:rsidR="00107CA7">
        <w:t xml:space="preserve"> </w:t>
      </w:r>
      <w:r w:rsidRPr="00EA258D">
        <w:t>Также</w:t>
      </w:r>
      <w:r w:rsidR="00107CA7">
        <w:t xml:space="preserve"> </w:t>
      </w:r>
      <w:r w:rsidRPr="00EA258D">
        <w:t>были</w:t>
      </w:r>
      <w:r w:rsidR="00107CA7">
        <w:t xml:space="preserve"> </w:t>
      </w:r>
      <w:r w:rsidRPr="00EA258D">
        <w:t>рассмотрены</w:t>
      </w:r>
      <w:r w:rsidR="00107CA7">
        <w:t xml:space="preserve"> </w:t>
      </w:r>
      <w:r w:rsidRPr="00EA258D">
        <w:t>вопросы</w:t>
      </w:r>
      <w:r w:rsidR="00107CA7">
        <w:t xml:space="preserve"> </w:t>
      </w:r>
      <w:r w:rsidRPr="00EA258D">
        <w:t>безопасности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резервного</w:t>
      </w:r>
      <w:r w:rsidR="00107CA7">
        <w:t xml:space="preserve"> </w:t>
      </w:r>
      <w:r w:rsidRPr="00EA258D">
        <w:t>копирования</w:t>
      </w:r>
      <w:r w:rsidR="00107CA7">
        <w:t xml:space="preserve"> </w:t>
      </w:r>
      <w:r w:rsidRPr="00EA258D">
        <w:t>данных,</w:t>
      </w:r>
      <w:r w:rsidR="00107CA7">
        <w:t xml:space="preserve"> </w:t>
      </w:r>
      <w:r w:rsidRPr="00EA258D">
        <w:t>что</w:t>
      </w:r>
      <w:r w:rsidR="00107CA7">
        <w:t xml:space="preserve"> </w:t>
      </w:r>
      <w:r w:rsidRPr="00EA258D">
        <w:t>важно</w:t>
      </w:r>
      <w:r w:rsidR="00107CA7">
        <w:t xml:space="preserve"> </w:t>
      </w:r>
      <w:r w:rsidRPr="00EA258D">
        <w:t>для</w:t>
      </w:r>
      <w:r w:rsidR="00107CA7">
        <w:t xml:space="preserve"> </w:t>
      </w:r>
      <w:r w:rsidRPr="00EA258D">
        <w:t>практического</w:t>
      </w:r>
      <w:r w:rsidR="00107CA7">
        <w:t xml:space="preserve"> </w:t>
      </w:r>
      <w:r w:rsidRPr="00EA258D">
        <w:t>использования</w:t>
      </w:r>
      <w:r w:rsidR="00107CA7">
        <w:t xml:space="preserve"> </w:t>
      </w:r>
      <w:r w:rsidRPr="00EA258D">
        <w:t>базы</w:t>
      </w:r>
      <w:r w:rsidR="00107CA7">
        <w:t xml:space="preserve"> </w:t>
      </w:r>
      <w:r w:rsidRPr="00EA258D">
        <w:t>данных</w:t>
      </w:r>
      <w:r w:rsidR="00107CA7">
        <w:t xml:space="preserve"> </w:t>
      </w:r>
      <w:r w:rsidRPr="00EA258D">
        <w:t>на</w:t>
      </w:r>
      <w:r w:rsidR="00107CA7">
        <w:t xml:space="preserve"> </w:t>
      </w:r>
      <w:r w:rsidRPr="00EA258D">
        <w:t>предприятии.</w:t>
      </w:r>
    </w:p>
    <w:p w14:paraId="4119B065" w14:textId="31E904FA" w:rsidR="00E63908" w:rsidRDefault="00EA258D" w:rsidP="005F52D1">
      <w:r w:rsidRPr="00EA258D">
        <w:t>Обобщая</w:t>
      </w:r>
      <w:r w:rsidR="00107CA7">
        <w:t xml:space="preserve"> </w:t>
      </w:r>
      <w:r w:rsidRPr="00EA258D">
        <w:t>полученные</w:t>
      </w:r>
      <w:r w:rsidR="00107CA7">
        <w:t xml:space="preserve"> </w:t>
      </w:r>
      <w:r w:rsidRPr="00EA258D">
        <w:t>результаты,</w:t>
      </w:r>
      <w:r w:rsidR="00107CA7">
        <w:t xml:space="preserve"> </w:t>
      </w:r>
      <w:r w:rsidRPr="00EA258D">
        <w:t>можно</w:t>
      </w:r>
      <w:r w:rsidR="00107CA7">
        <w:t xml:space="preserve"> </w:t>
      </w:r>
      <w:r w:rsidRPr="00EA258D">
        <w:t>отметить,</w:t>
      </w:r>
      <w:r w:rsidR="00107CA7">
        <w:t xml:space="preserve"> </w:t>
      </w:r>
      <w:r w:rsidRPr="00EA258D">
        <w:t>что</w:t>
      </w:r>
      <w:r w:rsidR="00107CA7">
        <w:t xml:space="preserve"> </w:t>
      </w:r>
      <w:r w:rsidRPr="00EA258D">
        <w:t>разработанная</w:t>
      </w:r>
      <w:r w:rsidR="00107CA7">
        <w:t xml:space="preserve"> </w:t>
      </w:r>
      <w:r w:rsidRPr="00EA258D">
        <w:t>база</w:t>
      </w:r>
      <w:r w:rsidR="00107CA7">
        <w:t xml:space="preserve"> </w:t>
      </w:r>
      <w:r w:rsidRPr="00EA258D">
        <w:t>данных</w:t>
      </w:r>
      <w:r w:rsidR="00107CA7">
        <w:t xml:space="preserve"> </w:t>
      </w:r>
      <w:r w:rsidRPr="00EA258D">
        <w:t>отвечает</w:t>
      </w:r>
      <w:r w:rsidR="00107CA7">
        <w:t xml:space="preserve"> </w:t>
      </w:r>
      <w:r w:rsidRPr="00EA258D">
        <w:t>всем</w:t>
      </w:r>
      <w:r w:rsidR="00107CA7">
        <w:t xml:space="preserve"> </w:t>
      </w:r>
      <w:r w:rsidRPr="00EA258D">
        <w:t>требованиям</w:t>
      </w:r>
      <w:r w:rsidR="00107CA7">
        <w:t xml:space="preserve"> </w:t>
      </w:r>
      <w:r w:rsidRPr="00EA258D">
        <w:t>поставленной</w:t>
      </w:r>
      <w:r w:rsidR="00107CA7">
        <w:t xml:space="preserve"> </w:t>
      </w:r>
      <w:r w:rsidRPr="00EA258D">
        <w:t>задачи,</w:t>
      </w:r>
      <w:r w:rsidR="00107CA7">
        <w:t xml:space="preserve"> </w:t>
      </w:r>
      <w:r w:rsidRPr="00EA258D">
        <w:t>способствует</w:t>
      </w:r>
      <w:r w:rsidR="00107CA7">
        <w:t xml:space="preserve"> </w:t>
      </w:r>
      <w:r w:rsidRPr="00EA258D">
        <w:t>автоматизации</w:t>
      </w:r>
      <w:r w:rsidR="00107CA7">
        <w:t xml:space="preserve"> </w:t>
      </w:r>
      <w:r w:rsidRPr="00EA258D">
        <w:t>учета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обработки</w:t>
      </w:r>
      <w:r w:rsidR="00107CA7">
        <w:t xml:space="preserve"> </w:t>
      </w:r>
      <w:r w:rsidRPr="00EA258D">
        <w:t>информации,</w:t>
      </w:r>
      <w:r w:rsidR="00107CA7">
        <w:t xml:space="preserve"> </w:t>
      </w:r>
      <w:r w:rsidRPr="00EA258D">
        <w:t>а</w:t>
      </w:r>
      <w:r w:rsidR="00107CA7">
        <w:t xml:space="preserve"> </w:t>
      </w:r>
      <w:r w:rsidRPr="00EA258D">
        <w:t>также</w:t>
      </w:r>
      <w:r w:rsidR="00107CA7">
        <w:t xml:space="preserve"> </w:t>
      </w:r>
      <w:r w:rsidRPr="00EA258D">
        <w:t>обладает</w:t>
      </w:r>
      <w:r w:rsidR="00107CA7">
        <w:t xml:space="preserve"> </w:t>
      </w:r>
      <w:r w:rsidRPr="00EA258D">
        <w:t>гибкостью</w:t>
      </w:r>
      <w:r w:rsidR="00107CA7">
        <w:t xml:space="preserve"> </w:t>
      </w:r>
      <w:r w:rsidRPr="00EA258D">
        <w:t>для</w:t>
      </w:r>
      <w:r w:rsidR="00107CA7">
        <w:t xml:space="preserve"> </w:t>
      </w:r>
      <w:r w:rsidRPr="00EA258D">
        <w:t>дальнейшего</w:t>
      </w:r>
      <w:r w:rsidR="00107CA7">
        <w:t xml:space="preserve"> </w:t>
      </w:r>
      <w:r w:rsidRPr="00EA258D">
        <w:t>расширения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интеграции</w:t>
      </w:r>
      <w:r w:rsidR="00107CA7">
        <w:t xml:space="preserve"> </w:t>
      </w:r>
      <w:r w:rsidRPr="00EA258D">
        <w:t>с</w:t>
      </w:r>
      <w:r w:rsidR="00107CA7">
        <w:t xml:space="preserve"> </w:t>
      </w:r>
      <w:r w:rsidRPr="00EA258D">
        <w:t>внешними</w:t>
      </w:r>
      <w:r w:rsidR="00107CA7">
        <w:t xml:space="preserve"> </w:t>
      </w:r>
      <w:r w:rsidRPr="00EA258D">
        <w:t>сервисами.</w:t>
      </w:r>
      <w:r w:rsidR="00107CA7">
        <w:t xml:space="preserve"> </w:t>
      </w:r>
      <w:r w:rsidRPr="00EA258D">
        <w:t>Полученные</w:t>
      </w:r>
      <w:r w:rsidR="00107CA7">
        <w:t xml:space="preserve"> </w:t>
      </w:r>
      <w:r w:rsidRPr="00EA258D">
        <w:t>знания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навыки</w:t>
      </w:r>
      <w:r w:rsidR="00107CA7">
        <w:t xml:space="preserve"> </w:t>
      </w:r>
      <w:r w:rsidRPr="00EA258D">
        <w:t>могут</w:t>
      </w:r>
      <w:r w:rsidR="00107CA7">
        <w:t xml:space="preserve"> </w:t>
      </w:r>
      <w:r w:rsidRPr="00EA258D">
        <w:t>быть</w:t>
      </w:r>
      <w:r w:rsidR="00107CA7">
        <w:t xml:space="preserve"> </w:t>
      </w:r>
      <w:r w:rsidRPr="00EA258D">
        <w:t>успешно</w:t>
      </w:r>
      <w:r w:rsidR="00107CA7">
        <w:t xml:space="preserve"> </w:t>
      </w:r>
      <w:r w:rsidRPr="00EA258D">
        <w:t>применены</w:t>
      </w:r>
      <w:r w:rsidR="00107CA7">
        <w:t xml:space="preserve"> </w:t>
      </w:r>
      <w:r w:rsidRPr="00EA258D">
        <w:t>в</w:t>
      </w:r>
      <w:r w:rsidR="00107CA7">
        <w:t xml:space="preserve"> </w:t>
      </w:r>
      <w:r w:rsidRPr="00EA258D">
        <w:t>будущей</w:t>
      </w:r>
      <w:r w:rsidR="00107CA7">
        <w:t xml:space="preserve"> </w:t>
      </w:r>
      <w:r w:rsidRPr="00EA258D">
        <w:t>профессиональной</w:t>
      </w:r>
      <w:r w:rsidR="00107CA7">
        <w:t xml:space="preserve"> </w:t>
      </w:r>
      <w:r w:rsidRPr="00EA258D">
        <w:t>деятельности</w:t>
      </w:r>
      <w:r w:rsidR="00107CA7">
        <w:t xml:space="preserve"> </w:t>
      </w:r>
      <w:r w:rsidRPr="00EA258D">
        <w:t>в</w:t>
      </w:r>
      <w:r w:rsidR="00107CA7">
        <w:t xml:space="preserve"> </w:t>
      </w:r>
      <w:r w:rsidRPr="00EA258D">
        <w:t>области</w:t>
      </w:r>
      <w:r w:rsidR="00107CA7">
        <w:t xml:space="preserve"> </w:t>
      </w:r>
      <w:r w:rsidRPr="00EA258D">
        <w:t>информационных</w:t>
      </w:r>
      <w:r w:rsidR="00107CA7">
        <w:t xml:space="preserve"> </w:t>
      </w:r>
      <w:r w:rsidRPr="00EA258D">
        <w:t>технологий</w:t>
      </w:r>
      <w:r w:rsidR="00107CA7">
        <w:t xml:space="preserve"> </w:t>
      </w:r>
      <w:r w:rsidRPr="00EA258D">
        <w:t>и</w:t>
      </w:r>
      <w:r w:rsidR="00107CA7">
        <w:t xml:space="preserve"> </w:t>
      </w:r>
      <w:r w:rsidRPr="00EA258D">
        <w:t>аналитики</w:t>
      </w:r>
      <w:r w:rsidR="00107CA7">
        <w:t xml:space="preserve"> </w:t>
      </w:r>
      <w:r w:rsidRPr="00EA258D">
        <w:t>данных.</w:t>
      </w:r>
    </w:p>
    <w:p w14:paraId="3515BD60" w14:textId="5B673AFE" w:rsidR="00D8540E" w:rsidRPr="00D8540E" w:rsidRDefault="00D8540E" w:rsidP="00EA258D">
      <w:pPr>
        <w:rPr>
          <w:lang w:val="en-US"/>
        </w:rPr>
      </w:pPr>
      <w:bookmarkStart w:id="19" w:name="_Hlk216346474"/>
      <w:r>
        <w:rPr>
          <w:lang w:val="en-US"/>
        </w:rPr>
        <w:t>QR</w:t>
      </w:r>
      <w:r>
        <w:t xml:space="preserve">-код на </w:t>
      </w:r>
      <w:r>
        <w:rPr>
          <w:lang w:val="en-US"/>
        </w:rPr>
        <w:t>GitHub:</w:t>
      </w:r>
    </w:p>
    <w:p w14:paraId="34BDD14F" w14:textId="2B48A4A5" w:rsidR="00D8540E" w:rsidRPr="00D8540E" w:rsidRDefault="00D8540E" w:rsidP="00D8540E">
      <w:pPr>
        <w:ind w:firstLine="0"/>
        <w:jc w:val="center"/>
      </w:pPr>
      <w:r w:rsidRPr="00D8540E">
        <w:rPr>
          <w:noProof/>
        </w:rPr>
        <w:drawing>
          <wp:inline distT="0" distB="0" distL="0" distR="0" wp14:anchorId="1CE12370" wp14:editId="5370CBB4">
            <wp:extent cx="1587600" cy="1591200"/>
            <wp:effectExtent l="0" t="0" r="0" b="9525"/>
            <wp:docPr id="2" name="Picture 2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hlinkClick r:id="rId39"/>
                    </pic:cNvPr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15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9"/>
    <w:p w14:paraId="02AAC3E1" w14:textId="6C29316D" w:rsidR="009A59F7" w:rsidRDefault="009A59F7">
      <w:pPr>
        <w:spacing w:after="160" w:line="259" w:lineRule="auto"/>
        <w:ind w:firstLine="0"/>
        <w:jc w:val="left"/>
      </w:pPr>
      <w:r>
        <w:br w:type="page"/>
      </w:r>
    </w:p>
    <w:p w14:paraId="3C1EEFC8" w14:textId="56311D47" w:rsidR="009A59F7" w:rsidRDefault="009A59F7" w:rsidP="00325755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3758022"/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ИСПОЛЬЗУЕМЫХ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ИСТОЧНИКОВ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107C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A59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ЛИТЕРАТУРЫ</w:t>
      </w:r>
      <w:bookmarkEnd w:id="20"/>
    </w:p>
    <w:p w14:paraId="573DEE5C" w14:textId="10409CEC" w:rsidR="00107CA7" w:rsidRPr="00107CA7" w:rsidRDefault="00107CA7" w:rsidP="00055188">
      <w:pPr>
        <w:numPr>
          <w:ilvl w:val="0"/>
          <w:numId w:val="8"/>
        </w:numPr>
        <w:ind w:left="0" w:firstLine="720"/>
      </w:pPr>
      <w:r w:rsidRPr="00107CA7">
        <w:t>Документация</w:t>
      </w:r>
      <w:r>
        <w:t xml:space="preserve"> </w:t>
      </w:r>
      <w:r w:rsidRPr="00107CA7">
        <w:t>по</w:t>
      </w:r>
      <w:r>
        <w:t xml:space="preserve"> </w:t>
      </w:r>
      <w:r w:rsidRPr="00107CA7">
        <w:t>Microsoft</w:t>
      </w:r>
      <w:r>
        <w:t xml:space="preserve"> </w:t>
      </w:r>
      <w:r w:rsidRPr="00107CA7">
        <w:t>SQL</w:t>
      </w:r>
      <w:r>
        <w:t xml:space="preserve"> </w:t>
      </w:r>
      <w:r w:rsidRPr="00107CA7">
        <w:t>Server</w:t>
      </w:r>
      <w:r>
        <w:t xml:space="preserve"> </w:t>
      </w:r>
      <w:r w:rsidRPr="00107CA7">
        <w:t>[Электронный</w:t>
      </w:r>
      <w:r>
        <w:t xml:space="preserve"> </w:t>
      </w:r>
      <w:r w:rsidRPr="00107CA7">
        <w:t>ресурс]</w:t>
      </w:r>
      <w:r>
        <w:t xml:space="preserve"> </w:t>
      </w:r>
      <w:r w:rsidRPr="00107CA7">
        <w:t>–</w:t>
      </w:r>
      <w:r>
        <w:t xml:space="preserve"> </w:t>
      </w:r>
      <w:r w:rsidRPr="00107CA7">
        <w:t>Режим</w:t>
      </w:r>
      <w:r>
        <w:t xml:space="preserve"> </w:t>
      </w:r>
      <w:r w:rsidRPr="00107CA7">
        <w:t>доступа:</w:t>
      </w:r>
      <w:r>
        <w:t xml:space="preserve"> </w:t>
      </w:r>
      <w:hyperlink r:id="rId41" w:tgtFrame="_blank" w:history="1">
        <w:r w:rsidRPr="00107CA7">
          <w:rPr>
            <w:rStyle w:val="ab"/>
          </w:rPr>
          <w:t>https://learn.microsoft.com/ru-ru/sql/sql-server/</w:t>
        </w:r>
      </w:hyperlink>
      <w:r w:rsidRPr="00107CA7">
        <w:t>.</w:t>
      </w:r>
    </w:p>
    <w:p w14:paraId="7DEE2B3D" w14:textId="7DBAA6E3" w:rsidR="00107CA7" w:rsidRPr="00107CA7" w:rsidRDefault="00107CA7" w:rsidP="00055188">
      <w:pPr>
        <w:numPr>
          <w:ilvl w:val="0"/>
          <w:numId w:val="8"/>
        </w:numPr>
        <w:ind w:left="0" w:firstLine="720"/>
      </w:pPr>
      <w:r w:rsidRPr="00107CA7">
        <w:t>Новые</w:t>
      </w:r>
      <w:r>
        <w:t xml:space="preserve"> </w:t>
      </w:r>
      <w:r w:rsidRPr="00107CA7">
        <w:t>возможности</w:t>
      </w:r>
      <w:r>
        <w:t xml:space="preserve"> </w:t>
      </w:r>
      <w:r w:rsidRPr="00107CA7">
        <w:t>SQL</w:t>
      </w:r>
      <w:r>
        <w:t xml:space="preserve"> </w:t>
      </w:r>
      <w:r w:rsidRPr="00107CA7">
        <w:t>Server</w:t>
      </w:r>
      <w:r>
        <w:t xml:space="preserve"> </w:t>
      </w:r>
      <w:r w:rsidRPr="00107CA7">
        <w:t>2025</w:t>
      </w:r>
      <w:r>
        <w:t xml:space="preserve"> </w:t>
      </w:r>
      <w:r w:rsidRPr="00107CA7">
        <w:t>[Электронный</w:t>
      </w:r>
      <w:r>
        <w:t xml:space="preserve"> </w:t>
      </w:r>
      <w:r w:rsidRPr="00107CA7">
        <w:t>ресурс]</w:t>
      </w:r>
      <w:r>
        <w:t xml:space="preserve"> </w:t>
      </w:r>
      <w:r w:rsidRPr="00107CA7">
        <w:t>–</w:t>
      </w:r>
      <w:r>
        <w:t xml:space="preserve"> </w:t>
      </w:r>
      <w:r w:rsidRPr="00107CA7">
        <w:t>Режим</w:t>
      </w:r>
      <w:r>
        <w:t xml:space="preserve"> </w:t>
      </w:r>
      <w:r w:rsidRPr="00107CA7">
        <w:t>доступа:</w:t>
      </w:r>
      <w:r>
        <w:t xml:space="preserve"> </w:t>
      </w:r>
      <w:hyperlink r:id="rId42" w:tgtFrame="_blank" w:history="1">
        <w:r w:rsidRPr="00107CA7">
          <w:rPr>
            <w:rStyle w:val="ab"/>
          </w:rPr>
          <w:t>https://learn.microsoft.com/ru-ru/sql/sql-server/what-s-new-in-sql-server-2025/</w:t>
        </w:r>
      </w:hyperlink>
      <w:r w:rsidRPr="00107CA7">
        <w:t>.</w:t>
      </w:r>
    </w:p>
    <w:p w14:paraId="34FDD1F9" w14:textId="0BC35806" w:rsidR="00107CA7" w:rsidRPr="00107CA7" w:rsidRDefault="00107CA7" w:rsidP="00055188">
      <w:pPr>
        <w:numPr>
          <w:ilvl w:val="0"/>
          <w:numId w:val="8"/>
        </w:numPr>
        <w:ind w:left="0" w:firstLine="720"/>
      </w:pPr>
      <w:r w:rsidRPr="00107CA7">
        <w:t>Справочник</w:t>
      </w:r>
      <w:r>
        <w:t xml:space="preserve"> </w:t>
      </w:r>
      <w:r w:rsidRPr="00107CA7">
        <w:t>по</w:t>
      </w:r>
      <w:r>
        <w:t xml:space="preserve"> </w:t>
      </w:r>
      <w:proofErr w:type="spellStart"/>
      <w:r w:rsidRPr="00107CA7">
        <w:t>Transact</w:t>
      </w:r>
      <w:proofErr w:type="spellEnd"/>
      <w:r w:rsidRPr="00107CA7">
        <w:t>-SQL</w:t>
      </w:r>
      <w:r>
        <w:t xml:space="preserve"> </w:t>
      </w:r>
      <w:r w:rsidRPr="00107CA7">
        <w:t>(ядро</w:t>
      </w:r>
      <w:r>
        <w:t xml:space="preserve"> </w:t>
      </w:r>
      <w:r w:rsidRPr="00107CA7">
        <w:t>СУБД)</w:t>
      </w:r>
      <w:r>
        <w:t xml:space="preserve"> </w:t>
      </w:r>
      <w:r w:rsidRPr="00107CA7">
        <w:t>–</w:t>
      </w:r>
      <w:r>
        <w:t xml:space="preserve"> </w:t>
      </w:r>
      <w:r w:rsidRPr="00107CA7">
        <w:t>SQL</w:t>
      </w:r>
      <w:r>
        <w:t xml:space="preserve"> </w:t>
      </w:r>
      <w:r w:rsidRPr="00107CA7">
        <w:t>Server</w:t>
      </w:r>
      <w:r>
        <w:t xml:space="preserve"> </w:t>
      </w:r>
      <w:r w:rsidRPr="00107CA7">
        <w:t>[Электронный</w:t>
      </w:r>
      <w:r>
        <w:t xml:space="preserve"> </w:t>
      </w:r>
      <w:r w:rsidRPr="00107CA7">
        <w:t>ресурс]</w:t>
      </w:r>
      <w:r>
        <w:t xml:space="preserve"> </w:t>
      </w:r>
      <w:r w:rsidRPr="00107CA7">
        <w:t>–</w:t>
      </w:r>
      <w:r>
        <w:t xml:space="preserve"> </w:t>
      </w:r>
      <w:r w:rsidRPr="00107CA7">
        <w:t>Режим</w:t>
      </w:r>
      <w:r>
        <w:t xml:space="preserve"> </w:t>
      </w:r>
      <w:r w:rsidRPr="00107CA7">
        <w:t>доступа:</w:t>
      </w:r>
      <w:r>
        <w:t xml:space="preserve"> </w:t>
      </w:r>
      <w:hyperlink r:id="rId43" w:tgtFrame="_blank" w:history="1">
        <w:r w:rsidRPr="00107CA7">
          <w:rPr>
            <w:rStyle w:val="ab"/>
          </w:rPr>
          <w:t>https://learn.microsoft.com/ru-ru/sql/t-sql/language-reference/</w:t>
        </w:r>
      </w:hyperlink>
      <w:r w:rsidRPr="00107CA7">
        <w:t>.</w:t>
      </w:r>
    </w:p>
    <w:p w14:paraId="086D1F64" w14:textId="540D10AC" w:rsidR="00107CA7" w:rsidRDefault="00107CA7" w:rsidP="00055188">
      <w:pPr>
        <w:numPr>
          <w:ilvl w:val="0"/>
          <w:numId w:val="8"/>
        </w:numPr>
        <w:ind w:left="0" w:firstLine="720"/>
      </w:pPr>
      <w:r w:rsidRPr="00107CA7">
        <w:t>Резервное</w:t>
      </w:r>
      <w:r>
        <w:t xml:space="preserve"> </w:t>
      </w:r>
      <w:r w:rsidRPr="00107CA7">
        <w:t>копирование</w:t>
      </w:r>
      <w:r>
        <w:t xml:space="preserve"> </w:t>
      </w:r>
      <w:r w:rsidRPr="00107CA7">
        <w:t>SQL</w:t>
      </w:r>
      <w:r>
        <w:t xml:space="preserve"> </w:t>
      </w:r>
      <w:r w:rsidRPr="00107CA7">
        <w:t>Server</w:t>
      </w:r>
      <w:r>
        <w:t xml:space="preserve"> </w:t>
      </w:r>
      <w:r w:rsidRPr="00107CA7">
        <w:t>по</w:t>
      </w:r>
      <w:r>
        <w:t xml:space="preserve"> </w:t>
      </w:r>
      <w:r w:rsidRPr="00107CA7">
        <w:t>URL-адресу</w:t>
      </w:r>
      <w:r>
        <w:t xml:space="preserve"> </w:t>
      </w:r>
      <w:r w:rsidRPr="00107CA7">
        <w:t>[Электронный</w:t>
      </w:r>
      <w:r>
        <w:t xml:space="preserve"> </w:t>
      </w:r>
      <w:r w:rsidRPr="00107CA7">
        <w:t>ресурс]</w:t>
      </w:r>
      <w:r>
        <w:t xml:space="preserve"> </w:t>
      </w:r>
      <w:r w:rsidRPr="00107CA7">
        <w:t>–</w:t>
      </w:r>
      <w:r>
        <w:t xml:space="preserve"> </w:t>
      </w:r>
      <w:r w:rsidRPr="00107CA7">
        <w:t>Режим</w:t>
      </w:r>
      <w:r>
        <w:t xml:space="preserve"> </w:t>
      </w:r>
      <w:r w:rsidRPr="00107CA7">
        <w:t>доступа:</w:t>
      </w:r>
      <w:r>
        <w:t xml:space="preserve"> </w:t>
      </w:r>
      <w:hyperlink r:id="rId44" w:tgtFrame="_blank" w:history="1">
        <w:r w:rsidRPr="00107CA7">
          <w:rPr>
            <w:rStyle w:val="ab"/>
          </w:rPr>
          <w:t>https://learn.microsoft.com/ru-ru/sql/sql-server/backup-restore-backup-url/</w:t>
        </w:r>
      </w:hyperlink>
      <w:r w:rsidRPr="00107CA7">
        <w:t>.</w:t>
      </w:r>
    </w:p>
    <w:p w14:paraId="21E0F001" w14:textId="1CC291C8" w:rsidR="00055188" w:rsidRDefault="00055188" w:rsidP="00055188">
      <w:pPr>
        <w:numPr>
          <w:ilvl w:val="0"/>
          <w:numId w:val="8"/>
        </w:numPr>
        <w:ind w:left="0" w:firstLine="720"/>
      </w:pPr>
      <w:r>
        <w:t xml:space="preserve">Онлайн-курс «Базы данных» от </w:t>
      </w:r>
      <w:proofErr w:type="spellStart"/>
      <w:r>
        <w:t>Stepik</w:t>
      </w:r>
      <w:proofErr w:type="spellEnd"/>
      <w:r>
        <w:t xml:space="preserve"> [Электронный ресурс] – Режим доступа: </w:t>
      </w:r>
      <w:hyperlink r:id="rId45" w:history="1">
        <w:r w:rsidRPr="00055188">
          <w:rPr>
            <w:rStyle w:val="ab"/>
          </w:rPr>
          <w:t>https://stepik.org/course/551/sylla</w:t>
        </w:r>
        <w:r w:rsidRPr="00055188">
          <w:rPr>
            <w:rStyle w:val="ab"/>
          </w:rPr>
          <w:t>b</w:t>
        </w:r>
        <w:r w:rsidRPr="00055188">
          <w:rPr>
            <w:rStyle w:val="ab"/>
          </w:rPr>
          <w:t>us</w:t>
        </w:r>
      </w:hyperlink>
    </w:p>
    <w:p w14:paraId="4D642137" w14:textId="1D9B2893" w:rsidR="00055188" w:rsidRDefault="00055188" w:rsidP="00055188">
      <w:pPr>
        <w:numPr>
          <w:ilvl w:val="0"/>
          <w:numId w:val="8"/>
        </w:numPr>
        <w:ind w:left="0" w:firstLine="720"/>
      </w:pPr>
      <w:r>
        <w:t xml:space="preserve">Статья «Нормализация баз данных простыми словами» на SQL.ru [Электронный ресурс] – Режим доступа: </w:t>
      </w:r>
      <w:hyperlink r:id="rId46" w:history="1">
        <w:r w:rsidRPr="00055188">
          <w:rPr>
            <w:rStyle w:val="ab"/>
          </w:rPr>
          <w:t>http://www.sql.ru/articles/sql/normalizaciya-baz-dannyh</w:t>
        </w:r>
      </w:hyperlink>
    </w:p>
    <w:p w14:paraId="64DE0F91" w14:textId="599CC3F1" w:rsidR="00055188" w:rsidRDefault="00055188" w:rsidP="00055188">
      <w:pPr>
        <w:numPr>
          <w:ilvl w:val="0"/>
          <w:numId w:val="8"/>
        </w:numPr>
        <w:ind w:left="0" w:firstLine="720"/>
      </w:pPr>
      <w:r>
        <w:t xml:space="preserve">Официальная документация по </w:t>
      </w:r>
      <w:proofErr w:type="spellStart"/>
      <w:r>
        <w:t>Transact</w:t>
      </w:r>
      <w:proofErr w:type="spellEnd"/>
      <w:r>
        <w:t xml:space="preserve">-SQL (Microsoft) [Электронный ресурс] – Режим доступа: </w:t>
      </w:r>
      <w:hyperlink r:id="rId47" w:history="1">
        <w:r w:rsidRPr="00055188">
          <w:rPr>
            <w:rStyle w:val="ab"/>
          </w:rPr>
          <w:t>https://learn.microsoft.com/ru-ru/sql/t-sql/language-reference</w:t>
        </w:r>
      </w:hyperlink>
    </w:p>
    <w:p w14:paraId="36082410" w14:textId="1F386E32" w:rsidR="00055188" w:rsidRDefault="00055188" w:rsidP="00055188">
      <w:pPr>
        <w:numPr>
          <w:ilvl w:val="0"/>
          <w:numId w:val="8"/>
        </w:numPr>
        <w:ind w:left="0" w:firstLine="720"/>
      </w:pPr>
      <w:r>
        <w:t xml:space="preserve">Форум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(разделы по SQL и Database Administration) [Электронный ресурс] – Режим доступа: </w:t>
      </w:r>
      <w:hyperlink r:id="rId48" w:history="1">
        <w:r w:rsidRPr="00055188">
          <w:rPr>
            <w:rStyle w:val="ab"/>
          </w:rPr>
          <w:t>https://stackoverflow.com/questions/tagged/sql</w:t>
        </w:r>
      </w:hyperlink>
    </w:p>
    <w:sectPr w:rsidR="00055188" w:rsidSect="00A56A6E"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A4C61" w14:textId="77777777" w:rsidR="008E3CC5" w:rsidRDefault="008E3CC5" w:rsidP="006F21C1">
      <w:pPr>
        <w:spacing w:line="240" w:lineRule="auto"/>
      </w:pPr>
      <w:r>
        <w:separator/>
      </w:r>
    </w:p>
  </w:endnote>
  <w:endnote w:type="continuationSeparator" w:id="0">
    <w:p w14:paraId="7E13F13C" w14:textId="77777777" w:rsidR="008E3CC5" w:rsidRDefault="008E3CC5" w:rsidP="006F21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B0AC" w14:textId="77777777" w:rsidR="00B37D97" w:rsidRDefault="000E6C61" w:rsidP="00900E9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1BD7A72" w14:textId="77777777" w:rsidR="00B37D97" w:rsidRDefault="00B37D97" w:rsidP="00900E92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6186431"/>
      <w:docPartObj>
        <w:docPartGallery w:val="Page Numbers (Bottom of Page)"/>
        <w:docPartUnique/>
      </w:docPartObj>
    </w:sdtPr>
    <w:sdtEndPr/>
    <w:sdtContent>
      <w:p w14:paraId="65206B63" w14:textId="3AC3B3F1" w:rsidR="006A6BA7" w:rsidRDefault="006A6BA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79A0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47B39" w14:textId="4EE90342" w:rsidR="00D535A2" w:rsidRDefault="00D535A2" w:rsidP="00D535A2">
    <w:pPr>
      <w:pStyle w:val="a3"/>
      <w:jc w:val="center"/>
    </w:pPr>
    <w:r>
      <w:t>Воркута</w:t>
    </w:r>
  </w:p>
  <w:p w14:paraId="5C2EE97F" w14:textId="1A10A08E" w:rsidR="00D535A2" w:rsidRDefault="00D535A2" w:rsidP="00D535A2">
    <w:pPr>
      <w:pStyle w:val="a3"/>
      <w:jc w:val="center"/>
    </w:pPr>
    <w:r>
      <w:t>2025</w:t>
    </w:r>
    <w:r w:rsidR="00CB1D62">
      <w:t xml:space="preserve"> </w:t>
    </w:r>
    <w:r>
      <w:t>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13CFB" w14:textId="77777777" w:rsidR="008E3CC5" w:rsidRDefault="008E3CC5" w:rsidP="006F21C1">
      <w:pPr>
        <w:spacing w:line="240" w:lineRule="auto"/>
      </w:pPr>
      <w:r>
        <w:separator/>
      </w:r>
    </w:p>
  </w:footnote>
  <w:footnote w:type="continuationSeparator" w:id="0">
    <w:p w14:paraId="167F29A4" w14:textId="77777777" w:rsidR="008E3CC5" w:rsidRDefault="008E3CC5" w:rsidP="006F21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4967" w14:textId="17DD895A" w:rsidR="00EA1D4E" w:rsidRDefault="00EA1D4E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AF46C" wp14:editId="53904076">
              <wp:simplePos x="0" y="0"/>
              <wp:positionH relativeFrom="column">
                <wp:posOffset>-371475</wp:posOffset>
              </wp:positionH>
              <wp:positionV relativeFrom="paragraph">
                <wp:posOffset>-295910</wp:posOffset>
              </wp:positionV>
              <wp:extent cx="6659880" cy="10332085"/>
              <wp:effectExtent l="0" t="0" r="26670" b="12065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4873B2" w14:textId="77777777" w:rsidR="00EA1D4E" w:rsidRDefault="00EA1D4E" w:rsidP="00EA1D4E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EAF46C" id="Прямоугольник 7" o:spid="_x0000_s1026" style="position:absolute;left:0;text-align:left;margin-left:-29.25pt;margin-top:-23.3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" filled="f" strokeweight="2pt">
              <v:textbox>
                <w:txbxContent>
                  <w:p w14:paraId="6A4873B2" w14:textId="77777777" w:rsidR="00EA1D4E" w:rsidRDefault="00EA1D4E" w:rsidP="00EA1D4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69DB9" w14:textId="5554A402" w:rsidR="00EA1D4E" w:rsidRDefault="00EA1D4E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4B373" wp14:editId="24F4D027">
              <wp:simplePos x="0" y="0"/>
              <wp:positionH relativeFrom="column">
                <wp:posOffset>-371475</wp:posOffset>
              </wp:positionH>
              <wp:positionV relativeFrom="paragraph">
                <wp:posOffset>-267335</wp:posOffset>
              </wp:positionV>
              <wp:extent cx="6659880" cy="10332085"/>
              <wp:effectExtent l="0" t="0" r="26670" b="12065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7A76EC8" w14:textId="77777777" w:rsidR="00EA1D4E" w:rsidRDefault="00EA1D4E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373" id="Прямоугольник 6" o:spid="_x0000_s1027" style="position:absolute;left:0;text-align:left;margin-left:-29.25pt;margin-top:-21.05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" filled="f" strokeweight="2pt">
              <v:textbox>
                <w:txbxContent>
                  <w:p w14:paraId="57A76EC8" w14:textId="77777777" w:rsidR="00EA1D4E" w:rsidRDefault="00EA1D4E" w:rsidP="00EA1D4E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755B"/>
    <w:multiLevelType w:val="hybridMultilevel"/>
    <w:tmpl w:val="5580904A"/>
    <w:lvl w:ilvl="0" w:tplc="EEDAC274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E96CCB"/>
    <w:multiLevelType w:val="multilevel"/>
    <w:tmpl w:val="F5C2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76232"/>
    <w:multiLevelType w:val="multilevel"/>
    <w:tmpl w:val="D01C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737F2"/>
    <w:multiLevelType w:val="hybridMultilevel"/>
    <w:tmpl w:val="EFD08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792FF5"/>
    <w:multiLevelType w:val="multilevel"/>
    <w:tmpl w:val="073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66B8D"/>
    <w:multiLevelType w:val="multilevel"/>
    <w:tmpl w:val="ACD0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605C0"/>
    <w:multiLevelType w:val="multilevel"/>
    <w:tmpl w:val="AC88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A52C9"/>
    <w:multiLevelType w:val="hybridMultilevel"/>
    <w:tmpl w:val="63DA311E"/>
    <w:lvl w:ilvl="0" w:tplc="3D8A2E30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EEE7803"/>
    <w:multiLevelType w:val="multilevel"/>
    <w:tmpl w:val="CB7A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034C0"/>
    <w:rsid w:val="00020525"/>
    <w:rsid w:val="00054CF6"/>
    <w:rsid w:val="00055188"/>
    <w:rsid w:val="00074370"/>
    <w:rsid w:val="00077D38"/>
    <w:rsid w:val="00096844"/>
    <w:rsid w:val="000A7EC1"/>
    <w:rsid w:val="000C48C5"/>
    <w:rsid w:val="000C7CF8"/>
    <w:rsid w:val="000E0323"/>
    <w:rsid w:val="000E6C61"/>
    <w:rsid w:val="000F0FC9"/>
    <w:rsid w:val="00102F3C"/>
    <w:rsid w:val="001073C3"/>
    <w:rsid w:val="00107CA7"/>
    <w:rsid w:val="00111564"/>
    <w:rsid w:val="001203D9"/>
    <w:rsid w:val="0013575C"/>
    <w:rsid w:val="001549A4"/>
    <w:rsid w:val="00167769"/>
    <w:rsid w:val="001B64CA"/>
    <w:rsid w:val="001C5966"/>
    <w:rsid w:val="001D256A"/>
    <w:rsid w:val="002057C4"/>
    <w:rsid w:val="00220095"/>
    <w:rsid w:val="002423B9"/>
    <w:rsid w:val="002526DF"/>
    <w:rsid w:val="002535E5"/>
    <w:rsid w:val="002633A7"/>
    <w:rsid w:val="002636A3"/>
    <w:rsid w:val="00280E34"/>
    <w:rsid w:val="00286059"/>
    <w:rsid w:val="0028706E"/>
    <w:rsid w:val="002939B6"/>
    <w:rsid w:val="00294F1F"/>
    <w:rsid w:val="002C3394"/>
    <w:rsid w:val="002C7F09"/>
    <w:rsid w:val="002E1A56"/>
    <w:rsid w:val="002F13E0"/>
    <w:rsid w:val="00301F5C"/>
    <w:rsid w:val="00313943"/>
    <w:rsid w:val="00320D43"/>
    <w:rsid w:val="00323873"/>
    <w:rsid w:val="00325755"/>
    <w:rsid w:val="00326B1E"/>
    <w:rsid w:val="00332615"/>
    <w:rsid w:val="00362B08"/>
    <w:rsid w:val="003A659D"/>
    <w:rsid w:val="003A7468"/>
    <w:rsid w:val="003B717A"/>
    <w:rsid w:val="003C7183"/>
    <w:rsid w:val="003D35C2"/>
    <w:rsid w:val="003E5210"/>
    <w:rsid w:val="003E6179"/>
    <w:rsid w:val="00402691"/>
    <w:rsid w:val="00405049"/>
    <w:rsid w:val="004079E0"/>
    <w:rsid w:val="00412123"/>
    <w:rsid w:val="00414FC3"/>
    <w:rsid w:val="00415878"/>
    <w:rsid w:val="0042100E"/>
    <w:rsid w:val="00430C6D"/>
    <w:rsid w:val="00485C5B"/>
    <w:rsid w:val="00487B6D"/>
    <w:rsid w:val="004C4CF2"/>
    <w:rsid w:val="004D1E44"/>
    <w:rsid w:val="004D55F2"/>
    <w:rsid w:val="004E4B1D"/>
    <w:rsid w:val="004E5742"/>
    <w:rsid w:val="00507630"/>
    <w:rsid w:val="00514BB6"/>
    <w:rsid w:val="00541188"/>
    <w:rsid w:val="00546B55"/>
    <w:rsid w:val="00556282"/>
    <w:rsid w:val="005610DE"/>
    <w:rsid w:val="005628F0"/>
    <w:rsid w:val="005750B0"/>
    <w:rsid w:val="00575EB1"/>
    <w:rsid w:val="005778B1"/>
    <w:rsid w:val="005970D3"/>
    <w:rsid w:val="005A1754"/>
    <w:rsid w:val="005F52D1"/>
    <w:rsid w:val="00612B69"/>
    <w:rsid w:val="0064367A"/>
    <w:rsid w:val="0065040D"/>
    <w:rsid w:val="00654935"/>
    <w:rsid w:val="0066411D"/>
    <w:rsid w:val="006672EB"/>
    <w:rsid w:val="00672B6D"/>
    <w:rsid w:val="006762C5"/>
    <w:rsid w:val="00676EE7"/>
    <w:rsid w:val="00680289"/>
    <w:rsid w:val="006971A6"/>
    <w:rsid w:val="006A4EE0"/>
    <w:rsid w:val="006A6BA7"/>
    <w:rsid w:val="006B1697"/>
    <w:rsid w:val="006B6D19"/>
    <w:rsid w:val="006C4F8C"/>
    <w:rsid w:val="006C5CBE"/>
    <w:rsid w:val="006D17A8"/>
    <w:rsid w:val="006D3134"/>
    <w:rsid w:val="006E11E2"/>
    <w:rsid w:val="006E2F07"/>
    <w:rsid w:val="006F21C1"/>
    <w:rsid w:val="00701CEB"/>
    <w:rsid w:val="007133D9"/>
    <w:rsid w:val="00730F37"/>
    <w:rsid w:val="00734927"/>
    <w:rsid w:val="0075220B"/>
    <w:rsid w:val="00753153"/>
    <w:rsid w:val="00753701"/>
    <w:rsid w:val="007567ED"/>
    <w:rsid w:val="007713D7"/>
    <w:rsid w:val="00781678"/>
    <w:rsid w:val="007A3223"/>
    <w:rsid w:val="007C12CA"/>
    <w:rsid w:val="007D1448"/>
    <w:rsid w:val="007E2C9A"/>
    <w:rsid w:val="007E686C"/>
    <w:rsid w:val="007E796B"/>
    <w:rsid w:val="007F2C98"/>
    <w:rsid w:val="007F6D21"/>
    <w:rsid w:val="00816C8E"/>
    <w:rsid w:val="00823E59"/>
    <w:rsid w:val="00827E28"/>
    <w:rsid w:val="00852776"/>
    <w:rsid w:val="00880C9C"/>
    <w:rsid w:val="0088273F"/>
    <w:rsid w:val="008B5D3F"/>
    <w:rsid w:val="008C77F6"/>
    <w:rsid w:val="008D531E"/>
    <w:rsid w:val="008E3CC5"/>
    <w:rsid w:val="008F79A0"/>
    <w:rsid w:val="00970A5B"/>
    <w:rsid w:val="0097105D"/>
    <w:rsid w:val="0097492A"/>
    <w:rsid w:val="00980005"/>
    <w:rsid w:val="00987B0A"/>
    <w:rsid w:val="00987D92"/>
    <w:rsid w:val="00990441"/>
    <w:rsid w:val="009A19D3"/>
    <w:rsid w:val="009A59F7"/>
    <w:rsid w:val="009D3FC5"/>
    <w:rsid w:val="009F2F52"/>
    <w:rsid w:val="00A20FC9"/>
    <w:rsid w:val="00A333CE"/>
    <w:rsid w:val="00A34CAF"/>
    <w:rsid w:val="00A6123A"/>
    <w:rsid w:val="00A82FBC"/>
    <w:rsid w:val="00A96686"/>
    <w:rsid w:val="00AB2FFD"/>
    <w:rsid w:val="00AD0A7F"/>
    <w:rsid w:val="00AD2B2A"/>
    <w:rsid w:val="00AF5996"/>
    <w:rsid w:val="00B00978"/>
    <w:rsid w:val="00B05598"/>
    <w:rsid w:val="00B129AB"/>
    <w:rsid w:val="00B21009"/>
    <w:rsid w:val="00B22395"/>
    <w:rsid w:val="00B37D97"/>
    <w:rsid w:val="00B47E5C"/>
    <w:rsid w:val="00B52D05"/>
    <w:rsid w:val="00B7761A"/>
    <w:rsid w:val="00B8459F"/>
    <w:rsid w:val="00B84BFB"/>
    <w:rsid w:val="00BC04B2"/>
    <w:rsid w:val="00BD1E90"/>
    <w:rsid w:val="00C14663"/>
    <w:rsid w:val="00C3011D"/>
    <w:rsid w:val="00C333F0"/>
    <w:rsid w:val="00C460C6"/>
    <w:rsid w:val="00C51E44"/>
    <w:rsid w:val="00C63FE1"/>
    <w:rsid w:val="00C801B2"/>
    <w:rsid w:val="00C95925"/>
    <w:rsid w:val="00CB1D62"/>
    <w:rsid w:val="00CD335E"/>
    <w:rsid w:val="00D01695"/>
    <w:rsid w:val="00D0523C"/>
    <w:rsid w:val="00D0595A"/>
    <w:rsid w:val="00D1222A"/>
    <w:rsid w:val="00D12507"/>
    <w:rsid w:val="00D23BD3"/>
    <w:rsid w:val="00D25EAB"/>
    <w:rsid w:val="00D535A2"/>
    <w:rsid w:val="00D6511F"/>
    <w:rsid w:val="00D65FFE"/>
    <w:rsid w:val="00D712D2"/>
    <w:rsid w:val="00D82FA5"/>
    <w:rsid w:val="00D8540E"/>
    <w:rsid w:val="00DA42FE"/>
    <w:rsid w:val="00DB13D9"/>
    <w:rsid w:val="00DB4EC7"/>
    <w:rsid w:val="00DC23E4"/>
    <w:rsid w:val="00DC5025"/>
    <w:rsid w:val="00DD41BB"/>
    <w:rsid w:val="00E01935"/>
    <w:rsid w:val="00E04AFB"/>
    <w:rsid w:val="00E0766D"/>
    <w:rsid w:val="00E13FCC"/>
    <w:rsid w:val="00E26A16"/>
    <w:rsid w:val="00E5060A"/>
    <w:rsid w:val="00E56F65"/>
    <w:rsid w:val="00E574A6"/>
    <w:rsid w:val="00E63908"/>
    <w:rsid w:val="00E73899"/>
    <w:rsid w:val="00E97784"/>
    <w:rsid w:val="00EA1D4E"/>
    <w:rsid w:val="00EA258D"/>
    <w:rsid w:val="00EA357C"/>
    <w:rsid w:val="00EA5AC5"/>
    <w:rsid w:val="00EC617F"/>
    <w:rsid w:val="00ED16B3"/>
    <w:rsid w:val="00EE06E0"/>
    <w:rsid w:val="00EE3017"/>
    <w:rsid w:val="00EE3470"/>
    <w:rsid w:val="00EF1D16"/>
    <w:rsid w:val="00EF642F"/>
    <w:rsid w:val="00F071A2"/>
    <w:rsid w:val="00F10986"/>
    <w:rsid w:val="00F12E41"/>
    <w:rsid w:val="00F37B62"/>
    <w:rsid w:val="00F71A01"/>
    <w:rsid w:val="00F732D6"/>
    <w:rsid w:val="00F8010A"/>
    <w:rsid w:val="00F90F51"/>
    <w:rsid w:val="00F936AE"/>
    <w:rsid w:val="00FA10BE"/>
    <w:rsid w:val="00FC14D8"/>
    <w:rsid w:val="00FC5884"/>
    <w:rsid w:val="00FD1594"/>
    <w:rsid w:val="00FE08D8"/>
    <w:rsid w:val="00FE4474"/>
    <w:rsid w:val="00FF09AB"/>
    <w:rsid w:val="00FF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92DFB6"/>
  <w15:chartTrackingRefBased/>
  <w15:docId w15:val="{4E49EB1A-8C34-4A1C-8F2A-FDB9763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1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39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3943"/>
    <w:pPr>
      <w:keepNext/>
      <w:keepLines/>
      <w:spacing w:before="4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5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character" w:customStyle="1" w:styleId="20">
    <w:name w:val="Заголовок 2 Знак"/>
    <w:basedOn w:val="a0"/>
    <w:link w:val="2"/>
    <w:uiPriority w:val="9"/>
    <w:rsid w:val="003139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139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87B6D"/>
    <w:pPr>
      <w:outlineLvl w:val="9"/>
    </w:pPr>
    <w:rPr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87B6D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487B6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87B6D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487B6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07CA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551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5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8484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2162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1068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96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1351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053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53971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48834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672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081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7411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4162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02961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9354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283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74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2022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3330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63618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59089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394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800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6052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608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95820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5192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812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68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030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0272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8954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7365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709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77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311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8635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09329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319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2121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828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2171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5909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0282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7244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1231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570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4639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1180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04701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868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818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74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602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1735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6984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1299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0945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585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556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8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github.com/tqarrx/Course-project-WH-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learn.microsoft.com/ru-ru/sql/sql-server/what-s-new-in-sql-server-2025/" TargetMode="External"/><Relationship Id="rId47" Type="http://schemas.openxmlformats.org/officeDocument/2006/relationships/hyperlink" Target="https://learn.microsoft.com/ru-ru/sql/t-sql/language-reference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yperlink" Target="https://stepik.org/course/551/syllabus" TargetMode="External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learn.microsoft.com/ru-ru/sql/sql-server/backup-restore-backup-url/" TargetMode="External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learn.microsoft.com/ru-ru/sql/t-sql/language-reference/" TargetMode="External"/><Relationship Id="rId48" Type="http://schemas.openxmlformats.org/officeDocument/2006/relationships/hyperlink" Target="https://stackoverflow.com/questions/tagged/sql" TargetMode="External"/><Relationship Id="rId8" Type="http://schemas.openxmlformats.org/officeDocument/2006/relationships/image" Target="media/image1.emf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://www.sql.ru/articles/sql/normalizaciya-baz-dannyh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learn.microsoft.com/ru-ru/sql/sql-server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04280-6E24-4844-8521-5B4E355FA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39</Pages>
  <Words>5860</Words>
  <Characters>33406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Student22_08</cp:lastModifiedBy>
  <cp:revision>173</cp:revision>
  <dcterms:created xsi:type="dcterms:W3CDTF">2025-09-22T08:52:00Z</dcterms:created>
  <dcterms:modified xsi:type="dcterms:W3CDTF">2025-12-11T11:33:00Z</dcterms:modified>
</cp:coreProperties>
</file>