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321C8" w14:textId="070C3717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7DC3C2FB" w14:textId="0DB1254B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База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«Склад».</w:t>
      </w:r>
    </w:p>
    <w:p w14:paraId="5A1C0268" w14:textId="65A7F600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разработки</w:t>
      </w:r>
    </w:p>
    <w:p w14:paraId="4C9CF252" w14:textId="4CAC023D" w:rsidR="005059F9" w:rsidRPr="005059F9" w:rsidRDefault="005059F9" w:rsidP="005059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9F9">
        <w:rPr>
          <w:rFonts w:ascii="Times New Roman" w:hAnsi="Times New Roman" w:cs="Times New Roman"/>
          <w:sz w:val="28"/>
          <w:szCs w:val="28"/>
        </w:rPr>
        <w:t>База данных «Склад» предназначена для систематизированного хранения и обработки информации о движении и наличии товаров, приобретаемых и реализуемых в рамках оптовой торговли. Пользователями базы данных являются менеджер склада, бухгалтер, а также оператор учёта заказов. Основной целью разработки является обеспечение централизованного хранения данных о поставках, реализации и остатках товаров, а также повышение точности и скорости формирования отчётности.</w:t>
      </w:r>
    </w:p>
    <w:p w14:paraId="3C090623" w14:textId="6E47ABDF" w:rsidR="005059F9" w:rsidRPr="005059F9" w:rsidRDefault="005059F9" w:rsidP="005059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9F9">
        <w:rPr>
          <w:rFonts w:ascii="Times New Roman" w:hAnsi="Times New Roman" w:cs="Times New Roman"/>
          <w:sz w:val="28"/>
          <w:szCs w:val="28"/>
        </w:rPr>
        <w:t>Данные о поступлении товаров от поставщиков заносятся менеджером склада на основании договоров купли-продажи и сопровождаются информацией о дате поставки, наименовании и количестве товаров, их стоимости и поставщике. В базе данных ведётся учёт приходных и расходных операций, отражающих движение товаров на складе.</w:t>
      </w:r>
    </w:p>
    <w:p w14:paraId="413D3818" w14:textId="2C1EAD7B" w:rsidR="005059F9" w:rsidRPr="005059F9" w:rsidRDefault="005059F9" w:rsidP="005059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9F9">
        <w:rPr>
          <w:rFonts w:ascii="Times New Roman" w:hAnsi="Times New Roman" w:cs="Times New Roman"/>
          <w:sz w:val="28"/>
          <w:szCs w:val="28"/>
        </w:rPr>
        <w:t>Менеджер склада регистрирует приход и отпуск товаров, указывая дату, наименование, количество и сумму. Оператор учёта заказов занимается оформлением заказов и фиксирует операции выдачи товаров получателям. Бухгалтер формирует отчёты по поступлениям, расходам и остаткам товаров за определённые периоды и контролирует корректность складских операций.</w:t>
      </w:r>
    </w:p>
    <w:p w14:paraId="649DC037" w14:textId="5D88EC50" w:rsidR="005059F9" w:rsidRPr="005059F9" w:rsidRDefault="005059F9" w:rsidP="005059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59F9">
        <w:rPr>
          <w:rFonts w:ascii="Times New Roman" w:hAnsi="Times New Roman" w:cs="Times New Roman"/>
          <w:sz w:val="28"/>
          <w:szCs w:val="28"/>
        </w:rPr>
        <w:t>Использование базы данных значительно ускоряет процессы поиска информации, минимизирует ошибки, возникающие при ручном учёте, и обеспечивает надёжное хранение всех сведений о складских операциях. Благодаря разграничению ролей пользователей достигается высокая степень контроля над процессами и возможность оперативного реагирования на изменения складских остатков.</w:t>
      </w:r>
    </w:p>
    <w:p w14:paraId="064D78FB" w14:textId="79797786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базе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6526F1F3" w14:textId="33452460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3.1.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функциональным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характеристикам</w:t>
      </w:r>
    </w:p>
    <w:p w14:paraId="221CDD08" w14:textId="72367547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База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«Склад»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обеспечивать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выполнение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следующих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функций:</w:t>
      </w:r>
    </w:p>
    <w:p w14:paraId="48584902" w14:textId="13F70475" w:rsidR="00024E7C" w:rsidRPr="00024E7C" w:rsidRDefault="00024E7C" w:rsidP="0069251A">
      <w:pPr>
        <w:numPr>
          <w:ilvl w:val="0"/>
          <w:numId w:val="3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lastRenderedPageBreak/>
        <w:t>ввод,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хранение,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поиск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обработку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информации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поступлении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реализации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товаров;</w:t>
      </w:r>
    </w:p>
    <w:p w14:paraId="7DF5A80A" w14:textId="5507AA16" w:rsidR="00024E7C" w:rsidRPr="00024E7C" w:rsidRDefault="00024E7C" w:rsidP="0069251A">
      <w:pPr>
        <w:numPr>
          <w:ilvl w:val="0"/>
          <w:numId w:val="3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ведение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таблиц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прихода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расхода;</w:t>
      </w:r>
    </w:p>
    <w:p w14:paraId="543C916D" w14:textId="74F42961" w:rsidR="00024E7C" w:rsidRPr="00024E7C" w:rsidRDefault="00024E7C" w:rsidP="0069251A">
      <w:pPr>
        <w:numPr>
          <w:ilvl w:val="0"/>
          <w:numId w:val="3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получение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сведений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текущих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остатках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складе;</w:t>
      </w:r>
    </w:p>
    <w:p w14:paraId="32A3DDF0" w14:textId="25CB744F" w:rsidR="00024E7C" w:rsidRPr="00024E7C" w:rsidRDefault="00024E7C" w:rsidP="0069251A">
      <w:pPr>
        <w:numPr>
          <w:ilvl w:val="0"/>
          <w:numId w:val="3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формирование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отчётов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поступлению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реализации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товаров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выбранный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период.</w:t>
      </w:r>
    </w:p>
    <w:p w14:paraId="538603C6" w14:textId="0D31965B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Нормативно-справочная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информация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представлена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таблицами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контрагентов,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номенклатуры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товаров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единиц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измерения.</w:t>
      </w:r>
    </w:p>
    <w:p w14:paraId="574B96A0" w14:textId="6C989D0E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Входными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являются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документы:</w:t>
      </w:r>
    </w:p>
    <w:p w14:paraId="09DE4DD9" w14:textId="2FD8D503" w:rsidR="00024E7C" w:rsidRPr="00024E7C" w:rsidRDefault="00024E7C" w:rsidP="0069251A">
      <w:pPr>
        <w:numPr>
          <w:ilvl w:val="0"/>
          <w:numId w:val="4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приходные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—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содержат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дату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поступления,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сведения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поставщике,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перечень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количество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товаров,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цену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сумму;</w:t>
      </w:r>
    </w:p>
    <w:p w14:paraId="305D2984" w14:textId="5DA7FDCD" w:rsidR="00024E7C" w:rsidRPr="00024E7C" w:rsidRDefault="00024E7C" w:rsidP="0069251A">
      <w:pPr>
        <w:numPr>
          <w:ilvl w:val="0"/>
          <w:numId w:val="4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расходные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—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содержат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дату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реализации,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перечень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реализованных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товаров,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количество,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цену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сумму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продажи.</w:t>
      </w:r>
    </w:p>
    <w:p w14:paraId="010E82D3" w14:textId="77E56305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Выходными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являются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отчёты:</w:t>
      </w:r>
    </w:p>
    <w:p w14:paraId="24BD9246" w14:textId="44EE3713" w:rsidR="00024E7C" w:rsidRPr="00024E7C" w:rsidRDefault="00024E7C" w:rsidP="0069251A">
      <w:pPr>
        <w:numPr>
          <w:ilvl w:val="0"/>
          <w:numId w:val="5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отчёт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поступлении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товаров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период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(по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поставщикам,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наименованиям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суммам);</w:t>
      </w:r>
    </w:p>
    <w:p w14:paraId="17A1550F" w14:textId="0EA17C6D" w:rsidR="00024E7C" w:rsidRPr="00024E7C" w:rsidRDefault="00024E7C" w:rsidP="0069251A">
      <w:pPr>
        <w:numPr>
          <w:ilvl w:val="0"/>
          <w:numId w:val="5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отчёт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продажах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период;</w:t>
      </w:r>
    </w:p>
    <w:p w14:paraId="2348E652" w14:textId="745046B2" w:rsidR="00024E7C" w:rsidRPr="00024E7C" w:rsidRDefault="00024E7C" w:rsidP="0069251A">
      <w:pPr>
        <w:numPr>
          <w:ilvl w:val="0"/>
          <w:numId w:val="5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инвентаризационная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ведомость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(остатки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каждому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товару).</w:t>
      </w:r>
    </w:p>
    <w:p w14:paraId="3EB8AD05" w14:textId="653D8DE1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База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поддерживать:</w:t>
      </w:r>
    </w:p>
    <w:p w14:paraId="4DD2771D" w14:textId="0BCD03AB" w:rsidR="00024E7C" w:rsidRPr="00024E7C" w:rsidRDefault="00024E7C" w:rsidP="0069251A">
      <w:pPr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корректировку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обновление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данных;</w:t>
      </w:r>
    </w:p>
    <w:p w14:paraId="1E30710C" w14:textId="55C78B97" w:rsidR="00024E7C" w:rsidRPr="00024E7C" w:rsidRDefault="00024E7C" w:rsidP="0069251A">
      <w:pPr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резервное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копирование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восстановление;</w:t>
      </w:r>
    </w:p>
    <w:p w14:paraId="436DA736" w14:textId="5C2F9BF7" w:rsidR="00024E7C" w:rsidRPr="00024E7C" w:rsidRDefault="00024E7C" w:rsidP="0069251A">
      <w:pPr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разграничение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прав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доступа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пользователей;</w:t>
      </w:r>
    </w:p>
    <w:p w14:paraId="60B491E4" w14:textId="1DA219DB" w:rsidR="00024E7C" w:rsidRPr="00024E7C" w:rsidRDefault="00024E7C" w:rsidP="0069251A">
      <w:pPr>
        <w:numPr>
          <w:ilvl w:val="0"/>
          <w:numId w:val="6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встроенные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механизмы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поиска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фильтрации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информации.</w:t>
      </w:r>
    </w:p>
    <w:p w14:paraId="0A4DB86A" w14:textId="61CA198C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3.2.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надёжности</w:t>
      </w:r>
    </w:p>
    <w:p w14:paraId="62A87327" w14:textId="3B4CB7B4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База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обеспечивать:</w:t>
      </w:r>
    </w:p>
    <w:p w14:paraId="7356854B" w14:textId="4C2A3D2D" w:rsidR="00024E7C" w:rsidRPr="00024E7C" w:rsidRDefault="00024E7C" w:rsidP="0069251A">
      <w:pPr>
        <w:numPr>
          <w:ilvl w:val="0"/>
          <w:numId w:val="7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устойчивую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работу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сбоях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системы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или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отключении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питания;</w:t>
      </w:r>
    </w:p>
    <w:p w14:paraId="59447E30" w14:textId="41E49F50" w:rsidR="00024E7C" w:rsidRPr="00024E7C" w:rsidRDefault="00024E7C" w:rsidP="0069251A">
      <w:pPr>
        <w:numPr>
          <w:ilvl w:val="0"/>
          <w:numId w:val="7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защиту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доступа;</w:t>
      </w:r>
    </w:p>
    <w:p w14:paraId="33A9DFAA" w14:textId="7BE981D9" w:rsidR="00024E7C" w:rsidRPr="00024E7C" w:rsidRDefault="00024E7C" w:rsidP="0069251A">
      <w:pPr>
        <w:numPr>
          <w:ilvl w:val="0"/>
          <w:numId w:val="7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возможность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резервного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копирования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восстановления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данных;</w:t>
      </w:r>
    </w:p>
    <w:p w14:paraId="16F649A3" w14:textId="37347924" w:rsidR="00024E7C" w:rsidRPr="00024E7C" w:rsidRDefault="00024E7C" w:rsidP="0069251A">
      <w:pPr>
        <w:numPr>
          <w:ilvl w:val="0"/>
          <w:numId w:val="7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разграничение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прав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пользователей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ролям;</w:t>
      </w:r>
    </w:p>
    <w:p w14:paraId="0173B3A2" w14:textId="37734015" w:rsidR="00024E7C" w:rsidRPr="00024E7C" w:rsidRDefault="00024E7C" w:rsidP="0069251A">
      <w:pPr>
        <w:numPr>
          <w:ilvl w:val="0"/>
          <w:numId w:val="7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lastRenderedPageBreak/>
        <w:t>контроль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корректности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вводимых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предотвращение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ошибок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заполнении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таблиц;</w:t>
      </w:r>
    </w:p>
    <w:p w14:paraId="4EBEF0EB" w14:textId="497F4B81" w:rsidR="00024E7C" w:rsidRPr="00024E7C" w:rsidRDefault="00024E7C" w:rsidP="0069251A">
      <w:pPr>
        <w:numPr>
          <w:ilvl w:val="0"/>
          <w:numId w:val="7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шифрование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хранимых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данных.</w:t>
      </w:r>
    </w:p>
    <w:p w14:paraId="0E2D4184" w14:textId="1B7E66E2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3.3.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составу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параметрам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технических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средств</w:t>
      </w:r>
    </w:p>
    <w:p w14:paraId="7937113C" w14:textId="6EB2783C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Минимальные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системные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для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работы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СУБД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данных:</w:t>
      </w:r>
    </w:p>
    <w:p w14:paraId="509D120C" w14:textId="05B8AD0F" w:rsidR="00024E7C" w:rsidRPr="00024E7C" w:rsidRDefault="00024E7C" w:rsidP="0069251A">
      <w:pPr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тактовая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частота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процессора: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менее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="00D36F83" w:rsidRPr="00D36F83">
        <w:rPr>
          <w:rFonts w:ascii="Times New Roman" w:hAnsi="Times New Roman" w:cs="Times New Roman"/>
          <w:sz w:val="28"/>
          <w:szCs w:val="28"/>
        </w:rPr>
        <w:t>1</w:t>
      </w:r>
      <w:r w:rsidRPr="00024E7C">
        <w:rPr>
          <w:rFonts w:ascii="Times New Roman" w:hAnsi="Times New Roman" w:cs="Times New Roman"/>
          <w:sz w:val="28"/>
          <w:szCs w:val="28"/>
        </w:rPr>
        <w:t>.</w:t>
      </w:r>
      <w:r w:rsidR="00D36F83" w:rsidRPr="00D36F83">
        <w:rPr>
          <w:rFonts w:ascii="Times New Roman" w:hAnsi="Times New Roman" w:cs="Times New Roman"/>
          <w:sz w:val="28"/>
          <w:szCs w:val="28"/>
        </w:rPr>
        <w:t>5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ГГц;</w:t>
      </w:r>
    </w:p>
    <w:p w14:paraId="34CA3BE3" w14:textId="2B7D5BFA" w:rsidR="00024E7C" w:rsidRPr="00024E7C" w:rsidRDefault="00024E7C" w:rsidP="0069251A">
      <w:pPr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оперативная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память: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менее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="00D36F83" w:rsidRPr="00D36F83">
        <w:rPr>
          <w:rFonts w:ascii="Times New Roman" w:hAnsi="Times New Roman" w:cs="Times New Roman"/>
          <w:sz w:val="28"/>
          <w:szCs w:val="28"/>
        </w:rPr>
        <w:t>2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ГБ;</w:t>
      </w:r>
    </w:p>
    <w:p w14:paraId="4D685206" w14:textId="2AC8A0EF" w:rsidR="00024E7C" w:rsidRPr="00024E7C" w:rsidRDefault="00024E7C" w:rsidP="0069251A">
      <w:pPr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свободное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место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диске: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менее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1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ГБ;</w:t>
      </w:r>
    </w:p>
    <w:p w14:paraId="361F92DC" w14:textId="4EF31BDE" w:rsidR="00024E7C" w:rsidRPr="00024E7C" w:rsidRDefault="00024E7C" w:rsidP="0069251A">
      <w:pPr>
        <w:numPr>
          <w:ilvl w:val="0"/>
          <w:numId w:val="8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разрешение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экрана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1</w:t>
      </w:r>
      <w:r w:rsidR="00D36F83">
        <w:rPr>
          <w:rFonts w:ascii="Times New Roman" w:hAnsi="Times New Roman" w:cs="Times New Roman"/>
          <w:sz w:val="28"/>
          <w:szCs w:val="28"/>
        </w:rPr>
        <w:t>280</w:t>
      </w:r>
      <w:r w:rsidRPr="00024E7C">
        <w:rPr>
          <w:rFonts w:ascii="Times New Roman" w:hAnsi="Times New Roman" w:cs="Times New Roman"/>
          <w:sz w:val="28"/>
          <w:szCs w:val="28"/>
        </w:rPr>
        <w:t>×</w:t>
      </w:r>
      <w:r w:rsidR="00D36F83">
        <w:rPr>
          <w:rFonts w:ascii="Times New Roman" w:hAnsi="Times New Roman" w:cs="Times New Roman"/>
          <w:sz w:val="28"/>
          <w:szCs w:val="28"/>
        </w:rPr>
        <w:t>720</w:t>
      </w:r>
      <w:r w:rsidRPr="00024E7C">
        <w:rPr>
          <w:rFonts w:ascii="Times New Roman" w:hAnsi="Times New Roman" w:cs="Times New Roman"/>
          <w:sz w:val="28"/>
          <w:szCs w:val="28"/>
        </w:rPr>
        <w:t>;</w:t>
      </w:r>
    </w:p>
    <w:p w14:paraId="0BEACDB4" w14:textId="0DC0011F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информационной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программной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совместимости</w:t>
      </w:r>
    </w:p>
    <w:p w14:paraId="49E22531" w14:textId="34EBEE24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База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быть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разработана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использованием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системы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управления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базами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совместима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операционными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системами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10/11.</w:t>
      </w:r>
    </w:p>
    <w:p w14:paraId="03B9A87D" w14:textId="3A054F8C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Формируемые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отчёты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должны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иметь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возможность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экспорта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2016/2019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или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другие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офисные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приложения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для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последующей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обработки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анализа.</w:t>
      </w:r>
    </w:p>
    <w:p w14:paraId="0481752B" w14:textId="3147DF82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3.5.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транспортированию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хранению</w:t>
      </w:r>
    </w:p>
    <w:p w14:paraId="7578971C" w14:textId="1B667FFC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База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сопроводительная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документация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поставляются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лазерном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носителе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и/или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электронном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виде.</w:t>
      </w:r>
    </w:p>
    <w:p w14:paraId="2E49F89F" w14:textId="3E14E332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Хранение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передача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копий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допускается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только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зашифрованном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виде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для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предотвращения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доступа.</w:t>
      </w:r>
    </w:p>
    <w:p w14:paraId="66D3B185" w14:textId="4EC97E83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3.6.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Специальные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624E1946" w14:textId="7A2AB248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Интерфейс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доступа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(через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или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модуль)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должен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быть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удобным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интуитивно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понятным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для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пользователя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средним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уровнем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компьютерной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грамотности.</w:t>
      </w:r>
    </w:p>
    <w:p w14:paraId="692C8A17" w14:textId="7D427449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Проект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предусматривает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возможность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дальнейшего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расширения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добавления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новых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таблиц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функций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без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нарушения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существующей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структуры.</w:t>
      </w:r>
    </w:p>
    <w:p w14:paraId="6CBA7144" w14:textId="18893AE7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E7C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проектной</w:t>
      </w:r>
      <w:r w:rsidR="005059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b/>
          <w:bCs/>
          <w:sz w:val="28"/>
          <w:szCs w:val="28"/>
        </w:rPr>
        <w:t>документации</w:t>
      </w:r>
    </w:p>
    <w:p w14:paraId="47982089" w14:textId="61103118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ходе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разработки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должны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быть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подготовлены:</w:t>
      </w:r>
    </w:p>
    <w:p w14:paraId="3224F1BA" w14:textId="04AF66AC" w:rsidR="00024E7C" w:rsidRPr="00024E7C" w:rsidRDefault="00024E7C" w:rsidP="0069251A">
      <w:pPr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структура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(</w:t>
      </w:r>
      <w:r w:rsidRPr="00024E7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24E7C">
        <w:rPr>
          <w:rFonts w:ascii="Times New Roman" w:hAnsi="Times New Roman" w:cs="Times New Roman"/>
          <w:sz w:val="28"/>
          <w:szCs w:val="28"/>
        </w:rPr>
        <w:t>-диаграмма);</w:t>
      </w:r>
    </w:p>
    <w:p w14:paraId="4E5A2AC3" w14:textId="53815224" w:rsidR="00024E7C" w:rsidRPr="00024E7C" w:rsidRDefault="00024E7C" w:rsidP="0069251A">
      <w:pPr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описание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таблиц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связей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между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ними;</w:t>
      </w:r>
    </w:p>
    <w:p w14:paraId="74274B89" w14:textId="2FE9E934" w:rsidR="00024E7C" w:rsidRPr="00024E7C" w:rsidRDefault="00024E7C" w:rsidP="0069251A">
      <w:pPr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руководство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пользователя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(описание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операций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ввода,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поиска,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редактирования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формирования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отчётов);</w:t>
      </w:r>
    </w:p>
    <w:p w14:paraId="2289B8AA" w14:textId="29C70A8E" w:rsidR="00024E7C" w:rsidRPr="00024E7C" w:rsidRDefault="00024E7C" w:rsidP="0069251A">
      <w:pPr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методика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тестирования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резервного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копирования;</w:t>
      </w:r>
    </w:p>
    <w:p w14:paraId="187E08D5" w14:textId="3F00068E" w:rsidR="00024E7C" w:rsidRPr="00024E7C" w:rsidRDefault="00024E7C" w:rsidP="0069251A">
      <w:pPr>
        <w:numPr>
          <w:ilvl w:val="0"/>
          <w:numId w:val="9"/>
        </w:numPr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технико-экономическое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обоснование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разработки.</w:t>
      </w:r>
    </w:p>
    <w:p w14:paraId="36259A43" w14:textId="490EE03E" w:rsidR="00024E7C" w:rsidRP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Использование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позволит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значительно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сократить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время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на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учёт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обработку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уменьшить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количество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ошибок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составлении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отчётов,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ускорить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получение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аналитической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информации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повысить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эффективность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складской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деятельности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предприятия.</w:t>
      </w:r>
    </w:p>
    <w:p w14:paraId="5B9BCFBC" w14:textId="46B9F433" w:rsidR="00024E7C" w:rsidRDefault="00024E7C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E7C">
        <w:rPr>
          <w:rFonts w:ascii="Times New Roman" w:hAnsi="Times New Roman" w:cs="Times New Roman"/>
          <w:sz w:val="28"/>
          <w:szCs w:val="28"/>
        </w:rPr>
        <w:t>Экономический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эффект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внедрения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базы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данных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«Склад»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выражается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в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снижении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трудозатрат,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повышении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точности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учёта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ускорении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подготовки</w:t>
      </w:r>
      <w:r w:rsidR="005059F9">
        <w:rPr>
          <w:rFonts w:ascii="Times New Roman" w:hAnsi="Times New Roman" w:cs="Times New Roman"/>
          <w:sz w:val="28"/>
          <w:szCs w:val="28"/>
        </w:rPr>
        <w:t xml:space="preserve"> </w:t>
      </w:r>
      <w:r w:rsidRPr="00024E7C">
        <w:rPr>
          <w:rFonts w:ascii="Times New Roman" w:hAnsi="Times New Roman" w:cs="Times New Roman"/>
          <w:sz w:val="28"/>
          <w:szCs w:val="28"/>
        </w:rPr>
        <w:t>отчётности.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0A4631" w:rsidRPr="002A7291" w14:paraId="1183162B" w14:textId="77777777" w:rsidTr="00FB0E6F">
        <w:tc>
          <w:tcPr>
            <w:tcW w:w="704" w:type="dxa"/>
          </w:tcPr>
          <w:p w14:paraId="5BE644FB" w14:textId="77777777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968" w:type="dxa"/>
          </w:tcPr>
          <w:p w14:paraId="2BF12C4C" w14:textId="77777777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2336" w:type="dxa"/>
          </w:tcPr>
          <w:p w14:paraId="5E3D34A7" w14:textId="77777777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b/>
                <w:sz w:val="28"/>
                <w:szCs w:val="28"/>
              </w:rPr>
              <w:t>Дата начала</w:t>
            </w:r>
          </w:p>
        </w:tc>
        <w:tc>
          <w:tcPr>
            <w:tcW w:w="2337" w:type="dxa"/>
          </w:tcPr>
          <w:p w14:paraId="6D19CAB9" w14:textId="77777777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b/>
                <w:sz w:val="28"/>
                <w:szCs w:val="28"/>
              </w:rPr>
              <w:t>Дата окончания</w:t>
            </w:r>
          </w:p>
        </w:tc>
      </w:tr>
      <w:tr w:rsidR="000A4631" w:rsidRPr="002A7291" w14:paraId="60E5FD21" w14:textId="77777777" w:rsidTr="00FB0E6F">
        <w:tc>
          <w:tcPr>
            <w:tcW w:w="704" w:type="dxa"/>
          </w:tcPr>
          <w:p w14:paraId="6CF625F1" w14:textId="4FDC86C9" w:rsidR="000A4631" w:rsidRPr="002A7291" w:rsidRDefault="003F3D57" w:rsidP="002A7291">
            <w:pPr>
              <w:suppressAutoHyphens/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3968" w:type="dxa"/>
          </w:tcPr>
          <w:p w14:paraId="3A1A82D7" w14:textId="7823F48E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 xml:space="preserve">Выдача </w:t>
            </w:r>
            <w:r w:rsidR="003F3D57" w:rsidRPr="002A7291">
              <w:rPr>
                <w:rFonts w:ascii="Times New Roman" w:hAnsi="Times New Roman" w:cs="Times New Roman"/>
                <w:sz w:val="28"/>
                <w:szCs w:val="28"/>
              </w:rPr>
              <w:t>темы курсового проекта</w:t>
            </w:r>
          </w:p>
        </w:tc>
        <w:tc>
          <w:tcPr>
            <w:tcW w:w="2336" w:type="dxa"/>
          </w:tcPr>
          <w:p w14:paraId="261A485A" w14:textId="77777777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22.09.2025</w:t>
            </w:r>
          </w:p>
        </w:tc>
        <w:tc>
          <w:tcPr>
            <w:tcW w:w="2337" w:type="dxa"/>
          </w:tcPr>
          <w:p w14:paraId="59565ACB" w14:textId="2DB5E472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22.09.2025</w:t>
            </w:r>
          </w:p>
        </w:tc>
      </w:tr>
      <w:tr w:rsidR="002A7291" w:rsidRPr="002A7291" w14:paraId="0FDA913D" w14:textId="77777777" w:rsidTr="00FB0E6F">
        <w:tc>
          <w:tcPr>
            <w:tcW w:w="704" w:type="dxa"/>
          </w:tcPr>
          <w:p w14:paraId="4BA834F2" w14:textId="16A9F9C1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3968" w:type="dxa"/>
          </w:tcPr>
          <w:p w14:paraId="0F04038E" w14:textId="36A710B5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2336" w:type="dxa"/>
          </w:tcPr>
          <w:p w14:paraId="280917AF" w14:textId="4238CF83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23.09.2025</w:t>
            </w:r>
          </w:p>
        </w:tc>
        <w:tc>
          <w:tcPr>
            <w:tcW w:w="2337" w:type="dxa"/>
          </w:tcPr>
          <w:p w14:paraId="7FDE57C8" w14:textId="187DB3AD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06.10.2025</w:t>
            </w:r>
          </w:p>
        </w:tc>
      </w:tr>
      <w:tr w:rsidR="002A7291" w:rsidRPr="002A7291" w14:paraId="080A3277" w14:textId="77777777" w:rsidTr="00FB0E6F">
        <w:tc>
          <w:tcPr>
            <w:tcW w:w="704" w:type="dxa"/>
          </w:tcPr>
          <w:p w14:paraId="04D941F4" w14:textId="4B9CAB96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3968" w:type="dxa"/>
          </w:tcPr>
          <w:p w14:paraId="1DC3F354" w14:textId="54D8DC55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Постановка целей и задач курсового проекта</w:t>
            </w:r>
          </w:p>
        </w:tc>
        <w:tc>
          <w:tcPr>
            <w:tcW w:w="2336" w:type="dxa"/>
          </w:tcPr>
          <w:p w14:paraId="015A8E26" w14:textId="1E89844B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07.10.2025</w:t>
            </w:r>
          </w:p>
        </w:tc>
        <w:tc>
          <w:tcPr>
            <w:tcW w:w="2337" w:type="dxa"/>
          </w:tcPr>
          <w:p w14:paraId="0A0BF6DD" w14:textId="1CA4FBCD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13.10.2025</w:t>
            </w:r>
          </w:p>
        </w:tc>
      </w:tr>
      <w:tr w:rsidR="002A7291" w:rsidRPr="002A7291" w14:paraId="4E4D3FA1" w14:textId="77777777" w:rsidTr="00FB0E6F">
        <w:tc>
          <w:tcPr>
            <w:tcW w:w="704" w:type="dxa"/>
          </w:tcPr>
          <w:p w14:paraId="3CD6416C" w14:textId="7FE71D73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3968" w:type="dxa"/>
          </w:tcPr>
          <w:p w14:paraId="02989CB6" w14:textId="201CA4C6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Выбор инструментария</w:t>
            </w:r>
          </w:p>
        </w:tc>
        <w:tc>
          <w:tcPr>
            <w:tcW w:w="2336" w:type="dxa"/>
          </w:tcPr>
          <w:p w14:paraId="33C0A8BE" w14:textId="05E9F6A2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14.10.2025</w:t>
            </w:r>
          </w:p>
        </w:tc>
        <w:tc>
          <w:tcPr>
            <w:tcW w:w="2337" w:type="dxa"/>
          </w:tcPr>
          <w:p w14:paraId="01164477" w14:textId="7BA748E4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20.10.2025</w:t>
            </w:r>
          </w:p>
        </w:tc>
      </w:tr>
      <w:tr w:rsidR="002A7291" w:rsidRPr="002A7291" w14:paraId="25BAFFD5" w14:textId="77777777" w:rsidTr="00FB0E6F">
        <w:tc>
          <w:tcPr>
            <w:tcW w:w="704" w:type="dxa"/>
          </w:tcPr>
          <w:p w14:paraId="31CBCDB5" w14:textId="4671B55A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3968" w:type="dxa"/>
          </w:tcPr>
          <w:p w14:paraId="729F6973" w14:textId="278FE944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Разработка прототипа проекта</w:t>
            </w:r>
          </w:p>
        </w:tc>
        <w:tc>
          <w:tcPr>
            <w:tcW w:w="2336" w:type="dxa"/>
          </w:tcPr>
          <w:p w14:paraId="689D52AB" w14:textId="56F4940B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21.10.2025</w:t>
            </w:r>
          </w:p>
        </w:tc>
        <w:tc>
          <w:tcPr>
            <w:tcW w:w="2337" w:type="dxa"/>
          </w:tcPr>
          <w:p w14:paraId="7679478E" w14:textId="7FE048A0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10.11.2025</w:t>
            </w:r>
          </w:p>
        </w:tc>
      </w:tr>
      <w:tr w:rsidR="002A7291" w:rsidRPr="002A7291" w14:paraId="2DDE13FE" w14:textId="77777777" w:rsidTr="00FB0E6F">
        <w:tc>
          <w:tcPr>
            <w:tcW w:w="704" w:type="dxa"/>
          </w:tcPr>
          <w:p w14:paraId="722CBD97" w14:textId="2B43470D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3968" w:type="dxa"/>
          </w:tcPr>
          <w:p w14:paraId="39724B8F" w14:textId="3C3975CE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Разработка базы данных проекта</w:t>
            </w:r>
          </w:p>
        </w:tc>
        <w:tc>
          <w:tcPr>
            <w:tcW w:w="2336" w:type="dxa"/>
          </w:tcPr>
          <w:p w14:paraId="70C9709B" w14:textId="0369448B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11.11.2025</w:t>
            </w:r>
          </w:p>
        </w:tc>
        <w:tc>
          <w:tcPr>
            <w:tcW w:w="2337" w:type="dxa"/>
          </w:tcPr>
          <w:p w14:paraId="7AF1EB55" w14:textId="787740C4" w:rsidR="002A7291" w:rsidRPr="002A7291" w:rsidRDefault="002A729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01.12.2025</w:t>
            </w:r>
          </w:p>
        </w:tc>
      </w:tr>
      <w:tr w:rsidR="000A4631" w:rsidRPr="002A7291" w14:paraId="4B0EFE43" w14:textId="77777777" w:rsidTr="00FB0E6F">
        <w:tc>
          <w:tcPr>
            <w:tcW w:w="704" w:type="dxa"/>
          </w:tcPr>
          <w:p w14:paraId="4BE30885" w14:textId="4F6690F7" w:rsidR="000A4631" w:rsidRPr="002A7291" w:rsidRDefault="003F3D57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3968" w:type="dxa"/>
          </w:tcPr>
          <w:p w14:paraId="5FCAC296" w14:textId="77777777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Защита курсового проекта</w:t>
            </w:r>
          </w:p>
        </w:tc>
        <w:tc>
          <w:tcPr>
            <w:tcW w:w="2336" w:type="dxa"/>
          </w:tcPr>
          <w:p w14:paraId="0097E065" w14:textId="6DAB7DC1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A7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A7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Pr="002A7291">
              <w:rPr>
                <w:rFonts w:ascii="Times New Roman" w:hAnsi="Times New Roman" w:cs="Times New Roman"/>
                <w:sz w:val="28"/>
                <w:szCs w:val="28"/>
              </w:rPr>
              <w:t>.2025</w:t>
            </w:r>
          </w:p>
        </w:tc>
        <w:tc>
          <w:tcPr>
            <w:tcW w:w="2337" w:type="dxa"/>
          </w:tcPr>
          <w:p w14:paraId="5D882562" w14:textId="2709D5CF" w:rsidR="000A4631" w:rsidRPr="002A7291" w:rsidRDefault="000A4631" w:rsidP="002A7291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11.12.2025</w:t>
            </w:r>
          </w:p>
        </w:tc>
      </w:tr>
    </w:tbl>
    <w:p w14:paraId="66DA3313" w14:textId="77777777" w:rsidR="000A4631" w:rsidRPr="00024E7C" w:rsidRDefault="000A4631" w:rsidP="00024E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A4631" w:rsidRPr="00024E7C" w:rsidSect="00A477A4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48056" w14:textId="77777777" w:rsidR="003173DB" w:rsidRDefault="003173DB" w:rsidP="006F21C1">
      <w:pPr>
        <w:spacing w:after="0" w:line="240" w:lineRule="auto"/>
      </w:pPr>
      <w:r>
        <w:separator/>
      </w:r>
    </w:p>
  </w:endnote>
  <w:endnote w:type="continuationSeparator" w:id="0">
    <w:p w14:paraId="5757CD4E" w14:textId="77777777" w:rsidR="003173DB" w:rsidRDefault="003173DB" w:rsidP="006F2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3B0AC" w14:textId="77777777" w:rsidR="00E2082E" w:rsidRDefault="000E6C61" w:rsidP="00900E9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1BD7A72" w14:textId="77777777" w:rsidR="00E2082E" w:rsidRDefault="003173DB" w:rsidP="00900E92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6186431"/>
      <w:docPartObj>
        <w:docPartGallery w:val="Page Numbers (Bottom of Page)"/>
        <w:docPartUnique/>
      </w:docPartObj>
    </w:sdtPr>
    <w:sdtEndPr/>
    <w:sdtContent>
      <w:p w14:paraId="65206B63" w14:textId="3AC3B3F1" w:rsidR="006A6BA7" w:rsidRDefault="006A6BA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79A0">
          <w:rPr>
            <w:noProof/>
          </w:rPr>
          <w:t>2</w:t>
        </w:r>
        <w:r>
          <w:fldChar w:fldCharType="end"/>
        </w:r>
      </w:p>
    </w:sdtContent>
  </w:sdt>
  <w:p w14:paraId="0FD76381" w14:textId="77777777" w:rsidR="006A6BA7" w:rsidRDefault="006A6BA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47B39" w14:textId="4EE90342" w:rsidR="00D535A2" w:rsidRDefault="00D535A2" w:rsidP="00D535A2">
    <w:pPr>
      <w:pStyle w:val="a3"/>
      <w:jc w:val="center"/>
    </w:pPr>
    <w:r>
      <w:t>Воркута</w:t>
    </w:r>
  </w:p>
  <w:p w14:paraId="5C2EE97F" w14:textId="1A10A08E" w:rsidR="00D535A2" w:rsidRDefault="00D535A2" w:rsidP="00D535A2">
    <w:pPr>
      <w:pStyle w:val="a3"/>
      <w:jc w:val="center"/>
    </w:pPr>
    <w:r>
      <w:t>2025</w:t>
    </w:r>
    <w:r w:rsidR="00CB1D62">
      <w:t xml:space="preserve"> </w:t>
    </w:r>
    <w:r>
      <w:t>год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484D9" w14:textId="77777777" w:rsidR="003173DB" w:rsidRDefault="003173DB" w:rsidP="006F21C1">
      <w:pPr>
        <w:spacing w:after="0" w:line="240" w:lineRule="auto"/>
      </w:pPr>
      <w:r>
        <w:separator/>
      </w:r>
    </w:p>
  </w:footnote>
  <w:footnote w:type="continuationSeparator" w:id="0">
    <w:p w14:paraId="29C934A3" w14:textId="77777777" w:rsidR="003173DB" w:rsidRDefault="003173DB" w:rsidP="006F2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A4967" w14:textId="17DD895A" w:rsidR="00EA1D4E" w:rsidRDefault="00EA1D4E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EAF46C" wp14:editId="53904076">
              <wp:simplePos x="0" y="0"/>
              <wp:positionH relativeFrom="column">
                <wp:posOffset>-371475</wp:posOffset>
              </wp:positionH>
              <wp:positionV relativeFrom="paragraph">
                <wp:posOffset>-295910</wp:posOffset>
              </wp:positionV>
              <wp:extent cx="6659880" cy="10332085"/>
              <wp:effectExtent l="0" t="0" r="26670" b="12065"/>
              <wp:wrapNone/>
              <wp:docPr id="7" name="Прямоугольник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A4873B2" w14:textId="77777777" w:rsidR="00EA1D4E" w:rsidRDefault="00EA1D4E" w:rsidP="00EA1D4E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EAF46C" id="Прямоугольник 7" o:spid="_x0000_s1026" style="position:absolute;margin-left:-29.25pt;margin-top:-23.3pt;width:524.4pt;height:81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" filled="f" strokeweight="2pt">
              <v:textbox>
                <w:txbxContent>
                  <w:p w14:paraId="6A4873B2" w14:textId="77777777" w:rsidR="00EA1D4E" w:rsidRDefault="00EA1D4E" w:rsidP="00EA1D4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69DB9" w14:textId="5554A402" w:rsidR="00EA1D4E" w:rsidRDefault="00EA1D4E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24B373" wp14:editId="24F4D027">
              <wp:simplePos x="0" y="0"/>
              <wp:positionH relativeFrom="column">
                <wp:posOffset>-371475</wp:posOffset>
              </wp:positionH>
              <wp:positionV relativeFrom="paragraph">
                <wp:posOffset>-267335</wp:posOffset>
              </wp:positionV>
              <wp:extent cx="6659880" cy="10332085"/>
              <wp:effectExtent l="0" t="0" r="26670" b="12065"/>
              <wp:wrapNone/>
              <wp:docPr id="6" name="Прямоугольник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7A76EC8" w14:textId="77777777" w:rsidR="00EA1D4E" w:rsidRDefault="00EA1D4E" w:rsidP="00EA1D4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B24B373" id="Прямоугольник 6" o:spid="_x0000_s1027" style="position:absolute;margin-left:-29.25pt;margin-top:-21.05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" filled="f" strokeweight="2pt">
              <v:textbox>
                <w:txbxContent>
                  <w:p w14:paraId="57A76EC8" w14:textId="77777777" w:rsidR="00EA1D4E" w:rsidRDefault="00EA1D4E" w:rsidP="00EA1D4E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2F4A"/>
    <w:multiLevelType w:val="hybridMultilevel"/>
    <w:tmpl w:val="55144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9789E"/>
    <w:multiLevelType w:val="hybridMultilevel"/>
    <w:tmpl w:val="19B456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112F6E"/>
    <w:multiLevelType w:val="hybridMultilevel"/>
    <w:tmpl w:val="B922D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391A60"/>
    <w:multiLevelType w:val="hybridMultilevel"/>
    <w:tmpl w:val="2DEE5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0737F2"/>
    <w:multiLevelType w:val="hybridMultilevel"/>
    <w:tmpl w:val="EFD08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7C238B"/>
    <w:multiLevelType w:val="hybridMultilevel"/>
    <w:tmpl w:val="9C48D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A792FF5"/>
    <w:multiLevelType w:val="multilevel"/>
    <w:tmpl w:val="073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947EC"/>
    <w:multiLevelType w:val="hybridMultilevel"/>
    <w:tmpl w:val="BA8C25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FB3ADB"/>
    <w:multiLevelType w:val="hybridMultilevel"/>
    <w:tmpl w:val="2724D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CB33F5B"/>
    <w:multiLevelType w:val="hybridMultilevel"/>
    <w:tmpl w:val="7556D8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F2"/>
    <w:rsid w:val="00024E7C"/>
    <w:rsid w:val="000A4631"/>
    <w:rsid w:val="000C48C5"/>
    <w:rsid w:val="000C7CF8"/>
    <w:rsid w:val="000E6C61"/>
    <w:rsid w:val="000F0FC9"/>
    <w:rsid w:val="00102F3C"/>
    <w:rsid w:val="00220095"/>
    <w:rsid w:val="002526DF"/>
    <w:rsid w:val="002535E5"/>
    <w:rsid w:val="002A7291"/>
    <w:rsid w:val="002E1A56"/>
    <w:rsid w:val="00313943"/>
    <w:rsid w:val="003173DB"/>
    <w:rsid w:val="00362B08"/>
    <w:rsid w:val="003A57E3"/>
    <w:rsid w:val="003A659D"/>
    <w:rsid w:val="003B717A"/>
    <w:rsid w:val="003C7183"/>
    <w:rsid w:val="003F3D57"/>
    <w:rsid w:val="00414FC3"/>
    <w:rsid w:val="00487B6D"/>
    <w:rsid w:val="004D55F2"/>
    <w:rsid w:val="004E5742"/>
    <w:rsid w:val="005059F9"/>
    <w:rsid w:val="00541188"/>
    <w:rsid w:val="00563105"/>
    <w:rsid w:val="00570E8F"/>
    <w:rsid w:val="005A1754"/>
    <w:rsid w:val="005B6D40"/>
    <w:rsid w:val="0064367A"/>
    <w:rsid w:val="006672EB"/>
    <w:rsid w:val="006762C5"/>
    <w:rsid w:val="00680289"/>
    <w:rsid w:val="0069251A"/>
    <w:rsid w:val="006A6BA7"/>
    <w:rsid w:val="006B6D19"/>
    <w:rsid w:val="006F21C1"/>
    <w:rsid w:val="00701CEB"/>
    <w:rsid w:val="00753701"/>
    <w:rsid w:val="007567ED"/>
    <w:rsid w:val="007D1448"/>
    <w:rsid w:val="007F2C98"/>
    <w:rsid w:val="007F6D21"/>
    <w:rsid w:val="00880C9C"/>
    <w:rsid w:val="008B5D3F"/>
    <w:rsid w:val="008F79A0"/>
    <w:rsid w:val="0093669E"/>
    <w:rsid w:val="0097492A"/>
    <w:rsid w:val="00987D92"/>
    <w:rsid w:val="00A333CE"/>
    <w:rsid w:val="00A477A4"/>
    <w:rsid w:val="00A6123A"/>
    <w:rsid w:val="00A82FBC"/>
    <w:rsid w:val="00AD0A7F"/>
    <w:rsid w:val="00AF5996"/>
    <w:rsid w:val="00B21009"/>
    <w:rsid w:val="00BC04B2"/>
    <w:rsid w:val="00C333F0"/>
    <w:rsid w:val="00C801B2"/>
    <w:rsid w:val="00CB1D62"/>
    <w:rsid w:val="00CD335E"/>
    <w:rsid w:val="00CE2013"/>
    <w:rsid w:val="00D01695"/>
    <w:rsid w:val="00D1222A"/>
    <w:rsid w:val="00D25EAB"/>
    <w:rsid w:val="00D36F83"/>
    <w:rsid w:val="00D535A2"/>
    <w:rsid w:val="00DC23E4"/>
    <w:rsid w:val="00DC5025"/>
    <w:rsid w:val="00DD41BB"/>
    <w:rsid w:val="00E01935"/>
    <w:rsid w:val="00E13FCC"/>
    <w:rsid w:val="00E5060A"/>
    <w:rsid w:val="00EA1D4E"/>
    <w:rsid w:val="00EA357C"/>
    <w:rsid w:val="00F071A2"/>
    <w:rsid w:val="00F37B62"/>
    <w:rsid w:val="00F71A01"/>
    <w:rsid w:val="00F90F51"/>
    <w:rsid w:val="00FA10BE"/>
    <w:rsid w:val="00FC14D8"/>
    <w:rsid w:val="00FC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2DFB6"/>
  <w15:chartTrackingRefBased/>
  <w15:docId w15:val="{4E49EB1A-8C34-4A1C-8F2A-FDB9763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E7C"/>
    <w:pPr>
      <w:spacing w:after="200" w:line="276" w:lineRule="auto"/>
    </w:pPr>
    <w:rPr>
      <w:rFonts w:ascii="Calibri" w:eastAsia="SimSun" w:hAnsi="Calibri" w:cs="Arial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31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3943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6F21C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6F21C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6F21C1"/>
  </w:style>
  <w:style w:type="table" w:styleId="a6">
    <w:name w:val="Table Grid"/>
    <w:basedOn w:val="a1"/>
    <w:uiPriority w:val="39"/>
    <w:rsid w:val="006F21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333F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C333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3F0"/>
  </w:style>
  <w:style w:type="character" w:customStyle="1" w:styleId="20">
    <w:name w:val="Заголовок 2 Знак"/>
    <w:basedOn w:val="a0"/>
    <w:link w:val="2"/>
    <w:uiPriority w:val="9"/>
    <w:rsid w:val="003139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3139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87B6D"/>
    <w:pPr>
      <w:outlineLvl w:val="9"/>
    </w:pPr>
    <w:rPr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487B6D"/>
    <w:pPr>
      <w:spacing w:after="100"/>
      <w:ind w:left="440"/>
    </w:pPr>
  </w:style>
  <w:style w:type="paragraph" w:styleId="11">
    <w:name w:val="toc 1"/>
    <w:basedOn w:val="a"/>
    <w:next w:val="a"/>
    <w:autoRedefine/>
    <w:uiPriority w:val="39"/>
    <w:unhideWhenUsed/>
    <w:rsid w:val="00487B6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87B6D"/>
    <w:pPr>
      <w:spacing w:after="100"/>
      <w:ind w:left="220"/>
    </w:pPr>
  </w:style>
  <w:style w:type="character" w:styleId="ab">
    <w:name w:val="Hyperlink"/>
    <w:basedOn w:val="a0"/>
    <w:uiPriority w:val="99"/>
    <w:unhideWhenUsed/>
    <w:rsid w:val="00487B6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04280-6E24-4844-8521-5B4E355FA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PC-022</dc:creator>
  <cp:keywords/>
  <dc:description/>
  <cp:lastModifiedBy>Student22_08</cp:lastModifiedBy>
  <cp:revision>31</cp:revision>
  <dcterms:created xsi:type="dcterms:W3CDTF">2025-09-22T08:52:00Z</dcterms:created>
  <dcterms:modified xsi:type="dcterms:W3CDTF">2025-12-11T08:48:00Z</dcterms:modified>
</cp:coreProperties>
</file>