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4.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0C6F14" w:rsidRDefault="000C6F14" w14:paraId="08272024" w14:textId="77777777">
      <w:pPr>
        <w:pStyle w:val="Normal1"/>
        <w:spacing w:line="480" w:lineRule="auto"/>
        <w:ind w:firstLine="540"/>
        <w:contextualSpacing w:val="0"/>
      </w:pPr>
      <w:bookmarkStart w:name="_GoBack" w:id="0"/>
      <w:bookmarkEnd w:id="0"/>
    </w:p>
    <w:p w:rsidR="000C6F14" w:rsidRDefault="000C6F14" w14:paraId="6008BA20" w14:textId="77777777">
      <w:pPr>
        <w:pStyle w:val="Normal1"/>
        <w:spacing w:line="480" w:lineRule="auto"/>
        <w:ind w:firstLine="540"/>
        <w:contextualSpacing w:val="0"/>
      </w:pPr>
    </w:p>
    <w:p w:rsidR="000C6F14" w:rsidRDefault="000C6F14" w14:paraId="49D94E8B" w14:textId="77777777">
      <w:pPr>
        <w:pStyle w:val="Normal1"/>
        <w:spacing w:line="480" w:lineRule="auto"/>
        <w:ind w:firstLine="540"/>
        <w:contextualSpacing w:val="0"/>
      </w:pPr>
    </w:p>
    <w:p w:rsidR="000C6F14" w:rsidRDefault="000C6F14" w14:paraId="30A6FA12" w14:textId="77777777">
      <w:pPr>
        <w:pStyle w:val="Normal1"/>
        <w:spacing w:line="480" w:lineRule="auto"/>
        <w:ind w:firstLine="540"/>
        <w:contextualSpacing w:val="0"/>
      </w:pPr>
    </w:p>
    <w:p w:rsidR="000C6F14" w:rsidRDefault="000C6F14" w14:paraId="10D45AA3" w14:textId="77777777">
      <w:pPr>
        <w:pStyle w:val="Heading1"/>
        <w:contextualSpacing w:val="0"/>
      </w:pPr>
      <w:bookmarkStart w:name="id.gjdgxs" w:colFirst="0" w:colLast="0" w:id="1"/>
      <w:bookmarkEnd w:id="1"/>
    </w:p>
    <w:p w:rsidR="000C6F14" w:rsidRDefault="000C6F14" w14:paraId="3DA5C760" w14:textId="77777777">
      <w:pPr>
        <w:pStyle w:val="Heading1"/>
        <w:contextualSpacing w:val="0"/>
      </w:pPr>
    </w:p>
    <w:p w:rsidR="000C6F14" w:rsidRDefault="000C6F14" w14:paraId="1BDE9581" w14:textId="77777777">
      <w:pPr>
        <w:pStyle w:val="Heading1"/>
        <w:contextualSpacing w:val="0"/>
      </w:pPr>
    </w:p>
    <w:p w:rsidR="57B11DCD" w:rsidP="137314F6" w:rsidRDefault="57B11DCD" w14:paraId="5D46A84E" w14:textId="6ADC7A19">
      <w:pPr>
        <w:pStyle w:val="Heading1"/>
        <w:spacing/>
        <w:rPr>
          <w:b w:val="1"/>
          <w:bCs w:val="1"/>
        </w:rPr>
      </w:pPr>
      <w:r w:rsidRPr="137314F6" w:rsidR="57B11DCD">
        <w:rPr>
          <w:b w:val="1"/>
          <w:bCs w:val="1"/>
        </w:rPr>
        <w:t>Simulating Tortoise and Hare race using Java programming</w:t>
      </w:r>
    </w:p>
    <w:p w:rsidR="137314F6" w:rsidP="137314F6" w:rsidRDefault="137314F6" w14:paraId="7806808E" w14:textId="15C8BD5E">
      <w:pPr>
        <w:pStyle w:val="Normal1"/>
        <w:bidi w:val="0"/>
      </w:pPr>
    </w:p>
    <w:p w:rsidR="137314F6" w:rsidP="137314F6" w:rsidRDefault="137314F6" w14:paraId="0E45EBD9" w14:textId="5B940E43">
      <w:pPr>
        <w:pStyle w:val="Normal1"/>
        <w:bidi w:val="0"/>
      </w:pPr>
    </w:p>
    <w:p w:rsidR="54F9977D" w:rsidP="308D0DB7" w:rsidRDefault="54F9977D" w14:paraId="36FBC958" w14:textId="0467491C">
      <w:pPr>
        <w:pStyle w:val="Heading1"/>
        <w:suppressLineNumbers w:val="0"/>
        <w:bidi w:val="0"/>
        <w:spacing w:before="0" w:beforeAutospacing="off" w:after="0" w:afterAutospacing="off" w:line="360" w:lineRule="auto"/>
        <w:ind w:left="0" w:right="0"/>
        <w:jc w:val="center"/>
      </w:pPr>
      <w:r w:rsidR="54F9977D">
        <w:rPr/>
        <w:t>Tuan Tran</w:t>
      </w:r>
    </w:p>
    <w:p w:rsidR="54F9977D" w:rsidP="308D0DB7" w:rsidRDefault="54F9977D" w14:paraId="097E7073" w14:textId="123347E6">
      <w:pPr>
        <w:pStyle w:val="Heading1"/>
        <w:suppressLineNumbers w:val="0"/>
        <w:bidi w:val="0"/>
        <w:spacing w:before="0" w:beforeAutospacing="off" w:after="0" w:afterAutospacing="off" w:line="360" w:lineRule="auto"/>
        <w:ind w:left="0" w:right="0"/>
        <w:jc w:val="center"/>
      </w:pPr>
      <w:r w:rsidR="54F9977D">
        <w:rPr/>
        <w:t xml:space="preserve">Whitting school of </w:t>
      </w:r>
      <w:r w:rsidR="61C73692">
        <w:rPr/>
        <w:t>E</w:t>
      </w:r>
      <w:r w:rsidR="54F9977D">
        <w:rPr/>
        <w:t>ngineering</w:t>
      </w:r>
    </w:p>
    <w:p w:rsidR="0E2BDEAD" w:rsidP="308D0DB7" w:rsidRDefault="0E2BDEAD" w14:paraId="12F587C1" w14:textId="05DF08DE">
      <w:pPr>
        <w:pStyle w:val="Normal1"/>
        <w:bidi w:val="0"/>
        <w:spacing w:line="360" w:lineRule="auto"/>
        <w:jc w:val="center"/>
      </w:pPr>
      <w:r w:rsidR="0E2BDEAD">
        <w:rPr/>
        <w:t xml:space="preserve">John Hopkins </w:t>
      </w:r>
      <w:r w:rsidR="0E2BDEAD">
        <w:rPr/>
        <w:t>University</w:t>
      </w:r>
    </w:p>
    <w:p w:rsidR="33C8A55D" w:rsidP="308D0DB7" w:rsidRDefault="33C8A55D" w14:paraId="54CB3FD6" w14:textId="579E0691">
      <w:pPr>
        <w:pStyle w:val="Normal1"/>
        <w:bidi w:val="0"/>
        <w:spacing w:line="360" w:lineRule="auto"/>
        <w:jc w:val="center"/>
      </w:pPr>
      <w:r w:rsidR="33C8A55D">
        <w:rPr/>
        <w:t>EN.605.201 - Introduction to programming with java</w:t>
      </w:r>
    </w:p>
    <w:p w:rsidR="33C8A55D" w:rsidP="308D0DB7" w:rsidRDefault="33C8A55D" w14:paraId="5D6C4074" w14:textId="63FCC499">
      <w:pPr>
        <w:pStyle w:val="Normal1"/>
        <w:bidi w:val="0"/>
        <w:spacing w:line="360" w:lineRule="auto"/>
        <w:jc w:val="center"/>
      </w:pPr>
      <w:r w:rsidR="33C8A55D">
        <w:rPr/>
        <w:t>October 5</w:t>
      </w:r>
      <w:r w:rsidRPr="308D0DB7" w:rsidR="33C8A55D">
        <w:rPr>
          <w:vertAlign w:val="superscript"/>
        </w:rPr>
        <w:t>th</w:t>
      </w:r>
      <w:r w:rsidR="33C8A55D">
        <w:rPr/>
        <w:t>, 2025</w:t>
      </w:r>
    </w:p>
    <w:p w:rsidR="000C6F14" w:rsidRDefault="000C6F14" w14:paraId="6CD71244" w14:textId="77777777">
      <w:pPr>
        <w:pStyle w:val="Normal1"/>
        <w:spacing w:line="480" w:lineRule="auto"/>
        <w:contextualSpacing w:val="0"/>
        <w:jc w:val="center"/>
      </w:pPr>
      <w:bookmarkStart w:name="id.1fob9te" w:colFirst="0" w:colLast="0" w:id="3"/>
      <w:bookmarkEnd w:id="3"/>
    </w:p>
    <w:p w:rsidR="000C6F14" w:rsidRDefault="000C6F14" w14:paraId="11E4B151" w14:textId="77777777">
      <w:pPr>
        <w:pStyle w:val="Normal1"/>
        <w:spacing w:line="480" w:lineRule="auto"/>
        <w:ind w:firstLine="720"/>
        <w:contextualSpacing w:val="0"/>
        <w:jc w:val="center"/>
      </w:pPr>
    </w:p>
    <w:p w:rsidR="000C6F14" w:rsidRDefault="000C6F14" w14:paraId="0D733896" w14:textId="77777777">
      <w:pPr>
        <w:pStyle w:val="Normal1"/>
      </w:pPr>
      <w:r>
        <w:br w:type="page"/>
      </w:r>
    </w:p>
    <w:p w:rsidR="000C6F14" w:rsidP="007C1D1E" w:rsidRDefault="000C6F14" w14:paraId="184E82E6" w14:textId="77777777">
      <w:pPr>
        <w:pStyle w:val="Normal1"/>
        <w:spacing w:line="480" w:lineRule="auto"/>
        <w:ind w:firstLine="720"/>
        <w:contextualSpacing w:val="0"/>
        <w:jc w:val="center"/>
      </w:pPr>
      <w:r>
        <w:t>Abstract</w:t>
      </w:r>
    </w:p>
    <w:p w:rsidR="000C6F14" w:rsidP="137314F6" w:rsidRDefault="000C6F14" w14:paraId="6DFBB636" w14:textId="22439E56">
      <w:pPr>
        <w:pStyle w:val="Normal1"/>
        <w:suppressLineNumbers w:val="0"/>
        <w:bidi w:val="0"/>
        <w:spacing w:before="0" w:beforeAutospacing="off" w:after="0" w:afterAutospacing="off" w:line="480" w:lineRule="auto"/>
        <w:ind w:left="0" w:right="0" w:firstLine="720"/>
        <w:jc w:val="left"/>
      </w:pPr>
      <w:r w:rsidR="000C6F14">
        <w:rPr/>
        <w:t>T</w:t>
      </w:r>
      <w:r w:rsidR="7D2679E2">
        <w:rPr/>
        <w:t>his</w:t>
      </w:r>
      <w:r w:rsidR="52D5EAA6">
        <w:rPr/>
        <w:t xml:space="preserve"> paper summarizes key characteristics of a java program that simulates the races between a tortoise and the hare. The project </w:t>
      </w:r>
      <w:r w:rsidR="06F6EE4E">
        <w:rPr/>
        <w:t>uses</w:t>
      </w:r>
      <w:r w:rsidR="52D5EAA6">
        <w:rPr/>
        <w:t xml:space="preserve"> primitive program design controlled by a main while loop. The programs </w:t>
      </w:r>
      <w:r w:rsidR="182625FF">
        <w:rPr/>
        <w:t>initialized</w:t>
      </w:r>
      <w:r w:rsidR="52D5EAA6">
        <w:rPr/>
        <w:t xml:space="preserve"> key </w:t>
      </w:r>
      <w:r w:rsidR="19173C0C">
        <w:rPr/>
        <w:t>variables</w:t>
      </w:r>
      <w:r w:rsidR="0D9C3841">
        <w:rPr/>
        <w:t xml:space="preserve">, including each </w:t>
      </w:r>
      <w:r w:rsidR="771114D3">
        <w:rPr/>
        <w:t>contender's</w:t>
      </w:r>
      <w:r w:rsidR="0D9C3841">
        <w:rPr/>
        <w:t xml:space="preserve"> position, a random generator for probabilistic movement, and flags that are eventually used to control the outcome of the race. Each </w:t>
      </w:r>
      <w:r w:rsidR="2B6675C6">
        <w:rPr/>
        <w:t>iteration</w:t>
      </w:r>
      <w:r w:rsidR="0D9C3841">
        <w:rPr/>
        <w:t xml:space="preserve"> of the race updates the position of each </w:t>
      </w:r>
      <w:r w:rsidR="5875473F">
        <w:rPr/>
        <w:t>contender</w:t>
      </w:r>
      <w:r w:rsidR="299DE4D3">
        <w:rPr/>
        <w:t xml:space="preserve"> following a </w:t>
      </w:r>
      <w:r w:rsidR="6C374841">
        <w:rPr/>
        <w:t>predetermined probabilistic rule</w:t>
      </w:r>
      <w:r w:rsidR="299DE4D3">
        <w:rPr/>
        <w:t xml:space="preserve">, in which some shift right and some shift the </w:t>
      </w:r>
      <w:r w:rsidR="3005F114">
        <w:rPr/>
        <w:t>contender</w:t>
      </w:r>
      <w:r w:rsidR="299DE4D3">
        <w:rPr/>
        <w:t xml:space="preserve"> to the left. The project also handled </w:t>
      </w:r>
      <w:r w:rsidR="13109FC6">
        <w:rPr/>
        <w:t xml:space="preserve">the edges and </w:t>
      </w:r>
      <w:r w:rsidR="6D67AF78">
        <w:rPr/>
        <w:t>updated</w:t>
      </w:r>
      <w:r w:rsidR="13109FC6">
        <w:rPr/>
        <w:t xml:space="preserve"> the status of the race accordingly. Throughout the project, lessons </w:t>
      </w:r>
      <w:r w:rsidR="6615ABE0">
        <w:rPr/>
        <w:t>learn</w:t>
      </w:r>
      <w:r w:rsidR="2043C375">
        <w:rPr/>
        <w:t>,</w:t>
      </w:r>
      <w:r w:rsidR="13109FC6">
        <w:rPr/>
        <w:t xml:space="preserve"> and </w:t>
      </w:r>
      <w:r w:rsidR="65B7C2DA">
        <w:rPr/>
        <w:t>alternatives</w:t>
      </w:r>
      <w:r w:rsidR="13109FC6">
        <w:rPr/>
        <w:t xml:space="preserve"> were also discussed in this paper. </w:t>
      </w:r>
      <w:r w:rsidR="5CCD22F3">
        <w:rPr/>
        <w:t xml:space="preserve">While the program’s design is simple due to the nature of the requirements, future scalability and modulization are also discussed together with other possibilities of program </w:t>
      </w:r>
      <w:r w:rsidR="50398065">
        <w:rPr/>
        <w:t>designed</w:t>
      </w:r>
      <w:r w:rsidR="5CCD22F3">
        <w:rPr/>
        <w:t xml:space="preserve"> which could be of importance in case the program’s </w:t>
      </w:r>
      <w:r w:rsidR="1C4C7F9B">
        <w:rPr/>
        <w:t>complexity</w:t>
      </w:r>
      <w:r w:rsidR="2B89D6A7">
        <w:rPr/>
        <w:t xml:space="preserve"> increases</w:t>
      </w:r>
    </w:p>
    <w:p w:rsidR="000C6F14" w:rsidRDefault="000C6F14" w14:paraId="0724DF14" w14:textId="77777777">
      <w:pPr>
        <w:pStyle w:val="Normal1"/>
        <w:ind w:firstLine="720"/>
        <w:contextualSpacing w:val="0"/>
        <w:jc w:val="center"/>
      </w:pPr>
      <w:r>
        <w:t xml:space="preserve"> </w:t>
      </w:r>
    </w:p>
    <w:p w:rsidR="000C6F14" w:rsidRDefault="000C6F14" w14:paraId="2C8EC122" w14:textId="77777777">
      <w:pPr>
        <w:pStyle w:val="Normal1"/>
        <w:spacing w:line="480" w:lineRule="auto"/>
        <w:ind w:firstLine="720"/>
        <w:contextualSpacing w:val="0"/>
        <w:jc w:val="center"/>
      </w:pPr>
    </w:p>
    <w:p w:rsidR="000C6F14" w:rsidRDefault="000C6F14" w14:paraId="7B93F809" w14:textId="77777777">
      <w:pPr>
        <w:pStyle w:val="Normal1"/>
        <w:spacing w:line="480" w:lineRule="auto"/>
        <w:ind w:firstLine="720"/>
        <w:contextualSpacing w:val="0"/>
        <w:jc w:val="center"/>
      </w:pPr>
    </w:p>
    <w:p w:rsidR="000C6F14" w:rsidRDefault="000C6F14" w14:paraId="769F646E" w14:textId="77777777">
      <w:pPr>
        <w:pStyle w:val="Normal1"/>
        <w:spacing w:line="480" w:lineRule="auto"/>
        <w:ind w:firstLine="720"/>
        <w:contextualSpacing w:val="0"/>
        <w:jc w:val="center"/>
      </w:pPr>
    </w:p>
    <w:p w:rsidR="000C6F14" w:rsidRDefault="000C6F14" w14:paraId="5BDCD735" w14:textId="77777777">
      <w:pPr>
        <w:pStyle w:val="Normal1"/>
        <w:spacing w:line="480" w:lineRule="auto"/>
        <w:ind w:firstLine="720"/>
        <w:contextualSpacing w:val="0"/>
        <w:jc w:val="center"/>
      </w:pPr>
    </w:p>
    <w:p w:rsidR="000C6F14" w:rsidRDefault="000C6F14" w14:paraId="4238E0D9" w14:textId="77777777">
      <w:pPr>
        <w:pStyle w:val="Normal1"/>
        <w:spacing w:line="480" w:lineRule="auto"/>
        <w:ind w:firstLine="720"/>
        <w:contextualSpacing w:val="0"/>
        <w:jc w:val="center"/>
      </w:pPr>
    </w:p>
    <w:p w:rsidR="000C6F14" w:rsidRDefault="000C6F14" w14:paraId="1B16C172" w14:textId="77777777">
      <w:pPr>
        <w:pStyle w:val="Normal1"/>
        <w:spacing w:line="480" w:lineRule="auto"/>
        <w:ind w:firstLine="720"/>
        <w:contextualSpacing w:val="0"/>
        <w:jc w:val="center"/>
      </w:pPr>
    </w:p>
    <w:p w:rsidR="000C6F14" w:rsidRDefault="000C6F14" w14:paraId="5307F95F" w14:textId="77777777">
      <w:pPr>
        <w:pStyle w:val="Normal1"/>
        <w:spacing w:line="480" w:lineRule="auto"/>
        <w:ind w:firstLine="720"/>
        <w:contextualSpacing w:val="0"/>
        <w:jc w:val="center"/>
      </w:pPr>
    </w:p>
    <w:p w:rsidR="000C6F14" w:rsidRDefault="000C6F14" w14:paraId="73F68BDF" w14:textId="77777777">
      <w:pPr>
        <w:pStyle w:val="Normal1"/>
        <w:spacing w:line="480" w:lineRule="auto"/>
        <w:ind w:firstLine="720"/>
        <w:contextualSpacing w:val="0"/>
        <w:jc w:val="center"/>
      </w:pPr>
    </w:p>
    <w:p w:rsidR="000C6F14" w:rsidRDefault="000C6F14" w14:paraId="5460EC76" w14:textId="77777777">
      <w:pPr>
        <w:pStyle w:val="Normal1"/>
        <w:spacing w:line="480" w:lineRule="auto"/>
        <w:ind w:firstLine="720"/>
        <w:contextualSpacing w:val="0"/>
        <w:jc w:val="center"/>
      </w:pPr>
    </w:p>
    <w:p w:rsidR="000C6F14" w:rsidRDefault="000C6F14" w14:paraId="255C4DD9" w14:textId="77777777">
      <w:pPr>
        <w:pStyle w:val="Normal1"/>
        <w:spacing w:line="480" w:lineRule="auto"/>
        <w:ind w:firstLine="720"/>
        <w:contextualSpacing w:val="0"/>
        <w:jc w:val="center"/>
      </w:pPr>
    </w:p>
    <w:p w:rsidR="308D0DB7" w:rsidP="308D0DB7" w:rsidRDefault="308D0DB7" w14:paraId="727A3E3E" w14:textId="52975267">
      <w:pPr>
        <w:pStyle w:val="Heading1"/>
        <w:spacing w:line="480" w:lineRule="auto"/>
        <w:ind w:firstLine="0"/>
        <w:jc w:val="center"/>
      </w:pPr>
    </w:p>
    <w:p w:rsidR="38FE599B" w:rsidP="308D0DB7" w:rsidRDefault="38FE599B" w14:paraId="737DA274" w14:textId="28AC3B01">
      <w:pPr>
        <w:pStyle w:val="Heading1"/>
        <w:spacing w:line="480" w:lineRule="auto"/>
        <w:ind w:firstLine="0"/>
        <w:jc w:val="center"/>
      </w:pPr>
      <w:r w:rsidR="38FE599B">
        <w:rPr/>
        <w:t>General Program Design</w:t>
      </w:r>
    </w:p>
    <w:p w:rsidR="38FE599B" w:rsidP="308D0DB7" w:rsidRDefault="38FE599B" w14:paraId="123A7C73" w14:textId="7FB4A315">
      <w:pPr>
        <w:pStyle w:val="Heading2"/>
      </w:pPr>
      <w:r w:rsidR="38FE599B">
        <w:rPr/>
        <w:t>Program Organization</w:t>
      </w:r>
    </w:p>
    <w:p w:rsidR="4E765213" w:rsidP="137314F6" w:rsidRDefault="4E765213" w14:paraId="26297DCA" w14:textId="33E9E267">
      <w:pPr>
        <w:pStyle w:val="Normal1"/>
        <w:spacing w:line="480" w:lineRule="auto"/>
        <w:ind w:firstLine="720"/>
        <w:jc w:val="left"/>
      </w:pPr>
      <w:r w:rsidR="4E765213">
        <w:rPr/>
        <w:t xml:space="preserve">The general program design is a primitive type with all the program controlled by a big while loop in the main method. There are only 3 main components of the entire program </w:t>
      </w:r>
      <w:r w:rsidR="4E765213">
        <w:rPr/>
        <w:t>commenced by</w:t>
      </w:r>
      <w:r w:rsidR="4E765213">
        <w:rPr/>
        <w:t xml:space="preserve"> the initiation of required variables. </w:t>
      </w:r>
    </w:p>
    <w:p w:rsidR="4E765213" w:rsidP="137314F6" w:rsidRDefault="4E765213" w14:paraId="4FBB671E" w14:textId="19B4FE16">
      <w:pPr>
        <w:pStyle w:val="Normal1"/>
        <w:spacing w:line="480" w:lineRule="auto"/>
        <w:ind w:firstLine="720"/>
        <w:jc w:val="left"/>
      </w:pPr>
      <w:r w:rsidR="4E765213">
        <w:rPr/>
        <w:t xml:space="preserve">This program only simulates the race between two contenders: the tortoise and the hare, so there are two variables accordingly. To control for the movement of each contender, we need to initialize 2 variables that control the steps according to each contender, hence I created </w:t>
      </w:r>
      <w:r w:rsidR="4E765213">
        <w:rPr/>
        <w:t>position_T</w:t>
      </w:r>
      <w:r w:rsidR="4E765213">
        <w:rPr/>
        <w:t xml:space="preserve"> and position H. Another variable to be used in this program is rand, since the position of tortoise and hare are </w:t>
      </w:r>
      <w:r w:rsidR="4E765213">
        <w:rPr/>
        <w:t>determined</w:t>
      </w:r>
      <w:r w:rsidR="4E765213">
        <w:rPr/>
        <w:t xml:space="preserve"> by a possibility-controlled rule, the rand variables of the Random object </w:t>
      </w:r>
      <w:r w:rsidR="4E765213">
        <w:rPr/>
        <w:t>have to</w:t>
      </w:r>
      <w:r w:rsidR="4E765213">
        <w:rPr/>
        <w:t xml:space="preserve"> be initialized. Finally, there is one variable that is instantiated to control the output of the program, which is </w:t>
      </w:r>
      <w:r w:rsidR="4E765213">
        <w:rPr/>
        <w:t>winnerFound</w:t>
      </w:r>
      <w:r w:rsidR="4E765213">
        <w:rPr/>
        <w:t xml:space="preserve"> (</w:t>
      </w:r>
      <w:r w:rsidR="60F58375">
        <w:rPr/>
        <w:t xml:space="preserve">of type </w:t>
      </w:r>
      <w:r w:rsidR="4E765213">
        <w:rPr/>
        <w:t>boolean</w:t>
      </w:r>
      <w:r w:rsidR="4E765213">
        <w:rPr/>
        <w:t xml:space="preserve">), and FINISH_LINE </w:t>
      </w:r>
      <w:r w:rsidR="1553C774">
        <w:rPr/>
        <w:t xml:space="preserve">(integer) </w:t>
      </w:r>
      <w:r w:rsidR="4E765213">
        <w:rPr/>
        <w:t xml:space="preserve">that is used to control the race allowed to avoid hard code </w:t>
      </w:r>
    </w:p>
    <w:p w:rsidR="4E765213" w:rsidP="137314F6" w:rsidRDefault="4E765213" w14:paraId="1F8CA183" w14:textId="121D0477">
      <w:pPr>
        <w:pStyle w:val="Normal1"/>
        <w:spacing w:line="480" w:lineRule="auto"/>
        <w:ind w:firstLine="720"/>
        <w:jc w:val="left"/>
      </w:pPr>
      <w:r w:rsidR="4E765213">
        <w:rPr/>
        <w:t>The biggest and most important part of the program is a while loop that will be executed if the position of the tortoise and the hare is not more than the FINISH_LINE variable, which is used to control the allowed step in the race.</w:t>
      </w:r>
    </w:p>
    <w:p w:rsidR="38FE599B" w:rsidP="137314F6" w:rsidRDefault="38FE599B" w14:paraId="468C2918" w14:textId="6F01D4FF">
      <w:pPr>
        <w:pStyle w:val="Heading2"/>
      </w:pPr>
      <w:r w:rsidR="38FE599B">
        <w:rPr/>
        <w:t>Data Structures and Simulation Logic</w:t>
      </w:r>
    </w:p>
    <w:p w:rsidR="08E299C1" w:rsidP="137314F6" w:rsidRDefault="08E299C1" w14:paraId="551498B8" w14:textId="6D5878EF">
      <w:pPr>
        <w:pStyle w:val="Normal1"/>
        <w:spacing w:line="480" w:lineRule="auto"/>
        <w:ind w:firstLine="720"/>
        <w:jc w:val="left"/>
      </w:pPr>
      <w:r w:rsidR="08E299C1">
        <w:rPr/>
        <w:t xml:space="preserve">According to the assignment, whether each contender moved left or right and how many steps is determined by a table of possibilities. This will be translated to 2 variables, position_T and position_H, in the program, which are both of type integer. </w:t>
      </w:r>
    </w:p>
    <w:p w:rsidR="08E299C1" w:rsidP="137314F6" w:rsidRDefault="08E299C1" w14:paraId="0C64C126" w14:textId="1C654E99">
      <w:pPr>
        <w:pStyle w:val="Normal1"/>
        <w:spacing w:line="480" w:lineRule="auto"/>
        <w:ind w:firstLine="720"/>
        <w:jc w:val="left"/>
      </w:pPr>
      <w:r w:rsidR="08E299C1">
        <w:rPr/>
        <w:t xml:space="preserve">Therefore, to simulate this possibility of movements for each contender, within the loop itself, I initialized 2 variables called </w:t>
      </w:r>
      <w:r w:rsidR="08E299C1">
        <w:rPr/>
        <w:t>p_T</w:t>
      </w:r>
      <w:r w:rsidR="08E299C1">
        <w:rPr/>
        <w:t xml:space="preserve"> and </w:t>
      </w:r>
      <w:r w:rsidR="08E299C1">
        <w:rPr/>
        <w:t>p_H</w:t>
      </w:r>
      <w:r w:rsidR="08E299C1">
        <w:rPr/>
        <w:t xml:space="preserve">, which are of type double, and were initialized by using </w:t>
      </w:r>
      <w:r w:rsidR="08E299C1">
        <w:rPr/>
        <w:t>rand.nextDouble</w:t>
      </w:r>
      <w:r w:rsidR="08E299C1">
        <w:rPr/>
        <w:t xml:space="preserve">() to generate a random possibility. </w:t>
      </w:r>
    </w:p>
    <w:p w:rsidR="08E299C1" w:rsidP="137314F6" w:rsidRDefault="08E299C1" w14:paraId="53893CE0" w14:textId="4470CEE2">
      <w:pPr>
        <w:pStyle w:val="Normal1"/>
        <w:spacing w:line="480" w:lineRule="auto"/>
        <w:ind w:firstLine="720"/>
        <w:jc w:val="left"/>
      </w:pPr>
      <w:r w:rsidR="08E299C1">
        <w:rPr/>
        <w:t xml:space="preserve">The next part is an If-else loop that is controlled by the possibility variable </w:t>
      </w:r>
      <w:r w:rsidR="08E299C1">
        <w:rPr/>
        <w:t>p_T</w:t>
      </w:r>
      <w:r w:rsidR="08E299C1">
        <w:rPr/>
        <w:t xml:space="preserve"> or </w:t>
      </w:r>
      <w:r w:rsidR="08E299C1">
        <w:rPr/>
        <w:t>p_H</w:t>
      </w:r>
      <w:r w:rsidR="08E299C1">
        <w:rPr/>
        <w:t xml:space="preserve">, which eventually controls </w:t>
      </w:r>
      <w:r w:rsidR="08E299C1">
        <w:rPr/>
        <w:t>position_T</w:t>
      </w:r>
      <w:r w:rsidR="08E299C1">
        <w:rPr/>
        <w:t xml:space="preserve"> and </w:t>
      </w:r>
      <w:r w:rsidR="08E299C1">
        <w:rPr/>
        <w:t>position_H</w:t>
      </w:r>
      <w:r w:rsidR="08E299C1">
        <w:rPr/>
        <w:t xml:space="preserve">. Those two if-else conditions are created separately. </w:t>
      </w:r>
      <w:r w:rsidR="08E299C1">
        <w:rPr/>
        <w:t xml:space="preserve">How it works is that, for example, 20% chance tortoise shifts right by 3, 50% chance tortoise shifts right by 1, and the rest of the time, it shifts left by 2. What it translates to </w:t>
      </w:r>
      <w:r w:rsidR="08E299C1">
        <w:rPr/>
        <w:t>p_T</w:t>
      </w:r>
      <w:r w:rsidR="08E299C1">
        <w:rPr/>
        <w:t xml:space="preserve"> is that if </w:t>
      </w:r>
      <w:r w:rsidR="08E299C1">
        <w:rPr/>
        <w:t>p_T</w:t>
      </w:r>
      <w:r w:rsidR="08E299C1">
        <w:rPr/>
        <w:t xml:space="preserve"> is less than 20%, </w:t>
      </w:r>
      <w:r w:rsidR="08E299C1">
        <w:rPr/>
        <w:t>position_T</w:t>
      </w:r>
      <w:r w:rsidR="08E299C1">
        <w:rPr/>
        <w:t xml:space="preserve"> will incrementally increase an amount of 3. The next 50% chance, which cumulatively translates to </w:t>
      </w:r>
      <w:r w:rsidR="08E299C1">
        <w:rPr/>
        <w:t>p_T</w:t>
      </w:r>
      <w:r w:rsidR="08E299C1">
        <w:rPr/>
        <w:t xml:space="preserve"> &lt; 70%, position T will incrementally increase by 1, and the rest is reduced by 2 </w:t>
      </w:r>
    </w:p>
    <w:p w:rsidR="08E299C1" w:rsidP="137314F6" w:rsidRDefault="08E299C1" w14:paraId="5D132E7A" w14:textId="41F2CE9B">
      <w:pPr>
        <w:pStyle w:val="Normal1"/>
        <w:spacing w:line="480" w:lineRule="auto"/>
        <w:ind w:firstLine="720"/>
        <w:jc w:val="left"/>
      </w:pPr>
      <w:r w:rsidR="08E299C1">
        <w:rPr/>
        <w:t>Similar to the tortoise, the if-else condition to control the position of the H is also generated by the same logic.</w:t>
      </w:r>
      <w:r w:rsidR="08E299C1">
        <w:rPr/>
        <w:t xml:space="preserve"> hare is special in a way that it left a 10% chance of falling asleep, I put that possibility in the last else statement and do nothing, since nothing is expected when the hare falls asleep. We also must control for an edge case when the position of either T or H shift to the left of </w:t>
      </w:r>
      <w:r w:rsidR="3CC7683E">
        <w:rPr/>
        <w:t>its</w:t>
      </w:r>
      <w:r w:rsidR="08E299C1">
        <w:rPr/>
        <w:t xml:space="preserve"> </w:t>
      </w:r>
      <w:r w:rsidR="08E299C1">
        <w:rPr/>
        <w:t>initial</w:t>
      </w:r>
      <w:r w:rsidR="08E299C1">
        <w:rPr/>
        <w:t xml:space="preserve"> position or less than 1. Therefore, I created 2 statements to control for that scenario, when the position of either T or H is less than 0, just reset it to 0 </w:t>
      </w:r>
    </w:p>
    <w:p w:rsidR="08E299C1" w:rsidP="137314F6" w:rsidRDefault="08E299C1" w14:paraId="0DA2A363" w14:textId="4C373E39">
      <w:pPr>
        <w:pStyle w:val="Normal1"/>
        <w:spacing w:line="480" w:lineRule="auto"/>
        <w:ind w:firstLine="720"/>
        <w:jc w:val="left"/>
      </w:pPr>
      <w:r w:rsidR="08E299C1">
        <w:rPr/>
        <w:t xml:space="preserve">To print the output and control where T and H are on the race, I use </w:t>
      </w:r>
      <w:r w:rsidR="08E299C1">
        <w:rPr/>
        <w:t>println</w:t>
      </w:r>
      <w:r w:rsidR="08E299C1">
        <w:rPr/>
        <w:t xml:space="preserve">() and repeat the “_” character exactly the amount of </w:t>
      </w:r>
      <w:r w:rsidR="08E299C1">
        <w:rPr/>
        <w:t>position_T</w:t>
      </w:r>
      <w:r w:rsidR="08E299C1">
        <w:rPr/>
        <w:t xml:space="preserve"> or </w:t>
      </w:r>
      <w:r w:rsidR="08E299C1">
        <w:rPr/>
        <w:t>position_H</w:t>
      </w:r>
      <w:r w:rsidR="08E299C1">
        <w:rPr/>
        <w:t xml:space="preserve">, and print the character that </w:t>
      </w:r>
      <w:r w:rsidR="08E299C1">
        <w:rPr/>
        <w:t>represents</w:t>
      </w:r>
      <w:r w:rsidR="08E299C1">
        <w:rPr/>
        <w:t xml:space="preserve"> each contender. </w:t>
      </w:r>
      <w:r w:rsidR="08E299C1">
        <w:rPr/>
        <w:t xml:space="preserve">The assignment also requires printing OUCH! When both </w:t>
      </w:r>
      <w:r w:rsidR="560EA60E">
        <w:rPr/>
        <w:t>contenders</w:t>
      </w:r>
      <w:r w:rsidR="08E299C1">
        <w:rPr/>
        <w:t xml:space="preserve"> are in the same </w:t>
      </w:r>
      <w:r w:rsidR="29F3D6DE">
        <w:rPr/>
        <w:t>position,</w:t>
      </w:r>
      <w:r w:rsidR="08E299C1">
        <w:rPr/>
        <w:t xml:space="preserve"> that is also included.</w:t>
      </w:r>
    </w:p>
    <w:p w:rsidR="38FE599B" w:rsidP="308D0DB7" w:rsidRDefault="38FE599B" w14:paraId="02412904" w14:textId="478D60F1">
      <w:pPr>
        <w:pStyle w:val="Heading2"/>
      </w:pPr>
      <w:r w:rsidR="38FE599B">
        <w:rPr/>
        <w:t>Output and Winner Determination</w:t>
      </w:r>
    </w:p>
    <w:p w:rsidR="38FE599B" w:rsidP="308D0DB7" w:rsidRDefault="38FE599B" w14:paraId="59085306" w14:textId="598BE00E">
      <w:pPr>
        <w:pStyle w:val="Normal1"/>
        <w:spacing w:line="480" w:lineRule="auto"/>
        <w:ind w:firstLine="720"/>
        <w:jc w:val="left"/>
      </w:pPr>
      <w:r w:rsidR="38FE599B">
        <w:rPr/>
        <w:t xml:space="preserve">Finally, we need to </w:t>
      </w:r>
      <w:r w:rsidR="198AC316">
        <w:rPr/>
        <w:t>announce</w:t>
      </w:r>
      <w:r w:rsidR="38FE599B">
        <w:rPr/>
        <w:t xml:space="preserve"> the winner. This is where the </w:t>
      </w:r>
      <w:r w:rsidR="788CF586">
        <w:rPr/>
        <w:t>Boolean</w:t>
      </w:r>
      <w:r w:rsidR="38FE599B">
        <w:rPr/>
        <w:t xml:space="preserve"> variable at the </w:t>
      </w:r>
      <w:r w:rsidR="1E75EF91">
        <w:rPr/>
        <w:t>beginning</w:t>
      </w:r>
      <w:r w:rsidR="38FE599B">
        <w:rPr/>
        <w:t xml:space="preserve">- </w:t>
      </w:r>
      <w:r w:rsidR="38FE599B">
        <w:rPr/>
        <w:t>winnerFound</w:t>
      </w:r>
      <w:r w:rsidR="38FE599B">
        <w:rPr/>
        <w:t xml:space="preserve"> comes into place. When both position of T and H exceed finish line, we </w:t>
      </w:r>
      <w:r w:rsidR="231121A7">
        <w:rPr/>
        <w:t>announce</w:t>
      </w:r>
      <w:r w:rsidR="38FE599B">
        <w:rPr/>
        <w:t xml:space="preserve"> that they are TIE, </w:t>
      </w:r>
      <w:r w:rsidR="2B4FB000">
        <w:rPr/>
        <w:t>otherwise</w:t>
      </w:r>
      <w:r w:rsidR="38FE599B">
        <w:rPr/>
        <w:t xml:space="preserve"> </w:t>
      </w:r>
      <w:r w:rsidR="0928758D">
        <w:rPr/>
        <w:t>announce</w:t>
      </w:r>
      <w:r w:rsidR="38FE599B">
        <w:rPr/>
        <w:t xml:space="preserve"> the winner based on whether which contender exceed the </w:t>
      </w:r>
      <w:r w:rsidR="419588FA">
        <w:rPr/>
        <w:t>finished</w:t>
      </w:r>
      <w:r w:rsidR="38FE599B">
        <w:rPr/>
        <w:t xml:space="preserve"> line (51) first</w:t>
      </w:r>
    </w:p>
    <w:p w:rsidR="308D0DB7" w:rsidP="308D0DB7" w:rsidRDefault="308D0DB7" w14:paraId="457E62EF" w14:textId="51ADD852">
      <w:pPr>
        <w:pStyle w:val="Normal1"/>
        <w:spacing w:line="480" w:lineRule="auto"/>
        <w:ind w:firstLine="720"/>
        <w:jc w:val="left"/>
      </w:pPr>
    </w:p>
    <w:p w:rsidR="38FE599B" w:rsidP="308D0DB7" w:rsidRDefault="38FE599B" w14:paraId="177AD71D" w14:textId="2C6EEA29">
      <w:pPr>
        <w:pStyle w:val="Heading1"/>
      </w:pPr>
      <w:r w:rsidR="38FE599B">
        <w:rPr/>
        <w:t>Alternative Approaches Considered</w:t>
      </w:r>
    </w:p>
    <w:p w:rsidR="3CCDAC95" w:rsidP="137314F6" w:rsidRDefault="3CCDAC95" w14:paraId="3953D2FC" w14:textId="117E5C47">
      <w:pPr>
        <w:pStyle w:val="Normal1"/>
        <w:spacing w:line="480" w:lineRule="auto"/>
        <w:ind w:firstLine="720"/>
        <w:jc w:val="left"/>
      </w:pPr>
      <w:r w:rsidR="3CCDAC95">
        <w:rPr/>
        <w:t>I have considered printing both contenders on the same line to represent the exact feeling of a race; however, it’s a bit hard to tell which one is ahead of which one when both of them are at the same position.</w:t>
      </w:r>
      <w:r w:rsidR="3CCDAC95">
        <w:rPr/>
        <w:t xml:space="preserve"> </w:t>
      </w:r>
      <w:r w:rsidR="3CCDAC95">
        <w:rPr/>
        <w:t>I think there</w:t>
      </w:r>
      <w:r w:rsidR="3CCDAC95">
        <w:rPr/>
        <w:t xml:space="preserve"> is also another way to do this, which is by modularizing the movement of each contender by creating 2 separate methods that will generate the position of T and H, and we just need to reuse those 2 methods when printing the position of each character. This could be used when </w:t>
      </w:r>
      <w:r w:rsidR="3CCDAC95">
        <w:rPr/>
        <w:t>there’s</w:t>
      </w:r>
      <w:r w:rsidR="3CCDAC95">
        <w:rPr/>
        <w:t xml:space="preserve"> more than 2 contenders, in this scenario, I chose to do it in the same main because it could be solved this way. </w:t>
      </w:r>
      <w:r w:rsidR="3CCDAC95">
        <w:rPr/>
        <w:t>It’s</w:t>
      </w:r>
      <w:r w:rsidR="3CCDAC95">
        <w:rPr/>
        <w:t xml:space="preserve"> not scalable, but it can be done easily</w:t>
      </w:r>
    </w:p>
    <w:p w:rsidR="308D0DB7" w:rsidP="308D0DB7" w:rsidRDefault="308D0DB7" w14:paraId="118DFB8E" w14:textId="01D45753">
      <w:pPr>
        <w:pStyle w:val="Normal1"/>
        <w:spacing w:line="480" w:lineRule="auto"/>
        <w:ind w:firstLine="720"/>
        <w:jc w:val="left"/>
      </w:pPr>
    </w:p>
    <w:p w:rsidR="38FE599B" w:rsidP="308D0DB7" w:rsidRDefault="38FE599B" w14:paraId="3BFA13F3" w14:textId="6DAD9E58">
      <w:pPr>
        <w:pStyle w:val="Heading1"/>
      </w:pPr>
      <w:r w:rsidR="38FE599B">
        <w:rPr/>
        <w:t>Lessons Learned and Future Improvements</w:t>
      </w:r>
    </w:p>
    <w:p w:rsidR="4189918E" w:rsidP="137314F6" w:rsidRDefault="4189918E" w14:paraId="7ED5D22A" w14:textId="21269690">
      <w:pPr>
        <w:pStyle w:val="Normal1"/>
        <w:spacing w:line="480" w:lineRule="auto"/>
        <w:ind w:firstLine="720"/>
        <w:jc w:val="left"/>
      </w:pPr>
      <w:r w:rsidR="4189918E">
        <w:rPr/>
        <w:t xml:space="preserve">I think the scale of the project does matter. In a scenario where we do have to account for multiple participants of this race, I </w:t>
      </w:r>
      <w:r w:rsidR="0EFE07D8">
        <w:rPr/>
        <w:t>would</w:t>
      </w:r>
      <w:r w:rsidR="4189918E">
        <w:rPr/>
        <w:t xml:space="preserve"> have to think about the scalability of the code. I also think that doing this simulation using object-oriented programming could have been another method. The object could have been the 2 contenders, each of them would follow </w:t>
      </w:r>
      <w:r w:rsidR="4189918E">
        <w:rPr/>
        <w:t>a different set</w:t>
      </w:r>
      <w:r w:rsidR="4189918E">
        <w:rPr/>
        <w:t xml:space="preserve"> of movement pattern, which could have been another class object. This helps control the profile and the movement rules separately, and we can add or </w:t>
      </w:r>
      <w:r w:rsidR="4189918E">
        <w:rPr/>
        <w:t>modify</w:t>
      </w:r>
      <w:r w:rsidR="4189918E">
        <w:rPr/>
        <w:t xml:space="preserve"> contenders and rules easier</w:t>
      </w:r>
    </w:p>
    <w:p w:rsidR="137314F6" w:rsidP="137314F6" w:rsidRDefault="137314F6" w14:paraId="27F12839" w14:textId="50B4E3ED">
      <w:pPr>
        <w:pStyle w:val="Normal1"/>
        <w:spacing w:line="480" w:lineRule="auto"/>
        <w:ind w:firstLine="720"/>
        <w:jc w:val="left"/>
      </w:pPr>
    </w:p>
    <w:p w:rsidR="308D0DB7" w:rsidP="308D0DB7" w:rsidRDefault="308D0DB7" w14:paraId="532244AC" w14:textId="7FFA86DD">
      <w:pPr>
        <w:pStyle w:val="Normal1"/>
        <w:spacing w:line="480" w:lineRule="auto"/>
        <w:ind w:firstLine="720"/>
        <w:jc w:val="center"/>
      </w:pPr>
    </w:p>
    <w:p w:rsidR="000C6F14" w:rsidP="308D0DB7" w:rsidRDefault="000C6F14" w14:paraId="6DE47475" w14:textId="32761B64">
      <w:pPr>
        <w:pStyle w:val="Normal1"/>
        <w:spacing w:line="480" w:lineRule="auto"/>
        <w:ind w:left="0" w:hanging="0"/>
      </w:pPr>
    </w:p>
    <w:sectPr w:rsidR="000C6F14" w:rsidSect="00304A83">
      <w:headerReference w:type="default" r:id="rId7"/>
      <w:headerReference w:type="first" r:id="rId8"/>
      <w:pgSz w:w="12240" w:h="15840" w:orient="portrait" w:code="1"/>
      <w:pgMar w:top="1440" w:right="1440" w:bottom="1440" w:left="1440" w:header="720" w:footer="720" w:gutter="0"/>
      <w:cols w:space="720"/>
      <w:titlePg/>
      <w:footerReference w:type="default" r:id="R7e08fe5443624410"/>
      <w:footerReference w:type="first" r:id="R6c791aefbdf949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3766" w:rsidP="006009D7" w:rsidRDefault="00C63766" w14:paraId="12046C7A" w14:textId="77777777">
      <w:r>
        <w:separator/>
      </w:r>
    </w:p>
  </w:endnote>
  <w:endnote w:type="continuationSeparator" w:id="0">
    <w:p w:rsidR="00C63766" w:rsidP="006009D7" w:rsidRDefault="00C63766" w14:paraId="0A53D0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37314F6" w:rsidTr="137314F6" w14:paraId="31140569">
      <w:trPr>
        <w:trHeight w:val="300"/>
      </w:trPr>
      <w:tc>
        <w:tcPr>
          <w:tcW w:w="3120" w:type="dxa"/>
          <w:tcMar/>
        </w:tcPr>
        <w:p w:rsidR="137314F6" w:rsidP="137314F6" w:rsidRDefault="137314F6" w14:paraId="254E0BD7" w14:textId="29B40922">
          <w:pPr>
            <w:pStyle w:val="Header"/>
            <w:bidi w:val="0"/>
            <w:ind w:left="-115"/>
            <w:jc w:val="left"/>
          </w:pPr>
        </w:p>
      </w:tc>
      <w:tc>
        <w:tcPr>
          <w:tcW w:w="3120" w:type="dxa"/>
          <w:tcMar/>
        </w:tcPr>
        <w:p w:rsidR="137314F6" w:rsidP="137314F6" w:rsidRDefault="137314F6" w14:paraId="1ED08361" w14:textId="7A919A7C">
          <w:pPr>
            <w:pStyle w:val="Header"/>
            <w:bidi w:val="0"/>
            <w:jc w:val="center"/>
          </w:pPr>
        </w:p>
      </w:tc>
      <w:tc>
        <w:tcPr>
          <w:tcW w:w="3120" w:type="dxa"/>
          <w:tcMar/>
        </w:tcPr>
        <w:p w:rsidR="137314F6" w:rsidP="137314F6" w:rsidRDefault="137314F6" w14:paraId="2F30472D" w14:textId="2B8961F9">
          <w:pPr>
            <w:pStyle w:val="Header"/>
            <w:bidi w:val="0"/>
            <w:ind w:right="-115"/>
            <w:jc w:val="right"/>
          </w:pPr>
          <w:r>
            <w:fldChar w:fldCharType="begin"/>
          </w:r>
          <w:r>
            <w:instrText xml:space="preserve">PAGE</w:instrText>
          </w:r>
          <w:r>
            <w:fldChar w:fldCharType="separate"/>
          </w:r>
          <w:r>
            <w:fldChar w:fldCharType="end"/>
          </w:r>
        </w:p>
      </w:tc>
    </w:tr>
  </w:tbl>
  <w:p w:rsidR="137314F6" w:rsidP="137314F6" w:rsidRDefault="137314F6" w14:paraId="65E0A357" w14:textId="33C0ABBF">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37314F6" w:rsidTr="137314F6" w14:paraId="639BAFEC">
      <w:trPr>
        <w:trHeight w:val="300"/>
      </w:trPr>
      <w:tc>
        <w:tcPr>
          <w:tcW w:w="3120" w:type="dxa"/>
          <w:tcMar/>
        </w:tcPr>
        <w:p w:rsidR="137314F6" w:rsidP="137314F6" w:rsidRDefault="137314F6" w14:paraId="61E7E184" w14:textId="30F09292">
          <w:pPr>
            <w:pStyle w:val="Header"/>
            <w:bidi w:val="0"/>
            <w:ind w:left="-115"/>
            <w:jc w:val="left"/>
          </w:pPr>
        </w:p>
      </w:tc>
      <w:tc>
        <w:tcPr>
          <w:tcW w:w="3120" w:type="dxa"/>
          <w:tcMar/>
        </w:tcPr>
        <w:p w:rsidR="137314F6" w:rsidP="137314F6" w:rsidRDefault="137314F6" w14:paraId="34615587" w14:textId="21428500">
          <w:pPr>
            <w:pStyle w:val="Header"/>
            <w:bidi w:val="0"/>
            <w:jc w:val="center"/>
          </w:pPr>
        </w:p>
      </w:tc>
      <w:tc>
        <w:tcPr>
          <w:tcW w:w="3120" w:type="dxa"/>
          <w:tcMar/>
        </w:tcPr>
        <w:p w:rsidR="137314F6" w:rsidP="137314F6" w:rsidRDefault="137314F6" w14:paraId="72EB2593" w14:textId="1D9A9898">
          <w:pPr>
            <w:pStyle w:val="Header"/>
            <w:bidi w:val="0"/>
            <w:ind w:right="-115"/>
            <w:jc w:val="right"/>
          </w:pPr>
        </w:p>
      </w:tc>
    </w:tr>
  </w:tbl>
  <w:p w:rsidR="137314F6" w:rsidP="137314F6" w:rsidRDefault="137314F6" w14:paraId="5E14E583" w14:textId="6707EF5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3766" w:rsidP="006009D7" w:rsidRDefault="00C63766" w14:paraId="7760B441" w14:textId="77777777">
      <w:r>
        <w:separator/>
      </w:r>
    </w:p>
  </w:footnote>
  <w:footnote w:type="continuationSeparator" w:id="0">
    <w:p w:rsidR="00C63766" w:rsidP="006009D7" w:rsidRDefault="00C63766" w14:paraId="3F8492B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F14" w:rsidP="137314F6" w:rsidRDefault="000C6F14" w14:paraId="5244635F" w14:textId="7BAD8BCC">
    <w:pPr>
      <w:pStyle w:val="Normal1"/>
      <w:tabs>
        <w:tab w:val="left" w:pos="8910"/>
      </w:tabs>
      <w:spacing/>
      <w:rPr>
        <w:noProof/>
      </w:rPr>
    </w:pPr>
    <w:r w:rsidR="137314F6">
      <w:rPr/>
      <w:t xml:space="preserve">JAVA PROGRAMMING SIMULATING TORTOISE AND HARE RACE </w:t>
    </w:r>
    <w:r>
      <w:tab/>
    </w:r>
    <w:r w:rsidR="137314F6">
      <w:rPr/>
      <w:t xml:space="preserve">   </w:t>
    </w:r>
  </w:p>
  <w:p w:rsidR="000C6F14" w:rsidRDefault="000C6F14" w14:paraId="24A51080" w14:textId="77777777">
    <w:pPr>
      <w:pStyle w:val="Normal1"/>
      <w:tabs>
        <w:tab w:val="left" w:pos="7590"/>
      </w:tabs>
      <w:contextualSpacing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F14" w:rsidP="137314F6" w:rsidRDefault="000C6F14" w14:paraId="4822C11D" w14:textId="020C6B5E">
    <w:pPr>
      <w:pStyle w:val="Header"/>
      <w:tabs>
        <w:tab w:val="clear" w:pos="4320"/>
        <w:tab w:val="clear" w:pos="8640"/>
        <w:tab w:val="left" w:pos="9360"/>
      </w:tabs>
      <w:rPr>
        <w:rStyle w:val="PageNumber"/>
      </w:rPr>
    </w:pPr>
    <w:r w:rsidR="137314F6">
      <w:rPr/>
      <w:t>SIMULATING TORTOISE AND HARE RACE USING JAVA PROGRAMMING</w:t>
    </w:r>
    <w:r w:rsidR="137314F6">
      <w:rPr/>
      <w:t xml:space="preserve">                </w:t>
    </w:r>
    <w:r>
      <w:tab/>
    </w:r>
  </w:p>
</w:hdr>
</file>

<file path=word/intelligence2.xml><?xml version="1.0" encoding="utf-8"?>
<int2:intelligence xmlns:oel="http://schemas.microsoft.com/office/2019/extlst" xmlns:int2="http://schemas.microsoft.com/office/intelligence/2020/intelligence">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37D58"/>
    <w:multiLevelType w:val="hybridMultilevel"/>
    <w:tmpl w:val="F5229C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B7B703B"/>
    <w:multiLevelType w:val="hybridMultilevel"/>
    <w:tmpl w:val="B7E8D4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displayBackgroundShape/>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D7"/>
    <w:rsid w:val="00072CFB"/>
    <w:rsid w:val="00081172"/>
    <w:rsid w:val="000A6A45"/>
    <w:rsid w:val="000B4EAB"/>
    <w:rsid w:val="000C6F14"/>
    <w:rsid w:val="0010085F"/>
    <w:rsid w:val="001567A9"/>
    <w:rsid w:val="0018122B"/>
    <w:rsid w:val="001B01F2"/>
    <w:rsid w:val="00246876"/>
    <w:rsid w:val="002550AC"/>
    <w:rsid w:val="002712F2"/>
    <w:rsid w:val="002961DD"/>
    <w:rsid w:val="002D547F"/>
    <w:rsid w:val="00304A83"/>
    <w:rsid w:val="00331999"/>
    <w:rsid w:val="00383A26"/>
    <w:rsid w:val="003B0FD3"/>
    <w:rsid w:val="003C2F6F"/>
    <w:rsid w:val="003E0F4E"/>
    <w:rsid w:val="00402881"/>
    <w:rsid w:val="00461477"/>
    <w:rsid w:val="004B1686"/>
    <w:rsid w:val="004F7177"/>
    <w:rsid w:val="00507965"/>
    <w:rsid w:val="005143BC"/>
    <w:rsid w:val="005A7FF8"/>
    <w:rsid w:val="005B3590"/>
    <w:rsid w:val="006009D7"/>
    <w:rsid w:val="006A7556"/>
    <w:rsid w:val="007C1D1E"/>
    <w:rsid w:val="008E6B8C"/>
    <w:rsid w:val="009C7595"/>
    <w:rsid w:val="009E700D"/>
    <w:rsid w:val="00A225ED"/>
    <w:rsid w:val="00A923DD"/>
    <w:rsid w:val="00AC4D8A"/>
    <w:rsid w:val="00BA0425"/>
    <w:rsid w:val="00BA7433"/>
    <w:rsid w:val="00BD5852"/>
    <w:rsid w:val="00C4201D"/>
    <w:rsid w:val="00C47B77"/>
    <w:rsid w:val="00C50B15"/>
    <w:rsid w:val="00C63766"/>
    <w:rsid w:val="00C67E9E"/>
    <w:rsid w:val="00C931A4"/>
    <w:rsid w:val="00CF7B8A"/>
    <w:rsid w:val="00D62E0E"/>
    <w:rsid w:val="00DB0B12"/>
    <w:rsid w:val="00DD57EB"/>
    <w:rsid w:val="00E4418D"/>
    <w:rsid w:val="00EC2298"/>
    <w:rsid w:val="00F11214"/>
    <w:rsid w:val="013454AF"/>
    <w:rsid w:val="016479D6"/>
    <w:rsid w:val="03ADC16B"/>
    <w:rsid w:val="059DEC3C"/>
    <w:rsid w:val="05DF42C9"/>
    <w:rsid w:val="06536923"/>
    <w:rsid w:val="06F6EE4E"/>
    <w:rsid w:val="08B7F432"/>
    <w:rsid w:val="08E299C1"/>
    <w:rsid w:val="0928758D"/>
    <w:rsid w:val="0D9C3841"/>
    <w:rsid w:val="0DC3939D"/>
    <w:rsid w:val="0E2BDEAD"/>
    <w:rsid w:val="0EFE07D8"/>
    <w:rsid w:val="0F6BC17C"/>
    <w:rsid w:val="12557072"/>
    <w:rsid w:val="12F5DA03"/>
    <w:rsid w:val="13109FC6"/>
    <w:rsid w:val="137314F6"/>
    <w:rsid w:val="146CDAD9"/>
    <w:rsid w:val="1479D3E6"/>
    <w:rsid w:val="14B6EC25"/>
    <w:rsid w:val="14E682E4"/>
    <w:rsid w:val="1553C774"/>
    <w:rsid w:val="18249665"/>
    <w:rsid w:val="182625FF"/>
    <w:rsid w:val="185E4C23"/>
    <w:rsid w:val="19173C0C"/>
    <w:rsid w:val="198AC316"/>
    <w:rsid w:val="1BEDA83D"/>
    <w:rsid w:val="1C279F2A"/>
    <w:rsid w:val="1C4C7F9B"/>
    <w:rsid w:val="1CBBE74A"/>
    <w:rsid w:val="1CE23702"/>
    <w:rsid w:val="1DE24CC9"/>
    <w:rsid w:val="1E75EF91"/>
    <w:rsid w:val="1E76E908"/>
    <w:rsid w:val="1E7DA7F1"/>
    <w:rsid w:val="1F8BBB84"/>
    <w:rsid w:val="1FA30DE0"/>
    <w:rsid w:val="2043C375"/>
    <w:rsid w:val="231121A7"/>
    <w:rsid w:val="23FEFDBD"/>
    <w:rsid w:val="25B1174C"/>
    <w:rsid w:val="2798B19E"/>
    <w:rsid w:val="282037BE"/>
    <w:rsid w:val="28A383AF"/>
    <w:rsid w:val="28D3C507"/>
    <w:rsid w:val="299DE4D3"/>
    <w:rsid w:val="29F3D6DE"/>
    <w:rsid w:val="2A0EB755"/>
    <w:rsid w:val="2AB6A37E"/>
    <w:rsid w:val="2B4FB000"/>
    <w:rsid w:val="2B6675C6"/>
    <w:rsid w:val="2B89D6A7"/>
    <w:rsid w:val="2D736CA9"/>
    <w:rsid w:val="2E37765D"/>
    <w:rsid w:val="2F5DF750"/>
    <w:rsid w:val="3005F114"/>
    <w:rsid w:val="308D0DB7"/>
    <w:rsid w:val="3128FF35"/>
    <w:rsid w:val="31E2886F"/>
    <w:rsid w:val="33C8A55D"/>
    <w:rsid w:val="34664EF1"/>
    <w:rsid w:val="35547645"/>
    <w:rsid w:val="370A0E53"/>
    <w:rsid w:val="38FE599B"/>
    <w:rsid w:val="3B94D15E"/>
    <w:rsid w:val="3C2CD5CE"/>
    <w:rsid w:val="3C487BDE"/>
    <w:rsid w:val="3CC7683E"/>
    <w:rsid w:val="3CCDAC95"/>
    <w:rsid w:val="3E007C6E"/>
    <w:rsid w:val="3F7B27C2"/>
    <w:rsid w:val="40703D7E"/>
    <w:rsid w:val="4189918E"/>
    <w:rsid w:val="419588FA"/>
    <w:rsid w:val="42029C65"/>
    <w:rsid w:val="4419FB4B"/>
    <w:rsid w:val="44B88598"/>
    <w:rsid w:val="452CE262"/>
    <w:rsid w:val="4641D3F7"/>
    <w:rsid w:val="46C940BE"/>
    <w:rsid w:val="48115B9A"/>
    <w:rsid w:val="483A6C75"/>
    <w:rsid w:val="48BC385B"/>
    <w:rsid w:val="4AA40201"/>
    <w:rsid w:val="4B18A30F"/>
    <w:rsid w:val="4C4743E6"/>
    <w:rsid w:val="4C7E5541"/>
    <w:rsid w:val="4E3CE5AD"/>
    <w:rsid w:val="4E765213"/>
    <w:rsid w:val="4E8E9623"/>
    <w:rsid w:val="4F62B55F"/>
    <w:rsid w:val="4FF66A2C"/>
    <w:rsid w:val="50398065"/>
    <w:rsid w:val="51955FEE"/>
    <w:rsid w:val="52684863"/>
    <w:rsid w:val="52D5EAA6"/>
    <w:rsid w:val="53216080"/>
    <w:rsid w:val="538A25AF"/>
    <w:rsid w:val="5442BBE6"/>
    <w:rsid w:val="54F9977D"/>
    <w:rsid w:val="55510A49"/>
    <w:rsid w:val="55823256"/>
    <w:rsid w:val="560EA60E"/>
    <w:rsid w:val="573B0178"/>
    <w:rsid w:val="57B11DCD"/>
    <w:rsid w:val="582302BC"/>
    <w:rsid w:val="5875473F"/>
    <w:rsid w:val="59711361"/>
    <w:rsid w:val="59C35BE2"/>
    <w:rsid w:val="5CBCC001"/>
    <w:rsid w:val="5CCD22F3"/>
    <w:rsid w:val="5D90C4CF"/>
    <w:rsid w:val="5F3D26B6"/>
    <w:rsid w:val="5F5C568B"/>
    <w:rsid w:val="5FF025F9"/>
    <w:rsid w:val="6021E12D"/>
    <w:rsid w:val="60F58375"/>
    <w:rsid w:val="61B9BCBE"/>
    <w:rsid w:val="61C73692"/>
    <w:rsid w:val="636EC494"/>
    <w:rsid w:val="64441BB1"/>
    <w:rsid w:val="6449AE6A"/>
    <w:rsid w:val="65058E9E"/>
    <w:rsid w:val="6573407D"/>
    <w:rsid w:val="65B7C2DA"/>
    <w:rsid w:val="65E2CD7B"/>
    <w:rsid w:val="6615ABE0"/>
    <w:rsid w:val="671359F7"/>
    <w:rsid w:val="671A0170"/>
    <w:rsid w:val="6AD75A77"/>
    <w:rsid w:val="6C374841"/>
    <w:rsid w:val="6CFA5C9D"/>
    <w:rsid w:val="6D67AF78"/>
    <w:rsid w:val="6DDC2586"/>
    <w:rsid w:val="6DEA5ADC"/>
    <w:rsid w:val="731A062A"/>
    <w:rsid w:val="735239B7"/>
    <w:rsid w:val="75A411E3"/>
    <w:rsid w:val="771114D3"/>
    <w:rsid w:val="77C9DBA4"/>
    <w:rsid w:val="78003810"/>
    <w:rsid w:val="788CF586"/>
    <w:rsid w:val="7926B20A"/>
    <w:rsid w:val="79797D34"/>
    <w:rsid w:val="7A153094"/>
    <w:rsid w:val="7B0DF69F"/>
    <w:rsid w:val="7B2CFBA1"/>
    <w:rsid w:val="7C6A2696"/>
    <w:rsid w:val="7D2679E2"/>
    <w:rsid w:val="7E258F5C"/>
    <w:rsid w:val="7E3974E3"/>
    <w:rsid w:val="7F629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3F83A82"/>
  <w15:docId w15:val="{BA615D85-B04F-4C9C-B80C-58C9FFF2C2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DB0B12"/>
    <w:pPr>
      <w:contextualSpacing/>
    </w:pPr>
    <w:rPr>
      <w:color w:val="000000"/>
      <w:sz w:val="24"/>
    </w:rPr>
  </w:style>
  <w:style w:type="paragraph" w:styleId="Heading1">
    <w:name w:val="heading 1"/>
    <w:basedOn w:val="Normal1"/>
    <w:next w:val="Normal1"/>
    <w:link w:val="Heading1Char"/>
    <w:uiPriority w:val="99"/>
    <w:qFormat/>
    <w:rsid w:val="006009D7"/>
    <w:pPr>
      <w:spacing w:line="480" w:lineRule="auto"/>
      <w:jc w:val="center"/>
      <w:outlineLvl w:val="0"/>
    </w:pPr>
  </w:style>
  <w:style w:type="paragraph" w:styleId="Heading2">
    <w:name w:val="heading 2"/>
    <w:basedOn w:val="Normal1"/>
    <w:next w:val="Normal1"/>
    <w:link w:val="Heading2Char"/>
    <w:uiPriority w:val="99"/>
    <w:qFormat/>
    <w:rsid w:val="006009D7"/>
    <w:pPr>
      <w:spacing w:line="480" w:lineRule="auto"/>
      <w:outlineLvl w:val="1"/>
    </w:pPr>
    <w:rPr>
      <w:i/>
    </w:rPr>
  </w:style>
  <w:style w:type="paragraph" w:styleId="Heading3">
    <w:name w:val="heading 3"/>
    <w:basedOn w:val="Normal1"/>
    <w:next w:val="Normal1"/>
    <w:link w:val="Heading3Char"/>
    <w:uiPriority w:val="99"/>
    <w:qFormat/>
    <w:rsid w:val="006009D7"/>
    <w:pPr>
      <w:keepNext/>
      <w:spacing w:before="240" w:after="60"/>
      <w:outlineLvl w:val="2"/>
    </w:pPr>
    <w:rPr>
      <w:rFonts w:ascii="Arial" w:hAnsi="Arial" w:cs="Arial"/>
      <w:b/>
      <w:sz w:val="26"/>
    </w:rPr>
  </w:style>
  <w:style w:type="paragraph" w:styleId="Heading4">
    <w:name w:val="heading 4"/>
    <w:basedOn w:val="Normal1"/>
    <w:next w:val="Normal1"/>
    <w:link w:val="Heading4Char"/>
    <w:uiPriority w:val="99"/>
    <w:qFormat/>
    <w:rsid w:val="006009D7"/>
    <w:pPr>
      <w:keepNext/>
      <w:spacing w:before="240" w:after="60"/>
      <w:outlineLvl w:val="3"/>
    </w:pPr>
    <w:rPr>
      <w:b/>
      <w:sz w:val="28"/>
    </w:rPr>
  </w:style>
  <w:style w:type="paragraph" w:styleId="Heading5">
    <w:name w:val="heading 5"/>
    <w:basedOn w:val="Normal1"/>
    <w:next w:val="Normal1"/>
    <w:link w:val="Heading5Char"/>
    <w:uiPriority w:val="99"/>
    <w:qFormat/>
    <w:rsid w:val="006009D7"/>
    <w:pPr>
      <w:spacing w:before="240" w:after="60"/>
      <w:outlineLvl w:val="4"/>
    </w:pPr>
    <w:rPr>
      <w:b/>
      <w:i/>
      <w:sz w:val="26"/>
    </w:rPr>
  </w:style>
  <w:style w:type="paragraph" w:styleId="Heading6">
    <w:name w:val="heading 6"/>
    <w:basedOn w:val="Normal1"/>
    <w:next w:val="Normal1"/>
    <w:link w:val="Heading6Char"/>
    <w:uiPriority w:val="99"/>
    <w:qFormat/>
    <w:rsid w:val="006009D7"/>
    <w:pPr>
      <w:spacing w:before="240" w:after="60"/>
      <w:outlineLvl w:val="5"/>
    </w:pPr>
    <w:rPr>
      <w:b/>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9"/>
    <w:locked/>
    <w:rsid w:val="001567A9"/>
    <w:rPr>
      <w:rFonts w:ascii="Cambria" w:hAnsi="Cambria" w:cs="Times New Roman"/>
      <w:b/>
      <w:bCs/>
      <w:color w:val="000000"/>
      <w:kern w:val="32"/>
      <w:sz w:val="32"/>
      <w:szCs w:val="32"/>
    </w:rPr>
  </w:style>
  <w:style w:type="character" w:styleId="Heading2Char" w:customStyle="1">
    <w:name w:val="Heading 2 Char"/>
    <w:link w:val="Heading2"/>
    <w:uiPriority w:val="99"/>
    <w:semiHidden/>
    <w:locked/>
    <w:rsid w:val="001567A9"/>
    <w:rPr>
      <w:rFonts w:ascii="Cambria" w:hAnsi="Cambria" w:cs="Times New Roman"/>
      <w:b/>
      <w:bCs/>
      <w:i/>
      <w:iCs/>
      <w:color w:val="000000"/>
      <w:sz w:val="28"/>
      <w:szCs w:val="28"/>
    </w:rPr>
  </w:style>
  <w:style w:type="character" w:styleId="Heading3Char" w:customStyle="1">
    <w:name w:val="Heading 3 Char"/>
    <w:link w:val="Heading3"/>
    <w:uiPriority w:val="99"/>
    <w:semiHidden/>
    <w:locked/>
    <w:rsid w:val="001567A9"/>
    <w:rPr>
      <w:rFonts w:ascii="Cambria" w:hAnsi="Cambria" w:cs="Times New Roman"/>
      <w:b/>
      <w:bCs/>
      <w:color w:val="000000"/>
      <w:sz w:val="26"/>
      <w:szCs w:val="26"/>
    </w:rPr>
  </w:style>
  <w:style w:type="character" w:styleId="Heading4Char" w:customStyle="1">
    <w:name w:val="Heading 4 Char"/>
    <w:link w:val="Heading4"/>
    <w:uiPriority w:val="99"/>
    <w:semiHidden/>
    <w:locked/>
    <w:rsid w:val="001567A9"/>
    <w:rPr>
      <w:rFonts w:ascii="Calibri" w:hAnsi="Calibri" w:cs="Times New Roman"/>
      <w:b/>
      <w:bCs/>
      <w:color w:val="000000"/>
      <w:sz w:val="28"/>
      <w:szCs w:val="28"/>
    </w:rPr>
  </w:style>
  <w:style w:type="character" w:styleId="Heading5Char" w:customStyle="1">
    <w:name w:val="Heading 5 Char"/>
    <w:link w:val="Heading5"/>
    <w:uiPriority w:val="99"/>
    <w:semiHidden/>
    <w:locked/>
    <w:rsid w:val="001567A9"/>
    <w:rPr>
      <w:rFonts w:ascii="Calibri" w:hAnsi="Calibri" w:cs="Times New Roman"/>
      <w:b/>
      <w:bCs/>
      <w:i/>
      <w:iCs/>
      <w:color w:val="000000"/>
      <w:sz w:val="26"/>
      <w:szCs w:val="26"/>
    </w:rPr>
  </w:style>
  <w:style w:type="character" w:styleId="Heading6Char" w:customStyle="1">
    <w:name w:val="Heading 6 Char"/>
    <w:link w:val="Heading6"/>
    <w:uiPriority w:val="99"/>
    <w:semiHidden/>
    <w:locked/>
    <w:rsid w:val="001567A9"/>
    <w:rPr>
      <w:rFonts w:ascii="Calibri" w:hAnsi="Calibri" w:cs="Times New Roman"/>
      <w:b/>
      <w:bCs/>
      <w:color w:val="000000"/>
    </w:rPr>
  </w:style>
  <w:style w:type="paragraph" w:styleId="Normal1" w:customStyle="1">
    <w:name w:val="Normal1"/>
    <w:uiPriority w:val="99"/>
    <w:rsid w:val="006009D7"/>
    <w:pPr>
      <w:contextualSpacing/>
    </w:pPr>
    <w:rPr>
      <w:color w:val="000000"/>
      <w:sz w:val="24"/>
    </w:rPr>
  </w:style>
  <w:style w:type="paragraph" w:styleId="Title">
    <w:name w:val="Title"/>
    <w:basedOn w:val="Normal1"/>
    <w:next w:val="Normal1"/>
    <w:link w:val="TitleChar"/>
    <w:uiPriority w:val="99"/>
    <w:qFormat/>
    <w:rsid w:val="006009D7"/>
    <w:pPr>
      <w:spacing w:before="240" w:after="60"/>
      <w:jc w:val="center"/>
    </w:pPr>
    <w:rPr>
      <w:rFonts w:ascii="Arial" w:hAnsi="Arial" w:cs="Arial"/>
      <w:b/>
      <w:sz w:val="32"/>
    </w:rPr>
  </w:style>
  <w:style w:type="character" w:styleId="TitleChar" w:customStyle="1">
    <w:name w:val="Title Char"/>
    <w:link w:val="Title"/>
    <w:uiPriority w:val="99"/>
    <w:locked/>
    <w:rsid w:val="001567A9"/>
    <w:rPr>
      <w:rFonts w:ascii="Cambria" w:hAnsi="Cambria" w:cs="Times New Roman"/>
      <w:b/>
      <w:bCs/>
      <w:color w:val="000000"/>
      <w:kern w:val="28"/>
      <w:sz w:val="32"/>
      <w:szCs w:val="32"/>
    </w:rPr>
  </w:style>
  <w:style w:type="paragraph" w:styleId="Subtitle">
    <w:name w:val="Subtitle"/>
    <w:basedOn w:val="Normal1"/>
    <w:next w:val="Normal1"/>
    <w:link w:val="SubtitleChar"/>
    <w:uiPriority w:val="99"/>
    <w:qFormat/>
    <w:rsid w:val="006009D7"/>
    <w:pPr>
      <w:spacing w:after="60"/>
      <w:jc w:val="center"/>
    </w:pPr>
    <w:rPr>
      <w:rFonts w:ascii="Arial" w:hAnsi="Arial" w:cs="Arial"/>
    </w:rPr>
  </w:style>
  <w:style w:type="character" w:styleId="SubtitleChar" w:customStyle="1">
    <w:name w:val="Subtitle Char"/>
    <w:link w:val="Subtitle"/>
    <w:uiPriority w:val="99"/>
    <w:locked/>
    <w:rsid w:val="001567A9"/>
    <w:rPr>
      <w:rFonts w:ascii="Cambria" w:hAnsi="Cambria" w:cs="Times New Roman"/>
      <w:color w:val="000000"/>
      <w:sz w:val="24"/>
      <w:szCs w:val="24"/>
    </w:rPr>
  </w:style>
  <w:style w:type="paragraph" w:styleId="Header">
    <w:name w:val="header"/>
    <w:basedOn w:val="Normal"/>
    <w:link w:val="HeaderChar"/>
    <w:uiPriority w:val="99"/>
    <w:rsid w:val="003B0FD3"/>
    <w:pPr>
      <w:tabs>
        <w:tab w:val="center" w:pos="4320"/>
        <w:tab w:val="right" w:pos="8640"/>
      </w:tabs>
    </w:pPr>
  </w:style>
  <w:style w:type="character" w:styleId="HeaderChar" w:customStyle="1">
    <w:name w:val="Header Char"/>
    <w:link w:val="Header"/>
    <w:uiPriority w:val="99"/>
    <w:semiHidden/>
    <w:locked/>
    <w:rsid w:val="004F7177"/>
    <w:rPr>
      <w:rFonts w:cs="Times New Roman"/>
      <w:color w:val="000000"/>
      <w:sz w:val="20"/>
      <w:szCs w:val="20"/>
    </w:rPr>
  </w:style>
  <w:style w:type="paragraph" w:styleId="Footer">
    <w:name w:val="footer"/>
    <w:basedOn w:val="Normal"/>
    <w:link w:val="FooterChar"/>
    <w:uiPriority w:val="99"/>
    <w:rsid w:val="003B0FD3"/>
    <w:pPr>
      <w:tabs>
        <w:tab w:val="center" w:pos="4320"/>
        <w:tab w:val="right" w:pos="8640"/>
      </w:tabs>
    </w:pPr>
  </w:style>
  <w:style w:type="character" w:styleId="FooterChar" w:customStyle="1">
    <w:name w:val="Footer Char"/>
    <w:link w:val="Footer"/>
    <w:uiPriority w:val="99"/>
    <w:semiHidden/>
    <w:locked/>
    <w:rsid w:val="004F7177"/>
    <w:rPr>
      <w:rFonts w:cs="Times New Roman"/>
      <w:color w:val="000000"/>
      <w:sz w:val="20"/>
      <w:szCs w:val="20"/>
    </w:rPr>
  </w:style>
  <w:style w:type="character" w:styleId="PageNumber">
    <w:name w:val="page number"/>
    <w:uiPriority w:val="99"/>
    <w:rsid w:val="00304A83"/>
    <w:rPr>
      <w:rFonts w:cs="Times New Roman"/>
    </w:rPr>
  </w:style>
  <w:style w:type="character" w:styleId="Hyperlink">
    <w:name w:val="Hyperlink"/>
    <w:uiPriority w:val="99"/>
    <w:rsid w:val="007C1D1E"/>
    <w:rPr>
      <w:rFonts w:cs="Times New Roman"/>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c0bd9982003a4027" /><Relationship Type="http://schemas.openxmlformats.org/officeDocument/2006/relationships/footer" Target="footer3.xml" Id="R7e08fe5443624410" /><Relationship Type="http://schemas.openxmlformats.org/officeDocument/2006/relationships/footer" Target="footer4.xml" Id="R6c791aefbdf949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APA Style Template.odt.docx</dc:title>
  <dc:subject/>
  <dc:creator>Bethany Padgett</dc:creator>
  <keywords/>
  <dc:description/>
  <lastModifiedBy>Tuan Tran</lastModifiedBy>
  <revision>4</revision>
  <dcterms:created xsi:type="dcterms:W3CDTF">2018-09-27T12:54:00.0000000Z</dcterms:created>
  <dcterms:modified xsi:type="dcterms:W3CDTF">2025-10-06T05:20:23.2704452Z</dcterms:modified>
</coreProperties>
</file>