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1">
      <w:pPr>
        <w:spacing w:after="80" w:before="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"/>
          <w:szCs w:val="2"/>
          <w:rtl w:val="0"/>
        </w:rPr>
        <w:t xml:space="preserve">d</w:t>
      </w:r>
    </w:p>
    <w:p w:rsidR="00000000" w:rsidDel="00000000" w:rsidP="00000000" w:rsidRDefault="00000000" w:rsidRPr="00000000" w14:paraId="00000002">
      <w:pPr>
        <w:ind w:left="1200" w:hanging="120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200" w:hanging="120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   </w:t>
      </w:r>
      <w:bookmarkStart w:colFirst="0" w:colLast="0" w:name="bookmark=id.1fob9te" w:id="2"/>
      <w:bookmarkEnd w:id="2"/>
      <w:bookmarkStart w:colFirst="0" w:colLast="0" w:name="bookmark=id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200025</wp:posOffset>
                </wp:positionH>
                <wp:positionV relativeFrom="paragraph">
                  <wp:posOffset>157499</wp:posOffset>
                </wp:positionV>
                <wp:extent cx="5516245" cy="2986381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92640" y="229410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6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5196"/>
                                <w:sz w:val="40"/>
                                <w:vertAlign w:val="baseline"/>
                              </w:rPr>
                              <w:t xml:space="preserve">BÁO CÁO ĐỒ ÁN THỰC HÀNH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6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5196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5196"/>
                                <w:sz w:val="40"/>
                                <w:vertAlign w:val="baseline"/>
                              </w:rPr>
                              <w:t xml:space="preserve">MÔN HỆ QUẢN TRỊ CƠ SỞ DỮ LIỆU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6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5196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5196"/>
                                <w:sz w:val="40"/>
                                <w:vertAlign w:val="baseline"/>
                              </w:rPr>
                              <w:t xml:space="preserve">GVHD: Cô Tiết Gia Hồng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200025</wp:posOffset>
                </wp:positionH>
                <wp:positionV relativeFrom="paragraph">
                  <wp:posOffset>157499</wp:posOffset>
                </wp:positionV>
                <wp:extent cx="5516245" cy="2986381"/>
                <wp:effectExtent b="0" l="0" r="0" t="0"/>
                <wp:wrapSquare wrapText="bothSides" distB="0" distT="0" distL="114300" distR="11430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6245" cy="29863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  <w:sectPr>
          <w:footerReference r:id="rId8" w:type="default"/>
          <w:pgSz w:h="16840" w:w="11907" w:orient="portrait"/>
          <w:pgMar w:bottom="1440" w:top="1440" w:left="1440" w:right="1134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THÔNG TIN NHÓM</w:t>
      </w:r>
    </w:p>
    <w:tbl>
      <w:tblPr>
        <w:tblStyle w:val="Table1"/>
        <w:tblW w:w="8670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455"/>
        <w:gridCol w:w="2460"/>
        <w:gridCol w:w="2895"/>
        <w:gridCol w:w="1110"/>
        <w:tblGridChange w:id="0">
          <w:tblGrid>
            <w:gridCol w:w="750"/>
            <w:gridCol w:w="1455"/>
            <w:gridCol w:w="2460"/>
            <w:gridCol w:w="289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MSSV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Họ tên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Công việc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% Hoàn thành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22424001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Trần Quốc Bảo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Tình huống 1,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22424006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Lê Hà Giang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Tình huống 3,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22424025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Phạm Minh Nhựt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Tình huống 5,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22424034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Phạm Duy Tùng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Tình huống 7,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22424037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Võ Minh Trung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Tình huống 9,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sectPr>
          <w:headerReference r:id="rId9" w:type="default"/>
          <w:type w:val="nextPage"/>
          <w:pgSz w:h="16840" w:w="11907" w:orient="portrait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CÀI ĐẶT TÌNH HUỐNG TRANH CHẤP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1080" w:hanging="720"/>
        <w:rPr/>
      </w:pPr>
      <w:r w:rsidDel="00000000" w:rsidR="00000000" w:rsidRPr="00000000">
        <w:rPr>
          <w:rtl w:val="0"/>
        </w:rPr>
        <w:t xml:space="preserve">Sinh viên thực hiện: Trần Quốc Bảo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Tình huống 1: AD6 - AD5</w:t>
      </w:r>
    </w:p>
    <w:tbl>
      <w:tblPr>
        <w:tblStyle w:val="Table2"/>
        <w:tblW w:w="1318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5"/>
        <w:gridCol w:w="1620"/>
        <w:gridCol w:w="4848"/>
        <w:gridCol w:w="1594"/>
        <w:tblGridChange w:id="0">
          <w:tblGrid>
            <w:gridCol w:w="5125"/>
            <w:gridCol w:w="1620"/>
            <w:gridCol w:w="4848"/>
            <w:gridCol w:w="1594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ERR01: Phantom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 (User = nhân viên): thực hiện xem danh sách các nhà</w:t>
            </w:r>
          </w:p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T2 (User = nhân viên): thực hiện thêm nhà</w:t>
            </w:r>
          </w:p>
        </w:tc>
      </w:tr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sp_XemNha1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38">
            <w:pPr>
              <w:tabs>
                <w:tab w:val="center" w:leader="none" w:pos="1580"/>
                <w:tab w:val="right" w:leader="none" w:pos="3161"/>
              </w:tabs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sp_ThemNha1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@Quan, @ThanhPho</w:t>
            </w:r>
          </w:p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@Duong, @Quan, @ThanhPho, @KhuVuc, @SLPhong, @TienThue, @NgayDang, @NgayHetHan, @TinhTrang, @LuotXem, @GiaBan, @DieuKienCN, @MaLoaiNha, @MaChuNha, @MaNhanVien, @MaChiNhanh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 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2.8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thông tin (1) ……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EXISTS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@Quan AND ThanhPho  = @ThanhPho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firstLine="566.9291338582675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firstLine="850.3937007874017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N’NHÀ KHÔNG TỒN TẠI’</w:t>
            </w:r>
          </w:p>
          <w:p w:rsidR="00000000" w:rsidDel="00000000" w:rsidP="00000000" w:rsidRDefault="00000000" w:rsidRPr="00000000" w14:paraId="0000004F">
            <w:pPr>
              <w:ind w:firstLine="850.3937007874017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ROLLBACK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firstLine="850.3937007874017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firstLine="566.9291338582675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S(NHA)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đọc trên bảng NHA 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Hiển thị tổng số nhà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DECLARE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@TONG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@TONG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33cc"/>
                <w:rtl w:val="0"/>
              </w:rPr>
              <w:t xml:space="preserve">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(*)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NHA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@Quan AND ThanhPho  = @ThanhPho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@QUAN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N’ CÓ 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 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33cc"/>
                <w:rtl w:val="0"/>
              </w:rPr>
              <w:t xml:space="preserve">CAST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@TONG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AS NVARCHAR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))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N’ CĂN NHÀ’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S(NHA)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đọc trên bảng NHA 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WAITFOR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DELAY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'00:00:20'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Thêm nhà 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INSERT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NHA(Duong, Quan, ThanhPho, KhuVuc, SLPhong, TienThue, NgayDang, NgayHetHan, TinhTrang, LuotXem, GiaBan, DieuKienCN, MaLoaiNha, MaChuNha, MaNhanVien, MaChiNhanh)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VALUES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(@Duong, @Quan, @ThanhPho, @KhuVuc, @SLPhong, @TienThue, @NgayDang, @NgayHetHan, @TinhTrang, @LuotXem, @GiaBan, @DieuKienCN, @MaLoaiNha, @MaChuNha, @MaNhanVien, @MaChiNhanh)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X(NHA)</w:t>
            </w:r>
          </w:p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/Xin khoá ghi trên bảng 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</w:p>
        </w:tc>
      </w:tr>
      <w:tr>
        <w:trPr>
          <w:cantSplit w:val="0"/>
          <w:trHeight w:val="2150.43945312500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Hiển thị danh sách nhà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@Quan 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ThanhPho  = @ThanhPho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S(NHA)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đọc trên bảng NHA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919921874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Tình huống 2: AD5 - CU1</w:t>
      </w:r>
    </w:p>
    <w:tbl>
      <w:tblPr>
        <w:tblStyle w:val="Table3"/>
        <w:tblW w:w="1318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5"/>
        <w:gridCol w:w="1620"/>
        <w:gridCol w:w="4848"/>
        <w:gridCol w:w="1594"/>
        <w:tblGridChange w:id="0">
          <w:tblGrid>
            <w:gridCol w:w="5125"/>
            <w:gridCol w:w="1620"/>
            <w:gridCol w:w="4848"/>
            <w:gridCol w:w="1594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ERR02: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Dirty read</w:t>
            </w:r>
          </w:p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 (User = nhân viên): thực hiện cập nhật địa chỉ nhà</w:t>
            </w:r>
          </w:p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T2 (User = khách hàng): thực xem thông tin nhà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sp_CapNhatTenDuong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8E">
            <w:pPr>
              <w:tabs>
                <w:tab w:val="center" w:leader="none" w:pos="1580"/>
                <w:tab w:val="right" w:leader="none" w:pos="3161"/>
              </w:tabs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sp_XemNha2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@MaNha, @Duong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 @MaNha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mbria" w:cs="Cambria" w:eastAsia="Cambria" w:hAnsi="Cambria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READ UNCOMMITTED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thông tin (1) ……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EXISTS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firstLine="566.9291338582675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firstLine="850.3937007874017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N’NHÀ KHÔNG TỒN TẠI’</w:t>
            </w:r>
          </w:p>
          <w:p w:rsidR="00000000" w:rsidDel="00000000" w:rsidP="00000000" w:rsidRDefault="00000000" w:rsidRPr="00000000" w14:paraId="000000A5">
            <w:pPr>
              <w:ind w:firstLine="850.3937007874017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ROLLBACK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firstLine="850.3937007874017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firstLine="566.9291338582675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S(NHA)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đọc trên bảng NHA 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Update tên đường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33cc"/>
                <w:sz w:val="24"/>
                <w:szCs w:val="24"/>
                <w:rtl w:val="0"/>
              </w:rPr>
              <w:t xml:space="preserve">UPDATE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@Duong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MaNha = @MaNha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X(NHA)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/Xin khoá ghi trên bảng NHA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 khi 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WAITFOR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DELAY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'00:00:20'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thông tin (1) ……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EXISTS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MaNha = @MaNha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firstLine="566.9291338582684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firstLine="850.3937007874009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N’NHÀ KHÔNG TỒN TẠI’</w:t>
            </w:r>
          </w:p>
          <w:p w:rsidR="00000000" w:rsidDel="00000000" w:rsidP="00000000" w:rsidRDefault="00000000" w:rsidRPr="00000000" w14:paraId="000000C7">
            <w:pPr>
              <w:ind w:firstLine="850.3937007874009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ROLLBACK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firstLine="850.3937007874009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C9">
            <w:pPr>
              <w:ind w:firstLine="566.9291338582684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//Đọc không cần xin khóa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Xem chi tiết nhà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MaNha = @MaNha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//Đọc không cần xin khóa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B3: Kiểm tra lại dữ liệu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DECLARE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@RT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@RT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33cc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(*)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NHA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Duong = @Duong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@RT &gt;= 2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ind w:firstLine="566.9291338582675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ROLLBACK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firstLine="566.9291338582675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//Khi update đến bảng NHA: Nếu tên đường đã có trong bảng NHA, nhiều nhà không thể có cùng tên đường (địa chỉ). Điều này dẫn đến toàn dữ liệu sẽ bị ROLLBACK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ROLLBACK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S(NHA)</w:t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đọc trên bảng NHA 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numPr>
          <w:ilvl w:val="0"/>
          <w:numId w:val="2"/>
        </w:numPr>
        <w:ind w:left="1080" w:hanging="720"/>
        <w:rPr/>
      </w:pPr>
      <w:r w:rsidDel="00000000" w:rsidR="00000000" w:rsidRPr="00000000">
        <w:rPr>
          <w:rtl w:val="0"/>
        </w:rPr>
        <w:t xml:space="preserve">Sinh viên thực hiện: Lê Hà Giang</w:t>
      </w:r>
    </w:p>
    <w:p w:rsidR="00000000" w:rsidDel="00000000" w:rsidP="00000000" w:rsidRDefault="00000000" w:rsidRPr="00000000" w14:paraId="000000EA">
      <w:pPr>
        <w:pStyle w:val="Heading2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Tình huống 3: AD5 -AD5</w:t>
      </w:r>
    </w:p>
    <w:tbl>
      <w:tblPr>
        <w:tblStyle w:val="Table4"/>
        <w:tblW w:w="1318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5"/>
        <w:gridCol w:w="1620"/>
        <w:gridCol w:w="4848"/>
        <w:gridCol w:w="1594"/>
        <w:tblGridChange w:id="0">
          <w:tblGrid>
            <w:gridCol w:w="5125"/>
            <w:gridCol w:w="1620"/>
            <w:gridCol w:w="4848"/>
            <w:gridCol w:w="1594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EB">
            <w:pPr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ERR01: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Lost update</w:t>
            </w:r>
          </w:p>
          <w:p w:rsidR="00000000" w:rsidDel="00000000" w:rsidP="00000000" w:rsidRDefault="00000000" w:rsidRPr="00000000" w14:paraId="000000E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 (User = nhân viên): Nhân viên tăng giá thuê nhà </w:t>
            </w:r>
          </w:p>
          <w:p w:rsidR="00000000" w:rsidDel="00000000" w:rsidP="00000000" w:rsidRDefault="00000000" w:rsidRPr="00000000" w14:paraId="000000E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T2 (User = nhân viên): Nhân viên tăng giá thuê nhà</w:t>
            </w:r>
          </w:p>
        </w:tc>
      </w:tr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sp_T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angGiaThueNha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0F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F5">
            <w:pPr>
              <w:tabs>
                <w:tab w:val="center" w:leader="none" w:pos="1580"/>
                <w:tab w:val="right" w:leader="none" w:pos="3161"/>
              </w:tabs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ab/>
              <w:t xml:space="preserve">sp_T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angGiaThueNha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0F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@MaNha, @PhanTramGia</w:t>
            </w:r>
          </w:p>
          <w:p w:rsidR="00000000" w:rsidDel="00000000" w:rsidP="00000000" w:rsidRDefault="00000000" w:rsidRPr="00000000" w14:paraId="000000F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FC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@MaNha, @PhanTramGia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100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103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thông tin 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Set @GiaThue =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GiaThue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NHA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S(NHA)</w:t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đọc trên bảng NHA </w:t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//Nhả khóa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thông tin 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Set @GiaThue =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GiaThue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NHA</w:t>
            </w:r>
          </w:p>
          <w:p w:rsidR="00000000" w:rsidDel="00000000" w:rsidP="00000000" w:rsidRDefault="00000000" w:rsidRPr="00000000" w14:paraId="000001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S(A)</w:t>
            </w:r>
          </w:p>
          <w:p w:rsidR="00000000" w:rsidDel="00000000" w:rsidP="00000000" w:rsidRDefault="00000000" w:rsidRPr="00000000" w14:paraId="0000011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đọc trên bảng NHA</w:t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Giảm tiền thuê nhà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SET @GiaThue = @GiaThue * ((100+@PhanTramGia)/100)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B3: Update giá thuê nhà</w:t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UPDATE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NHA</w:t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GiaThue = @GiaThue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MaNha = @MaNha</w:t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 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X(NHA)</w:t>
            </w:r>
          </w:p>
          <w:p w:rsidR="00000000" w:rsidDel="00000000" w:rsidP="00000000" w:rsidRDefault="00000000" w:rsidRPr="00000000" w14:paraId="00000128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khóa ghi  X trên bảng 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WAITFOR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DELAY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'00:00:20'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Tăng tiền thuê nhà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SET @GiaThue = @GiaThue * ((100+@PhanTramGia)/100)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B3: Update giá thuê nhà</w:t>
            </w:r>
          </w:p>
          <w:p w:rsidR="00000000" w:rsidDel="00000000" w:rsidP="00000000" w:rsidRDefault="00000000" w:rsidRPr="00000000" w14:paraId="0000013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 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UPDATE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SET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GiaThue = @GiaThue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MaNha = @MaNha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 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X(NHA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D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 Xin khóa ghi X trên bảng 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khoá  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khoá 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//T2 thay đổi giá thuê nhà với dữ liệu cũ trước khi thay đổi giá thuê ở 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Tình huống 4: AD4 -AD7</w:t>
      </w:r>
    </w:p>
    <w:tbl>
      <w:tblPr>
        <w:tblStyle w:val="Table5"/>
        <w:tblW w:w="1318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5"/>
        <w:gridCol w:w="1620"/>
        <w:gridCol w:w="4848"/>
        <w:gridCol w:w="1594"/>
        <w:tblGridChange w:id="0">
          <w:tblGrid>
            <w:gridCol w:w="5125"/>
            <w:gridCol w:w="1620"/>
            <w:gridCol w:w="4848"/>
            <w:gridCol w:w="1594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4E">
            <w:pPr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ERR01: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Unrepeatable read</w:t>
            </w:r>
          </w:p>
          <w:p w:rsidR="00000000" w:rsidDel="00000000" w:rsidP="00000000" w:rsidRDefault="00000000" w:rsidRPr="00000000" w14:paraId="0000014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 (User = nhân viên): Thực hiện lấy danh sách chủ nhà</w:t>
            </w:r>
          </w:p>
          <w:p w:rsidR="00000000" w:rsidDel="00000000" w:rsidP="00000000" w:rsidRDefault="00000000" w:rsidRPr="00000000" w14:paraId="000001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T2 (User = nhân viên): Thực hiện xóa 1 chủ nhà </w:t>
            </w:r>
          </w:p>
        </w:tc>
      </w:tr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LayDanhSachChuNha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15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158">
            <w:pPr>
              <w:tabs>
                <w:tab w:val="center" w:leader="none" w:pos="1580"/>
                <w:tab w:val="right" w:leader="none" w:pos="3161"/>
              </w:tabs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ab/>
              <w:t xml:space="preserve">sp_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XoaChuNha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1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@Quan</w:t>
            </w:r>
          </w:p>
          <w:p w:rsidR="00000000" w:rsidDel="00000000" w:rsidP="00000000" w:rsidRDefault="00000000" w:rsidRPr="00000000" w14:paraId="0000015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Danh sách chủ nhà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15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@MaChuNha</w:t>
            </w:r>
          </w:p>
          <w:p w:rsidR="00000000" w:rsidDel="00000000" w:rsidP="00000000" w:rsidRDefault="00000000" w:rsidRPr="00000000" w14:paraId="00000160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163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thông tin </w:t>
            </w:r>
          </w:p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 NOT EXISTS (SELECT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CHUNHA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WHERE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DịaChi LIKE N'%’ + @QUAN + ‘%’ </w:t>
            </w:r>
          </w:p>
          <w:p w:rsidR="00000000" w:rsidDel="00000000" w:rsidP="00000000" w:rsidRDefault="00000000" w:rsidRPr="00000000" w14:paraId="0000017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7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N'chủ nhà không tồn tại'</w:t>
            </w:r>
          </w:p>
          <w:p w:rsidR="00000000" w:rsidDel="00000000" w:rsidP="00000000" w:rsidRDefault="00000000" w:rsidRPr="00000000" w14:paraId="0000017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ROLLBACK TRAN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RETURN1</w:t>
            </w:r>
          </w:p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S(CHUNHA)</w:t>
            </w:r>
          </w:p>
          <w:p w:rsidR="00000000" w:rsidDel="00000000" w:rsidP="00000000" w:rsidRDefault="00000000" w:rsidRPr="00000000" w14:paraId="0000017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Kiểm tra thông tin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@TONG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(SELEC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COUNT(*)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CHUNHA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DiaChi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N'%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@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QUAN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@Quan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 'CÓ' +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CAST(@TONG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 NVARCHAR(20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rtl w:val="0"/>
              </w:rPr>
              <w:t xml:space="preserve">))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+ N 'CHỦ NHÀ'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S(CHUNHA)</w:t>
            </w:r>
          </w:p>
          <w:p w:rsidR="00000000" w:rsidDel="00000000" w:rsidP="00000000" w:rsidRDefault="00000000" w:rsidRPr="00000000" w14:paraId="0000018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WAITFOR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DELAY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'00:00:20'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hd w:fill="fffffe" w:val="clear"/>
              <w:spacing w:line="3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B1:  Kiểm tra thông 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hd w:fill="fffffe" w:val="clear"/>
              <w:spacing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 NOT EXISTS (SELECT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18E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CHUNHA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hd w:fill="fffffe" w:val="clear"/>
              <w:spacing w:line="360" w:lineRule="auto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MaChuNha =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@MaChuNha)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S(CHUNHA)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 Trả khóa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hd w:fill="fffffe" w:val="clear"/>
              <w:spacing w:line="360" w:lineRule="auto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B2: Xóa 1 chủ nhà</w:t>
            </w:r>
          </w:p>
          <w:p w:rsidR="00000000" w:rsidDel="00000000" w:rsidP="00000000" w:rsidRDefault="00000000" w:rsidRPr="00000000" w14:paraId="00000196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DELETE FROM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CHUNHA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hd w:fill="fffffe" w:val="clear"/>
              <w:spacing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MaChuNha = @MaChuNha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X(CHUNHA)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khóa ghi trên bảng CHUNHA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 Trả khóa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B3: Đọc lại danh sách chủ nhà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CHUNHA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DIACHI LIKE N’%’ + @Quan 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‘%’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S(CHUNHA)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 Trả khóa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// T1 in ra tổng khác với tổng trong danh sách chủ nhà được lấy ra (nhiều hơn 1 so với tổng chủ nhà trong danh sách)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numPr>
          <w:ilvl w:val="0"/>
          <w:numId w:val="2"/>
        </w:numPr>
        <w:ind w:left="1080" w:hanging="720"/>
        <w:rPr/>
      </w:pPr>
      <w:r w:rsidDel="00000000" w:rsidR="00000000" w:rsidRPr="00000000">
        <w:rPr>
          <w:rtl w:val="0"/>
        </w:rPr>
        <w:t xml:space="preserve">Sinh viên thực hiện: Phạm Minh Nhựt</w:t>
      </w:r>
    </w:p>
    <w:p w:rsidR="00000000" w:rsidDel="00000000" w:rsidP="00000000" w:rsidRDefault="00000000" w:rsidRPr="00000000" w14:paraId="000001B6">
      <w:pPr>
        <w:pStyle w:val="Heading2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Tình huống 5: AD3- AD6: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Cập nhật trạng thái thuê/bán nhà - Nhân viên quản lý các căn nhà</w:t>
      </w:r>
      <w:r w:rsidDel="00000000" w:rsidR="00000000" w:rsidRPr="00000000">
        <w:rPr>
          <w:rtl w:val="0"/>
        </w:rPr>
      </w:r>
    </w:p>
    <w:tbl>
      <w:tblPr>
        <w:tblStyle w:val="Table6"/>
        <w:tblW w:w="1318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5"/>
        <w:gridCol w:w="1620"/>
        <w:gridCol w:w="4848"/>
        <w:gridCol w:w="1594"/>
        <w:tblGridChange w:id="0">
          <w:tblGrid>
            <w:gridCol w:w="5125"/>
            <w:gridCol w:w="1620"/>
            <w:gridCol w:w="4848"/>
            <w:gridCol w:w="1594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B7">
            <w:pPr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ERR01: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Dirty read</w:t>
            </w:r>
          </w:p>
          <w:p w:rsidR="00000000" w:rsidDel="00000000" w:rsidP="00000000" w:rsidRDefault="00000000" w:rsidRPr="00000000" w14:paraId="000001B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 (User =Nhân viên): Nhân viên thực hiện cập nhật trạng thái thuê/bán nhà</w:t>
            </w:r>
          </w:p>
          <w:p w:rsidR="00000000" w:rsidDel="00000000" w:rsidP="00000000" w:rsidRDefault="00000000" w:rsidRPr="00000000" w14:paraId="000001B9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T2 (User =Nhân viên): Nhân viên quản lý danh sách các căn nhà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UPDATE_TRANG_THAI_NHA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1B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1C1">
            <w:pPr>
              <w:tabs>
                <w:tab w:val="center" w:leader="none" w:pos="1580"/>
                <w:tab w:val="right" w:leader="none" w:pos="3161"/>
              </w:tabs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UPDATE_TRANG_THAI_NHA</w:t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1C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: MaNha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rFonts w:ascii="Cambria" w:cs="Cambria" w:eastAsia="Cambria" w:hAnsi="Cambria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Thông báo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1C8">
            <w:pPr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jc w:val="both"/>
              <w:rPr>
                <w:rFonts w:ascii="Cambria" w:cs="Cambria" w:eastAsia="Cambria" w:hAnsi="Cambria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ThongBao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READ UNCOMMITTED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 READ UNCOMMITTED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thông tin (1) Nha</w:t>
            </w:r>
          </w:p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EXISTS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NHA.MaNha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Cập nhật  trạng thái (2) Nha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@ma = 1</w:t>
            </w:r>
          </w:p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UPDATE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SET TinhTrang = ‘Đã bán’ WHERE </w:t>
            </w:r>
          </w:p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= @ma</w:t>
            </w:r>
          </w:p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 @ERROR != 0</w:t>
            </w:r>
          </w:p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  ROLLBACK</w:t>
            </w:r>
          </w:p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RETURN "Có lỗi xảy ra khi cập trạng thái nhà!"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left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    R(NHA)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WAITFOR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DELAY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'00:00:20'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Xem thông  tin Nha</w:t>
            </w:r>
          </w:p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EXISTS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NHA.MaNha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   IF @ERROR == 0</w:t>
            </w:r>
          </w:p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      RETURN “Thông tin nhà” + NHA</w:t>
            </w:r>
          </w:p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    ELSE</w:t>
            </w:r>
          </w:p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       RETURN “Sai thông tin nhà"</w:t>
            </w:r>
          </w:p>
          <w:p w:rsidR="00000000" w:rsidDel="00000000" w:rsidP="00000000" w:rsidRDefault="00000000" w:rsidRPr="00000000" w14:paraId="000001F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  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WAITFOR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DELAY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'00:00:20'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Tình huống 6: AD1 - AD8: Tạo hợp đồng - Quản lý danh sách hợp đồng</w:t>
      </w:r>
    </w:p>
    <w:tbl>
      <w:tblPr>
        <w:tblStyle w:val="Table7"/>
        <w:tblW w:w="1318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5"/>
        <w:gridCol w:w="1620"/>
        <w:gridCol w:w="4848"/>
        <w:gridCol w:w="1594"/>
        <w:tblGridChange w:id="0">
          <w:tblGrid>
            <w:gridCol w:w="5125"/>
            <w:gridCol w:w="1620"/>
            <w:gridCol w:w="4848"/>
            <w:gridCol w:w="1594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FD">
            <w:pPr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ERR01: Bóng 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 (User = Nhân viên): Nhân viên tạo hợp đồng</w:t>
            </w:r>
          </w:p>
          <w:p w:rsidR="00000000" w:rsidDel="00000000" w:rsidP="00000000" w:rsidRDefault="00000000" w:rsidRPr="00000000" w14:paraId="000001F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T2 (User = Nhân viên):  Nhân viên quản lý danh sách hợp đồng</w:t>
            </w:r>
          </w:p>
        </w:tc>
      </w:tr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TAO_HOP_DONG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20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207">
            <w:pPr>
              <w:tabs>
                <w:tab w:val="center" w:leader="none" w:pos="1580"/>
                <w:tab w:val="right" w:leader="none" w:pos="3161"/>
              </w:tabs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TAO_HOP_DONG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20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83984375" w:hRule="atLeast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Thông tin hợp đồng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Thông báo tạo thành công hoặc thất bại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20E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Thông báo hiển thị thông tin tất cả hợp đồng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UNREPEATEABLE 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Thêm thông tin vào bảng HOPDONG</w:t>
            </w:r>
          </w:p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(LoaiHD, NgaBatDau, NgayKetThuc, MaNha, MaKhachHang, MaNhanVien )</w:t>
            </w:r>
          </w:p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(@LoaiHD, @NgayBatDau, @NgayKetThuc, @MaNha, @MaKH, @MaNV)</w:t>
            </w:r>
          </w:p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R(HOPDONG)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Kiểm tra dữ liệu</w:t>
            </w:r>
          </w:p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IF @ERROR !=0 </w:t>
            </w:r>
          </w:p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ROLLBACK</w:t>
            </w:r>
          </w:p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RETURN “KHÔNG THỂ TẠO HỢP ĐỒNG”</w:t>
            </w:r>
          </w:p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IF @ERROR == 0</w:t>
            </w:r>
          </w:p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WAITFOR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DELAY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'00:00:20'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S(HOPDONG)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Xem danh sách hợp đồng</w:t>
            </w:r>
          </w:p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HOPDONG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1"/>
        <w:numPr>
          <w:ilvl w:val="0"/>
          <w:numId w:val="2"/>
        </w:numPr>
        <w:ind w:left="1080" w:hanging="720"/>
        <w:rPr/>
      </w:pPr>
      <w:r w:rsidDel="00000000" w:rsidR="00000000" w:rsidRPr="00000000">
        <w:rPr>
          <w:rtl w:val="0"/>
        </w:rPr>
        <w:t xml:space="preserve">Sinh viên thực hiện: Phạm Duy Tùng</w:t>
      </w:r>
    </w:p>
    <w:p w:rsidR="00000000" w:rsidDel="00000000" w:rsidP="00000000" w:rsidRDefault="00000000" w:rsidRPr="00000000" w14:paraId="00000247">
      <w:pPr>
        <w:pStyle w:val="Heading2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Tình huống 7: ALL1- ALL4</w:t>
      </w:r>
      <w:r w:rsidDel="00000000" w:rsidR="00000000" w:rsidRPr="00000000">
        <w:rPr>
          <w:rtl w:val="0"/>
        </w:rPr>
      </w:r>
    </w:p>
    <w:tbl>
      <w:tblPr>
        <w:tblStyle w:val="Table8"/>
        <w:tblW w:w="131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30"/>
        <w:gridCol w:w="1845"/>
        <w:gridCol w:w="4275"/>
        <w:gridCol w:w="1935"/>
        <w:tblGridChange w:id="0">
          <w:tblGrid>
            <w:gridCol w:w="5130"/>
            <w:gridCol w:w="1845"/>
            <w:gridCol w:w="4275"/>
            <w:gridCol w:w="193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48">
            <w:pPr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ERR01: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Unrepeatable Read</w:t>
            </w:r>
          </w:p>
          <w:p w:rsidR="00000000" w:rsidDel="00000000" w:rsidP="00000000" w:rsidRDefault="00000000" w:rsidRPr="00000000" w14:paraId="0000024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 (User = Khách hàng): Thực hiện đăng nhập vào hệ thống với mật khẩu cũ.</w:t>
            </w:r>
          </w:p>
          <w:p w:rsidR="00000000" w:rsidDel="00000000" w:rsidP="00000000" w:rsidRDefault="00000000" w:rsidRPr="00000000" w14:paraId="000002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T2 (User = Khách hàng): Thực hiện đổi mật khẩu</w:t>
            </w:r>
          </w:p>
        </w:tc>
      </w:tr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sp_DangNhap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2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252">
            <w:pPr>
              <w:tabs>
                <w:tab w:val="center" w:leader="none" w:pos="1580"/>
                <w:tab w:val="right" w:leader="none" w:pos="3161"/>
              </w:tabs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ab/>
              <w:t xml:space="preserve">                  sp_DoiMatKhau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2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25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TenDangNhap, MatKhau</w:t>
            </w:r>
          </w:p>
          <w:p w:rsidR="00000000" w:rsidDel="00000000" w:rsidP="00000000" w:rsidRDefault="00000000" w:rsidRPr="00000000" w14:paraId="0000025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ThongBao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259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TenDangNhap, MatKhauMoi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ThongBao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25D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tên đăng nhập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br w:type="textWrapping"/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EXISTS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(SELECT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NGUOIDUNG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NGUOIDUNG.TenDangNhap=@TenDangNhap)</w:t>
            </w:r>
          </w:p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 @TenDangNhap + “Không Tồn Tại”</w:t>
            </w:r>
          </w:p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S(NGUOiDUNG)</w:t>
            </w:r>
          </w:p>
          <w:p w:rsidR="00000000" w:rsidDel="00000000" w:rsidP="00000000" w:rsidRDefault="00000000" w:rsidRPr="00000000" w14:paraId="0000026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ngay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8.93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Kiểm tra tên đăng nhập và mật khẩu</w:t>
            </w:r>
          </w:p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EXISTS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(SELECT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NGUOIDUNG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NGUOIDUNG.TenDangNhap=@TenDangNhap AND TAIKHOAN.MatKhau=@MatKhauCu)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br w:type="textWrapping"/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 “Sai Mật Khẩu”</w:t>
            </w:r>
          </w:p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S(NGUOiDUNG)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27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ngay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WAITFOR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DELAY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'00:00:20'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UPDATE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NGUOIDUNG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  <w:br w:type="textWrapping"/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 MatKhau=@MatKhauMoi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TenDangNhap=@TenDangNhap</w:t>
            </w:r>
          </w:p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IF @error != 0</w:t>
            </w:r>
          </w:p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BEGIN </w:t>
              <w:br w:type="textWrapping"/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ROLLBACK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RETURN "Có lỗi xảy ra khi cập nhật mật khẩu!"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br w:type="textWrapping"/>
              <w:t xml:space="preserve">END</w:t>
            </w:r>
          </w:p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X(NGUOIDUNG)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B3: Lấy thông tin người 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br w:type="textWrapping"/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NGUOIDUNG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 TenDangNhap=@TenDangNhap AND MatKhau=@MatKhauCu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S(NGUOiDUNG)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28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ngay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2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Tình huống 8: AD2 - AD2</w:t>
      </w:r>
    </w:p>
    <w:tbl>
      <w:tblPr>
        <w:tblStyle w:val="Table9"/>
        <w:tblW w:w="131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5"/>
        <w:gridCol w:w="1515"/>
        <w:gridCol w:w="4845"/>
        <w:gridCol w:w="1560"/>
        <w:tblGridChange w:id="0">
          <w:tblGrid>
            <w:gridCol w:w="5265"/>
            <w:gridCol w:w="1515"/>
            <w:gridCol w:w="4845"/>
            <w:gridCol w:w="156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97">
            <w:pPr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ERR02: Phantom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Deadlock</w:t>
            </w:r>
          </w:p>
          <w:p w:rsidR="00000000" w:rsidDel="00000000" w:rsidP="00000000" w:rsidRDefault="00000000" w:rsidRPr="00000000" w14:paraId="0000029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 (User = Nhân Viên): Đăng ký lịch xem nhà cho khách hàng.</w:t>
            </w:r>
          </w:p>
          <w:p w:rsidR="00000000" w:rsidDel="00000000" w:rsidP="00000000" w:rsidRDefault="00000000" w:rsidRPr="00000000" w14:paraId="0000029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 (User = Nhân Viên): Đăng ký lịch xem nhà cho khách hàng.</w:t>
            </w:r>
          </w:p>
        </w:tc>
      </w:tr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sp_DangKyXemNha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29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2A1">
            <w:pPr>
              <w:tabs>
                <w:tab w:val="center" w:leader="none" w:pos="1580"/>
                <w:tab w:val="right" w:leader="none" w:pos="3161"/>
              </w:tabs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sp_DangKyXemNha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2A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 MaNha, MaKhachHang,NgayXem,MaNhanVien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ThongBao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2A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MaNha,MaKhachHang,NgayXem,MaNhanVien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>
                <w:rFonts w:ascii="Cambria" w:cs="Cambria" w:eastAsia="Cambria" w:hAnsi="Cambria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ThongBao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2AC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SERIALIZABLE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 SERIALIZABLE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7.783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thông tin lịch xem nhà</w:t>
            </w:r>
          </w:p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EXISTS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(SELECT *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XEMNHA</w:t>
            </w:r>
          </w:p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MaNha=@MaNha AND MaKhachHang=@MaKhachHang AND NgayXem=@NgayXem AND MaNhanVien=@MaNhanVien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RETURN "Đã tồn tại một lịch xem nhà!"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S(XEMNHA)</w:t>
            </w:r>
          </w:p>
          <w:p w:rsidR="00000000" w:rsidDel="00000000" w:rsidP="00000000" w:rsidRDefault="00000000" w:rsidRPr="00000000" w14:paraId="000002B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đọc  trên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XEMNHA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B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ngay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WAITFOR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DELAY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'00:00:20'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thông tin lịch xem nhà</w:t>
            </w:r>
          </w:p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EXISTS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(SELECT *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XEMNHA</w:t>
            </w:r>
          </w:p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MaNha=@MaNha AND MaKhachHang=@MaKhachHang AND NgayXem=@NgayXem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RETURN "Đã tồn tại một lịch xem nhà!"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S(XEMNHA)</w:t>
            </w:r>
          </w:p>
          <w:p w:rsidR="00000000" w:rsidDel="00000000" w:rsidP="00000000" w:rsidRDefault="00000000" w:rsidRPr="00000000" w14:paraId="000002D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ngay</w:t>
            </w:r>
          </w:p>
        </w:tc>
      </w:tr>
      <w:tr>
        <w:trPr>
          <w:cantSplit w:val="0"/>
          <w:trHeight w:val="2799.785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B2: Đăng ký lịch xem nhà</w:t>
            </w:r>
          </w:p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INSERT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XEMNHA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MaNha, MaKhachHang, NgayXem, GioXem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) VALUES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@MaNha, @MaKhachHang, @NgayXem, @MaNhanVien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 @error != 0</w:t>
            </w:r>
          </w:p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 </w:t>
              <w:br w:type="textWrapping"/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yellow"/>
                <w:rtl w:val="0"/>
              </w:rPr>
              <w:t xml:space="preserve">ROLLBACK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RETURN "Có lỗi xảy ra khi thêm lịch xem nhà!"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br w:type="textWrapping"/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X(XEMNHA)</w:t>
            </w:r>
          </w:p>
          <w:p w:rsidR="00000000" w:rsidDel="00000000" w:rsidP="00000000" w:rsidRDefault="00000000" w:rsidRPr="00000000" w14:paraId="000002DC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ghi trên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XEMNHA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B2: Đăng ký lịch xem nhà</w:t>
            </w:r>
          </w:p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INSERT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XEMNHA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MaNha, MaKhachHang, NgayXem, GioXem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) VALUES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@MaNha, @MaKhachHang, @NgayXem, @MaNhanVien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 @error != 0</w:t>
            </w:r>
          </w:p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 </w:t>
              <w:br w:type="textWrapping"/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yellow"/>
                <w:rtl w:val="0"/>
              </w:rPr>
              <w:t xml:space="preserve">ROLLBACK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RETURN "Có lỗi xảy ra khi thêm lịch xem nhà!"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br w:type="textWrapping"/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X(XEMNHA)</w:t>
            </w:r>
          </w:p>
          <w:p w:rsidR="00000000" w:rsidDel="00000000" w:rsidP="00000000" w:rsidRDefault="00000000" w:rsidRPr="00000000" w14:paraId="000002E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ghi trên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XEMNHA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1"/>
        <w:numPr>
          <w:ilvl w:val="0"/>
          <w:numId w:val="2"/>
        </w:numPr>
        <w:ind w:left="1080" w:hanging="720"/>
        <w:rPr/>
      </w:pPr>
      <w:r w:rsidDel="00000000" w:rsidR="00000000" w:rsidRPr="00000000">
        <w:rPr>
          <w:rtl w:val="0"/>
        </w:rPr>
        <w:t xml:space="preserve">Sinh viên thực hiện: Võ Minh Trung</w:t>
      </w:r>
    </w:p>
    <w:p w:rsidR="00000000" w:rsidDel="00000000" w:rsidP="00000000" w:rsidRDefault="00000000" w:rsidRPr="00000000" w14:paraId="000002EE">
      <w:pPr>
        <w:pStyle w:val="Heading2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Tình huống 9: HO1 - AD6</w:t>
      </w:r>
    </w:p>
    <w:tbl>
      <w:tblPr>
        <w:tblStyle w:val="Table10"/>
        <w:tblW w:w="1318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5"/>
        <w:gridCol w:w="1620"/>
        <w:gridCol w:w="4848"/>
        <w:gridCol w:w="1594"/>
        <w:tblGridChange w:id="0">
          <w:tblGrid>
            <w:gridCol w:w="5125"/>
            <w:gridCol w:w="1620"/>
            <w:gridCol w:w="4848"/>
            <w:gridCol w:w="1594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EF">
            <w:pPr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ERR01: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Dirty read</w:t>
            </w:r>
          </w:p>
          <w:p w:rsidR="00000000" w:rsidDel="00000000" w:rsidP="00000000" w:rsidRDefault="00000000" w:rsidRPr="00000000" w14:paraId="000002F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 (User = chủ nhà): thực hiện cập nhật lại điều kiện cho thuê nhà.</w:t>
            </w:r>
          </w:p>
          <w:p w:rsidR="00000000" w:rsidDel="00000000" w:rsidP="00000000" w:rsidRDefault="00000000" w:rsidRPr="00000000" w14:paraId="000002F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T2 (User = nhân viên): thực hiện xem danh sách nhà.</w:t>
            </w:r>
          </w:p>
        </w:tc>
      </w:tr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_CapNhatDieuKienCN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2F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2F9">
            <w:pPr>
              <w:tabs>
                <w:tab w:val="center" w:leader="none" w:pos="1580"/>
                <w:tab w:val="right" w:leader="none" w:pos="3161"/>
              </w:tabs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ab/>
              <w:t xml:space="preserve">sp_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XemDanhSachNha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2F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@MaNha, @DieuKienCN</w:t>
            </w:r>
          </w:p>
          <w:p w:rsidR="00000000" w:rsidDel="00000000" w:rsidP="00000000" w:rsidRDefault="00000000" w:rsidRPr="00000000" w14:paraId="000002F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Thông báo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300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@MaNha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Danh sách nhà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304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thông tin (1) MaNha của NHA có tồn tại chưa:</w:t>
            </w:r>
          </w:p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NOT EXISTS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NHA.MaNha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10">
            <w:pPr>
              <w:ind w:left="720" w:firstLine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N’LỖI MaNha KHÔNG TỒN TẠI’</w:t>
            </w:r>
          </w:p>
          <w:p w:rsidR="00000000" w:rsidDel="00000000" w:rsidP="00000000" w:rsidRDefault="00000000" w:rsidRPr="00000000" w14:paraId="00000311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@KQ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N’LỖI’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@MaNha</w:t>
            </w:r>
          </w:p>
          <w:p w:rsidR="00000000" w:rsidDel="00000000" w:rsidP="00000000" w:rsidRDefault="00000000" w:rsidRPr="00000000" w14:paraId="00000312">
            <w:pPr>
              <w:ind w:left="72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ROLLBACK TRAN</w:t>
            </w:r>
          </w:p>
          <w:p w:rsidR="00000000" w:rsidDel="00000000" w:rsidP="00000000" w:rsidRDefault="00000000" w:rsidRPr="00000000" w14:paraId="00000313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1; -- Lỗi do dữ liệu CSDL</w:t>
            </w:r>
          </w:p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Kiểm tra thông tin (2) @MaNha nhập vào null</w:t>
            </w:r>
          </w:p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@MaNha IS NULL</w:t>
            </w:r>
          </w:p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18">
            <w:pPr>
              <w:ind w:left="720" w:firstLine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N’LỖI MaNha KHÔNG TỒN TẠI’</w:t>
            </w:r>
          </w:p>
          <w:p w:rsidR="00000000" w:rsidDel="00000000" w:rsidP="00000000" w:rsidRDefault="00000000" w:rsidRPr="00000000" w14:paraId="00000319">
            <w:pPr>
              <w:ind w:left="72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ROLLBACK TRAN</w:t>
            </w:r>
          </w:p>
          <w:p w:rsidR="00000000" w:rsidDel="00000000" w:rsidP="00000000" w:rsidRDefault="00000000" w:rsidRPr="00000000" w14:paraId="0000031A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2; -- Lỗi do dữ liệu input</w:t>
            </w:r>
          </w:p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spacing w:after="240" w:before="240" w:lineRule="auto"/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S(NHA)</w:t>
            </w:r>
          </w:p>
          <w:p w:rsidR="00000000" w:rsidDel="00000000" w:rsidP="00000000" w:rsidRDefault="00000000" w:rsidRPr="00000000" w14:paraId="0000031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đọc trên bảng 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Trả khóa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Cập nhật lại điều kiện của chủ nhà (3):</w:t>
            </w:r>
          </w:p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 TRY</w:t>
            </w:r>
          </w:p>
          <w:p w:rsidR="00000000" w:rsidDel="00000000" w:rsidP="00000000" w:rsidRDefault="00000000" w:rsidRPr="00000000" w14:paraId="00000323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33cc"/>
                <w:rtl w:val="0"/>
              </w:rPr>
              <w:t xml:space="preserve">UPDATE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</w:t>
            </w:r>
          </w:p>
          <w:p w:rsidR="00000000" w:rsidDel="00000000" w:rsidP="00000000" w:rsidRDefault="00000000" w:rsidRPr="00000000" w14:paraId="00000324">
            <w:pPr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DieuKienCN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@DieuKienCN</w:t>
            </w:r>
          </w:p>
          <w:p w:rsidR="00000000" w:rsidDel="00000000" w:rsidP="00000000" w:rsidRDefault="00000000" w:rsidRPr="00000000" w14:paraId="0000032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MaNha = @MaNha</w:t>
            </w:r>
          </w:p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 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spacing w:after="240" w:before="240" w:lineRule="auto"/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NHA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8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/Xin khoá ghi trên bảng 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9">
            <w:pPr>
              <w:spacing w:before="240" w:line="276" w:lineRule="auto"/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WAITFOR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DELAY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'00:00:20'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thông tin (4) MaNha của NHA có tồn tại chưa:</w:t>
            </w:r>
          </w:p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NOT EXISTS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NHA.MaNha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39">
            <w:pPr>
              <w:ind w:left="720" w:firstLine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N’LỖI MaNha KHÔNG TỒN TẠI’</w:t>
            </w:r>
          </w:p>
          <w:p w:rsidR="00000000" w:rsidDel="00000000" w:rsidP="00000000" w:rsidRDefault="00000000" w:rsidRPr="00000000" w14:paraId="0000033A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@KQ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N’LỖI’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@MaNha</w:t>
            </w:r>
          </w:p>
          <w:p w:rsidR="00000000" w:rsidDel="00000000" w:rsidP="00000000" w:rsidRDefault="00000000" w:rsidRPr="00000000" w14:paraId="0000033B">
            <w:pPr>
              <w:ind w:left="72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ROLLBACK TRAN</w:t>
            </w:r>
          </w:p>
          <w:p w:rsidR="00000000" w:rsidDel="00000000" w:rsidP="00000000" w:rsidRDefault="00000000" w:rsidRPr="00000000" w14:paraId="0000033C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1; -- Lỗi do dữ liệu CSDL</w:t>
            </w:r>
          </w:p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X(NHA)</w:t>
            </w:r>
          </w:p>
          <w:p w:rsidR="00000000" w:rsidDel="00000000" w:rsidP="00000000" w:rsidRDefault="00000000" w:rsidRPr="00000000" w14:paraId="0000033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 Đọc không cần xin khoá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Xem danh sách nhà (5):</w:t>
            </w:r>
          </w:p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</w:t>
            </w:r>
          </w:p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X(NHA)</w:t>
            </w:r>
          </w:p>
          <w:p w:rsidR="00000000" w:rsidDel="00000000" w:rsidP="00000000" w:rsidRDefault="00000000" w:rsidRPr="00000000" w14:paraId="0000034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 Đọc không cần xin khoá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IF @error ….</w:t>
            </w:r>
          </w:p>
          <w:p w:rsidR="00000000" w:rsidDel="00000000" w:rsidP="00000000" w:rsidRDefault="00000000" w:rsidRPr="00000000" w14:paraId="0000034D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//Khi cập nhật đến bảng NHA: dữ liệu bị lỗi, không thể cập nhật vào bảng Nhà được hoặc dữ liệu trùng với ban đầu. Điều này dẫn đến toàn dữ liệu sẽ bị ROLLBACK</w:t>
            </w:r>
          </w:p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ROLLBACK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spacing w:after="240" w:before="240" w:line="276" w:lineRule="auto"/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S(NHA)</w:t>
            </w:r>
          </w:p>
          <w:p w:rsidR="00000000" w:rsidDel="00000000" w:rsidP="00000000" w:rsidRDefault="00000000" w:rsidRPr="00000000" w14:paraId="00000350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đọc trên bảng 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1">
            <w:pPr>
              <w:spacing w:before="24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4">
      <w:pPr>
        <w:pStyle w:val="Heading2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2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Tình huống 10: AD4 - AD7</w:t>
      </w:r>
    </w:p>
    <w:tbl>
      <w:tblPr>
        <w:tblStyle w:val="Table11"/>
        <w:tblW w:w="13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5"/>
        <w:gridCol w:w="1620"/>
        <w:gridCol w:w="4845"/>
        <w:gridCol w:w="1590"/>
        <w:tblGridChange w:id="0">
          <w:tblGrid>
            <w:gridCol w:w="5115"/>
            <w:gridCol w:w="1620"/>
            <w:gridCol w:w="4845"/>
            <w:gridCol w:w="159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356">
            <w:pPr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ERR02: Phantom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 (User = nhân viên): thực hiện xem danh sách chủ nhà</w:t>
            </w:r>
          </w:p>
          <w:p w:rsidR="00000000" w:rsidDel="00000000" w:rsidP="00000000" w:rsidRDefault="00000000" w:rsidRPr="00000000" w14:paraId="000003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T2 (User = nhân viên): thực hiện thêm chủ nhà</w:t>
            </w:r>
          </w:p>
        </w:tc>
      </w:tr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_XemChuNha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35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360">
            <w:pPr>
              <w:tabs>
                <w:tab w:val="center" w:leader="none" w:pos="1580"/>
                <w:tab w:val="right" w:leader="none" w:pos="3161"/>
              </w:tabs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ab/>
              <w:t xml:space="preserve">sp_Th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emChuNha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3bd96" w:val="clea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Khóa</w:t>
            </w:r>
          </w:p>
          <w:p w:rsidR="00000000" w:rsidDel="00000000" w:rsidP="00000000" w:rsidRDefault="00000000" w:rsidRPr="00000000" w14:paraId="0000036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36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@MaChuNha, @TenChuNha</w:t>
            </w:r>
          </w:p>
          <w:p w:rsidR="00000000" w:rsidDel="00000000" w:rsidP="00000000" w:rsidRDefault="00000000" w:rsidRPr="00000000" w14:paraId="0000036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Danh sách chủ nhà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367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@TenChuNha, @DiaChi, @SDT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Thêm thành công</w:t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36B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TRANSACTION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READ COMMITTED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3bd96" w:val="clea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thông tin (1) MaChuNha của CHUNHA có tồn tại chưa:</w:t>
            </w:r>
          </w:p>
          <w:p w:rsidR="00000000" w:rsidDel="00000000" w:rsidP="00000000" w:rsidRDefault="00000000" w:rsidRPr="00000000" w14:paraId="00000375">
            <w:pPr>
              <w:rPr>
                <w:rFonts w:ascii="Times New Roman" w:cs="Times New Roman" w:eastAsia="Times New Roman" w:hAnsi="Times New Roman"/>
                <w:color w:val="808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NOT EXISTS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CHUNHA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CHUNHA.MaChuNha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@MaChuNha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6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77">
            <w:pPr>
              <w:ind w:left="720" w:firstLine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N’LỖI MaChuNha KHÔNG TỒN TẠI’</w:t>
            </w:r>
          </w:p>
          <w:p w:rsidR="00000000" w:rsidDel="00000000" w:rsidP="00000000" w:rsidRDefault="00000000" w:rsidRPr="00000000" w14:paraId="00000378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@KQ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N’LỖI’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@MaChuNha</w:t>
            </w:r>
          </w:p>
          <w:p w:rsidR="00000000" w:rsidDel="00000000" w:rsidP="00000000" w:rsidRDefault="00000000" w:rsidRPr="00000000" w14:paraId="00000379">
            <w:pPr>
              <w:ind w:left="72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ROLLBACK TRAN</w:t>
            </w:r>
          </w:p>
          <w:p w:rsidR="00000000" w:rsidDel="00000000" w:rsidP="00000000" w:rsidRDefault="00000000" w:rsidRPr="00000000" w14:paraId="0000037A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1; -- Lỗi do dữ liệu CSDL</w:t>
            </w:r>
          </w:p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B2: Kiểm tra thông tin (2) @MaChuNha nhập vào null</w:t>
            </w:r>
          </w:p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@MaChuNha IS NULL</w:t>
            </w:r>
          </w:p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7F">
            <w:pPr>
              <w:ind w:left="720" w:firstLine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N’LỖI MaChuNha KHÔNG TỒN TẠI’</w:t>
            </w:r>
          </w:p>
          <w:p w:rsidR="00000000" w:rsidDel="00000000" w:rsidP="00000000" w:rsidRDefault="00000000" w:rsidRPr="00000000" w14:paraId="00000380">
            <w:pPr>
              <w:ind w:left="72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ROLLBACK TRAN</w:t>
            </w:r>
          </w:p>
          <w:p w:rsidR="00000000" w:rsidDel="00000000" w:rsidP="00000000" w:rsidRDefault="00000000" w:rsidRPr="00000000" w14:paraId="00000381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2; -- Lỗi do dữ liệu input</w:t>
            </w:r>
          </w:p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S(CHUNHA)</w:t>
            </w:r>
          </w:p>
          <w:p w:rsidR="00000000" w:rsidDel="00000000" w:rsidP="00000000" w:rsidRDefault="00000000" w:rsidRPr="00000000" w14:paraId="0000038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đọc trên bảng CHUNHA</w:t>
            </w:r>
          </w:p>
          <w:p w:rsidR="00000000" w:rsidDel="00000000" w:rsidP="00000000" w:rsidRDefault="00000000" w:rsidRPr="00000000" w14:paraId="0000038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B3: Đếm số lượng họ Nguyễn (3) ……</w:t>
            </w:r>
          </w:p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=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@Count = COUNT(*)</w:t>
            </w:r>
          </w:p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CHUNHA</w:t>
            </w:r>
          </w:p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@TenChuNha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N'Nguyễn%'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PRINT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'Số lượng chủ nhà có họ Nguyễn: 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CAST(@Count AS NVARCHAR(10));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CHUNHA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đọc trên bảng CHUNHA</w:t>
            </w:r>
          </w:p>
          <w:p w:rsidR="00000000" w:rsidDel="00000000" w:rsidP="00000000" w:rsidRDefault="00000000" w:rsidRPr="00000000" w14:paraId="0000039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WAITFOR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DELAY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'00:00:20'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BEGIN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B1: Kiểm tra thông tin (1) Thêm chủ nhà</w:t>
            </w:r>
          </w:p>
          <w:p w:rsidR="00000000" w:rsidDel="00000000" w:rsidP="00000000" w:rsidRDefault="00000000" w:rsidRPr="00000000" w14:paraId="000003A3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INSERT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CHUNHA(TenChuNha, DiaChi, SDT)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VALUE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(@TenChuNha, @DiaChi, @SDT)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spacing w:after="240" w:before="240" w:lineRule="auto"/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X(NHA)</w:t>
            </w:r>
          </w:p>
          <w:p w:rsidR="00000000" w:rsidDel="00000000" w:rsidP="00000000" w:rsidRDefault="00000000" w:rsidRPr="00000000" w14:paraId="000003A5">
            <w:pPr>
              <w:spacing w:after="240" w:before="240" w:lineRule="auto"/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/Xin khoá ghi trên bảng CHUNHA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7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B3: Kiểm tra thông tin (2) Hiển thị danh sách và số lượng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MaChuNha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@MaChuNha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AND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@TenChuNha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N'Nguyễn%'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E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PRINT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'Số lượng chủ nhà có họ Nguyễn: 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CAST(@Count AS NVARCHAR(10));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S(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CHUNHA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B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//Xin khoá đọc trên bảng CHUNHA</w:t>
            </w:r>
          </w:p>
          <w:p w:rsidR="00000000" w:rsidDel="00000000" w:rsidP="00000000" w:rsidRDefault="00000000" w:rsidRPr="00000000" w14:paraId="000003B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//Trả khóa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6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footerReference r:id="rId12" w:type="default"/>
      <w:footerReference r:id="rId13" w:type="even"/>
      <w:type w:val="nextPage"/>
      <w:pgSz w:h="11907" w:w="16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3915.0" w:type="dxa"/>
      <w:jc w:val="left"/>
      <w:tblBorders>
        <w:top w:color="005196" w:space="0" w:sz="4" w:val="single"/>
      </w:tblBorders>
      <w:tblLayout w:type="fixed"/>
      <w:tblLook w:val="0400"/>
    </w:tblPr>
    <w:tblGrid>
      <w:gridCol w:w="12518"/>
      <w:gridCol w:w="1397"/>
      <w:tblGridChange w:id="0">
        <w:tblGrid>
          <w:gridCol w:w="12518"/>
          <w:gridCol w:w="1397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3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Đại học Khoa học Tự nhiên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 | Khoa Công nghệ Thông tin</w:t>
          </w:r>
        </w:p>
      </w:tc>
      <w:tc>
        <w:tcPr>
          <w:shd w:fill="005196" w:val="clear"/>
        </w:tcPr>
        <w:p w:rsidR="00000000" w:rsidDel="00000000" w:rsidP="00000000" w:rsidRDefault="00000000" w:rsidRPr="00000000" w14:paraId="000003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ffffff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93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13928.999999999998" w:type="dxa"/>
      <w:jc w:val="left"/>
      <w:tblBorders>
        <w:top w:color="005196" w:space="0" w:sz="4" w:val="single"/>
      </w:tblBorders>
      <w:tblLayout w:type="fixed"/>
      <w:tblLook w:val="0400"/>
    </w:tblPr>
    <w:tblGrid>
      <w:gridCol w:w="1398"/>
      <w:gridCol w:w="12531"/>
      <w:tblGridChange w:id="0">
        <w:tblGrid>
          <w:gridCol w:w="1398"/>
          <w:gridCol w:w="12531"/>
        </w:tblGrid>
      </w:tblGridChange>
    </w:tblGrid>
    <w:tr>
      <w:trPr>
        <w:cantSplit w:val="0"/>
        <w:trHeight w:val="363" w:hRule="atLeast"/>
        <w:tblHeader w:val="0"/>
      </w:trPr>
      <w:tc>
        <w:tcPr>
          <w:tcBorders>
            <w:top w:color="005196" w:space="0" w:sz="4" w:val="single"/>
            <w:bottom w:color="000000" w:space="0" w:sz="0" w:val="nil"/>
          </w:tcBorders>
          <w:shd w:fill="005196" w:val="clear"/>
          <w:vAlign w:val="center"/>
        </w:tcPr>
        <w:p w:rsidR="00000000" w:rsidDel="00000000" w:rsidP="00000000" w:rsidRDefault="00000000" w:rsidRPr="00000000" w14:paraId="000003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Đại học Khoa học Tự nhiên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| Khoa Công nghệ Thông tin</w:t>
          </w:r>
        </w:p>
      </w:tc>
    </w:tr>
  </w:tbl>
  <w:p w:rsidR="00000000" w:rsidDel="00000000" w:rsidP="00000000" w:rsidRDefault="00000000" w:rsidRPr="00000000" w14:paraId="000003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9303.0" w:type="dxa"/>
      <w:jc w:val="center"/>
      <w:tblBorders>
        <w:bottom w:color="005196" w:space="0" w:sz="4" w:val="single"/>
      </w:tblBorders>
      <w:tblLayout w:type="fixed"/>
      <w:tblLook w:val="0400"/>
    </w:tblPr>
    <w:tblGrid>
      <w:gridCol w:w="5105"/>
      <w:gridCol w:w="4198"/>
      <w:tblGridChange w:id="0">
        <w:tblGrid>
          <w:gridCol w:w="5105"/>
          <w:gridCol w:w="4198"/>
        </w:tblGrid>
      </w:tblGridChange>
    </w:tblGrid>
    <w:tr>
      <w:trPr>
        <w:cantSplit w:val="0"/>
        <w:trHeight w:val="2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3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BÁO CÁO ĐỒ ÁN               </w:t>
          </w:r>
        </w:p>
      </w:tc>
      <w:tc>
        <w:tcPr>
          <w:tcBorders>
            <w:bottom w:color="005196" w:space="0" w:sz="4" w:val="single"/>
          </w:tcBorders>
          <w:shd w:fill="005196" w:val="clear"/>
          <w:vAlign w:val="center"/>
        </w:tcPr>
        <w:p w:rsidR="00000000" w:rsidDel="00000000" w:rsidP="00000000" w:rsidRDefault="00000000" w:rsidRPr="00000000" w14:paraId="000003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ffffff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HỆ QUẢN TRỊ CƠ SỞ DỮ LIỆU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3909.0" w:type="dxa"/>
      <w:jc w:val="left"/>
      <w:tblBorders>
        <w:bottom w:color="005196" w:space="0" w:sz="4" w:val="single"/>
      </w:tblBorders>
      <w:tblLayout w:type="fixed"/>
      <w:tblLook w:val="0400"/>
    </w:tblPr>
    <w:tblGrid>
      <w:gridCol w:w="7633"/>
      <w:gridCol w:w="6276"/>
      <w:tblGridChange w:id="0">
        <w:tblGrid>
          <w:gridCol w:w="7633"/>
          <w:gridCol w:w="6276"/>
        </w:tblGrid>
      </w:tblGridChange>
    </w:tblGrid>
    <w:tr>
      <w:trPr>
        <w:cantSplit w:val="0"/>
        <w:trHeight w:val="2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3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BÁO CÁO PHÂN TÍCH            </w:t>
          </w:r>
        </w:p>
      </w:tc>
      <w:tc>
        <w:tcPr>
          <w:tcBorders>
            <w:bottom w:color="005196" w:space="0" w:sz="4" w:val="single"/>
          </w:tcBorders>
          <w:shd w:fill="005196" w:val="clear"/>
          <w:vAlign w:val="center"/>
        </w:tcPr>
        <w:p w:rsidR="00000000" w:rsidDel="00000000" w:rsidP="00000000" w:rsidRDefault="00000000" w:rsidRPr="00000000" w14:paraId="000003C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ffffff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HỆ QUẢN TRỊ CƠ SỞ DỮ LIỆU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301.0" w:type="dxa"/>
      <w:jc w:val="left"/>
      <w:tblBorders>
        <w:bottom w:color="005196" w:space="0" w:sz="4" w:val="single"/>
      </w:tblBorders>
      <w:tblLayout w:type="fixed"/>
      <w:tblLook w:val="0400"/>
    </w:tblPr>
    <w:tblGrid>
      <w:gridCol w:w="4197"/>
      <w:gridCol w:w="5104"/>
      <w:tblGridChange w:id="0">
        <w:tblGrid>
          <w:gridCol w:w="4197"/>
          <w:gridCol w:w="5104"/>
        </w:tblGrid>
      </w:tblGridChange>
    </w:tblGrid>
    <w:tr>
      <w:trPr>
        <w:cantSplit w:val="0"/>
        <w:trHeight w:val="363" w:hRule="atLeast"/>
        <w:tblHeader w:val="0"/>
      </w:trPr>
      <w:tc>
        <w:tcPr>
          <w:tcBorders>
            <w:bottom w:color="005196" w:space="0" w:sz="4" w:val="single"/>
          </w:tcBorders>
          <w:shd w:fill="005196" w:val="clear"/>
          <w:vAlign w:val="center"/>
        </w:tcPr>
        <w:p w:rsidR="00000000" w:rsidDel="00000000" w:rsidP="00000000" w:rsidRDefault="00000000" w:rsidRPr="00000000" w14:paraId="000003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ffffff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HỆ QUẢN TRỊ CƠ SỞ DỮ LIỆU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BÁO CÁO PHÂN TÍCH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E2F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95C8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7150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 w:val="1"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B63F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B63F2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2B63F2"/>
    <w:pPr>
      <w:ind w:left="720"/>
      <w:contextualSpacing w:val="1"/>
    </w:pPr>
  </w:style>
  <w:style w:type="table" w:styleId="TableGrid">
    <w:name w:val="Table Grid"/>
    <w:basedOn w:val="TableNormal"/>
    <w:uiPriority w:val="59"/>
    <w:qFormat w:val="1"/>
    <w:rsid w:val="000869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D95C8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2E2F5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9C1DAA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 w:val="1"/>
      <w:sz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22839"/>
    <w:pPr>
      <w:spacing w:after="100" w:before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 w:val="1"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0228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22839"/>
    <w:pPr>
      <w:spacing w:line="259" w:lineRule="auto"/>
      <w:outlineLvl w:val="9"/>
    </w:pPr>
    <w:rPr>
      <w:rFonts w:ascii="Times New Roman" w:hAnsi="Times New Roman"/>
      <w:b w:val="1"/>
    </w:rPr>
  </w:style>
  <w:style w:type="character" w:styleId="SubtleEmphasis">
    <w:name w:val="Subtle Emphasis"/>
    <w:basedOn w:val="DefaultParagraphFont"/>
    <w:uiPriority w:val="19"/>
    <w:qFormat w:val="1"/>
    <w:rsid w:val="00022839"/>
    <w:rPr>
      <w:rFonts w:ascii="Times New Roman" w:hAnsi="Times New Roman"/>
      <w:i w:val="1"/>
      <w:iCs w:val="1"/>
      <w:color w:val="404040" w:themeColor="text1" w:themeTint="0000BF"/>
    </w:rPr>
  </w:style>
  <w:style w:type="character" w:styleId="cp1" w:customStyle="1">
    <w:name w:val="Đề cập1"/>
    <w:basedOn w:val="DefaultParagraphFont"/>
    <w:uiPriority w:val="99"/>
    <w:semiHidden w:val="1"/>
    <w:unhideWhenUsed w:val="1"/>
    <w:rsid w:val="00474EFF"/>
    <w:rPr>
      <w:color w:val="2b579a"/>
      <w:shd w:color="auto"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C7150A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NoSpacing">
    <w:name w:val="No Spacing"/>
    <w:uiPriority w:val="1"/>
    <w:qFormat w:val="1"/>
    <w:rsid w:val="00F62B6B"/>
    <w:pPr>
      <w:spacing w:after="0" w:line="240" w:lineRule="auto"/>
    </w:pPr>
  </w:style>
  <w:style w:type="paragraph" w:styleId="ListParagraph1" w:customStyle="1">
    <w:name w:val="List Paragraph1"/>
    <w:basedOn w:val="Normal"/>
    <w:uiPriority w:val="34"/>
    <w:qFormat w:val="1"/>
    <w:rsid w:val="00180109"/>
    <w:pPr>
      <w:ind w:left="720"/>
      <w:contextualSpacing w:val="1"/>
    </w:pPr>
    <w:rPr>
      <w:rFonts w:ascii="Calibri" w:cs="Times New Roman" w:eastAsia="Calibri" w:hAnsi="Calibri"/>
    </w:rPr>
  </w:style>
  <w:style w:type="paragraph" w:styleId="ListParagraph2" w:customStyle="1">
    <w:name w:val="List Paragraph2"/>
    <w:basedOn w:val="Normal"/>
    <w:uiPriority w:val="34"/>
    <w:qFormat w:val="1"/>
    <w:rsid w:val="00180109"/>
    <w:pPr>
      <w:ind w:left="720"/>
      <w:contextualSpacing w:val="1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QrbBAC6q5WbpCVH0szOZcrLhGw==">CgMxLjAyCmlkLjMwajB6bGwyCWlkLmdqZGd4czIKaWQuMWZvYjl0ZTIKaWQuM3pueXNoNzIJaC4yZXQ5MnAwMghoLnR5amN3dDgAciExMlVaX2hmM1ZvNTU3eFVIWnJOVmVsOHhvd3oyS3dsY2E=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2019-07-05T09:19:00Z</dcterms:created>
  <dc:creator>TGHONG</dc:creator>
</cp:coreProperties>
</file>