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8D17" w14:textId="3129EC0B" w:rsidR="00515C2A" w:rsidRPr="00515C2A" w:rsidRDefault="00515C2A" w:rsidP="00515C2A">
      <w:pPr>
        <w:pStyle w:val="NormalWeb"/>
        <w:rPr>
          <w:sz w:val="32"/>
          <w:szCs w:val="32"/>
        </w:rPr>
      </w:pPr>
      <w:r w:rsidRPr="00515C2A">
        <w:rPr>
          <w:sz w:val="32"/>
          <w:szCs w:val="32"/>
        </w:rPr>
        <w:t xml:space="preserve"> </w:t>
      </w:r>
      <w:r w:rsidRPr="00515C2A">
        <w:rPr>
          <w:b/>
          <w:bCs/>
          <w:sz w:val="32"/>
          <w:szCs w:val="32"/>
        </w:rPr>
        <w:t>Họ và tên:</w:t>
      </w:r>
      <w:r w:rsidRPr="00515C2A">
        <w:rPr>
          <w:sz w:val="32"/>
          <w:szCs w:val="32"/>
        </w:rPr>
        <w:t xml:space="preserve"> Trương Đặng Gia Lập</w:t>
      </w:r>
    </w:p>
    <w:p w14:paraId="75CF5EE7" w14:textId="47812A17" w:rsidR="00515C2A" w:rsidRPr="00515C2A" w:rsidRDefault="00515C2A" w:rsidP="00515C2A">
      <w:pPr>
        <w:pStyle w:val="NormalWeb"/>
        <w:rPr>
          <w:sz w:val="32"/>
          <w:szCs w:val="32"/>
          <w:lang w:val="en-US"/>
        </w:rPr>
      </w:pPr>
      <w:r w:rsidRPr="00515C2A">
        <w:rPr>
          <w:sz w:val="32"/>
          <w:szCs w:val="32"/>
        </w:rPr>
        <w:t xml:space="preserve"> </w:t>
      </w:r>
      <w:r w:rsidRPr="00515C2A">
        <w:rPr>
          <w:b/>
          <w:bCs/>
          <w:sz w:val="32"/>
          <w:szCs w:val="32"/>
        </w:rPr>
        <w:t>Mã sinh viên:</w:t>
      </w:r>
      <w:r w:rsidRPr="00515C2A">
        <w:rPr>
          <w:b/>
          <w:bCs/>
          <w:sz w:val="32"/>
          <w:szCs w:val="32"/>
          <w:lang w:val="en-US"/>
        </w:rPr>
        <w:t xml:space="preserve"> 2001230436</w:t>
      </w:r>
    </w:p>
    <w:p w14:paraId="120E5073" w14:textId="220A74FB" w:rsidR="005249C9" w:rsidRPr="00515C2A" w:rsidRDefault="005249C9" w:rsidP="00515C2A">
      <w:pPr>
        <w:rPr>
          <w:rFonts w:cs="Times New Roman"/>
          <w:sz w:val="32"/>
          <w:szCs w:val="32"/>
        </w:rPr>
      </w:pPr>
    </w:p>
    <w:sectPr w:rsidR="005249C9" w:rsidRPr="00515C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83"/>
    <w:rsid w:val="00187CA9"/>
    <w:rsid w:val="00515C2A"/>
    <w:rsid w:val="005249C9"/>
    <w:rsid w:val="00614383"/>
    <w:rsid w:val="00CD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2D1C"/>
  <w15:chartTrackingRefBased/>
  <w15:docId w15:val="{928330CD-DED9-45B5-89DF-6FA6C769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C2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3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2026-08-19T07:29:00Z</dcterms:created>
  <dcterms:modified xsi:type="dcterms:W3CDTF">2026-08-19T07:29:00Z</dcterms:modified>
</cp:coreProperties>
</file>