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E99D2" w14:textId="640F2A8D" w:rsidR="005249C9" w:rsidRDefault="00DA7455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2627K1T5.</w:t>
      </w:r>
      <w:proofErr w:type="gram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04.317.Hồng</w:t>
      </w:r>
      <w:proofErr w:type="gram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Anh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br/>
        <w:t>GTBT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br/>
        <w:t>Tên Trần Hồng A</w:t>
      </w:r>
      <w:r w:rsidR="00E55535"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n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h</w:t>
      </w:r>
    </w:p>
    <w:p w14:paraId="6B4AC548" w14:textId="4AA69EAB" w:rsidR="00E55535" w:rsidRDefault="00E55535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Lớp 14DHTH01</w:t>
      </w:r>
    </w:p>
    <w:p w14:paraId="0C02FC4C" w14:textId="77777777" w:rsidR="00085FBD" w:rsidRDefault="00085FBD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các môn học yêu thích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Không có</w:t>
      </w:r>
    </w:p>
    <w:p w14:paraId="126806B8" w14:textId="77777777" w:rsidR="00085FBD" w:rsidRDefault="00085FBD" w:rsidP="00085FBD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các sản phẩm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Không có</w:t>
      </w:r>
    </w:p>
    <w:p w14:paraId="7521D924" w14:textId="3BD68375" w:rsidR="00085FBD" w:rsidRDefault="00085FBD"/>
    <w:sectPr w:rsidR="00085F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455"/>
    <w:rsid w:val="00085FBD"/>
    <w:rsid w:val="005249C9"/>
    <w:rsid w:val="00DA7455"/>
    <w:rsid w:val="00E5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7393"/>
  <w15:chartTrackingRefBased/>
  <w15:docId w15:val="{5E79751C-0883-4016-931C-4C907229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2026-08-12T06:07:00Z</dcterms:created>
  <dcterms:modified xsi:type="dcterms:W3CDTF">2026-08-12T06:27:00Z</dcterms:modified>
</cp:coreProperties>
</file>