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8C3A3" w14:textId="68AF5F55" w:rsidR="005249C9" w:rsidRDefault="001F0899">
      <w:r>
        <w:t>Tên: Phạm Tấn Nghĩa</w:t>
      </w:r>
    </w:p>
    <w:p w14:paraId="0FED4452" w14:textId="2E57DE0D" w:rsidR="008D70F1" w:rsidRDefault="001F0899">
      <w:r>
        <w:t xml:space="preserve">Môn học yêu thích: </w:t>
      </w:r>
      <w:r w:rsidR="008D70F1">
        <w:t>Khai phá dữ liệu</w:t>
      </w:r>
    </w:p>
    <w:sectPr w:rsidR="008D70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99"/>
    <w:rsid w:val="001F0899"/>
    <w:rsid w:val="005249C9"/>
    <w:rsid w:val="008D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8F85"/>
  <w15:chartTrackingRefBased/>
  <w15:docId w15:val="{C5400EEA-BE5B-4420-B978-1FA0E5CA9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1</cp:revision>
  <dcterms:created xsi:type="dcterms:W3CDTF">2026-08-12T06:05:00Z</dcterms:created>
  <dcterms:modified xsi:type="dcterms:W3CDTF">2026-08-12T06:10:00Z</dcterms:modified>
</cp:coreProperties>
</file>