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9189F" w14:textId="7D2EB08D" w:rsidR="005249C9" w:rsidRDefault="00D21009">
      <w:r>
        <w:t xml:space="preserve">Câu 1a. </w:t>
      </w:r>
      <w:r>
        <w:t xml:space="preserve">Viết lệnh thêm vào collection </w:t>
      </w:r>
      <w:r>
        <w:t>sv</w:t>
      </w:r>
      <w:r>
        <w:t xml:space="preserve"> trong 2 trường hợp: thêm một và nhiều document.</w:t>
      </w:r>
    </w:p>
    <w:p w14:paraId="4196262C" w14:textId="44A6DA2E" w:rsidR="00D21009" w:rsidRDefault="00D21009">
      <w:r w:rsidRPr="00D21009">
        <w:drawing>
          <wp:inline distT="0" distB="0" distL="0" distR="0" wp14:anchorId="500CE503" wp14:editId="430BDDF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901C" w14:textId="690F88FB" w:rsidR="001753DC" w:rsidRDefault="001753DC">
      <w:r>
        <w:t>Câu 1</w:t>
      </w:r>
      <w:r>
        <w:t xml:space="preserve">b. </w:t>
      </w:r>
      <w:r>
        <w:t>Viết lệnh xóa document với điều kiện mã sinh viên là “sv005”</w:t>
      </w:r>
    </w:p>
    <w:p w14:paraId="1406FC53" w14:textId="375EB583" w:rsidR="001753DC" w:rsidRDefault="001753DC">
      <w:r w:rsidRPr="001753DC">
        <w:drawing>
          <wp:inline distT="0" distB="0" distL="0" distR="0" wp14:anchorId="2E2467B3" wp14:editId="52D5193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384F" w14:textId="354DA135" w:rsidR="001753DC" w:rsidRDefault="001753DC"/>
    <w:p w14:paraId="7E2E4EFC" w14:textId="4566B760" w:rsidR="001753DC" w:rsidRDefault="001753DC">
      <w:r>
        <w:lastRenderedPageBreak/>
        <w:t>Câu 1</w:t>
      </w:r>
      <w:r>
        <w:t>c</w:t>
      </w:r>
      <w:r>
        <w:t>.</w:t>
      </w:r>
      <w:r>
        <w:t xml:space="preserve"> </w:t>
      </w:r>
      <w:r>
        <w:t>Viết lệnh xóa những sinh viên học lớp có mã lớp là l03</w:t>
      </w:r>
    </w:p>
    <w:p w14:paraId="1095A822" w14:textId="32C8337E" w:rsidR="001753DC" w:rsidRDefault="001753DC">
      <w:r w:rsidRPr="001753DC">
        <w:drawing>
          <wp:inline distT="0" distB="0" distL="0" distR="0" wp14:anchorId="226522E5" wp14:editId="446F5CA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3F3E" w14:textId="0C5E0046" w:rsidR="001753DC" w:rsidRDefault="001753DC"/>
    <w:p w14:paraId="0D3D29B7" w14:textId="260D4C28" w:rsidR="001753DC" w:rsidRDefault="001753DC">
      <w:r>
        <w:t>Câu 1</w:t>
      </w:r>
      <w:r>
        <w:t xml:space="preserve">d. </w:t>
      </w:r>
      <w:r>
        <w:t>Viết lệnh sửa Họ tên của sinh viên có mã sv001 thành Đỗ Nhật Lâm</w:t>
      </w:r>
    </w:p>
    <w:p w14:paraId="672F604A" w14:textId="37526DD0" w:rsidR="001753DC" w:rsidRDefault="001753DC">
      <w:r w:rsidRPr="001753DC">
        <w:drawing>
          <wp:inline distT="0" distB="0" distL="0" distR="0" wp14:anchorId="32370528" wp14:editId="34B9FBF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96FB" w14:textId="413F3226" w:rsidR="001753DC" w:rsidRDefault="001753DC"/>
    <w:p w14:paraId="3073AED4" w14:textId="60B77E03" w:rsidR="001753DC" w:rsidRDefault="001753DC">
      <w:r>
        <w:t>Câu 1</w:t>
      </w:r>
      <w:r>
        <w:t xml:space="preserve">e. </w:t>
      </w:r>
      <w:r>
        <w:t>Sửa tuổi thành 25, Phái thành Nữ, Họ tên thành Trần Thị Lan cho sinh viên có mã là sv003</w:t>
      </w:r>
    </w:p>
    <w:p w14:paraId="7A6A133A" w14:textId="156F6EB6" w:rsidR="00646D0D" w:rsidRDefault="00646D0D">
      <w:r w:rsidRPr="00646D0D">
        <w:drawing>
          <wp:inline distT="0" distB="0" distL="0" distR="0" wp14:anchorId="6EF707F1" wp14:editId="69CBE6C1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B017" w14:textId="77777777" w:rsidR="001753DC" w:rsidRDefault="001753DC"/>
    <w:sectPr w:rsidR="001753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FBB"/>
    <w:rsid w:val="001753DC"/>
    <w:rsid w:val="005249C9"/>
    <w:rsid w:val="00646D0D"/>
    <w:rsid w:val="00815FBB"/>
    <w:rsid w:val="00D2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268EC"/>
  <w15:chartTrackingRefBased/>
  <w15:docId w15:val="{05B894E3-E51E-4686-B175-FA7491380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3</cp:revision>
  <dcterms:created xsi:type="dcterms:W3CDTF">2026-08-12T09:18:00Z</dcterms:created>
  <dcterms:modified xsi:type="dcterms:W3CDTF">2026-08-12T09:37:00Z</dcterms:modified>
</cp:coreProperties>
</file>