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D74A6" w14:textId="77777777" w:rsidR="00EC0888" w:rsidRDefault="00EC0888" w:rsidP="00EC0888">
      <w:r>
        <w:t>Họ và tên: Nguyễn Ngọc Phi</w:t>
      </w:r>
    </w:p>
    <w:p w14:paraId="1840D77A" w14:textId="77777777" w:rsidR="00EC0888" w:rsidRDefault="00EC0888" w:rsidP="00EC0888">
      <w:r>
        <w:t>Trường: Đại học Công Thương TP.HCM (HUIT)</w:t>
      </w:r>
    </w:p>
    <w:p w14:paraId="255A3AFC" w14:textId="64E478A7" w:rsidR="002253E2" w:rsidRDefault="00EC0888" w:rsidP="00EC0888">
      <w:r>
        <w:t>Chuyên ngành: Công nghệ thông tin</w:t>
      </w:r>
    </w:p>
    <w:p w14:paraId="2BF59847" w14:textId="07DFAE11" w:rsidR="00EC0888" w:rsidRDefault="00EC0888" w:rsidP="00EC0888"/>
    <w:p w14:paraId="51330B74" w14:textId="3107B54C" w:rsidR="00EC0888" w:rsidRDefault="00EC0888" w:rsidP="00EC0888">
      <w:r>
        <w:t>Các môn học</w:t>
      </w:r>
      <w:r w:rsidR="00022C5A">
        <w:t xml:space="preserve"> </w:t>
      </w:r>
      <w:r>
        <w:t xml:space="preserve">yêu </w:t>
      </w:r>
      <w:proofErr w:type="gramStart"/>
      <w:r>
        <w:t>thích</w:t>
      </w:r>
      <w:r w:rsidR="00022C5A">
        <w:t xml:space="preserve"> :</w:t>
      </w:r>
      <w:proofErr w:type="gramEnd"/>
    </w:p>
    <w:p w14:paraId="0FC2F0BD" w14:textId="52F71412" w:rsidR="00022C5A" w:rsidRDefault="00022C5A" w:rsidP="00EC0888">
      <w:r>
        <w:t>Lập trình web</w:t>
      </w:r>
    </w:p>
    <w:p w14:paraId="4DC40019" w14:textId="6BC9DC4A" w:rsidR="00022C5A" w:rsidRDefault="00022C5A" w:rsidP="00EC0888">
      <w:r>
        <w:t>Trí tuệ nhân tạo</w:t>
      </w:r>
    </w:p>
    <w:p w14:paraId="699B7E6F" w14:textId="74677160" w:rsidR="00BA19F6" w:rsidRDefault="00BA19F6" w:rsidP="00EC0888">
      <w:r>
        <w:t xml:space="preserve">Lập trình di động </w:t>
      </w:r>
    </w:p>
    <w:p w14:paraId="352DA7D9" w14:textId="77777777" w:rsidR="00EC0888" w:rsidRDefault="00EC0888" w:rsidP="00EC0888"/>
    <w:p w14:paraId="338D0CAC" w14:textId="6D8E51B6" w:rsidR="00EC0888" w:rsidRDefault="00EC0888" w:rsidP="00EC0888">
      <w:r>
        <w:t>Các sản phẩm</w:t>
      </w:r>
      <w:r w:rsidR="00022C5A">
        <w:t xml:space="preserve"> </w:t>
      </w:r>
      <w:r>
        <w:t>đã thực hiện</w:t>
      </w:r>
    </w:p>
    <w:p w14:paraId="452BE65F" w14:textId="3319B9F3" w:rsidR="00EC0888" w:rsidRDefault="00EC0888" w:rsidP="00EC0888">
      <w:r>
        <w:t>Website thương mại điện tử</w:t>
      </w:r>
      <w:r w:rsidR="00022C5A">
        <w:t xml:space="preserve"> </w:t>
      </w:r>
      <w:r>
        <w:t>Sweet Bakery</w:t>
      </w:r>
    </w:p>
    <w:p w14:paraId="2B258696" w14:textId="2B606375" w:rsidR="00EC0888" w:rsidRPr="00EC0888" w:rsidRDefault="00EC0888" w:rsidP="00EC0888">
      <w:r>
        <w:t>Ứng dụng Shopping Assistance trên nền tảng di</w:t>
      </w:r>
      <w:r w:rsidR="00022C5A">
        <w:t xml:space="preserve"> </w:t>
      </w:r>
      <w:r>
        <w:t>động.</w:t>
      </w:r>
    </w:p>
    <w:sectPr w:rsidR="00EC0888" w:rsidRPr="00EC0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E2"/>
    <w:rsid w:val="00022C5A"/>
    <w:rsid w:val="002253E2"/>
    <w:rsid w:val="005249C9"/>
    <w:rsid w:val="00BA19F6"/>
    <w:rsid w:val="00EC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BC6A"/>
  <w15:chartTrackingRefBased/>
  <w15:docId w15:val="{070B30C1-34C6-4623-911F-42090CD0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2026-08-12T06:04:00Z</dcterms:created>
  <dcterms:modified xsi:type="dcterms:W3CDTF">2026-08-12T06:15:00Z</dcterms:modified>
</cp:coreProperties>
</file>