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vi-VN"/>
        </w:rPr>
      </w:pPr>
      <w:r>
        <w:rPr>
          <w:rFonts w:hint="default"/>
          <w:lang w:val="vi-VN"/>
        </w:rPr>
        <w:t>Trang 42</w:t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Câu 1 a:</w:t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Thêm 1 document</w:t>
      </w:r>
    </w:p>
    <w:p>
      <w:r>
        <w:drawing>
          <wp:inline distT="0" distB="0" distL="114300" distR="114300">
            <wp:extent cx="5268595" cy="2630805"/>
            <wp:effectExtent l="0" t="0" r="444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>Thêm nhiều document</w:t>
      </w:r>
    </w:p>
    <w:p>
      <w:r>
        <w:drawing>
          <wp:inline distT="0" distB="0" distL="114300" distR="114300">
            <wp:extent cx="3779520" cy="6431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960" cy="3526790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>1b: Xóa sv005</w:t>
      </w:r>
    </w:p>
    <w:p>
      <w:r>
        <w:drawing>
          <wp:inline distT="0" distB="0" distL="114300" distR="114300">
            <wp:extent cx="5269230" cy="1481455"/>
            <wp:effectExtent l="0" t="0" r="381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1c: Xóa sinh viên cố mã lớp l03</w:t>
      </w:r>
    </w:p>
    <w:p>
      <w:pPr>
        <w:rPr>
          <w:rFonts w:hint="default"/>
          <w:lang w:val="vi-VN"/>
        </w:rPr>
      </w:pPr>
      <w:r>
        <w:drawing>
          <wp:inline distT="0" distB="0" distL="114300" distR="114300">
            <wp:extent cx="5269865" cy="1374140"/>
            <wp:effectExtent l="0" t="0" r="317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1d: Đổi tên sv có mã số 001 thành Đỗ Nhật Lâm</w:t>
      </w:r>
    </w:p>
    <w:p>
      <w:pPr>
        <w:rPr>
          <w:rFonts w:hint="default"/>
          <w:lang w:val="vi-VN"/>
        </w:rPr>
      </w:pPr>
    </w:p>
    <w:p>
      <w:r>
        <w:drawing>
          <wp:inline distT="0" distB="0" distL="114300" distR="114300">
            <wp:extent cx="5274310" cy="1167765"/>
            <wp:effectExtent l="0" t="0" r="1397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2405" cy="2139950"/>
            <wp:effectExtent l="0" t="0" r="63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965450"/>
            <wp:effectExtent l="0" t="0" r="127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>1e: Sửa tuổi = 25 Phái = Nữ hoten = Trần Thị Loan cho sv003</w:t>
      </w:r>
    </w:p>
    <w:p>
      <w:pPr>
        <w:rPr>
          <w:rFonts w:hint="default"/>
          <w:lang w:val="vi-VN"/>
        </w:rPr>
      </w:pPr>
    </w:p>
    <w:p>
      <w:r>
        <w:drawing>
          <wp:inline distT="0" distB="0" distL="114300" distR="114300">
            <wp:extent cx="5271770" cy="1706245"/>
            <wp:effectExtent l="0" t="0" r="127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851660"/>
            <wp:effectExtent l="0" t="0" r="1460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>1f: Sửa ngoại ngữ thưs thành Tiếng Hàn của sv003</w:t>
      </w:r>
    </w:p>
    <w:p>
      <w:pPr>
        <w:rPr>
          <w:rFonts w:hint="default"/>
          <w:lang w:val="vi-VN"/>
        </w:rPr>
      </w:pPr>
    </w:p>
    <w:p>
      <w:r>
        <w:drawing>
          <wp:inline distT="0" distB="0" distL="114300" distR="114300">
            <wp:extent cx="4632960" cy="3505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114550"/>
            <wp:effectExtent l="0" t="0" r="1397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>1g: Sửa điểm môn thứ 1 thành 9 cuar sv003</w:t>
      </w:r>
    </w:p>
    <w:p>
      <w:r>
        <w:drawing>
          <wp:inline distT="0" distB="0" distL="114300" distR="114300">
            <wp:extent cx="5273675" cy="3739515"/>
            <wp:effectExtent l="0" t="0" r="1460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37660" cy="3238500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39640" cy="35661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1h: lệnh  thay thế 1 document với id đc chỉ định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4869180" cy="428244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vi-VN"/>
        </w:rPr>
      </w:pPr>
    </w:p>
    <w:p/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A9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2026-08-19T07:13:14Z</dcterms:created>
  <dc:creator>ASUS</dc:creator>
  <cp:lastModifiedBy>ASUS</cp:lastModifiedBy>
  <dcterms:modified xsi:type="dcterms:W3CDTF">2026-08-19T07:52:44Z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