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Phan Nguyễn Hữu Nghĩa sinh ngày 12/10/2005 tương lai muốn có 1 công việc về GenAI , đang làm 1 đồ án cá nhân về RAG ,đã hoàn thiện các phần cơ bản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"https://github.com/pen-123-d/RAG"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Style w:val="3"/>
          <w:rFonts w:hint="default" w:ascii="Times New Roman" w:hAnsi="Times New Roman" w:cs="Times New Roman"/>
          <w:sz w:val="28"/>
          <w:szCs w:val="28"/>
          <w:lang w:val="vi-VN"/>
        </w:rPr>
        <w:t>https://github.com/pen-123-d/RAG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chưa có giao diện chưa deploy lên web</w:t>
      </w:r>
    </w:p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Hiện đang mệt mỏi với việc tìm chỗ thực tập </w:t>
      </w:r>
    </w:p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Rất yêu thích việc đi ngắm cảnh đẹp đi đến những nơi mới lạ , ước mơ muốn chu du khắp thế giới</w:t>
      </w:r>
    </w:p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Khuyết điểm yếu về mặt giao tiếp , yếu về mặt xử lý tindh huống khi chưa chuẩn bị</w:t>
      </w:r>
    </w:p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Có trách nhiệm với những việc mình làm mình nhận</w:t>
      </w:r>
    </w:p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E27AE"/>
    <w:rsid w:val="0E3E27AE"/>
    <w:rsid w:val="412E16FF"/>
    <w:rsid w:val="597D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2026-08-12T06:06:00Z</dcterms:created>
  <dc:creator>ASUS</dc:creator>
  <cp:lastModifiedBy>ASUS</cp:lastModifiedBy>
  <dcterms:modified xsi:type="dcterms:W3CDTF">2026-08-12T06:26:57Z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