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6117" w14:textId="1578FE89" w:rsidR="00067B1E" w:rsidRDefault="00D54E2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Compilation Instructions</w:t>
      </w:r>
    </w:p>
    <w:p w14:paraId="5DC98F68" w14:textId="5FBA7E3F" w:rsidR="00D54E25" w:rsidRDefault="00D54E25">
      <w:pPr>
        <w:rPr>
          <w:lang w:val="en-US"/>
        </w:rPr>
      </w:pPr>
      <w:r>
        <w:rPr>
          <w:lang w:val="en-US"/>
        </w:rPr>
        <w:t>cd to</w:t>
      </w:r>
      <w:r w:rsidR="00CD5740">
        <w:rPr>
          <w:lang w:val="en-US"/>
        </w:rPr>
        <w:t xml:space="preserve"> kanzi</w:t>
      </w:r>
      <w:r>
        <w:rPr>
          <w:lang w:val="en-US"/>
        </w:rPr>
        <w:t xml:space="preserve">/java and run </w:t>
      </w:r>
      <w:r w:rsidRPr="008F6C29">
        <w:rPr>
          <w:i/>
          <w:iCs/>
          <w:lang w:val="en-US"/>
        </w:rPr>
        <w:t>mvn compile</w:t>
      </w:r>
    </w:p>
    <w:p w14:paraId="73175F11" w14:textId="4BEFC0CD" w:rsidR="00D54E25" w:rsidRPr="008F6C29" w:rsidRDefault="00D54E25">
      <w:pPr>
        <w:rPr>
          <w:b/>
          <w:bCs/>
          <w:sz w:val="24"/>
          <w:szCs w:val="24"/>
          <w:lang w:val="en-US"/>
        </w:rPr>
      </w:pPr>
      <w:r w:rsidRPr="008F6C29">
        <w:rPr>
          <w:b/>
          <w:bCs/>
          <w:sz w:val="24"/>
          <w:szCs w:val="24"/>
          <w:lang w:val="en-US"/>
        </w:rPr>
        <w:t>Execution Instructions</w:t>
      </w:r>
    </w:p>
    <w:p w14:paraId="2C3C5C48" w14:textId="77777777" w:rsidR="00F92944" w:rsidRDefault="00D54E25">
      <w:pPr>
        <w:rPr>
          <w:lang w:val="en-US"/>
        </w:rPr>
      </w:pPr>
      <w:r>
        <w:rPr>
          <w:lang w:val="en-US"/>
        </w:rPr>
        <w:t>For the command line serialization and compression tool, an example command is:</w:t>
      </w:r>
    </w:p>
    <w:p w14:paraId="433A7B89" w14:textId="0D3DF0AF" w:rsidR="00F92944" w:rsidRPr="008F6C29" w:rsidRDefault="00F92944">
      <w:pPr>
        <w:rPr>
          <w:i/>
          <w:iCs/>
          <w:lang w:val="en-US"/>
        </w:rPr>
      </w:pPr>
      <w:r w:rsidRPr="008F6C29">
        <w:rPr>
          <w:i/>
          <w:iCs/>
          <w:lang w:val="en-US"/>
        </w:rPr>
        <w:t>java -cp "target\classes;lib/*" kanzi.app.Kanzi -c -i data/dataset.json -o output/comp.knz -f -t BWT -b 1m -e Huffman -j 1</w:t>
      </w:r>
      <w:r w:rsidR="00BC34D0" w:rsidRPr="008F6C29">
        <w:rPr>
          <w:i/>
          <w:iCs/>
          <w:lang w:val="en-US"/>
        </w:rPr>
        <w:t xml:space="preserve"> --</w:t>
      </w:r>
      <w:r w:rsidRPr="008F6C29">
        <w:rPr>
          <w:i/>
          <w:iCs/>
          <w:lang w:val="en-US"/>
        </w:rPr>
        <w:t>serializer=</w:t>
      </w:r>
      <w:r w:rsidR="00BC34D0" w:rsidRPr="008F6C29">
        <w:rPr>
          <w:i/>
          <w:iCs/>
          <w:lang w:val="en-US"/>
        </w:rPr>
        <w:t>arraylist</w:t>
      </w:r>
    </w:p>
    <w:p w14:paraId="22AA7FCC" w14:textId="0746D3DD" w:rsidR="00D54E25" w:rsidRDefault="00D54E25">
      <w:pPr>
        <w:rPr>
          <w:lang w:val="en-US"/>
        </w:rPr>
      </w:pPr>
      <w:r>
        <w:rPr>
          <w:lang w:val="en-US"/>
        </w:rPr>
        <w:t>The flag -c or -d controls whether to perform compression or decompression respectively.</w:t>
      </w:r>
      <w:r w:rsidR="00F92944">
        <w:rPr>
          <w:lang w:val="en-US"/>
        </w:rPr>
        <w:t xml:space="preserve"> Decompression cannot be used concurrently with serialization.</w:t>
      </w:r>
    </w:p>
    <w:p w14:paraId="0B4A8400" w14:textId="651E0AA8" w:rsidR="00F92944" w:rsidRDefault="00F92944">
      <w:pPr>
        <w:rPr>
          <w:lang w:val="en-US"/>
        </w:rPr>
      </w:pPr>
      <w:r>
        <w:rPr>
          <w:lang w:val="en-US"/>
        </w:rPr>
        <w:t>-i and -o denote the input and output files respectively.</w:t>
      </w:r>
    </w:p>
    <w:p w14:paraId="4C8BCDA9" w14:textId="5BFA773B" w:rsidR="00F92944" w:rsidRDefault="00F92944">
      <w:pPr>
        <w:rPr>
          <w:lang w:val="en-US"/>
        </w:rPr>
      </w:pPr>
      <w:r>
        <w:rPr>
          <w:lang w:val="en-US"/>
        </w:rPr>
        <w:t>-f forces the file to be overwritten if the output file already exists.</w:t>
      </w:r>
    </w:p>
    <w:p w14:paraId="32BCECB9" w14:textId="5740CCCB" w:rsidR="00F92944" w:rsidRDefault="00F92944">
      <w:pPr>
        <w:rPr>
          <w:lang w:val="en-US"/>
        </w:rPr>
      </w:pPr>
      <w:r>
        <w:rPr>
          <w:lang w:val="en-US"/>
        </w:rPr>
        <w:t>-t selects the transform to be used. Those we are using are BWT and LZ.</w:t>
      </w:r>
    </w:p>
    <w:p w14:paraId="6BFD66E7" w14:textId="22A784F3" w:rsidR="00F92944" w:rsidRDefault="00F92944">
      <w:pPr>
        <w:rPr>
          <w:lang w:val="en-US"/>
        </w:rPr>
      </w:pPr>
      <w:r>
        <w:rPr>
          <w:lang w:val="en-US"/>
        </w:rPr>
        <w:t>-b controls the block size, here 1m means 1 megabyte.</w:t>
      </w:r>
    </w:p>
    <w:p w14:paraId="0FA421CA" w14:textId="330376CF" w:rsidR="00F92944" w:rsidRDefault="00F92944">
      <w:pPr>
        <w:rPr>
          <w:lang w:val="en-US"/>
        </w:rPr>
      </w:pPr>
      <w:r>
        <w:rPr>
          <w:lang w:val="en-US"/>
        </w:rPr>
        <w:t xml:space="preserve">-e selects the entropy coding. </w:t>
      </w:r>
      <w:r w:rsidR="00810331">
        <w:rPr>
          <w:lang w:val="en-US"/>
        </w:rPr>
        <w:t>For this w</w:t>
      </w:r>
      <w:r>
        <w:rPr>
          <w:lang w:val="en-US"/>
        </w:rPr>
        <w:t>e are only using Huffman.</w:t>
      </w:r>
    </w:p>
    <w:p w14:paraId="6B74EF9F" w14:textId="42D09BDD" w:rsidR="00F92944" w:rsidRDefault="00F92944">
      <w:pPr>
        <w:rPr>
          <w:lang w:val="en-US"/>
        </w:rPr>
      </w:pPr>
      <w:r>
        <w:rPr>
          <w:lang w:val="en-US"/>
        </w:rPr>
        <w:t>-j selects the number of jobs to be run. This is set to 1 for all experiments to minimize the variability in multithreaded performance.</w:t>
      </w:r>
    </w:p>
    <w:p w14:paraId="57F856B5" w14:textId="6CD1B113" w:rsidR="00F92944" w:rsidRDefault="00F92944">
      <w:pPr>
        <w:rPr>
          <w:lang w:val="en-US"/>
        </w:rPr>
      </w:pPr>
      <w:r>
        <w:rPr>
          <w:lang w:val="en-US"/>
        </w:rPr>
        <w:t>--</w:t>
      </w:r>
      <w:r w:rsidR="00BC34D0">
        <w:rPr>
          <w:lang w:val="en-US"/>
        </w:rPr>
        <w:t>serializer= selects a serializer to use on the input file before compression. Options available here are arraylist, hashfunction, hashgrid, hashmapchaining, and hashmap.</w:t>
      </w:r>
    </w:p>
    <w:p w14:paraId="4383188B" w14:textId="3728A60D" w:rsidR="00BC34D0" w:rsidRDefault="00BC34D0">
      <w:pPr>
        <w:rPr>
          <w:lang w:val="en-US"/>
        </w:rPr>
      </w:pPr>
      <w:r>
        <w:rPr>
          <w:lang w:val="en-US"/>
        </w:rPr>
        <w:t>We gathered data on compression by running the command line tool from the script found in compressionTest.bat. Output for this is logged into log/data.csv.</w:t>
      </w:r>
    </w:p>
    <w:p w14:paraId="63245B34" w14:textId="0CB4F2A5" w:rsidR="00BC34D0" w:rsidRDefault="00BC34D0">
      <w:pPr>
        <w:rPr>
          <w:lang w:val="en-US"/>
        </w:rPr>
      </w:pPr>
      <w:r>
        <w:rPr>
          <w:lang w:val="en-US"/>
        </w:rPr>
        <w:t xml:space="preserve">We gathered data on serialization using the program in kanzi/serializer/Test.java. This can be run with the command: </w:t>
      </w:r>
      <w:r w:rsidRPr="008F6C29">
        <w:rPr>
          <w:i/>
          <w:iCs/>
          <w:lang w:val="en-US"/>
        </w:rPr>
        <w:t>java -cp "target/classes;lib/*" kanzi.serializer.Test</w:t>
      </w:r>
      <w:r>
        <w:rPr>
          <w:lang w:val="en-US"/>
        </w:rPr>
        <w:t xml:space="preserve"> Output for this is logged into log/log-output.txt.</w:t>
      </w:r>
    </w:p>
    <w:p w14:paraId="14CD4CC8" w14:textId="4FADB80E" w:rsidR="00D61E0D" w:rsidRDefault="00D61E0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Attribution</w:t>
      </w:r>
    </w:p>
    <w:p w14:paraId="22CD9740" w14:textId="3EC8A308" w:rsidR="00574957" w:rsidRDefault="00D61E0D" w:rsidP="00574957">
      <w:r>
        <w:rPr>
          <w:lang w:val="en-US"/>
        </w:rPr>
        <w:t xml:space="preserve">The compression and utilities provided by Kanzi are </w:t>
      </w:r>
      <w:r w:rsidR="00574957">
        <w:rPr>
          <w:lang w:val="en-US"/>
        </w:rPr>
        <w:t xml:space="preserve">used as per the Apache license: </w:t>
      </w:r>
      <w:hyperlink r:id="rId4" w:history="1">
        <w:r w:rsidR="00574957" w:rsidRPr="00C95E1D">
          <w:rPr>
            <w:rStyle w:val="Hyperlink"/>
          </w:rPr>
          <w:t>http://www.apache.org/licenses/LICENSE-2.0</w:t>
        </w:r>
      </w:hyperlink>
    </w:p>
    <w:p w14:paraId="6B166FEA" w14:textId="6185DDC1" w:rsidR="00574957" w:rsidRPr="00574957" w:rsidRDefault="00574957" w:rsidP="00574957">
      <w:r>
        <w:t>Modifications to the code were made to integrate with serialization, as well as to record and log data to csv. Code in kanzi/serializer is original.</w:t>
      </w:r>
    </w:p>
    <w:p w14:paraId="567AC348" w14:textId="44304007" w:rsidR="00D61E0D" w:rsidRPr="00D61E0D" w:rsidRDefault="00D61E0D">
      <w:pPr>
        <w:rPr>
          <w:lang w:val="en-US"/>
        </w:rPr>
      </w:pPr>
    </w:p>
    <w:sectPr w:rsidR="00D61E0D" w:rsidRPr="00D61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62"/>
    <w:rsid w:val="00067B1E"/>
    <w:rsid w:val="004F4762"/>
    <w:rsid w:val="00574957"/>
    <w:rsid w:val="00810331"/>
    <w:rsid w:val="008F6C29"/>
    <w:rsid w:val="00BC34D0"/>
    <w:rsid w:val="00C96223"/>
    <w:rsid w:val="00CD5740"/>
    <w:rsid w:val="00D54E25"/>
    <w:rsid w:val="00D61E0D"/>
    <w:rsid w:val="00DB13A3"/>
    <w:rsid w:val="00F9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4271"/>
  <w15:chartTrackingRefBased/>
  <w15:docId w15:val="{3235BAD6-44EA-4D81-A437-0AD3B020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9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95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4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Qi En</dc:creator>
  <cp:keywords/>
  <dc:description/>
  <cp:lastModifiedBy>TAN Qi En</cp:lastModifiedBy>
  <cp:revision>6</cp:revision>
  <dcterms:created xsi:type="dcterms:W3CDTF">2021-11-04T17:09:00Z</dcterms:created>
  <dcterms:modified xsi:type="dcterms:W3CDTF">2021-11-04T17:41:00Z</dcterms:modified>
</cp:coreProperties>
</file>