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32C4" w14:textId="77777777" w:rsidR="00FD14A4" w:rsidRPr="00794F77" w:rsidRDefault="00FD14A4" w:rsidP="000B6837">
      <w:pPr>
        <w:pStyle w:val="Heading1"/>
        <w:jc w:val="center"/>
        <w:rPr>
          <w:b/>
          <w:bCs/>
          <w:color w:val="auto"/>
        </w:rPr>
      </w:pPr>
      <w:r w:rsidRPr="00794F77">
        <w:rPr>
          <w:b/>
          <w:bCs/>
          <w:color w:val="auto"/>
        </w:rPr>
        <w:t>NON-DISCLOSURE AGREEMENT</w:t>
      </w:r>
    </w:p>
    <w:p w14:paraId="0E805542" w14:textId="77777777" w:rsidR="00FD14A4" w:rsidRDefault="00FD14A4" w:rsidP="00FD14A4"/>
    <w:p w14:paraId="5B5A53A1" w14:textId="143504ED" w:rsidR="00FD14A4" w:rsidRDefault="00FD14A4" w:rsidP="00FD14A4">
      <w:r>
        <w:t>This Non-Disclosure Agreement ("Agreement") is entered into on [</w:t>
      </w:r>
      <w:r w:rsidR="00B95328">
        <w:t>10</w:t>
      </w:r>
      <w:r w:rsidR="00B95328" w:rsidRPr="001B5AB2">
        <w:rPr>
          <w:vertAlign w:val="superscript"/>
        </w:rPr>
        <w:t>th</w:t>
      </w:r>
      <w:r w:rsidR="00B95328">
        <w:t xml:space="preserve"> August 2025</w:t>
      </w:r>
      <w:r>
        <w:t>] ("Effective Date") by and between:</w:t>
      </w:r>
      <w:r w:rsidR="00CE19FD">
        <w:t xml:space="preserve"> </w:t>
      </w:r>
    </w:p>
    <w:p w14:paraId="01410818" w14:textId="77777777" w:rsidR="00B95328" w:rsidRDefault="00B95328" w:rsidP="00B95328">
      <w:r>
        <w:t>Alehsa Softech Pvt. Ltd ("Disclosing Party")</w:t>
      </w:r>
    </w:p>
    <w:p w14:paraId="36E02C54" w14:textId="77777777" w:rsidR="00B95328" w:rsidRDefault="00B95328" w:rsidP="00B95328">
      <w:r>
        <w:t xml:space="preserve">with its principal place of business at B1-49, Huda Colony, Chandanagar, Hyderabad. </w:t>
      </w:r>
    </w:p>
    <w:p w14:paraId="2BEED81B" w14:textId="77777777" w:rsidR="00FD14A4" w:rsidRDefault="00FD14A4" w:rsidP="00FD14A4"/>
    <w:p w14:paraId="04E53FD5" w14:textId="77777777" w:rsidR="00FD14A4" w:rsidRDefault="00FD14A4" w:rsidP="00FD14A4">
      <w:r>
        <w:t>and</w:t>
      </w:r>
    </w:p>
    <w:p w14:paraId="2F7001BA" w14:textId="1CD29ACD" w:rsidR="00FD14A4" w:rsidRDefault="00FD14A4" w:rsidP="00FD14A4">
      <w:r>
        <w:t>[</w:t>
      </w:r>
      <w:r w:rsidR="00EF7990">
        <w:t>Candidate</w:t>
      </w:r>
      <w:r>
        <w:t xml:space="preserve"> NAME] ("Receiving Party")</w:t>
      </w:r>
    </w:p>
    <w:p w14:paraId="76FF0F23" w14:textId="77777777" w:rsidR="00FD14A4" w:rsidRDefault="00FD14A4" w:rsidP="00FD14A4"/>
    <w:p w14:paraId="31F4B85D" w14:textId="77777777" w:rsidR="00FD14A4" w:rsidRDefault="00FD14A4" w:rsidP="00FD14A4">
      <w:r>
        <w:t>with its principal place of business at [RECIPIENT ADDRESS]</w:t>
      </w:r>
    </w:p>
    <w:p w14:paraId="14518B00" w14:textId="77777777" w:rsidR="00FD14A4" w:rsidRDefault="00FD14A4" w:rsidP="00FD14A4"/>
    <w:p w14:paraId="174E2FDB" w14:textId="77777777" w:rsidR="00FD14A4" w:rsidRPr="004446AF" w:rsidRDefault="00FD14A4" w:rsidP="00FD14A4">
      <w:pPr>
        <w:rPr>
          <w:b/>
          <w:bCs/>
        </w:rPr>
      </w:pPr>
      <w:r w:rsidRPr="004446AF">
        <w:rPr>
          <w:b/>
          <w:bCs/>
        </w:rPr>
        <w:t>1. PURPOSE</w:t>
      </w:r>
    </w:p>
    <w:p w14:paraId="54E3C67D" w14:textId="77777777" w:rsidR="00FD14A4" w:rsidRDefault="00FD14A4" w:rsidP="00FD14A4">
      <w:r>
        <w:t>The Disclosing Party owns or controls certain proprietary and confidential information related to its software intellectual property, including but not limited to software code, designs, algorithms, documentation, and other materials ("Confidential Information"). The Receiving Party desires to receive Confidential Information from the Disclosing Party for the purpose of [STATE PURPOSE, e.g., evaluation, collaboration, or development].</w:t>
      </w:r>
    </w:p>
    <w:p w14:paraId="414290E3" w14:textId="77777777" w:rsidR="00FD14A4" w:rsidRDefault="00FD14A4" w:rsidP="00FD14A4"/>
    <w:p w14:paraId="31BD2863" w14:textId="77777777" w:rsidR="00FD14A4" w:rsidRPr="004446AF" w:rsidRDefault="00FD14A4" w:rsidP="00FD14A4">
      <w:pPr>
        <w:rPr>
          <w:b/>
          <w:bCs/>
        </w:rPr>
      </w:pPr>
      <w:r w:rsidRPr="004446AF">
        <w:rPr>
          <w:b/>
          <w:bCs/>
        </w:rPr>
        <w:t>2. CONFIDENTIAL INFORMATION</w:t>
      </w:r>
    </w:p>
    <w:p w14:paraId="1904D0C2" w14:textId="77777777" w:rsidR="00FD14A4" w:rsidRDefault="00FD14A4" w:rsidP="00FD14A4">
      <w:r>
        <w:t>For the purposes of this Agreement, Confidential Information shall include:</w:t>
      </w:r>
    </w:p>
    <w:p w14:paraId="6BED453B" w14:textId="7DBF960A" w:rsidR="00FD14A4" w:rsidRDefault="00FD14A4" w:rsidP="00FD14A4">
      <w:r>
        <w:t>all information disclosed by the Disclosing Party to the Receiving Party, either directly or indirectly, in writing, orally, or visually</w:t>
      </w:r>
      <w:r w:rsidR="00E37DE4">
        <w:t xml:space="preserve"> </w:t>
      </w:r>
      <w:r>
        <w:t>software code, documentation, and other materials related to the Disclosing Party's software intellectual property</w:t>
      </w:r>
      <w:r w:rsidR="00E37DE4">
        <w:t xml:space="preserve">, </w:t>
      </w:r>
      <w:r>
        <w:t>business plans, strategies, and financial information related to the Disclosing Party's software intellectual property</w:t>
      </w:r>
      <w:r w:rsidR="00CE19FD">
        <w:t xml:space="preserve"> </w:t>
      </w:r>
      <w:r>
        <w:t>any other information that would reasonably be considered confidential or proprietary</w:t>
      </w:r>
    </w:p>
    <w:p w14:paraId="2C56596C" w14:textId="77777777" w:rsidR="00CE19FD" w:rsidRDefault="00CE19FD" w:rsidP="00FD14A4"/>
    <w:p w14:paraId="13F2AA46" w14:textId="77777777" w:rsidR="00FD14A4" w:rsidRPr="004446AF" w:rsidRDefault="00FD14A4" w:rsidP="00FD14A4">
      <w:pPr>
        <w:rPr>
          <w:b/>
          <w:bCs/>
        </w:rPr>
      </w:pPr>
      <w:r w:rsidRPr="004446AF">
        <w:rPr>
          <w:b/>
          <w:bCs/>
        </w:rPr>
        <w:t>3. OBLIGATIONS OF THE RECEIVING PARTY</w:t>
      </w:r>
    </w:p>
    <w:p w14:paraId="0AFC1D80" w14:textId="77777777" w:rsidR="00FD14A4" w:rsidRDefault="00FD14A4" w:rsidP="00FD14A4">
      <w:r>
        <w:t>The Receiving Party agrees:</w:t>
      </w:r>
    </w:p>
    <w:p w14:paraId="3CA8DCFE" w14:textId="360800A2" w:rsidR="00FD14A4" w:rsidRDefault="00FD14A4" w:rsidP="00FD14A4">
      <w:r>
        <w:t xml:space="preserve">to hold Confidential Information in confidence and not disclose it to any third party without prior written consent from the Disclosing Party not to use Confidential Information for any purpose other than the purpose specified in Section 1 to take reasonable precautions to protect Confidential Information, </w:t>
      </w:r>
      <w:r>
        <w:lastRenderedPageBreak/>
        <w:t>including at least the same precautions used to protect its own confidential information to promptly return or destroy all Confidential Information upon request by the Disclosing Party</w:t>
      </w:r>
    </w:p>
    <w:p w14:paraId="3532BF1C" w14:textId="77777777" w:rsidR="00FD14A4" w:rsidRDefault="00FD14A4" w:rsidP="00FD14A4"/>
    <w:p w14:paraId="76DA6FE8" w14:textId="77777777" w:rsidR="00FD14A4" w:rsidRPr="004446AF" w:rsidRDefault="00FD14A4" w:rsidP="00FD14A4">
      <w:pPr>
        <w:rPr>
          <w:b/>
          <w:bCs/>
        </w:rPr>
      </w:pPr>
      <w:r w:rsidRPr="004446AF">
        <w:rPr>
          <w:b/>
          <w:bCs/>
        </w:rPr>
        <w:t>4. EXCLUSIONS</w:t>
      </w:r>
    </w:p>
    <w:p w14:paraId="04B3B067" w14:textId="604443C5" w:rsidR="00FD14A4" w:rsidRDefault="00FD14A4" w:rsidP="00FD14A4">
      <w:r>
        <w:t>The obligations of the Receiving Party under this Agreement shall not apply to Confidential Information that: is or becomes generally available to the public other than through a breach of this Agreement was lawfully in the Receiving Party's possession prior to disclosure by the Disclosing Party is lawfully obtained from a third party who has the right to disclose such information is independently developed by the Receiving Party without use of Confidential Information</w:t>
      </w:r>
    </w:p>
    <w:p w14:paraId="48A16D95" w14:textId="77777777" w:rsidR="00FD14A4" w:rsidRPr="004446AF" w:rsidRDefault="00FD14A4" w:rsidP="00FD14A4">
      <w:pPr>
        <w:rPr>
          <w:b/>
          <w:bCs/>
        </w:rPr>
      </w:pPr>
      <w:r w:rsidRPr="004446AF">
        <w:rPr>
          <w:b/>
          <w:bCs/>
        </w:rPr>
        <w:t>5. OWNERSHIP</w:t>
      </w:r>
    </w:p>
    <w:p w14:paraId="37D61EA5" w14:textId="77777777" w:rsidR="00FD14A4" w:rsidRDefault="00FD14A4" w:rsidP="00FD14A4">
      <w:r>
        <w:t>All Confidential Information remains the exclusive property of the Disclosing Party. The Receiving Party acknowledges that no rights or licenses are granted under this Agreement with respect to Confidential Information.</w:t>
      </w:r>
    </w:p>
    <w:p w14:paraId="5776CFE1" w14:textId="77777777" w:rsidR="00FD14A4" w:rsidRPr="004446AF" w:rsidRDefault="00FD14A4" w:rsidP="00FD14A4">
      <w:pPr>
        <w:rPr>
          <w:b/>
          <w:bCs/>
        </w:rPr>
      </w:pPr>
      <w:r w:rsidRPr="004446AF">
        <w:rPr>
          <w:b/>
          <w:bCs/>
        </w:rPr>
        <w:t>6. TERM AND TERMINATION</w:t>
      </w:r>
    </w:p>
    <w:p w14:paraId="3CEDC28E" w14:textId="096B6D01" w:rsidR="00FD14A4" w:rsidRDefault="00FD14A4" w:rsidP="00FD14A4">
      <w:r>
        <w:t xml:space="preserve">This Agreement shall commence on the Effective Date and continue for a period of [LENGTH OF TIME, </w:t>
      </w:r>
      <w:r w:rsidR="00FF2773">
        <w:t>6 months</w:t>
      </w:r>
      <w:r>
        <w:t>] from the date of last disclosure of Confidential Information. Upon termination, the Receiving Party shall return or destroy all Confidential Information.</w:t>
      </w:r>
    </w:p>
    <w:p w14:paraId="20C41F24" w14:textId="77777777" w:rsidR="00FD14A4" w:rsidRPr="004446AF" w:rsidRDefault="00FD14A4" w:rsidP="00FD14A4">
      <w:pPr>
        <w:rPr>
          <w:b/>
          <w:bCs/>
        </w:rPr>
      </w:pPr>
      <w:r w:rsidRPr="004446AF">
        <w:rPr>
          <w:b/>
          <w:bCs/>
        </w:rPr>
        <w:t>7. REMEDIES</w:t>
      </w:r>
    </w:p>
    <w:p w14:paraId="45C26CA8" w14:textId="77777777" w:rsidR="00FD14A4" w:rsidRDefault="00FD14A4" w:rsidP="00FD14A4">
      <w:r>
        <w:t>In the event of a breach or threatened breach of this Agreement, the Disclosing Party may seek injunctive relief and/or damages.</w:t>
      </w:r>
    </w:p>
    <w:p w14:paraId="7E344E7A" w14:textId="77777777" w:rsidR="00FD14A4" w:rsidRPr="004446AF" w:rsidRDefault="00FD14A4" w:rsidP="00FD14A4">
      <w:pPr>
        <w:rPr>
          <w:b/>
          <w:bCs/>
        </w:rPr>
      </w:pPr>
      <w:r w:rsidRPr="004446AF">
        <w:rPr>
          <w:b/>
          <w:bCs/>
        </w:rPr>
        <w:t>8. GOVERNING LAW</w:t>
      </w:r>
    </w:p>
    <w:p w14:paraId="7F6B1CB8" w14:textId="77777777" w:rsidR="00FD14A4" w:rsidRDefault="00FD14A4" w:rsidP="00FD14A4">
      <w:r>
        <w:t>This Agreement shall be governed by and construed in accordance with the laws of [STATE/COUNTRY).</w:t>
      </w:r>
    </w:p>
    <w:p w14:paraId="7FB0F48E" w14:textId="77777777" w:rsidR="00FD14A4" w:rsidRPr="004446AF" w:rsidRDefault="00FD14A4" w:rsidP="00FD14A4">
      <w:pPr>
        <w:rPr>
          <w:b/>
          <w:bCs/>
        </w:rPr>
      </w:pPr>
      <w:r w:rsidRPr="004446AF">
        <w:rPr>
          <w:b/>
          <w:bCs/>
        </w:rPr>
        <w:t>9. ENTIRE AGREEMENT</w:t>
      </w:r>
    </w:p>
    <w:p w14:paraId="0070085F" w14:textId="77777777" w:rsidR="00FD14A4" w:rsidRDefault="00FD14A4" w:rsidP="00FD14A4">
      <w:r>
        <w:t>This Agreement constitutes the entire agreement between the parties regarding Confidential Information and supersedes all prior negotiations, understandings, and agreements.</w:t>
      </w:r>
    </w:p>
    <w:p w14:paraId="78820005" w14:textId="77777777" w:rsidR="00FD14A4" w:rsidRPr="004446AF" w:rsidRDefault="00FD14A4" w:rsidP="00FD14A4">
      <w:pPr>
        <w:rPr>
          <w:b/>
          <w:bCs/>
        </w:rPr>
      </w:pPr>
      <w:r w:rsidRPr="004446AF">
        <w:rPr>
          <w:b/>
          <w:bCs/>
        </w:rPr>
        <w:t>10. AMENDMENTS</w:t>
      </w:r>
    </w:p>
    <w:p w14:paraId="125C0908" w14:textId="77777777" w:rsidR="00FD14A4" w:rsidRDefault="00FD14A4" w:rsidP="00FD14A4">
      <w:r>
        <w:t>This Agreement may not be amended or modified except in writing signed by both parties.</w:t>
      </w:r>
    </w:p>
    <w:p w14:paraId="13A9FAF9" w14:textId="77777777" w:rsidR="00FD14A4" w:rsidRDefault="00FD14A4" w:rsidP="00FD14A4">
      <w:r>
        <w:t>By signing below, the parties acknowledge they have read, understand, and agree to the terms of this Agreement.</w:t>
      </w:r>
    </w:p>
    <w:p w14:paraId="7B0DEC68" w14:textId="77777777" w:rsidR="00FD14A4" w:rsidRDefault="00FD14A4" w:rsidP="00FD14A4"/>
    <w:p w14:paraId="60335CB2" w14:textId="77777777" w:rsidR="00FD14A4" w:rsidRDefault="00FD14A4" w:rsidP="00FD14A4">
      <w:r>
        <w:t>---</w:t>
      </w:r>
    </w:p>
    <w:p w14:paraId="2D780FE0" w14:textId="77777777" w:rsidR="00FD14A4" w:rsidRDefault="00FD14A4" w:rsidP="00FD14A4"/>
    <w:p w14:paraId="6761D0D8" w14:textId="77777777" w:rsidR="00CE19FD" w:rsidRDefault="00CE19FD" w:rsidP="00FD14A4"/>
    <w:p w14:paraId="344F8782" w14:textId="77777777" w:rsidR="00CE19FD" w:rsidRDefault="00CE19FD" w:rsidP="00CE19FD">
      <w:pPr>
        <w:pStyle w:val="Default"/>
        <w:jc w:val="both"/>
        <w:rPr>
          <w:rFonts w:ascii="Calibri" w:hAnsi="Calibri"/>
          <w:sz w:val="20"/>
          <w:szCs w:val="20"/>
        </w:rPr>
      </w:pPr>
      <w:r w:rsidRPr="007715C9">
        <w:rPr>
          <w:rFonts w:ascii="Calibri" w:hAnsi="Calibri"/>
          <w:b/>
          <w:sz w:val="20"/>
          <w:szCs w:val="20"/>
        </w:rPr>
        <w:lastRenderedPageBreak/>
        <w:t>IN WITNESS WHEREOF</w:t>
      </w:r>
      <w:r w:rsidRPr="007715C9">
        <w:rPr>
          <w:rFonts w:ascii="Calibri" w:hAnsi="Calibri"/>
          <w:sz w:val="20"/>
          <w:szCs w:val="20"/>
        </w:rPr>
        <w:t>, the parties hereto have executed this Agreement by their duly authorized officers or representatives as of the Effective Date.</w:t>
      </w:r>
    </w:p>
    <w:p w14:paraId="182043D0" w14:textId="77777777" w:rsidR="00CE19FD" w:rsidRDefault="00CE19FD" w:rsidP="00CE19FD">
      <w:pPr>
        <w:pStyle w:val="Default"/>
        <w:jc w:val="both"/>
        <w:rPr>
          <w:rFonts w:ascii="Calibri" w:hAnsi="Calibri"/>
          <w:sz w:val="20"/>
          <w:szCs w:val="20"/>
        </w:rPr>
      </w:pPr>
    </w:p>
    <w:p w14:paraId="3C5435C6" w14:textId="77777777" w:rsidR="00CE19FD" w:rsidRPr="007715C9" w:rsidRDefault="00CE19FD" w:rsidP="00CE19FD">
      <w:pPr>
        <w:pStyle w:val="Default"/>
        <w:jc w:val="both"/>
        <w:rPr>
          <w:rFonts w:ascii="Calibri" w:hAnsi="Calibri"/>
          <w:sz w:val="20"/>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5130"/>
      </w:tblGrid>
      <w:tr w:rsidR="00CE19FD" w:rsidRPr="007715C9" w14:paraId="1071D286" w14:textId="77777777" w:rsidTr="00CE19FD">
        <w:tc>
          <w:tcPr>
            <w:tcW w:w="4225" w:type="dxa"/>
          </w:tcPr>
          <w:p w14:paraId="6A0E4CF5" w14:textId="77777777" w:rsidR="00CE19FD" w:rsidRPr="007715C9" w:rsidRDefault="00CE19FD" w:rsidP="00C27162">
            <w:pPr>
              <w:pStyle w:val="Default"/>
              <w:jc w:val="both"/>
              <w:rPr>
                <w:rFonts w:ascii="Calibri" w:hAnsi="Calibri"/>
                <w:sz w:val="20"/>
                <w:szCs w:val="20"/>
              </w:rPr>
            </w:pPr>
          </w:p>
          <w:p w14:paraId="41AB3ED3" w14:textId="77777777" w:rsidR="00CE19FD" w:rsidRPr="007715C9" w:rsidRDefault="00CE19FD" w:rsidP="00C27162">
            <w:pPr>
              <w:pStyle w:val="Default"/>
              <w:jc w:val="both"/>
              <w:rPr>
                <w:rFonts w:ascii="Calibri" w:hAnsi="Calibri"/>
                <w:sz w:val="20"/>
                <w:szCs w:val="20"/>
              </w:rPr>
            </w:pPr>
          </w:p>
          <w:p w14:paraId="61960D1A" w14:textId="77777777" w:rsidR="00CE19FD" w:rsidRPr="007715C9" w:rsidRDefault="00CE19FD" w:rsidP="00C27162">
            <w:pPr>
              <w:pStyle w:val="Default"/>
              <w:jc w:val="both"/>
              <w:rPr>
                <w:rFonts w:ascii="Calibri" w:hAnsi="Calibri"/>
                <w:sz w:val="20"/>
                <w:szCs w:val="20"/>
              </w:rPr>
            </w:pPr>
          </w:p>
          <w:p w14:paraId="5481803A" w14:textId="77777777" w:rsidR="00CE19FD" w:rsidRPr="007715C9" w:rsidRDefault="00CE19FD" w:rsidP="00C27162">
            <w:pPr>
              <w:pStyle w:val="Default"/>
              <w:jc w:val="both"/>
              <w:rPr>
                <w:rFonts w:ascii="Calibri" w:hAnsi="Calibri"/>
                <w:sz w:val="20"/>
                <w:szCs w:val="20"/>
              </w:rPr>
            </w:pPr>
          </w:p>
          <w:p w14:paraId="07210C7D" w14:textId="77777777" w:rsidR="00CE19FD" w:rsidRPr="007715C9" w:rsidRDefault="00CE19FD" w:rsidP="00C27162">
            <w:pPr>
              <w:pStyle w:val="Default"/>
              <w:jc w:val="both"/>
              <w:rPr>
                <w:rFonts w:ascii="Calibri" w:hAnsi="Calibri"/>
                <w:sz w:val="20"/>
                <w:szCs w:val="20"/>
              </w:rPr>
            </w:pPr>
          </w:p>
        </w:tc>
        <w:tc>
          <w:tcPr>
            <w:tcW w:w="5130" w:type="dxa"/>
          </w:tcPr>
          <w:p w14:paraId="19E8BB9A" w14:textId="77777777" w:rsidR="00CE19FD" w:rsidRPr="007715C9" w:rsidRDefault="00CE19FD" w:rsidP="00C27162">
            <w:pPr>
              <w:pStyle w:val="Default"/>
              <w:jc w:val="both"/>
              <w:rPr>
                <w:rFonts w:ascii="Calibri" w:hAnsi="Calibri"/>
                <w:sz w:val="20"/>
                <w:szCs w:val="20"/>
              </w:rPr>
            </w:pPr>
          </w:p>
        </w:tc>
      </w:tr>
      <w:tr w:rsidR="00CE19FD" w:rsidRPr="007715C9" w14:paraId="3EB7A7BF" w14:textId="77777777" w:rsidTr="00CE19FD">
        <w:tc>
          <w:tcPr>
            <w:tcW w:w="4225" w:type="dxa"/>
          </w:tcPr>
          <w:p w14:paraId="79A60E68" w14:textId="77777777" w:rsidR="00CE19FD" w:rsidRPr="007715C9" w:rsidRDefault="00CE19FD" w:rsidP="00C27162">
            <w:pPr>
              <w:pStyle w:val="Default"/>
              <w:jc w:val="center"/>
              <w:rPr>
                <w:rFonts w:ascii="Calibri" w:hAnsi="Calibri"/>
                <w:sz w:val="20"/>
                <w:szCs w:val="20"/>
              </w:rPr>
            </w:pPr>
          </w:p>
        </w:tc>
        <w:tc>
          <w:tcPr>
            <w:tcW w:w="5130" w:type="dxa"/>
          </w:tcPr>
          <w:p w14:paraId="7283A0AB" w14:textId="6C8B4FFA" w:rsidR="00CE19FD" w:rsidRPr="007715C9" w:rsidRDefault="00CE19FD" w:rsidP="00785E56">
            <w:pPr>
              <w:pStyle w:val="Default"/>
              <w:jc w:val="center"/>
              <w:rPr>
                <w:rFonts w:ascii="Calibri" w:hAnsi="Calibri"/>
                <w:sz w:val="20"/>
                <w:szCs w:val="20"/>
              </w:rPr>
            </w:pPr>
            <w:r>
              <w:rPr>
                <w:rFonts w:ascii="Calibri" w:hAnsi="Calibri" w:cs="Arial"/>
                <w:sz w:val="20"/>
              </w:rPr>
              <w:t>ALEHSA SOFTECH</w:t>
            </w:r>
            <w:r w:rsidRPr="00393E48">
              <w:rPr>
                <w:rFonts w:ascii="Calibri" w:hAnsi="Calibri" w:cs="Arial"/>
                <w:sz w:val="20"/>
              </w:rPr>
              <w:t xml:space="preserve"> Solutions Pvt Ltd</w:t>
            </w:r>
            <w:r>
              <w:rPr>
                <w:rFonts w:ascii="Calibri" w:hAnsi="Calibri" w:cs="Arial"/>
                <w:sz w:val="20"/>
              </w:rPr>
              <w:t>.</w:t>
            </w:r>
          </w:p>
        </w:tc>
      </w:tr>
      <w:tr w:rsidR="00CE19FD" w:rsidRPr="007715C9" w14:paraId="3AED7C9B" w14:textId="77777777" w:rsidTr="00CE19FD">
        <w:tc>
          <w:tcPr>
            <w:tcW w:w="4225" w:type="dxa"/>
          </w:tcPr>
          <w:p w14:paraId="26AB2C52" w14:textId="77777777" w:rsidR="00CE19FD" w:rsidRPr="007715C9" w:rsidRDefault="00CE19FD" w:rsidP="00C27162">
            <w:pPr>
              <w:pStyle w:val="Default"/>
              <w:jc w:val="center"/>
              <w:rPr>
                <w:rFonts w:ascii="Calibri" w:hAnsi="Calibri"/>
                <w:sz w:val="20"/>
                <w:szCs w:val="20"/>
              </w:rPr>
            </w:pPr>
            <w:r w:rsidRPr="007715C9">
              <w:rPr>
                <w:rFonts w:ascii="Calibri" w:hAnsi="Calibri"/>
                <w:sz w:val="20"/>
                <w:szCs w:val="20"/>
              </w:rPr>
              <w:t>(Name of Authorized Signatory)</w:t>
            </w:r>
          </w:p>
        </w:tc>
        <w:tc>
          <w:tcPr>
            <w:tcW w:w="5130" w:type="dxa"/>
          </w:tcPr>
          <w:p w14:paraId="0FD008C7" w14:textId="77777777" w:rsidR="00CE19FD" w:rsidRPr="007715C9" w:rsidRDefault="00CE19FD" w:rsidP="00C27162">
            <w:pPr>
              <w:pStyle w:val="Default"/>
              <w:jc w:val="center"/>
              <w:rPr>
                <w:rFonts w:ascii="Calibri" w:hAnsi="Calibri"/>
                <w:sz w:val="20"/>
                <w:szCs w:val="20"/>
              </w:rPr>
            </w:pPr>
            <w:r w:rsidRPr="007715C9">
              <w:rPr>
                <w:rFonts w:ascii="Calibri" w:hAnsi="Calibri"/>
                <w:sz w:val="20"/>
                <w:szCs w:val="20"/>
              </w:rPr>
              <w:t xml:space="preserve">(Name of Authorized Signatory) </w:t>
            </w:r>
          </w:p>
        </w:tc>
      </w:tr>
      <w:tr w:rsidR="00CE19FD" w:rsidRPr="007715C9" w14:paraId="3CF75099" w14:textId="77777777" w:rsidTr="00CE19FD">
        <w:tc>
          <w:tcPr>
            <w:tcW w:w="4225" w:type="dxa"/>
          </w:tcPr>
          <w:p w14:paraId="43D216A2" w14:textId="77777777" w:rsidR="00CE19FD" w:rsidRPr="007715C9" w:rsidRDefault="00CE19FD" w:rsidP="00C27162">
            <w:pPr>
              <w:pStyle w:val="Default"/>
              <w:jc w:val="center"/>
              <w:rPr>
                <w:rFonts w:ascii="Calibri" w:hAnsi="Calibri"/>
                <w:sz w:val="20"/>
                <w:szCs w:val="20"/>
              </w:rPr>
            </w:pPr>
          </w:p>
        </w:tc>
        <w:tc>
          <w:tcPr>
            <w:tcW w:w="5130" w:type="dxa"/>
          </w:tcPr>
          <w:p w14:paraId="6DBB13E6" w14:textId="77777777" w:rsidR="00CE19FD" w:rsidRPr="007715C9" w:rsidRDefault="00CE19FD" w:rsidP="00C27162">
            <w:pPr>
              <w:pStyle w:val="Default"/>
              <w:jc w:val="center"/>
              <w:rPr>
                <w:rFonts w:ascii="Calibri" w:hAnsi="Calibri"/>
                <w:sz w:val="20"/>
                <w:szCs w:val="20"/>
              </w:rPr>
            </w:pPr>
          </w:p>
        </w:tc>
      </w:tr>
    </w:tbl>
    <w:p w14:paraId="76DBC2BD" w14:textId="77777777" w:rsidR="00CE19FD" w:rsidRPr="007715C9" w:rsidRDefault="00CE19FD" w:rsidP="00CE19FD">
      <w:pPr>
        <w:pStyle w:val="Default"/>
        <w:jc w:val="both"/>
        <w:rPr>
          <w:rFonts w:ascii="Calibri" w:hAnsi="Calibri"/>
          <w:sz w:val="20"/>
          <w:szCs w:val="20"/>
        </w:rPr>
      </w:pPr>
    </w:p>
    <w:p w14:paraId="103E6FB5" w14:textId="431C6B5C" w:rsidR="004D7AC3" w:rsidRDefault="004D7AC3" w:rsidP="00CE19FD"/>
    <w:sectPr w:rsidR="004D7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A4"/>
    <w:rsid w:val="00074C72"/>
    <w:rsid w:val="000B6837"/>
    <w:rsid w:val="004446AF"/>
    <w:rsid w:val="004D7AC3"/>
    <w:rsid w:val="005716C7"/>
    <w:rsid w:val="0073237C"/>
    <w:rsid w:val="00785E56"/>
    <w:rsid w:val="00794F77"/>
    <w:rsid w:val="00856394"/>
    <w:rsid w:val="00B933A1"/>
    <w:rsid w:val="00B95328"/>
    <w:rsid w:val="00CE19FD"/>
    <w:rsid w:val="00E37DE4"/>
    <w:rsid w:val="00EF7990"/>
    <w:rsid w:val="00FD14A4"/>
    <w:rsid w:val="00FF2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BD3A"/>
  <w15:chartTrackingRefBased/>
  <w15:docId w15:val="{AFEC45DA-D6D3-4B00-B124-24F7D4FB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8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E19FD"/>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customStyle="1" w:styleId="Heading1Char">
    <w:name w:val="Heading 1 Char"/>
    <w:basedOn w:val="DefaultParagraphFont"/>
    <w:link w:val="Heading1"/>
    <w:uiPriority w:val="9"/>
    <w:rsid w:val="000B683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2439</TotalTime>
  <Pages>3</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Asmathullah Khan</dc:creator>
  <cp:keywords/>
  <dc:description/>
  <cp:lastModifiedBy>Mohammed Asmathullah Khan</cp:lastModifiedBy>
  <cp:revision>6</cp:revision>
  <cp:lastPrinted>2024-10-28T10:56:00Z</cp:lastPrinted>
  <dcterms:created xsi:type="dcterms:W3CDTF">2024-10-26T14:11:00Z</dcterms:created>
  <dcterms:modified xsi:type="dcterms:W3CDTF">2025-10-24T01:53:00Z</dcterms:modified>
</cp:coreProperties>
</file>