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C8ED0" w14:textId="77777777" w:rsidR="00626A4B" w:rsidRPr="00626A4B" w:rsidRDefault="00626A4B" w:rsidP="00626A4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A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 Software Development</w:t>
      </w:r>
    </w:p>
    <w:p w14:paraId="24BF9F26" w14:textId="77777777" w:rsidR="00626A4B" w:rsidRPr="00626A4B" w:rsidRDefault="00626A4B" w:rsidP="00626A4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A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R shiny app</w:t>
      </w:r>
    </w:p>
    <w:p w14:paraId="6649499F" w14:textId="77777777" w:rsidR="00626A4B" w:rsidRPr="00626A4B" w:rsidRDefault="00626A4B" w:rsidP="00626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A4B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Instructional Text on the left panel</w:t>
      </w:r>
    </w:p>
    <w:p w14:paraId="249A4A48" w14:textId="77777777" w:rsidR="00626A4B" w:rsidRPr="00626A4B" w:rsidRDefault="00626A4B" w:rsidP="00626A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Revise the texts. </w:t>
      </w:r>
      <w:hyperlink r:id="rId5" w:history="1"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@</w:t>
        </w:r>
        <w:proofErr w:type="spellStart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Tianchen</w:t>
        </w:r>
        <w:proofErr w:type="spellEnd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 xml:space="preserve"> Q</w:t>
        </w:r>
      </w:hyperlink>
    </w:p>
    <w:p w14:paraId="4E2066C0" w14:textId="77777777" w:rsidR="00626A4B" w:rsidRPr="00626A4B" w:rsidRDefault="00626A4B" w:rsidP="00626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A4B">
        <w:rPr>
          <w:rFonts w:ascii="Times New Roman" w:eastAsia="Times New Roman" w:hAnsi="Times New Roman" w:cs="Times New Roman"/>
          <w:b/>
          <w:bCs/>
          <w:sz w:val="36"/>
          <w:szCs w:val="36"/>
        </w:rPr>
        <w:t>Section: Study Setup</w:t>
      </w:r>
    </w:p>
    <w:p w14:paraId="4C12AF3D" w14:textId="77777777" w:rsidR="00626A4B" w:rsidRPr="00626A4B" w:rsidRDefault="00626A4B" w:rsidP="00626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A4B">
        <w:rPr>
          <w:rFonts w:ascii="Times New Roman" w:eastAsia="Times New Roman" w:hAnsi="Times New Roman" w:cs="Times New Roman"/>
          <w:b/>
          <w:bCs/>
          <w:sz w:val="36"/>
          <w:szCs w:val="36"/>
        </w:rPr>
        <w:t>Section: Expected Availability</w:t>
      </w:r>
    </w:p>
    <w:p w14:paraId="03D988B0" w14:textId="77777777" w:rsidR="00626A4B" w:rsidRPr="00626A4B" w:rsidRDefault="00626A4B" w:rsidP="00626A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Allow user-uploaded csv file for availability over time</w:t>
      </w:r>
    </w:p>
    <w:p w14:paraId="4B5D6D07" w14:textId="77777777" w:rsidR="00626A4B" w:rsidRPr="00626A4B" w:rsidRDefault="00626A4B" w:rsidP="00626A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Implement this feature (refer to a similar functionality for randomization probability)</w:t>
      </w:r>
    </w:p>
    <w:p w14:paraId="5A2C7C02" w14:textId="77777777" w:rsidR="00626A4B" w:rsidRPr="00626A4B" w:rsidRDefault="00626A4B" w:rsidP="00626A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Provide a template csv file for them to download, if they choose to upload</w:t>
      </w:r>
    </w:p>
    <w:p w14:paraId="779E4A17" w14:textId="77777777" w:rsidR="00626A4B" w:rsidRPr="00626A4B" w:rsidRDefault="00626A4B" w:rsidP="00626A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Add a check to make sure the uploaded file is of correct format</w:t>
      </w:r>
    </w:p>
    <w:p w14:paraId="0E8D4DBE" w14:textId="77777777" w:rsidR="00626A4B" w:rsidRPr="00626A4B" w:rsidRDefault="00626A4B" w:rsidP="00626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A4B">
        <w:rPr>
          <w:rFonts w:ascii="Times New Roman" w:eastAsia="Times New Roman" w:hAnsi="Times New Roman" w:cs="Times New Roman"/>
          <w:b/>
          <w:bCs/>
          <w:sz w:val="36"/>
          <w:szCs w:val="36"/>
        </w:rPr>
        <w:t>Section: Randomization Probability</w:t>
      </w:r>
    </w:p>
    <w:p w14:paraId="5DEC2F63" w14:textId="77777777" w:rsidR="00626A4B" w:rsidRPr="00626A4B" w:rsidRDefault="00626A4B" w:rsidP="00626A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Allow user-uploaded csv file for time-varying randomization probability</w:t>
      </w:r>
    </w:p>
    <w:p w14:paraId="48E2E01A" w14:textId="77777777" w:rsidR="00626A4B" w:rsidRPr="00626A4B" w:rsidRDefault="00626A4B" w:rsidP="00626A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The current code implemented this. Make sure the current code works.</w:t>
      </w:r>
    </w:p>
    <w:p w14:paraId="42BC17F1" w14:textId="77777777" w:rsidR="00626A4B" w:rsidRPr="00626A4B" w:rsidRDefault="00626A4B" w:rsidP="00626A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Improve the current template csv file for them to download. The current one always uses 42 days with 5 decision points per day. It would be nice if we can automatically generate a csv file according to their input # days and # decision points per day.</w:t>
      </w:r>
    </w:p>
    <w:p w14:paraId="44EF51DE" w14:textId="77777777" w:rsidR="00626A4B" w:rsidRPr="00626A4B" w:rsidRDefault="00626A4B" w:rsidP="00626A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Add a check to make sure the uploaded file is of correct format</w:t>
      </w:r>
    </w:p>
    <w:p w14:paraId="2C2478E8" w14:textId="77777777" w:rsidR="00626A4B" w:rsidRPr="00626A4B" w:rsidRDefault="00626A4B" w:rsidP="00626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A4B">
        <w:rPr>
          <w:rFonts w:ascii="Times New Roman" w:eastAsia="Times New Roman" w:hAnsi="Times New Roman" w:cs="Times New Roman"/>
          <w:b/>
          <w:bCs/>
          <w:sz w:val="36"/>
          <w:szCs w:val="36"/>
        </w:rPr>
        <w:t>Section: Success Probability Null Curve</w:t>
      </w:r>
    </w:p>
    <w:p w14:paraId="0E3F2C28" w14:textId="77777777" w:rsidR="00626A4B" w:rsidRPr="00626A4B" w:rsidRDefault="00626A4B" w:rsidP="00626A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Allow user to specify log-quadratic form.</w:t>
      </w:r>
    </w:p>
    <w:p w14:paraId="288DC623" w14:textId="77777777" w:rsidR="00626A4B" w:rsidRPr="00626A4B" w:rsidRDefault="00626A4B" w:rsidP="00626A4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Do the math to decide what are the inputs (sliding bars) from the user. Probably initial value, end value, maximal decision point, maximal value? </w:t>
      </w:r>
      <w:hyperlink r:id="rId6" w:history="1"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@</w:t>
        </w:r>
        <w:proofErr w:type="spellStart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Tianchen</w:t>
        </w:r>
        <w:proofErr w:type="spellEnd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 xml:space="preserve"> Q</w:t>
        </w:r>
      </w:hyperlink>
    </w:p>
    <w:p w14:paraId="61F6EAC1" w14:textId="77777777" w:rsidR="00626A4B" w:rsidRPr="00626A4B" w:rsidRDefault="00626A4B" w:rsidP="00626A4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Implement this feature. Currently there are only “constant” and “log-linear” options.</w:t>
      </w:r>
    </w:p>
    <w:p w14:paraId="5898D73D" w14:textId="77777777" w:rsidR="00626A4B" w:rsidRPr="00626A4B" w:rsidRDefault="00626A4B" w:rsidP="00626A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The displayed “Notes” that explains the choice selected by the user.</w:t>
      </w:r>
    </w:p>
    <w:p w14:paraId="7A8612ED" w14:textId="77777777" w:rsidR="00626A4B" w:rsidRPr="00626A4B" w:rsidRDefault="00626A4B" w:rsidP="00626A4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Go through and revise all possible notes to make sure the texts are correct. </w:t>
      </w:r>
      <w:hyperlink r:id="rId7" w:history="1"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@</w:t>
        </w:r>
        <w:proofErr w:type="spellStart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Tianchen</w:t>
        </w:r>
        <w:proofErr w:type="spellEnd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 xml:space="preserve"> Q</w:t>
        </w:r>
      </w:hyperlink>
    </w:p>
    <w:p w14:paraId="04911127" w14:textId="77777777" w:rsidR="00626A4B" w:rsidRPr="00626A4B" w:rsidRDefault="00626A4B" w:rsidP="00626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A4B">
        <w:rPr>
          <w:rFonts w:ascii="Times New Roman" w:eastAsia="Times New Roman" w:hAnsi="Times New Roman" w:cs="Times New Roman"/>
          <w:b/>
          <w:bCs/>
          <w:sz w:val="36"/>
          <w:szCs w:val="36"/>
        </w:rPr>
        <w:t>Section: Proximal Treatment Effect</w:t>
      </w:r>
    </w:p>
    <w:p w14:paraId="4C4BACCE" w14:textId="77777777" w:rsidR="00626A4B" w:rsidRPr="00626A4B" w:rsidRDefault="00626A4B" w:rsidP="00626A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lastRenderedPageBreak/>
        <w:t>Allow user to specify log-quadratic form.</w:t>
      </w:r>
    </w:p>
    <w:p w14:paraId="0E31380D" w14:textId="77777777" w:rsidR="00626A4B" w:rsidRPr="00626A4B" w:rsidRDefault="00626A4B" w:rsidP="00626A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Do the math to decide what are the inputs (sliding bars) from the user. Probably initial value, end value, maximal decision point, maximal value? </w:t>
      </w:r>
      <w:hyperlink r:id="rId8" w:history="1"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@</w:t>
        </w:r>
        <w:proofErr w:type="spellStart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Tianchen</w:t>
        </w:r>
        <w:proofErr w:type="spellEnd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 xml:space="preserve"> Q</w:t>
        </w:r>
      </w:hyperlink>
    </w:p>
    <w:p w14:paraId="113FFCB4" w14:textId="77777777" w:rsidR="00626A4B" w:rsidRPr="00626A4B" w:rsidRDefault="00626A4B" w:rsidP="00626A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Implement this feature. Currently there are only “constant” and “log-linear” options.</w:t>
      </w:r>
    </w:p>
    <w:p w14:paraId="5ECE3EC9" w14:textId="77777777" w:rsidR="00626A4B" w:rsidRPr="00626A4B" w:rsidRDefault="00626A4B" w:rsidP="00626A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The displayed “Notes” that explains the choice selected by the user.</w:t>
      </w:r>
    </w:p>
    <w:p w14:paraId="294B841B" w14:textId="77777777" w:rsidR="00626A4B" w:rsidRPr="00626A4B" w:rsidRDefault="00626A4B" w:rsidP="00626A4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Go through and revise all possible notes to make sure the texts are correct. </w:t>
      </w:r>
      <w:hyperlink r:id="rId9" w:history="1"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@</w:t>
        </w:r>
        <w:proofErr w:type="spellStart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Tianchen</w:t>
        </w:r>
        <w:proofErr w:type="spellEnd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 xml:space="preserve"> Q</w:t>
        </w:r>
      </w:hyperlink>
    </w:p>
    <w:p w14:paraId="5117C68A" w14:textId="77777777" w:rsidR="00626A4B" w:rsidRPr="00626A4B" w:rsidRDefault="00626A4B" w:rsidP="00626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A4B">
        <w:rPr>
          <w:rFonts w:ascii="Times New Roman" w:eastAsia="Times New Roman" w:hAnsi="Times New Roman" w:cs="Times New Roman"/>
          <w:b/>
          <w:bCs/>
          <w:sz w:val="36"/>
          <w:szCs w:val="36"/>
        </w:rPr>
        <w:t>Section: Result calculation and history display</w:t>
      </w:r>
    </w:p>
    <w:p w14:paraId="182887F5" w14:textId="77777777" w:rsidR="00626A4B" w:rsidRPr="00626A4B" w:rsidRDefault="00626A4B" w:rsidP="00626A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Improve the history display</w:t>
      </w:r>
    </w:p>
    <w:p w14:paraId="65F48417" w14:textId="77777777" w:rsidR="00626A4B" w:rsidRPr="00626A4B" w:rsidRDefault="00626A4B" w:rsidP="00626A4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Revise the column names of the history table (possibly by writing up a few lines of text at the end?) </w:t>
      </w:r>
      <w:hyperlink r:id="rId10" w:history="1"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@</w:t>
        </w:r>
        <w:proofErr w:type="spellStart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>Tianchen</w:t>
        </w:r>
        <w:proofErr w:type="spellEnd"/>
        <w:r w:rsidRPr="00626A4B">
          <w:rPr>
            <w:rFonts w:ascii="Times New Roman" w:eastAsia="Times New Roman" w:hAnsi="Times New Roman" w:cs="Times New Roman"/>
            <w:color w:val="0000FF"/>
            <w:u w:val="single"/>
          </w:rPr>
          <w:t xml:space="preserve"> Q</w:t>
        </w:r>
      </w:hyperlink>
    </w:p>
    <w:p w14:paraId="707C4822" w14:textId="77777777" w:rsidR="00626A4B" w:rsidRPr="00626A4B" w:rsidRDefault="00626A4B" w:rsidP="00626A4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Adding the lines of text from the above bullet point to the history display panel.</w:t>
      </w:r>
    </w:p>
    <w:p w14:paraId="6AE84220" w14:textId="77777777" w:rsidR="00626A4B" w:rsidRPr="00626A4B" w:rsidRDefault="00626A4B" w:rsidP="00626A4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Allow user-uploaded settings in history display (e.g., by showing a cell is “user-uploaded”)</w:t>
      </w:r>
    </w:p>
    <w:p w14:paraId="6B3DB68A" w14:textId="77777777" w:rsidR="00626A4B" w:rsidRPr="00626A4B" w:rsidRDefault="00626A4B" w:rsidP="00626A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A4B">
        <w:rPr>
          <w:rFonts w:ascii="Times New Roman" w:eastAsia="Times New Roman" w:hAnsi="Times New Roman" w:cs="Times New Roman"/>
          <w:b/>
          <w:bCs/>
          <w:sz w:val="36"/>
          <w:szCs w:val="36"/>
        </w:rPr>
        <w:t>New Features To Implement (open-ended)</w:t>
      </w:r>
    </w:p>
    <w:p w14:paraId="3990C225" w14:textId="77777777" w:rsidR="00626A4B" w:rsidRPr="00626A4B" w:rsidRDefault="00626A4B" w:rsidP="00626A4B">
      <w:pPr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This feature will also be needed in the R package. </w:t>
      </w:r>
    </w:p>
    <w:p w14:paraId="0174E295" w14:textId="77777777" w:rsidR="00626A4B" w:rsidRPr="00626A4B" w:rsidRDefault="00626A4B" w:rsidP="00626A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Allow the user to upload a range of settings</w:t>
      </w:r>
    </w:p>
    <w:p w14:paraId="7C251922" w14:textId="77777777" w:rsidR="00626A4B" w:rsidRPr="00626A4B" w:rsidRDefault="00626A4B" w:rsidP="00626A4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How to design this feature? We would implement a functionality to help the user to create a factorial design, with a variety of inputs for each </w:t>
      </w:r>
      <w:proofErr w:type="gramStart"/>
      <w:r w:rsidRPr="00626A4B">
        <w:rPr>
          <w:rFonts w:ascii="Times New Roman" w:eastAsia="Times New Roman" w:hAnsi="Times New Roman" w:cs="Times New Roman"/>
        </w:rPr>
        <w:t>of:</w:t>
      </w:r>
      <w:proofErr w:type="gramEnd"/>
      <w:r w:rsidRPr="00626A4B">
        <w:rPr>
          <w:rFonts w:ascii="Times New Roman" w:eastAsia="Times New Roman" w:hAnsi="Times New Roman" w:cs="Times New Roman"/>
        </w:rPr>
        <w:t xml:space="preserve"> availability, randomization probability, success probability null curve, proximal treatment effect.</w:t>
      </w:r>
    </w:p>
    <w:p w14:paraId="36423799" w14:textId="77777777" w:rsidR="00626A4B" w:rsidRPr="00626A4B" w:rsidRDefault="00626A4B" w:rsidP="00626A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Calculate the sample size under each setting, and report to the user either via tables or graphs (or both)</w:t>
      </w:r>
    </w:p>
    <w:p w14:paraId="255BAC8B" w14:textId="77777777" w:rsidR="00626A4B" w:rsidRPr="00626A4B" w:rsidRDefault="00626A4B" w:rsidP="00626A4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What </w:t>
      </w:r>
      <w:proofErr w:type="gramStart"/>
      <w:r w:rsidRPr="00626A4B">
        <w:rPr>
          <w:rFonts w:ascii="Times New Roman" w:eastAsia="Times New Roman" w:hAnsi="Times New Roman" w:cs="Times New Roman"/>
        </w:rPr>
        <w:t>are</w:t>
      </w:r>
      <w:proofErr w:type="gramEnd"/>
      <w:r w:rsidRPr="00626A4B">
        <w:rPr>
          <w:rFonts w:ascii="Times New Roman" w:eastAsia="Times New Roman" w:hAnsi="Times New Roman" w:cs="Times New Roman"/>
        </w:rPr>
        <w:t xml:space="preserve"> some useful information to include in a table? The smallest/largest required sample size (along with the corresponding setting). What else?</w:t>
      </w:r>
    </w:p>
    <w:p w14:paraId="48F720AB" w14:textId="77777777" w:rsidR="00626A4B" w:rsidRPr="00626A4B" w:rsidRDefault="00626A4B" w:rsidP="00626A4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What </w:t>
      </w:r>
      <w:proofErr w:type="gramStart"/>
      <w:r w:rsidRPr="00626A4B">
        <w:rPr>
          <w:rFonts w:ascii="Times New Roman" w:eastAsia="Times New Roman" w:hAnsi="Times New Roman" w:cs="Times New Roman"/>
        </w:rPr>
        <w:t>are</w:t>
      </w:r>
      <w:proofErr w:type="gramEnd"/>
      <w:r w:rsidRPr="00626A4B">
        <w:rPr>
          <w:rFonts w:ascii="Times New Roman" w:eastAsia="Times New Roman" w:hAnsi="Times New Roman" w:cs="Times New Roman"/>
        </w:rPr>
        <w:t xml:space="preserve"> some useful information to include in a graph? There are many dimensions of input. How to illustrate the result using graphs?</w:t>
      </w:r>
    </w:p>
    <w:p w14:paraId="4BAD2799" w14:textId="77777777" w:rsidR="00626A4B" w:rsidRPr="00626A4B" w:rsidRDefault="00626A4B" w:rsidP="00626A4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Also report a full table (as csv) with the sample size under all the settings for the user to download.</w:t>
      </w:r>
    </w:p>
    <w:p w14:paraId="4CD4EC80" w14:textId="77777777" w:rsidR="00626A4B" w:rsidRPr="00626A4B" w:rsidRDefault="00626A4B" w:rsidP="00626A4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A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R package</w:t>
      </w:r>
    </w:p>
    <w:p w14:paraId="1F81D520" w14:textId="77777777" w:rsidR="00626A4B" w:rsidRPr="00626A4B" w:rsidRDefault="00626A4B" w:rsidP="00626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 Write wrapper functions so that people can input to the function as argument such as the following: </w:t>
      </w:r>
      <w:proofErr w:type="spellStart"/>
      <w:r w:rsidRPr="00626A4B">
        <w:rPr>
          <w:rFonts w:ascii="Times New Roman" w:eastAsia="Times New Roman" w:hAnsi="Times New Roman" w:cs="Times New Roman"/>
        </w:rPr>
        <w:t>success_probability_null_curve_shape</w:t>
      </w:r>
      <w:proofErr w:type="spellEnd"/>
      <w:r w:rsidRPr="00626A4B">
        <w:rPr>
          <w:rFonts w:ascii="Times New Roman" w:eastAsia="Times New Roman" w:hAnsi="Times New Roman" w:cs="Times New Roman"/>
        </w:rPr>
        <w:t xml:space="preserve"> = “loglinear”, </w:t>
      </w:r>
      <w:proofErr w:type="spellStart"/>
      <w:r w:rsidRPr="00626A4B">
        <w:rPr>
          <w:rFonts w:ascii="Times New Roman" w:eastAsia="Times New Roman" w:hAnsi="Times New Roman" w:cs="Times New Roman"/>
        </w:rPr>
        <w:t>treatment_effect</w:t>
      </w:r>
      <w:proofErr w:type="spellEnd"/>
      <w:r w:rsidRPr="00626A4B">
        <w:rPr>
          <w:rFonts w:ascii="Times New Roman" w:eastAsia="Times New Roman" w:hAnsi="Times New Roman" w:cs="Times New Roman"/>
        </w:rPr>
        <w:t xml:space="preserve"> = “loglinear”.</w:t>
      </w:r>
    </w:p>
    <w:p w14:paraId="52D9F24F" w14:textId="77777777" w:rsidR="00626A4B" w:rsidRPr="00626A4B" w:rsidRDefault="00626A4B" w:rsidP="00626A4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Play with the Shiny app to get a better understanding of what a user would input.</w:t>
      </w:r>
    </w:p>
    <w:p w14:paraId="0E3197B2" w14:textId="77777777" w:rsidR="00626A4B" w:rsidRPr="00626A4B" w:rsidRDefault="00626A4B" w:rsidP="00626A4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I think we would also want to write some checks on the arguments, to make sure the numbers make sense. (e.g., probabilities should always be between 0 and 1)</w:t>
      </w:r>
    </w:p>
    <w:p w14:paraId="1F9536B9" w14:textId="77777777" w:rsidR="00626A4B" w:rsidRPr="00626A4B" w:rsidRDefault="00626A4B" w:rsidP="00626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Write documentation for each function that will be included in the package.</w:t>
      </w:r>
    </w:p>
    <w:p w14:paraId="3A610D61" w14:textId="77777777" w:rsidR="00626A4B" w:rsidRPr="00626A4B" w:rsidRDefault="00626A4B" w:rsidP="00626A4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This requires some good understanding of the setting and paper draft. </w:t>
      </w:r>
      <w:proofErr w:type="spellStart"/>
      <w:r w:rsidRPr="00626A4B">
        <w:rPr>
          <w:rFonts w:ascii="Times New Roman" w:eastAsia="Times New Roman" w:hAnsi="Times New Roman" w:cs="Times New Roman"/>
        </w:rPr>
        <w:t>Tianchen</w:t>
      </w:r>
      <w:proofErr w:type="spellEnd"/>
      <w:r w:rsidRPr="00626A4B">
        <w:rPr>
          <w:rFonts w:ascii="Times New Roman" w:eastAsia="Times New Roman" w:hAnsi="Times New Roman" w:cs="Times New Roman"/>
        </w:rPr>
        <w:t xml:space="preserve"> can help with this.</w:t>
      </w:r>
    </w:p>
    <w:p w14:paraId="384B2897" w14:textId="77777777" w:rsidR="00626A4B" w:rsidRPr="00626A4B" w:rsidRDefault="00626A4B" w:rsidP="00626A4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 xml:space="preserve">This might include writing some Examples, such as the help document for other R </w:t>
      </w:r>
      <w:proofErr w:type="spellStart"/>
      <w:r w:rsidRPr="00626A4B">
        <w:rPr>
          <w:rFonts w:ascii="Times New Roman" w:eastAsia="Times New Roman" w:hAnsi="Times New Roman" w:cs="Times New Roman"/>
        </w:rPr>
        <w:t>funtions</w:t>
      </w:r>
      <w:proofErr w:type="spellEnd"/>
      <w:r w:rsidRPr="00626A4B">
        <w:rPr>
          <w:rFonts w:ascii="Times New Roman" w:eastAsia="Times New Roman" w:hAnsi="Times New Roman" w:cs="Times New Roman"/>
        </w:rPr>
        <w:t>.</w:t>
      </w:r>
    </w:p>
    <w:p w14:paraId="36610757" w14:textId="77777777" w:rsidR="00626A4B" w:rsidRPr="00626A4B" w:rsidRDefault="00626A4B" w:rsidP="00626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Write tests such as unit testing (for each function? or only for main functions).</w:t>
      </w:r>
    </w:p>
    <w:p w14:paraId="43637051" w14:textId="77777777" w:rsidR="00626A4B" w:rsidRPr="00626A4B" w:rsidRDefault="00626A4B" w:rsidP="00626A4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Depending on how much of this is discussed in class, this can be optional.</w:t>
      </w:r>
    </w:p>
    <w:p w14:paraId="58D8B9DA" w14:textId="77777777" w:rsidR="00626A4B" w:rsidRPr="00626A4B" w:rsidRDefault="00626A4B" w:rsidP="00626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Wrap it up as an R package and post on CRAN</w:t>
      </w:r>
    </w:p>
    <w:p w14:paraId="0D5EC5A7" w14:textId="77777777" w:rsidR="00626A4B" w:rsidRPr="00626A4B" w:rsidRDefault="00626A4B" w:rsidP="00626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Write a vignette</w:t>
      </w:r>
    </w:p>
    <w:p w14:paraId="07D148E6" w14:textId="77777777" w:rsidR="00626A4B" w:rsidRPr="00626A4B" w:rsidRDefault="00626A4B" w:rsidP="00626A4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Depending on how much of this is discussed in class, this can be optional. I would really love to at least have some simple tutorial to illustrate the use of the package, though.</w:t>
      </w:r>
    </w:p>
    <w:p w14:paraId="02E65FFF" w14:textId="77777777" w:rsidR="00626A4B" w:rsidRPr="00626A4B" w:rsidRDefault="00626A4B" w:rsidP="00626A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 See “New Features To Implement” Section under Shiny section. I would also like this feature to be implemented in the R package.</w:t>
      </w:r>
    </w:p>
    <w:p w14:paraId="5AFD7534" w14:textId="77777777" w:rsidR="00626A4B" w:rsidRPr="00626A4B" w:rsidRDefault="00626A4B" w:rsidP="00626A4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6A4B">
        <w:rPr>
          <w:rFonts w:ascii="Times New Roman" w:eastAsia="Times New Roman" w:hAnsi="Times New Roman" w:cs="Times New Roman"/>
        </w:rPr>
        <w:t>We can build our own summary() and plot() functions some particular objects.</w:t>
      </w:r>
    </w:p>
    <w:p w14:paraId="4886353E" w14:textId="77777777" w:rsidR="004A1987" w:rsidRDefault="004A1987"/>
    <w:sectPr w:rsidR="004A1987" w:rsidSect="000D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3873"/>
    <w:multiLevelType w:val="multilevel"/>
    <w:tmpl w:val="ADB4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F2BCD"/>
    <w:multiLevelType w:val="multilevel"/>
    <w:tmpl w:val="4884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7403A"/>
    <w:multiLevelType w:val="multilevel"/>
    <w:tmpl w:val="47A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D2CA4"/>
    <w:multiLevelType w:val="multilevel"/>
    <w:tmpl w:val="A77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737F3"/>
    <w:multiLevelType w:val="multilevel"/>
    <w:tmpl w:val="4714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31706"/>
    <w:multiLevelType w:val="multilevel"/>
    <w:tmpl w:val="FFE8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937E1"/>
    <w:multiLevelType w:val="multilevel"/>
    <w:tmpl w:val="F0C0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B5BFC"/>
    <w:multiLevelType w:val="multilevel"/>
    <w:tmpl w:val="4F4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4B"/>
    <w:rsid w:val="000D3161"/>
    <w:rsid w:val="004A1987"/>
    <w:rsid w:val="0062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373F0"/>
  <w14:defaultImageDpi w14:val="32767"/>
  <w15:chartTrackingRefBased/>
  <w15:docId w15:val="{81AC4345-4FFE-6F4E-BB6E-6F362B25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A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6A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6A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ce-copy-paste-hide">
    <w:name w:val="ace-copy-paste-hide"/>
    <w:basedOn w:val="DefaultParagraphFont"/>
    <w:rsid w:val="00626A4B"/>
  </w:style>
  <w:style w:type="character" w:styleId="Hyperlink">
    <w:name w:val="Hyperlink"/>
    <w:basedOn w:val="DefaultParagraphFont"/>
    <w:uiPriority w:val="99"/>
    <w:semiHidden/>
    <w:unhideWhenUsed/>
    <w:rsid w:val="00626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ep/profile/1gg9uA1iUgdDmqkTo2qowQL01HKR6QY8CLBzwd7QhwS15HHR9HB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/ep/profile/1gg9uA1iUgdDmqkTo2qowQL01HKR6QY8CLBzwd7QhwS15HHR9H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/ep/profile/1gg9uA1iUgdDmqkTo2qowQL01HKR6QY8CLBzwd7QhwS15HHR9HBe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/ep/profile/1gg9uA1iUgdDmqkTo2qowQL01HKR6QY8CLBzwd7QhwS15HHR9HBe" TargetMode="External"/><Relationship Id="rId10" Type="http://schemas.openxmlformats.org/officeDocument/2006/relationships/hyperlink" Target="file:////ep/profile/1gg9uA1iUgdDmqkTo2qowQL01HKR6QY8CLBzwd7QhwS15HHR9H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ep/profile/1gg9uA1iUgdDmqkTo2qowQL01HKR6QY8CLBzwd7QhwS15HHR9H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Thabat Dahdouol</dc:creator>
  <cp:keywords/>
  <dc:description/>
  <cp:lastModifiedBy>Thabat Dahdouol</cp:lastModifiedBy>
  <cp:revision>1</cp:revision>
  <dcterms:created xsi:type="dcterms:W3CDTF">2020-11-13T20:07:00Z</dcterms:created>
  <dcterms:modified xsi:type="dcterms:W3CDTF">2020-11-13T20:08:00Z</dcterms:modified>
</cp:coreProperties>
</file>