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C1AA8" w14:textId="72FB90DD" w:rsidR="00915175" w:rsidRPr="00915175" w:rsidRDefault="00915175" w:rsidP="00915175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907</w:t>
      </w:r>
      <w:r w:rsidRPr="00915175">
        <w:rPr>
          <w:rFonts w:hint="eastAsia"/>
          <w:sz w:val="28"/>
          <w:szCs w:val="28"/>
        </w:rPr>
        <w:t>座號</w:t>
      </w:r>
      <w:r w:rsidRPr="00915175">
        <w:rPr>
          <w:rFonts w:hint="eastAsia"/>
          <w:sz w:val="28"/>
          <w:szCs w:val="28"/>
        </w:rPr>
        <w:t>_______</w:t>
      </w:r>
      <w:r w:rsidRPr="00915175">
        <w:rPr>
          <w:rFonts w:hint="eastAsia"/>
          <w:sz w:val="28"/>
          <w:szCs w:val="28"/>
        </w:rPr>
        <w:t>姓名</w:t>
      </w:r>
      <w:r w:rsidRPr="00915175">
        <w:rPr>
          <w:rFonts w:hint="eastAsia"/>
          <w:sz w:val="28"/>
          <w:szCs w:val="28"/>
        </w:rPr>
        <w:t xml:space="preserve"> _________________     </w:t>
      </w:r>
      <w:r w:rsidRPr="00915175">
        <w:rPr>
          <w:rFonts w:hint="eastAsia"/>
          <w:sz w:val="28"/>
          <w:szCs w:val="28"/>
        </w:rPr>
        <w:t>得分</w:t>
      </w:r>
      <w:r w:rsidRPr="00915175">
        <w:rPr>
          <w:rFonts w:hint="eastAsia"/>
          <w:sz w:val="28"/>
          <w:szCs w:val="28"/>
        </w:rPr>
        <w:t>___________</w:t>
      </w:r>
      <w:r w:rsidRPr="00915175">
        <w:rPr>
          <w:sz w:val="28"/>
          <w:szCs w:val="28"/>
        </w:rPr>
        <w:br/>
      </w:r>
      <w:r w:rsidRPr="00915175">
        <w:rPr>
          <w:rFonts w:hint="eastAsia"/>
          <w:sz w:val="36"/>
          <w:szCs w:val="36"/>
        </w:rPr>
        <w:t>9/14</w:t>
      </w:r>
      <w:r w:rsidRPr="00915175">
        <w:rPr>
          <w:sz w:val="36"/>
          <w:szCs w:val="36"/>
        </w:rPr>
        <w:t>英文會考單字片語填題：</w:t>
      </w:r>
      <w:r w:rsidRPr="00915175">
        <w:rPr>
          <w:sz w:val="36"/>
          <w:szCs w:val="36"/>
        </w:rPr>
        <w:t xml:space="preserve"> </w:t>
      </w:r>
    </w:p>
    <w:p w14:paraId="13D903E5" w14:textId="25DD2E09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能力 [n.]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077726E9" w14:textId="50B8E15B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有能力的 [adj.]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5D722686" w14:textId="3E2829ED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關於；大約 [prep./adv.]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3A9D90BC" w14:textId="5D4BE3D1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在…</w:t>
      </w:r>
      <w:proofErr w:type="gramStart"/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>…</w:t>
      </w:r>
      <w:proofErr w:type="gramEnd"/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之上 [prep./adv.]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57377F01" w14:textId="338CF7C0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在國外 [adv.]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6B272071" w14:textId="77777777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幾個；一對 [phrase]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0A52102C" w14:textId="77777777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一些（接可數名詞） [phrase]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57048C62" w14:textId="697D0E41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一小部分 [phrase]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64800AC5" w14:textId="5FE42A6D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缺席的 [adj.]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258725AF" w14:textId="77777777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接受 [v.]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57352B2B" w14:textId="1FAB7259" w:rsidR="00915175" w:rsidRPr="00915175" w:rsidRDefault="00915175" w:rsidP="00915175">
      <w:pPr>
        <w:pStyle w:val="a9"/>
        <w:numPr>
          <w:ilvl w:val="0"/>
          <w:numId w:val="2"/>
        </w:num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意外事故 [n.]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54F4ED68" w14:textId="5C2AF19C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12. 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橫越；在對面 [prep./adv.]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1E1C52E5" w14:textId="2457ECFA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13. 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行動；表演 [v./n.]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3FA4CE4B" w14:textId="7683CFC0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14.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>一種…</w:t>
      </w:r>
      <w:proofErr w:type="gramStart"/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>…</w:t>
      </w:r>
      <w:proofErr w:type="gramEnd"/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[phrase]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6B8673DE" w14:textId="799669B3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15. 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>缺乏…</w:t>
      </w:r>
      <w:proofErr w:type="gramStart"/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>…</w:t>
      </w:r>
      <w:proofErr w:type="gramEnd"/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[phrase]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2EDE3F07" w14:textId="3A2C7063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16. 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一點點（接不可數名詞） [phrase]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204E4BEE" w14:textId="55E05CBB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17.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 行動；動作 [n.]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76C3A075" w14:textId="1B5258D0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18.  </w:t>
      </w:r>
      <w:proofErr w:type="gramStart"/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>活躍的</w:t>
      </w:r>
      <w:proofErr w:type="gramEnd"/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；積極的 [adj.]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076A0DB2" w14:textId="4125E619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19. 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活動 [n.]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06456640" w14:textId="65F9324F" w:rsidR="00915175" w:rsidRPr="00915175" w:rsidRDefault="00915175" w:rsidP="00915175">
      <w:pPr>
        <w:spacing w:line="500" w:lineRule="exact"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 xml:space="preserve">20.  </w:t>
      </w:r>
      <w:r w:rsidRPr="00915175"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  <w:t xml:space="preserve">演員 [n.] </w:t>
      </w:r>
      <w:r w:rsidRPr="00915175">
        <w:rPr>
          <w:rFonts w:ascii="新細明體" w:eastAsia="新細明體" w:hAnsi="新細明體" w:cs="新細明體" w:hint="eastAsia"/>
          <w:kern w:val="0"/>
          <w:sz w:val="28"/>
          <w:szCs w:val="28"/>
          <w14:ligatures w14:val="none"/>
        </w:rPr>
        <w:t>___________________</w:t>
      </w:r>
    </w:p>
    <w:p w14:paraId="475A57E5" w14:textId="77777777" w:rsidR="00915175" w:rsidRDefault="00915175"/>
    <w:p w14:paraId="71FBED02" w14:textId="77777777" w:rsidR="00915175" w:rsidRDefault="00915175"/>
    <w:p w14:paraId="43610D20" w14:textId="77777777" w:rsidR="00915175" w:rsidRPr="00915175" w:rsidRDefault="00915175" w:rsidP="00915175">
      <w:pPr>
        <w:ind w:left="720"/>
      </w:pPr>
      <w:r>
        <w:rPr>
          <w:rFonts w:hint="eastAsia"/>
        </w:rPr>
        <w:t>座號</w:t>
      </w:r>
      <w:r>
        <w:rPr>
          <w:rFonts w:hint="eastAsia"/>
        </w:rPr>
        <w:t xml:space="preserve">_________ 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____________________      </w:t>
      </w:r>
      <w:r>
        <w:rPr>
          <w:rFonts w:hint="eastAsia"/>
        </w:rPr>
        <w:t>得分</w:t>
      </w:r>
      <w:r>
        <w:br/>
      </w:r>
      <w:r w:rsidRPr="00915175">
        <w:t>英文會考單字</w:t>
      </w:r>
      <w:proofErr w:type="gramStart"/>
      <w:r w:rsidRPr="00915175">
        <w:t>片語填題</w:t>
      </w:r>
      <w:proofErr w:type="gramEnd"/>
      <w:r w:rsidRPr="00915175">
        <w:t>：</w:t>
      </w:r>
      <w:r>
        <w:rPr>
          <w:rFonts w:hint="eastAsia"/>
        </w:rPr>
        <w:t>答案</w:t>
      </w:r>
    </w:p>
    <w:p w14:paraId="4E279EBC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能力 [n.]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ability</w:t>
      </w:r>
    </w:p>
    <w:p w14:paraId="61016325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有能力的 [adj.]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able</w:t>
      </w:r>
    </w:p>
    <w:p w14:paraId="0D455BE9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關於；大約 [prep./adv.]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about</w:t>
      </w:r>
    </w:p>
    <w:p w14:paraId="38E3A87A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在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……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之上 [prep./adv.]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above</w:t>
      </w:r>
    </w:p>
    <w:p w14:paraId="10C317F4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在國外 [adv.]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abroad</w:t>
      </w:r>
    </w:p>
    <w:p w14:paraId="277AB7FF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幾個；一對 [phrase]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 couple of</w:t>
      </w:r>
    </w:p>
    <w:p w14:paraId="29F168A3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一些（接可數名詞） [phrase]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 few</w:t>
      </w:r>
    </w:p>
    <w:p w14:paraId="2D47F521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一小部分 [phrase]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 fraction of</w:t>
      </w:r>
    </w:p>
    <w:p w14:paraId="3C93CA81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缺席的 [adj.]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absent</w:t>
      </w:r>
    </w:p>
    <w:p w14:paraId="0CCC96B3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接受 [v.]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accept</w:t>
      </w:r>
    </w:p>
    <w:p w14:paraId="1FBE10B8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意外事故 [n.]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accident</w:t>
      </w:r>
    </w:p>
    <w:p w14:paraId="59942574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橫越；在對面 [prep./adv.]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across</w:t>
      </w:r>
    </w:p>
    <w:p w14:paraId="236DBF57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行動；表演 [v./n.]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act</w:t>
      </w:r>
    </w:p>
    <w:p w14:paraId="44522B2C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一種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……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[phrase]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 kind of</w:t>
      </w:r>
    </w:p>
    <w:p w14:paraId="1F4F042A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缺乏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……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[phrase]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 lack of</w:t>
      </w:r>
    </w:p>
    <w:p w14:paraId="355F762E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一點點（接不可數名詞） [phrase]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 little</w:t>
      </w:r>
    </w:p>
    <w:p w14:paraId="2A45A205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行動；動作 [n.]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action</w:t>
      </w:r>
    </w:p>
    <w:p w14:paraId="4C657574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</w:t>
      </w:r>
      <w:proofErr w:type="gramStart"/>
      <w:r w:rsidRPr="00915175">
        <w:rPr>
          <w:rFonts w:ascii="新細明體" w:eastAsia="新細明體" w:hAnsi="Symbol" w:cs="新細明體"/>
          <w:kern w:val="0"/>
          <w14:ligatures w14:val="none"/>
        </w:rPr>
        <w:t>活躍的</w:t>
      </w:r>
      <w:proofErr w:type="gramEnd"/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；積極的 [adj.]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active</w:t>
      </w:r>
    </w:p>
    <w:p w14:paraId="6B57C299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活動 [n.]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activity</w:t>
      </w:r>
    </w:p>
    <w:p w14:paraId="20D15129" w14:textId="77777777" w:rsidR="00915175" w:rsidRPr="00915175" w:rsidRDefault="00915175" w:rsidP="00915175">
      <w:pPr>
        <w:rPr>
          <w:rFonts w:ascii="新細明體" w:eastAsia="新細明體" w:hAnsi="Symbol" w:cs="新細明體"/>
          <w:kern w:val="0"/>
          <w14:ligatures w14:val="none"/>
        </w:rPr>
      </w:pPr>
      <w:r w:rsidRPr="00915175">
        <w:rPr>
          <w:rFonts w:ascii="新細明體" w:eastAsia="新細明體" w:hAnsi="Symbol" w:cs="新細明體"/>
          <w:kern w:val="0"/>
          <w14:ligatures w14:val="none"/>
        </w:rPr>
        <w:t>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 演員 [n.] </w:t>
      </w:r>
      <w:r w:rsidRPr="00915175">
        <w:rPr>
          <w:rFonts w:ascii="新細明體" w:eastAsia="新細明體" w:hAnsi="Symbol" w:cs="新細明體"/>
          <w:kern w:val="0"/>
          <w14:ligatures w14:val="none"/>
        </w:rPr>
        <w:t>—</w:t>
      </w:r>
      <w:r w:rsidRPr="00915175">
        <w:rPr>
          <w:rFonts w:ascii="新細明體" w:eastAsia="新細明體" w:hAnsi="Symbol" w:cs="新細明體"/>
          <w:kern w:val="0"/>
          <w14:ligatures w14:val="none"/>
        </w:rPr>
        <w:t xml:space="preserve"> actor</w:t>
      </w:r>
    </w:p>
    <w:p w14:paraId="359229F9" w14:textId="77777777" w:rsidR="00915175" w:rsidRPr="00915175" w:rsidRDefault="00915175">
      <w:pPr>
        <w:rPr>
          <w:rFonts w:hint="eastAsia"/>
        </w:rPr>
      </w:pPr>
    </w:p>
    <w:sectPr w:rsidR="00915175" w:rsidRPr="009151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4EA3"/>
    <w:multiLevelType w:val="hybridMultilevel"/>
    <w:tmpl w:val="22FEDE4E"/>
    <w:lvl w:ilvl="0" w:tplc="03C03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2566CE"/>
    <w:multiLevelType w:val="multilevel"/>
    <w:tmpl w:val="8958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99290">
    <w:abstractNumId w:val="1"/>
  </w:num>
  <w:num w:numId="2" w16cid:durableId="203033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75"/>
    <w:rsid w:val="005F43BD"/>
    <w:rsid w:val="0091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0507"/>
  <w15:chartTrackingRefBased/>
  <w15:docId w15:val="{44846919-8A07-41C3-B35A-A69B9E24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51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17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17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1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1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1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1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51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517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51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51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51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51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5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1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5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51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1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51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51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517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1517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61D4A-FC29-4221-8E4E-F26C89D7B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Lun</dc:creator>
  <cp:keywords/>
  <dc:description/>
  <cp:lastModifiedBy>Jenny Lun</cp:lastModifiedBy>
  <cp:revision>1</cp:revision>
  <dcterms:created xsi:type="dcterms:W3CDTF">2026-09-14T02:50:00Z</dcterms:created>
  <dcterms:modified xsi:type="dcterms:W3CDTF">2026-09-14T03:00:00Z</dcterms:modified>
</cp:coreProperties>
</file>