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30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Trần Quang Khải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MHV: CH1502007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hyperlink r:id="rId7" w:history="1">
        <w:r w:rsidRPr="00C7098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https://github.com/tqkhai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316E1" w:rsidRPr="00B009BF" w:rsidRDefault="004316E1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09BF">
        <w:rPr>
          <w:rFonts w:ascii="Times New Roman" w:hAnsi="Times New Roman" w:cs="Times New Roman"/>
          <w:b/>
          <w:sz w:val="26"/>
          <w:szCs w:val="26"/>
        </w:rPr>
        <w:t>BÀI TẬP THỰC HÀNH 2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rand([1 200])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Q2. A(3, 5)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Q3. A = </w:t>
      </w:r>
      <w:r w:rsidR="00B009BF">
        <w:rPr>
          <w:rFonts w:ascii="Times New Roman" w:hAnsi="Times New Roman" w:cs="Times New Roman"/>
          <w:sz w:val="26"/>
          <w:szCs w:val="26"/>
        </w:rPr>
        <w:t>zeros</w:t>
      </w:r>
      <w:r>
        <w:rPr>
          <w:rFonts w:ascii="Times New Roman" w:hAnsi="Times New Roman" w:cs="Times New Roman"/>
          <w:sz w:val="26"/>
          <w:szCs w:val="26"/>
        </w:rPr>
        <w:t>(100, 200)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Q4. size(A, 1)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Q5. </w:t>
      </w:r>
      <w:r w:rsidR="00F736E7">
        <w:rPr>
          <w:rFonts w:ascii="Times New Roman" w:hAnsi="Times New Roman" w:cs="Times New Roman"/>
          <w:sz w:val="26"/>
          <w:szCs w:val="26"/>
        </w:rPr>
        <w:t>A( : , 10);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Q6. A(10, : 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Q7. reshape(</w:t>
      </w:r>
      <w:r w:rsidR="005B7BBF">
        <w:rPr>
          <w:rFonts w:ascii="Times New Roman" w:hAnsi="Times New Roman" w:cs="Times New Roman"/>
          <w:sz w:val="26"/>
          <w:szCs w:val="26"/>
        </w:rPr>
        <w:t>A’</w:t>
      </w:r>
      <w:r>
        <w:rPr>
          <w:rFonts w:ascii="Times New Roman" w:hAnsi="Times New Roman" w:cs="Times New Roman"/>
          <w:sz w:val="26"/>
          <w:szCs w:val="26"/>
        </w:rPr>
        <w:t>, 28, 28);</w:t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E49E1" w:rsidRDefault="00CE49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47DB9"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 3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DB9">
        <w:rPr>
          <w:rFonts w:ascii="Times New Roman" w:hAnsi="Times New Roman" w:cs="Times New Roman"/>
          <w:sz w:val="26"/>
          <w:szCs w:val="26"/>
        </w:rPr>
        <w:t>Q1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ShowImageTrain(n)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imgTrainAll(:, n);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num2str(lblTrainAll(n));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DB9" w:rsidRDefault="00747DB9" w:rsidP="00747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P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747DB9" w:rsidRPr="00CE49E1" w:rsidRDefault="00CE49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9E1">
        <w:rPr>
          <w:rFonts w:ascii="Times New Roman" w:hAnsi="Times New Roman" w:cs="Times New Roman"/>
          <w:sz w:val="26"/>
          <w:szCs w:val="26"/>
        </w:rPr>
        <w:t>Q2.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ShowImageTest(n)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575" w:rsidRDefault="00F93575" w:rsidP="00F9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Default="00906C0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6C06">
        <w:rPr>
          <w:rFonts w:ascii="Times New Roman" w:hAnsi="Times New Roman" w:cs="Times New Roman"/>
          <w:sz w:val="26"/>
          <w:szCs w:val="26"/>
        </w:rPr>
        <w:t>Q3.</w:t>
      </w:r>
    </w:p>
    <w:p w:rsidR="00194FA7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CountLabelOfTrainImage()</w:t>
      </w:r>
    </w:p>
    <w:tbl>
      <w:tblPr>
        <w:tblStyle w:val="TableGrid"/>
        <w:tblpPr w:leftFromText="180" w:rightFromText="180" w:vertAnchor="text" w:horzAnchor="page" w:tblpX="7468" w:tblpY="95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5923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5918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5958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6265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6131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5851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5949</w:t>
            </w:r>
          </w:p>
        </w:tc>
      </w:tr>
    </w:tbl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lblTrainAllCount = size(lblTrainAll, 1);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lblTrainAllCount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lblTrainAll(index);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Q4</w:t>
      </w:r>
      <w:r w:rsidRPr="00906C0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892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1135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974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1009</w:t>
            </w:r>
          </w:p>
        </w:tc>
      </w:tr>
    </w:tbl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CountLabelOfTestImage()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lblTestAllCount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lblTestAll(index);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pPr w:leftFromText="180" w:rightFromText="180" w:vertAnchor="text" w:horzAnchor="margin" w:tblpXSpec="right" w:tblpY="1183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0A0D20" w:rsidTr="00357084">
        <w:tc>
          <w:tcPr>
            <w:tcW w:w="866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0A0D20" w:rsidTr="00357084">
        <w:tc>
          <w:tcPr>
            <w:tcW w:w="866" w:type="dxa"/>
          </w:tcPr>
          <w:p w:rsidR="000A0D20" w:rsidRDefault="0072373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0E4C1B" w:rsidRDefault="000E4C1B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C1B" w:rsidRDefault="000E4C1B" w:rsidP="000E4C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4C1B">
        <w:rPr>
          <w:rFonts w:ascii="Times New Roman" w:hAnsi="Times New Roman" w:cs="Times New Roman"/>
          <w:sz w:val="26"/>
          <w:szCs w:val="26"/>
        </w:rPr>
        <w:t>Q5.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 = TestRecognition(n)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</w:t>
      </w:r>
      <w:r w:rsidR="00723730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lblTrainAll);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lblPredictTest;</w:t>
      </w:r>
    </w:p>
    <w:p w:rsidR="00772974" w:rsidRDefault="00A0261E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084" w:rsidRPr="00357084" w:rsidRDefault="00357084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C06" w:rsidRDefault="00A026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</w:t>
      </w:r>
      <w:r w:rsidR="00357084">
        <w:rPr>
          <w:rFonts w:ascii="Times New Roman" w:hAnsi="Times New Roman" w:cs="Times New Roman"/>
          <w:sz w:val="26"/>
          <w:szCs w:val="26"/>
        </w:rPr>
        <w:t>.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ShowTestRecognition(n)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caption = [</w:t>
      </w:r>
      <w:r>
        <w:rPr>
          <w:rFonts w:ascii="Courier New" w:hAnsi="Courier New" w:cs="Courier New"/>
          <w:color w:val="A020F0"/>
          <w:sz w:val="20"/>
          <w:szCs w:val="20"/>
        </w:rPr>
        <w:t>'Label: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strLabelImage, </w:t>
      </w:r>
      <w:r>
        <w:rPr>
          <w:rFonts w:ascii="Courier New" w:hAnsi="Courier New" w:cs="Courier New"/>
          <w:color w:val="A020F0"/>
          <w:sz w:val="20"/>
          <w:szCs w:val="20"/>
        </w:rPr>
        <w:t>' | Predict: '</w:t>
      </w:r>
      <w:r>
        <w:rPr>
          <w:rFonts w:ascii="Courier New" w:hAnsi="Courier New" w:cs="Courier New"/>
          <w:color w:val="000000"/>
          <w:sz w:val="20"/>
          <w:szCs w:val="20"/>
        </w:rPr>
        <w:t>, num2str(lblPredictTest)];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(lblTestAll(n) == lblPredictTest)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KHONG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title(caption);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2789" w:rsidRDefault="00602789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C8E" w:rsidRDefault="00A039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Q6*</w:t>
      </w:r>
      <w:r w:rsidR="00602789">
        <w:rPr>
          <w:rFonts w:ascii="Times New Roman" w:hAnsi="Times New Roman" w:cs="Times New Roman"/>
          <w:sz w:val="26"/>
          <w:szCs w:val="26"/>
        </w:rPr>
        <w:t>.</w:t>
      </w:r>
    </w:p>
    <w:p w:rsidR="0088661B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FailedTestRecognitionCount = FailedTestRecognition(n)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886" w:tblpY="173"/>
        <w:tblW w:w="0" w:type="auto"/>
        <w:tblLook w:val="04A0" w:firstRow="1" w:lastRow="0" w:firstColumn="1" w:lastColumn="0" w:noHBand="0" w:noVBand="1"/>
      </w:tblPr>
      <w:tblGrid>
        <w:gridCol w:w="476"/>
        <w:gridCol w:w="679"/>
        <w:gridCol w:w="476"/>
        <w:gridCol w:w="679"/>
      </w:tblGrid>
      <w:tr w:rsidR="00B46324" w:rsidTr="00B46324">
        <w:tc>
          <w:tcPr>
            <w:tcW w:w="476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9" w:type="dxa"/>
            <w:vAlign w:val="center"/>
          </w:tcPr>
          <w:p w:rsidR="00B46324" w:rsidRDefault="001250CB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9" w:type="dxa"/>
            <w:vAlign w:val="center"/>
          </w:tcPr>
          <w:p w:rsidR="00B46324" w:rsidRDefault="002E084C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9" w:type="dxa"/>
            <w:vAlign w:val="center"/>
          </w:tcPr>
          <w:p w:rsidR="00B46324" w:rsidRDefault="007A12FB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9" w:type="dxa"/>
            <w:vAlign w:val="center"/>
          </w:tcPr>
          <w:p w:rsidR="00B46324" w:rsidRDefault="00503462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FailedTestRecognitionCount = 0;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~= lblTestAllCount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(lblTestAll(index) ==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imgTest = imgTestAll(:,index);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lblPredictTest = predict(Mdl, imgTest');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FailedTestRecognitionCount = FailedTestRecognitionCount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7D51" w:rsidRDefault="00207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442CA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Q7*.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ToConfusionMatrix()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zeros(10, 10);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1:10000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imgTest = imgTestAll(:,index);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lblPredictTest = predict(Mdl, imgTest');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lblTestAll(index))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a(lblTestAll(index) + 1, lblPredictTest + 1) = a(lblTestAll(index) + 1, lblPredictTest + 1) + 1;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disp(a);</w:t>
      </w:r>
    </w:p>
    <w:p w:rsidR="00CC4120" w:rsidRPr="00E2730E" w:rsidRDefault="00CC4120" w:rsidP="00E2730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841"/>
        <w:gridCol w:w="855"/>
        <w:gridCol w:w="841"/>
        <w:gridCol w:w="841"/>
        <w:gridCol w:w="842"/>
        <w:gridCol w:w="842"/>
        <w:gridCol w:w="842"/>
        <w:gridCol w:w="842"/>
        <w:gridCol w:w="842"/>
        <w:gridCol w:w="842"/>
      </w:tblGrid>
      <w:tr w:rsidR="002A5A6B" w:rsidRPr="00420352" w:rsidTr="002A5A6B">
        <w:trPr>
          <w:jc w:val="center"/>
        </w:trPr>
        <w:tc>
          <w:tcPr>
            <w:tcW w:w="9576" w:type="dxa"/>
            <w:gridSpan w:val="11"/>
            <w:shd w:val="clear" w:color="auto" w:fill="auto"/>
            <w:vAlign w:val="center"/>
          </w:tcPr>
          <w:p w:rsidR="002A5A6B" w:rsidRPr="00420352" w:rsidRDefault="002A5A6B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CONFUSION MATRIX</w:t>
            </w:r>
          </w:p>
        </w:tc>
      </w:tr>
      <w:tr w:rsidR="00CC4120" w:rsidRPr="00420352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973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1129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967</w:t>
            </w:r>
          </w:p>
        </w:tc>
      </w:tr>
    </w:tbl>
    <w:p w:rsidR="00166AED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A74FF" w:rsidRDefault="00CA74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8661B" w:rsidRDefault="00CA74F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Q8**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Accuracy = ComputeAccuracy(k)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C22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lblTrainAll, </w:t>
      </w:r>
      <w:r>
        <w:rPr>
          <w:rFonts w:ascii="Courier New" w:hAnsi="Courier New" w:cs="Courier New"/>
          <w:color w:val="A020F0"/>
          <w:sz w:val="20"/>
          <w:szCs w:val="20"/>
        </w:rPr>
        <w:t>'NumNeighbors'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tbl>
      <w:tblPr>
        <w:tblStyle w:val="TableGrid"/>
        <w:tblpPr w:leftFromText="180" w:rightFromText="180" w:vertAnchor="text" w:horzAnchor="page" w:tblpX="7393" w:tblpY="165"/>
        <w:tblW w:w="0" w:type="auto"/>
        <w:tblLook w:val="04A0" w:firstRow="1" w:lastRow="0" w:firstColumn="1" w:lastColumn="0" w:noHBand="0" w:noVBand="1"/>
      </w:tblPr>
      <w:tblGrid>
        <w:gridCol w:w="1342"/>
        <w:gridCol w:w="1148"/>
        <w:gridCol w:w="1018"/>
      </w:tblGrid>
      <w:tr w:rsidR="00BA5655" w:rsidTr="00BA5655">
        <w:tc>
          <w:tcPr>
            <w:tcW w:w="1342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 = 1</w:t>
            </w:r>
          </w:p>
        </w:tc>
        <w:tc>
          <w:tcPr>
            <w:tcW w:w="101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 = 3</w:t>
            </w:r>
          </w:p>
        </w:tc>
      </w:tr>
      <w:tr w:rsidR="00BA5655" w:rsidTr="00BA5655">
        <w:tc>
          <w:tcPr>
            <w:tcW w:w="1342" w:type="dxa"/>
            <w:vAlign w:val="center"/>
          </w:tcPr>
          <w:p w:rsidR="00BA5655" w:rsidRDefault="00BA5655" w:rsidP="00BA5655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14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96.91%</w:t>
            </w:r>
          </w:p>
        </w:tc>
        <w:tc>
          <w:tcPr>
            <w:tcW w:w="101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97.06%</w:t>
            </w:r>
          </w:p>
        </w:tc>
      </w:tr>
    </w:tbl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'\nPredicting...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imgTestAll');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(lblPredictTest == lblTestAll);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 = sum(count) / lblTestAllCount;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74FF" w:rsidRDefault="00CA74FF" w:rsidP="00CA7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2147" w:rsidRDefault="00DB21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A74FF" w:rsidRDefault="005C461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C4617"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 4</w:t>
      </w:r>
    </w:p>
    <w:p w:rsidR="005C4617" w:rsidRDefault="00DB21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Q21. 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BaiTapQ41()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4A7F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 w:rsidR="00224A7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strMessage = </w:t>
      </w:r>
      <w:r>
        <w:rPr>
          <w:rFonts w:ascii="Courier New" w:hAnsi="Courier New" w:cs="Courier New"/>
          <w:color w:val="A020F0"/>
          <w:sz w:val="20"/>
          <w:szCs w:val="20"/>
        </w:rPr>
        <w:t>'Anh muon hien thi n: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input(strMessage);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imgTrainImagesAll(:, n);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112, 92);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num2str(lblTrainLabelsAll(n));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DB2147" w:rsidRDefault="00DB2147" w:rsidP="00DB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B2147" w:rsidRDefault="00DB21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F50BE" w:rsidRDefault="009F50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Q22.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BaiTapQ42()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strMessage = </w:t>
      </w:r>
      <w:r>
        <w:rPr>
          <w:rFonts w:ascii="Courier New" w:hAnsi="Courier New" w:cs="Courier New"/>
          <w:color w:val="A020F0"/>
          <w:sz w:val="20"/>
          <w:szCs w:val="20"/>
        </w:rPr>
        <w:t>'Anh muon hien thi n: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input(strMessage);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imgTestImagesAll(:, n);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112, 92);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num2str(lblTestLabelsAll(n));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946132" w:rsidRDefault="00946132" w:rsidP="00946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F50BE" w:rsidRDefault="003D3D7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Q23</w:t>
      </w:r>
      <w:r w:rsidR="0052295D">
        <w:rPr>
          <w:rFonts w:ascii="Times New Roman" w:hAnsi="Times New Roman" w:cs="Times New Roman"/>
          <w:sz w:val="26"/>
          <w:szCs w:val="26"/>
        </w:rPr>
        <w:t>.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BaiTapQ43()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l</w:t>
      </w:r>
      <w:r>
        <w:rPr>
          <w:rFonts w:ascii="Courier New" w:hAnsi="Courier New" w:cs="Courier New"/>
          <w:color w:val="A020F0"/>
          <w:sz w:val="20"/>
          <w:szCs w:val="20"/>
        </w:rPr>
        <w:t>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lblTrainLabelsAllCount = size(lblTrainLabelsAll, 2);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zeros(40);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lblTrainLabelsAllCount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lblTrainLabelsAll(index);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a(label) = a(label) + 1;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'%d\n'</w:t>
      </w:r>
      <w:r>
        <w:rPr>
          <w:rFonts w:ascii="Courier New" w:hAnsi="Courier New" w:cs="Courier New"/>
          <w:color w:val="000000"/>
          <w:sz w:val="20"/>
          <w:szCs w:val="20"/>
        </w:rPr>
        <w:t>, index);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40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i, a(i));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133A3" w:rsidRDefault="00E133A3" w:rsidP="00E13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D3D70" w:rsidRDefault="00041C6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Q24</w:t>
      </w:r>
      <w:r w:rsidR="009D110B">
        <w:rPr>
          <w:rFonts w:ascii="Times New Roman" w:hAnsi="Times New Roman" w:cs="Times New Roman"/>
          <w:sz w:val="26"/>
          <w:szCs w:val="26"/>
        </w:rPr>
        <w:t>.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BaiTapQ44()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lblTestLabelsAllCount = size(lblTestLabelsAll, 2);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zeros(40);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lblTestLabelsAllCount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lblTestLabelsAll(index);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a(label) = a(label) + 1;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'%d\n'</w:t>
      </w:r>
      <w:r>
        <w:rPr>
          <w:rFonts w:ascii="Courier New" w:hAnsi="Courier New" w:cs="Courier New"/>
          <w:color w:val="000000"/>
          <w:sz w:val="20"/>
          <w:szCs w:val="20"/>
        </w:rPr>
        <w:t>, index);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40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i, a(i));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078DC" w:rsidRDefault="005078DC" w:rsidP="00507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10B" w:rsidRDefault="00041C6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Q25</w:t>
      </w:r>
      <w:r w:rsidR="00EE2486">
        <w:rPr>
          <w:rFonts w:ascii="Times New Roman" w:hAnsi="Times New Roman" w:cs="Times New Roman"/>
          <w:sz w:val="26"/>
          <w:szCs w:val="26"/>
        </w:rPr>
        <w:t>.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BaiTapQ45()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fitcknn(imgTrainImagesAll', lblTrainLabelsAll);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strMessage = </w:t>
      </w:r>
      <w:r>
        <w:rPr>
          <w:rFonts w:ascii="Courier New" w:hAnsi="Courier New" w:cs="Courier New"/>
          <w:color w:val="A020F0"/>
          <w:sz w:val="20"/>
          <w:szCs w:val="20"/>
        </w:rPr>
        <w:t>'Anh muon du doan n: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input(strMessage);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2534" w:rsidRDefault="00982534" w:rsidP="003B4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</w:t>
      </w:r>
      <w:r w:rsidR="003B4ABF">
        <w:rPr>
          <w:rFonts w:ascii="Courier New" w:hAnsi="Courier New" w:cs="Courier New"/>
          <w:color w:val="000000"/>
          <w:sz w:val="20"/>
          <w:szCs w:val="20"/>
        </w:rPr>
        <w:t>imgTestImagesAll</w:t>
      </w:r>
      <w:r>
        <w:rPr>
          <w:rFonts w:ascii="Courier New" w:hAnsi="Courier New" w:cs="Courier New"/>
          <w:color w:val="000000"/>
          <w:sz w:val="20"/>
          <w:szCs w:val="20"/>
        </w:rPr>
        <w:t>(:,n);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'Label: %d. \n'</w:t>
      </w:r>
      <w:r>
        <w:rPr>
          <w:rFonts w:ascii="Courier New" w:hAnsi="Courier New" w:cs="Courier New"/>
          <w:color w:val="000000"/>
          <w:sz w:val="20"/>
          <w:szCs w:val="20"/>
        </w:rPr>
        <w:t>, lblPredictTest);;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82534" w:rsidRDefault="00982534" w:rsidP="00982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486" w:rsidRDefault="001434D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Q26.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BaiTapQ46()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fitcknn(imgTrainImagesAll', lblTrainLabelsAll);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strMessage = </w:t>
      </w:r>
      <w:r>
        <w:rPr>
          <w:rFonts w:ascii="Courier New" w:hAnsi="Courier New" w:cs="Courier New"/>
          <w:color w:val="A020F0"/>
          <w:sz w:val="20"/>
          <w:szCs w:val="20"/>
        </w:rPr>
        <w:t>'Anh muon du doan n: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input(strMessage);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7C27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imgTestImagesAll(:,n);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lblPredictTest = predict(Mdl, imgTest');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imgTestImagesAll(:, n);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112, 92);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num2str(lblTestLabelsAll(n));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caption = [</w:t>
      </w:r>
      <w:r>
        <w:rPr>
          <w:rFonts w:ascii="Courier New" w:hAnsi="Courier New" w:cs="Courier New"/>
          <w:color w:val="A020F0"/>
          <w:sz w:val="20"/>
          <w:szCs w:val="20"/>
        </w:rPr>
        <w:t>'Label: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strLabelImage, </w:t>
      </w:r>
      <w:r>
        <w:rPr>
          <w:rFonts w:ascii="Courier New" w:hAnsi="Courier New" w:cs="Courier New"/>
          <w:color w:val="A020F0"/>
          <w:sz w:val="20"/>
          <w:szCs w:val="20"/>
        </w:rPr>
        <w:t>' | Predict: '</w:t>
      </w:r>
      <w:r>
        <w:rPr>
          <w:rFonts w:ascii="Courier New" w:hAnsi="Courier New" w:cs="Courier New"/>
          <w:color w:val="000000"/>
          <w:sz w:val="20"/>
          <w:szCs w:val="20"/>
        </w:rPr>
        <w:t>, num2str(lblPredictTest)];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(lblTestLabelsAll(n) == lblPredictTest)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KHONG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title(caption);  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2EC1" w:rsidRDefault="00922EC1" w:rsidP="0092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34D7" w:rsidRDefault="00BB7C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Q27</w:t>
      </w:r>
      <w:r w:rsidR="004D2E84">
        <w:rPr>
          <w:rFonts w:ascii="Times New Roman" w:hAnsi="Times New Roman" w:cs="Times New Roman"/>
          <w:sz w:val="26"/>
          <w:szCs w:val="26"/>
        </w:rPr>
        <w:t>.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BaiTapQ47()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fitcknn(imgTrainImagesAll', lblTrainLabelsAll);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'C:\Users\tqkha\Desktop\lblTestLabelsAll.mat'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size(lblTestLabelsAll, 1);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strMessage = </w:t>
      </w:r>
      <w:r>
        <w:rPr>
          <w:rFonts w:ascii="Courier New" w:hAnsi="Courier New" w:cs="Courier New"/>
          <w:color w:val="A020F0"/>
          <w:sz w:val="20"/>
          <w:szCs w:val="20"/>
        </w:rPr>
        <w:t>'Anh muon du doan n: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input(strMessage);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FailedTestRecognitionCount = 0;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~= lblTestAllCount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(lblTestLabelsAll(index) == n)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imgTest = imgTrainImagesAll(:,index);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lblPredictTest = predict(Mdl, imgTest');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n)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FailedTestRecognitionCount = FailedTestRecognitionCount + 1;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'So luong anh sai: %d. \n'</w:t>
      </w:r>
      <w:r>
        <w:rPr>
          <w:rFonts w:ascii="Courier New" w:hAnsi="Courier New" w:cs="Courier New"/>
          <w:color w:val="000000"/>
          <w:sz w:val="20"/>
          <w:szCs w:val="20"/>
        </w:rPr>
        <w:t>, FailedTestRecognitionCount);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53EF3" w:rsidRDefault="00D53EF3" w:rsidP="00D53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2E84" w:rsidRDefault="00EF1D5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Q27*</w:t>
      </w:r>
      <w:r w:rsidR="00537F1E">
        <w:rPr>
          <w:rFonts w:ascii="Times New Roman" w:hAnsi="Times New Roman" w:cs="Times New Roman"/>
          <w:sz w:val="26"/>
          <w:szCs w:val="26"/>
        </w:rPr>
        <w:t>.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BaiTapQ47x()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zeros(40, 40);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fitcknn(imgTrainImagesAll', lblTrainLabelsAll);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1:120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imgTest = imgTestImagesAll(:,index);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lblPredictTest = predict(Mdl, imgTest');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lblTestLabelsAll(index))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a(lblTestLabelsAll(index), lblPredictTest) = a(lblTestLabelsAll(index), lblPredictTest) + 1;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disp(a);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954F4" w:rsidRDefault="00B954F4" w:rsidP="00B95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7F1E" w:rsidRDefault="00E168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Q28.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BaiTapQ48()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'imgTrainImagesAll.mat'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'lblTrainLabelsAll.mat'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fitcknn(imgTrainImagesAll', lblTrainLabelsAll);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'imgTestImagesAll.mat'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'lblTestLabelsAll.mat'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size(lblTestLabelsAll, 2);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'\nPredicting..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.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imgTestImagesAll');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(lblPredictTest' == lblTestLabelsAll);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 = sum(count) / lblTestAllCount;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'Do chinh xac: %f8.3. \n'</w:t>
      </w:r>
      <w:r>
        <w:rPr>
          <w:rFonts w:ascii="Courier New" w:hAnsi="Courier New" w:cs="Courier New"/>
          <w:color w:val="000000"/>
          <w:sz w:val="20"/>
          <w:szCs w:val="20"/>
        </w:rPr>
        <w:t>, Accuracy);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6824" w:rsidRDefault="00E16824" w:rsidP="00E16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6824" w:rsidRPr="00DB2147" w:rsidRDefault="00E168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16824" w:rsidRPr="00DB2147" w:rsidSect="00CF7D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50" w:rsidRDefault="000E1450" w:rsidP="00BF131F">
      <w:pPr>
        <w:spacing w:after="0" w:line="240" w:lineRule="auto"/>
      </w:pPr>
      <w:r>
        <w:separator/>
      </w:r>
    </w:p>
  </w:endnote>
  <w:endnote w:type="continuationSeparator" w:id="0">
    <w:p w:rsidR="000E1450" w:rsidRDefault="000E1450" w:rsidP="00B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50" w:rsidRDefault="000E1450" w:rsidP="00BF131F">
      <w:pPr>
        <w:spacing w:after="0" w:line="240" w:lineRule="auto"/>
      </w:pPr>
      <w:r>
        <w:separator/>
      </w:r>
    </w:p>
  </w:footnote>
  <w:footnote w:type="continuationSeparator" w:id="0">
    <w:p w:rsidR="000E1450" w:rsidRDefault="000E1450" w:rsidP="00BF1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03"/>
    <w:rsid w:val="0003363E"/>
    <w:rsid w:val="00041C65"/>
    <w:rsid w:val="000A0D20"/>
    <w:rsid w:val="000C0629"/>
    <w:rsid w:val="000E1450"/>
    <w:rsid w:val="000E4C1B"/>
    <w:rsid w:val="001250CB"/>
    <w:rsid w:val="00134769"/>
    <w:rsid w:val="001434D7"/>
    <w:rsid w:val="00166AED"/>
    <w:rsid w:val="00194FA7"/>
    <w:rsid w:val="001F7A56"/>
    <w:rsid w:val="00207D51"/>
    <w:rsid w:val="00224A7F"/>
    <w:rsid w:val="002738A3"/>
    <w:rsid w:val="00290F27"/>
    <w:rsid w:val="002A5A6B"/>
    <w:rsid w:val="002E084C"/>
    <w:rsid w:val="002F6842"/>
    <w:rsid w:val="00345FBB"/>
    <w:rsid w:val="00357084"/>
    <w:rsid w:val="003B4ABF"/>
    <w:rsid w:val="003D3D70"/>
    <w:rsid w:val="003D4443"/>
    <w:rsid w:val="00420352"/>
    <w:rsid w:val="004316E1"/>
    <w:rsid w:val="004362A8"/>
    <w:rsid w:val="0047229D"/>
    <w:rsid w:val="004D2E84"/>
    <w:rsid w:val="00503462"/>
    <w:rsid w:val="0050524E"/>
    <w:rsid w:val="005078DC"/>
    <w:rsid w:val="0051351E"/>
    <w:rsid w:val="0052295D"/>
    <w:rsid w:val="00537F1E"/>
    <w:rsid w:val="005442CA"/>
    <w:rsid w:val="005B7BBF"/>
    <w:rsid w:val="005C4617"/>
    <w:rsid w:val="00602789"/>
    <w:rsid w:val="00622AB1"/>
    <w:rsid w:val="00665697"/>
    <w:rsid w:val="00674503"/>
    <w:rsid w:val="006A005C"/>
    <w:rsid w:val="00723730"/>
    <w:rsid w:val="00747DB9"/>
    <w:rsid w:val="00753785"/>
    <w:rsid w:val="00772974"/>
    <w:rsid w:val="007A12FB"/>
    <w:rsid w:val="007A3846"/>
    <w:rsid w:val="007F4007"/>
    <w:rsid w:val="0088661B"/>
    <w:rsid w:val="00906C06"/>
    <w:rsid w:val="00922EC1"/>
    <w:rsid w:val="00946132"/>
    <w:rsid w:val="00963001"/>
    <w:rsid w:val="00971D00"/>
    <w:rsid w:val="00982534"/>
    <w:rsid w:val="009B2241"/>
    <w:rsid w:val="009D110B"/>
    <w:rsid w:val="009D26D8"/>
    <w:rsid w:val="009F50BE"/>
    <w:rsid w:val="00A0261E"/>
    <w:rsid w:val="00A03976"/>
    <w:rsid w:val="00A46289"/>
    <w:rsid w:val="00AA4F66"/>
    <w:rsid w:val="00AC7384"/>
    <w:rsid w:val="00B009BF"/>
    <w:rsid w:val="00B46324"/>
    <w:rsid w:val="00B84E98"/>
    <w:rsid w:val="00B954F4"/>
    <w:rsid w:val="00B956F6"/>
    <w:rsid w:val="00BA5655"/>
    <w:rsid w:val="00BB7C27"/>
    <w:rsid w:val="00BF131F"/>
    <w:rsid w:val="00C228F7"/>
    <w:rsid w:val="00C30D73"/>
    <w:rsid w:val="00C52001"/>
    <w:rsid w:val="00CA74FF"/>
    <w:rsid w:val="00CC4120"/>
    <w:rsid w:val="00CE49E1"/>
    <w:rsid w:val="00CF7DAE"/>
    <w:rsid w:val="00D53EF3"/>
    <w:rsid w:val="00D82C8E"/>
    <w:rsid w:val="00D86790"/>
    <w:rsid w:val="00D93111"/>
    <w:rsid w:val="00DB2147"/>
    <w:rsid w:val="00DC09C4"/>
    <w:rsid w:val="00DF71DF"/>
    <w:rsid w:val="00E0008B"/>
    <w:rsid w:val="00E133A3"/>
    <w:rsid w:val="00E16824"/>
    <w:rsid w:val="00E2730E"/>
    <w:rsid w:val="00E61A17"/>
    <w:rsid w:val="00EB77D2"/>
    <w:rsid w:val="00EE2486"/>
    <w:rsid w:val="00EF1D58"/>
    <w:rsid w:val="00F736E7"/>
    <w:rsid w:val="00F760D9"/>
    <w:rsid w:val="00F93575"/>
    <w:rsid w:val="00F96B63"/>
    <w:rsid w:val="00F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qkh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10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Tran</dc:creator>
  <cp:lastModifiedBy>Matt Tran</cp:lastModifiedBy>
  <cp:revision>92</cp:revision>
  <cp:lastPrinted>2017-10-02T11:43:00Z</cp:lastPrinted>
  <dcterms:created xsi:type="dcterms:W3CDTF">2017-10-02T11:02:00Z</dcterms:created>
  <dcterms:modified xsi:type="dcterms:W3CDTF">2017-10-26T08:40:00Z</dcterms:modified>
</cp:coreProperties>
</file>