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C8CD9" w14:textId="7A93D11B" w:rsidR="00EA5A02" w:rsidRDefault="00EA5A02">
      <w:pPr>
        <w:rPr>
          <w:rFonts w:hint="eastAsia"/>
        </w:rPr>
      </w:pPr>
      <w:r w:rsidRPr="00EA5A02">
        <w:t>9b588420_7781</w:t>
      </w:r>
      <w:r>
        <w:t xml:space="preserve"> </w:t>
      </w:r>
      <w:bookmarkStart w:id="0" w:name="_GoBack"/>
      <w:r>
        <w:t xml:space="preserve"> </w:t>
      </w:r>
      <w:r w:rsidRPr="000C0D20">
        <w:rPr>
          <w:rFonts w:ascii="Courier New" w:eastAsia="宋体" w:hAnsi="Courier New" w:cs="Courier New"/>
          <w:color w:val="A31515"/>
          <w:kern w:val="0"/>
          <w:szCs w:val="21"/>
        </w:rPr>
        <w:t>马晓萌</w:t>
      </w:r>
      <w:r>
        <w:rPr>
          <w:rFonts w:ascii="Courier New" w:eastAsia="宋体" w:hAnsi="Courier New" w:cs="Courier New" w:hint="eastAsia"/>
          <w:color w:val="A31515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A31515"/>
          <w:kern w:val="0"/>
          <w:szCs w:val="21"/>
        </w:rPr>
        <w:t>完整的行为日志</w:t>
      </w:r>
      <w:bookmarkEnd w:id="0"/>
    </w:p>
    <w:p w14:paraId="4CAA2037" w14:textId="77777777" w:rsidR="00EA5A02" w:rsidRDefault="00EA5A02"/>
    <w:p w14:paraId="3DD1E335" w14:textId="77777777" w:rsidR="00EA5A02" w:rsidRDefault="00EA5A02"/>
    <w:p w14:paraId="428D87E9" w14:textId="35A2B3A0" w:rsidR="00A30924" w:rsidRDefault="00EA5A02">
      <w:r>
        <w:rPr>
          <w:noProof/>
        </w:rPr>
        <w:drawing>
          <wp:inline distT="0" distB="0" distL="0" distR="0" wp14:anchorId="35A84A03" wp14:editId="00A88CA2">
            <wp:extent cx="5274310" cy="2653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EA24" w14:textId="64E7A7C0" w:rsidR="00EA5A02" w:rsidRDefault="00EA5A02">
      <w:r>
        <w:rPr>
          <w:noProof/>
        </w:rPr>
        <w:drawing>
          <wp:inline distT="0" distB="0" distL="0" distR="0" wp14:anchorId="2C027FEB" wp14:editId="42557EA0">
            <wp:extent cx="5274310" cy="7550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529C" w14:textId="2A7E43E4" w:rsidR="00EA5A02" w:rsidRDefault="00EA5A02">
      <w:r>
        <w:rPr>
          <w:noProof/>
        </w:rPr>
        <w:drawing>
          <wp:inline distT="0" distB="0" distL="0" distR="0" wp14:anchorId="0F1C10A9" wp14:editId="41671430">
            <wp:extent cx="5274310" cy="18535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3C1F" w14:textId="7CE3FB25" w:rsidR="00EA5A02" w:rsidRDefault="00EA5A02">
      <w:r>
        <w:rPr>
          <w:noProof/>
        </w:rPr>
        <w:drawing>
          <wp:inline distT="0" distB="0" distL="0" distR="0" wp14:anchorId="64F79831" wp14:editId="56079B77">
            <wp:extent cx="5274310" cy="751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AF41" w14:textId="2588F3ED" w:rsidR="00EA5A02" w:rsidRDefault="00EA5A02">
      <w:r>
        <w:rPr>
          <w:noProof/>
        </w:rPr>
        <w:drawing>
          <wp:inline distT="0" distB="0" distL="0" distR="0" wp14:anchorId="43530C2C" wp14:editId="7D118E31">
            <wp:extent cx="5274310" cy="18726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83F9" w14:textId="718099E3" w:rsidR="00EA5A02" w:rsidRDefault="00EA5A02">
      <w:r>
        <w:rPr>
          <w:noProof/>
        </w:rPr>
        <w:lastRenderedPageBreak/>
        <w:drawing>
          <wp:inline distT="0" distB="0" distL="0" distR="0" wp14:anchorId="3A1020BF" wp14:editId="43DC3240">
            <wp:extent cx="5274310" cy="7981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9518" w14:textId="3D887B40" w:rsidR="00EA5A02" w:rsidRDefault="00EA5A02">
      <w:pPr>
        <w:rPr>
          <w:rFonts w:hint="eastAsia"/>
        </w:rPr>
      </w:pPr>
      <w:r>
        <w:rPr>
          <w:noProof/>
        </w:rPr>
        <w:drawing>
          <wp:inline distT="0" distB="0" distL="0" distR="0" wp14:anchorId="37ED111B" wp14:editId="398C80AD">
            <wp:extent cx="5274310" cy="1335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24"/>
    <w:rsid w:val="00A30924"/>
    <w:rsid w:val="00EA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CB76"/>
  <w15:chartTrackingRefBased/>
  <w15:docId w15:val="{AA1C5081-B2D3-4935-867C-58BED28E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</dc:creator>
  <cp:keywords/>
  <dc:description/>
  <cp:lastModifiedBy>tianqi</cp:lastModifiedBy>
  <cp:revision>2</cp:revision>
  <dcterms:created xsi:type="dcterms:W3CDTF">2020-05-13T10:56:00Z</dcterms:created>
  <dcterms:modified xsi:type="dcterms:W3CDTF">2020-05-13T11:05:00Z</dcterms:modified>
</cp:coreProperties>
</file>