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E4C2" w14:textId="64881D86" w:rsidR="00BF7A9A" w:rsidRPr="00BF7A9A" w:rsidRDefault="00BF7A9A">
      <w:pPr>
        <w:rPr>
          <w:sz w:val="28"/>
          <w:szCs w:val="28"/>
        </w:rPr>
      </w:pPr>
      <w:r w:rsidRPr="00BF7A9A">
        <w:rPr>
          <w:sz w:val="28"/>
          <w:szCs w:val="28"/>
        </w:rPr>
        <w:t xml:space="preserve">Name Student: Nguyễn Thái Phúc </w:t>
      </w:r>
    </w:p>
    <w:p w14:paraId="6A28AA2C" w14:textId="0E61CFD1" w:rsidR="00BF7A9A" w:rsidRPr="00BF7A9A" w:rsidRDefault="00BF7A9A">
      <w:pPr>
        <w:rPr>
          <w:rFonts w:hint="eastAsia"/>
          <w:sz w:val="28"/>
          <w:szCs w:val="28"/>
        </w:rPr>
      </w:pPr>
      <w:r w:rsidRPr="00BF7A9A">
        <w:rPr>
          <w:sz w:val="28"/>
          <w:szCs w:val="28"/>
        </w:rPr>
        <w:t>MSSV: DE180950</w:t>
      </w:r>
    </w:p>
    <w:p w14:paraId="4DBF5287" w14:textId="4606E248" w:rsidR="00341C3E" w:rsidRPr="001D2D4E" w:rsidRDefault="001D2D4E">
      <w:pPr>
        <w:rPr>
          <w:b/>
          <w:bCs/>
          <w:sz w:val="28"/>
          <w:szCs w:val="28"/>
        </w:rPr>
      </w:pPr>
      <w:r w:rsidRPr="001D2D4E">
        <w:rPr>
          <w:b/>
          <w:bCs/>
          <w:sz w:val="28"/>
          <w:szCs w:val="28"/>
        </w:rPr>
        <w:t>Use Case: Enroll in a Course</w:t>
      </w:r>
    </w:p>
    <w:p w14:paraId="7566B8B0" w14:textId="0A0A1FA3" w:rsidR="001D2D4E" w:rsidRDefault="001D2D4E">
      <w:pPr>
        <w:rPr>
          <w:b/>
          <w:bCs/>
          <w:sz w:val="28"/>
          <w:szCs w:val="28"/>
        </w:rPr>
      </w:pPr>
      <w:r w:rsidRPr="001D2D4E">
        <w:rPr>
          <w:b/>
          <w:bCs/>
          <w:sz w:val="28"/>
          <w:szCs w:val="28"/>
        </w:rPr>
        <w:t>Project: Online Learning Platform</w:t>
      </w:r>
    </w:p>
    <w:p w14:paraId="07B2773B" w14:textId="2D222D17" w:rsidR="001D2D4E" w:rsidRDefault="001D2D4E">
      <w:p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</w:rPr>
        <w:t>Bus</w:t>
      </w:r>
      <w:r>
        <w:rPr>
          <w:b/>
          <w:bCs/>
          <w:sz w:val="28"/>
          <w:szCs w:val="28"/>
          <w:lang w:val="en-US"/>
        </w:rPr>
        <w:t>siness Rules</w:t>
      </w:r>
    </w:p>
    <w:p w14:paraId="17E091A7" w14:textId="7148555D" w:rsidR="001D2D4E" w:rsidRDefault="001D2D4E" w:rsidP="001D2D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Facts</w:t>
      </w:r>
    </w:p>
    <w:p w14:paraId="546D1E73" w14:textId="6F1931BB" w:rsidR="00AF3761" w:rsidRPr="00AF3761" w:rsidRDefault="00AF3761" w:rsidP="001D2D4E">
      <w:pPr>
        <w:pStyle w:val="ListParagraph"/>
        <w:numPr>
          <w:ilvl w:val="0"/>
          <w:numId w:val="2"/>
        </w:numPr>
        <w:rPr>
          <w:lang w:val="en-US"/>
        </w:rPr>
      </w:pPr>
      <w:r w:rsidRPr="00AF3761">
        <w:t xml:space="preserve">There are multiple </w:t>
      </w:r>
      <w:r>
        <w:t>courses6</w:t>
      </w:r>
      <w:r w:rsidRPr="00AF3761">
        <w:t xml:space="preserve"> with details such as name, description, tuition fee, and instructor responsible.</w:t>
      </w:r>
    </w:p>
    <w:p w14:paraId="335B15C4" w14:textId="2306BC28" w:rsidR="001D2D4E" w:rsidRPr="00AF3761" w:rsidRDefault="001D2D4E" w:rsidP="001D2D4E">
      <w:pPr>
        <w:pStyle w:val="ListParagraph"/>
        <w:numPr>
          <w:ilvl w:val="0"/>
          <w:numId w:val="2"/>
        </w:numPr>
        <w:rPr>
          <w:lang w:val="en-US"/>
        </w:rPr>
      </w:pPr>
      <w:r w:rsidRPr="001D2D4E">
        <w:t>Course Availability: Courses are available for enrollment based on their status (</w:t>
      </w:r>
      <w:r>
        <w:rPr>
          <w:lang w:val="en-US"/>
        </w:rPr>
        <w:t>available, unavailable</w:t>
      </w:r>
      <w:r w:rsidRPr="001D2D4E">
        <w:t>).</w:t>
      </w:r>
    </w:p>
    <w:p w14:paraId="0725BCB1" w14:textId="4C3E3E3B" w:rsidR="001D2D4E" w:rsidRPr="00AF3761" w:rsidRDefault="00AF3761" w:rsidP="00AF3761">
      <w:pPr>
        <w:pStyle w:val="ListParagraph"/>
        <w:numPr>
          <w:ilvl w:val="0"/>
          <w:numId w:val="2"/>
        </w:numPr>
        <w:rPr>
          <w:lang w:val="en-US"/>
        </w:rPr>
      </w:pPr>
      <w:r w:rsidRPr="00AF3761">
        <w:t>A user who is registered and has an account on the platform.</w:t>
      </w:r>
    </w:p>
    <w:p w14:paraId="6DC8F6FD" w14:textId="5F5FC55B" w:rsidR="001D2D4E" w:rsidRDefault="001D2D4E" w:rsidP="001D2D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D2D4E">
        <w:rPr>
          <w:b/>
          <w:bCs/>
          <w:sz w:val="28"/>
          <w:szCs w:val="28"/>
        </w:rPr>
        <w:t>Constraints</w:t>
      </w:r>
    </w:p>
    <w:p w14:paraId="6AC4D34C" w14:textId="41000C24" w:rsidR="00674516" w:rsidRPr="00674516" w:rsidRDefault="00674516" w:rsidP="00674516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User must login and verify their email by OTP to login successful.</w:t>
      </w:r>
    </w:p>
    <w:p w14:paraId="76A68A0E" w14:textId="45F6DEBD" w:rsidR="001D2D4E" w:rsidRDefault="001D2D4E" w:rsidP="001D2D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</w:t>
      </w:r>
      <w:r w:rsidR="00674516">
        <w:rPr>
          <w:lang w:val="en-US"/>
        </w:rPr>
        <w:t xml:space="preserve"> role constraint: Only user with student role can enrol a course.</w:t>
      </w:r>
    </w:p>
    <w:p w14:paraId="6AB8AEC1" w14:textId="2F81DEB7" w:rsidR="00674516" w:rsidRDefault="00674516" w:rsidP="001D2D4E">
      <w:pPr>
        <w:pStyle w:val="ListParagraph"/>
        <w:numPr>
          <w:ilvl w:val="0"/>
          <w:numId w:val="2"/>
        </w:numPr>
        <w:rPr>
          <w:lang w:val="en-US"/>
        </w:rPr>
      </w:pPr>
      <w:r w:rsidRPr="00674516">
        <w:t>Prerequisite</w:t>
      </w:r>
      <w:r>
        <w:rPr>
          <w:lang w:val="en-US"/>
        </w:rPr>
        <w:t xml:space="preserve"> constraint: Student must have completed payment check from Instructor’s course to complete enroll a course.</w:t>
      </w:r>
    </w:p>
    <w:p w14:paraId="42A59B57" w14:textId="46C97692" w:rsidR="00674516" w:rsidRDefault="00674516" w:rsidP="0067451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74516">
        <w:rPr>
          <w:b/>
          <w:bCs/>
          <w:sz w:val="28"/>
          <w:szCs w:val="28"/>
        </w:rPr>
        <w:t>Action enablers</w:t>
      </w:r>
    </w:p>
    <w:p w14:paraId="50002C51" w14:textId="7933E0D5" w:rsidR="00674516" w:rsidRDefault="00674516" w:rsidP="00674516">
      <w:pPr>
        <w:pStyle w:val="ListParagraph"/>
        <w:numPr>
          <w:ilvl w:val="0"/>
          <w:numId w:val="2"/>
        </w:numPr>
        <w:rPr>
          <w:lang w:val="en-US"/>
        </w:rPr>
      </w:pPr>
      <w:r w:rsidRPr="00674516">
        <w:t>Students must be logged in and authenticated to access the course enrollment functionality</w:t>
      </w:r>
      <w:r>
        <w:rPr>
          <w:lang w:val="en-US"/>
        </w:rPr>
        <w:t>.</w:t>
      </w:r>
    </w:p>
    <w:p w14:paraId="3C9697AF" w14:textId="2FE4B1E6" w:rsidR="00674516" w:rsidRDefault="00674516" w:rsidP="00674516">
      <w:pPr>
        <w:pStyle w:val="ListParagraph"/>
        <w:numPr>
          <w:ilvl w:val="0"/>
          <w:numId w:val="2"/>
        </w:numPr>
        <w:rPr>
          <w:lang w:val="en-US"/>
        </w:rPr>
      </w:pPr>
      <w:r w:rsidRPr="00674516">
        <w:t>Students can search for available courses based on categories, keywords, or instructor names</w:t>
      </w:r>
      <w:r>
        <w:rPr>
          <w:lang w:val="en-US"/>
        </w:rPr>
        <w:t>.</w:t>
      </w:r>
    </w:p>
    <w:p w14:paraId="7E07C2F8" w14:textId="20EBCC68" w:rsidR="00674516" w:rsidRPr="00AF3761" w:rsidRDefault="00674516" w:rsidP="00674516">
      <w:pPr>
        <w:pStyle w:val="ListParagraph"/>
        <w:numPr>
          <w:ilvl w:val="0"/>
          <w:numId w:val="2"/>
        </w:numPr>
        <w:rPr>
          <w:lang w:val="en-US"/>
        </w:rPr>
      </w:pPr>
      <w:r w:rsidRPr="00674516">
        <w:t xml:space="preserve">After selecting a course, the student must </w:t>
      </w:r>
      <w:r>
        <w:rPr>
          <w:lang w:val="en-US"/>
        </w:rPr>
        <w:t>pay for that course.</w:t>
      </w:r>
    </w:p>
    <w:p w14:paraId="676E0D26" w14:textId="01609D5F" w:rsidR="00AF3761" w:rsidRDefault="00AF3761" w:rsidP="00674516">
      <w:pPr>
        <w:pStyle w:val="ListParagraph"/>
        <w:numPr>
          <w:ilvl w:val="0"/>
          <w:numId w:val="2"/>
        </w:numPr>
        <w:rPr>
          <w:lang w:val="en-US"/>
        </w:rPr>
      </w:pPr>
      <w:r w:rsidRPr="00AF3761">
        <w:t>The system sends notifications to the instructor regarding the student's enrollment request.</w:t>
      </w:r>
    </w:p>
    <w:p w14:paraId="4AAD3E3E" w14:textId="3AA56815" w:rsidR="00674516" w:rsidRPr="00674516" w:rsidRDefault="00674516" w:rsidP="006745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74516">
        <w:rPr>
          <w:b/>
          <w:bCs/>
          <w:sz w:val="28"/>
          <w:szCs w:val="28"/>
        </w:rPr>
        <w:t>Inferences</w:t>
      </w:r>
    </w:p>
    <w:p w14:paraId="3B36A6AF" w14:textId="3CBA35DF" w:rsidR="00674516" w:rsidRDefault="00674516" w:rsidP="00674516">
      <w:pPr>
        <w:pStyle w:val="ListParagraph"/>
        <w:numPr>
          <w:ilvl w:val="0"/>
          <w:numId w:val="2"/>
        </w:numPr>
      </w:pPr>
      <w:r>
        <w:t xml:space="preserve">Instructor </w:t>
      </w:r>
      <w:r>
        <w:rPr>
          <w:lang w:val="en-US"/>
        </w:rPr>
        <w:t xml:space="preserve">will payment </w:t>
      </w:r>
      <w:r w:rsidR="00AF3761">
        <w:rPr>
          <w:lang w:val="en-US"/>
        </w:rPr>
        <w:t>check from student to confirm the payment</w:t>
      </w:r>
      <w:r w:rsidR="00AF3761">
        <w:t>.</w:t>
      </w:r>
    </w:p>
    <w:p w14:paraId="0CC77E18" w14:textId="237A6A0C" w:rsidR="00AF3761" w:rsidRPr="00AF3761" w:rsidRDefault="00AF3761" w:rsidP="00AF3761">
      <w:pPr>
        <w:pStyle w:val="ListParagraph"/>
        <w:numPr>
          <w:ilvl w:val="0"/>
          <w:numId w:val="2"/>
        </w:numPr>
      </w:pPr>
      <w:r w:rsidRPr="00AF3761">
        <w:t>The system determines if a course has available based on the</w:t>
      </w:r>
      <w:r>
        <w:rPr>
          <w:lang w:val="en-US"/>
        </w:rPr>
        <w:t xml:space="preserve"> course’s status</w:t>
      </w:r>
      <w:r w:rsidRPr="00AF3761">
        <w:t>.</w:t>
      </w:r>
    </w:p>
    <w:p w14:paraId="6C7B68EE" w14:textId="0F6E106C" w:rsidR="00AF3761" w:rsidRPr="00AF3761" w:rsidRDefault="00AF3761" w:rsidP="00AF376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F3761">
        <w:rPr>
          <w:b/>
          <w:bCs/>
          <w:sz w:val="28"/>
          <w:szCs w:val="28"/>
          <w:lang w:val="en-US"/>
        </w:rPr>
        <w:t>Computations</w:t>
      </w:r>
    </w:p>
    <w:p w14:paraId="0C672D90" w14:textId="571D0A71" w:rsidR="00AF3761" w:rsidRDefault="00AF3761" w:rsidP="00AF3761">
      <w:pPr>
        <w:pStyle w:val="ListParagraph"/>
      </w:pPr>
      <w:r>
        <w:rPr>
          <w:lang w:val="en-US"/>
        </w:rPr>
        <w:t>-</w:t>
      </w:r>
      <w:r w:rsidRPr="00AF3761">
        <w:t xml:space="preserve"> </w:t>
      </w:r>
      <w:r w:rsidRPr="00AF3761">
        <w:t>The system calculates the total number of courses a student is enrolled in, to ensure they are not exceeding a limit.</w:t>
      </w:r>
    </w:p>
    <w:p w14:paraId="51BA1F36" w14:textId="43CCBFE9" w:rsidR="00AF3761" w:rsidRPr="00AF3761" w:rsidRDefault="00AF3761" w:rsidP="00AF3761">
      <w:pPr>
        <w:pStyle w:val="ListParagraph"/>
      </w:pPr>
      <w:r>
        <w:t xml:space="preserve">- </w:t>
      </w:r>
      <w:r w:rsidRPr="00AF3761">
        <w:t>The system can generate reports on the number of enrolled students and total tuition fees collected.</w:t>
      </w:r>
    </w:p>
    <w:sectPr w:rsidR="00AF3761" w:rsidRPr="00AF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37449"/>
    <w:multiLevelType w:val="hybridMultilevel"/>
    <w:tmpl w:val="0AD285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7623C"/>
    <w:multiLevelType w:val="hybridMultilevel"/>
    <w:tmpl w:val="3C667366"/>
    <w:lvl w:ilvl="0" w:tplc="8952798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1864528">
    <w:abstractNumId w:val="0"/>
  </w:num>
  <w:num w:numId="2" w16cid:durableId="850799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4E"/>
    <w:rsid w:val="001D2D4E"/>
    <w:rsid w:val="001F2DF2"/>
    <w:rsid w:val="00266773"/>
    <w:rsid w:val="002841C1"/>
    <w:rsid w:val="00341C3E"/>
    <w:rsid w:val="00674516"/>
    <w:rsid w:val="006C0311"/>
    <w:rsid w:val="009631D2"/>
    <w:rsid w:val="00AF3761"/>
    <w:rsid w:val="00BF7A9A"/>
    <w:rsid w:val="00CE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9AA9BC"/>
  <w15:chartTrackingRefBased/>
  <w15:docId w15:val="{C86279F6-A039-44BF-A76C-EBA4BBDE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Phúc</dc:creator>
  <cp:keywords/>
  <dc:description/>
  <cp:lastModifiedBy>Nguyễn Thái Phúc</cp:lastModifiedBy>
  <cp:revision>2</cp:revision>
  <dcterms:created xsi:type="dcterms:W3CDTF">2024-09-30T06:55:00Z</dcterms:created>
  <dcterms:modified xsi:type="dcterms:W3CDTF">2024-09-30T07:26:00Z</dcterms:modified>
</cp:coreProperties>
</file>