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FA69" w14:textId="77777777" w:rsidR="00811C0A" w:rsidRDefault="00811C0A" w:rsidP="00811C0A">
      <w:pPr>
        <w:rPr>
          <w:b/>
          <w:bCs/>
        </w:rPr>
      </w:pPr>
      <w:r w:rsidRPr="00811C0A">
        <w:rPr>
          <w:b/>
          <w:bCs/>
        </w:rPr>
        <w:t>Interview Questions:</w:t>
      </w:r>
    </w:p>
    <w:p w14:paraId="6680C9EE" w14:textId="09C105C4" w:rsidR="00EF0C20" w:rsidRPr="00811C0A" w:rsidRDefault="00EF0C20" w:rsidP="00811C0A">
      <w:pPr>
        <w:rPr>
          <w:b/>
          <w:bCs/>
        </w:rPr>
      </w:pPr>
      <w:r w:rsidRPr="00EF0C20">
        <w:rPr>
          <w:b/>
          <w:bCs/>
          <w:lang w:val="en-US"/>
        </w:rPr>
        <w:t xml:space="preserve">Below are examples of interview questions you might use for </w:t>
      </w:r>
      <w:r>
        <w:rPr>
          <w:b/>
          <w:bCs/>
          <w:lang w:val="en-US"/>
        </w:rPr>
        <w:t>Students</w:t>
      </w:r>
      <w:r w:rsidRPr="00EF0C20">
        <w:rPr>
          <w:b/>
          <w:bCs/>
          <w:lang w:val="en-US"/>
        </w:rPr>
        <w:t xml:space="preserve">, and </w:t>
      </w:r>
      <w:r>
        <w:rPr>
          <w:b/>
          <w:bCs/>
          <w:lang w:val="en-US"/>
        </w:rPr>
        <w:t>Lectures</w:t>
      </w:r>
      <w:r w:rsidRPr="00EF0C20">
        <w:rPr>
          <w:b/>
          <w:bCs/>
          <w:lang w:val="en-US"/>
        </w:rPr>
        <w:t>:</w:t>
      </w:r>
      <w:r w:rsidRPr="00EF0C20">
        <w:rPr>
          <w:b/>
          <w:bCs/>
        </w:rPr>
        <w:t> </w:t>
      </w:r>
    </w:p>
    <w:p w14:paraId="28C346A4" w14:textId="77777777" w:rsidR="00811C0A" w:rsidRPr="00811C0A" w:rsidRDefault="00811C0A" w:rsidP="00811C0A">
      <w:pPr>
        <w:numPr>
          <w:ilvl w:val="0"/>
          <w:numId w:val="1"/>
        </w:numPr>
      </w:pPr>
      <w:r w:rsidRPr="00811C0A">
        <w:rPr>
          <w:b/>
          <w:bCs/>
        </w:rPr>
        <w:t>For Students:</w:t>
      </w:r>
    </w:p>
    <w:p w14:paraId="6679D9C4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How often do you use online forums for learning and academic discussions?</w:t>
      </w:r>
    </w:p>
    <w:p w14:paraId="6BA42C63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What features do you find most helpful in a learning forum (e.g., Q&amp;A section, study resources, discussion threads)?</w:t>
      </w:r>
    </w:p>
    <w:p w14:paraId="1447B94B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Have you encountered any challenges or frustrations using existing educational forums? If so, please describe them.</w:t>
      </w:r>
    </w:p>
    <w:p w14:paraId="1E9C384E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How important is it for you to receive timely responses from peers or mentors on the forum?</w:t>
      </w:r>
    </w:p>
    <w:p w14:paraId="6A28DBCE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What additional features would you like to see in an educational forum that are currently missing?</w:t>
      </w:r>
    </w:p>
    <w:p w14:paraId="3C855503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How do you decide which topics or subjects to engage with on a learning forum?</w:t>
      </w:r>
    </w:p>
    <w:p w14:paraId="621B327F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Do you prefer using forums on desktop or mobile devices? Why?</w:t>
      </w:r>
    </w:p>
    <w:p w14:paraId="486D2D3E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How important is it for the forum to have a strong moderation system to ensure quality discussions?</w:t>
      </w:r>
    </w:p>
    <w:p w14:paraId="1F6D8E13" w14:textId="77777777" w:rsidR="00811C0A" w:rsidRPr="00811C0A" w:rsidRDefault="00811C0A" w:rsidP="00811C0A">
      <w:pPr>
        <w:numPr>
          <w:ilvl w:val="0"/>
          <w:numId w:val="1"/>
        </w:numPr>
      </w:pPr>
      <w:r w:rsidRPr="00811C0A">
        <w:rPr>
          <w:b/>
          <w:bCs/>
        </w:rPr>
        <w:t>For Educators or Mentors:</w:t>
      </w:r>
    </w:p>
    <w:p w14:paraId="48F02D9E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How often do you participate in online educational forums to assist students?</w:t>
      </w:r>
    </w:p>
    <w:p w14:paraId="4112E183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What do you think is the most important feature for maintaining an active learning community?</w:t>
      </w:r>
    </w:p>
    <w:p w14:paraId="0C6233A3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How do you handle providing feedback or answering questions in online forums?</w:t>
      </w:r>
    </w:p>
    <w:p w14:paraId="2E63ADE9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What challenges do you face in using educational forums to support students?</w:t>
      </w:r>
    </w:p>
    <w:p w14:paraId="4113983D" w14:textId="77777777" w:rsidR="00811C0A" w:rsidRPr="00811C0A" w:rsidRDefault="00811C0A" w:rsidP="00811C0A">
      <w:pPr>
        <w:numPr>
          <w:ilvl w:val="1"/>
          <w:numId w:val="1"/>
        </w:numPr>
      </w:pPr>
      <w:r w:rsidRPr="00811C0A">
        <w:t>What features would make it easier for you to assist students effectively?</w:t>
      </w:r>
    </w:p>
    <w:p w14:paraId="27C438C6" w14:textId="77777777" w:rsidR="00811C0A" w:rsidRPr="00811C0A" w:rsidRDefault="00811C0A" w:rsidP="00811C0A">
      <w:pPr>
        <w:rPr>
          <w:b/>
          <w:bCs/>
        </w:rPr>
      </w:pPr>
      <w:r w:rsidRPr="00811C0A">
        <w:rPr>
          <w:b/>
          <w:bCs/>
        </w:rPr>
        <w:t>Survey Design:</w:t>
      </w:r>
    </w:p>
    <w:p w14:paraId="2DC2CAE3" w14:textId="77777777" w:rsidR="00811C0A" w:rsidRPr="00811C0A" w:rsidRDefault="00811C0A" w:rsidP="00811C0A">
      <w:r w:rsidRPr="00811C0A">
        <w:rPr>
          <w:b/>
          <w:bCs/>
        </w:rPr>
        <w:t>Objective:</w:t>
      </w:r>
      <w:r w:rsidRPr="00811C0A">
        <w:t xml:space="preserve"> Understand student preferences for features in a learning forum, identify pain points with current solutions, and gather feedback on potential improvements.</w:t>
      </w:r>
    </w:p>
    <w:p w14:paraId="24EE40D5" w14:textId="77777777" w:rsidR="00811C0A" w:rsidRPr="00811C0A" w:rsidRDefault="00811C0A" w:rsidP="00811C0A">
      <w:r w:rsidRPr="00811C0A">
        <w:rPr>
          <w:b/>
          <w:bCs/>
        </w:rPr>
        <w:t>Question Types:</w:t>
      </w:r>
    </w:p>
    <w:p w14:paraId="6339E11A" w14:textId="77777777" w:rsidR="00811C0A" w:rsidRPr="00811C0A" w:rsidRDefault="00811C0A" w:rsidP="00811C0A">
      <w:pPr>
        <w:numPr>
          <w:ilvl w:val="0"/>
          <w:numId w:val="2"/>
        </w:numPr>
      </w:pPr>
      <w:r w:rsidRPr="00811C0A">
        <w:rPr>
          <w:b/>
          <w:bCs/>
        </w:rPr>
        <w:lastRenderedPageBreak/>
        <w:t>Multiple Choice:</w:t>
      </w:r>
    </w:p>
    <w:p w14:paraId="3E7D855A" w14:textId="77777777" w:rsidR="00811C0A" w:rsidRPr="00811C0A" w:rsidRDefault="00811C0A" w:rsidP="00811C0A">
      <w:pPr>
        <w:numPr>
          <w:ilvl w:val="1"/>
          <w:numId w:val="2"/>
        </w:numPr>
      </w:pPr>
      <w:r w:rsidRPr="00811C0A">
        <w:t>How often do you participate in online learning forums?</w:t>
      </w:r>
    </w:p>
    <w:p w14:paraId="70719E8A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Multiple times a week</w:t>
      </w:r>
    </w:p>
    <w:p w14:paraId="51DC13F6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Once a week</w:t>
      </w:r>
    </w:p>
    <w:p w14:paraId="02F699B7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A few times a month</w:t>
      </w:r>
    </w:p>
    <w:p w14:paraId="4973B0AF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Rarely</w:t>
      </w:r>
    </w:p>
    <w:p w14:paraId="764E140C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Never</w:t>
      </w:r>
    </w:p>
    <w:p w14:paraId="2C640579" w14:textId="77777777" w:rsidR="00811C0A" w:rsidRPr="00811C0A" w:rsidRDefault="00811C0A" w:rsidP="00811C0A">
      <w:pPr>
        <w:numPr>
          <w:ilvl w:val="1"/>
          <w:numId w:val="2"/>
        </w:numPr>
      </w:pPr>
      <w:r w:rsidRPr="00811C0A">
        <w:t>What features are most important to you in a learning forum? (Rate from 1-5)</w:t>
      </w:r>
    </w:p>
    <w:p w14:paraId="1432C934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Study resources</w:t>
      </w:r>
    </w:p>
    <w:p w14:paraId="7B5D85FC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Peer Q&amp;A</w:t>
      </w:r>
    </w:p>
    <w:p w14:paraId="4DEA1A4B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Mentor availability</w:t>
      </w:r>
    </w:p>
    <w:p w14:paraId="28FF91EE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Discussion threads</w:t>
      </w:r>
    </w:p>
    <w:p w14:paraId="6F8E1367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User-friendly interface</w:t>
      </w:r>
    </w:p>
    <w:p w14:paraId="388B3C3F" w14:textId="77777777" w:rsidR="00811C0A" w:rsidRPr="00811C0A" w:rsidRDefault="00811C0A" w:rsidP="00811C0A">
      <w:pPr>
        <w:numPr>
          <w:ilvl w:val="0"/>
          <w:numId w:val="2"/>
        </w:numPr>
      </w:pPr>
      <w:r w:rsidRPr="00811C0A">
        <w:rPr>
          <w:b/>
          <w:bCs/>
        </w:rPr>
        <w:t>Rating Scale:</w:t>
      </w:r>
    </w:p>
    <w:p w14:paraId="50931108" w14:textId="77777777" w:rsidR="00811C0A" w:rsidRPr="00811C0A" w:rsidRDefault="00811C0A" w:rsidP="00811C0A">
      <w:pPr>
        <w:numPr>
          <w:ilvl w:val="1"/>
          <w:numId w:val="2"/>
        </w:numPr>
      </w:pPr>
      <w:r w:rsidRPr="00811C0A">
        <w:t>Rate how important it is for a learning forum to have an intuitive search feature for finding relevant topics.</w:t>
      </w:r>
    </w:p>
    <w:p w14:paraId="35013912" w14:textId="77777777" w:rsidR="00811C0A" w:rsidRPr="00811C0A" w:rsidRDefault="00811C0A" w:rsidP="00811C0A">
      <w:pPr>
        <w:numPr>
          <w:ilvl w:val="1"/>
          <w:numId w:val="2"/>
        </w:numPr>
      </w:pPr>
      <w:r w:rsidRPr="00811C0A">
        <w:t>How satisfied are you with the response time from peers/mentors on existing learning forums?</w:t>
      </w:r>
    </w:p>
    <w:p w14:paraId="0AF7473A" w14:textId="77777777" w:rsidR="00811C0A" w:rsidRPr="00811C0A" w:rsidRDefault="00811C0A" w:rsidP="00811C0A">
      <w:pPr>
        <w:numPr>
          <w:ilvl w:val="0"/>
          <w:numId w:val="2"/>
        </w:numPr>
      </w:pPr>
      <w:r w:rsidRPr="00811C0A">
        <w:rPr>
          <w:b/>
          <w:bCs/>
        </w:rPr>
        <w:t>Open-Ended:</w:t>
      </w:r>
    </w:p>
    <w:p w14:paraId="4B742DD3" w14:textId="77777777" w:rsidR="00811C0A" w:rsidRPr="00811C0A" w:rsidRDefault="00811C0A" w:rsidP="00811C0A">
      <w:pPr>
        <w:numPr>
          <w:ilvl w:val="1"/>
          <w:numId w:val="2"/>
        </w:numPr>
      </w:pPr>
      <w:r w:rsidRPr="00811C0A">
        <w:t>What improvements would you suggest for an online learning forum?</w:t>
      </w:r>
    </w:p>
    <w:p w14:paraId="430EC281" w14:textId="77777777" w:rsidR="00811C0A" w:rsidRPr="00811C0A" w:rsidRDefault="00811C0A" w:rsidP="00811C0A">
      <w:pPr>
        <w:numPr>
          <w:ilvl w:val="1"/>
          <w:numId w:val="2"/>
        </w:numPr>
      </w:pPr>
      <w:r w:rsidRPr="00811C0A">
        <w:t>Describe any challenges you’ve faced when using educational forums.</w:t>
      </w:r>
    </w:p>
    <w:p w14:paraId="2848BA50" w14:textId="77777777" w:rsidR="00811C0A" w:rsidRPr="00811C0A" w:rsidRDefault="00811C0A" w:rsidP="00811C0A">
      <w:pPr>
        <w:numPr>
          <w:ilvl w:val="0"/>
          <w:numId w:val="2"/>
        </w:numPr>
      </w:pPr>
      <w:r w:rsidRPr="00811C0A">
        <w:rPr>
          <w:b/>
          <w:bCs/>
        </w:rPr>
        <w:t>Demographic Questions:</w:t>
      </w:r>
    </w:p>
    <w:p w14:paraId="092054AD" w14:textId="77777777" w:rsidR="00811C0A" w:rsidRPr="00811C0A" w:rsidRDefault="00811C0A" w:rsidP="00811C0A">
      <w:pPr>
        <w:numPr>
          <w:ilvl w:val="1"/>
          <w:numId w:val="2"/>
        </w:numPr>
      </w:pPr>
      <w:r w:rsidRPr="00811C0A">
        <w:t>Please tell us about your academic level:</w:t>
      </w:r>
    </w:p>
    <w:p w14:paraId="385D1A82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Undergraduate</w:t>
      </w:r>
    </w:p>
    <w:p w14:paraId="66CEC6C4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Postgraduate</w:t>
      </w:r>
    </w:p>
    <w:p w14:paraId="25AC295E" w14:textId="77777777" w:rsidR="00811C0A" w:rsidRPr="00811C0A" w:rsidRDefault="00811C0A" w:rsidP="00811C0A">
      <w:pPr>
        <w:numPr>
          <w:ilvl w:val="2"/>
          <w:numId w:val="2"/>
        </w:numPr>
      </w:pPr>
      <w:r w:rsidRPr="00811C0A">
        <w:t>Other</w:t>
      </w:r>
    </w:p>
    <w:p w14:paraId="58BBBEA8" w14:textId="77777777" w:rsidR="00811C0A" w:rsidRPr="00811C0A" w:rsidRDefault="00811C0A" w:rsidP="00811C0A">
      <w:pPr>
        <w:numPr>
          <w:ilvl w:val="1"/>
          <w:numId w:val="2"/>
        </w:numPr>
      </w:pPr>
      <w:r w:rsidRPr="00811C0A">
        <w:t>What is your primary field of study?</w:t>
      </w:r>
    </w:p>
    <w:p w14:paraId="358E261F" w14:textId="77777777" w:rsidR="00811C0A" w:rsidRPr="00811C0A" w:rsidRDefault="00811C0A" w:rsidP="00811C0A">
      <w:pPr>
        <w:rPr>
          <w:b/>
          <w:bCs/>
        </w:rPr>
      </w:pPr>
      <w:r w:rsidRPr="00811C0A">
        <w:rPr>
          <w:b/>
          <w:bCs/>
        </w:rPr>
        <w:t>Survey Distribution:</w:t>
      </w:r>
    </w:p>
    <w:p w14:paraId="29594D1A" w14:textId="77777777" w:rsidR="00811C0A" w:rsidRPr="00811C0A" w:rsidRDefault="00811C0A" w:rsidP="00811C0A">
      <w:pPr>
        <w:numPr>
          <w:ilvl w:val="0"/>
          <w:numId w:val="3"/>
        </w:numPr>
      </w:pPr>
      <w:r w:rsidRPr="00811C0A">
        <w:rPr>
          <w:b/>
          <w:bCs/>
        </w:rPr>
        <w:lastRenderedPageBreak/>
        <w:t>Online Platforms:</w:t>
      </w:r>
      <w:r w:rsidRPr="00811C0A">
        <w:t xml:space="preserve"> Use Google Forms or SurveyMonkey to distribute your survey.</w:t>
      </w:r>
    </w:p>
    <w:p w14:paraId="61EFB01E" w14:textId="77777777" w:rsidR="00811C0A" w:rsidRPr="00811C0A" w:rsidRDefault="00811C0A" w:rsidP="00811C0A">
      <w:pPr>
        <w:numPr>
          <w:ilvl w:val="0"/>
          <w:numId w:val="3"/>
        </w:numPr>
      </w:pPr>
      <w:r w:rsidRPr="00811C0A">
        <w:rPr>
          <w:b/>
          <w:bCs/>
        </w:rPr>
        <w:t>Social Media:</w:t>
      </w:r>
      <w:r w:rsidRPr="00811C0A">
        <w:t xml:space="preserve"> Share the survey in student groups on platforms like Facebook or LinkedIn.</w:t>
      </w:r>
    </w:p>
    <w:p w14:paraId="4344484A" w14:textId="77777777" w:rsidR="00811C0A" w:rsidRPr="00811C0A" w:rsidRDefault="00811C0A" w:rsidP="00811C0A">
      <w:pPr>
        <w:numPr>
          <w:ilvl w:val="0"/>
          <w:numId w:val="3"/>
        </w:numPr>
      </w:pPr>
      <w:r w:rsidRPr="00811C0A">
        <w:rPr>
          <w:b/>
          <w:bCs/>
        </w:rPr>
        <w:t>Email Campaigns:</w:t>
      </w:r>
      <w:r w:rsidRPr="00811C0A">
        <w:t xml:space="preserve"> If you have access to a mailing list, distribute the survey to students who have shown interest in online learning.</w:t>
      </w:r>
    </w:p>
    <w:p w14:paraId="2D960D1C" w14:textId="77777777" w:rsidR="00811C0A" w:rsidRPr="00811C0A" w:rsidRDefault="00811C0A" w:rsidP="00811C0A">
      <w:pPr>
        <w:numPr>
          <w:ilvl w:val="0"/>
          <w:numId w:val="3"/>
        </w:numPr>
      </w:pPr>
      <w:r w:rsidRPr="00811C0A">
        <w:rPr>
          <w:b/>
          <w:bCs/>
        </w:rPr>
        <w:t>In-App Promotions:</w:t>
      </w:r>
      <w:r w:rsidRPr="00811C0A">
        <w:t xml:space="preserve"> If your forum is live or in beta, encourage users to participate in the survey in exchange for access to premium resources or features.</w:t>
      </w:r>
    </w:p>
    <w:p w14:paraId="590F330E" w14:textId="785ADAB4" w:rsidR="00341C3E" w:rsidRDefault="00EF0C20">
      <w:r>
        <w:t>Context Diagram:</w:t>
      </w:r>
    </w:p>
    <w:p w14:paraId="1D1D580A" w14:textId="55FDADCA" w:rsidR="00EF0C20" w:rsidRDefault="00EF0C20">
      <w:r w:rsidRPr="00EF0C20">
        <w:drawing>
          <wp:inline distT="0" distB="0" distL="0" distR="0" wp14:anchorId="00010723" wp14:editId="29B916BD">
            <wp:extent cx="5731510" cy="2964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42929"/>
    <w:multiLevelType w:val="multilevel"/>
    <w:tmpl w:val="694A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F691C"/>
    <w:multiLevelType w:val="multilevel"/>
    <w:tmpl w:val="3082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F5E96"/>
    <w:multiLevelType w:val="multilevel"/>
    <w:tmpl w:val="CD3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331828">
    <w:abstractNumId w:val="1"/>
  </w:num>
  <w:num w:numId="2" w16cid:durableId="703558035">
    <w:abstractNumId w:val="0"/>
  </w:num>
  <w:num w:numId="3" w16cid:durableId="157422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0A"/>
    <w:rsid w:val="001F2DF2"/>
    <w:rsid w:val="00266773"/>
    <w:rsid w:val="002841C1"/>
    <w:rsid w:val="00341C3E"/>
    <w:rsid w:val="006C0311"/>
    <w:rsid w:val="00811C0A"/>
    <w:rsid w:val="009631D2"/>
    <w:rsid w:val="00B32ADC"/>
    <w:rsid w:val="00E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E5A8E"/>
  <w15:chartTrackingRefBased/>
  <w15:docId w15:val="{ABFC29D7-6876-45E9-869A-1528C981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Phúc</dc:creator>
  <cp:keywords/>
  <dc:description/>
  <cp:lastModifiedBy>Nguyễn Thái Phúc</cp:lastModifiedBy>
  <cp:revision>1</cp:revision>
  <dcterms:created xsi:type="dcterms:W3CDTF">2024-09-08T13:47:00Z</dcterms:created>
  <dcterms:modified xsi:type="dcterms:W3CDTF">2024-09-08T14:39:00Z</dcterms:modified>
</cp:coreProperties>
</file>