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39B32" w14:textId="12B75500" w:rsidR="00740599" w:rsidRPr="00A77531" w:rsidRDefault="00921A1F" w:rsidP="00740599">
      <w:pPr>
        <w:pStyle w:val="Header"/>
        <w:jc w:val="center"/>
        <w:rPr>
          <w:b/>
          <w:sz w:val="28"/>
          <w:szCs w:val="28"/>
        </w:rPr>
      </w:pPr>
      <w:r w:rsidRPr="00A77531">
        <w:rPr>
          <w:b/>
          <w:sz w:val="28"/>
          <w:szCs w:val="28"/>
        </w:rPr>
        <w:t>Thu Nguyen</w:t>
      </w:r>
    </w:p>
    <w:p w14:paraId="1E44A21D" w14:textId="2F3FEA87" w:rsidR="00D26D17" w:rsidRPr="00BA5290" w:rsidRDefault="00D26D17" w:rsidP="00740599">
      <w:pPr>
        <w:pStyle w:val="Header"/>
        <w:jc w:val="center"/>
        <w:rPr>
          <w:bCs/>
        </w:rPr>
      </w:pPr>
      <w:r w:rsidRPr="00BA5290">
        <w:rPr>
          <w:bCs/>
        </w:rPr>
        <w:t>*US Permanent Resident*</w:t>
      </w:r>
    </w:p>
    <w:p w14:paraId="269FEC87" w14:textId="6F25A286" w:rsidR="00AE1FF5" w:rsidRDefault="005B55FB" w:rsidP="00AE1FF5">
      <w:pPr>
        <w:pStyle w:val="Header"/>
        <w:tabs>
          <w:tab w:val="clear" w:pos="4320"/>
          <w:tab w:val="clear" w:pos="8640"/>
          <w:tab w:val="left" w:pos="90"/>
          <w:tab w:val="right" w:pos="10080"/>
        </w:tabs>
        <w:jc w:val="center"/>
        <w:rPr>
          <w:rStyle w:val="Hyperlink"/>
        </w:rPr>
      </w:pPr>
      <w:r w:rsidRPr="00BA5290">
        <w:t xml:space="preserve"> </w:t>
      </w:r>
      <w:r w:rsidR="00921A1F" w:rsidRPr="00BA5290">
        <w:t>(971) 401 7226</w:t>
      </w:r>
      <w:r w:rsidRPr="00BA5290">
        <w:t xml:space="preserve"> |</w:t>
      </w:r>
      <w:r w:rsidR="00921A1F" w:rsidRPr="00BA5290">
        <w:t xml:space="preserve"> </w:t>
      </w:r>
      <w:hyperlink r:id="rId7" w:history="1">
        <w:r w:rsidR="001D3D1E" w:rsidRPr="00BA5290">
          <w:rPr>
            <w:rStyle w:val="Hyperlink"/>
          </w:rPr>
          <w:t>tqn1472@gmail.com</w:t>
        </w:r>
      </w:hyperlink>
      <w:r w:rsidR="001D3D1E" w:rsidRPr="00BA5290">
        <w:t xml:space="preserve"> </w:t>
      </w:r>
      <w:r w:rsidR="00921A1F" w:rsidRPr="00BA5290">
        <w:t xml:space="preserve">| </w:t>
      </w:r>
      <w:hyperlink r:id="rId8" w:history="1">
        <w:r w:rsidR="00921A1F" w:rsidRPr="00BA5290">
          <w:rPr>
            <w:rStyle w:val="Hyperlink"/>
          </w:rPr>
          <w:t>github.com/tqn14</w:t>
        </w:r>
      </w:hyperlink>
      <w:r w:rsidR="00921A1F" w:rsidRPr="00BA5290">
        <w:t xml:space="preserve"> | </w:t>
      </w:r>
      <w:hyperlink r:id="rId9" w:history="1">
        <w:r w:rsidR="00921A1F" w:rsidRPr="00BA5290">
          <w:rPr>
            <w:rStyle w:val="Hyperlink"/>
          </w:rPr>
          <w:t>linkedin.com/</w:t>
        </w:r>
        <w:r w:rsidR="007C6B12" w:rsidRPr="00BA5290">
          <w:rPr>
            <w:rStyle w:val="Hyperlink"/>
          </w:rPr>
          <w:t>in/</w:t>
        </w:r>
        <w:proofErr w:type="spellStart"/>
        <w:r w:rsidR="00921A1F" w:rsidRPr="00BA5290">
          <w:rPr>
            <w:rStyle w:val="Hyperlink"/>
          </w:rPr>
          <w:t>thuquynhnguyen</w:t>
        </w:r>
        <w:proofErr w:type="spellEnd"/>
      </w:hyperlink>
    </w:p>
    <w:p w14:paraId="7CDE013D" w14:textId="11C4E58E" w:rsidR="00740599" w:rsidRPr="00AE1FF5" w:rsidRDefault="00AE1FF5" w:rsidP="00AE1FF5">
      <w:pPr>
        <w:pStyle w:val="Header"/>
        <w:tabs>
          <w:tab w:val="clear" w:pos="4320"/>
          <w:tab w:val="clear" w:pos="8640"/>
          <w:tab w:val="left" w:pos="90"/>
          <w:tab w:val="right" w:pos="10080"/>
        </w:tabs>
        <w:jc w:val="center"/>
        <w:rPr>
          <w:color w:val="0000FF" w:themeColor="hyperlink"/>
          <w:u w:val="single"/>
        </w:rPr>
      </w:pPr>
      <w:r w:rsidRPr="00AE1FF5">
        <w:rPr>
          <w:rStyle w:val="Hyperlink"/>
          <w:color w:val="auto"/>
          <w:u w:val="none"/>
        </w:rPr>
        <w:t>Personal website</w:t>
      </w:r>
      <w:r w:rsidR="003F0154">
        <w:rPr>
          <w:rStyle w:val="Hyperlink"/>
          <w:color w:val="auto"/>
          <w:u w:val="none"/>
        </w:rPr>
        <w:t xml:space="preserve">: </w:t>
      </w:r>
      <w:hyperlink r:id="rId10" w:history="1">
        <w:r w:rsidR="00712955">
          <w:rPr>
            <w:rStyle w:val="Hyperlink"/>
          </w:rPr>
          <w:t>tqn14.github.io</w:t>
        </w:r>
      </w:hyperlink>
    </w:p>
    <w:p w14:paraId="6BE2743F" w14:textId="77777777" w:rsidR="0019316F" w:rsidRPr="00BA5290" w:rsidRDefault="0019316F" w:rsidP="00C234C8">
      <w:pPr>
        <w:pBdr>
          <w:bottom w:val="single" w:sz="4" w:space="1" w:color="auto"/>
        </w:pBdr>
        <w:rPr>
          <w:b/>
        </w:rPr>
      </w:pPr>
      <w:r w:rsidRPr="00BA5290">
        <w:rPr>
          <w:b/>
        </w:rPr>
        <w:t>EDUCATION</w:t>
      </w:r>
    </w:p>
    <w:p w14:paraId="69929516" w14:textId="1EFAC43E" w:rsidR="00020CC4" w:rsidRPr="00BA5290" w:rsidRDefault="000C4B1A" w:rsidP="00020CC4">
      <w:pPr>
        <w:pStyle w:val="ResumeAlignRight"/>
      </w:pPr>
      <w:r w:rsidRPr="00BA5290">
        <w:rPr>
          <w:b/>
        </w:rPr>
        <w:t xml:space="preserve">Texas A&amp;M </w:t>
      </w:r>
      <w:r w:rsidR="00313AFA" w:rsidRPr="00BA5290">
        <w:rPr>
          <w:b/>
        </w:rPr>
        <w:t>Universit</w:t>
      </w:r>
      <w:r w:rsidR="00D26D17" w:rsidRPr="00BA5290">
        <w:rPr>
          <w:b/>
        </w:rPr>
        <w:t>y</w:t>
      </w:r>
      <w:r w:rsidR="008F4566" w:rsidRPr="00BA5290">
        <w:rPr>
          <w:b/>
        </w:rPr>
        <w:tab/>
      </w:r>
      <w:r w:rsidR="00D26D17" w:rsidRPr="00BA5290">
        <w:t>College Station, TX</w:t>
      </w:r>
    </w:p>
    <w:p w14:paraId="376E651A" w14:textId="599EC0FB" w:rsidR="00313AFA" w:rsidRPr="00BA5290" w:rsidRDefault="00D26D17" w:rsidP="00313AFA">
      <w:pPr>
        <w:pStyle w:val="ResumeAlignRight"/>
        <w:rPr>
          <w:iCs/>
        </w:rPr>
      </w:pPr>
      <w:r w:rsidRPr="00BA5290">
        <w:rPr>
          <w:iCs/>
        </w:rPr>
        <w:t>B.S in Applied Mathematical Sciences, Statistics emphasis</w:t>
      </w:r>
      <w:r w:rsidR="001C630E" w:rsidRPr="00BA5290">
        <w:rPr>
          <w:iCs/>
        </w:rPr>
        <w:tab/>
      </w:r>
      <w:r w:rsidR="00E02B35">
        <w:rPr>
          <w:iCs/>
        </w:rPr>
        <w:t>May</w:t>
      </w:r>
      <w:r w:rsidRPr="00BA5290">
        <w:rPr>
          <w:iCs/>
        </w:rPr>
        <w:t xml:space="preserve"> 2021 </w:t>
      </w:r>
    </w:p>
    <w:p w14:paraId="4EBF86F0" w14:textId="071BDF9F" w:rsidR="00F078CF" w:rsidRPr="00BA5290" w:rsidRDefault="00D26D17" w:rsidP="00F078CF">
      <w:pPr>
        <w:pStyle w:val="ResumeAlignRight"/>
        <w:rPr>
          <w:iCs/>
        </w:rPr>
      </w:pPr>
      <w:r w:rsidRPr="00BA5290">
        <w:rPr>
          <w:iCs/>
        </w:rPr>
        <w:t>Minor in Computer Science</w:t>
      </w:r>
    </w:p>
    <w:p w14:paraId="6BCF52E9" w14:textId="2AF7C60F" w:rsidR="00D26D17" w:rsidRDefault="00D26D17" w:rsidP="00F078CF">
      <w:pPr>
        <w:pStyle w:val="ResumeAlignRight"/>
        <w:rPr>
          <w:iCs/>
        </w:rPr>
      </w:pPr>
      <w:r w:rsidRPr="00BA5290">
        <w:rPr>
          <w:iCs/>
        </w:rPr>
        <w:t>Cumulative GP</w:t>
      </w:r>
      <w:r w:rsidR="00F02530" w:rsidRPr="00BA5290">
        <w:rPr>
          <w:iCs/>
        </w:rPr>
        <w:t>A</w:t>
      </w:r>
      <w:r w:rsidRPr="00BA5290">
        <w:rPr>
          <w:iCs/>
        </w:rPr>
        <w:t>: 3.</w:t>
      </w:r>
      <w:r w:rsidR="00772A0D">
        <w:rPr>
          <w:iCs/>
        </w:rPr>
        <w:t>6</w:t>
      </w:r>
      <w:r w:rsidR="00712955">
        <w:rPr>
          <w:iCs/>
        </w:rPr>
        <w:t>2</w:t>
      </w:r>
    </w:p>
    <w:p w14:paraId="4764345E" w14:textId="77777777" w:rsidR="00535D0E" w:rsidRPr="00BA5290" w:rsidRDefault="00535D0E" w:rsidP="00F078CF">
      <w:pPr>
        <w:pStyle w:val="ResumeAlignRight"/>
        <w:rPr>
          <w:iCs/>
        </w:rPr>
      </w:pPr>
    </w:p>
    <w:p w14:paraId="1E553FAE" w14:textId="5D82225A" w:rsidR="00D26D17" w:rsidRPr="00BA5290" w:rsidRDefault="00D26D17" w:rsidP="00F078CF">
      <w:pPr>
        <w:pStyle w:val="ResumeAlignRight"/>
        <w:rPr>
          <w:b/>
          <w:bCs/>
          <w:iCs/>
        </w:rPr>
      </w:pPr>
      <w:r w:rsidRPr="00BA5290">
        <w:rPr>
          <w:b/>
          <w:bCs/>
          <w:iCs/>
        </w:rPr>
        <w:t>Related Coursework:</w:t>
      </w:r>
      <w:r w:rsidR="0084123A" w:rsidRPr="00BA5290">
        <w:t xml:space="preserve"> </w:t>
      </w:r>
    </w:p>
    <w:p w14:paraId="730CD4E8" w14:textId="3236BCE4" w:rsidR="00D26D17" w:rsidRPr="00BA5290" w:rsidRDefault="0084123A" w:rsidP="00D26D17">
      <w:pPr>
        <w:pStyle w:val="ResumeAlignRight"/>
        <w:tabs>
          <w:tab w:val="left" w:pos="3960"/>
          <w:tab w:val="left" w:pos="7200"/>
        </w:tabs>
        <w:rPr>
          <w:iCs/>
        </w:rPr>
      </w:pPr>
      <w:r w:rsidRPr="00BA5290">
        <w:rPr>
          <w:iCs/>
        </w:rPr>
        <w:t xml:space="preserve">Data Structures and Algorithms </w:t>
      </w:r>
      <w:r w:rsidRPr="00BA5290">
        <w:rPr>
          <w:iCs/>
        </w:rPr>
        <w:tab/>
      </w:r>
      <w:r w:rsidR="00272903">
        <w:rPr>
          <w:iCs/>
        </w:rPr>
        <w:t>Linear Models</w:t>
      </w:r>
      <w:r w:rsidR="00D26D17" w:rsidRPr="00BA5290">
        <w:rPr>
          <w:iCs/>
        </w:rPr>
        <w:tab/>
      </w:r>
      <w:r w:rsidR="00272903">
        <w:rPr>
          <w:iCs/>
        </w:rPr>
        <w:t>Machine Learning</w:t>
      </w:r>
    </w:p>
    <w:p w14:paraId="47567539" w14:textId="59A80477" w:rsidR="00D26D17" w:rsidRDefault="00D105CF" w:rsidP="00D26D17">
      <w:pPr>
        <w:pStyle w:val="ResumeAlignRight"/>
        <w:tabs>
          <w:tab w:val="left" w:pos="3960"/>
          <w:tab w:val="left" w:pos="7200"/>
        </w:tabs>
        <w:rPr>
          <w:iCs/>
        </w:rPr>
      </w:pPr>
      <w:r w:rsidRPr="00BA5290">
        <w:rPr>
          <w:iCs/>
        </w:rPr>
        <w:t>Principles of Data Sciences</w:t>
      </w:r>
      <w:r w:rsidR="0084123A" w:rsidRPr="00BA5290">
        <w:rPr>
          <w:iCs/>
        </w:rPr>
        <w:tab/>
      </w:r>
      <w:r w:rsidRPr="00BA5290">
        <w:rPr>
          <w:iCs/>
        </w:rPr>
        <w:t>Statistical Computing</w:t>
      </w:r>
      <w:r w:rsidR="00D26D17" w:rsidRPr="00BA5290">
        <w:rPr>
          <w:iCs/>
        </w:rPr>
        <w:tab/>
      </w:r>
      <w:r>
        <w:rPr>
          <w:iCs/>
        </w:rPr>
        <w:t>Topological Data Analysis</w:t>
      </w:r>
      <w:r w:rsidR="00D26D17" w:rsidRPr="00BA5290">
        <w:rPr>
          <w:iCs/>
        </w:rPr>
        <w:tab/>
      </w:r>
    </w:p>
    <w:p w14:paraId="70EDFC68" w14:textId="77777777" w:rsidR="00AE6FB9" w:rsidRDefault="00AE6FB9" w:rsidP="00D26D17">
      <w:pPr>
        <w:pStyle w:val="ResumeAlignRight"/>
        <w:pBdr>
          <w:bottom w:val="single" w:sz="4" w:space="1" w:color="auto"/>
        </w:pBdr>
        <w:tabs>
          <w:tab w:val="left" w:pos="360"/>
        </w:tabs>
        <w:rPr>
          <w:iCs/>
          <w:sz w:val="20"/>
          <w:szCs w:val="20"/>
        </w:rPr>
      </w:pPr>
    </w:p>
    <w:p w14:paraId="1C379B31" w14:textId="69976AED" w:rsidR="00D26D17" w:rsidRPr="00BA5290" w:rsidRDefault="00D26D17" w:rsidP="00D26D17">
      <w:pPr>
        <w:pStyle w:val="ResumeAlignRight"/>
        <w:pBdr>
          <w:bottom w:val="single" w:sz="4" w:space="1" w:color="auto"/>
        </w:pBdr>
        <w:tabs>
          <w:tab w:val="left" w:pos="360"/>
        </w:tabs>
      </w:pPr>
      <w:r w:rsidRPr="00BA5290">
        <w:rPr>
          <w:b/>
        </w:rPr>
        <w:t>SKILLS</w:t>
      </w:r>
      <w:r w:rsidR="00840D29" w:rsidRPr="00BA5290">
        <w:rPr>
          <w:b/>
        </w:rPr>
        <w:t xml:space="preserve"> and </w:t>
      </w:r>
      <w:r w:rsidRPr="00BA5290">
        <w:rPr>
          <w:b/>
        </w:rPr>
        <w:t xml:space="preserve">ACTIVITIES </w:t>
      </w:r>
    </w:p>
    <w:p w14:paraId="1C496957" w14:textId="68B22306" w:rsidR="00D26D17" w:rsidRPr="00BA5290" w:rsidRDefault="00D26D17" w:rsidP="00D26D17">
      <w:pPr>
        <w:pStyle w:val="ResumeAlignRight"/>
      </w:pPr>
      <w:r w:rsidRPr="00BA5290">
        <w:rPr>
          <w:b/>
        </w:rPr>
        <w:t>Languages:</w:t>
      </w:r>
      <w:r w:rsidR="00CE5D41" w:rsidRPr="00BA5290">
        <w:rPr>
          <w:b/>
        </w:rPr>
        <w:t xml:space="preserve"> </w:t>
      </w:r>
      <w:r w:rsidR="00CE5D41" w:rsidRPr="00BA5290">
        <w:rPr>
          <w:bCs/>
        </w:rPr>
        <w:t>Fluent in</w:t>
      </w:r>
      <w:r w:rsidR="00B52A2D" w:rsidRPr="00BA5290">
        <w:rPr>
          <w:b/>
        </w:rPr>
        <w:t xml:space="preserve"> </w:t>
      </w:r>
      <w:r w:rsidR="00B52A2D" w:rsidRPr="00BA5290">
        <w:t>English</w:t>
      </w:r>
      <w:r w:rsidR="00CE5D41" w:rsidRPr="00BA5290">
        <w:t xml:space="preserve"> and </w:t>
      </w:r>
      <w:r w:rsidR="00B52A2D" w:rsidRPr="00BA5290">
        <w:t>Vietnamese</w:t>
      </w:r>
    </w:p>
    <w:p w14:paraId="46167323" w14:textId="3B53B874" w:rsidR="00535D0E" w:rsidRDefault="00D26D17" w:rsidP="00142E85">
      <w:pPr>
        <w:pStyle w:val="ResumeAlignRight"/>
      </w:pPr>
      <w:r w:rsidRPr="00BA5290">
        <w:rPr>
          <w:b/>
        </w:rPr>
        <w:t>Technical Skills:</w:t>
      </w:r>
      <w:r w:rsidRPr="00BA5290">
        <w:t xml:space="preserve"> </w:t>
      </w:r>
      <w:r w:rsidR="00CE5D41" w:rsidRPr="00BA5290">
        <w:t xml:space="preserve">Proficient in </w:t>
      </w:r>
      <w:r w:rsidR="00840D29" w:rsidRPr="00BA5290">
        <w:t>Python</w:t>
      </w:r>
      <w:r w:rsidR="00301322">
        <w:t xml:space="preserve"> (</w:t>
      </w:r>
      <w:r w:rsidR="004D17EF">
        <w:t>Pandas</w:t>
      </w:r>
      <w:r w:rsidR="00301322">
        <w:t xml:space="preserve">, Scikit-learn, </w:t>
      </w:r>
      <w:proofErr w:type="spellStart"/>
      <w:r w:rsidR="00301322">
        <w:t>Nltk</w:t>
      </w:r>
      <w:proofErr w:type="spellEnd"/>
      <w:r w:rsidR="00C43A9A">
        <w:t>, Framework: TensorFlow</w:t>
      </w:r>
      <w:r w:rsidR="00301322">
        <w:t xml:space="preserve">), </w:t>
      </w:r>
      <w:r w:rsidR="007B7B9F">
        <w:t>R (</w:t>
      </w:r>
      <w:r w:rsidR="00301322">
        <w:t xml:space="preserve">ggplot2, </w:t>
      </w:r>
      <w:proofErr w:type="spellStart"/>
      <w:r w:rsidR="00301322">
        <w:t>dplyr</w:t>
      </w:r>
      <w:proofErr w:type="spellEnd"/>
      <w:r w:rsidR="00301322">
        <w:t xml:space="preserve">, caret, </w:t>
      </w:r>
      <w:proofErr w:type="spellStart"/>
      <w:r w:rsidR="00301322">
        <w:t>RMyS</w:t>
      </w:r>
      <w:r w:rsidR="007B7B9F">
        <w:t>Q</w:t>
      </w:r>
      <w:r w:rsidR="00301322">
        <w:t>L</w:t>
      </w:r>
      <w:proofErr w:type="spellEnd"/>
      <w:r w:rsidR="00301322">
        <w:t>)</w:t>
      </w:r>
      <w:r w:rsidR="007B7B9F">
        <w:t>,</w:t>
      </w:r>
      <w:r w:rsidR="00301322">
        <w:t xml:space="preserve"> </w:t>
      </w:r>
      <w:r w:rsidR="00321FA5">
        <w:t>C++</w:t>
      </w:r>
      <w:r w:rsidR="00D13A10">
        <w:t xml:space="preserve">; </w:t>
      </w:r>
      <w:r w:rsidR="00142E85" w:rsidRPr="00BA5290">
        <w:t>familiar with SQLite</w:t>
      </w:r>
      <w:r w:rsidR="00D0782C">
        <w:t>, Java</w:t>
      </w:r>
    </w:p>
    <w:p w14:paraId="0432ACD6" w14:textId="1C7F25E0" w:rsidR="00D26D17" w:rsidRPr="00BA5290" w:rsidRDefault="00D26D17" w:rsidP="00D26D17">
      <w:pPr>
        <w:pStyle w:val="ResumeAlignRight"/>
      </w:pPr>
      <w:r w:rsidRPr="00BA5290">
        <w:rPr>
          <w:b/>
        </w:rPr>
        <w:t>Activities:</w:t>
      </w:r>
      <w:r w:rsidRPr="00BA5290">
        <w:t xml:space="preserve"> </w:t>
      </w:r>
      <w:r w:rsidR="009A361B">
        <w:t>Pi Mu Epsilon</w:t>
      </w:r>
      <w:r w:rsidR="00BD334D" w:rsidRPr="00BA5290">
        <w:t>, TAMU Data Science Club</w:t>
      </w:r>
      <w:r w:rsidR="00A631B9" w:rsidRPr="00BA5290">
        <w:t>, Tethered Informatics and Data Analytics Lab</w:t>
      </w:r>
    </w:p>
    <w:p w14:paraId="4C762EF9" w14:textId="77777777" w:rsidR="003C0B2F" w:rsidRPr="00BA5290" w:rsidRDefault="003C0B2F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105D82A3" w14:textId="4F9600ED" w:rsidR="000116A9" w:rsidRPr="00BA5290" w:rsidRDefault="003F4FE8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 w:rsidRPr="00BA5290">
        <w:rPr>
          <w:b/>
        </w:rPr>
        <w:t>EXPERIENCE</w:t>
      </w:r>
      <w:r w:rsidR="00266184" w:rsidRPr="00BA5290">
        <w:rPr>
          <w:b/>
        </w:rPr>
        <w:t xml:space="preserve"> </w:t>
      </w:r>
    </w:p>
    <w:p w14:paraId="7373C235" w14:textId="411B3AAB" w:rsidR="007C6B12" w:rsidRDefault="007C6B12" w:rsidP="000116A9">
      <w:pPr>
        <w:pStyle w:val="ResumeAlignRight"/>
        <w:tabs>
          <w:tab w:val="left" w:pos="360"/>
        </w:tabs>
      </w:pPr>
      <w:r w:rsidRPr="00BA5290">
        <w:rPr>
          <w:b/>
        </w:rPr>
        <w:t>Texas A&amp;M University</w:t>
      </w:r>
      <w:r w:rsidR="00E93622" w:rsidRPr="00BA5290">
        <w:tab/>
      </w:r>
      <w:r w:rsidRPr="00BA5290">
        <w:t>College Station, TX</w:t>
      </w:r>
    </w:p>
    <w:p w14:paraId="48099D64" w14:textId="7F88B540" w:rsidR="00AE1FF5" w:rsidRDefault="00AE1FF5" w:rsidP="000116A9">
      <w:pPr>
        <w:pStyle w:val="ResumeAlignRight"/>
        <w:tabs>
          <w:tab w:val="left" w:pos="360"/>
        </w:tabs>
      </w:pPr>
      <w:r w:rsidRPr="00AE1FF5">
        <w:rPr>
          <w:i/>
          <w:iCs/>
        </w:rPr>
        <w:t>Research Assistant, Computational Materials Sciences Lab</w:t>
      </w:r>
      <w:r>
        <w:t xml:space="preserve"> </w:t>
      </w:r>
      <w:r>
        <w:tab/>
        <w:t>Jan 2021 – Present</w:t>
      </w:r>
    </w:p>
    <w:p w14:paraId="3B1B9CA9" w14:textId="5C31CDB0" w:rsidR="00F2401A" w:rsidRDefault="00AE1FF5" w:rsidP="00F2401A">
      <w:pPr>
        <w:pStyle w:val="ResumeAlignRight"/>
        <w:numPr>
          <w:ilvl w:val="0"/>
          <w:numId w:val="6"/>
        </w:numPr>
        <w:tabs>
          <w:tab w:val="left" w:pos="360"/>
        </w:tabs>
        <w:ind w:left="360"/>
      </w:pPr>
      <w:r>
        <w:t xml:space="preserve">Process 15 TB </w:t>
      </w:r>
      <w:r w:rsidR="00503015">
        <w:t xml:space="preserve">image </w:t>
      </w:r>
      <w:r>
        <w:t xml:space="preserve">data and apply Variational </w:t>
      </w:r>
      <w:proofErr w:type="spellStart"/>
      <w:r>
        <w:t>AutoEncoders</w:t>
      </w:r>
      <w:proofErr w:type="spellEnd"/>
      <w:r>
        <w:t xml:space="preserve"> for microstructural images extraction</w:t>
      </w:r>
      <w:r w:rsidR="003E1AB5">
        <w:t xml:space="preserve"> to </w:t>
      </w:r>
      <w:r w:rsidR="000A21F0">
        <w:t>better understand printing parameters and quality in 3D printing</w:t>
      </w:r>
    </w:p>
    <w:p w14:paraId="5C52560D" w14:textId="77777777" w:rsidR="00F2401A" w:rsidRPr="00BA5290" w:rsidRDefault="00F2401A" w:rsidP="00F2401A">
      <w:pPr>
        <w:pStyle w:val="ResumeAlignRight"/>
        <w:tabs>
          <w:tab w:val="left" w:pos="360"/>
        </w:tabs>
        <w:ind w:left="360"/>
      </w:pPr>
    </w:p>
    <w:p w14:paraId="70CCBBC0" w14:textId="0EEFD849" w:rsidR="007C6B12" w:rsidRPr="00BA5290" w:rsidRDefault="007C6B12" w:rsidP="000116A9">
      <w:pPr>
        <w:pStyle w:val="ResumeAlignRight"/>
        <w:tabs>
          <w:tab w:val="left" w:pos="360"/>
        </w:tabs>
      </w:pPr>
      <w:r w:rsidRPr="00BA5290">
        <w:rPr>
          <w:i/>
          <w:iCs/>
        </w:rPr>
        <w:t>Undergraduate R</w:t>
      </w:r>
      <w:r w:rsidR="00BA5290">
        <w:rPr>
          <w:i/>
          <w:iCs/>
        </w:rPr>
        <w:t>esearcher</w:t>
      </w:r>
      <w:r w:rsidRPr="00BA5290">
        <w:rPr>
          <w:i/>
          <w:iCs/>
        </w:rPr>
        <w:t>, Department of Petroleum Engineering</w:t>
      </w:r>
      <w:r w:rsidRPr="00BA5290">
        <w:rPr>
          <w:i/>
          <w:iCs/>
        </w:rPr>
        <w:tab/>
      </w:r>
      <w:r w:rsidRPr="00BA5290">
        <w:t>Aug</w:t>
      </w:r>
      <w:r w:rsidR="00242B8D">
        <w:t xml:space="preserve"> </w:t>
      </w:r>
      <w:r w:rsidRPr="00BA5290">
        <w:t xml:space="preserve">2020 – </w:t>
      </w:r>
      <w:r w:rsidR="002017EC">
        <w:t>Jan 2021</w:t>
      </w:r>
      <w:r w:rsidRPr="00BA5290">
        <w:t xml:space="preserve"> </w:t>
      </w:r>
    </w:p>
    <w:p w14:paraId="21D55F3F" w14:textId="11B3C962" w:rsidR="009522B1" w:rsidRDefault="00AA0E3F" w:rsidP="00A658A0">
      <w:pPr>
        <w:pStyle w:val="ResumeAlignRight"/>
      </w:pPr>
      <w:r w:rsidRPr="00BA5290">
        <w:t xml:space="preserve">"Data Driven Insights for Oil &amp; Gas Drilling Operations" </w:t>
      </w:r>
    </w:p>
    <w:p w14:paraId="667A88E4" w14:textId="1CD348FF" w:rsidR="00387921" w:rsidRDefault="0095311B" w:rsidP="00387921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Applied</w:t>
      </w:r>
      <w:r w:rsidR="00387921">
        <w:t xml:space="preserve"> Random Forest and </w:t>
      </w:r>
      <w:r w:rsidR="009522B1">
        <w:t>Recurrent</w:t>
      </w:r>
      <w:r w:rsidR="00387921">
        <w:t xml:space="preserve"> Neural Networks</w:t>
      </w:r>
      <w:r w:rsidR="00242B8D">
        <w:t xml:space="preserve"> (in</w:t>
      </w:r>
      <w:r w:rsidR="00366F40">
        <w:t xml:space="preserve"> </w:t>
      </w:r>
      <w:r w:rsidR="00024995">
        <w:t>TensorFlow)</w:t>
      </w:r>
      <w:r>
        <w:t xml:space="preserve">, </w:t>
      </w:r>
      <w:r w:rsidR="00387921">
        <w:t>with 99.48% accuracy rate and 85% precision rate in the first phase</w:t>
      </w:r>
      <w:r w:rsidR="00570478">
        <w:t>,</w:t>
      </w:r>
      <w:r>
        <w:t xml:space="preserve"> to predict lithofacies of the wells and drilling dysfunctions on 2GB sensory downhole data</w:t>
      </w:r>
    </w:p>
    <w:p w14:paraId="3A9B12A5" w14:textId="41663450" w:rsidR="00F2401A" w:rsidRDefault="00106A93" w:rsidP="00F2401A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 w:rsidRPr="00BA5290">
        <w:t xml:space="preserve">Lead </w:t>
      </w:r>
      <w:r w:rsidR="00ED1F76" w:rsidRPr="00BA5290">
        <w:t xml:space="preserve">programming for a team </w:t>
      </w:r>
      <w:r w:rsidR="00166704" w:rsidRPr="00BA5290">
        <w:t>of 3</w:t>
      </w:r>
      <w:r w:rsidR="00C34783" w:rsidRPr="00BA5290">
        <w:t>,</w:t>
      </w:r>
      <w:r w:rsidR="003456B8" w:rsidRPr="00BA5290">
        <w:t xml:space="preserve"> </w:t>
      </w:r>
      <w:r w:rsidR="006C3113">
        <w:t xml:space="preserve">assign </w:t>
      </w:r>
      <w:r w:rsidR="00B70DBF">
        <w:t xml:space="preserve">programming </w:t>
      </w:r>
      <w:r w:rsidR="006C3113">
        <w:t>tasks</w:t>
      </w:r>
      <w:r w:rsidR="00C34783" w:rsidRPr="00BA5290">
        <w:t xml:space="preserve"> for each team member</w:t>
      </w:r>
      <w:r w:rsidR="006C3113">
        <w:t xml:space="preserve">, oversee the </w:t>
      </w:r>
      <w:r w:rsidR="00B70DBF">
        <w:t>process,</w:t>
      </w:r>
      <w:r w:rsidR="006C3113">
        <w:t xml:space="preserve"> and compile </w:t>
      </w:r>
      <w:r w:rsidR="00024995">
        <w:t>into a</w:t>
      </w:r>
      <w:r w:rsidR="006C3113">
        <w:t xml:space="preserve"> </w:t>
      </w:r>
      <w:proofErr w:type="spellStart"/>
      <w:r w:rsidR="00024995">
        <w:t>Jupyter</w:t>
      </w:r>
      <w:proofErr w:type="spellEnd"/>
      <w:r w:rsidR="00024995">
        <w:t xml:space="preserve"> Notebook </w:t>
      </w:r>
    </w:p>
    <w:p w14:paraId="08F1CA7E" w14:textId="3EF1E6B1" w:rsidR="00F2401A" w:rsidRDefault="00F2401A" w:rsidP="00F2401A">
      <w:pPr>
        <w:pStyle w:val="ResumeAlignRight"/>
      </w:pPr>
    </w:p>
    <w:p w14:paraId="6B508449" w14:textId="77777777" w:rsidR="00F2401A" w:rsidRPr="00BA5290" w:rsidRDefault="00F2401A" w:rsidP="00F2401A">
      <w:pPr>
        <w:pStyle w:val="ResumeAlignRight"/>
        <w:tabs>
          <w:tab w:val="left" w:pos="360"/>
        </w:tabs>
      </w:pPr>
      <w:r w:rsidRPr="00BA5290">
        <w:rPr>
          <w:b/>
        </w:rPr>
        <w:t xml:space="preserve">San Jacinto College </w:t>
      </w:r>
      <w:r w:rsidRPr="00BA5290">
        <w:tab/>
        <w:t>Pasadena, TX</w:t>
      </w:r>
    </w:p>
    <w:p w14:paraId="0AEFD30B" w14:textId="77777777" w:rsidR="00F2401A" w:rsidRPr="00BA5290" w:rsidRDefault="00F2401A" w:rsidP="00F2401A">
      <w:pPr>
        <w:pStyle w:val="ResumeAlignRight"/>
        <w:tabs>
          <w:tab w:val="left" w:pos="360"/>
        </w:tabs>
      </w:pPr>
      <w:r w:rsidRPr="00BA5290">
        <w:rPr>
          <w:i/>
        </w:rPr>
        <w:t>Research Assistant, Institutional Research &amp; Data Science</w:t>
      </w:r>
      <w:r w:rsidRPr="00BA5290">
        <w:tab/>
        <w:t>Apr 2019 – Aug</w:t>
      </w:r>
      <w:r>
        <w:t xml:space="preserve"> </w:t>
      </w:r>
      <w:r w:rsidRPr="00BA5290">
        <w:t>2019</w:t>
      </w:r>
    </w:p>
    <w:p w14:paraId="2D7FFD7A" w14:textId="77777777" w:rsidR="00F2401A" w:rsidRPr="00BA5290" w:rsidRDefault="00F2401A" w:rsidP="00F2401A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 w:rsidRPr="00BA5290">
        <w:rPr>
          <w:bCs/>
        </w:rPr>
        <w:t>Conducted phone surveys to registrar offices of 20 local high schools in Deer Park, South Houston, and Pasadena</w:t>
      </w:r>
      <w:r>
        <w:t xml:space="preserve">, </w:t>
      </w:r>
      <w:r>
        <w:rPr>
          <w:bCs/>
        </w:rPr>
        <w:t>p</w:t>
      </w:r>
      <w:r w:rsidRPr="00AE1FF5">
        <w:rPr>
          <w:bCs/>
        </w:rPr>
        <w:t>resented the collected data in Excel spreadsheets in a clear manner for easy file access and data manipulation, and arranged the survey forms before sending them to other campuses</w:t>
      </w:r>
    </w:p>
    <w:p w14:paraId="612BE080" w14:textId="77777777" w:rsidR="00F2401A" w:rsidRDefault="00F2401A" w:rsidP="00F2401A">
      <w:pPr>
        <w:pStyle w:val="ResumeAlignRight"/>
      </w:pPr>
    </w:p>
    <w:p w14:paraId="6E833AA4" w14:textId="072D5AEE" w:rsidR="00F2401A" w:rsidRPr="00BA5290" w:rsidRDefault="00F2401A" w:rsidP="00F2401A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LEADERSHIP</w:t>
      </w:r>
    </w:p>
    <w:p w14:paraId="3EAA8016" w14:textId="77777777" w:rsidR="00F2401A" w:rsidRPr="00BA5290" w:rsidRDefault="00F2401A" w:rsidP="00F2401A">
      <w:pPr>
        <w:pStyle w:val="ResumeAlignRight"/>
        <w:tabs>
          <w:tab w:val="left" w:pos="360"/>
        </w:tabs>
      </w:pPr>
      <w:bookmarkStart w:id="0" w:name="_Hlk49108755"/>
      <w:r w:rsidRPr="00BA5290">
        <w:rPr>
          <w:i/>
        </w:rPr>
        <w:t xml:space="preserve">Peer Mentor, College of Science </w:t>
      </w:r>
      <w:r w:rsidRPr="00BA5290">
        <w:tab/>
      </w:r>
      <w:bookmarkEnd w:id="0"/>
      <w:r w:rsidRPr="00BA5290">
        <w:t xml:space="preserve">Aug 2020 – </w:t>
      </w:r>
      <w:r>
        <w:t>Dec 2020</w:t>
      </w:r>
    </w:p>
    <w:p w14:paraId="2E00AA67" w14:textId="364EC3FA" w:rsidR="00F2401A" w:rsidRPr="00BA5290" w:rsidRDefault="00E45801" w:rsidP="00F2401A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Co-instructed a </w:t>
      </w:r>
      <w:r w:rsidR="00712955">
        <w:t>first-year</w:t>
      </w:r>
      <w:r>
        <w:t xml:space="preserve"> experience class, </w:t>
      </w:r>
      <w:r w:rsidR="00712955">
        <w:t>mentored,</w:t>
      </w:r>
      <w:r>
        <w:t xml:space="preserve"> and met </w:t>
      </w:r>
      <w:r w:rsidR="00B361E1">
        <w:t xml:space="preserve">one on one </w:t>
      </w:r>
      <w:r>
        <w:t>biweekly with 6 freshmen</w:t>
      </w:r>
    </w:p>
    <w:p w14:paraId="720BCC43" w14:textId="77777777" w:rsidR="00FC1099" w:rsidRPr="00BA5290" w:rsidRDefault="00FC1099" w:rsidP="00F2401A">
      <w:pPr>
        <w:pStyle w:val="ResumeAlignRight"/>
        <w:tabs>
          <w:tab w:val="left" w:pos="360"/>
        </w:tabs>
      </w:pPr>
    </w:p>
    <w:p w14:paraId="43C0F7BE" w14:textId="48AE5F5C" w:rsidR="00313AFA" w:rsidRPr="00BA5290" w:rsidRDefault="00142E85" w:rsidP="00313AFA">
      <w:pPr>
        <w:pStyle w:val="ResumeAlignRight"/>
        <w:pBdr>
          <w:bottom w:val="single" w:sz="4" w:space="1" w:color="auto"/>
        </w:pBdr>
        <w:tabs>
          <w:tab w:val="left" w:pos="360"/>
        </w:tabs>
      </w:pPr>
      <w:r w:rsidRPr="00BA5290">
        <w:rPr>
          <w:b/>
        </w:rPr>
        <w:t>PROJECTS</w:t>
      </w:r>
      <w:r w:rsidR="00266184" w:rsidRPr="00BA5290">
        <w:rPr>
          <w:b/>
        </w:rPr>
        <w:t xml:space="preserve"> </w:t>
      </w:r>
    </w:p>
    <w:p w14:paraId="04FD9B0E" w14:textId="77777777" w:rsidR="00100B3A" w:rsidRDefault="00100B3A" w:rsidP="00100B3A">
      <w:pPr>
        <w:pStyle w:val="ResumeAlignRight"/>
        <w:tabs>
          <w:tab w:val="left" w:pos="360"/>
        </w:tabs>
      </w:pPr>
      <w:r>
        <w:t>Walmart Search Engine Optimization</w:t>
      </w:r>
      <w:r>
        <w:tab/>
        <w:t>Oct 2020 – Present</w:t>
      </w:r>
    </w:p>
    <w:p w14:paraId="10320FF3" w14:textId="77777777" w:rsidR="00100B3A" w:rsidRDefault="00100B3A" w:rsidP="00100B3A">
      <w:pPr>
        <w:pStyle w:val="ResumeAlignRight"/>
        <w:tabs>
          <w:tab w:val="left" w:pos="360"/>
        </w:tabs>
      </w:pPr>
      <w:r>
        <w:t>(https://github.com/tqn14/Datathon2020-Walmart-search-engine-optimization-)</w:t>
      </w:r>
    </w:p>
    <w:p w14:paraId="6B9AA907" w14:textId="77777777" w:rsidR="00100B3A" w:rsidRDefault="00100B3A" w:rsidP="00100B3A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</w:pPr>
      <w:r>
        <w:t>Build a pipeline to crawl 20000 products information on walmart.com using Selenium in Python</w:t>
      </w:r>
    </w:p>
    <w:p w14:paraId="4BC9A6B7" w14:textId="55F85E10" w:rsidR="00F321B2" w:rsidRPr="00BA5290" w:rsidRDefault="009522B1" w:rsidP="00100B3A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ind w:left="360"/>
      </w:pPr>
      <w:r>
        <w:t>Create a GUI for a search engine built purely with Machine Learning tools, using</w:t>
      </w:r>
      <w:r w:rsidR="00100B3A">
        <w:t xml:space="preserve"> TensorFlow Transform for text embeddings, </w:t>
      </w:r>
      <w:proofErr w:type="spellStart"/>
      <w:r w:rsidR="00BD140C">
        <w:t>SkL</w:t>
      </w:r>
      <w:r w:rsidR="00100B3A">
        <w:t>earn</w:t>
      </w:r>
      <w:proofErr w:type="spellEnd"/>
      <w:r w:rsidR="00100B3A">
        <w:t xml:space="preserve"> PCA for features reduction, and </w:t>
      </w:r>
      <w:proofErr w:type="spellStart"/>
      <w:r w:rsidR="00100B3A">
        <w:t>KMeans</w:t>
      </w:r>
      <w:proofErr w:type="spellEnd"/>
      <w:r w:rsidR="00100B3A">
        <w:t xml:space="preserve"> for clustering. </w:t>
      </w:r>
    </w:p>
    <w:sectPr w:rsidR="00F321B2" w:rsidRPr="00BA5290" w:rsidSect="00625EFF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10565" w14:textId="77777777" w:rsidR="00BE45BB" w:rsidRDefault="00BE45BB">
      <w:r>
        <w:separator/>
      </w:r>
    </w:p>
  </w:endnote>
  <w:endnote w:type="continuationSeparator" w:id="0">
    <w:p w14:paraId="0F9C7F6C" w14:textId="77777777" w:rsidR="00BE45BB" w:rsidRDefault="00BE4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9C991" w14:textId="77777777" w:rsidR="00BE45BB" w:rsidRDefault="00BE45BB">
      <w:r>
        <w:separator/>
      </w:r>
    </w:p>
  </w:footnote>
  <w:footnote w:type="continuationSeparator" w:id="0">
    <w:p w14:paraId="733BE828" w14:textId="77777777" w:rsidR="00BE45BB" w:rsidRDefault="00BE4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54CB6"/>
    <w:multiLevelType w:val="hybridMultilevel"/>
    <w:tmpl w:val="66D09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F7402"/>
    <w:multiLevelType w:val="hybridMultilevel"/>
    <w:tmpl w:val="C7F22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0D19"/>
    <w:rsid w:val="00003EB1"/>
    <w:rsid w:val="00005F0F"/>
    <w:rsid w:val="000116A9"/>
    <w:rsid w:val="000138AC"/>
    <w:rsid w:val="00014BA1"/>
    <w:rsid w:val="00020CC4"/>
    <w:rsid w:val="00022A72"/>
    <w:rsid w:val="0002453B"/>
    <w:rsid w:val="00024995"/>
    <w:rsid w:val="00035742"/>
    <w:rsid w:val="00041ED2"/>
    <w:rsid w:val="000679FF"/>
    <w:rsid w:val="00071171"/>
    <w:rsid w:val="000769BF"/>
    <w:rsid w:val="00082D9A"/>
    <w:rsid w:val="00083964"/>
    <w:rsid w:val="0009369A"/>
    <w:rsid w:val="00096A8B"/>
    <w:rsid w:val="000A21F0"/>
    <w:rsid w:val="000A35B7"/>
    <w:rsid w:val="000A4785"/>
    <w:rsid w:val="000B1E21"/>
    <w:rsid w:val="000C4B1A"/>
    <w:rsid w:val="000C751C"/>
    <w:rsid w:val="000E0988"/>
    <w:rsid w:val="00100B3A"/>
    <w:rsid w:val="00106541"/>
    <w:rsid w:val="00106A93"/>
    <w:rsid w:val="001075A2"/>
    <w:rsid w:val="0013411B"/>
    <w:rsid w:val="00137332"/>
    <w:rsid w:val="00142E85"/>
    <w:rsid w:val="0014401D"/>
    <w:rsid w:val="00144A69"/>
    <w:rsid w:val="00160C6A"/>
    <w:rsid w:val="00166704"/>
    <w:rsid w:val="00180B9C"/>
    <w:rsid w:val="0018476A"/>
    <w:rsid w:val="00185CD2"/>
    <w:rsid w:val="0019316F"/>
    <w:rsid w:val="001957D7"/>
    <w:rsid w:val="001963E5"/>
    <w:rsid w:val="001A44D4"/>
    <w:rsid w:val="001A4991"/>
    <w:rsid w:val="001B541A"/>
    <w:rsid w:val="001B76E6"/>
    <w:rsid w:val="001C630E"/>
    <w:rsid w:val="001D3D1E"/>
    <w:rsid w:val="001D5017"/>
    <w:rsid w:val="001E509F"/>
    <w:rsid w:val="001F027D"/>
    <w:rsid w:val="001F2D0E"/>
    <w:rsid w:val="001F5B53"/>
    <w:rsid w:val="002017EC"/>
    <w:rsid w:val="002027E2"/>
    <w:rsid w:val="002056A3"/>
    <w:rsid w:val="00223416"/>
    <w:rsid w:val="00242B8D"/>
    <w:rsid w:val="00244780"/>
    <w:rsid w:val="00262D28"/>
    <w:rsid w:val="00266184"/>
    <w:rsid w:val="00267890"/>
    <w:rsid w:val="002709FE"/>
    <w:rsid w:val="00272903"/>
    <w:rsid w:val="002841ED"/>
    <w:rsid w:val="00286FD6"/>
    <w:rsid w:val="0029058C"/>
    <w:rsid w:val="002D4BD8"/>
    <w:rsid w:val="002F10F0"/>
    <w:rsid w:val="00301322"/>
    <w:rsid w:val="00302179"/>
    <w:rsid w:val="003022AB"/>
    <w:rsid w:val="00305CFD"/>
    <w:rsid w:val="00305FAB"/>
    <w:rsid w:val="00306DCB"/>
    <w:rsid w:val="00313AFA"/>
    <w:rsid w:val="00321FA5"/>
    <w:rsid w:val="00334370"/>
    <w:rsid w:val="003427EC"/>
    <w:rsid w:val="003456B8"/>
    <w:rsid w:val="00360568"/>
    <w:rsid w:val="00366F40"/>
    <w:rsid w:val="00386082"/>
    <w:rsid w:val="003861ED"/>
    <w:rsid w:val="00387715"/>
    <w:rsid w:val="00387921"/>
    <w:rsid w:val="00391D41"/>
    <w:rsid w:val="00397808"/>
    <w:rsid w:val="003A3D48"/>
    <w:rsid w:val="003A5400"/>
    <w:rsid w:val="003C0B2F"/>
    <w:rsid w:val="003C17A2"/>
    <w:rsid w:val="003D73E5"/>
    <w:rsid w:val="003E1AB5"/>
    <w:rsid w:val="003E3CE7"/>
    <w:rsid w:val="003F0154"/>
    <w:rsid w:val="003F4D3C"/>
    <w:rsid w:val="003F4FE8"/>
    <w:rsid w:val="003F7073"/>
    <w:rsid w:val="00404978"/>
    <w:rsid w:val="00405E91"/>
    <w:rsid w:val="00412B92"/>
    <w:rsid w:val="00416C2F"/>
    <w:rsid w:val="00417BB2"/>
    <w:rsid w:val="004234C3"/>
    <w:rsid w:val="00432839"/>
    <w:rsid w:val="00454A55"/>
    <w:rsid w:val="00461F52"/>
    <w:rsid w:val="00462DDC"/>
    <w:rsid w:val="00486223"/>
    <w:rsid w:val="00493184"/>
    <w:rsid w:val="004D0187"/>
    <w:rsid w:val="004D17EF"/>
    <w:rsid w:val="004E2A56"/>
    <w:rsid w:val="004F08F1"/>
    <w:rsid w:val="00503015"/>
    <w:rsid w:val="00507583"/>
    <w:rsid w:val="005116B3"/>
    <w:rsid w:val="00514C93"/>
    <w:rsid w:val="00527D67"/>
    <w:rsid w:val="00532AF9"/>
    <w:rsid w:val="00535D0E"/>
    <w:rsid w:val="005465C8"/>
    <w:rsid w:val="005547C5"/>
    <w:rsid w:val="00570478"/>
    <w:rsid w:val="00584767"/>
    <w:rsid w:val="00584EA5"/>
    <w:rsid w:val="005863C3"/>
    <w:rsid w:val="00586FA6"/>
    <w:rsid w:val="00592FEB"/>
    <w:rsid w:val="005A0A89"/>
    <w:rsid w:val="005A0D4F"/>
    <w:rsid w:val="005A360B"/>
    <w:rsid w:val="005A67C4"/>
    <w:rsid w:val="005A7E86"/>
    <w:rsid w:val="005A7F8A"/>
    <w:rsid w:val="005B0D16"/>
    <w:rsid w:val="005B55FB"/>
    <w:rsid w:val="005B5B34"/>
    <w:rsid w:val="005E18F2"/>
    <w:rsid w:val="005E2D88"/>
    <w:rsid w:val="00607ACA"/>
    <w:rsid w:val="00611289"/>
    <w:rsid w:val="00614C47"/>
    <w:rsid w:val="006202A8"/>
    <w:rsid w:val="00623069"/>
    <w:rsid w:val="00625EFF"/>
    <w:rsid w:val="006353C5"/>
    <w:rsid w:val="00645133"/>
    <w:rsid w:val="00646190"/>
    <w:rsid w:val="0066608F"/>
    <w:rsid w:val="00670973"/>
    <w:rsid w:val="006766D4"/>
    <w:rsid w:val="00681D17"/>
    <w:rsid w:val="006820D9"/>
    <w:rsid w:val="00684A99"/>
    <w:rsid w:val="0068605D"/>
    <w:rsid w:val="00691F1D"/>
    <w:rsid w:val="00697C85"/>
    <w:rsid w:val="00697F98"/>
    <w:rsid w:val="006A11F8"/>
    <w:rsid w:val="006A4099"/>
    <w:rsid w:val="006A5CE4"/>
    <w:rsid w:val="006A69FE"/>
    <w:rsid w:val="006C15A9"/>
    <w:rsid w:val="006C3113"/>
    <w:rsid w:val="00705DA0"/>
    <w:rsid w:val="00711309"/>
    <w:rsid w:val="00712955"/>
    <w:rsid w:val="00712F91"/>
    <w:rsid w:val="007210BE"/>
    <w:rsid w:val="00721D00"/>
    <w:rsid w:val="00740599"/>
    <w:rsid w:val="00751BA0"/>
    <w:rsid w:val="00772A0D"/>
    <w:rsid w:val="00777FE0"/>
    <w:rsid w:val="00795319"/>
    <w:rsid w:val="007B0D77"/>
    <w:rsid w:val="007B1F7E"/>
    <w:rsid w:val="007B7B9F"/>
    <w:rsid w:val="007C6B12"/>
    <w:rsid w:val="007D4ECA"/>
    <w:rsid w:val="007D53B0"/>
    <w:rsid w:val="007E1A51"/>
    <w:rsid w:val="008034AB"/>
    <w:rsid w:val="008121C3"/>
    <w:rsid w:val="00820D5D"/>
    <w:rsid w:val="0082567A"/>
    <w:rsid w:val="008275CE"/>
    <w:rsid w:val="00833B34"/>
    <w:rsid w:val="008346D8"/>
    <w:rsid w:val="00837785"/>
    <w:rsid w:val="0084051A"/>
    <w:rsid w:val="00840D29"/>
    <w:rsid w:val="0084123A"/>
    <w:rsid w:val="00842C15"/>
    <w:rsid w:val="00846C6E"/>
    <w:rsid w:val="00864C6E"/>
    <w:rsid w:val="008653FE"/>
    <w:rsid w:val="008707DE"/>
    <w:rsid w:val="00871351"/>
    <w:rsid w:val="0087141A"/>
    <w:rsid w:val="0089237D"/>
    <w:rsid w:val="008B040F"/>
    <w:rsid w:val="008B4FAC"/>
    <w:rsid w:val="008B5E04"/>
    <w:rsid w:val="008D63DD"/>
    <w:rsid w:val="008E6BCB"/>
    <w:rsid w:val="008F0CE6"/>
    <w:rsid w:val="008F2C40"/>
    <w:rsid w:val="008F4566"/>
    <w:rsid w:val="008F4FE8"/>
    <w:rsid w:val="00902785"/>
    <w:rsid w:val="00921A1F"/>
    <w:rsid w:val="009335E2"/>
    <w:rsid w:val="00936A3B"/>
    <w:rsid w:val="00940027"/>
    <w:rsid w:val="009522B1"/>
    <w:rsid w:val="0095311B"/>
    <w:rsid w:val="0096007A"/>
    <w:rsid w:val="00963BB8"/>
    <w:rsid w:val="009659EC"/>
    <w:rsid w:val="009828FC"/>
    <w:rsid w:val="00984949"/>
    <w:rsid w:val="0099434C"/>
    <w:rsid w:val="00996F06"/>
    <w:rsid w:val="009A26D0"/>
    <w:rsid w:val="009A361B"/>
    <w:rsid w:val="009B0E71"/>
    <w:rsid w:val="009E3754"/>
    <w:rsid w:val="009E6A85"/>
    <w:rsid w:val="009F2D57"/>
    <w:rsid w:val="009F3B83"/>
    <w:rsid w:val="009F5809"/>
    <w:rsid w:val="009F6C57"/>
    <w:rsid w:val="00A0370D"/>
    <w:rsid w:val="00A20ED7"/>
    <w:rsid w:val="00A30C5F"/>
    <w:rsid w:val="00A3687D"/>
    <w:rsid w:val="00A541A9"/>
    <w:rsid w:val="00A631B9"/>
    <w:rsid w:val="00A658A0"/>
    <w:rsid w:val="00A77531"/>
    <w:rsid w:val="00A80541"/>
    <w:rsid w:val="00A8130B"/>
    <w:rsid w:val="00A83EA0"/>
    <w:rsid w:val="00A84434"/>
    <w:rsid w:val="00AA0E3F"/>
    <w:rsid w:val="00AB36F5"/>
    <w:rsid w:val="00AB4FA1"/>
    <w:rsid w:val="00AC7D7B"/>
    <w:rsid w:val="00AE1FF5"/>
    <w:rsid w:val="00AE39AE"/>
    <w:rsid w:val="00AE6FB9"/>
    <w:rsid w:val="00B001D1"/>
    <w:rsid w:val="00B01896"/>
    <w:rsid w:val="00B075B3"/>
    <w:rsid w:val="00B14751"/>
    <w:rsid w:val="00B269FC"/>
    <w:rsid w:val="00B361E1"/>
    <w:rsid w:val="00B52A2D"/>
    <w:rsid w:val="00B613F3"/>
    <w:rsid w:val="00B7033D"/>
    <w:rsid w:val="00B70DBF"/>
    <w:rsid w:val="00B71685"/>
    <w:rsid w:val="00B745E0"/>
    <w:rsid w:val="00B77997"/>
    <w:rsid w:val="00B86C40"/>
    <w:rsid w:val="00B90914"/>
    <w:rsid w:val="00B90C6A"/>
    <w:rsid w:val="00B9663B"/>
    <w:rsid w:val="00BA04FC"/>
    <w:rsid w:val="00BA5290"/>
    <w:rsid w:val="00BA5D19"/>
    <w:rsid w:val="00BB7279"/>
    <w:rsid w:val="00BB73F6"/>
    <w:rsid w:val="00BD140C"/>
    <w:rsid w:val="00BD334D"/>
    <w:rsid w:val="00BD6A40"/>
    <w:rsid w:val="00BE45BB"/>
    <w:rsid w:val="00BF7DB4"/>
    <w:rsid w:val="00C16E48"/>
    <w:rsid w:val="00C234C8"/>
    <w:rsid w:val="00C34783"/>
    <w:rsid w:val="00C40C6D"/>
    <w:rsid w:val="00C43A9A"/>
    <w:rsid w:val="00C65A67"/>
    <w:rsid w:val="00C661AF"/>
    <w:rsid w:val="00C751C9"/>
    <w:rsid w:val="00C75DD2"/>
    <w:rsid w:val="00C76AA6"/>
    <w:rsid w:val="00C77A50"/>
    <w:rsid w:val="00C83D08"/>
    <w:rsid w:val="00C875EA"/>
    <w:rsid w:val="00C975CD"/>
    <w:rsid w:val="00CB64E5"/>
    <w:rsid w:val="00CD03BF"/>
    <w:rsid w:val="00CD0921"/>
    <w:rsid w:val="00CD4E14"/>
    <w:rsid w:val="00CD5116"/>
    <w:rsid w:val="00CE5487"/>
    <w:rsid w:val="00CE5D41"/>
    <w:rsid w:val="00D01D1A"/>
    <w:rsid w:val="00D030BD"/>
    <w:rsid w:val="00D06C0F"/>
    <w:rsid w:val="00D0782C"/>
    <w:rsid w:val="00D105CF"/>
    <w:rsid w:val="00D13A10"/>
    <w:rsid w:val="00D26D17"/>
    <w:rsid w:val="00D34602"/>
    <w:rsid w:val="00D41192"/>
    <w:rsid w:val="00D71D20"/>
    <w:rsid w:val="00D84FCF"/>
    <w:rsid w:val="00D8713B"/>
    <w:rsid w:val="00D95A13"/>
    <w:rsid w:val="00DA2648"/>
    <w:rsid w:val="00DA708F"/>
    <w:rsid w:val="00DA73CF"/>
    <w:rsid w:val="00DC784A"/>
    <w:rsid w:val="00DE0AAA"/>
    <w:rsid w:val="00DF3B62"/>
    <w:rsid w:val="00E02631"/>
    <w:rsid w:val="00E02B35"/>
    <w:rsid w:val="00E03711"/>
    <w:rsid w:val="00E12F69"/>
    <w:rsid w:val="00E21F10"/>
    <w:rsid w:val="00E2433B"/>
    <w:rsid w:val="00E260AB"/>
    <w:rsid w:val="00E34551"/>
    <w:rsid w:val="00E45801"/>
    <w:rsid w:val="00E46C4C"/>
    <w:rsid w:val="00E549B5"/>
    <w:rsid w:val="00E54D8F"/>
    <w:rsid w:val="00E5631B"/>
    <w:rsid w:val="00E63C30"/>
    <w:rsid w:val="00E702F7"/>
    <w:rsid w:val="00E7137C"/>
    <w:rsid w:val="00E93622"/>
    <w:rsid w:val="00E966B8"/>
    <w:rsid w:val="00E97915"/>
    <w:rsid w:val="00EA2649"/>
    <w:rsid w:val="00EC14E2"/>
    <w:rsid w:val="00ED1F76"/>
    <w:rsid w:val="00ED4142"/>
    <w:rsid w:val="00ED6DB9"/>
    <w:rsid w:val="00ED7651"/>
    <w:rsid w:val="00EF3B9B"/>
    <w:rsid w:val="00F02530"/>
    <w:rsid w:val="00F078CF"/>
    <w:rsid w:val="00F2401A"/>
    <w:rsid w:val="00F24238"/>
    <w:rsid w:val="00F3020E"/>
    <w:rsid w:val="00F321B2"/>
    <w:rsid w:val="00F32EB2"/>
    <w:rsid w:val="00F538B2"/>
    <w:rsid w:val="00F557C8"/>
    <w:rsid w:val="00F602BA"/>
    <w:rsid w:val="00F74195"/>
    <w:rsid w:val="00F83C43"/>
    <w:rsid w:val="00F86FF0"/>
    <w:rsid w:val="00F97027"/>
    <w:rsid w:val="00FA40E7"/>
    <w:rsid w:val="00FB5F14"/>
    <w:rsid w:val="00FC1099"/>
    <w:rsid w:val="00FD1953"/>
    <w:rsid w:val="00FD7E2D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17F4A4"/>
  <w15:docId w15:val="{218BEF38-51DF-4F4C-88A1-671CACFC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921A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A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1A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1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qn1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qn147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people.tamu.edu/~tqn1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thuquynhnguy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Nguyen, Thu Quynh</cp:lastModifiedBy>
  <cp:revision>93</cp:revision>
  <cp:lastPrinted>2021-01-29T07:13:00Z</cp:lastPrinted>
  <dcterms:created xsi:type="dcterms:W3CDTF">2017-07-31T21:07:00Z</dcterms:created>
  <dcterms:modified xsi:type="dcterms:W3CDTF">2021-09-03T16:33:00Z</dcterms:modified>
</cp:coreProperties>
</file>