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239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720"/>
        <w:gridCol w:w="3556"/>
        <w:gridCol w:w="896"/>
        <w:gridCol w:w="3317"/>
        <w:gridCol w:w="3485"/>
        <w:gridCol w:w="1285"/>
        <w:gridCol w:w="1543"/>
        <w:gridCol w:w="2918"/>
        <w:gridCol w:w="1559"/>
        <w:gridCol w:w="1559"/>
        <w:gridCol w:w="1560"/>
      </w:tblGrid>
      <w:tr w:rsidR="00C92B59" w:rsidRPr="00C92B59" w:rsidTr="00EC5C02">
        <w:trPr>
          <w:trHeight w:val="503"/>
        </w:trPr>
        <w:tc>
          <w:tcPr>
            <w:tcW w:w="22398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:rsidR="00C92B59" w:rsidRPr="00342826" w:rsidRDefault="00EC5C02" w:rsidP="00342826">
            <w:pPr>
              <w:pStyle w:val="a4"/>
              <w:ind w:left="16478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342826">
              <w:rPr>
                <w:rFonts w:ascii="Times New Roman" w:hAnsi="Times New Roman" w:cs="Times New Roman"/>
                <w:sz w:val="40"/>
                <w:szCs w:val="40"/>
              </w:rPr>
              <w:t>УТВЕРЖДЕН</w:t>
            </w:r>
          </w:p>
          <w:p w:rsidR="002C6E2D" w:rsidRPr="00342826" w:rsidRDefault="00217D90" w:rsidP="00342826">
            <w:pPr>
              <w:pStyle w:val="a4"/>
              <w:ind w:left="16478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342826">
              <w:rPr>
                <w:rFonts w:ascii="Times New Roman" w:hAnsi="Times New Roman" w:cs="Times New Roman"/>
                <w:sz w:val="40"/>
                <w:szCs w:val="40"/>
              </w:rPr>
              <w:t xml:space="preserve">распоряжением Министерства </w:t>
            </w:r>
          </w:p>
          <w:p w:rsidR="00217D90" w:rsidRPr="00342826" w:rsidRDefault="00217D90" w:rsidP="00342826">
            <w:pPr>
              <w:pStyle w:val="a4"/>
              <w:ind w:left="16478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342826">
              <w:rPr>
                <w:rFonts w:ascii="Times New Roman" w:hAnsi="Times New Roman" w:cs="Times New Roman"/>
                <w:sz w:val="40"/>
                <w:szCs w:val="40"/>
              </w:rPr>
              <w:t>юстиции Российской Федерации</w:t>
            </w:r>
          </w:p>
          <w:p w:rsidR="002C6E2D" w:rsidRPr="00342826" w:rsidRDefault="002C6E2D" w:rsidP="00342826">
            <w:pPr>
              <w:pStyle w:val="a4"/>
              <w:ind w:left="16478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  <w:p w:rsidR="002C6E2D" w:rsidRPr="00C92B59" w:rsidRDefault="002C6E2D" w:rsidP="00342826">
            <w:pPr>
              <w:pStyle w:val="a4"/>
              <w:ind w:left="1647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2826">
              <w:rPr>
                <w:rFonts w:ascii="Times New Roman" w:hAnsi="Times New Roman" w:cs="Times New Roman"/>
                <w:sz w:val="40"/>
                <w:szCs w:val="40"/>
              </w:rPr>
              <w:t>от______</w:t>
            </w:r>
            <w:r w:rsidR="00217D90" w:rsidRPr="00342826">
              <w:rPr>
                <w:rFonts w:ascii="Times New Roman" w:hAnsi="Times New Roman" w:cs="Times New Roman"/>
                <w:sz w:val="40"/>
                <w:szCs w:val="40"/>
              </w:rPr>
              <w:t>________</w:t>
            </w:r>
            <w:r w:rsidRPr="00342826">
              <w:rPr>
                <w:rFonts w:ascii="Times New Roman" w:hAnsi="Times New Roman" w:cs="Times New Roman"/>
                <w:sz w:val="40"/>
                <w:szCs w:val="40"/>
              </w:rPr>
              <w:t>_____№_____</w:t>
            </w:r>
          </w:p>
        </w:tc>
      </w:tr>
      <w:tr w:rsidR="00C92B59" w:rsidRPr="00C92B59" w:rsidTr="00EC5C02">
        <w:trPr>
          <w:trHeight w:val="498"/>
        </w:trPr>
        <w:tc>
          <w:tcPr>
            <w:tcW w:w="22398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17D90" w:rsidRDefault="00217D90" w:rsidP="00C92B59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2B59">
              <w:rPr>
                <w:rFonts w:ascii="Times New Roman" w:hAnsi="Times New Roman" w:cs="Times New Roman"/>
                <w:sz w:val="28"/>
                <w:szCs w:val="28"/>
              </w:rPr>
              <w:t xml:space="preserve">Детальный план-график реализации государственной программы </w:t>
            </w:r>
            <w:r w:rsidR="006B75D4">
              <w:rPr>
                <w:rFonts w:ascii="Times New Roman" w:hAnsi="Times New Roman" w:cs="Times New Roman"/>
                <w:sz w:val="28"/>
                <w:szCs w:val="28"/>
              </w:rPr>
              <w:t xml:space="preserve">Российской Федерации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C92B59">
              <w:rPr>
                <w:rFonts w:ascii="Times New Roman" w:hAnsi="Times New Roman" w:cs="Times New Roman"/>
                <w:sz w:val="28"/>
                <w:szCs w:val="28"/>
              </w:rPr>
              <w:t>Юстиция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C92B59">
              <w:rPr>
                <w:rFonts w:ascii="Times New Roman" w:hAnsi="Times New Roman" w:cs="Times New Roman"/>
                <w:sz w:val="28"/>
                <w:szCs w:val="28"/>
              </w:rPr>
              <w:t xml:space="preserve"> на 2021 год и плановый период 2022 и 2023 годов</w:t>
            </w:r>
          </w:p>
          <w:p w:rsidR="00342826" w:rsidRPr="00342826" w:rsidRDefault="00342826" w:rsidP="00C92B59">
            <w:pPr>
              <w:pStyle w:val="a4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EC5C02" w:rsidRPr="00C92B59" w:rsidTr="00EC5C02">
        <w:trPr>
          <w:trHeight w:val="835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3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Наименование подпрограммы, ВЦП, основного мероприятия, мероприятия ФЦП, контрольного события программы</w:t>
            </w:r>
          </w:p>
        </w:tc>
        <w:tc>
          <w:tcPr>
            <w:tcW w:w="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33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Ответственный исполнитель (Ф.И.О., должность, организация)</w:t>
            </w:r>
          </w:p>
        </w:tc>
        <w:tc>
          <w:tcPr>
            <w:tcW w:w="3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Ожидаемый результат реализации мероприятия</w:t>
            </w:r>
          </w:p>
        </w:tc>
        <w:tc>
          <w:tcPr>
            <w:tcW w:w="12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342826">
            <w:pPr>
              <w:pStyle w:val="a4"/>
              <w:ind w:left="-174" w:right="-17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Срок начала реализации</w:t>
            </w:r>
          </w:p>
        </w:tc>
        <w:tc>
          <w:tcPr>
            <w:tcW w:w="1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Срок окончания реализации (дата контрольного события)</w:t>
            </w:r>
          </w:p>
        </w:tc>
        <w:tc>
          <w:tcPr>
            <w:tcW w:w="29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Код бюджетной классификации</w:t>
            </w: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Объем ресурсного обеспечения, тыс. руб.</w:t>
            </w:r>
          </w:p>
        </w:tc>
      </w:tr>
      <w:tr w:rsidR="00EC5C02" w:rsidRPr="00C92B59" w:rsidTr="00EC5C02">
        <w:trPr>
          <w:trHeight w:val="523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5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1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8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8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2021 год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2022 год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2023 год</w:t>
            </w:r>
          </w:p>
        </w:tc>
      </w:tr>
    </w:tbl>
    <w:p w:rsidR="00C92B59" w:rsidRPr="00C92B59" w:rsidRDefault="00C92B59" w:rsidP="00C92B59">
      <w:pPr>
        <w:pStyle w:val="a4"/>
        <w:rPr>
          <w:sz w:val="2"/>
          <w:szCs w:val="2"/>
        </w:rPr>
      </w:pPr>
    </w:p>
    <w:tbl>
      <w:tblPr>
        <w:tblW w:w="2239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"/>
        <w:gridCol w:w="3562"/>
        <w:gridCol w:w="898"/>
        <w:gridCol w:w="3331"/>
        <w:gridCol w:w="3489"/>
        <w:gridCol w:w="1295"/>
        <w:gridCol w:w="1503"/>
        <w:gridCol w:w="2946"/>
        <w:gridCol w:w="1554"/>
        <w:gridCol w:w="1554"/>
        <w:gridCol w:w="1555"/>
      </w:tblGrid>
      <w:tr w:rsidR="00C92B59" w:rsidRPr="00C92B59" w:rsidTr="00EC5C02">
        <w:trPr>
          <w:trHeight w:val="315"/>
          <w:tblHeader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</w:rPr>
              <w:t>11</w:t>
            </w:r>
          </w:p>
        </w:tc>
      </w:tr>
      <w:tr w:rsidR="00C92B59" w:rsidRPr="00C92B59" w:rsidTr="00EC5C02">
        <w:trPr>
          <w:trHeight w:val="648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 по государственной программе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А.Д. Алханов (Министерство юстиции Российской Федерации), заместитель Министра юстиции Российской Федерации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311 335 919,5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319 041 388,9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329 411 697,3</w:t>
            </w:r>
          </w:p>
        </w:tc>
      </w:tr>
      <w:tr w:rsidR="00C92B59" w:rsidRPr="00C92B59" w:rsidTr="00EC5C02">
        <w:trPr>
          <w:trHeight w:val="315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126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  <w:b/>
                <w:bCs/>
              </w:rPr>
              <w:t>Подпрограмма 1. Обеспечение защиты публичных интересов, реализации прав граждан и организаций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А.Д. Алханов (Министерство юстиции Российской Федерации), заместитель Министра юстиции Российской Федерации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196 701,3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197 828,7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202 675,7</w:t>
            </w:r>
          </w:p>
        </w:tc>
      </w:tr>
      <w:tr w:rsidR="00C92B59" w:rsidRPr="00C92B59" w:rsidTr="00EC5C02">
        <w:trPr>
          <w:trHeight w:val="261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1.1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DD6BC2" w:rsidP="00C92B59">
            <w:pPr>
              <w:pStyle w:val="a4"/>
              <w:rPr>
                <w:rFonts w:ascii="Times New Roman" w:hAnsi="Times New Roman" w:cs="Times New Roman"/>
              </w:rPr>
            </w:pPr>
            <w:r w:rsidRPr="00DD6BC2">
              <w:rPr>
                <w:rFonts w:ascii="Times New Roman" w:hAnsi="Times New Roman" w:cs="Times New Roman"/>
              </w:rPr>
              <w:t>Основное мероприятие</w:t>
            </w:r>
            <w:r w:rsidR="00C92B59" w:rsidRPr="00C92B59">
              <w:rPr>
                <w:rFonts w:ascii="Times New Roman" w:hAnsi="Times New Roman" w:cs="Times New Roman"/>
              </w:rPr>
              <w:t xml:space="preserve"> 1.1</w:t>
            </w:r>
            <w:r w:rsidR="00951B17">
              <w:rPr>
                <w:rFonts w:ascii="Times New Roman" w:hAnsi="Times New Roman" w:cs="Times New Roman"/>
              </w:rPr>
              <w:t>.</w:t>
            </w:r>
            <w:r w:rsidR="00C92B59" w:rsidRPr="00C92B59">
              <w:rPr>
                <w:rFonts w:ascii="Times New Roman" w:hAnsi="Times New Roman" w:cs="Times New Roman"/>
              </w:rPr>
              <w:t xml:space="preserve"> Совершенствование нормативно-правовой базы в сфере реализации подпрограммы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hideMark/>
          </w:tcPr>
          <w:p w:rsidR="00C92B59" w:rsidRPr="00C92B59" w:rsidRDefault="00342826" w:rsidP="00342826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М.М. </w:t>
            </w:r>
            <w:r w:rsidR="00C92B59" w:rsidRPr="00C92B59">
              <w:rPr>
                <w:rFonts w:ascii="Times New Roman" w:hAnsi="Times New Roman" w:cs="Times New Roman"/>
              </w:rPr>
              <w:t>Бесхмельницын (Министерство юстиции Российской Федерации), заместитель Министра юстиции Российской Федерации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нормативные правовые акты, регулирующие вопросы обеспечения защиты публичных интересов, реализации прав граждан и организаций;</w:t>
            </w:r>
            <w:r w:rsidRPr="00C92B59">
              <w:rPr>
                <w:rFonts w:ascii="Times New Roman" w:hAnsi="Times New Roman" w:cs="Times New Roman"/>
              </w:rPr>
              <w:br/>
              <w:t>создание условий, обеспечивающих эффективную реализацию гражданами Российской Федерации конституционных прав и свобод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18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1.1.1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342826" w:rsidRDefault="00C92B59" w:rsidP="00342826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Мероприятие 1.1.1. Анализ устранения выявленных нарушений Правил нотариального делопроизводства, утвержденных приказом Минюста России </w:t>
            </w:r>
          </w:p>
          <w:p w:rsidR="00C92B59" w:rsidRPr="00C92B59" w:rsidRDefault="00C92B59" w:rsidP="00342826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от 16</w:t>
            </w:r>
            <w:r w:rsidR="00342826">
              <w:rPr>
                <w:rFonts w:ascii="Times New Roman" w:hAnsi="Times New Roman" w:cs="Times New Roman"/>
              </w:rPr>
              <w:t xml:space="preserve"> апреля </w:t>
            </w:r>
            <w:r w:rsidRPr="00C92B59">
              <w:rPr>
                <w:rFonts w:ascii="Times New Roman" w:hAnsi="Times New Roman" w:cs="Times New Roman"/>
              </w:rPr>
              <w:t>2014</w:t>
            </w:r>
            <w:r w:rsidR="00342826">
              <w:rPr>
                <w:rFonts w:ascii="Times New Roman" w:hAnsi="Times New Roman" w:cs="Times New Roman"/>
              </w:rPr>
              <w:t xml:space="preserve"> г.</w:t>
            </w:r>
            <w:r w:rsidRPr="00C92B59">
              <w:rPr>
                <w:rFonts w:ascii="Times New Roman" w:hAnsi="Times New Roman" w:cs="Times New Roman"/>
              </w:rPr>
              <w:t xml:space="preserve"> № 78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создание условий, обеспечивающих эффективную реализацию прав граждан и юридических лиц в сфере нотариата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21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DD6BC2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1.1.1.1. </w:t>
            </w:r>
          </w:p>
          <w:p w:rsidR="00DD6BC2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2021 году проведен анализ устранения выявленных </w:t>
            </w:r>
          </w:p>
          <w:p w:rsidR="00342826" w:rsidRDefault="00C92B59" w:rsidP="00342826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2020 году нарушений Правил нотариального делопроизводства, утвержденных приказом Минюста России </w:t>
            </w:r>
          </w:p>
          <w:p w:rsidR="00C92B59" w:rsidRPr="00C92B59" w:rsidRDefault="00C92B59" w:rsidP="00342826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от 16</w:t>
            </w:r>
            <w:r w:rsidR="00342826">
              <w:rPr>
                <w:rFonts w:ascii="Times New Roman" w:hAnsi="Times New Roman" w:cs="Times New Roman"/>
                <w:i/>
                <w:iCs/>
              </w:rPr>
              <w:t xml:space="preserve"> апреля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2014 </w:t>
            </w:r>
            <w:r w:rsidR="008A3CA9">
              <w:rPr>
                <w:rFonts w:ascii="Times New Roman" w:hAnsi="Times New Roman" w:cs="Times New Roman"/>
                <w:i/>
                <w:iCs/>
              </w:rPr>
              <w:t xml:space="preserve">г.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№ 78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79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DD6BC2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1.1.1.2. </w:t>
            </w:r>
          </w:p>
          <w:p w:rsidR="00DD6BC2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2022 году проведен анализ устранения выявленных </w:t>
            </w:r>
          </w:p>
          <w:p w:rsidR="00342826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2021 году нарушений Правил нотариального делопроизводства, утвержденных приказом Минюста России </w:t>
            </w:r>
          </w:p>
          <w:p w:rsidR="00C92B59" w:rsidRPr="00C92B59" w:rsidRDefault="00342826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от 16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апреля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2014 </w:t>
            </w:r>
            <w:r w:rsidR="008A3CA9">
              <w:rPr>
                <w:rFonts w:ascii="Times New Roman" w:hAnsi="Times New Roman" w:cs="Times New Roman"/>
                <w:i/>
                <w:iCs/>
              </w:rPr>
              <w:t xml:space="preserve">г.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№ 78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842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DD6BC2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1.1.1.3. </w:t>
            </w:r>
          </w:p>
          <w:p w:rsidR="00DD6BC2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2023 году проведен анализ устранения выявленных </w:t>
            </w:r>
          </w:p>
          <w:p w:rsidR="00342826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2022 году нарушений Правил нотариального делопроизводства, утвержденных приказом Минюста России </w:t>
            </w:r>
          </w:p>
          <w:p w:rsidR="00C92B59" w:rsidRPr="00C92B59" w:rsidRDefault="00342826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от 16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апреля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2014 </w:t>
            </w:r>
            <w:r w:rsidR="008A3CA9">
              <w:rPr>
                <w:rFonts w:ascii="Times New Roman" w:hAnsi="Times New Roman" w:cs="Times New Roman"/>
                <w:i/>
                <w:iCs/>
              </w:rPr>
              <w:t xml:space="preserve">г.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№ 78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5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1.1.2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1.1.2. Увеличение доли документарных проверок некоммерческих организаций по отношению к выездным проверкам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О.В. Киселева (Министерство юстиции Российской Федерации), директор Департамента по делам некоммерческих организаций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доля документарных проверок некоммерческих организаций по отношению к выездным проверкам составила не менее 90 процентов</w:t>
            </w:r>
            <w:r w:rsidRPr="00C92B59">
              <w:rPr>
                <w:rFonts w:ascii="Times New Roman" w:hAnsi="Times New Roman" w:cs="Times New Roman"/>
              </w:rPr>
              <w:br w:type="page"/>
            </w:r>
            <w:r w:rsidRPr="00C92B59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1391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1.1.2.1. Доля документарных проверок некоммерческих организаций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по отношению к выездным проверкам в 2021 году составила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не менее 90 процентов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О.В. Киселева (Министерство юстиции Российской Федерации), директор Департамента по делам некоммерческих организаций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441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1.1.2.2. Доля документарных проверок некоммерческих организаций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по отношению к выездным проверкам в 2022 году составила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не менее 90 процентов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О.В. Киселева (Министерство юстиции Российской Федерации), директор Департамента по делам некоммерческих организаций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46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1.1.2.3. Доля документарных проверок некоммерческих организаций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по отношению к выездным проверкам в 2023 году составила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не менее 90 процентов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О.В. Киселева (Министерство юстиции Российской Федерации), директор Департамента по делам некоммерческих организаций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79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1.1.3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1.1.3. Разработка законопроекта «О внесении изменений в Федеральный закон</w:t>
            </w:r>
            <w:r w:rsidRPr="00C92B59">
              <w:rPr>
                <w:rFonts w:ascii="Times New Roman" w:hAnsi="Times New Roman" w:cs="Times New Roman"/>
              </w:rPr>
              <w:br/>
              <w:t>«Об адвокатской деятельности и адвокатуре в Российской Федерации»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156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DD6BC2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1.1.3.1. Проект федерального закона </w:t>
            </w:r>
          </w:p>
          <w:p w:rsidR="00DD6BC2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«О внесении изменений </w:t>
            </w:r>
          </w:p>
          <w:p w:rsidR="00DD6BC2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Федеральный закон </w:t>
            </w:r>
          </w:p>
          <w:p w:rsidR="00DD6BC2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«Об адвокатской деятельности </w:t>
            </w:r>
          </w:p>
          <w:p w:rsidR="00DD6BC2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и адвокатуре в Российской Федерации» внесен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Правительство Российской Федерации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906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1.3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DD6BC2" w:rsidP="00C92B59">
            <w:pPr>
              <w:pStyle w:val="a4"/>
              <w:rPr>
                <w:rFonts w:ascii="Times New Roman" w:hAnsi="Times New Roman" w:cs="Times New Roman"/>
              </w:rPr>
            </w:pPr>
            <w:r w:rsidRPr="00DD6BC2">
              <w:rPr>
                <w:rFonts w:ascii="Times New Roman" w:hAnsi="Times New Roman" w:cs="Times New Roman"/>
              </w:rPr>
              <w:t>Основное мероприятие</w:t>
            </w:r>
            <w:r w:rsidR="00C92B59" w:rsidRPr="00C92B59">
              <w:rPr>
                <w:rFonts w:ascii="Times New Roman" w:hAnsi="Times New Roman" w:cs="Times New Roman"/>
              </w:rPr>
              <w:t xml:space="preserve"> 1.3</w:t>
            </w:r>
            <w:r w:rsidR="00951B17">
              <w:rPr>
                <w:rFonts w:ascii="Times New Roman" w:hAnsi="Times New Roman" w:cs="Times New Roman"/>
              </w:rPr>
              <w:t>.</w:t>
            </w:r>
            <w:r w:rsidR="00C92B59" w:rsidRPr="00C92B59">
              <w:rPr>
                <w:rFonts w:ascii="Times New Roman" w:hAnsi="Times New Roman" w:cs="Times New Roman"/>
              </w:rPr>
              <w:t xml:space="preserve"> Обеспечение прав физических и юридических лиц на получение информации о нормативных правовых актах Российской Федерации на основе проведения единой научно-технической политики  в области информатизации, развития государственных информационных систем, информационно-технологической инфраструктуры Минюста России и выпуска печатной продукции для правового информирования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А.Д. Алханов (Министерство юстиции Российской Федерации), заместитель Министра юстиции Российской Федерации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повышение эффективности информирования граждан, организаций, органов государственной власти и органов местного самоуправления</w:t>
            </w:r>
            <w:r w:rsidR="00DD6BC2">
              <w:rPr>
                <w:rFonts w:ascii="Times New Roman" w:hAnsi="Times New Roman" w:cs="Times New Roman"/>
              </w:rPr>
              <w:t xml:space="preserve"> </w:t>
            </w:r>
            <w:r w:rsidRPr="00C92B59">
              <w:rPr>
                <w:rFonts w:ascii="Times New Roman" w:hAnsi="Times New Roman" w:cs="Times New Roman"/>
              </w:rPr>
              <w:t>о нормативных правовых актах Российской Федерации</w:t>
            </w:r>
            <w:r w:rsidR="00DD6BC2">
              <w:rPr>
                <w:rFonts w:ascii="Times New Roman" w:hAnsi="Times New Roman" w:cs="Times New Roman"/>
              </w:rPr>
              <w:t xml:space="preserve"> </w:t>
            </w:r>
            <w:r w:rsidRPr="00C92B59">
              <w:rPr>
                <w:rFonts w:ascii="Times New Roman" w:hAnsi="Times New Roman" w:cs="Times New Roman"/>
              </w:rPr>
              <w:t>с использованием современных средств информационных технологий и печатной продукции</w:t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172 786,6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173 914,0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178 761,0</w:t>
            </w:r>
          </w:p>
        </w:tc>
      </w:tr>
      <w:tr w:rsidR="00C92B59" w:rsidRPr="00C92B59" w:rsidTr="00EC5C02">
        <w:trPr>
          <w:trHeight w:val="634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318 0304 4210390059 611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172 786,6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173 914,0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178 761,0</w:t>
            </w:r>
          </w:p>
        </w:tc>
      </w:tr>
      <w:tr w:rsidR="00C92B59" w:rsidRPr="00C92B59" w:rsidTr="00EC5C02">
        <w:trPr>
          <w:trHeight w:val="1772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1.3.1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1.3.1. Сопровождение государственных и ведомственных информационных систем и совершенствование информационно-технологической инфраструктуры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обеспечение сопровождения государственных и ведомственных информационных систем и подготовка проектных решений по совершенствованию информационно-технологической инфраструктуры Минюста России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318 0304 4210390059 611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124 518,7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124 766,0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129 446,4</w:t>
            </w:r>
          </w:p>
        </w:tc>
      </w:tr>
      <w:tr w:rsidR="00C92B59" w:rsidRPr="00C92B59" w:rsidTr="00EC5C02">
        <w:trPr>
          <w:trHeight w:val="154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1.3.1.1. Обеспечено техническое сопровождение информационных систем специальной и типовой деятельности Минюста России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2021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82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B03663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1.3.1.2. Обеспечено техническое сопровождение и развитие центра обработки данных Минюста России</w:t>
            </w:r>
            <w:r w:rsidR="00B0366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2021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35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1.3.1.3. Обеспечено функционирование ведомственной локальной вычислительной сети и автоматизированных рабочих мест федеральных государственных гражданских служащих и работников Минюста России в 2021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545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B03663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1.3.1.4. Обеспечено техническое сопровождение защищенной ведомственной сети передачи данных в части обеспечения устойчивого функционирования, контроля</w:t>
            </w:r>
            <w:r w:rsidR="00B0366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развития комплекса средств передачи данных и средств защиты информации в 2021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83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B03663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1.3.1.5. Обеспечено техническое сопровождение, представление сведений и ведение федеральных регистров и государственных реестров подсистемы </w:t>
            </w:r>
            <w:r w:rsidR="00DF6F2A" w:rsidRPr="00DF6F2A">
              <w:rPr>
                <w:rFonts w:ascii="Times New Roman" w:hAnsi="Times New Roman" w:cs="Times New Roman"/>
                <w:i/>
                <w:iCs/>
              </w:rPr>
              <w:t>«Нормативные правовые акты Российской Федерации» Единой системы информационно-телекоммуникационного обеспечения Минюста России (НПА ЕСИТО)</w:t>
            </w:r>
            <w:r w:rsidR="00B0366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2021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54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1.3.1.6. Обеспечено техническое сопровождение информационных систем специальной и типовой деятельности Минюста России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E5665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2022 году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6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B03663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1.3.1.7. Обеспечено техническое сопровождение и развитие центра обработки данных Минюста России</w:t>
            </w:r>
            <w:r w:rsidR="00B0366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2022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40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B03663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1.3.1.8. Обеспечено функционирование ведомственной локальной вычислительной сети и автоматизированных рабочих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 xml:space="preserve">мест федеральных государственных </w:t>
            </w:r>
            <w:r w:rsidR="00342826">
              <w:rPr>
                <w:rFonts w:ascii="Times New Roman" w:hAnsi="Times New Roman" w:cs="Times New Roman"/>
                <w:i/>
                <w:iCs/>
              </w:rPr>
              <w:t xml:space="preserve">гражданских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служащих и работников</w:t>
            </w:r>
            <w:r w:rsidR="00B0366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Минюста России в 2022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215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1.3.1.9. Обеспечено техническое сопровождение защищенной ведомственной сети передачи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данных в части устойчивого функционирования, контроля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развития комплекса средств передачи данных и средств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защиты информации в 2022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765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DF6F2A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1.3.1.10. Обеспечено техническое сопровождение, представление сведений и ведение федеральных регистров и государственных реестров подсистемы </w:t>
            </w:r>
            <w:r w:rsidR="00342826" w:rsidRPr="00342826">
              <w:rPr>
                <w:rFonts w:ascii="Times New Roman" w:hAnsi="Times New Roman" w:cs="Times New Roman"/>
                <w:i/>
                <w:iCs/>
              </w:rPr>
              <w:t>НПА ЕСИТО</w:t>
            </w:r>
            <w:r w:rsidR="00B0366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2022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421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1.3.1.11. Обеспечено техническое сопровождение информационных систем специальной и типовой деятельности Минюста России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2023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301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1.3.1.12. Обеспечено техническое сопровождение и развитие центра обработки данных Минюста России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E5665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2023 году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27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1.3.1.13. Обеспечено функционирование ведомственной локальной вычислительной сети и автоматизированных рабочих мест федеральных государственных гражданских служащих и работников Минюста России в 2023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65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B03663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1.3.1.14. Обеспечено техническое сопровождение защищенной ведомственной сети передачи данных в части обеспечения устойчивого функционирования, контроля</w:t>
            </w:r>
            <w:r w:rsidR="00B0366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развития комплекса средств передачи данных и средств защиты информации в 2023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79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B03663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1.3.1.15. Обеспечено техническое сопровождение, представление сведений и ведение федеральных регистров и государственных реестров подсистемы НПА ЕСИТО</w:t>
            </w:r>
            <w:r w:rsidR="00B0366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2023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ED2451" w:rsidRPr="00C92B59" w:rsidTr="00EC5C02">
        <w:trPr>
          <w:trHeight w:val="1790"/>
        </w:trPr>
        <w:tc>
          <w:tcPr>
            <w:tcW w:w="711" w:type="dxa"/>
          </w:tcPr>
          <w:p w:rsidR="00ED2451" w:rsidRPr="00C92B59" w:rsidRDefault="00ED245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</w:tcPr>
          <w:p w:rsidR="00ED2451" w:rsidRPr="00ED2451" w:rsidRDefault="00ED2451" w:rsidP="00ED2451">
            <w:pPr>
              <w:spacing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D2451">
              <w:rPr>
                <w:rFonts w:ascii="Times New Roman" w:hAnsi="Times New Roman" w:cs="Times New Roman"/>
                <w:i/>
                <w:iCs/>
              </w:rPr>
              <w:t xml:space="preserve">Контрольное событие 1.3.1.16. </w:t>
            </w:r>
            <w:r w:rsidRPr="00ED2451">
              <w:rPr>
                <w:rFonts w:ascii="Times New Roman" w:hAnsi="Times New Roman" w:cs="Times New Roman"/>
                <w:i/>
              </w:rPr>
              <w:t>Разработана и внедрена в опытную эксплуатацию «Ведомственная информационная система мониторинга законопроектной деятельности Министерства юстиции Российской Федерации</w:t>
            </w:r>
          </w:p>
        </w:tc>
        <w:tc>
          <w:tcPr>
            <w:tcW w:w="898" w:type="dxa"/>
          </w:tcPr>
          <w:p w:rsidR="00ED2451" w:rsidRPr="00ED2451" w:rsidRDefault="00ED2451" w:rsidP="00ED245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</w:tcPr>
          <w:p w:rsidR="00ED2451" w:rsidRPr="00ED2451" w:rsidRDefault="00ED2451" w:rsidP="00ED245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</w:tcPr>
          <w:p w:rsidR="00ED2451" w:rsidRPr="00ED2451" w:rsidRDefault="00ED2451" w:rsidP="00ED245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</w:tcPr>
          <w:p w:rsidR="00ED2451" w:rsidRPr="00ED2451" w:rsidRDefault="00ED2451" w:rsidP="00ED245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</w:tcPr>
          <w:p w:rsidR="00ED2451" w:rsidRPr="00ED2451" w:rsidRDefault="00ED2451" w:rsidP="00ED245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</w:tcPr>
          <w:p w:rsidR="00ED2451" w:rsidRPr="00ED2451" w:rsidRDefault="00ED2451" w:rsidP="00ED245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</w:tcPr>
          <w:p w:rsidR="00ED2451" w:rsidRPr="00ED2451" w:rsidRDefault="00ED2451" w:rsidP="00ED245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</w:tcPr>
          <w:p w:rsidR="00ED2451" w:rsidRPr="00ED2451" w:rsidRDefault="00ED2451" w:rsidP="00ED245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</w:tcPr>
          <w:p w:rsidR="00ED2451" w:rsidRPr="00ED2451" w:rsidRDefault="00ED2451" w:rsidP="00ED245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26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1.3.2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1.3.2. Обеспечение ведения информационных ресурсов и баз данных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обработка и включение нормативных правовых актов в единый банк данных нормативных правовых актов федеральных органов исполнительной власти (НПА ФОИВ) и правовых актов в банк данных федерального законодательства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318 0304 4210390059 611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29 871,9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29 871,9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29 871,9</w:t>
            </w:r>
          </w:p>
        </w:tc>
      </w:tr>
      <w:tr w:rsidR="00C92B59" w:rsidRPr="00C92B59" w:rsidTr="00EC5C02">
        <w:trPr>
          <w:trHeight w:val="1521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B03663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1.3.2.1. Обеспечено ведение единого банка данных НПА ФОИВ и банка данных федерального законодательства</w:t>
            </w:r>
            <w:r w:rsidR="00B0366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I квартале 2021 года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30.03.2021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556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1.3.2.2. Обеспечено ведение единого банка данных НПА ФОИВ и банка данных федерального законодательства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E5665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во II квартале 2021 года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55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B03663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1.3.2.3. Обеспечено ведение единого банка данных НПА ФОИВ и банка данных федерального законодательства</w:t>
            </w:r>
            <w:r w:rsidR="00B0366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III квартале 2021 года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75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B03663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1.3.2.4. Обеспечено ведение единого банка данных НПА ФОИВ и банка данных федерального законодательства</w:t>
            </w:r>
            <w:r w:rsidR="00B0366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2021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8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B03663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1.3.2.5. Обеспечено ведение единого банка данных НПА ФОИВ и банка данных федерального законодательства</w:t>
            </w:r>
            <w:r w:rsidR="00B0366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I квартале 2022 года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30.03.2022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506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B03663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1.3.2.6. Обеспечено ведение единого банка данных НПА ФОИВ и банка данных федерального законодательства</w:t>
            </w:r>
            <w:r w:rsidR="00B0366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во II квартале 2022 года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541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B03663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1.3.2.7. Обеспечено ведение единого банка данных НПА ФОИВ и банка данных федерального законодательства</w:t>
            </w:r>
            <w:r w:rsidR="00B0366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III квартале 2022 года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65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B03663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1.3.2.8. Обеспечено ведение единого банка данных НПА ФОИВ и банка данных федерального законодательства</w:t>
            </w:r>
            <w:r w:rsidR="00B0366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2022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55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B03663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1.3.2.9. Обеспечено ведение единого банка данных НПА ФОИВ и банка данных федерального законодательства</w:t>
            </w:r>
            <w:r w:rsidR="00B0366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I квартале 2023 года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30.03.2023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53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1.3.2.10. Обеспечено ведение единого банка данных НПА ФОИВ и банка данных федерального законодательства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E5665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во II квартале 2023 года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42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B03663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1.3.2.11. Обеспечено ведение единого банка данных НПА ФОИВ и банка данных федерального законодательства</w:t>
            </w:r>
            <w:r w:rsidR="00B0366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III квартале 2023 года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17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B03663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1.3.2.12. Обеспечено ведение единого банка данных НПА ФОИВ и банка данных федерального законодательства</w:t>
            </w:r>
            <w:r w:rsidR="00B0366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2023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4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1.3.3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1.3.3. Обеспечение выпуска печатной продукции для правового информирования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повышение эффективности информирования граждан, организаций, органов государственной власти и местного самоуправления о нормативных правовых актах Российской Федерации для обеспечения реализации законных прав и интересов, повышения правовой культуры общества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318 0304 4210390059 611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7 801,1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8 675,3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8 829,0</w:t>
            </w:r>
          </w:p>
        </w:tc>
      </w:tr>
      <w:tr w:rsidR="00C92B59" w:rsidRPr="00C92B59" w:rsidTr="00EC5C02">
        <w:trPr>
          <w:trHeight w:val="1952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1.3.3.1. Актуализирована книга-пособие «Старт во взрослую жизнь: подростку (14</w:t>
            </w:r>
            <w:r w:rsidR="00E5665D">
              <w:rPr>
                <w:rFonts w:ascii="Times New Roman" w:hAnsi="Times New Roman" w:cs="Times New Roman"/>
                <w:i/>
                <w:iCs/>
              </w:rPr>
              <w:t xml:space="preserve"> –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18 лет) о его правах, обязанностях и ответственности»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подготовлено ее обновленное электронное издание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30.03.2021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03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2B441E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1.3.3.2. Актуализирована книга-пособие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по антикоррупционному поведению государственных служащих «Памятка госслужащему</w:t>
            </w:r>
            <w:r w:rsidR="002B441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 коррупционной опасности»</w:t>
            </w:r>
            <w:r w:rsidR="002B441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подготовлено ее обновленное электронное издание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30.07.2021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6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1.3.3.3. Актуализирована книга пособие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A725D7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для пенсионеров «Вторая жизнь. Путеводитель по законодательству для тех, кому за...» и подготовлено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DF6F2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ее обновленное электронное издание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17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1.3.3.4. Выпущены печатные издания: книга-пособие «Экология для граждан. Путеводитель по законодательству» и книга-пособие «Вы приехали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Россию... Путеводитель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по законодательству для мигрантов</w:t>
            </w:r>
            <w:r w:rsidR="00DF6F2A" w:rsidRPr="00DF6F2A">
              <w:rPr>
                <w:rFonts w:ascii="Times New Roman" w:hAnsi="Times New Roman" w:cs="Times New Roman"/>
                <w:i/>
                <w:iCs/>
              </w:rPr>
              <w:t>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30.11.2022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31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1.3.4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1.3.4. Обеспечение реализации дополнительных профессиональных образовательных программ повышения квалификации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повышение квалификации федеральных государственных гражданских служащих и работников Минюста России и его территориальных органов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318 0304 4210390059 611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230,2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230,2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230,2</w:t>
            </w:r>
          </w:p>
        </w:tc>
      </w:tr>
      <w:tr w:rsidR="00C92B59" w:rsidRPr="00C92B59" w:rsidTr="00EC5C02">
        <w:trPr>
          <w:trHeight w:val="405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562943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1.3.4.1. В 2021 году обеспечено повышение квалификации по дополнительным профессиональным программам: «Организация работы, ведение и мониторинг федеральных регистров</w:t>
            </w:r>
            <w:r w:rsidR="0056294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и государственных реестров </w:t>
            </w:r>
            <w:r w:rsidR="00A725D7" w:rsidRPr="00A725D7">
              <w:rPr>
                <w:rFonts w:ascii="Times New Roman" w:hAnsi="Times New Roman" w:cs="Times New Roman"/>
                <w:i/>
                <w:iCs/>
              </w:rPr>
              <w:t>Минюста России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»; «Профилактика коррупционных правонарушений для федеральных государственных гражданских служащих Минюста России, его территориальных органов и работников учреждений Минюста России»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397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F52716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1.3.4.2.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2022 году обеспечено повышение квалификации по дополнительным профессиональным программам: «Организация работы, ведение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A725D7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и мониторинг федеральных регистров и государственных реестров </w:t>
            </w:r>
            <w:r w:rsidR="00A725D7" w:rsidRPr="00A725D7">
              <w:rPr>
                <w:rFonts w:ascii="Times New Roman" w:hAnsi="Times New Roman" w:cs="Times New Roman"/>
                <w:i/>
                <w:iCs/>
              </w:rPr>
              <w:t>Минюста России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»; «Профилактика коррупционных правонарушений для федеральных государственных гражданских служащих Минюста России, его территориальных органов и работников учреждений Минюста России»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405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F52716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1.3.4.3.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2023 году обеспечено повышение квалификации по дополнительным профессиональным программам: «Организация работы, ведение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 xml:space="preserve">и мониторинг федеральных регистров и государственных реестров </w:t>
            </w:r>
            <w:r w:rsidR="00A725D7" w:rsidRPr="00A725D7">
              <w:rPr>
                <w:rFonts w:ascii="Times New Roman" w:hAnsi="Times New Roman" w:cs="Times New Roman"/>
                <w:i/>
                <w:iCs/>
              </w:rPr>
              <w:t>Минюста России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»; «Профилактика коррупционных правонарушений для федеральных государственных гражданских служащих Минюста России, его территориальных органов и работников учреждений Минюста России»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4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1.3.5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1.3.5. Обеспечение выполнения прикладных научных исследований, связанных</w:t>
            </w:r>
            <w:r w:rsidRPr="00C92B59">
              <w:rPr>
                <w:rFonts w:ascii="Times New Roman" w:hAnsi="Times New Roman" w:cs="Times New Roman"/>
              </w:rPr>
              <w:br/>
              <w:t>с деятельностью Минюста России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подготовка научных рекомендаций в целях совершенствования деятельности Минюста России в сфере правового просвещения граждан, обеспечения доступа граждан к правовой информации, а также систематизации законодательства Российской Федерации и учета нормативных правовых актов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318 0304 4210390059 611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5 946,5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5 952,4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5 964,3</w:t>
            </w:r>
          </w:p>
        </w:tc>
      </w:tr>
      <w:tr w:rsidR="00C92B59" w:rsidRPr="00C92B59" w:rsidTr="00EC5C02">
        <w:trPr>
          <w:trHeight w:val="1952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650B2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1.3.5.1. Выполнена научно-исследовательская работа на тему: «Разработка методического руководства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2D0E5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по оказанию бесплатной юридической помощи и правовому просвещению населени</w:t>
            </w:r>
            <w:r w:rsidR="00650B29">
              <w:rPr>
                <w:rFonts w:ascii="Times New Roman" w:hAnsi="Times New Roman" w:cs="Times New Roman"/>
                <w:i/>
                <w:iCs/>
              </w:rPr>
              <w:t>я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»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89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1.3.5.2. Выполнена научно-исследовательская работа на тему: «</w:t>
            </w:r>
            <w:r w:rsidR="005C401F" w:rsidRPr="005C401F">
              <w:rPr>
                <w:rFonts w:ascii="Times New Roman" w:hAnsi="Times New Roman" w:cs="Times New Roman"/>
                <w:i/>
                <w:iCs/>
              </w:rPr>
              <w:t>Формирование антитеррористического сознания у молодежи: сравнительно-правовой анализ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В.С. Шведов (Министерство юстиции Российской Федерации), директор Департамента уголовного, административного и процессуального законодательства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6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1.3.6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1.3.6. Осуществление работ по обеспечению требований информационной безопасности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обеспечение защиты информационных ресурсов Минюста России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318 0304 4210390059 611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4 418,3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4 418,3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4 419,3</w:t>
            </w:r>
          </w:p>
        </w:tc>
      </w:tr>
      <w:tr w:rsidR="00C92B59" w:rsidRPr="00C92B59" w:rsidTr="00EC5C02">
        <w:trPr>
          <w:trHeight w:val="347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650B2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1.3.6.1. Обеспечен</w:t>
            </w:r>
            <w:r w:rsidR="00650B29">
              <w:rPr>
                <w:rFonts w:ascii="Times New Roman" w:hAnsi="Times New Roman" w:cs="Times New Roman"/>
                <w:i/>
                <w:iCs/>
              </w:rPr>
              <w:t>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аттестация и контроль эффективности применяемых мер</w:t>
            </w:r>
            <w:r w:rsidR="007314C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средств защиты информации объектов информатизации</w:t>
            </w:r>
            <w:r w:rsidR="007314C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Минюста России, обрабатывающих конфиденциальную информацию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персональные данные,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I квартале 2021 года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30.03.2021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49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650B2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1.3.6.2. Обеспечен</w:t>
            </w:r>
            <w:r w:rsidR="00650B29">
              <w:rPr>
                <w:rFonts w:ascii="Times New Roman" w:hAnsi="Times New Roman" w:cs="Times New Roman"/>
                <w:i/>
                <w:iCs/>
              </w:rPr>
              <w:t>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аттестация и контроль эффективности применяемых мер</w:t>
            </w:r>
            <w:r w:rsidR="007314C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средств защиты информации объектов информатизации</w:t>
            </w:r>
            <w:r w:rsidR="007314C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Минюста России, обрабатывающих конфиденциальную информацию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персональные данные,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во II квартале 2021 года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51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314C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1.3.6.3. Обеспечен</w:t>
            </w:r>
            <w:r w:rsidR="00650B29">
              <w:rPr>
                <w:rFonts w:ascii="Times New Roman" w:hAnsi="Times New Roman" w:cs="Times New Roman"/>
                <w:i/>
                <w:iCs/>
              </w:rPr>
              <w:t>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аттестация и контроль эффективности применяемых мер</w:t>
            </w:r>
            <w:r w:rsidR="00E5665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  <w:t>и средств защиты информации объектов информатизации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EF7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Минюста России, обрабатывающих конфиденциальную информацию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E5665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персональные данные,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III квартале 2021 года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52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650B2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1.3.6.4. Обеспечен</w:t>
            </w:r>
            <w:r w:rsidR="00650B29">
              <w:rPr>
                <w:rFonts w:ascii="Times New Roman" w:hAnsi="Times New Roman" w:cs="Times New Roman"/>
                <w:i/>
                <w:iCs/>
              </w:rPr>
              <w:t>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аттестация и ежегодный контроль эффективности применяемых мер и средств защиты информации объектов информатизации Минюста России, обрабатывающих конфиденциальную информацию и персональные данные,</w:t>
            </w:r>
            <w:r w:rsidR="007314C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2021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535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650B2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1.3.6.5. Обеспечен</w:t>
            </w:r>
            <w:r w:rsidR="00650B29">
              <w:rPr>
                <w:rFonts w:ascii="Times New Roman" w:hAnsi="Times New Roman" w:cs="Times New Roman"/>
                <w:i/>
                <w:iCs/>
              </w:rPr>
              <w:t>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аттестация и контроль эффективности применяемых мер</w:t>
            </w:r>
            <w:r w:rsidR="007314C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средств защиты информации объектов информатизации</w:t>
            </w:r>
            <w:r w:rsidR="007314C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Минюста России, обрабатывающих конфиденциальную информацию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персональные данные,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I квартале 202</w:t>
            </w:r>
            <w:r w:rsidR="00CC4D79">
              <w:rPr>
                <w:rFonts w:ascii="Times New Roman" w:hAnsi="Times New Roman" w:cs="Times New Roman"/>
                <w:i/>
                <w:iCs/>
              </w:rPr>
              <w:t>2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года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30.03.2022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4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7314C9" w:rsidRDefault="00C92B59" w:rsidP="00650B29">
            <w:pPr>
              <w:pStyle w:val="a4"/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r w:rsidRPr="007314C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Контрольное событие 1.3.6.6. Обеспечен</w:t>
            </w:r>
            <w:r w:rsidR="00650B2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ы</w:t>
            </w:r>
            <w:r w:rsidRPr="007314C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 аттестация и контроль эффективности применяемых мер</w:t>
            </w:r>
            <w:r w:rsidR="007314C9" w:rsidRPr="007314C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 </w:t>
            </w:r>
            <w:r w:rsidRPr="007314C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и средств защиты информации объектов информатизации</w:t>
            </w:r>
            <w:r w:rsidR="007314C9" w:rsidRPr="007314C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 </w:t>
            </w:r>
            <w:r w:rsidRPr="007314C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Минюста России, обрабатывающих конфиденциальную информацию</w:t>
            </w:r>
            <w:r w:rsidR="007314C9" w:rsidRPr="007314C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 </w:t>
            </w:r>
            <w:r w:rsidRPr="007314C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и персональные данные,</w:t>
            </w:r>
            <w:r w:rsidR="007314C9" w:rsidRPr="007314C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 </w:t>
            </w:r>
            <w:r w:rsidRPr="007314C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во II квартале 2022 года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49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7314C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1.3.6.7. Обеспечен</w:t>
            </w:r>
            <w:r w:rsidR="00650B29">
              <w:rPr>
                <w:rFonts w:ascii="Times New Roman" w:hAnsi="Times New Roman" w:cs="Times New Roman"/>
                <w:i/>
                <w:iCs/>
              </w:rPr>
              <w:t>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аттестация и контроль эффективности применяемых мер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E5665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средств защиты информации объектов информатизации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E5665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Минюста России, обрабатывающих конфиденциальную информацию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EF7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персональные данные,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III квартале 2022 года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51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650B2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1.3.6.8. Обеспечен</w:t>
            </w:r>
            <w:r w:rsidR="00650B29">
              <w:rPr>
                <w:rFonts w:ascii="Times New Roman" w:hAnsi="Times New Roman" w:cs="Times New Roman"/>
                <w:i/>
                <w:iCs/>
              </w:rPr>
              <w:t>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аттестация и ежегодный контроль эффективности применяемых мер и средств защиты информации объектов информатизации Минюста России, обрабатывающих конфиденциальную информацию и персональные данные,</w:t>
            </w:r>
            <w:r w:rsidR="007314C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2022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52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650B2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1.3.6.9. Обеспечен</w:t>
            </w:r>
            <w:r w:rsidR="00650B29">
              <w:rPr>
                <w:rFonts w:ascii="Times New Roman" w:hAnsi="Times New Roman" w:cs="Times New Roman"/>
                <w:i/>
                <w:iCs/>
              </w:rPr>
              <w:t>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аттестация и контроль эффективности применяемых мер</w:t>
            </w:r>
            <w:r w:rsidR="007314C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средств защиты информации объектов информатизации</w:t>
            </w:r>
            <w:r w:rsidR="007314C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Минюста России, обрабатывающих конфиденциальную информацию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персональные данные,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I квартале 2023 года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30.03.2023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252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650B2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1.3.6.10. Обеспечен</w:t>
            </w:r>
            <w:r w:rsidR="00650B29">
              <w:rPr>
                <w:rFonts w:ascii="Times New Roman" w:hAnsi="Times New Roman" w:cs="Times New Roman"/>
                <w:i/>
                <w:iCs/>
              </w:rPr>
              <w:t>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аттестация и контроль эффективности применяемых мер</w:t>
            </w:r>
            <w:r w:rsidR="007314C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средств защиты информации Минюста России, обрабатывающих конфиденциальную информацию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персональные данные,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во II квартале 2023 года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4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314C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1.3.6.11. Обеспечен</w:t>
            </w:r>
            <w:r w:rsidR="00650B29">
              <w:rPr>
                <w:rFonts w:ascii="Times New Roman" w:hAnsi="Times New Roman" w:cs="Times New Roman"/>
                <w:i/>
                <w:iCs/>
              </w:rPr>
              <w:t>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аттестация и контроль эффективности применяемых мер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E5665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средств защиты информации объектов информатизации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E5665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Минюста России, обрабатывающих конфиденциальную информацию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E5665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персональные данные,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III квартале 2023 года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4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650B2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1.3.6.12. Обеспечен</w:t>
            </w:r>
            <w:r w:rsidR="00650B29">
              <w:rPr>
                <w:rFonts w:ascii="Times New Roman" w:hAnsi="Times New Roman" w:cs="Times New Roman"/>
                <w:i/>
                <w:iCs/>
              </w:rPr>
              <w:t>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аттестация и ежегодный контроль эффективности применяемых мер и средств защиты информации объектов информатизации Минюста России, обрабатывающих конфиденциальную информацию и персональные данные,</w:t>
            </w:r>
            <w:r w:rsidR="007314C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2023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64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1.4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DD6BC2" w:rsidP="00C92B59">
            <w:pPr>
              <w:pStyle w:val="a4"/>
              <w:rPr>
                <w:rFonts w:ascii="Times New Roman" w:hAnsi="Times New Roman" w:cs="Times New Roman"/>
              </w:rPr>
            </w:pPr>
            <w:r w:rsidRPr="00DD6BC2">
              <w:rPr>
                <w:rFonts w:ascii="Times New Roman" w:hAnsi="Times New Roman" w:cs="Times New Roman"/>
              </w:rPr>
              <w:t>Основное мероприятие</w:t>
            </w:r>
            <w:r w:rsidR="00C92B59" w:rsidRPr="00C92B59">
              <w:rPr>
                <w:rFonts w:ascii="Times New Roman" w:hAnsi="Times New Roman" w:cs="Times New Roman"/>
              </w:rPr>
              <w:t xml:space="preserve"> 1.4 Обеспечение исполнения решений Европейского Суда по правам человека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М.Л. Гальперин (Министерство юстиции Российской Федерации), Уполномоченный Российской Федерации при Европейском Суде по правам человека – заместитель Министра</w:t>
            </w:r>
            <w:r w:rsidR="007623E0">
              <w:rPr>
                <w:rFonts w:ascii="Times New Roman" w:hAnsi="Times New Roman" w:cs="Times New Roman"/>
              </w:rPr>
              <w:t xml:space="preserve"> </w:t>
            </w:r>
            <w:r w:rsidR="007623E0" w:rsidRPr="00C92B59">
              <w:rPr>
                <w:rFonts w:ascii="Times New Roman" w:hAnsi="Times New Roman" w:cs="Times New Roman"/>
              </w:rPr>
              <w:t>юстиции Российской Федерации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надлежащее исполнение решений Европейского Суда по правам человека</w:t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23 914,7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23 914,7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23 914,7</w:t>
            </w:r>
          </w:p>
        </w:tc>
      </w:tr>
      <w:tr w:rsidR="00C92B59" w:rsidRPr="00C92B59" w:rsidTr="00EC5C02">
        <w:trPr>
          <w:trHeight w:val="396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318 0304 4210492039 244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23 914,7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23 914,7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23 914,7</w:t>
            </w:r>
          </w:p>
        </w:tc>
      </w:tr>
      <w:tr w:rsidR="00C92B59" w:rsidRPr="00C92B59" w:rsidTr="00EC5C02">
        <w:trPr>
          <w:trHeight w:val="2615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1.5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DD6BC2" w:rsidP="00C92B59">
            <w:pPr>
              <w:pStyle w:val="a4"/>
              <w:rPr>
                <w:rFonts w:ascii="Times New Roman" w:hAnsi="Times New Roman" w:cs="Times New Roman"/>
              </w:rPr>
            </w:pPr>
            <w:r w:rsidRPr="00DD6BC2">
              <w:rPr>
                <w:rFonts w:ascii="Times New Roman" w:hAnsi="Times New Roman" w:cs="Times New Roman"/>
              </w:rPr>
              <w:t>Основное мероприятие</w:t>
            </w:r>
            <w:r w:rsidR="00C92B59" w:rsidRPr="00C92B59">
              <w:rPr>
                <w:rFonts w:ascii="Times New Roman" w:hAnsi="Times New Roman" w:cs="Times New Roman"/>
              </w:rPr>
              <w:t xml:space="preserve"> 1.5</w:t>
            </w:r>
            <w:r w:rsidR="00951B17">
              <w:rPr>
                <w:rFonts w:ascii="Times New Roman" w:hAnsi="Times New Roman" w:cs="Times New Roman"/>
              </w:rPr>
              <w:t>.</w:t>
            </w:r>
            <w:r w:rsidR="00C92B59" w:rsidRPr="00C92B59">
              <w:rPr>
                <w:rFonts w:ascii="Times New Roman" w:hAnsi="Times New Roman" w:cs="Times New Roman"/>
              </w:rPr>
              <w:t xml:space="preserve"> Обеспечение реализации переданных субъектам Российской Федерации полномочий Российской Федерации по государственной регистрации актов гражданского состояния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hideMark/>
          </w:tcPr>
          <w:p w:rsidR="00C92B59" w:rsidRPr="00C92B59" w:rsidRDefault="007623E0" w:rsidP="007623E0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М.М. </w:t>
            </w:r>
            <w:r w:rsidR="00C92B59" w:rsidRPr="00C92B59">
              <w:rPr>
                <w:rFonts w:ascii="Times New Roman" w:hAnsi="Times New Roman" w:cs="Times New Roman"/>
              </w:rPr>
              <w:t>Бесхмельницын (Министерство юстиции Российской Федерации), заместитель Министра юстиции Российской Федерации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повышение качества и доступности предоставления государственной услуги по государственной регистрации актов гражданского состояния органами, осуществляющими государственную регистрацию актов гражданского состояния на территории Российской Федерации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1972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1.5.1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1.5.1. Подготовка предложений по распределению субвенций на реализацию федеральных полномочий, переданных субъектам Российской Федерации, на государственную регистрацию актов гражданского состояния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7A16CB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подготовка предложений по распределению субвенций на реализацию федеральных полномочий, переданных субъектам Российской Федерации, на государственную регистрацию актов гражданского состояния</w:t>
            </w:r>
            <w:r w:rsidRPr="00C92B59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21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1.5.1.1. Подготовлены предложения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на 2022 год по распределению субвенций между субъектами Российской Федерации, предусмотренных для выполнения федеральных полномочий</w:t>
            </w:r>
            <w:r w:rsidR="008A3CA9"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на государственную регистрацию актов гражданского состояния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30.08.2021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20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1.5.1.2. Подготовлены предложения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на 2023 год по распределению субвенций между субъектами Российской Федерации, предусмотренных для выполнения федеральных полномочий</w:t>
            </w:r>
            <w:r w:rsidR="008A3CA9"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на государственную регистрацию актов гражданского состояния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30.08.2022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215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4D22FD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1.5.1.3. Подготовлены предложения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7623E0"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  <w:p w:rsidR="008A3CA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на 2024 год по распределению субвенций между субъектами Российской Федерации, предусмотренных для выполнения федеральных полномочий</w:t>
            </w:r>
            <w:r w:rsidR="008A3CA9"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  <w:p w:rsidR="00C92B59" w:rsidRPr="00C92B59" w:rsidRDefault="00EF7930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на государственную регистрацию актов гражданского состояния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30.08.2023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04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1.5.2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1.5.2. Проведение расчета среднего коэффициента сложности актов гражданского состояния и юридически значимых действий по субъектам Российской Федерации, совершаемых органами записи актов гражданского состояния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7A16CB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подготовка предложений по распределению субвенций на реализацию федеральных полномочий, переданных субъектам Российской Федерации, на государственную регистрацию актов гражданского состояния</w:t>
            </w:r>
            <w:r w:rsidRPr="00C92B59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545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A16CB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1.5.2.1. Проведен расчет среднего коэффициента сложности актов гражданского состояния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юридически значимых действий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 xml:space="preserve">по субъектам Российской Федерации, совершаемых органами записи актов гражданского состояния,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на 2022 год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30.08.2021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6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  <w:b/>
                <w:bCs/>
              </w:rPr>
              <w:t>Подпрограмма 2. Развитие судебно-экспертных учреждений Министерства юстиции Российской Федерации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hideMark/>
          </w:tcPr>
          <w:p w:rsidR="00C92B59" w:rsidRPr="00C92B59" w:rsidRDefault="004D22FD" w:rsidP="004D22FD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Е.Л. </w:t>
            </w:r>
            <w:r w:rsidR="00C92B59" w:rsidRPr="00C92B59">
              <w:rPr>
                <w:rFonts w:ascii="Times New Roman" w:hAnsi="Times New Roman" w:cs="Times New Roman"/>
              </w:rPr>
              <w:t>Забарчук (Министерство юстиции Российской Федерации), заместитель Министра юстиции Российской Федерации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3 057 436,0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2 859 129,1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2 923 843,7</w:t>
            </w:r>
          </w:p>
        </w:tc>
      </w:tr>
      <w:tr w:rsidR="00C92B59" w:rsidRPr="00C92B59" w:rsidTr="00EC5C02">
        <w:trPr>
          <w:trHeight w:val="126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2.1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DD6BC2" w:rsidP="00C92B59">
            <w:pPr>
              <w:pStyle w:val="a4"/>
              <w:rPr>
                <w:rFonts w:ascii="Times New Roman" w:hAnsi="Times New Roman" w:cs="Times New Roman"/>
              </w:rPr>
            </w:pPr>
            <w:r w:rsidRPr="00DD6BC2">
              <w:rPr>
                <w:rFonts w:ascii="Times New Roman" w:hAnsi="Times New Roman" w:cs="Times New Roman"/>
              </w:rPr>
              <w:t>Основное мероприятие</w:t>
            </w:r>
            <w:r w:rsidR="00C92B59" w:rsidRPr="00C92B59">
              <w:rPr>
                <w:rFonts w:ascii="Times New Roman" w:hAnsi="Times New Roman" w:cs="Times New Roman"/>
              </w:rPr>
              <w:t xml:space="preserve"> 2.1</w:t>
            </w:r>
            <w:r w:rsidR="00D60C73">
              <w:rPr>
                <w:rFonts w:ascii="Times New Roman" w:hAnsi="Times New Roman" w:cs="Times New Roman"/>
              </w:rPr>
              <w:t>.</w:t>
            </w:r>
            <w:r w:rsidR="00C92B59" w:rsidRPr="00C92B59">
              <w:rPr>
                <w:rFonts w:ascii="Times New Roman" w:hAnsi="Times New Roman" w:cs="Times New Roman"/>
              </w:rPr>
              <w:t xml:space="preserve"> Совершенствование нормативно-правовой базы в сфере реализации подпрограммы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hideMark/>
          </w:tcPr>
          <w:p w:rsidR="00C92B59" w:rsidRPr="00C92B59" w:rsidRDefault="004D22FD" w:rsidP="004D22FD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Е.Л. </w:t>
            </w:r>
            <w:r w:rsidR="00C92B59" w:rsidRPr="00C92B59">
              <w:rPr>
                <w:rFonts w:ascii="Times New Roman" w:hAnsi="Times New Roman" w:cs="Times New Roman"/>
              </w:rPr>
              <w:t>Забарчук (Министерство юстиции Российской Федерации), заместитель Министра юстиции Российской Федерации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принятие указанных нормативных правовых актов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505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2.1.1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2.1.1. Совершенствование нормативно-правовой базы в сфере реализации подпрограммы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7A16CB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принятие указанного нормативного правового акта; выстроена новая судебно-экспертная система, обеспечивающая единое регулирование государственной и негосударственной судебной экспертизы и способствующая сокращению сроков производства судебных экспертиз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18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3818DE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Контрольное событие 2.1.1.1.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 xml:space="preserve"> Создан реестр негосударственных экспертов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ED2451" w:rsidRDefault="00ED2451" w:rsidP="00B03663">
            <w:pPr>
              <w:pStyle w:val="a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31.12.202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455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2.1.2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3818DE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Мероприятие 2.1.2. Разработка проекта федерального закона </w:t>
            </w:r>
            <w:r w:rsidR="003818DE">
              <w:rPr>
                <w:rFonts w:ascii="Times New Roman" w:hAnsi="Times New Roman" w:cs="Times New Roman"/>
              </w:rPr>
              <w:t>«</w:t>
            </w:r>
            <w:r w:rsidRPr="00C92B59">
              <w:rPr>
                <w:rFonts w:ascii="Times New Roman" w:hAnsi="Times New Roman" w:cs="Times New Roman"/>
              </w:rPr>
              <w:t>О внесении изменений в отдельные законодательные акты Российской Федерации</w:t>
            </w:r>
            <w:r w:rsidR="003818DE">
              <w:rPr>
                <w:rFonts w:ascii="Times New Roman" w:hAnsi="Times New Roman" w:cs="Times New Roman"/>
              </w:rPr>
              <w:t>»</w:t>
            </w:r>
            <w:r w:rsidRPr="00C92B59">
              <w:rPr>
                <w:rFonts w:ascii="Times New Roman" w:hAnsi="Times New Roman" w:cs="Times New Roman"/>
              </w:rPr>
              <w:t>, направленного на обеспечение единства правового регулирования судебно-экспертной деятельности в Российской Федерации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принятие указанного нормативного правового акта; обеспечение единства правового регулирования судебно-экспертной деятельности в Российской Федерации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431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7A16C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2.1.2.1. Усовершенствован порядок производства судебной экспертизы,</w:t>
            </w:r>
            <w:r w:rsidR="007A16C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том числе введены механизмы сертификации компетентности судебных экспертов и сертификации научно-методического обеспечения судебно-экспертной деятельности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ED2451" w:rsidRDefault="00ED2451" w:rsidP="00B03663">
            <w:pPr>
              <w:pStyle w:val="a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30.09.202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420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7A16CB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2.1.2.2. Проект федерального закона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7A16CB"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«О внесении изменений в отдельные законодательные акты Российской Федерации в части регулирования порядка производства судебной экспертизы и обязательного учета положений Федерального закона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7A16C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«О судебно-экспертной деятельности в Российской Федерации»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D60C7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при осуществлении судебно-экспертной деятельности» внесен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7A16C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Правительство Российской Федерации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367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2.1.3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8A3CA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2.1.3. Внесены изменения в приказ Минюста России от 27</w:t>
            </w:r>
            <w:r w:rsidR="008A3CA9">
              <w:rPr>
                <w:rFonts w:ascii="Times New Roman" w:hAnsi="Times New Roman" w:cs="Times New Roman"/>
              </w:rPr>
              <w:t xml:space="preserve"> декабря </w:t>
            </w:r>
            <w:r w:rsidRPr="00C92B59">
              <w:rPr>
                <w:rFonts w:ascii="Times New Roman" w:hAnsi="Times New Roman" w:cs="Times New Roman"/>
              </w:rPr>
              <w:t>2012</w:t>
            </w:r>
            <w:r w:rsidR="008A3CA9">
              <w:rPr>
                <w:rFonts w:ascii="Times New Roman" w:hAnsi="Times New Roman" w:cs="Times New Roman"/>
              </w:rPr>
              <w:t xml:space="preserve"> г.</w:t>
            </w:r>
            <w:r w:rsidRPr="00C92B59">
              <w:rPr>
                <w:rFonts w:ascii="Times New Roman" w:hAnsi="Times New Roman" w:cs="Times New Roman"/>
              </w:rPr>
              <w:t xml:space="preserve"> № 237 </w:t>
            </w:r>
            <w:r w:rsidR="007A16CB">
              <w:rPr>
                <w:rFonts w:ascii="Times New Roman" w:hAnsi="Times New Roman" w:cs="Times New Roman"/>
              </w:rPr>
              <w:t>«</w:t>
            </w:r>
            <w:r w:rsidRPr="00C92B59">
              <w:rPr>
                <w:rFonts w:ascii="Times New Roman" w:hAnsi="Times New Roman" w:cs="Times New Roman"/>
              </w:rPr>
              <w:t>Об утверждении Перечня родов (видов) экспертиз, выполняемых в судебно-экспертных учреждениях Минюста России, и Перечня экспертных специальностей,</w:t>
            </w:r>
            <w:r w:rsidRPr="00C92B59">
              <w:rPr>
                <w:rFonts w:ascii="Times New Roman" w:hAnsi="Times New Roman" w:cs="Times New Roman"/>
              </w:rPr>
              <w:br/>
              <w:t>по которым предоставляется право самостоятельного производства судебных экспертиз в судебно-экспертных учреждениях Минюста России</w:t>
            </w:r>
            <w:r w:rsidR="007A16C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принятие указанного нормативного правового акта; утвержден Перечень родов (видов) экспертиз, выполняемых в федеральных бюджетных судебно-экспертных учреждениях Минюста России, и Перечень экспертных специальностей, по которым предоставляется право самостоятельного производства судебных экспертиз в федеральных бюджетных судебно-экспертных учреждениях Минюста России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30.10.2021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168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7A16C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2.1.3.1. Проведен мониторинг внедрения в экспертную практику федеральных бюджетных судебно-экспертных учреждений Минюста России новых видов экспертиз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30.10.2021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8A3CA9">
        <w:trPr>
          <w:trHeight w:val="420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7A16CB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2.1.3.2. Разработан проект приказа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7A16C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Минюста России </w:t>
            </w:r>
          </w:p>
          <w:p w:rsidR="007A16CB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«О внесении изменений в приказ Минюста России от 27</w:t>
            </w:r>
            <w:r w:rsidR="008A3CA9">
              <w:rPr>
                <w:rFonts w:ascii="Times New Roman" w:hAnsi="Times New Roman" w:cs="Times New Roman"/>
                <w:i/>
                <w:iCs/>
              </w:rPr>
              <w:t xml:space="preserve"> декабря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2012 </w:t>
            </w:r>
            <w:r w:rsidR="008A3CA9">
              <w:rPr>
                <w:rFonts w:ascii="Times New Roman" w:hAnsi="Times New Roman" w:cs="Times New Roman"/>
                <w:i/>
                <w:iCs/>
              </w:rPr>
              <w:t xml:space="preserve">г.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№ 237«Об утверждении Перечня родов (видов) экспертиз, выполняемых в судебно-экспертных учреждениях Минюста России,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  <w:t xml:space="preserve">и Перечня экспертных специальностей,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по которым предоставляется право самостоятельного производства судебных экспертиз в судебно-экспертных учреждениях Минюста России»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30.10.2021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415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2.2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DD6BC2" w:rsidP="00C92B59">
            <w:pPr>
              <w:pStyle w:val="a4"/>
              <w:rPr>
                <w:rFonts w:ascii="Times New Roman" w:hAnsi="Times New Roman" w:cs="Times New Roman"/>
              </w:rPr>
            </w:pPr>
            <w:r w:rsidRPr="00DD6BC2">
              <w:rPr>
                <w:rFonts w:ascii="Times New Roman" w:hAnsi="Times New Roman" w:cs="Times New Roman"/>
              </w:rPr>
              <w:t>Основное мероприятие</w:t>
            </w:r>
            <w:r w:rsidR="00C92B59" w:rsidRPr="00C92B59">
              <w:rPr>
                <w:rFonts w:ascii="Times New Roman" w:hAnsi="Times New Roman" w:cs="Times New Roman"/>
              </w:rPr>
              <w:t xml:space="preserve"> 2.2</w:t>
            </w:r>
            <w:r w:rsidR="00951B17">
              <w:rPr>
                <w:rFonts w:ascii="Times New Roman" w:hAnsi="Times New Roman" w:cs="Times New Roman"/>
              </w:rPr>
              <w:t>. Организация, обеспечение</w:t>
            </w:r>
            <w:r w:rsidR="00C92B59" w:rsidRPr="00C92B59">
              <w:rPr>
                <w:rFonts w:ascii="Times New Roman" w:hAnsi="Times New Roman" w:cs="Times New Roman"/>
              </w:rPr>
              <w:t xml:space="preserve"> и совершенствование деятельности судебно-экспертных учреждений Минюста России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vMerge w:val="restart"/>
            <w:hideMark/>
          </w:tcPr>
          <w:p w:rsidR="00C92B59" w:rsidRPr="00C92B59" w:rsidRDefault="008A3CA9" w:rsidP="008A3CA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Е.Л. </w:t>
            </w:r>
            <w:r w:rsidR="00C92B59" w:rsidRPr="00C92B59">
              <w:rPr>
                <w:rFonts w:ascii="Times New Roman" w:hAnsi="Times New Roman" w:cs="Times New Roman"/>
              </w:rPr>
              <w:t>Забарчук (Министерство юстиции Российской Федерации), заместитель Министра юстиции Российской Федерации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повышение эффективности деятельности судебно-экспертных учреждений Минюста России, сокращение сроков производства экспертиз</w:t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2 357 923,0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2 438 774,1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2 370 488,7</w:t>
            </w:r>
          </w:p>
        </w:tc>
      </w:tr>
      <w:tr w:rsidR="00C92B59" w:rsidRPr="00C92B59" w:rsidTr="00EC5C02">
        <w:trPr>
          <w:trHeight w:val="562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318 0304 4220290059 611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2 264 554,5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2 288 959,8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2 353 674,4</w:t>
            </w:r>
          </w:p>
        </w:tc>
      </w:tr>
      <w:tr w:rsidR="00C92B59" w:rsidRPr="00C92B59" w:rsidTr="00EC5C02">
        <w:trPr>
          <w:trHeight w:val="554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318 0304 4220290059 612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93 368,5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149 814,3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16 814,3</w:t>
            </w:r>
          </w:p>
        </w:tc>
      </w:tr>
      <w:tr w:rsidR="00C92B59" w:rsidRPr="00C92B59" w:rsidTr="00EC5C02">
        <w:trPr>
          <w:trHeight w:val="18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2.2.1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2.2.1. Оптимизация структуры федеральных бюджетных судебно-экспертных учреждений Минюста России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повышение эффективности деятельности судебно-экспертных учреждений Минюста России</w:t>
            </w:r>
            <w:r w:rsidRPr="00C92B59">
              <w:rPr>
                <w:rFonts w:ascii="Times New Roman" w:hAnsi="Times New Roman" w:cs="Times New Roman"/>
              </w:rPr>
              <w:br/>
            </w:r>
            <w:r w:rsidRPr="00C92B59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18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2.2.1.1. Проведено Всероссийское совещание руководителей федеральных бюджетных судебно-экспертных учреждений Минюста России в 2021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30.04.2021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8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2.2.1.2. Проведено Всероссийское совещание руководителей федеральных бюджетных судебно-экспертных учреждений Минюста России в 2022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30.04.2022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8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2.2.1.3. Проведено Всероссийское совещание руководителей федеральных бюджетных судебно-экспертных учреждений Минюста России в 2023</w:t>
            </w:r>
            <w:r w:rsidR="00D60C7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30.04.2023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21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2.2.1.4. Подготовлен статистический сборник «Основные итоги деятельности федеральных бюджетных судебно-экспертных учреждений Минюста России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D60C7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за 2020 год»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30.03.2021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21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2.2.1.5. Подготовлен статистический сборник «Основные итоги деятельности федеральных бюджетных судебно-экспертных учреждений Минюста России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за 2021 год»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30.03.2022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21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2.2.1.6. Подготовлен статистический сборник «Основные итоги деятельности федеральных бюджетных судебно-экспертных учреждений Минюста России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за 2022 год»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30.03.2023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ED2451" w:rsidRPr="00C92B59" w:rsidTr="00EC5C02">
        <w:trPr>
          <w:trHeight w:val="1898"/>
        </w:trPr>
        <w:tc>
          <w:tcPr>
            <w:tcW w:w="711" w:type="dxa"/>
            <w:hideMark/>
          </w:tcPr>
          <w:p w:rsidR="00ED2451" w:rsidRPr="00C92B59" w:rsidRDefault="00ED245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ED2451" w:rsidRPr="00ED2451" w:rsidRDefault="00ED2451" w:rsidP="00ED2451">
            <w:pPr>
              <w:spacing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D2451">
              <w:rPr>
                <w:rFonts w:ascii="Times New Roman" w:hAnsi="Times New Roman" w:cs="Times New Roman"/>
                <w:i/>
                <w:iCs/>
              </w:rPr>
              <w:t xml:space="preserve">Контрольное событие 2.2.1.8. </w:t>
            </w:r>
            <w:r w:rsidRPr="00ED2451">
              <w:rPr>
                <w:rFonts w:ascii="Times New Roman" w:hAnsi="Times New Roman" w:cs="Times New Roman"/>
                <w:i/>
              </w:rPr>
              <w:t>Созданы новые федеральные бюджетные судебно-экспертные учреждения Министерства юстиции Российской Федерации и (или) филиалы федеральных бюджетных судебно-экспертных учреждений Министерства юстиции Российской Федерации</w:t>
            </w:r>
          </w:p>
        </w:tc>
        <w:tc>
          <w:tcPr>
            <w:tcW w:w="898" w:type="dxa"/>
            <w:hideMark/>
          </w:tcPr>
          <w:p w:rsidR="00ED2451" w:rsidRPr="00ED2451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ED2451" w:rsidRPr="00ED2451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ED2451" w:rsidRPr="00ED2451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ED2451" w:rsidRPr="00ED2451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ED2451" w:rsidRPr="00ED2451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ED2451" w:rsidRPr="00ED2451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ED2451" w:rsidRPr="00ED2451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ED2451" w:rsidRPr="00ED2451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ED2451" w:rsidRPr="00ED2451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21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2.2.1.9. Проведен анализ деятельности федеральных бюджетных судебно-экспертных учреждений Минюста России в целях определения динамики экспертного производства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7B6B31">
        <w:trPr>
          <w:trHeight w:val="183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2.2.1.10. Проведен анализ деятельности федеральных бюджетных судебно-экспертных учреждений Минюста России в целях определения динамики экспертного производства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64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2.2.2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2.2.2. Поддержание материально-технической базы федеральных бюджетных судебно-экспертных учреждений Минюста России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обеспечение соответствия материально-технической базы </w:t>
            </w:r>
            <w:r w:rsidR="00411309" w:rsidRPr="00411309">
              <w:rPr>
                <w:rFonts w:ascii="Times New Roman" w:hAnsi="Times New Roman" w:cs="Times New Roman"/>
              </w:rPr>
              <w:t xml:space="preserve">федеральных бюджетных судебно-экспертных учреждений Минюста России </w:t>
            </w:r>
            <w:r w:rsidRPr="00C92B59">
              <w:rPr>
                <w:rFonts w:ascii="Times New Roman" w:hAnsi="Times New Roman" w:cs="Times New Roman"/>
              </w:rPr>
              <w:t>современным требованиям</w:t>
            </w:r>
            <w:r w:rsidRPr="00C92B59">
              <w:rPr>
                <w:rFonts w:ascii="Times New Roman" w:hAnsi="Times New Roman" w:cs="Times New Roman"/>
              </w:rPr>
              <w:br w:type="page"/>
            </w:r>
            <w:r w:rsidRPr="00C92B59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318 0304 4220290059 611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2 264 554,5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2 288 959,8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2 353 674,4</w:t>
            </w:r>
          </w:p>
        </w:tc>
      </w:tr>
      <w:tr w:rsidR="00C92B59" w:rsidRPr="00C92B59" w:rsidTr="00EC5C02">
        <w:trPr>
          <w:trHeight w:val="634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318 0304 4220290059 612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93 368,5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149 814,3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16 814,3</w:t>
            </w:r>
          </w:p>
        </w:tc>
      </w:tr>
      <w:tr w:rsidR="00C92B59" w:rsidRPr="00C92B59" w:rsidTr="00EC5C02">
        <w:trPr>
          <w:trHeight w:val="223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2.2.2.1. Согласованы предложения федеральных бюджетных судебно-экспертных учреждений Минюста России, направленные на обеспечение соответствия материально-технической базы нормам и требованиям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30.04.2021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11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2.3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DD6BC2" w:rsidP="002B441E">
            <w:pPr>
              <w:pStyle w:val="a4"/>
              <w:rPr>
                <w:rFonts w:ascii="Times New Roman" w:hAnsi="Times New Roman" w:cs="Times New Roman"/>
              </w:rPr>
            </w:pPr>
            <w:r w:rsidRPr="00DD6BC2">
              <w:rPr>
                <w:rFonts w:ascii="Times New Roman" w:hAnsi="Times New Roman" w:cs="Times New Roman"/>
              </w:rPr>
              <w:t>Основное мероприятие</w:t>
            </w:r>
            <w:r w:rsidR="00C92B59" w:rsidRPr="00C92B59">
              <w:rPr>
                <w:rFonts w:ascii="Times New Roman" w:hAnsi="Times New Roman" w:cs="Times New Roman"/>
              </w:rPr>
              <w:t xml:space="preserve"> 2.3 Укрепление международного сотрудничества судебно-экспертных учреждений </w:t>
            </w:r>
            <w:r w:rsidR="002B441E">
              <w:rPr>
                <w:rFonts w:ascii="Times New Roman" w:hAnsi="Times New Roman" w:cs="Times New Roman"/>
              </w:rPr>
              <w:t>Минюста России</w:t>
            </w:r>
            <w:r w:rsidR="00C92B59" w:rsidRPr="00C92B59">
              <w:rPr>
                <w:rFonts w:ascii="Times New Roman" w:hAnsi="Times New Roman" w:cs="Times New Roman"/>
              </w:rPr>
              <w:t>, прохождение аккредитации на соответствие международным стандартам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hideMark/>
          </w:tcPr>
          <w:p w:rsidR="00C92B59" w:rsidRPr="00C92B59" w:rsidRDefault="002B441E" w:rsidP="002B441E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Е.Л. </w:t>
            </w:r>
            <w:r w:rsidR="00C92B59" w:rsidRPr="00C92B59">
              <w:rPr>
                <w:rFonts w:ascii="Times New Roman" w:hAnsi="Times New Roman" w:cs="Times New Roman"/>
              </w:rPr>
              <w:t>Забарчук (Министерство юстиции Российской Федерации), заместитель Министра юстиции Российской Федерации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повышение качества проводимых экспертиз, внедрение новых методов и методик исследования, укрепление международного авторитета федеральных бюджетных судебно-экспертных учреждений Минюста России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7B6B31">
        <w:trPr>
          <w:trHeight w:val="51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2.3.1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7B6B3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Мероприятие 2.3.1. Укреплено международное сотрудничество федеральных бюджетных судебно-экспертных учреждений Минюста России и повышен авторитет федеральных бюджетных судебно-экспертных учреждений Минюста России в рамках Таможенного союза, </w:t>
            </w:r>
            <w:r w:rsidR="002B441E" w:rsidRPr="002B441E">
              <w:rPr>
                <w:rFonts w:ascii="Times New Roman" w:hAnsi="Times New Roman" w:cs="Times New Roman"/>
              </w:rPr>
              <w:t xml:space="preserve">Евразийский </w:t>
            </w:r>
            <w:r w:rsidR="007B6B31">
              <w:rPr>
                <w:rFonts w:ascii="Times New Roman" w:hAnsi="Times New Roman" w:cs="Times New Roman"/>
              </w:rPr>
              <w:t>экономический союз</w:t>
            </w:r>
            <w:r w:rsidRPr="00C92B59">
              <w:rPr>
                <w:rFonts w:ascii="Times New Roman" w:hAnsi="Times New Roman" w:cs="Times New Roman"/>
              </w:rPr>
              <w:t xml:space="preserve">, </w:t>
            </w:r>
            <w:r w:rsidR="007B6B31" w:rsidRPr="007B6B31">
              <w:rPr>
                <w:rFonts w:ascii="Times New Roman" w:hAnsi="Times New Roman" w:cs="Times New Roman"/>
              </w:rPr>
              <w:t>Содружество Независимых Государств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2B441E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укрепление международного сотрудничества </w:t>
            </w:r>
            <w:r w:rsidR="002B441E" w:rsidRPr="002B441E">
              <w:rPr>
                <w:rFonts w:ascii="Times New Roman" w:hAnsi="Times New Roman" w:cs="Times New Roman"/>
              </w:rPr>
              <w:t>судебно-экспертных учреждений</w:t>
            </w:r>
            <w:r w:rsidRPr="00C92B59">
              <w:rPr>
                <w:rFonts w:ascii="Times New Roman" w:hAnsi="Times New Roman" w:cs="Times New Roman"/>
              </w:rPr>
              <w:t xml:space="preserve"> Минюста России и авторитета </w:t>
            </w:r>
            <w:r w:rsidR="002B441E" w:rsidRPr="002B441E">
              <w:rPr>
                <w:rFonts w:ascii="Times New Roman" w:hAnsi="Times New Roman" w:cs="Times New Roman"/>
              </w:rPr>
              <w:t xml:space="preserve">судебно-экспертных учреждений </w:t>
            </w:r>
            <w:r w:rsidRPr="00C92B59">
              <w:rPr>
                <w:rFonts w:ascii="Times New Roman" w:hAnsi="Times New Roman" w:cs="Times New Roman"/>
              </w:rPr>
              <w:t>Минюста России</w:t>
            </w:r>
            <w:r w:rsidRPr="00C92B59">
              <w:rPr>
                <w:rFonts w:ascii="Times New Roman" w:hAnsi="Times New Roman" w:cs="Times New Roman"/>
              </w:rPr>
              <w:br/>
            </w:r>
            <w:r w:rsidRPr="00C92B59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106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7B6B31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2.3.1.1. Проведены мероприятия по укреплению международного сотрудничества федеральных бюджетных судебно-экспертных учреждений Минюста России в рамках Таможенного союза, </w:t>
            </w:r>
            <w:r w:rsidR="007B6B31" w:rsidRPr="007B6B31">
              <w:rPr>
                <w:rFonts w:ascii="Times New Roman" w:hAnsi="Times New Roman" w:cs="Times New Roman"/>
                <w:i/>
                <w:iCs/>
              </w:rPr>
              <w:t>Евразийский экономический союз, Содружество Независимых Государств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8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2.3.2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2.3.2. Аккредитация федеральных бюджетных судебно-экспертных учреждений Минюста России на соответствие их деятельности международным стандартам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повышение качества проводимых экспертиз, внедрение новых методов и методик исследования</w:t>
            </w:r>
            <w:r w:rsidRPr="00C92B59">
              <w:rPr>
                <w:rFonts w:ascii="Times New Roman" w:hAnsi="Times New Roman" w:cs="Times New Roman"/>
              </w:rPr>
              <w:br/>
            </w:r>
            <w:r w:rsidRPr="00C92B59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206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2.3.2.1. Проведена аккредитация деятельности федеральных бюджетных судебно-экспертных учреждений Минюста России на соответствие международным стандартам не менее чем по двум экспертным направлениям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532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2.4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7A16CB" w:rsidP="007B6B31">
            <w:pPr>
              <w:pStyle w:val="a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Основное мероприятие</w:t>
            </w:r>
            <w:r w:rsidR="00C92B59" w:rsidRPr="00C92B59">
              <w:rPr>
                <w:rFonts w:ascii="Times New Roman" w:hAnsi="Times New Roman" w:cs="Times New Roman"/>
              </w:rPr>
              <w:t xml:space="preserve"> 2.4</w:t>
            </w:r>
            <w:r w:rsidR="00951B17">
              <w:rPr>
                <w:rFonts w:ascii="Times New Roman" w:hAnsi="Times New Roman" w:cs="Times New Roman"/>
              </w:rPr>
              <w:t>.</w:t>
            </w:r>
            <w:r w:rsidR="00C92B59" w:rsidRPr="00C92B59">
              <w:rPr>
                <w:rFonts w:ascii="Times New Roman" w:hAnsi="Times New Roman" w:cs="Times New Roman"/>
              </w:rPr>
              <w:t xml:space="preserve"> Завершение мероприятий по совершенствованию статуса государственного судебного эксперта, правового положения и организации государственных судебно-экспертных учреждений </w:t>
            </w:r>
            <w:r w:rsidR="007B6B31">
              <w:rPr>
                <w:rFonts w:ascii="Times New Roman" w:hAnsi="Times New Roman" w:cs="Times New Roman"/>
              </w:rPr>
              <w:t>Минюста России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hideMark/>
          </w:tcPr>
          <w:p w:rsidR="00C92B59" w:rsidRPr="00C92B59" w:rsidRDefault="007B6B31" w:rsidP="007B6B3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Е.Л. </w:t>
            </w:r>
            <w:r w:rsidR="00C92B59" w:rsidRPr="00C92B59">
              <w:rPr>
                <w:rFonts w:ascii="Times New Roman" w:hAnsi="Times New Roman" w:cs="Times New Roman"/>
              </w:rPr>
              <w:t>Забарчук (Министерство юстиции Российской Федерации), заместитель Министра юстиции Российской Федерации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повышение эффективности деятельности судебно-экспертных учреждений Минюста России, сокращение сроков производства экспертиз, разработка новых методов и методик экспертных исследований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21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2.4.1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2.4.1. Разработка проектов нормативных правовых актов, направленных на повышение мотивации государственных судебных экспертов федеральных бюджетных судебно-экспертных учреждений Минюста России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повышение мотивации экспертов и устранение факторов для развития коррупции</w:t>
            </w:r>
            <w:r w:rsidRPr="00C92B59">
              <w:rPr>
                <w:rFonts w:ascii="Times New Roman" w:hAnsi="Times New Roman" w:cs="Times New Roman"/>
              </w:rPr>
              <w:br/>
            </w:r>
            <w:r w:rsidRPr="00C92B59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11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7B6B31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2.4.1.1. Подготовлены и направлены в Минфин России предложения по увеличению объемов финансового обеспечения на выполнение федеральны</w:t>
            </w:r>
            <w:r w:rsidR="007B6B31">
              <w:rPr>
                <w:rFonts w:ascii="Times New Roman" w:hAnsi="Times New Roman" w:cs="Times New Roman"/>
                <w:i/>
                <w:iCs/>
              </w:rPr>
              <w:t>ми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бюджетны</w:t>
            </w:r>
            <w:r w:rsidR="007B6B31">
              <w:rPr>
                <w:rFonts w:ascii="Times New Roman" w:hAnsi="Times New Roman" w:cs="Times New Roman"/>
                <w:i/>
                <w:iCs/>
              </w:rPr>
              <w:t>ми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судебно-экспертны</w:t>
            </w:r>
            <w:r w:rsidR="007B6B31">
              <w:rPr>
                <w:rFonts w:ascii="Times New Roman" w:hAnsi="Times New Roman" w:cs="Times New Roman"/>
                <w:i/>
                <w:iCs/>
              </w:rPr>
              <w:t xml:space="preserve">ми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учреждени</w:t>
            </w:r>
            <w:r w:rsidR="007B6B31">
              <w:rPr>
                <w:rFonts w:ascii="Times New Roman" w:hAnsi="Times New Roman" w:cs="Times New Roman"/>
                <w:i/>
                <w:iCs/>
              </w:rPr>
              <w:t>ями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Минюста России государственного задания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8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2.4.1.2. Проведен анализ финансового обеспечения федеральных бюджетных судебно-экспертных учреждений Минюста России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8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2.4.2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2.4.2. Разработка нормативных правовых актов, направленных на увеличение штатной численности федеральных бюджетных судебно-экспертных учреждений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повышение эффективности деятельности </w:t>
            </w:r>
            <w:r w:rsidR="00411309" w:rsidRPr="00411309">
              <w:rPr>
                <w:rFonts w:ascii="Times New Roman" w:hAnsi="Times New Roman" w:cs="Times New Roman"/>
              </w:rPr>
              <w:t>федеральных бюджетных судебно-экспертных учреждений Минюста России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18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2.4.2.1. Проведен анализ штатной численности федеральных бюджетных судебно-экспертных учреждений Минюста России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454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2.5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7A16CB" w:rsidP="00C92B59">
            <w:pPr>
              <w:pStyle w:val="a4"/>
              <w:rPr>
                <w:rFonts w:ascii="Times New Roman" w:hAnsi="Times New Roman" w:cs="Times New Roman"/>
              </w:rPr>
            </w:pPr>
            <w:r w:rsidRPr="007A16CB">
              <w:rPr>
                <w:rFonts w:ascii="Times New Roman" w:hAnsi="Times New Roman" w:cs="Times New Roman"/>
              </w:rPr>
              <w:t>Основное мероприятие</w:t>
            </w:r>
            <w:r w:rsidR="00C92B59" w:rsidRPr="00C92B59">
              <w:rPr>
                <w:rFonts w:ascii="Times New Roman" w:hAnsi="Times New Roman" w:cs="Times New Roman"/>
              </w:rPr>
              <w:t xml:space="preserve"> 2.5 Обеспечение мер по созданию необходимых условий для осуществления судебно-экспертной деятельности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vMerge w:val="restart"/>
            <w:hideMark/>
          </w:tcPr>
          <w:p w:rsidR="00C92B59" w:rsidRPr="00C92B59" w:rsidRDefault="003B4DCA" w:rsidP="003B4DCA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Е.Л. </w:t>
            </w:r>
            <w:r w:rsidR="00C92B59" w:rsidRPr="00C92B59">
              <w:rPr>
                <w:rFonts w:ascii="Times New Roman" w:hAnsi="Times New Roman" w:cs="Times New Roman"/>
              </w:rPr>
              <w:t>Забарчук (Министерство юстиции Российской Федерации), заместитель Министра юстиции Российской Федерации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повышение эффективности деятельности судебно-экспертных учреждений Минюста России, сокращение сроков производства экспертиз</w:t>
            </w:r>
            <w:r w:rsidRPr="00C92B59">
              <w:rPr>
                <w:rFonts w:ascii="Times New Roman" w:hAnsi="Times New Roman" w:cs="Times New Roman"/>
              </w:rPr>
              <w:br w:type="page"/>
            </w:r>
            <w:r w:rsidRPr="00C92B59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01.01.2019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699 513,0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420 355,0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553 355,0</w:t>
            </w:r>
          </w:p>
        </w:tc>
      </w:tr>
      <w:tr w:rsidR="00C92B59" w:rsidRPr="00C92B59" w:rsidTr="00EC5C02">
        <w:trPr>
          <w:trHeight w:val="454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318 0304 4220590059 612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152 055,0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120 355,0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253 355,0</w:t>
            </w:r>
          </w:p>
        </w:tc>
      </w:tr>
      <w:tr w:rsidR="00C92B59" w:rsidRPr="00C92B59" w:rsidTr="00EC5C02">
        <w:trPr>
          <w:trHeight w:val="454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318 0304 4220594009 464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547 458,0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300 000,0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300 000,0</w:t>
            </w:r>
          </w:p>
        </w:tc>
      </w:tr>
      <w:tr w:rsidR="00FD6373" w:rsidRPr="00C92B59" w:rsidTr="00FD6373">
        <w:trPr>
          <w:trHeight w:val="2277"/>
        </w:trPr>
        <w:tc>
          <w:tcPr>
            <w:tcW w:w="711" w:type="dxa"/>
            <w:hideMark/>
          </w:tcPr>
          <w:p w:rsidR="00FD6373" w:rsidRPr="00C92B59" w:rsidRDefault="00FD6373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2.5.1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3818DE" w:rsidRDefault="00FD6373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Мероприятие 2.5.1. Реконструкция административного здания федерального бюджетного учреждения Российского федерального центра судебной экспертизы при Министерстве юстиции Российской Федерации, </w:t>
            </w:r>
          </w:p>
          <w:p w:rsidR="00FD6373" w:rsidRPr="00C92B59" w:rsidRDefault="00FD6373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г. Москва, 4-й Крутицкий переулок, д. 10, стр. 1</w:t>
            </w:r>
          </w:p>
        </w:tc>
        <w:tc>
          <w:tcPr>
            <w:tcW w:w="898" w:type="dxa"/>
            <w:hideMark/>
          </w:tcPr>
          <w:p w:rsidR="00FD6373" w:rsidRPr="00C92B59" w:rsidRDefault="00FD6373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FD6373" w:rsidRPr="00C92B59" w:rsidRDefault="00FD6373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FD6373" w:rsidRPr="00C92B59" w:rsidRDefault="00FD6373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повышение эффективности деятельности федерального бюджетного учреждения Российского федерального центра судебной экспертизы при Министерстве юстиции Российской Федерации</w:t>
            </w:r>
            <w:r w:rsidRPr="00C92B59">
              <w:rPr>
                <w:rFonts w:ascii="Times New Roman" w:hAnsi="Times New Roman" w:cs="Times New Roman"/>
              </w:rPr>
              <w:br/>
            </w:r>
            <w:r w:rsidRPr="00C92B59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295" w:type="dxa"/>
            <w:hideMark/>
          </w:tcPr>
          <w:p w:rsidR="00FD6373" w:rsidRPr="00C92B59" w:rsidRDefault="00FD6373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FD6373" w:rsidRPr="00C92B59" w:rsidRDefault="00FD6373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</w:tcPr>
          <w:p w:rsidR="00FD6373" w:rsidRPr="00C92B59" w:rsidRDefault="00FD6373" w:rsidP="00FD637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318 0304 4220594009 464</w:t>
            </w:r>
          </w:p>
        </w:tc>
        <w:tc>
          <w:tcPr>
            <w:tcW w:w="1554" w:type="dxa"/>
          </w:tcPr>
          <w:p w:rsidR="00FD6373" w:rsidRPr="00C92B59" w:rsidRDefault="00FD6373" w:rsidP="00FD637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547 458,0</w:t>
            </w:r>
          </w:p>
        </w:tc>
        <w:tc>
          <w:tcPr>
            <w:tcW w:w="1554" w:type="dxa"/>
          </w:tcPr>
          <w:p w:rsidR="00FD6373" w:rsidRPr="00C92B59" w:rsidRDefault="00FD6373" w:rsidP="00FD637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300 000,0</w:t>
            </w:r>
          </w:p>
        </w:tc>
        <w:tc>
          <w:tcPr>
            <w:tcW w:w="1555" w:type="dxa"/>
          </w:tcPr>
          <w:p w:rsidR="00FD6373" w:rsidRPr="00C92B59" w:rsidRDefault="00FD6373" w:rsidP="00FD637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300 000,0</w:t>
            </w:r>
          </w:p>
        </w:tc>
      </w:tr>
      <w:tr w:rsidR="00C92B59" w:rsidRPr="00C92B59" w:rsidTr="00EC5C02">
        <w:trPr>
          <w:trHeight w:val="3466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7A16C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2.5.1.1. Доклад Министру юстиции Российской Федерации о ходе реконструкции административного здания федерального бюджетного учреждения Российского федерального центра судебной экспертизы при Министерстве юстиции Российской Федерации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(г. Москва, 4-й Крутицкий переулок,</w:t>
            </w:r>
            <w:r w:rsidR="007A16C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д. 10, стр. 1) представлен в 2021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338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7A16C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2.5.1.2. Доклад Министру юстиции Российской Федерации о ходе реконструкции административного здания федерального бюджетного учреждения Российского федерального центра судебной экспертизы при Министерстве юстиции Российской Федерации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(г. Москва, 4-й Крутицкий переулок,</w:t>
            </w:r>
            <w:r w:rsidR="007A16C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д. 10, стр. 1) представлен в 2022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320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818DE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2.5.1.3. Доклад Министру юстиции Российской Федерации о ходе реконструкции административного здания федерального бюджетного учреждения Российского федерального центра судебной экспертизы при Министерстве юстиции Российской Федерации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F3503A"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(г. Москва, 4-й Крутицкий переулок,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EF7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д. 10, стр. 1) представлен в 2023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FD6373" w:rsidRPr="00C92B59" w:rsidTr="00FD6373">
        <w:trPr>
          <w:trHeight w:val="2215"/>
        </w:trPr>
        <w:tc>
          <w:tcPr>
            <w:tcW w:w="711" w:type="dxa"/>
            <w:hideMark/>
          </w:tcPr>
          <w:p w:rsidR="00FD6373" w:rsidRPr="00C92B59" w:rsidRDefault="00FD6373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2.5.2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FD6373" w:rsidRPr="00C92B59" w:rsidRDefault="00FD6373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Мероприятие 2.5.2. Внедрение и техническая поддержка информационной системы «Комплекс управления ведомственным контентом </w:t>
            </w:r>
            <w:r w:rsidR="0010775F">
              <w:rPr>
                <w:rFonts w:ascii="Times New Roman" w:hAnsi="Times New Roman" w:cs="Times New Roman"/>
              </w:rPr>
              <w:t xml:space="preserve">федеральных бюджетных </w:t>
            </w:r>
            <w:r w:rsidRPr="00C92B59">
              <w:rPr>
                <w:rFonts w:ascii="Times New Roman" w:hAnsi="Times New Roman" w:cs="Times New Roman"/>
              </w:rPr>
              <w:t>судебно-экспертных учреждений Министерства юстиции Российской Федерации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898" w:type="dxa"/>
            <w:hideMark/>
          </w:tcPr>
          <w:p w:rsidR="00FD6373" w:rsidRPr="00C92B59" w:rsidRDefault="00FD6373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FD6373" w:rsidRPr="00C92B59" w:rsidRDefault="00FD6373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FD6373" w:rsidRPr="00C92B59" w:rsidRDefault="00FD6373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95" w:type="dxa"/>
            <w:hideMark/>
          </w:tcPr>
          <w:p w:rsidR="00FD6373" w:rsidRPr="00C92B59" w:rsidRDefault="00FD6373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FD6373" w:rsidRPr="00C92B59" w:rsidRDefault="00FD6373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FD6373" w:rsidRPr="00C92B59" w:rsidRDefault="00FD6373" w:rsidP="00FD637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318 0304 4220590059 612</w:t>
            </w:r>
          </w:p>
        </w:tc>
        <w:tc>
          <w:tcPr>
            <w:tcW w:w="1554" w:type="dxa"/>
            <w:hideMark/>
          </w:tcPr>
          <w:p w:rsidR="00FD6373" w:rsidRPr="00C92B59" w:rsidRDefault="00FD6373" w:rsidP="00FD637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152 055,0</w:t>
            </w:r>
          </w:p>
        </w:tc>
        <w:tc>
          <w:tcPr>
            <w:tcW w:w="1554" w:type="dxa"/>
            <w:hideMark/>
          </w:tcPr>
          <w:p w:rsidR="00FD6373" w:rsidRPr="00C92B59" w:rsidRDefault="00FD6373" w:rsidP="00FD637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120 355,0</w:t>
            </w:r>
          </w:p>
        </w:tc>
        <w:tc>
          <w:tcPr>
            <w:tcW w:w="1555" w:type="dxa"/>
            <w:hideMark/>
          </w:tcPr>
          <w:p w:rsidR="00FD6373" w:rsidRPr="00C92B59" w:rsidRDefault="00FD6373" w:rsidP="00FD637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253 355,0</w:t>
            </w:r>
          </w:p>
        </w:tc>
      </w:tr>
      <w:tr w:rsidR="00C92B59" w:rsidRPr="00C92B59" w:rsidTr="00EC5C02">
        <w:trPr>
          <w:trHeight w:val="268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2.5.2.1. Введение в эксплуатацию и техническая поддержка в судебно-экспертных учреждениях Минюста России информационной системы «Комплекс управления ведомственным контентом </w:t>
            </w:r>
            <w:r w:rsidR="0010775F" w:rsidRPr="0010775F">
              <w:rPr>
                <w:rFonts w:ascii="Times New Roman" w:hAnsi="Times New Roman" w:cs="Times New Roman"/>
                <w:i/>
                <w:iCs/>
              </w:rPr>
              <w:t xml:space="preserve">федеральных бюджетных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судебно-экспертных учреждений Министерства юстиции Российской Федерации</w:t>
            </w:r>
            <w:r w:rsidR="00EF7930">
              <w:rPr>
                <w:rFonts w:ascii="Times New Roman" w:hAnsi="Times New Roman" w:cs="Times New Roman"/>
                <w:i/>
                <w:iCs/>
              </w:rPr>
              <w:t>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97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2.5.2.2. Проведение анализа эксплуатации и технической поддержки в судебно-экспертных учреждениях Минюста России  информационной системы «Комплекс управления ведомственным контентом </w:t>
            </w:r>
            <w:r w:rsidR="0010775F" w:rsidRPr="0010775F">
              <w:rPr>
                <w:rFonts w:ascii="Times New Roman" w:hAnsi="Times New Roman" w:cs="Times New Roman"/>
                <w:i/>
                <w:iCs/>
              </w:rPr>
              <w:t xml:space="preserve">федеральных бюджетных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судебно-экспертных учреждений Министерства юстиции Российской Федерации</w:t>
            </w:r>
            <w:r w:rsidR="00EF7930">
              <w:rPr>
                <w:rFonts w:ascii="Times New Roman" w:hAnsi="Times New Roman" w:cs="Times New Roman"/>
                <w:i/>
                <w:iCs/>
              </w:rPr>
              <w:t>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Р.Е. Рябый (Министерство юстиции Российской Федерации), директор Департамента по вопросам правовой помощи и взаимодействия с судебной системой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6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  <w:b/>
                <w:bCs/>
              </w:rPr>
              <w:t>Подпрограмма 3. Регулирование государственной политики в сфере исполнения уголовных наказаний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hideMark/>
          </w:tcPr>
          <w:p w:rsidR="00C92B59" w:rsidRPr="00C92B59" w:rsidRDefault="00ED2451" w:rsidP="00C92B59">
            <w:pPr>
              <w:pStyle w:val="a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В.П. Балан</w:t>
            </w:r>
            <w:r w:rsidR="00C92B59" w:rsidRPr="00C92B59">
              <w:rPr>
                <w:rFonts w:ascii="Times New Roman" w:hAnsi="Times New Roman" w:cs="Times New Roman"/>
              </w:rPr>
              <w:t xml:space="preserve"> (Федеральная служба исполнения наказаний), заместитель директора ФСИН России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235 221 478,8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241 420 877,4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249 265 389,9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3.1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7A16CB" w:rsidP="00C92B59">
            <w:pPr>
              <w:pStyle w:val="a4"/>
              <w:rPr>
                <w:rFonts w:ascii="Times New Roman" w:hAnsi="Times New Roman" w:cs="Times New Roman"/>
              </w:rPr>
            </w:pPr>
            <w:r w:rsidRPr="007A16CB">
              <w:rPr>
                <w:rFonts w:ascii="Times New Roman" w:hAnsi="Times New Roman" w:cs="Times New Roman"/>
              </w:rPr>
              <w:t>Основное мероприятие</w:t>
            </w:r>
            <w:r w:rsidR="00C92B59" w:rsidRPr="00C92B59">
              <w:rPr>
                <w:rFonts w:ascii="Times New Roman" w:hAnsi="Times New Roman" w:cs="Times New Roman"/>
              </w:rPr>
              <w:t xml:space="preserve"> 3.1</w:t>
            </w:r>
            <w:r w:rsidR="00951B17">
              <w:rPr>
                <w:rFonts w:ascii="Times New Roman" w:hAnsi="Times New Roman" w:cs="Times New Roman"/>
              </w:rPr>
              <w:t>.</w:t>
            </w:r>
            <w:r w:rsidR="00C92B59" w:rsidRPr="00C92B59">
              <w:rPr>
                <w:rFonts w:ascii="Times New Roman" w:hAnsi="Times New Roman" w:cs="Times New Roman"/>
              </w:rPr>
              <w:t xml:space="preserve"> Совершенствование отдельных направлений деятельности уголовно-исполнительной системы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Р.А. Степаненко (Федеральная служба исполнения наказаний), заместитель директора ФСИН России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повышение эффективности исполнения уголовных наказаний</w:t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02.01.2013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46 260 616,5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45 984 493,8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45 978 960,1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320 0305 4230190049 221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1 116 220,2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1 116 220,2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1 116 220,2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320 0305 4230190049 223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14 572 146,0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14 572 146,0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14 572 146,0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320 0305 4230190049 225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883 311,1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883 311,1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883 311,1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320 0305 4230190049 243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1 890 371,9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1 890 371,9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1 890 371,9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10 900 419,9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10 508 625,1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10 512 389,9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320 0305 4230190049 247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10 151 420,8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10 144 320,0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10 132 806,1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320 0305 4230190049 323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46 680,0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46 670,0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46 670,0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320 0305 4230190049 831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87 293,0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17 293,0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17 293,0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320 0305 4230190049 852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69 538,7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69 523,1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69 517,3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320 0305 4230190049 853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33 999,2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33 995,4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33 995,4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320 0305 4230190049 880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80 170,0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80 170,0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80 170,0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320 0305 4230192019 211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3 577 152,9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3 724 006,4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3 806 129,9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320 0305 4230192019 214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117 387,4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162 649,9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80 526,4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320 0305 4230193595 360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467 712,4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467 712,4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467 712,4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320 0901 4230190059 223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42 000,0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42 000,0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42 000,0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320 0901 4230190059 242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22 078,6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22 107,1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22 107,1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320 0901 4230190059 243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35 389,1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35 389,1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35 389,1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320 0901 4230190059 244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2 109 694,1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2 108 320,1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2 108 320,1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320 0901 4230190059 247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53 687,1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55 818,9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58 040,1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320 0901 4230190059 831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320 0901 4230190059 852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850,0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850,0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850,0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320 0901 4230190059 853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320 0907 4230190059 242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395,7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295,7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295,7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320 0907 4230190059 244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1 590,4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1 590,4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1 590,4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320 0907 4230190059 852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3.1.1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3.1.1. Материально-техническое обеспечение учреждений, исполняющих наказания, обеспечение осужденных всеми видами довольствия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В.П. Балан (Федеральная служба исполнения наказаний), </w:t>
            </w:r>
            <w:r w:rsidR="0010775F" w:rsidRPr="0010775F">
              <w:rPr>
                <w:rFonts w:ascii="Times New Roman" w:hAnsi="Times New Roman" w:cs="Times New Roman"/>
              </w:rPr>
              <w:t>заместитель директора ФСИН России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41130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обеспечение учреждений и органов </w:t>
            </w:r>
            <w:r w:rsidR="0010775F">
              <w:rPr>
                <w:rFonts w:ascii="Times New Roman" w:hAnsi="Times New Roman" w:cs="Times New Roman"/>
              </w:rPr>
              <w:t>уголовно-исполнительной системы (</w:t>
            </w:r>
            <w:r w:rsidRPr="00C92B59">
              <w:rPr>
                <w:rFonts w:ascii="Times New Roman" w:hAnsi="Times New Roman" w:cs="Times New Roman"/>
              </w:rPr>
              <w:t>УИС</w:t>
            </w:r>
            <w:r w:rsidR="0010775F">
              <w:rPr>
                <w:rFonts w:ascii="Times New Roman" w:hAnsi="Times New Roman" w:cs="Times New Roman"/>
              </w:rPr>
              <w:t>)</w:t>
            </w:r>
            <w:r w:rsidRPr="00C92B59">
              <w:rPr>
                <w:rFonts w:ascii="Times New Roman" w:hAnsi="Times New Roman" w:cs="Times New Roman"/>
              </w:rPr>
              <w:t xml:space="preserve"> средствами материально-технического назначения в соответствии с утвержденными нормами снабжения, обеспечение осужденных к лишению свободы, а также подозреваемых и обвиняемых в совершении преступлений, находящихся в следственных изоляторах УИС, продовольствием в объеме 100</w:t>
            </w:r>
            <w:r w:rsidR="00411309">
              <w:rPr>
                <w:rFonts w:ascii="Times New Roman" w:hAnsi="Times New Roman" w:cs="Times New Roman"/>
              </w:rPr>
              <w:t xml:space="preserve"> процентов</w:t>
            </w:r>
            <w:r w:rsidRPr="00C92B59">
              <w:rPr>
                <w:rFonts w:ascii="Times New Roman" w:hAnsi="Times New Roman" w:cs="Times New Roman"/>
              </w:rPr>
              <w:t xml:space="preserve"> потребности, вещевым довольствием в соответствии с утвержденными нормами снабжения, в пределах</w:t>
            </w:r>
            <w:r w:rsidR="00465885">
              <w:rPr>
                <w:rFonts w:ascii="Times New Roman" w:hAnsi="Times New Roman" w:cs="Times New Roman"/>
              </w:rPr>
              <w:t>,</w:t>
            </w:r>
            <w:r w:rsidRPr="00C92B59">
              <w:rPr>
                <w:rFonts w:ascii="Times New Roman" w:hAnsi="Times New Roman" w:cs="Times New Roman"/>
              </w:rPr>
              <w:t xml:space="preserve"> выделяемых на эти цели бюджетных средств</w:t>
            </w:r>
            <w:r w:rsidRPr="00C92B59">
              <w:rPr>
                <w:rFonts w:ascii="Times New Roman" w:hAnsi="Times New Roman" w:cs="Times New Roman"/>
              </w:rPr>
              <w:br w:type="page"/>
            </w:r>
            <w:r w:rsidRPr="00C92B59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320 0305 4230190049 221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1 116 220,2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1 116 220,2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1 116 220,2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320 0305 4230190049 223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14 572 146,0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14 572 146,0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14 572 146,0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320 0305 4230190049 225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883 311,1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883 311,1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883 311,1</w:t>
            </w:r>
          </w:p>
        </w:tc>
      </w:tr>
      <w:tr w:rsidR="004C446E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4C446E" w:rsidRPr="00C92B59" w:rsidRDefault="004C446E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4C446E" w:rsidRPr="00C92B59" w:rsidRDefault="004C446E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4C446E" w:rsidRPr="00C92B59" w:rsidRDefault="004C446E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4C446E" w:rsidRPr="00C92B59" w:rsidRDefault="004C446E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4C446E" w:rsidRPr="00C92B59" w:rsidRDefault="004C446E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4C446E" w:rsidRPr="00C92B59" w:rsidRDefault="004C446E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4C446E" w:rsidRPr="00C92B59" w:rsidRDefault="004C446E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4C446E" w:rsidRPr="00C92B59" w:rsidRDefault="004C446E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320 0305 4230190049 244</w:t>
            </w:r>
          </w:p>
        </w:tc>
        <w:tc>
          <w:tcPr>
            <w:tcW w:w="1554" w:type="dxa"/>
            <w:vAlign w:val="center"/>
            <w:hideMark/>
          </w:tcPr>
          <w:p w:rsidR="004C446E" w:rsidRPr="004C446E" w:rsidRDefault="004C446E" w:rsidP="00B95F1C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4C446E">
              <w:rPr>
                <w:rFonts w:ascii="Times New Roman" w:hAnsi="Times New Roman" w:cs="Times New Roman"/>
              </w:rPr>
              <w:t>10 900 419,9</w:t>
            </w:r>
          </w:p>
        </w:tc>
        <w:tc>
          <w:tcPr>
            <w:tcW w:w="1554" w:type="dxa"/>
            <w:vAlign w:val="center"/>
            <w:hideMark/>
          </w:tcPr>
          <w:p w:rsidR="004C446E" w:rsidRPr="004C446E" w:rsidRDefault="004C446E" w:rsidP="00B95F1C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4C446E">
              <w:rPr>
                <w:rFonts w:ascii="Times New Roman" w:hAnsi="Times New Roman" w:cs="Times New Roman"/>
              </w:rPr>
              <w:t>10 508 625,1</w:t>
            </w:r>
          </w:p>
        </w:tc>
        <w:tc>
          <w:tcPr>
            <w:tcW w:w="1555" w:type="dxa"/>
            <w:vAlign w:val="center"/>
            <w:hideMark/>
          </w:tcPr>
          <w:p w:rsidR="004C446E" w:rsidRPr="004C446E" w:rsidRDefault="004C446E" w:rsidP="00B95F1C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4C446E">
              <w:rPr>
                <w:rFonts w:ascii="Times New Roman" w:hAnsi="Times New Roman" w:cs="Times New Roman"/>
              </w:rPr>
              <w:t>10 512 389,9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320 0305 4230190049 247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10 151 420,8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10 144 320,0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10 132 806,1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320 0305 4230190049 831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87 293,0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17 293,0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17 293,0</w:t>
            </w:r>
          </w:p>
        </w:tc>
      </w:tr>
      <w:tr w:rsidR="004C446E" w:rsidRPr="00C92B59" w:rsidTr="00B95F1C">
        <w:trPr>
          <w:trHeight w:val="340"/>
        </w:trPr>
        <w:tc>
          <w:tcPr>
            <w:tcW w:w="711" w:type="dxa"/>
            <w:vMerge/>
            <w:hideMark/>
          </w:tcPr>
          <w:p w:rsidR="004C446E" w:rsidRPr="00C92B59" w:rsidRDefault="004C446E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4C446E" w:rsidRPr="00C92B59" w:rsidRDefault="004C446E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4C446E" w:rsidRPr="00C92B59" w:rsidRDefault="004C446E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4C446E" w:rsidRPr="00C92B59" w:rsidRDefault="004C446E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4C446E" w:rsidRPr="00C92B59" w:rsidRDefault="004C446E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4C446E" w:rsidRPr="00C92B59" w:rsidRDefault="004C446E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4C446E" w:rsidRPr="00C92B59" w:rsidRDefault="004C446E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4C446E" w:rsidRPr="00C92B59" w:rsidRDefault="004C446E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320 0305 4230190049 852</w:t>
            </w:r>
          </w:p>
        </w:tc>
        <w:tc>
          <w:tcPr>
            <w:tcW w:w="1554" w:type="dxa"/>
            <w:vAlign w:val="center"/>
            <w:hideMark/>
          </w:tcPr>
          <w:p w:rsidR="004C446E" w:rsidRPr="004C446E" w:rsidRDefault="004C446E" w:rsidP="00B95F1C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4C446E">
              <w:rPr>
                <w:rFonts w:ascii="Times New Roman" w:hAnsi="Times New Roman" w:cs="Times New Roman"/>
              </w:rPr>
              <w:t>69 538,7</w:t>
            </w:r>
          </w:p>
        </w:tc>
        <w:tc>
          <w:tcPr>
            <w:tcW w:w="1554" w:type="dxa"/>
            <w:hideMark/>
          </w:tcPr>
          <w:p w:rsidR="004C446E" w:rsidRPr="004C446E" w:rsidRDefault="004C446E" w:rsidP="00B95F1C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4C446E">
              <w:rPr>
                <w:rFonts w:ascii="Times New Roman" w:hAnsi="Times New Roman" w:cs="Times New Roman"/>
              </w:rPr>
              <w:t>69 523,1</w:t>
            </w:r>
          </w:p>
        </w:tc>
        <w:tc>
          <w:tcPr>
            <w:tcW w:w="1555" w:type="dxa"/>
            <w:hideMark/>
          </w:tcPr>
          <w:p w:rsidR="004C446E" w:rsidRPr="004C446E" w:rsidRDefault="004C446E" w:rsidP="00B95F1C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4C446E">
              <w:rPr>
                <w:rFonts w:ascii="Times New Roman" w:hAnsi="Times New Roman" w:cs="Times New Roman"/>
              </w:rPr>
              <w:t>69 517,3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320 0305 4230190049 853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33 999,2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33 995,4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33 995,4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320 0305 4230190049 880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80 170,0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80 170,0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80 170,0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320 0305 4230192019 211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3 577 152,9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3 724 006,4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3 806 129,9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320 0305 4230192019 214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117 387,4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162 649,9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80 526,4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320 0901 4230190059 223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42 000,0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42 000,0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42 000,0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320 0901 4230190059 242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22 078,6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22 107,1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22 107,1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320 0901 4230190059 244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2 109 694,1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2 108 320,1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2 108 320,1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320 0901 4230190059 247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53 687,1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55 818,9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58 040,1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320 0901 4230190059 831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320 0901 4230190059 852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850,0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850,0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850,0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320 0901 4230190059 853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320 0907 4230190059 242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395,7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295,7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295,7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320 0907 4230190059 244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1 590,4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1 590,4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1 590,4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320 0907 4230190059 852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DD6BC2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8,0</w:t>
            </w:r>
          </w:p>
        </w:tc>
      </w:tr>
      <w:tr w:rsidR="00C92B59" w:rsidRPr="00C92B59" w:rsidTr="00EC5C02">
        <w:trPr>
          <w:trHeight w:val="265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43BF9" w:rsidRDefault="003818DE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Контрольное событие 3.1.1.1.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2021 году подозреваемые, обвиняемые и осужденные к лишению свободы обеспечены индивидуальными средствами гигиены в соответствии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F3503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с установленными нормами и доведенными на текущий год лимитами бюджетных обязательств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В.П. Балан (Федеральная служба исполнения наказаний), заместитель директора</w:t>
            </w:r>
            <w:r w:rsidR="0010775F">
              <w:rPr>
                <w:rFonts w:ascii="Times New Roman" w:hAnsi="Times New Roman" w:cs="Times New Roman"/>
              </w:rPr>
              <w:t xml:space="preserve"> </w:t>
            </w:r>
            <w:r w:rsidR="0010775F" w:rsidRPr="0010775F">
              <w:rPr>
                <w:rFonts w:ascii="Times New Roman" w:hAnsi="Times New Roman" w:cs="Times New Roman"/>
              </w:rPr>
              <w:t>ФСИН России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67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343BF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3.1.1.2.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2021 году поставлены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территориальные органы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ФСИН России и учреждения, непосредственно подчиненные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ФСИН России, транспортные средства в соответствии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с доведенными на текущий год лимитами бюджетных обязательств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85554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С.Ф. Журавлев (Федеральная служба исполнения наказаний), 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697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3.1.1.3.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2021 году территориальные органы ФСИН России и учреждения, непосредственно подчиненные ФСИН России, обеспечены горюче-смазочными материалами в соответствии с доведенными на текущий год лимитами бюджетных обязательств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С.Ф. Журавлев (Федеральная служба исполнения наказаний), 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254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3.1.1.4.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2021 году учреждения и органы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УИС обеспечены оборудованием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имуществом продовольственной службы в соответствии с доведенными на текущий год лимитами бюджетных обязательств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С.Ф. Журавлев (Федеральная служба исполнения наказаний), 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1264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3.1.1.5.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2021 году учреждения и органы УИС в полном объеме обеспечены продовольствием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С.Ф. Журавлев (Федеральная служба исполнения наказаний), 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640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3.1.1.6.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2021 году осужденные к лишению свободы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лица, содержащиеся в следственных изоляторах, обеспечены предметами вещевого довольствия в соответствии с утвержденными нормами, доведенными на текущий год лимитами бюджетных обязательств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С.Ф. Журавлев (Федеральная служба исполнения наказаний), 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691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343BF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3.1.1.7.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2022 году подозреваемые, обвиняемые и осужденные к лишению свободы обеспечены индивидуальными средствами гигиены в соответствии с установленными нормами и доведенными на текущий год лимитами бюджетных обязательств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В.П. Балан (Федеральная служба исполнения наказаний), заместитель директора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687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3.1.1.8.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2022 году поставлены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территориальные органы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ФСИН России и учреждения, непосредственно подчиненные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ФСИН России, транспортные средства в соответствии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с доведенными на текущий год лимитами бюджетных обязательств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С.Ф. Журавлев (Федеральная служба исполнения наказаний), 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669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3.1.1.9.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2022 году территориальные органы ФСИН России и учреждения, непосредственно подчиненные ФСИН России, обеспечены горюче-смазочными материалами в соответствии с доведенными на текущий год лимитами бюджетных обязательств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С.Ф. Журавлев (Федеральная служба исполнения наказаний), 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073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3.1.1.10.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2022 году учреждения и органы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УИС обеспечены оборудованием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имуществом продовольственной службы в соответствии с доведенными на текущий год лимитами бюджетных обязательств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С.Ф. Журавлев (Федеральная служба исполнения наказаний), 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1264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3.1.1.11.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2022 году учреждения и органы УИС в полном объеме обеспечены продовольствием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С.Ф. Журавлев (Федеральная служба исполнения наказаний), 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686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3.1.1.12.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2022 году осужденные к лишению свободы и лица, содержащиеся в следственных изоляторах, обеспечены предметами вещевого довольствия в соответствии с утвержденными нормами, доведенными на текущий год лимитами бюджетных обязательств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С.Ф. Журавлев (Федеральная служба исполнения наказаний), 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682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43BF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3.1.1.13.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2023 году подозреваемые, обвиняемые и осужденные к лишению свободы обеспечены индивидуальными средствами гигиены в соответствии с установленными нормами и доведенными на текущий год лимитами бюджетных обязательств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В.П. Балан (Федеральная служба исполнения наказаний), заместитель директора</w:t>
            </w:r>
            <w:r w:rsidR="0010775F">
              <w:rPr>
                <w:rFonts w:ascii="Times New Roman" w:hAnsi="Times New Roman" w:cs="Times New Roman"/>
              </w:rPr>
              <w:t xml:space="preserve"> </w:t>
            </w:r>
            <w:r w:rsidR="0010775F" w:rsidRPr="0010775F">
              <w:rPr>
                <w:rFonts w:ascii="Times New Roman" w:hAnsi="Times New Roman" w:cs="Times New Roman"/>
              </w:rPr>
              <w:t>ФСИН России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679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3.1.1.14.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2023 году поставлены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территориальные органы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ФСИН России и учреждения, непосредственно подчиненные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ФСИН России, транспортные средства в соответствии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с доведенными на текущий год лимитами бюджетных обязательств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С.Ф. Журавлев (Федеральная служба исполнения наказаний), 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640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3.1.1.15.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2023 году территориальные органы ФСИН России и учреждения, непосредственно подчиненные ФСИН России, обеспечены горюче-смазочными материалами в соответствии с доведенными на текущий год лимитами бюджетных обязательств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С.Ф. Журавлев (Федеральная служба исполнения наказаний), 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124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3.1.1.16.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2023 году учреждения и органы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УИС обеспечены оборудованием и имуществом продовольственной службы в соответствии с доведенными на текущий год лимитами бюджетных обязательств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С.Ф. Журавлев (Федеральная служба исполнения наказаний), 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1119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3.1.1.17.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2023 году учреждения и органы УИС в полном объеме обеспечены продовольствием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С.Ф. Журавлев (Федеральная служба исполнения наказаний), 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964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3.1.1.18.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2023 году осужденные к лишению свободы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лица, содержащиеся в следственных изоляторах, обеспечены предметами вещевого довольствия в соответствии с утвержденными нормами, доведенными на текущий год лимитами бюджетных обязательств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С.Ф. Журавлев (Федеральная служба исполнения наказаний), 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58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3.1.2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3.1.2. Обеспечение осужденных средствами реабилитации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А.П. Приклонский (Федеральная служба исполнения наказаний), начальник Управления организации медико-санитарного обеспечения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обеспечение поддержки и содействие социальной адаптации граждан, находящихся в социально опасном положении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320 0305 4230190049 323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46 680,0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46 670,0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46 670,0</w:t>
            </w:r>
          </w:p>
        </w:tc>
      </w:tr>
      <w:tr w:rsidR="00C92B59" w:rsidRPr="00C92B59" w:rsidTr="00EC5C02">
        <w:trPr>
          <w:trHeight w:val="179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110E92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3.1.2.1. Обеспечены в соответствии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с индивидуальными программами реабилитации инвалида лица,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 xml:space="preserve">нуждающиеся в средствах технической реабилитации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2021 году</w:t>
            </w:r>
          </w:p>
        </w:tc>
        <w:tc>
          <w:tcPr>
            <w:tcW w:w="898" w:type="dxa"/>
            <w:hideMark/>
          </w:tcPr>
          <w:p w:rsidR="00C92B59" w:rsidRPr="00C92B59" w:rsidRDefault="00343BF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1, 7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А.П. Приклонский (Федеральная служба исполнения наказаний), начальник Управления организации медико-санитарного обеспечения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931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110E92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3.1.2.2. Обеспечены в соответствии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 xml:space="preserve">с индивидуальными программами реабилитации инвалида лица, нуждающиеся в средствах технической реабилитации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2022 году</w:t>
            </w:r>
          </w:p>
        </w:tc>
        <w:tc>
          <w:tcPr>
            <w:tcW w:w="898" w:type="dxa"/>
            <w:hideMark/>
          </w:tcPr>
          <w:p w:rsidR="00C92B59" w:rsidRPr="00C92B59" w:rsidRDefault="00343BF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1, 7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А.П. Приклонский (Федеральная служба исполнения наказаний), начальник Управления организации медико-санитарного обеспечения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976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110E92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3.1.2.3. Обеспечены в соответствии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с индивидуальными программами реабилитации инвалида лица,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 xml:space="preserve">нуждающиеся в средствах технической реабилитации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2023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1, 7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А.П. Приклонский (Федеральная служба исполнения наказаний), начальник Управления организации медико-санитарного обеспечения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993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3.1.3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3.1.3. Проведение капитального и текущего ремонта объектов УИС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 w:val="restart"/>
            <w:hideMark/>
          </w:tcPr>
          <w:p w:rsidR="00C92B59" w:rsidRPr="00C92B59" w:rsidRDefault="00C92B59" w:rsidP="0085554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поддержка в технически исправном состоянии зданий, сооружений и инженерных сетей. Создание необходимых нормативных условий для содержания граждан в местах лишения свободы</w:t>
            </w:r>
            <w:r w:rsidRPr="00C92B59">
              <w:rPr>
                <w:rFonts w:ascii="Times New Roman" w:hAnsi="Times New Roman" w:cs="Times New Roman"/>
              </w:rPr>
              <w:br w:type="page"/>
            </w:r>
            <w:r w:rsidRPr="00C92B59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320 0305 4230190049 243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1 890 371,9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1 890 371,9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1 890 371,9</w:t>
            </w:r>
          </w:p>
        </w:tc>
      </w:tr>
      <w:tr w:rsidR="00C92B59" w:rsidRPr="00C92B59" w:rsidTr="00EC5C02">
        <w:trPr>
          <w:trHeight w:val="378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320 0901 4230190059 243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35 389,1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35 389,1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35 389,1</w:t>
            </w:r>
          </w:p>
        </w:tc>
      </w:tr>
      <w:tr w:rsidR="00855541" w:rsidRPr="00C92B59" w:rsidTr="00EC5C02">
        <w:trPr>
          <w:trHeight w:val="1615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855541" w:rsidRPr="00C92B59" w:rsidRDefault="00855541" w:rsidP="00343BF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3.1.3.1. Проведен капитальный и текущий ремонт не менее 950 объектов УИС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2021 году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1695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Pr="00C92B59" w:rsidRDefault="00855541" w:rsidP="00343BF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3.1.3.2. Проведен капитальный и текущий ремонт не менее 950 объектов УИС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2022 году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1690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Pr="00C92B59" w:rsidRDefault="00855541" w:rsidP="00343BF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3.1.3.3. Проведен капитальный и текущий ремонт не менее 950 объектов УИС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2023 году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58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3.1.4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3.1.4. Обеспечение социальных гарантий осужденным при освобождении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А.В. Шмидко (Федеральная служба исполнения наказаний), начальник Управления воспитательной, социальной и психологической работы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обеспечение социальных выплат при освобождении осужденных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320 0305 4230193595 360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467 712,4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467 712,4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467 712,4</w:t>
            </w:r>
          </w:p>
        </w:tc>
      </w:tr>
      <w:tr w:rsidR="00C92B59" w:rsidRPr="00C92B59" w:rsidTr="00EC5C02">
        <w:trPr>
          <w:trHeight w:val="1931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43BF9" w:rsidRDefault="00C92B59" w:rsidP="00343BF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3.1.4.1. </w:t>
            </w:r>
          </w:p>
          <w:p w:rsidR="00C92B59" w:rsidRPr="00C92B59" w:rsidRDefault="00C92B59" w:rsidP="00343BF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2021 году все осужденные, освобождающиеся из мест лишения свободы, обеспечены бесплатным проездом к месту жительства</w:t>
            </w:r>
            <w:r w:rsidR="00343BF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единовременным денежным пособием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А.В. Шмидко (Федеральная служба исполнения наказаний), начальник Управления воспитательной, социальной и психологической работы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83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43BF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3.1.4.2. </w:t>
            </w:r>
          </w:p>
          <w:p w:rsidR="00C92B59" w:rsidRPr="00C92B59" w:rsidRDefault="00C92B59" w:rsidP="00343BF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2022 году все осужденные, освобождающиеся из мест лишения свободы, обеспечены бесплатным проездом к месту жительства</w:t>
            </w:r>
            <w:r w:rsidR="00343BF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единовременным денежным пособием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А.В. Шмидко (Федеральная служба исполнения наказаний), начальник Управления воспитательной, социальной и психологической работы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82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43BF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3.1.4.3.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2023 году все осужденные, освобождающиеся из мест лишения свободы, обеспечены бесплатным проездом к месту жительства</w:t>
            </w:r>
            <w:r w:rsidR="00EF7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  <w:t>и единовременным денежным пособием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А.В. Шмидко (Федеральная служба исполнения наказаний), начальник Управления воспитательной, социальной и психологической работы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69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3.1.5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343BF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Мероприятие 3.1.5. Реализация мероприятий, определенных Федеральным законом </w:t>
            </w:r>
          </w:p>
          <w:p w:rsidR="00343BF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от 07</w:t>
            </w:r>
            <w:r w:rsidR="00045B85">
              <w:rPr>
                <w:rFonts w:ascii="Times New Roman" w:hAnsi="Times New Roman" w:cs="Times New Roman"/>
              </w:rPr>
              <w:t xml:space="preserve"> декабря </w:t>
            </w:r>
            <w:r w:rsidRPr="00C92B59">
              <w:rPr>
                <w:rFonts w:ascii="Times New Roman" w:hAnsi="Times New Roman" w:cs="Times New Roman"/>
              </w:rPr>
              <w:t>2011</w:t>
            </w:r>
            <w:r w:rsidR="00045B85">
              <w:rPr>
                <w:rFonts w:ascii="Times New Roman" w:hAnsi="Times New Roman" w:cs="Times New Roman"/>
              </w:rPr>
              <w:t xml:space="preserve"> г.</w:t>
            </w:r>
            <w:r w:rsidRPr="00C92B59">
              <w:rPr>
                <w:rFonts w:ascii="Times New Roman" w:hAnsi="Times New Roman" w:cs="Times New Roman"/>
              </w:rPr>
              <w:t xml:space="preserve"> № 420-ФЗ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«О внесении изменений в Уголовный кодекс Российской Федерации и отдельные законодательные акты Российской Федерации»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Коробкова (Федеральная служба исполнения наказаний), начальник Управления организации исполнения наказаний, не связанных с изоляцией осужденных от общества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6012CC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эффективный контроль за исполнением обязанностей и ограничений лицами, состоящими на учете в </w:t>
            </w:r>
            <w:r w:rsidR="00045B85">
              <w:rPr>
                <w:rFonts w:ascii="Times New Roman" w:hAnsi="Times New Roman" w:cs="Times New Roman"/>
              </w:rPr>
              <w:t>уголовно-исполнительной инспекции</w:t>
            </w:r>
            <w:r w:rsidR="006012CC">
              <w:rPr>
                <w:rFonts w:ascii="Times New Roman" w:hAnsi="Times New Roman" w:cs="Times New Roman"/>
              </w:rPr>
              <w:t>,</w:t>
            </w:r>
            <w:r w:rsidR="006012CC">
              <w:rPr>
                <w:rFonts w:ascii="Times New Roman" w:hAnsi="Times New Roman" w:cs="Times New Roman"/>
              </w:rPr>
              <w:br/>
            </w:r>
            <w:r w:rsidRPr="00C92B59">
              <w:rPr>
                <w:rFonts w:ascii="Times New Roman" w:hAnsi="Times New Roman" w:cs="Times New Roman"/>
              </w:rPr>
              <w:t>с применением аудиовизуальных, электронных и иных технических средств контроля. Об</w:t>
            </w:r>
            <w:r w:rsidR="006012CC">
              <w:rPr>
                <w:rFonts w:ascii="Times New Roman" w:hAnsi="Times New Roman" w:cs="Times New Roman"/>
              </w:rPr>
              <w:t>еспечение эффективного контроля</w:t>
            </w:r>
            <w:r w:rsidR="006012CC">
              <w:rPr>
                <w:rFonts w:ascii="Times New Roman" w:hAnsi="Times New Roman" w:cs="Times New Roman"/>
              </w:rPr>
              <w:br/>
            </w:r>
            <w:r w:rsidRPr="00C92B59">
              <w:rPr>
                <w:rFonts w:ascii="Times New Roman" w:hAnsi="Times New Roman" w:cs="Times New Roman"/>
              </w:rPr>
              <w:t>за исполнением меры пресечения в виде домашнего ареста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32177D">
        <w:trPr>
          <w:trHeight w:val="214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3.1.5.1. Обеспечено применение оборудования системы электронного мониторинга подконтрольных лиц к 50 процентам лиц, в отношении которых избрана мера пресечения в виде домашнего ареста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Коробкова (Федеральная служба исполнения наказаний), начальник Управления организации исполнения наказаний, не связанных с изоляцией осужденных от общества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31.03.2021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07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3.1.5.2. Обеспечено применение оборудования системы электронного мониторинга подконтрольных лиц к 60 процентам лиц, в отношении которых избрана мера пресечения в виде домашнего ареста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Коробкова (Федеральная служба исполнения наказаний), начальник Управления организации исполнения наказаний, не связанных с изоляцией осужденных от общества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11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3.1.5.3. Обеспечено применение оборудования системы электронного мониторинга подконтрольных лиц к 70 процентам лиц, в отношении которых избрана мера пресечения в виде домашнего ареста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Коробкова (Федеральная служба исполнения наказаний), начальник Управления организации исполнения наказаний, не связанных с изоляцией осужденных от общества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11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3.1.5.4. Обеспечено в 2021 году применение оборудования системы электронного мониторинга подконтрольных лиц к 81 проценту лиц, в отношении которых избрана мера пресечения в виде домашнего ареста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Коробкова (Федеральная служба исполнения наказаний), начальник Управления организации исполнения наказаний, не связанных с изоляцией осужденных от общества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12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3.1.5.5. Обеспечено применение оборудования системы электронного мониторинга подконтрольных лиц к 50 процентам лиц, в отношении которых избрана мера пресечения в виде домашнего ареста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Коробкова (Федеральная служба исполнения наказаний), начальник Управления организации исполнения наказаний, не связанных с изоляцией осужденных от общества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31.03.2022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10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3.1.5.6. Обеспечено применение оборудования системы электронного мониторинга подконтрольных лиц к 60 процентам лиц, в отношении которых избрана мера пресечения в виде домашнего ареста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Коробкова (Федеральная служба исполнения наказаний), начальник Управления организации исполнения наказаний, не связанных с изоляцией осужденных от общества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07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3.1.5.7. Обеспечено применение оборудования системы электронного мониторинга подконтрольных лиц к 70 процентам лиц, в отношении которых избрана мера пресечения в виде домашнего ареста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Коробкова (Федеральная служба исполнения наказаний), начальник Управления организации исполнения наказаний, не связанных с изоляцией осужденных от общества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07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3.1.5.8. Обеспечено в 2022 году применение оборудования системы электронного мониторинга подконтрольных лиц к 81 проценту лиц, в отношении которых избрана мера пресечения в виде домашнего ареста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Коробкова (Федеральная служба исполнения наказаний), начальник Управления организации исполнения наказаний, не связанных с изоляцией осужденных от общества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115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3.1.5.9. Обеспечено применение оборудования системы электронного мониторинга подконтрольных лиц к 50 процентам лиц, в отношении которых избрана мера пресечения в виде домашнего ареста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Коробкова (Федеральная служба исполнения наказаний), начальник Управления организации исполнения наказаний, не связанных с изоляцией осужденных от общества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31.03.2023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11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3.1.5.10. Обеспечено применение оборудования системы электронного мониторинга подконтрольных лиц к 60 процентам лиц, в отношении которых избрана мера пресечения в виде домашнего ареста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Коробкова (Федеральная служба исполнения наказаний), начальник Управления организации исполнения наказаний, не связанных с изоляцией осужденных от общества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12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3.1.5.11. Обеспечено применение оборудования системы электронного мониторинга подконтрольных лиц к 70 процентам лиц, в отношении которых избрана мера пресечения в виде домашнего ареста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Коробкова (Федеральная служба исполнения наказаний), начальник Управления организации исполнения наказаний, не связанных с изоляцией осужденных от общества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121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343BF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3.1.5.12. Обеспечено в 2023 году применение оборудования системы электронного мониторинга подконтрольных лиц</w:t>
            </w:r>
            <w:r w:rsidR="00343BF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к 81 проценту лиц, в отношении которых избрана мера пресечения</w:t>
            </w:r>
            <w:r w:rsidR="00343BF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виде домашнего ареста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Коробкова (Федеральная служба исполнения наказаний), начальник Управления организации исполнения наказаний, не связанных с изоляцией осужденных от общества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8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3.1.6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3.1.6. Оказание  осужденным без изоляции от общества помощи в социальной адаптации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Коробкова (Федеральная служба исполнения наказаний), начальник Управления организации исполнения наказаний, не связанных с изоляцией осужденных от общества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обеспечение получения социально-психологической и иной помощи нуждающимися осужденными к наказаниям, не связанным с изоляцией от общества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07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43BF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3.1.6.1. </w:t>
            </w:r>
          </w:p>
          <w:p w:rsidR="00C92B59" w:rsidRPr="00C92B59" w:rsidRDefault="00C92B59" w:rsidP="004C446E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2021 году доля подучетных уголовно-исполнительным инспекциям лиц, получивших социально-психологическую и иную помощь,</w:t>
            </w:r>
            <w:r w:rsidR="00343BF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общем количестве лиц, нуждавшихся в получении такой помощи, составила </w:t>
            </w:r>
            <w:r w:rsidR="004C446E">
              <w:rPr>
                <w:rFonts w:ascii="Times New Roman" w:hAnsi="Times New Roman" w:cs="Times New Roman"/>
                <w:i/>
                <w:iCs/>
              </w:rPr>
              <w:t>90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процентов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Коробкова (Федеральная служба исполнения наказаний), начальник Управления организации исполнения наказаний, не связанных с изоляцией осужденных от общества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116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43BF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3.1.6.2. </w:t>
            </w:r>
          </w:p>
          <w:p w:rsidR="00C92B59" w:rsidRPr="00C92B59" w:rsidRDefault="00C92B59" w:rsidP="004C446E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2022 году доля подучетных уголовно-исполнительным инспекциям лиц, получивших социально-психологическую и иную помощь,</w:t>
            </w:r>
            <w:r w:rsidR="00343BF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общем количестве лиц, нуждавшихся в получении такой помощи, составила </w:t>
            </w:r>
            <w:r w:rsidR="004C446E">
              <w:rPr>
                <w:rFonts w:ascii="Times New Roman" w:hAnsi="Times New Roman" w:cs="Times New Roman"/>
                <w:i/>
                <w:iCs/>
              </w:rPr>
              <w:t>90</w:t>
            </w:r>
            <w:r w:rsidR="003217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процентов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Коробкова (Федеральная служба исполнения наказаний), начальник Управления организации исполнения наказаний, не связанных с изоляцией осужденных от общества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11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43BF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3.1.6.3. </w:t>
            </w:r>
          </w:p>
          <w:p w:rsidR="00C92B59" w:rsidRPr="00C92B59" w:rsidRDefault="00C92B59" w:rsidP="004C446E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2023 году доля подучетных уголовно-исполнительным инспекциям лиц, получивших социально-психологическую и иную помощь,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  <w:t xml:space="preserve">в общем количестве лиц, нуждавшихся в получении такой помощи, составила </w:t>
            </w:r>
            <w:r w:rsidR="004C446E">
              <w:rPr>
                <w:rFonts w:ascii="Times New Roman" w:hAnsi="Times New Roman" w:cs="Times New Roman"/>
                <w:i/>
                <w:iCs/>
              </w:rPr>
              <w:t>90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процентов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Коробкова (Федеральная служба исполнения наказаний), начальник Управления организации исполнения наказаний, не связанных с изоляцией осужденных от общества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844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3.2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343BF9" w:rsidP="00C92B59">
            <w:pPr>
              <w:pStyle w:val="a4"/>
              <w:rPr>
                <w:rFonts w:ascii="Times New Roman" w:hAnsi="Times New Roman" w:cs="Times New Roman"/>
              </w:rPr>
            </w:pPr>
            <w:r w:rsidRPr="00343BF9">
              <w:rPr>
                <w:rFonts w:ascii="Times New Roman" w:hAnsi="Times New Roman" w:cs="Times New Roman"/>
              </w:rPr>
              <w:t>Основное мероприятие</w:t>
            </w:r>
            <w:r w:rsidR="00C92B59" w:rsidRPr="00C92B59">
              <w:rPr>
                <w:rFonts w:ascii="Times New Roman" w:hAnsi="Times New Roman" w:cs="Times New Roman"/>
              </w:rPr>
              <w:t xml:space="preserve"> 3.2</w:t>
            </w:r>
            <w:r w:rsidR="00F3503A">
              <w:rPr>
                <w:rFonts w:ascii="Times New Roman" w:hAnsi="Times New Roman" w:cs="Times New Roman"/>
              </w:rPr>
              <w:t>.</w:t>
            </w:r>
            <w:r w:rsidR="00C92B59" w:rsidRPr="00C92B59">
              <w:rPr>
                <w:rFonts w:ascii="Times New Roman" w:hAnsi="Times New Roman" w:cs="Times New Roman"/>
              </w:rPr>
              <w:t xml:space="preserve"> Повышение эффективности управления уголовно-исполнительной системой, использование инновационных разработок и научного потенциала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Р.А. Степаненко (Федеральная служба исполнения наказаний), заместитель директора ФСИН России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343BF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повышение эффективности управления учреждениями и органами уголовно-исполнительной системы путем выполнения мероприятий, предусмотренных планом информатизации ФСИН России на 2020 </w:t>
            </w:r>
            <w:r w:rsidR="00343BF9">
              <w:rPr>
                <w:rFonts w:ascii="Times New Roman" w:hAnsi="Times New Roman" w:cs="Times New Roman"/>
              </w:rPr>
              <w:t xml:space="preserve">– </w:t>
            </w:r>
            <w:r w:rsidRPr="00C92B59">
              <w:rPr>
                <w:rFonts w:ascii="Times New Roman" w:hAnsi="Times New Roman" w:cs="Times New Roman"/>
              </w:rPr>
              <w:t>2022 годы</w:t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1 420 718,2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1 423 089,7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1 423 089,7</w:t>
            </w:r>
          </w:p>
        </w:tc>
      </w:tr>
      <w:tr w:rsidR="00C92B59" w:rsidRPr="00C92B59" w:rsidTr="00EC5C02">
        <w:trPr>
          <w:trHeight w:val="634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320 0305 4230290049 242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1 400 042,2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1 403 280,7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1 403 280,7</w:t>
            </w:r>
          </w:p>
        </w:tc>
      </w:tr>
      <w:tr w:rsidR="00C92B59" w:rsidRPr="00C92B59" w:rsidTr="00EC5C02">
        <w:trPr>
          <w:trHeight w:val="634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320 0305 4230290049 246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20 676,0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19 809,0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19 809,0</w:t>
            </w:r>
          </w:p>
        </w:tc>
      </w:tr>
      <w:tr w:rsidR="00C92B59" w:rsidRPr="00C92B59" w:rsidTr="00EC5C02">
        <w:trPr>
          <w:trHeight w:val="1683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3.2.1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3.2.1. Совершенствование инфраструктуры информационно-телекоммуникационного и других видов обеспечения функционирования и развития системы передачи и обработки данных, систем информационной безопасности и защиты информации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 w:val="restart"/>
            <w:hideMark/>
          </w:tcPr>
          <w:p w:rsidR="00322AFA" w:rsidRDefault="00C92B59" w:rsidP="00322AFA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Ю.А. Омельченко (Федеральная служба исполнения наказаний), </w:t>
            </w:r>
            <w:r w:rsidR="00322AFA">
              <w:rPr>
                <w:rFonts w:ascii="Times New Roman" w:hAnsi="Times New Roman" w:cs="Times New Roman"/>
              </w:rPr>
              <w:t xml:space="preserve">первый заместитель </w:t>
            </w:r>
            <w:r w:rsidRPr="00C92B59">
              <w:rPr>
                <w:rFonts w:ascii="Times New Roman" w:hAnsi="Times New Roman" w:cs="Times New Roman"/>
              </w:rPr>
              <w:t xml:space="preserve">начальника Управления инженерно-технического </w:t>
            </w:r>
          </w:p>
          <w:p w:rsidR="00322AFA" w:rsidRDefault="00C92B59" w:rsidP="00322AFA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и информационного обеспечения, связи </w:t>
            </w:r>
          </w:p>
          <w:p w:rsidR="00C92B59" w:rsidRPr="00C92B59" w:rsidRDefault="00C92B59" w:rsidP="00322AFA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и вооружения</w:t>
            </w:r>
          </w:p>
        </w:tc>
        <w:tc>
          <w:tcPr>
            <w:tcW w:w="3489" w:type="dxa"/>
            <w:vMerge w:val="restart"/>
            <w:hideMark/>
          </w:tcPr>
          <w:p w:rsidR="004C446E" w:rsidRDefault="00C92B59" w:rsidP="00343BF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совершенствование инфраструктуры информационно-телекоммуникационного обеспечения уголовно-исполнительной системы путем выполнения мероприятий, предусмотренных </w:t>
            </w:r>
            <w:r w:rsidR="004C446E" w:rsidRPr="004C446E">
              <w:rPr>
                <w:rFonts w:ascii="Times New Roman" w:hAnsi="Times New Roman" w:cs="Times New Roman"/>
              </w:rPr>
              <w:t xml:space="preserve">ведомственной программой цифровой трансформации Федеральной службы исполнения наказаний </w:t>
            </w:r>
          </w:p>
          <w:p w:rsidR="00C92B59" w:rsidRPr="00C92B59" w:rsidRDefault="004C446E" w:rsidP="00343BF9">
            <w:pPr>
              <w:pStyle w:val="a4"/>
              <w:rPr>
                <w:rFonts w:ascii="Times New Roman" w:hAnsi="Times New Roman" w:cs="Times New Roman"/>
              </w:rPr>
            </w:pPr>
            <w:r w:rsidRPr="004C446E">
              <w:rPr>
                <w:rFonts w:ascii="Times New Roman" w:hAnsi="Times New Roman" w:cs="Times New Roman"/>
              </w:rPr>
              <w:t>на 2021 год и плановый период 2022 и 2023 годов</w:t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320 0305 4230290049 242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1 400 042,2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1 403 280,7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1 403 280,7</w:t>
            </w:r>
          </w:p>
        </w:tc>
      </w:tr>
      <w:tr w:rsidR="00C92B59" w:rsidRPr="00C92B59" w:rsidTr="00EC5C02">
        <w:trPr>
          <w:trHeight w:val="634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320 0305 4230290049 246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20 676,0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19 809,0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19 809,0</w:t>
            </w:r>
          </w:p>
        </w:tc>
      </w:tr>
      <w:tr w:rsidR="00322AFA" w:rsidRPr="00C92B59" w:rsidTr="00EC5C02">
        <w:trPr>
          <w:trHeight w:val="1790"/>
        </w:trPr>
        <w:tc>
          <w:tcPr>
            <w:tcW w:w="711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22AFA" w:rsidRDefault="00322AFA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3.2.1.1. </w:t>
            </w:r>
          </w:p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2021 году модернизирована информационная-телекоммуникационная сеть криптографической защиты конфиденциальной информации УИС</w:t>
            </w:r>
          </w:p>
        </w:tc>
        <w:tc>
          <w:tcPr>
            <w:tcW w:w="898" w:type="dxa"/>
            <w:hideMark/>
          </w:tcPr>
          <w:p w:rsidR="00322AFA" w:rsidRPr="00C92B59" w:rsidRDefault="00322AFA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322AFA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Ю.А. Омельченко (Федеральная служба исполнения наказаний), </w:t>
            </w:r>
            <w:r>
              <w:rPr>
                <w:rFonts w:ascii="Times New Roman" w:hAnsi="Times New Roman" w:cs="Times New Roman"/>
              </w:rPr>
              <w:t xml:space="preserve">первый заместитель </w:t>
            </w:r>
            <w:r w:rsidRPr="00C92B59">
              <w:rPr>
                <w:rFonts w:ascii="Times New Roman" w:hAnsi="Times New Roman" w:cs="Times New Roman"/>
              </w:rPr>
              <w:t xml:space="preserve">начальника Управления инженерно-технического </w:t>
            </w:r>
          </w:p>
          <w:p w:rsidR="00322AFA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и информационного обеспечения, связи </w:t>
            </w:r>
          </w:p>
          <w:p w:rsidR="00322AFA" w:rsidRPr="00C92B59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и вооружения</w:t>
            </w:r>
          </w:p>
        </w:tc>
        <w:tc>
          <w:tcPr>
            <w:tcW w:w="3489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322AFA" w:rsidRPr="00C92B59" w:rsidTr="00EC5C02">
        <w:trPr>
          <w:trHeight w:val="1970"/>
        </w:trPr>
        <w:tc>
          <w:tcPr>
            <w:tcW w:w="711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22AFA" w:rsidRDefault="00322AFA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3.2.1.2. </w:t>
            </w:r>
          </w:p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2022 году обеспечено функционирование и развитие сети передачи данных, построенной на базе частной виртуальной сети IP VPN для нужд учреждений и органов УИС</w:t>
            </w:r>
          </w:p>
        </w:tc>
        <w:tc>
          <w:tcPr>
            <w:tcW w:w="898" w:type="dxa"/>
            <w:hideMark/>
          </w:tcPr>
          <w:p w:rsidR="00322AFA" w:rsidRPr="00C92B59" w:rsidRDefault="00322AFA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322AFA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Ю.А. Омельченко (Федеральная служба исполнения наказаний), </w:t>
            </w:r>
            <w:r>
              <w:rPr>
                <w:rFonts w:ascii="Times New Roman" w:hAnsi="Times New Roman" w:cs="Times New Roman"/>
              </w:rPr>
              <w:t xml:space="preserve">первый заместитель </w:t>
            </w:r>
            <w:r w:rsidRPr="00C92B59">
              <w:rPr>
                <w:rFonts w:ascii="Times New Roman" w:hAnsi="Times New Roman" w:cs="Times New Roman"/>
              </w:rPr>
              <w:t xml:space="preserve">начальника Управления инженерно-технического </w:t>
            </w:r>
          </w:p>
          <w:p w:rsidR="00322AFA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и информационного обеспечения, связи </w:t>
            </w:r>
          </w:p>
          <w:p w:rsidR="00322AFA" w:rsidRPr="00C92B59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и вооружения</w:t>
            </w:r>
          </w:p>
        </w:tc>
        <w:tc>
          <w:tcPr>
            <w:tcW w:w="3489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322AFA" w:rsidRPr="00C92B59" w:rsidTr="00EC5C02">
        <w:trPr>
          <w:trHeight w:val="1828"/>
        </w:trPr>
        <w:tc>
          <w:tcPr>
            <w:tcW w:w="711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22AFA" w:rsidRDefault="00322AFA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3.2.1.3. </w:t>
            </w:r>
          </w:p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2023 году обеспечено функционирование и развитие сети передачи данных, построенной на базе частной виртуальной сети IP VPN для нужд учреждений и органов УИС</w:t>
            </w:r>
          </w:p>
        </w:tc>
        <w:tc>
          <w:tcPr>
            <w:tcW w:w="898" w:type="dxa"/>
            <w:hideMark/>
          </w:tcPr>
          <w:p w:rsidR="00322AFA" w:rsidRPr="00C92B59" w:rsidRDefault="00322AFA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322AFA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Ю.А. Омельченко (Федеральная служба исполнения наказаний), </w:t>
            </w:r>
            <w:r>
              <w:rPr>
                <w:rFonts w:ascii="Times New Roman" w:hAnsi="Times New Roman" w:cs="Times New Roman"/>
              </w:rPr>
              <w:t xml:space="preserve">первый заместитель </w:t>
            </w:r>
            <w:r w:rsidRPr="00C92B59">
              <w:rPr>
                <w:rFonts w:ascii="Times New Roman" w:hAnsi="Times New Roman" w:cs="Times New Roman"/>
              </w:rPr>
              <w:t xml:space="preserve">начальника Управления инженерно-технического </w:t>
            </w:r>
          </w:p>
          <w:p w:rsidR="00322AFA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и информационного обеспечения, связи </w:t>
            </w:r>
          </w:p>
          <w:p w:rsidR="00322AFA" w:rsidRPr="00C92B59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и вооружения</w:t>
            </w:r>
          </w:p>
        </w:tc>
        <w:tc>
          <w:tcPr>
            <w:tcW w:w="3489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322AFA" w:rsidRPr="00C92B59" w:rsidTr="00EC5C02">
        <w:trPr>
          <w:trHeight w:val="1556"/>
        </w:trPr>
        <w:tc>
          <w:tcPr>
            <w:tcW w:w="711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3.2.2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322AFA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Мероприятие 3.2.2. Внедрение </w:t>
            </w:r>
          </w:p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и сопровождение автоматизированных информационных систем</w:t>
            </w:r>
          </w:p>
        </w:tc>
        <w:tc>
          <w:tcPr>
            <w:tcW w:w="898" w:type="dxa"/>
            <w:hideMark/>
          </w:tcPr>
          <w:p w:rsidR="00322AFA" w:rsidRPr="00C92B59" w:rsidRDefault="00322AFA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322AFA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Ю.А. Омельченко (Федеральная служба исполнения наказаний), </w:t>
            </w:r>
            <w:r>
              <w:rPr>
                <w:rFonts w:ascii="Times New Roman" w:hAnsi="Times New Roman" w:cs="Times New Roman"/>
              </w:rPr>
              <w:t xml:space="preserve">первый заместитель </w:t>
            </w:r>
            <w:r w:rsidRPr="00C92B59">
              <w:rPr>
                <w:rFonts w:ascii="Times New Roman" w:hAnsi="Times New Roman" w:cs="Times New Roman"/>
              </w:rPr>
              <w:t xml:space="preserve">начальника Управления инженерно-технического </w:t>
            </w:r>
          </w:p>
          <w:p w:rsidR="00322AFA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и информационного обеспечения, связи </w:t>
            </w:r>
          </w:p>
          <w:p w:rsidR="00322AFA" w:rsidRPr="00C92B59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и вооружения</w:t>
            </w:r>
          </w:p>
        </w:tc>
        <w:tc>
          <w:tcPr>
            <w:tcW w:w="3489" w:type="dxa"/>
            <w:hideMark/>
          </w:tcPr>
          <w:p w:rsidR="00322AFA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 xml:space="preserve">внедрение и сопровождение автоматизированных информационных систем ФСИН России в соответствии </w:t>
            </w:r>
          </w:p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с </w:t>
            </w:r>
            <w:r w:rsidRPr="004C446E">
              <w:rPr>
                <w:rFonts w:ascii="Times New Roman" w:hAnsi="Times New Roman" w:cs="Times New Roman"/>
              </w:rPr>
              <w:t xml:space="preserve">ведомственной программой цифровой трансформации Федеральной службы исполнения </w:t>
            </w:r>
            <w:r w:rsidRPr="004C446E">
              <w:rPr>
                <w:rFonts w:ascii="Times New Roman" w:hAnsi="Times New Roman" w:cs="Times New Roman"/>
              </w:rPr>
              <w:lastRenderedPageBreak/>
              <w:t>наказаний на 2021 год и плановый период 2022 и 2023 годов</w:t>
            </w:r>
          </w:p>
        </w:tc>
        <w:tc>
          <w:tcPr>
            <w:tcW w:w="1295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01.01.2021</w:t>
            </w:r>
          </w:p>
        </w:tc>
        <w:tc>
          <w:tcPr>
            <w:tcW w:w="1503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322AFA" w:rsidRPr="00C92B59" w:rsidTr="0032177D">
        <w:trPr>
          <w:trHeight w:val="1790"/>
        </w:trPr>
        <w:tc>
          <w:tcPr>
            <w:tcW w:w="711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322AFA" w:rsidRDefault="00322AFA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3.2.2.1. </w:t>
            </w:r>
          </w:p>
          <w:p w:rsidR="00322AFA" w:rsidRPr="00C92B59" w:rsidRDefault="00322AFA" w:rsidP="00343BF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2021 году организовано и обеспечено сопровождение эксплуатируемых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</w:t>
            </w:r>
            <w:r w:rsidRPr="0032177D">
              <w:rPr>
                <w:rFonts w:ascii="Times New Roman" w:hAnsi="Times New Roman" w:cs="Times New Roman"/>
                <w:i/>
                <w:iCs/>
              </w:rPr>
              <w:t xml:space="preserve">УИС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информационных систем (государственных информационных систем)</w:t>
            </w:r>
          </w:p>
        </w:tc>
        <w:tc>
          <w:tcPr>
            <w:tcW w:w="898" w:type="dxa"/>
            <w:hideMark/>
          </w:tcPr>
          <w:p w:rsidR="00322AFA" w:rsidRPr="00C92B59" w:rsidRDefault="00322AFA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322AFA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Ю.А. Омельченко (Федеральная служба исполнения наказаний), </w:t>
            </w:r>
            <w:r>
              <w:rPr>
                <w:rFonts w:ascii="Times New Roman" w:hAnsi="Times New Roman" w:cs="Times New Roman"/>
              </w:rPr>
              <w:t xml:space="preserve">первый заместитель </w:t>
            </w:r>
            <w:r w:rsidRPr="00C92B59">
              <w:rPr>
                <w:rFonts w:ascii="Times New Roman" w:hAnsi="Times New Roman" w:cs="Times New Roman"/>
              </w:rPr>
              <w:t xml:space="preserve">начальника Управления инженерно-технического </w:t>
            </w:r>
          </w:p>
          <w:p w:rsidR="00322AFA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и информационного обеспечения, связи </w:t>
            </w:r>
          </w:p>
          <w:p w:rsidR="00322AFA" w:rsidRPr="00C92B59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и вооружения</w:t>
            </w:r>
          </w:p>
        </w:tc>
        <w:tc>
          <w:tcPr>
            <w:tcW w:w="3489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322AFA" w:rsidRPr="00C92B59" w:rsidTr="0032177D">
        <w:trPr>
          <w:trHeight w:val="1828"/>
        </w:trPr>
        <w:tc>
          <w:tcPr>
            <w:tcW w:w="711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22AFA" w:rsidRDefault="00322AFA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3.2.2.2. </w:t>
            </w:r>
          </w:p>
          <w:p w:rsidR="00322AFA" w:rsidRPr="00C92B59" w:rsidRDefault="00322AFA" w:rsidP="00343BF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2022 году организовано и обеспечено сопровождение эксплуатируемых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</w:t>
            </w:r>
            <w:r w:rsidRPr="0032177D">
              <w:rPr>
                <w:rFonts w:ascii="Times New Roman" w:hAnsi="Times New Roman" w:cs="Times New Roman"/>
                <w:i/>
                <w:iCs/>
              </w:rPr>
              <w:t xml:space="preserve">УИС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информационных систем (государственных информационных систем)</w:t>
            </w:r>
          </w:p>
        </w:tc>
        <w:tc>
          <w:tcPr>
            <w:tcW w:w="898" w:type="dxa"/>
            <w:hideMark/>
          </w:tcPr>
          <w:p w:rsidR="00322AFA" w:rsidRPr="00C92B59" w:rsidRDefault="00322AFA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322AFA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Ю.А. Омельченко (Федеральная служба исполнения наказаний), </w:t>
            </w:r>
            <w:r>
              <w:rPr>
                <w:rFonts w:ascii="Times New Roman" w:hAnsi="Times New Roman" w:cs="Times New Roman"/>
              </w:rPr>
              <w:t xml:space="preserve">первый заместитель </w:t>
            </w:r>
            <w:r w:rsidRPr="00C92B59">
              <w:rPr>
                <w:rFonts w:ascii="Times New Roman" w:hAnsi="Times New Roman" w:cs="Times New Roman"/>
              </w:rPr>
              <w:t xml:space="preserve">начальника Управления инженерно-технического </w:t>
            </w:r>
          </w:p>
          <w:p w:rsidR="00322AFA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и информационного обеспечения, связи </w:t>
            </w:r>
          </w:p>
          <w:p w:rsidR="00322AFA" w:rsidRPr="00C92B59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и вооружения</w:t>
            </w:r>
          </w:p>
        </w:tc>
        <w:tc>
          <w:tcPr>
            <w:tcW w:w="3489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322AFA" w:rsidRPr="00C92B59" w:rsidTr="0032177D">
        <w:trPr>
          <w:trHeight w:val="1840"/>
        </w:trPr>
        <w:tc>
          <w:tcPr>
            <w:tcW w:w="711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22AFA" w:rsidRDefault="00322AFA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3.2.2.3. </w:t>
            </w:r>
          </w:p>
          <w:p w:rsidR="00322AFA" w:rsidRPr="00C92B59" w:rsidRDefault="00322AFA" w:rsidP="00343BF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2023 году организовано и обеспечено сопровождение эксплуатируемых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</w:t>
            </w:r>
            <w:r w:rsidRPr="0032177D">
              <w:rPr>
                <w:rFonts w:ascii="Times New Roman" w:hAnsi="Times New Roman" w:cs="Times New Roman"/>
                <w:i/>
                <w:iCs/>
              </w:rPr>
              <w:t xml:space="preserve">УИС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информационных систем (государственных информационных систем)</w:t>
            </w:r>
          </w:p>
        </w:tc>
        <w:tc>
          <w:tcPr>
            <w:tcW w:w="898" w:type="dxa"/>
            <w:hideMark/>
          </w:tcPr>
          <w:p w:rsidR="00322AFA" w:rsidRPr="00C92B59" w:rsidRDefault="00322AFA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322AFA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Ю.А. Омельченко (Федеральная служба исполнения наказаний), </w:t>
            </w:r>
            <w:r>
              <w:rPr>
                <w:rFonts w:ascii="Times New Roman" w:hAnsi="Times New Roman" w:cs="Times New Roman"/>
              </w:rPr>
              <w:t xml:space="preserve">первый заместитель </w:t>
            </w:r>
            <w:r w:rsidRPr="00C92B59">
              <w:rPr>
                <w:rFonts w:ascii="Times New Roman" w:hAnsi="Times New Roman" w:cs="Times New Roman"/>
              </w:rPr>
              <w:t xml:space="preserve">начальника Управления инженерно-технического </w:t>
            </w:r>
          </w:p>
          <w:p w:rsidR="00322AFA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и информационного обеспечения, связи </w:t>
            </w:r>
          </w:p>
          <w:p w:rsidR="00322AFA" w:rsidRPr="00C92B59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и вооружения</w:t>
            </w:r>
          </w:p>
        </w:tc>
        <w:tc>
          <w:tcPr>
            <w:tcW w:w="3489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3.3</w:t>
            </w:r>
            <w:r w:rsidR="00F3503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343BF9" w:rsidP="00C92B59">
            <w:pPr>
              <w:pStyle w:val="a4"/>
              <w:rPr>
                <w:rFonts w:ascii="Times New Roman" w:hAnsi="Times New Roman" w:cs="Times New Roman"/>
              </w:rPr>
            </w:pPr>
            <w:r w:rsidRPr="00343BF9">
              <w:rPr>
                <w:rFonts w:ascii="Times New Roman" w:hAnsi="Times New Roman" w:cs="Times New Roman"/>
              </w:rPr>
              <w:t>Основное мероприятие</w:t>
            </w:r>
            <w:r w:rsidR="00C92B59" w:rsidRPr="00C92B59">
              <w:rPr>
                <w:rFonts w:ascii="Times New Roman" w:hAnsi="Times New Roman" w:cs="Times New Roman"/>
              </w:rPr>
              <w:t xml:space="preserve"> 3.3</w:t>
            </w:r>
            <w:r w:rsidR="00F3503A">
              <w:rPr>
                <w:rFonts w:ascii="Times New Roman" w:hAnsi="Times New Roman" w:cs="Times New Roman"/>
              </w:rPr>
              <w:t>.</w:t>
            </w:r>
            <w:r w:rsidR="00C92B59" w:rsidRPr="00C92B59">
              <w:rPr>
                <w:rFonts w:ascii="Times New Roman" w:hAnsi="Times New Roman" w:cs="Times New Roman"/>
              </w:rPr>
              <w:t xml:space="preserve"> Повышение социального статуса сотрудников уголовно-исполнительной системы, престижа службы в исправительных учреждениях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Р.А. Степаненко (Федеральная служба исполнения наказаний), заместитель директора ФСИН России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повышение престижа службы в уголовно-исполнительной системе;</w:t>
            </w:r>
            <w:r w:rsidRPr="00C92B59">
              <w:rPr>
                <w:rFonts w:ascii="Times New Roman" w:hAnsi="Times New Roman" w:cs="Times New Roman"/>
              </w:rPr>
              <w:br/>
              <w:t>улучшение жилищных условий сотрудников уголовно-исполнительной системы</w:t>
            </w:r>
            <w:r w:rsidRPr="00C92B59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183 912 531,8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190 268 994,6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198 010 228,5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320 0305 4230390049 112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45 082,2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45 298,8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46 243,0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320 0305 4230390049 121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334 534,6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337 887,8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351 438,0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320 0305 4230390049 122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7 081,3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7 080,9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7 081,4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320 0305 4230390049 129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99 950,1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100 962,9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105 055,0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320 0305 4230390049 131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125 821 489,0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130 536 753,9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135 758 224,1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320 0305 4230390049 133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345 391,8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953 240,7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993 822,0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320 0305 4230390049 134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1 408 954,7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1 408 954,7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1 408 954,7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320 0305 4230390049 321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27 875,4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27 875,4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27 875,4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320 0305 4230390059 111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18 052 390,0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18 105 879,1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18 922 831,2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320 0305 4230390059 119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5 451 820,9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5 467 975,3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5 714 694,8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320 0305 4230393970 134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1 080 000,0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1 080 000,0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1 080 000,0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320 0305 4230393971 244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844 950,0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802 450,0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802 450,0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320 0305 4230393974 321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1 200,0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1 200,0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1 200,0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320 0305 4230393987 112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50 000,0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50 000,0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50 000,0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320 0305 4230393987 119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750,0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750,0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750,0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320 0305 4230393987 122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2 932,0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2 932,0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2 932,0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320 0305 4230393987 129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320 0305 4230393992 244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1 318 467,8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1 315 792,8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1 368 106,3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320 0305 4230393994 134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387 158,3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387 158,3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387 158,3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320 0305 4230393996 133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1 911 558,4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1 928 006,7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2 005 119,0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320 0313 4230390059 111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125 678,9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130 348,6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135 001,6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1 412,3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1 415,5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1 415,5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320 0313 4230390059 119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33 679,5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34 844,3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36 103,1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320 0313 4230390059 131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212 000,2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219 945,0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228 742,9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320 0313 4230390059 133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495,7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494,7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514,4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3 641,8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3 641,8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3 641,8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320 0313 4230390059 242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1 718,0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1 718,0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1 718,0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320 0313 4230390059 243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15 831,3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14 782,9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14 782,9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320 0313 4230390059 246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3 000,0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3 000,0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3 000,0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320 0313 4230390059 247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3 878,7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4 073,5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4 236,3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320 0313 4230390059 852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159,4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158,6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158,6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320 0313 4230390059 853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58,0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58,0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58,0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320 0313 4230393970 134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186,1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186,1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186,1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320 0313 4230393994 134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3 000,0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3 000,0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3 000,0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320 0313 4230393996 133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3 809,9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3 953,8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4 111,9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320 0501 4230394034 414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707 176,2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707 176,2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707 176,2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320 0705 4230390059 111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68 981,3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69 793,3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72 590,7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424,0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423,1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435,8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320 0705 4230390059 119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20 832,4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21 077,6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21 922,4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320 0705 4230390059 131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569 727,7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591 078,6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614 721,9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320 0705 4230390059 133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1 017,7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1 056,2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1 098,5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7 520,0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7 520,0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7 520,0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320 0705 4230390059 223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37 000,0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37 000,0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37 000,0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320 0705 4230390059 225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7 473,4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7 473,4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7 473,4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320 0705 4230390059 242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4 647,2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5 067,2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5 067,2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320 0705 4230390059 243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45 042,7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45 042,7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45 042,7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180 016,1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175 523,5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175 616,7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320 0705 4230390059 247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58 867,8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61 219,6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63 664,9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320 0705 4230390059 321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179,6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179,6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179,6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320 0705 4230390059 831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320 0705 4230390059 852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66,8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66,8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66,8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320 0705 4230390059 853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110,0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110,0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110,0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320 0705 4230393970 134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10 700,0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10 700,0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10 700,0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320 0705 4230393987 112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168,0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168,0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168,0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320 0705 4230393994 134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2 509,5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2 509,5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2 509,5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320 0705 4230393996 133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13 909,2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14 434,5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15 012,0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320 0705 4230393997 112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320 0706 4230390059 111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440 918,4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443 735,0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492 480,8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708,1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719,0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725,9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320 0706 4230390059 119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133 157,9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134 008,3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148 729,3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320 0706 4230390059 131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2 873 385,9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2 981 068,5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3 100 311,2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320 0706 4230390059 133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1 130,8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1 173,5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1 220,5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43 995,4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44 708,8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44 708,8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320 0706 4230390059 223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201 000,0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201 000,0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201 000,0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320 0706 4230390059 225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54 556,6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54 556,6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54 556,6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320 0706 4230390059 242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32 471,1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30 018,6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30 018,6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320 0706 4230390059 243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114 079,4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114 079,4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114 079,4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169 928,5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169 785,7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169 760,7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320 0706 4230390059 247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138 069,6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143 302,5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148 747,8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320 0706 4230390059 321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418,0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418,0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418,0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320 0706 4230390059 831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320 0706 4230390059 852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2 711,9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1 998,1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1 997,1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320 0706 4230390059 853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372,5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372,5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372,5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320 0706 4230393490 340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3 202,6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3 311,1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3 463,3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320 0706 4230393970 134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19 480,0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19 480,0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19 480,0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320 0706 4230393994 134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1 686,2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1 686,2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1 686,2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320 0706 4230393996 133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18 319,4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19 011,3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19 771,8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320 0901 4230390059 111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9 877 524,3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10 362 889,1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10 982 062,6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320 0901 4230390059 112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20 779,9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20 796,6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21 166,5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320 0901 4230390059 119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3 229 950,4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3 388 664,6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3 591 000,3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320 0901 4230390059 131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4 001 477,3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4 151 436,0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4 317 493,4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320 0901 4230390059 133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1 611,0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1 671,9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1 738,8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320 0901 4230390059 134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51 150,0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51 140,0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51 140,0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320 0901 4230390059 321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12 413,3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12 413,3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12 413,3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320 0901 4230393970 134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53 000,0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53 000,0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53 000,0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320 0901 4230393974 321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503,2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503,2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503,2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320 0901 4230393987 112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16 088,0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16 088,0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16 088,0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320 0901 4230393994 134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9 533,3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9 533,3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9 533,3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320 0901 4230393996 133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76 241,6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78 131,9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81 257,1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320 0901 4230393999 112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28 915,2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28 915,2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28 915,2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320 0905 4230390059 111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182 838,4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190 330,4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200 877,1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623,7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624,5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627,9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320 0905 4230390059 119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55 217,1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57 479,8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60 664,9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320 0905 4230390059 131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43 682,2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45 319,3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47 132,0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320 0905 4230390059 133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58,3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60,5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62,9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1 357,3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1 357,2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1 357,2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320 0905 4230390059 223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55 000,0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55 000,0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55 000,0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320 0905 4230390059 242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4 122,8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2 897,2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2 897,2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320 0905 4230390059 243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37 467,3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37 467,3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37 467,3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87 093,2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87 544,6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87 544,6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320 0905 4230390059 247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30 160,8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31 350,3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32 589,6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320 0905 4230390059 852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148,2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148,2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148,2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320 0905 4230393970 134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279,2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279,2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279,2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320 0905 4230393996 133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1 358,6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1 390,2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1 445,8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320 0905 4230393999 112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72,0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43,2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43,2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320 0907 4230390059 111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101 357,3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115 205,1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125 166,2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320 0907 4230390059 112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638,7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651,7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652,3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320 0907 4230390059 119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30 609,9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34 791,9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37 800,2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320 0907 4230390059 131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309 039,4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320 621,0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333 445,8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320 0907 4230390059 133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152,7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158,5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164,9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320 0907 4230390059 134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6 560,0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6 560,0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6 560,0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320 0907 4230390059 321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270,0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270,0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270,0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320 0907 4230393970 134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5 500,0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5 500,0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5 500,0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320 0907 4230393987 112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340,0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340,0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340,0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320 0907 4230393994 134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950,3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950,3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950,3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320 0907 4230393996 133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6 895,1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7 036,8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7 318,3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320 0907 4230393999 112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78,0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78,0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78,0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320 1003 4230331050 313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21 175,6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21 334,8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22 188,2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320 1003 4230393594 322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1 885 185,2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1 885 185,2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1 885 185,2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320 1004 4230393969 112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937,5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937,5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320 1004 4230393969 122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320 1004 4230393969 134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2 844,9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2 844,9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320 1202 4230390059 111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20 332,3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20 550,7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21 375,5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320 1202 4230390059 112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549,9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572,0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572,0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320 1202 4230390059 119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6 140,4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6 206,3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6 455,4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320 1202 4230390059 131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17 058,3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17 697,7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18 405,5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320 1202 4230390059 134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392,5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392,5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392,5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320 1202 4230390059 242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837,4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837,4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837,4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320 1202 4230390059 244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26 604,0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26 604,0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26 604,0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320 1202 4230390059 852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320 1202 4230393994 134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901,3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901,3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901,3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320 1202 4230393996 133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156,7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159,4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343BF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165,8</w:t>
            </w:r>
          </w:p>
        </w:tc>
      </w:tr>
      <w:tr w:rsidR="004C446E" w:rsidRPr="00C92B59" w:rsidTr="00EC5C02">
        <w:trPr>
          <w:trHeight w:val="1648"/>
        </w:trPr>
        <w:tc>
          <w:tcPr>
            <w:tcW w:w="711" w:type="dxa"/>
            <w:hideMark/>
          </w:tcPr>
          <w:p w:rsidR="004C446E" w:rsidRPr="00C92B59" w:rsidRDefault="004C446E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3.3.1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4C446E" w:rsidRPr="00C92B59" w:rsidRDefault="004C446E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3.3.1. Выплата лицам, не имеющим права на пенсию, при их увольнении со службы из УИС в соответствии с действующими нормативными правовыми актами</w:t>
            </w:r>
          </w:p>
        </w:tc>
        <w:tc>
          <w:tcPr>
            <w:tcW w:w="898" w:type="dxa"/>
            <w:hideMark/>
          </w:tcPr>
          <w:p w:rsidR="004C446E" w:rsidRPr="00C92B59" w:rsidRDefault="004C446E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4C446E" w:rsidRPr="00C92B59" w:rsidRDefault="004C446E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А.Л. Кочуков (Федеральная служба исполнения наказаний), начальник Финансово-экономического управления</w:t>
            </w:r>
          </w:p>
        </w:tc>
        <w:tc>
          <w:tcPr>
            <w:tcW w:w="3489" w:type="dxa"/>
            <w:hideMark/>
          </w:tcPr>
          <w:p w:rsidR="004C446E" w:rsidRPr="00C92B59" w:rsidRDefault="004C446E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осуществление выплат лицам, не имеющим права на пенсию, при их увольнении со службы из УИС</w:t>
            </w:r>
          </w:p>
        </w:tc>
        <w:tc>
          <w:tcPr>
            <w:tcW w:w="1295" w:type="dxa"/>
            <w:hideMark/>
          </w:tcPr>
          <w:p w:rsidR="004C446E" w:rsidRPr="00C92B59" w:rsidRDefault="004C446E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4C446E" w:rsidRPr="00C92B59" w:rsidRDefault="004C446E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4C446E" w:rsidRPr="00C92B59" w:rsidRDefault="004C446E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320 1003 4230331050 313</w:t>
            </w:r>
          </w:p>
        </w:tc>
        <w:tc>
          <w:tcPr>
            <w:tcW w:w="1554" w:type="dxa"/>
            <w:hideMark/>
          </w:tcPr>
          <w:p w:rsidR="004C446E" w:rsidRPr="004C446E" w:rsidRDefault="004C446E" w:rsidP="00B95F1C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4C446E">
              <w:rPr>
                <w:rFonts w:ascii="Times New Roman" w:hAnsi="Times New Roman" w:cs="Times New Roman"/>
              </w:rPr>
              <w:t>21 175,6</w:t>
            </w:r>
          </w:p>
        </w:tc>
        <w:tc>
          <w:tcPr>
            <w:tcW w:w="1554" w:type="dxa"/>
            <w:hideMark/>
          </w:tcPr>
          <w:p w:rsidR="004C446E" w:rsidRPr="004C446E" w:rsidRDefault="004C446E" w:rsidP="00B95F1C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4C446E">
              <w:rPr>
                <w:rFonts w:ascii="Times New Roman" w:hAnsi="Times New Roman" w:cs="Times New Roman"/>
              </w:rPr>
              <w:t>21 334,8</w:t>
            </w:r>
          </w:p>
        </w:tc>
        <w:tc>
          <w:tcPr>
            <w:tcW w:w="1555" w:type="dxa"/>
            <w:hideMark/>
          </w:tcPr>
          <w:p w:rsidR="004C446E" w:rsidRPr="004C446E" w:rsidRDefault="004C446E" w:rsidP="00B95F1C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4C446E">
              <w:rPr>
                <w:rFonts w:ascii="Times New Roman" w:hAnsi="Times New Roman" w:cs="Times New Roman"/>
              </w:rPr>
              <w:t>22 188,2</w:t>
            </w:r>
          </w:p>
        </w:tc>
      </w:tr>
      <w:tr w:rsidR="00C92B59" w:rsidRPr="00C92B59" w:rsidTr="00EC5C02">
        <w:trPr>
          <w:trHeight w:val="212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529B0" w:rsidRDefault="00C92B59" w:rsidP="00343BF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3.3.1.1. </w:t>
            </w:r>
          </w:p>
          <w:p w:rsidR="00C529B0" w:rsidRDefault="00C92B59" w:rsidP="00343BF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2021 году произведена выплата лицам, не имеющим права </w:t>
            </w:r>
          </w:p>
          <w:p w:rsidR="00C529B0" w:rsidRDefault="00C92B59" w:rsidP="00343BF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на пенсию, при их увольнении </w:t>
            </w:r>
          </w:p>
          <w:p w:rsidR="00C529B0" w:rsidRDefault="00C92B59" w:rsidP="00343BF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со службы</w:t>
            </w:r>
            <w:r w:rsidR="00343BF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из УИС </w:t>
            </w:r>
          </w:p>
          <w:p w:rsidR="00C92B59" w:rsidRPr="00C92B59" w:rsidRDefault="00C92B59" w:rsidP="00343BF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соответствии с действующими нормативными правовыми актами в полном объеме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А.Л. Кочуков (Федеральная служба исполнения наказаний), начальник Финансово-экономического управления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112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529B0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3.3.1.2. </w:t>
            </w:r>
          </w:p>
          <w:p w:rsidR="00C529B0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2022 году произведена выплата лицам, не имеющим права </w:t>
            </w:r>
          </w:p>
          <w:p w:rsidR="00C529B0" w:rsidRDefault="00C92B59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на пенсию, при их увольнении </w:t>
            </w:r>
          </w:p>
          <w:p w:rsidR="00C529B0" w:rsidRDefault="00C92B59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со службы</w:t>
            </w:r>
            <w:r w:rsidR="00C529B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из УИС </w:t>
            </w:r>
          </w:p>
          <w:p w:rsidR="00C92B59" w:rsidRPr="00C92B59" w:rsidRDefault="00C92B59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соответствии с действующими нормативными правовыми актами в полном объеме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А.Л. Кочуков (Федеральная служба исполнения наказаний), начальник Финансово-экономического управления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11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529B0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3.3.1.3. </w:t>
            </w:r>
          </w:p>
          <w:p w:rsidR="00C529B0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2023 году произведена выплата лицам, не имеющим права </w:t>
            </w:r>
          </w:p>
          <w:p w:rsidR="00C529B0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на пенсию, при их увольнении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со службы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F3503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из УИС в соответствии с действующими нормативными правовыми актами в полном объеме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А.Л. Кочуков (Федеральная служба исполнения наказаний), начальник Финансово-экономического управления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1898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3.3.2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3.3.2. Предоставление единовременной социальной выплаты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улучшение жилищных условий сотрудников УИС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320 1003 4230393594 322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1 885 185,2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1 885 185,2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1 885 185,2</w:t>
            </w:r>
          </w:p>
        </w:tc>
      </w:tr>
      <w:tr w:rsidR="00855541" w:rsidRPr="00C92B59" w:rsidTr="00EC5C02">
        <w:trPr>
          <w:trHeight w:val="2357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3.3.2.1. Представлены сведения </w:t>
            </w:r>
          </w:p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о количестве вынесенных </w:t>
            </w:r>
          </w:p>
          <w:p w:rsidR="00855541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на заседаниях комиссии ФСИН России ходатайств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перед директором ФСИН России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  <w:p w:rsidR="00855541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о предоставлении единовременной социальной выплаты </w:t>
            </w:r>
          </w:p>
          <w:p w:rsidR="00855541" w:rsidRPr="00C92B59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I квартале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2021 года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30.04.2021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357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3.3.2.2. Представлены сведения </w:t>
            </w:r>
          </w:p>
          <w:p w:rsidR="00855541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о количестве вынесенных </w:t>
            </w:r>
          </w:p>
          <w:p w:rsidR="00855541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на заседаниях комиссии ФСИН России ходатайств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перед директором ФСИН России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  <w:p w:rsidR="00855541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о предоставлении единовременной социальной выплаты </w:t>
            </w:r>
          </w:p>
          <w:p w:rsidR="00855541" w:rsidRPr="00C92B59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во II квартале 2021 года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30.07.2021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389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3.3.2.3. Представлены сведения </w:t>
            </w:r>
          </w:p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о количестве вынесенных </w:t>
            </w:r>
          </w:p>
          <w:p w:rsidR="00855541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на заседаниях комиссии ФСИН России ходатайств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перед директором ФСИН России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о предоставлении единовременной социальной выплаты </w:t>
            </w:r>
          </w:p>
          <w:p w:rsidR="00855541" w:rsidRPr="00C92B59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III квартале 2021 года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30.10.2021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1559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3.3.2.4.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2021 году предоставлена единовременная социальная выплата 160 семьям сотрудников УИС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847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3.3.2.5. Представлены сведения </w:t>
            </w:r>
          </w:p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о количестве вынесенных </w:t>
            </w:r>
          </w:p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на заседаниях комиссии ФСИН России ходатайств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перед директором ФСИН России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о предоставлении единовременной социальной выплаты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I квартале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2022 года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30.04.2022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847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3.3.2.6. Представлены сведения </w:t>
            </w:r>
          </w:p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о количестве вынесенных </w:t>
            </w:r>
          </w:p>
          <w:p w:rsidR="00855541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на заседаниях комиссии ФСИН России ходатайств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перед директором ФСИН России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  <w:p w:rsidR="00855541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о предоставлении единовременной социальной выплаты </w:t>
            </w:r>
          </w:p>
          <w:p w:rsidR="00855541" w:rsidRPr="00C92B59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во II квартале 2022 года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30.07.2022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357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3.3.2.7. Представлены сведения </w:t>
            </w:r>
          </w:p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о количестве вынесенных </w:t>
            </w:r>
          </w:p>
          <w:p w:rsidR="00855541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на заседаниях комиссии ФСИН России ходатайств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перед директором ФСИН России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  <w:p w:rsidR="00855541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о предоставлении единовременной социальной выплаты </w:t>
            </w:r>
          </w:p>
          <w:p w:rsidR="00855541" w:rsidRPr="00C92B59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III квартале 2022 года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30.10.2022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1681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3.3.2.8.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2022 году предоставлена единовременная социальная выплата 160 семьям сотрудников УИС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413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3.3.2.9. Представлены сведения </w:t>
            </w:r>
          </w:p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о количестве вынесенных </w:t>
            </w:r>
          </w:p>
          <w:p w:rsidR="00855541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на заседаниях комиссии ФСИН России ходатайств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перед директором ФСИН России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  <w:p w:rsidR="00855541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о предоставлении единовременной социальной выплаты </w:t>
            </w:r>
          </w:p>
          <w:p w:rsidR="00855541" w:rsidRPr="00C92B59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I квартале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2023 года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30.04.2023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405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3.3.2.10. Представлены сведения </w:t>
            </w:r>
          </w:p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о количестве вынесенных </w:t>
            </w:r>
          </w:p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на заседаниях комиссии ФСИН России ходатайств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перед директором ФСИН России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о предоставлении единовременной социальной выплаты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во II квартале 2023 года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30.07.2023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397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3.3.2.11. Представлены сведения </w:t>
            </w:r>
          </w:p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о количестве вынесенных </w:t>
            </w:r>
          </w:p>
          <w:p w:rsidR="00855541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на заседаниях комиссии ФСИН России ходатайств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перед директором ФСИН России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  <w:p w:rsidR="00855541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о предоставлении единовременной социальной выплаты </w:t>
            </w:r>
          </w:p>
          <w:p w:rsidR="00855541" w:rsidRPr="00C92B59" w:rsidRDefault="00855541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III квартале 2023 года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30.10.2023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1648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3.3.2.12.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2023 году предоставлена единовременная социальная выплата 160 семьям сотрудников УИС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340"/>
        </w:trPr>
        <w:tc>
          <w:tcPr>
            <w:tcW w:w="711" w:type="dxa"/>
            <w:vMerge w:val="restart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3.3.3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Мероприятие 3.3.3. Выплата сотрудникам УИС денежной компенсации за наем (поднаем) жилых помещений в соответствии с постановлением Правительства Российской Федерации </w:t>
            </w:r>
          </w:p>
          <w:p w:rsidR="00855541" w:rsidRPr="00C92B59" w:rsidRDefault="00855541" w:rsidP="00F049C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от 09</w:t>
            </w:r>
            <w:r>
              <w:rPr>
                <w:rFonts w:ascii="Times New Roman" w:hAnsi="Times New Roman" w:cs="Times New Roman"/>
              </w:rPr>
              <w:t xml:space="preserve"> сентября </w:t>
            </w:r>
            <w:r w:rsidRPr="00C92B59">
              <w:rPr>
                <w:rFonts w:ascii="Times New Roman" w:hAnsi="Times New Roman" w:cs="Times New Roman"/>
              </w:rPr>
              <w:t xml:space="preserve">2016 </w:t>
            </w:r>
            <w:r>
              <w:rPr>
                <w:rFonts w:ascii="Times New Roman" w:hAnsi="Times New Roman" w:cs="Times New Roman"/>
              </w:rPr>
              <w:t xml:space="preserve">г. </w:t>
            </w:r>
            <w:r w:rsidRPr="00C92B59">
              <w:rPr>
                <w:rFonts w:ascii="Times New Roman" w:hAnsi="Times New Roman" w:cs="Times New Roman"/>
              </w:rPr>
              <w:t>№ 894</w:t>
            </w:r>
          </w:p>
        </w:tc>
        <w:tc>
          <w:tcPr>
            <w:tcW w:w="898" w:type="dxa"/>
            <w:vMerge w:val="restart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 w:val="restart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vMerge w:val="restart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обеспечение социальных гарантий сотрудникам УИС в части предоставления денежной компенсации за наем (поднаем) жилых помещений</w:t>
            </w:r>
          </w:p>
        </w:tc>
        <w:tc>
          <w:tcPr>
            <w:tcW w:w="1295" w:type="dxa"/>
            <w:vMerge w:val="restart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vMerge w:val="restart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320 0305 4230393994 134</w:t>
            </w:r>
          </w:p>
        </w:tc>
        <w:tc>
          <w:tcPr>
            <w:tcW w:w="1554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387 158,3</w:t>
            </w:r>
          </w:p>
        </w:tc>
        <w:tc>
          <w:tcPr>
            <w:tcW w:w="1554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387 158,3</w:t>
            </w:r>
          </w:p>
        </w:tc>
        <w:tc>
          <w:tcPr>
            <w:tcW w:w="1555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387 158,3</w:t>
            </w:r>
          </w:p>
        </w:tc>
      </w:tr>
      <w:tr w:rsidR="00855541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320 0313 4230393994 134</w:t>
            </w:r>
          </w:p>
        </w:tc>
        <w:tc>
          <w:tcPr>
            <w:tcW w:w="1554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3 000,0</w:t>
            </w:r>
          </w:p>
        </w:tc>
        <w:tc>
          <w:tcPr>
            <w:tcW w:w="1554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3 000,0</w:t>
            </w:r>
          </w:p>
        </w:tc>
        <w:tc>
          <w:tcPr>
            <w:tcW w:w="1555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3 000,0</w:t>
            </w:r>
          </w:p>
        </w:tc>
      </w:tr>
      <w:tr w:rsidR="00855541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320 0705 4230393994 134</w:t>
            </w:r>
          </w:p>
        </w:tc>
        <w:tc>
          <w:tcPr>
            <w:tcW w:w="1554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2 509,5</w:t>
            </w:r>
          </w:p>
        </w:tc>
        <w:tc>
          <w:tcPr>
            <w:tcW w:w="1554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2 509,5</w:t>
            </w:r>
          </w:p>
        </w:tc>
        <w:tc>
          <w:tcPr>
            <w:tcW w:w="1555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2 509,5</w:t>
            </w:r>
          </w:p>
        </w:tc>
      </w:tr>
      <w:tr w:rsidR="00855541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320 0706 4230393994 134</w:t>
            </w:r>
          </w:p>
        </w:tc>
        <w:tc>
          <w:tcPr>
            <w:tcW w:w="1554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1 686,2</w:t>
            </w:r>
          </w:p>
        </w:tc>
        <w:tc>
          <w:tcPr>
            <w:tcW w:w="1554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1 686,2</w:t>
            </w:r>
          </w:p>
        </w:tc>
        <w:tc>
          <w:tcPr>
            <w:tcW w:w="1555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1 686,2</w:t>
            </w:r>
          </w:p>
        </w:tc>
      </w:tr>
      <w:tr w:rsidR="00855541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320 0901 4230393994 134</w:t>
            </w:r>
          </w:p>
        </w:tc>
        <w:tc>
          <w:tcPr>
            <w:tcW w:w="1554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9 533,3</w:t>
            </w:r>
          </w:p>
        </w:tc>
        <w:tc>
          <w:tcPr>
            <w:tcW w:w="1554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9 533,3</w:t>
            </w:r>
          </w:p>
        </w:tc>
        <w:tc>
          <w:tcPr>
            <w:tcW w:w="1555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9 533,3</w:t>
            </w:r>
          </w:p>
        </w:tc>
      </w:tr>
      <w:tr w:rsidR="00855541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320 0907 4230393994 134</w:t>
            </w:r>
          </w:p>
        </w:tc>
        <w:tc>
          <w:tcPr>
            <w:tcW w:w="1554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950,3</w:t>
            </w:r>
          </w:p>
        </w:tc>
        <w:tc>
          <w:tcPr>
            <w:tcW w:w="1554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950,3</w:t>
            </w:r>
          </w:p>
        </w:tc>
        <w:tc>
          <w:tcPr>
            <w:tcW w:w="1555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950,3</w:t>
            </w:r>
          </w:p>
        </w:tc>
      </w:tr>
      <w:tr w:rsidR="00855541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320 1202 4230393994 134</w:t>
            </w:r>
          </w:p>
        </w:tc>
        <w:tc>
          <w:tcPr>
            <w:tcW w:w="1554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901,3</w:t>
            </w:r>
          </w:p>
        </w:tc>
        <w:tc>
          <w:tcPr>
            <w:tcW w:w="1554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901,3</w:t>
            </w:r>
          </w:p>
        </w:tc>
        <w:tc>
          <w:tcPr>
            <w:tcW w:w="1555" w:type="dxa"/>
            <w:vAlign w:val="center"/>
            <w:hideMark/>
          </w:tcPr>
          <w:p w:rsidR="00855541" w:rsidRPr="00C92B59" w:rsidRDefault="00855541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901,3</w:t>
            </w:r>
          </w:p>
        </w:tc>
      </w:tr>
      <w:tr w:rsidR="00855541" w:rsidRPr="00C92B59" w:rsidTr="00EC5C02">
        <w:trPr>
          <w:trHeight w:val="1649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3.3.3.1.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2021 году не менее чем 3700 сотрудникам УИС выплачена денежная компенсация за наем (поднаем) жилых помещений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1687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3.3.3.2.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2022 году не менее чем 3700 сотрудникам УИС выплачена денежная компенсация за наем (поднаем) жилых помещений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1697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3.3.3.3.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2023 году не менее чем 3700 сотрудникам УИС выплачена денежная компенсация за наем (поднаем) жилых помещений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1693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3.3.4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3.3.4. Строительство и приобретение жилья для сотрудников УИС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обеспечение жилыми помещениями для постоянного проживания 453 сотрудников УИС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320 0501 4230394034 414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707 176,2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707 176,2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707 176,2</w:t>
            </w:r>
          </w:p>
        </w:tc>
      </w:tr>
      <w:tr w:rsidR="00ED2451" w:rsidRPr="00C92B59" w:rsidTr="00EC5C02">
        <w:trPr>
          <w:trHeight w:val="1648"/>
        </w:trPr>
        <w:tc>
          <w:tcPr>
            <w:tcW w:w="711" w:type="dxa"/>
            <w:hideMark/>
          </w:tcPr>
          <w:p w:rsidR="00ED2451" w:rsidRPr="00C92B59" w:rsidRDefault="00ED245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ED2451" w:rsidRPr="00ED2451" w:rsidRDefault="00ED2451" w:rsidP="00ED2451">
            <w:pPr>
              <w:spacing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D2451">
              <w:rPr>
                <w:rFonts w:ascii="Times New Roman" w:hAnsi="Times New Roman" w:cs="Times New Roman"/>
                <w:i/>
                <w:iCs/>
              </w:rPr>
              <w:t>Контрольное событие 3.3.4.1. Техническая готовность жилого дома на 60 квартир в Воронежской области – 95 %</w:t>
            </w:r>
          </w:p>
        </w:tc>
        <w:tc>
          <w:tcPr>
            <w:tcW w:w="898" w:type="dxa"/>
            <w:hideMark/>
          </w:tcPr>
          <w:p w:rsidR="00ED2451" w:rsidRPr="00ED2451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ED2451" w:rsidRPr="00ED2451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ED2451" w:rsidRPr="00ED2451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ED2451" w:rsidRPr="00ED2451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ED2451" w:rsidRPr="00ED2451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ED2451" w:rsidRPr="00ED2451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ED2451" w:rsidRPr="00ED2451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ED2451" w:rsidRPr="00ED2451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ED2451" w:rsidRPr="00ED2451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ED2451">
              <w:rPr>
                <w:rFonts w:ascii="Times New Roman" w:hAnsi="Times New Roman" w:cs="Times New Roman"/>
              </w:rPr>
              <w:t>X</w:t>
            </w:r>
          </w:p>
        </w:tc>
      </w:tr>
      <w:tr w:rsidR="00ED2451" w:rsidRPr="00C92B59" w:rsidTr="00EC5C02">
        <w:trPr>
          <w:trHeight w:val="1648"/>
        </w:trPr>
        <w:tc>
          <w:tcPr>
            <w:tcW w:w="711" w:type="dxa"/>
            <w:hideMark/>
          </w:tcPr>
          <w:p w:rsidR="00ED2451" w:rsidRPr="00C92B59" w:rsidRDefault="00ED245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Контрольное событие 3.3.4.2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. Введен в эксплуатацию жилой дом на 60 квартир в Воронежской области</w:t>
            </w:r>
          </w:p>
        </w:tc>
        <w:tc>
          <w:tcPr>
            <w:tcW w:w="898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ED2451" w:rsidRPr="00C92B59" w:rsidRDefault="00AD540F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30.09.2022</w:t>
            </w:r>
          </w:p>
        </w:tc>
        <w:tc>
          <w:tcPr>
            <w:tcW w:w="2946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ED2451" w:rsidRPr="00C92B59" w:rsidTr="00EC5C02">
        <w:trPr>
          <w:trHeight w:val="1698"/>
        </w:trPr>
        <w:tc>
          <w:tcPr>
            <w:tcW w:w="711" w:type="dxa"/>
            <w:hideMark/>
          </w:tcPr>
          <w:p w:rsidR="00ED2451" w:rsidRPr="00C92B59" w:rsidRDefault="00ED245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Контрольное событие 3.3.4.3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. Введен в эксплуатацию жилой дом на 171 квартиру в Иркутской области</w:t>
            </w:r>
          </w:p>
        </w:tc>
        <w:tc>
          <w:tcPr>
            <w:tcW w:w="898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46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ED2451" w:rsidRPr="00C92B59" w:rsidTr="00EC5C02">
        <w:trPr>
          <w:trHeight w:val="1681"/>
        </w:trPr>
        <w:tc>
          <w:tcPr>
            <w:tcW w:w="711" w:type="dxa"/>
            <w:hideMark/>
          </w:tcPr>
          <w:p w:rsidR="00ED2451" w:rsidRPr="00C92B59" w:rsidRDefault="00ED245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</w:t>
            </w:r>
            <w:r>
              <w:rPr>
                <w:rFonts w:ascii="Times New Roman" w:hAnsi="Times New Roman" w:cs="Times New Roman"/>
                <w:i/>
                <w:iCs/>
              </w:rPr>
              <w:t>3.3.4.4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. Введен в эксплуатацию жилой дом на 60 квартир в Белгородской области</w:t>
            </w:r>
          </w:p>
        </w:tc>
        <w:tc>
          <w:tcPr>
            <w:tcW w:w="898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ED2451" w:rsidRPr="00C92B59" w:rsidTr="00EC5C02">
        <w:trPr>
          <w:trHeight w:val="1691"/>
        </w:trPr>
        <w:tc>
          <w:tcPr>
            <w:tcW w:w="711" w:type="dxa"/>
            <w:hideMark/>
          </w:tcPr>
          <w:p w:rsidR="00ED2451" w:rsidRPr="00C92B59" w:rsidRDefault="00ED245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Контрольное событие 3.3.4.5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. Введен в эксплуатацию жилой дом на 50 квартир в Республике Крым</w:t>
            </w:r>
          </w:p>
        </w:tc>
        <w:tc>
          <w:tcPr>
            <w:tcW w:w="898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46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ED2451" w:rsidRPr="00C92B59" w:rsidTr="00EC5C02">
        <w:trPr>
          <w:trHeight w:val="1691"/>
        </w:trPr>
        <w:tc>
          <w:tcPr>
            <w:tcW w:w="711" w:type="dxa"/>
          </w:tcPr>
          <w:p w:rsidR="00ED2451" w:rsidRPr="00C92B59" w:rsidRDefault="00ED2451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Контрольное событие 3.3.4.6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. Введен в эксплуатацию жилой дом на 112 квартир в Пермском крае</w:t>
            </w:r>
          </w:p>
        </w:tc>
        <w:tc>
          <w:tcPr>
            <w:tcW w:w="898" w:type="dxa"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</w:tcPr>
          <w:p w:rsidR="00ED2451" w:rsidRPr="00C92B59" w:rsidRDefault="00ED2451" w:rsidP="00ED245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</w:tcPr>
          <w:p w:rsidR="00ED2451" w:rsidRPr="00C92B59" w:rsidRDefault="00ED2451" w:rsidP="00ED2451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3.3.5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3.3.5. Обеспечение социальных гарантий сотрудникам учреждений и органов УИС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А.Л. Кочуков (Федеральная служба исполнения наказаний), начальник Финансово-экономического управления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обеспечение потребностей бюджетного финансирования расходов на обеспечение социальных гарантий сотрудникам учреждений и </w:t>
            </w:r>
            <w:r w:rsidRPr="00C92B59">
              <w:rPr>
                <w:rFonts w:ascii="Times New Roman" w:hAnsi="Times New Roman" w:cs="Times New Roman"/>
              </w:rPr>
              <w:lastRenderedPageBreak/>
              <w:t>органов УИС и членам их семей</w:t>
            </w:r>
            <w:r w:rsidRPr="00C92B59">
              <w:rPr>
                <w:rFonts w:ascii="Times New Roman" w:hAnsi="Times New Roman" w:cs="Times New Roman"/>
              </w:rPr>
              <w:br w:type="page"/>
            </w:r>
            <w:r w:rsidRPr="00C92B59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01.01.2021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320 0305 4230390049 112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45 082,2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45 298,8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46 243,0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320 0305 4230390049 121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334 534,6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337 887,8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351 438,0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320 0305 4230390049 122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7 081,3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7 080,9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7 081,4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320 0305 4230390049 129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99 950,1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100 962,9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105 055,0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320 0305 4230390049 131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125 821 489,0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130 536753,9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135 758 224,1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320 0305 4230390049 133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345 391,8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953 240,7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993 822,0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320 0305 4230390049 134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1 408 954,7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1 408 954,7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1 408 954,7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320 0305 4230390049 321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27 875,4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27 875,4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27 875,4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320 0305 4230390059 111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18 052 390,0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18 105 879,1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18 922 831,2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320 0305 4230390059 119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5 451 820,9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5 467 975,3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5 714 694,8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320 0305 4230393970 134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1 080 000,0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1 080 000,0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1 080 000,0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320 0305 4230393971 244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844 950,0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802 450,0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802 450,0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320 0305 4230393974 321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1 200,0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1 200,0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1 200,0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320 0305 4230393987 112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50 000,0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50 000,0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50 000,0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320 0305 4230393987 119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750,0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750,0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750,0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320 0305 4230393987 122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2 932,0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2 932,0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2 932,0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320 0305 4230393987 129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19,8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320 0305 4230393992 244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1 318 467,8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1 315 792,8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1 368 106,3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320 0305 4230393996 133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1 911 558,4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1 928 006,7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2 005 119,0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320 0313 4230390059 111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125 678,9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130 348,6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135 001,6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320 0313 4230390059 112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1 412,3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1 415,5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1 415,5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320 0313 4230390059 119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33 679,5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34 844,3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36 103,1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320 0313 4230390059 131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212 000,2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219 945,0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228 742,9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320 0313 4230390059 133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495,7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494,7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514,4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320 0313 4230390059 134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3 641,8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3 641,8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3 641,8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320 0313 4230390059 242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1 718,0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1 718,0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1 718,0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320 0313 4230390059 243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1 800,0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1 800,0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1 800,0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320 0313 4230390059 244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15 831,3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14 782,9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14 782,9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320 0313 4230390059 246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3 000,0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3 000,0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3 000,0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320 0313 4230390059 247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3 878,7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4 073,5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4 236,3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320 0313 4230390059 852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159,4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158,6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158,6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320 0313 4230390059 853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58,0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58,0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58,0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320 0313 4230393970 134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186,1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186,1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186,1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320 0313 4230393996 133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3 809,9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3 953,8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4 111,9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320 0705 4230390059 111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68 981,3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69 793,3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72 590,7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320 0705 4230390059 112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424,0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423,1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435,8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320 0705 4230390059 119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20 832,4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21 077,6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21 922,4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320 0705 4230390059 131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569 727,7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591 078,6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614 721,9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320 0705 4230390059 133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1 017,7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1 056,2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1 098,5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320 0705 4230390059 134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7 520,0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7 520,0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7 520,0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320 0705 4230390059 223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37 000,0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37 000,0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37 000,0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320 0705 4230390059 225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7 473,4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7 473,4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7 473,4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320 0705 4230390059 242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4 647,2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5 067,2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5 067,2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320 0705 4230390059 243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45 042,7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45 042,7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45 042,7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320 0705 4230390059 244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180 016,1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175 523,5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175 616,7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320 0705 4230390059 247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58 867,8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61 219,6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63 664,9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320 0705 4230390059 321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179,6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179,6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179,6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320 0705 4230390059 831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320 0705 4230390059 852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66,8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66,8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66,8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320 0705 4230390059 853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110,0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110,0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110,0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320 0705 4230393970 134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10 700,0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10 700,0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10 700,0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320 0705 4230393987 112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168,0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168,0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168,0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320 0705 4230393996 133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13 909,2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14 434,5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15 012,0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320 0705 4230393997 112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320 0706 4230390059 111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440 918,4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443 735,0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492 480,8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320 0706 4230390059 112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708,1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719,0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725,9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320 0706 4230390059 119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133 157,9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134 008,3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148 729,3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320 0706 4230390059 131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2 873 385,9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2 981 068,5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3 100 311,2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320 0706 4230390059 133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1 130,8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1 173,5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1 220,5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320 0706 4230390059 134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43 995,4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44 708,8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44 708,8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320 0706 4230390059 223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201 000,0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201 000,0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201 000,0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320 0706 4230390059 225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54 556,6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54 556,6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54 556,6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320 0706 4230390059 242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32 471,1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30 018,6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30 018,6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320 0706 4230390059 243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114 079,4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114 079,4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114 079,4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320 0706 4230390059 244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169 928,5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169 785,7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169 760,7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320 0706 4230390059 247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138 069,6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143 302,5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148 747,8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320 0706 4230390059 321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418,0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418,0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418,0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320 0706 4230390059 831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320 0706 4230390059 852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2 711,9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1 998,1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1 997,1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320 0706 4230390059 853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372,5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372,5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372,5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320 0706 4230393490 340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3 202,6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3 311,1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3 463,3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320 0706 4230393970 134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19 480,0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19 480,0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19 480,0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320 0706 4230393996 133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18 319,4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19 011,3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19 771,8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320 0901 4230390059 111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9 877 524,3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10 362 889,1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10 982 062,6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320 0901 4230390059 112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20 779,9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20 796,6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21 166,5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320 0901 4230390059 119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3 229 950,4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3 388 664,6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3 591 000,3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320 0901 4230390059 131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4 001 477,3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4 151 436,0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4 317 493,4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320 0901 4230390059 133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1 611,0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1 671,9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1 738,8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320 0901 4230390059 134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51 150,0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51 140,0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51 140,0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320 0901 4230390059 321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12 413,3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12 413,3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12 413,3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320 0901 4230393970 134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53 000,0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53 000,0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53 000,0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320 0901 4230393974 321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503,2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503,2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503,2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320 0901 4230393987 112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16 088,0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16 088,0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16 088,0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320 0901 4230393996 133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76 241,6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78 131,9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81 257,1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320 0901 4230393999 112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28 915,2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28 915,2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28 915,2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320 0905 4230390059 111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182 838,4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190 330,4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200 877,1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320 0905 4230390059 112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623,7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624,5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627,9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320 0905 4230390059 119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55 217,1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57 479,8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60 664,9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320 0905 4230390059 131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43 682,2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45 319,3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47 132,0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320 0905 4230390059 133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58,3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60,5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62,9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320 0905 4230390059 134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1 357,3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1 357,2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1 357,2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320 0905 4230390059 223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55 000,0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55 000,0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55 000,0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320 0905 4230390059 242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4 122,8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2 897,2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2 897,2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320 0905 4230390059 243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37 467,3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37 467,3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37 467,3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320 0905 4230390059 244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87 093,2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87 544,6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87 544,6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320 0905 4230390059 247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30 160,8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31 350,3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32 589,6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320 0905 4230390059 852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148,2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148,2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148,2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320 0905 4230393970 134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279,2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279,2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279,2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320 0905 4230393996 133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1 358,6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1 390,2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1 445,8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320 0905 4230393999 112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72,0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43,2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43,2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320 0907 4230390059 111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101 357,3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115 205,1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125 166,2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320 0907 4230390059 112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638,7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651,7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652,3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320 0907 4230390059 119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30 609,9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34 791,9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37 800,2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320 0907 4230390059 131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309 039,4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320 621,0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333 445,8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320 0907 4230390059 133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152,7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158,5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164,9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320 0907 4230390059 134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6 560,0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6 560,0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6 560,0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320 0907 4230390059 321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270,0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270,0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270,0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320 0907 4230393970 134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5 500,0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5 500,0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5 500,0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320 0907 4230393987 112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340,0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340,0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340,0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320 0907 4230393996 133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6 895,1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7 036,8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7 318,3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320 0907 4230393999 112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78,0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78,0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78,0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320 1004 4230393969 112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937,5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937,5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320 1004 4230393969 122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19,8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19,8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320 1004 4230393969 134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2 844,9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2 844,9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320 1202 4230390059 111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20 332,3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20 550,7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21 375,5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320 1202 4230390059 112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549,9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572,0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572,0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320 1202 4230390059 119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6 140,4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6 206,3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6 455,4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320 1202 4230390059 131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17 058,3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17 697,7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18 405,5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320 1202 4230390059 134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392,5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392,5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392,5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320 1202 4230390059 242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837,4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837,4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837,4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320 1202 4230390059 244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26 604,0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26 604,0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26 604,0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320 1202 4230390059 852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290,0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290,0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290,0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320 1202 4230393996 133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156,7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159,4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165,8</w:t>
            </w:r>
          </w:p>
        </w:tc>
      </w:tr>
      <w:tr w:rsidR="00C92B59" w:rsidRPr="00C92B59" w:rsidTr="00EC5C02">
        <w:trPr>
          <w:trHeight w:val="1932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529B0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3.3.5.1. </w:t>
            </w:r>
          </w:p>
          <w:p w:rsidR="00C529B0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2021 году в полном объеме произведены выплаты денежного довольствия и социальные выплаты сотрудникам УИС </w:t>
            </w:r>
          </w:p>
          <w:p w:rsidR="00C92B59" w:rsidRPr="00C92B59" w:rsidRDefault="00C92B59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соответствии</w:t>
            </w:r>
            <w:r w:rsidR="00C529B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с действующими нормативными правовыми актами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А.Л. Кочуков (Федеральная служба исполнения наказаний), начальник Финансово-экономического управления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972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529B0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3.3.5.2. </w:t>
            </w:r>
          </w:p>
          <w:p w:rsidR="00C529B0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2022 году в полном объеме произведены выплаты денежного довольствия и социальные выплаты сотрудникам УИС </w:t>
            </w:r>
          </w:p>
          <w:p w:rsidR="00C92B59" w:rsidRPr="00C92B59" w:rsidRDefault="00C92B59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соответствии</w:t>
            </w:r>
            <w:r w:rsidR="00C529B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с действующими нормативными правовыми актами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А.Л. Кочуков (Федеральная служба исполнения наказаний), начальник Финансово-экономического управления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986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529B0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3.3.5.3. </w:t>
            </w:r>
          </w:p>
          <w:p w:rsidR="00C529B0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2023 году в полном объеме произведены выплаты денежного довольствия и социальные выплаты сотрудникам УИС </w:t>
            </w:r>
          </w:p>
          <w:p w:rsidR="00C92B59" w:rsidRPr="00C92B59" w:rsidRDefault="00C92B59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соответствии</w:t>
            </w:r>
            <w:r w:rsidR="00C529B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с действующими нормативными правовыми актами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А.Л. Кочуков (Федеральная служба исполнения наказаний), начальник Финансово-экономического управления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3.4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C529B0" w:rsidP="00C92B59">
            <w:pPr>
              <w:pStyle w:val="a4"/>
              <w:rPr>
                <w:rFonts w:ascii="Times New Roman" w:hAnsi="Times New Roman" w:cs="Times New Roman"/>
              </w:rPr>
            </w:pPr>
            <w:r w:rsidRPr="00C529B0">
              <w:rPr>
                <w:rFonts w:ascii="Times New Roman" w:hAnsi="Times New Roman" w:cs="Times New Roman"/>
              </w:rPr>
              <w:t>Основное мероприятие</w:t>
            </w:r>
            <w:r w:rsidR="00951B17">
              <w:rPr>
                <w:rFonts w:ascii="Times New Roman" w:hAnsi="Times New Roman" w:cs="Times New Roman"/>
              </w:rPr>
              <w:t xml:space="preserve"> 3.4. </w:t>
            </w:r>
            <w:r w:rsidR="00C92B59" w:rsidRPr="00C92B59">
              <w:rPr>
                <w:rFonts w:ascii="Times New Roman" w:hAnsi="Times New Roman" w:cs="Times New Roman"/>
              </w:rPr>
              <w:t>Проведение социальной, психологической, воспитательной  и образовательной работы  с осужденными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Р.А. Степаненко (Федеральная служба исполнения наказаний), заместитель директора ФСИН России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сокращение числа граждан, освободившихся из мест лишения свободы без образования</w:t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3 627 612,3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3 744 299,3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3 853 111,6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320 0702 4230490059 111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177 735,9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183 253,9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188 841,5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320 0702 4230490059 112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1 398,9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1 403,7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1 411,7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320 0702 4230490059 119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56 342,3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58 091,5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59 862,7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320 0702 4230490059 242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3 824,8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3 943,3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3 943,3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320 0702 4230490059 244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22 568,4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22 568,4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22 568,4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320 0702 4230490059 321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1 508,9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1 508,9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1 508,9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320 0702 4230490059 852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121,0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121,0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121,0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320 0702 4230490059 853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320 0702 4230493987 112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432,0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432,0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432,0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320 0702 4230493997 112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590,4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590,4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590,4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320 0704 4230490059 111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2 421 854,3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2 503 729,4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2 580 207,0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320 0704 4230490059 112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10 316,1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10 311,7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10 677,8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320 0704 4230490059 119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779 837,1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806 200,8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830 826,6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320 0704 4230490059 242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24 211,4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25 273,5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25 273,5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320 0704 4230490059 244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76 796,8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76 796,8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76 796,8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320 0704 4230490059 321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13 995,4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13 995,4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13 995,4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320 0704 4230490059 831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320 0704 4230490059 852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2 546,0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2 546,0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2 546,0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320 0704 4230490059 853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320 0704 4230493974 321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222,6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222,6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222,6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320 0704 4230493987 112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8 944,0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8 944,0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8 944,0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320 0704 4230493997 112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14 400,0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14 400,0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14 400,0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320 0705 4230490059 244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9 672,0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9 672,0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9 672,0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320 1004 4230493969 112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24,0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24,0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 w:val="restart"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3.4.1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3.4.1. Развитие общего образования осужденных, отбывающих наказание в воспитательных колониях</w:t>
            </w:r>
          </w:p>
        </w:tc>
        <w:tc>
          <w:tcPr>
            <w:tcW w:w="898" w:type="dxa"/>
            <w:vMerge w:val="restart"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 w:val="restart"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А.В. Шмидко (Федеральная служба исполнения наказаний), начальник Управления воспитательной, социальной и психологической работы</w:t>
            </w:r>
          </w:p>
        </w:tc>
        <w:tc>
          <w:tcPr>
            <w:tcW w:w="3489" w:type="dxa"/>
            <w:vMerge w:val="restart"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обеспечение зачисления осужденных, отбывающих наказание в воспитательных колониях, подлежащих обязательному получению общего образования, в общеобразовательные организации</w:t>
            </w:r>
          </w:p>
        </w:tc>
        <w:tc>
          <w:tcPr>
            <w:tcW w:w="1295" w:type="dxa"/>
            <w:vMerge w:val="restart"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vMerge w:val="restart"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320 0702 4230490059 111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177 735,9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183 253,9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188 841,5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320 0702 4230490059 112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1 398,9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1 403,7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1 411,7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320 0702 4230490059 119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56 342,3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58 091,5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59 862,7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320 0702 4230490059 242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3 824,8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3 943,3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3 943,3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320 0702 4230490059 244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22 568,4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22 568,4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22 568,4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320 0702 4230490059 321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1 508,9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1 508,9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1 508,9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320 0702 4230490059 852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121,0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121,0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121,0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320 0702 4230490059 853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150,0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150,0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150,0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320 0702 4230493987 112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432,0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432,0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432,0</w:t>
            </w:r>
          </w:p>
        </w:tc>
      </w:tr>
      <w:tr w:rsidR="00FF4D1D" w:rsidRPr="00C92B59" w:rsidTr="00FF4D1D">
        <w:trPr>
          <w:trHeight w:val="340"/>
        </w:trPr>
        <w:tc>
          <w:tcPr>
            <w:tcW w:w="71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FF4D1D" w:rsidRPr="00C92B59" w:rsidRDefault="00FF4D1D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FF4D1D" w:rsidRPr="00C92B59" w:rsidRDefault="00FF4D1D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FF4D1D" w:rsidRPr="00C92B59" w:rsidRDefault="00FF4D1D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FF4D1D" w:rsidRPr="00C92B59" w:rsidRDefault="00FF4D1D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320 0702 4230493997 112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590,4</w:t>
            </w:r>
          </w:p>
        </w:tc>
        <w:tc>
          <w:tcPr>
            <w:tcW w:w="1554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590,4</w:t>
            </w:r>
          </w:p>
        </w:tc>
        <w:tc>
          <w:tcPr>
            <w:tcW w:w="1555" w:type="dxa"/>
            <w:vAlign w:val="center"/>
            <w:hideMark/>
          </w:tcPr>
          <w:p w:rsidR="00FF4D1D" w:rsidRPr="00FF4D1D" w:rsidRDefault="00FF4D1D" w:rsidP="00FF4D1D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F4D1D">
              <w:rPr>
                <w:rFonts w:ascii="Times New Roman" w:hAnsi="Times New Roman" w:cs="Times New Roman"/>
              </w:rPr>
              <w:t>590,4</w:t>
            </w:r>
          </w:p>
        </w:tc>
      </w:tr>
      <w:tr w:rsidR="00C92B59" w:rsidRPr="00C92B59" w:rsidTr="00EC5C02">
        <w:trPr>
          <w:trHeight w:val="298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529B0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3.4.1.1. </w:t>
            </w:r>
          </w:p>
          <w:p w:rsidR="00C92B59" w:rsidRPr="00C92B59" w:rsidRDefault="00C92B59" w:rsidP="00F049C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2021/2022 учебном году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все осужденные, отбывающие наказание в воспитательных колониях, подлежащие обязательному общему образованию в соответствии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 xml:space="preserve">с требованиями нормативных </w:t>
            </w:r>
            <w:r w:rsidR="00F049C9">
              <w:rPr>
                <w:rFonts w:ascii="Times New Roman" w:hAnsi="Times New Roman" w:cs="Times New Roman"/>
                <w:i/>
                <w:iCs/>
              </w:rPr>
              <w:t>актов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, зачислены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общеобразовательные организации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А.В. Шмидко (Федеральная служба исполнения наказаний), начальник Управления воспитательной, социальной и психологической работы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97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529B0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3.4.1.2. </w:t>
            </w:r>
          </w:p>
          <w:p w:rsidR="00C92B59" w:rsidRPr="00C92B59" w:rsidRDefault="00C92B59" w:rsidP="00F049C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2022/2023 учебном году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все осужденные, отбывающие наказание в воспитательных колониях, подлежащие обязательному общему образованию в соответствии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 xml:space="preserve">с требованиями нормативных </w:t>
            </w:r>
            <w:r w:rsidR="00F049C9">
              <w:rPr>
                <w:rFonts w:ascii="Times New Roman" w:hAnsi="Times New Roman" w:cs="Times New Roman"/>
                <w:i/>
                <w:iCs/>
              </w:rPr>
              <w:t>актов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, зачислены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общеобразовательные организации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А.В. Шмидко (Федеральная служба исполнения наказаний), начальник Управления воспитательной, социальной и психологической работы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92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529B0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3.4.1.3. </w:t>
            </w:r>
          </w:p>
          <w:p w:rsidR="00C92B59" w:rsidRPr="00C92B59" w:rsidRDefault="00C92B59" w:rsidP="00F049C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2023/2024 учебном году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все осужденные, отбывающие наказание в воспитательных колониях, подлежащие обязательному общему образованию в соответствии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 xml:space="preserve">с требованиями нормативных </w:t>
            </w:r>
            <w:r w:rsidR="00F049C9">
              <w:rPr>
                <w:rFonts w:ascii="Times New Roman" w:hAnsi="Times New Roman" w:cs="Times New Roman"/>
                <w:i/>
                <w:iCs/>
              </w:rPr>
              <w:t>актов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, зачислены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общеобразовательные организации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А.В. Шмидко (Федеральная служба исполнения наказаний), начальник Управления воспитательной, социальной и психологической работы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064BDA" w:rsidRPr="00C92B59" w:rsidTr="00064BDA">
        <w:trPr>
          <w:trHeight w:val="340"/>
        </w:trPr>
        <w:tc>
          <w:tcPr>
            <w:tcW w:w="711" w:type="dxa"/>
            <w:vMerge w:val="restart"/>
            <w:hideMark/>
          </w:tcPr>
          <w:p w:rsidR="00064BDA" w:rsidRPr="00C92B59" w:rsidRDefault="00064BD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3.4.2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064BDA" w:rsidRPr="00C92B59" w:rsidRDefault="00064BD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3.4.2. Развитие системы среднего профессионального образования и профессионального обучения осужденных</w:t>
            </w:r>
          </w:p>
        </w:tc>
        <w:tc>
          <w:tcPr>
            <w:tcW w:w="898" w:type="dxa"/>
            <w:vMerge w:val="restart"/>
            <w:hideMark/>
          </w:tcPr>
          <w:p w:rsidR="00064BDA" w:rsidRPr="00C92B59" w:rsidRDefault="00064BDA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 w:val="restart"/>
            <w:hideMark/>
          </w:tcPr>
          <w:p w:rsidR="00064BDA" w:rsidRPr="00C92B59" w:rsidRDefault="00064BDA" w:rsidP="00322AFA">
            <w:pPr>
              <w:pStyle w:val="a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В.В. Родионов</w:t>
            </w:r>
            <w:r w:rsidRPr="00C92B59">
              <w:rPr>
                <w:rFonts w:ascii="Times New Roman" w:hAnsi="Times New Roman" w:cs="Times New Roman"/>
              </w:rPr>
              <w:t xml:space="preserve"> (Федеральная служба исполнения наказаний), </w:t>
            </w:r>
            <w:r w:rsidR="00322AFA">
              <w:rPr>
                <w:rFonts w:ascii="Times New Roman" w:hAnsi="Times New Roman" w:cs="Times New Roman"/>
              </w:rPr>
              <w:t>заместитель</w:t>
            </w:r>
            <w:r w:rsidRPr="00C92B59">
              <w:rPr>
                <w:rFonts w:ascii="Times New Roman" w:hAnsi="Times New Roman" w:cs="Times New Roman"/>
              </w:rPr>
              <w:t xml:space="preserve"> начальника Управления организации производственной деятельности и трудовой адаптации осужденных</w:t>
            </w:r>
          </w:p>
        </w:tc>
        <w:tc>
          <w:tcPr>
            <w:tcW w:w="3489" w:type="dxa"/>
            <w:vMerge w:val="restart"/>
            <w:hideMark/>
          </w:tcPr>
          <w:p w:rsidR="00064BDA" w:rsidRPr="00C92B59" w:rsidRDefault="00064BD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обеспечение обучения осужденных в учреждениях среднего профессионального образования</w:t>
            </w:r>
          </w:p>
        </w:tc>
        <w:tc>
          <w:tcPr>
            <w:tcW w:w="1295" w:type="dxa"/>
            <w:vMerge w:val="restart"/>
            <w:hideMark/>
          </w:tcPr>
          <w:p w:rsidR="00064BDA" w:rsidRPr="00C92B59" w:rsidRDefault="00064BD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vMerge w:val="restart"/>
            <w:hideMark/>
          </w:tcPr>
          <w:p w:rsidR="00064BDA" w:rsidRPr="00C92B59" w:rsidRDefault="00064BD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vAlign w:val="center"/>
            <w:hideMark/>
          </w:tcPr>
          <w:p w:rsidR="00064BDA" w:rsidRPr="00C92B59" w:rsidRDefault="00064BDA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320 0704 4230490059 111</w:t>
            </w:r>
          </w:p>
        </w:tc>
        <w:tc>
          <w:tcPr>
            <w:tcW w:w="1554" w:type="dxa"/>
            <w:vAlign w:val="center"/>
            <w:hideMark/>
          </w:tcPr>
          <w:p w:rsidR="00064BDA" w:rsidRPr="00064BDA" w:rsidRDefault="00064BDA" w:rsidP="00064BDA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064BDA">
              <w:rPr>
                <w:rFonts w:ascii="Times New Roman" w:hAnsi="Times New Roman" w:cs="Times New Roman"/>
              </w:rPr>
              <w:t>2 421 854,3</w:t>
            </w:r>
          </w:p>
        </w:tc>
        <w:tc>
          <w:tcPr>
            <w:tcW w:w="1554" w:type="dxa"/>
            <w:vAlign w:val="center"/>
            <w:hideMark/>
          </w:tcPr>
          <w:p w:rsidR="00064BDA" w:rsidRPr="00064BDA" w:rsidRDefault="00064BDA" w:rsidP="00064BDA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064BDA">
              <w:rPr>
                <w:rFonts w:ascii="Times New Roman" w:hAnsi="Times New Roman" w:cs="Times New Roman"/>
              </w:rPr>
              <w:t>2 503 729,4</w:t>
            </w:r>
          </w:p>
        </w:tc>
        <w:tc>
          <w:tcPr>
            <w:tcW w:w="1555" w:type="dxa"/>
            <w:vAlign w:val="center"/>
            <w:hideMark/>
          </w:tcPr>
          <w:p w:rsidR="00064BDA" w:rsidRPr="00064BDA" w:rsidRDefault="00064BDA" w:rsidP="00064BDA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064BDA">
              <w:rPr>
                <w:rFonts w:ascii="Times New Roman" w:hAnsi="Times New Roman" w:cs="Times New Roman"/>
              </w:rPr>
              <w:t>2 580 207,0</w:t>
            </w:r>
          </w:p>
        </w:tc>
      </w:tr>
      <w:tr w:rsidR="00064BDA" w:rsidRPr="00C92B59" w:rsidTr="00064BDA">
        <w:trPr>
          <w:trHeight w:val="340"/>
        </w:trPr>
        <w:tc>
          <w:tcPr>
            <w:tcW w:w="711" w:type="dxa"/>
            <w:vMerge/>
            <w:hideMark/>
          </w:tcPr>
          <w:p w:rsidR="00064BDA" w:rsidRPr="00C92B59" w:rsidRDefault="00064BDA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064BDA" w:rsidRPr="00C92B59" w:rsidRDefault="00064BDA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064BDA" w:rsidRPr="00C92B59" w:rsidRDefault="00064BDA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064BDA" w:rsidRPr="00C92B59" w:rsidRDefault="00064BDA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064BDA" w:rsidRPr="00C92B59" w:rsidRDefault="00064BDA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064BDA" w:rsidRPr="00C92B59" w:rsidRDefault="00064BDA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064BDA" w:rsidRPr="00C92B59" w:rsidRDefault="00064BD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064BDA" w:rsidRPr="00C92B59" w:rsidRDefault="00064BDA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320 0704 4230490059 112</w:t>
            </w:r>
          </w:p>
        </w:tc>
        <w:tc>
          <w:tcPr>
            <w:tcW w:w="1554" w:type="dxa"/>
            <w:vAlign w:val="center"/>
            <w:hideMark/>
          </w:tcPr>
          <w:p w:rsidR="00064BDA" w:rsidRPr="00064BDA" w:rsidRDefault="00064BDA" w:rsidP="00064BDA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064BDA">
              <w:rPr>
                <w:rFonts w:ascii="Times New Roman" w:hAnsi="Times New Roman" w:cs="Times New Roman"/>
              </w:rPr>
              <w:t>10 316,1</w:t>
            </w:r>
          </w:p>
        </w:tc>
        <w:tc>
          <w:tcPr>
            <w:tcW w:w="1554" w:type="dxa"/>
            <w:vAlign w:val="center"/>
            <w:hideMark/>
          </w:tcPr>
          <w:p w:rsidR="00064BDA" w:rsidRPr="00064BDA" w:rsidRDefault="00064BDA" w:rsidP="00064BDA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064BDA">
              <w:rPr>
                <w:rFonts w:ascii="Times New Roman" w:hAnsi="Times New Roman" w:cs="Times New Roman"/>
              </w:rPr>
              <w:t>10 311,7</w:t>
            </w:r>
          </w:p>
        </w:tc>
        <w:tc>
          <w:tcPr>
            <w:tcW w:w="1555" w:type="dxa"/>
            <w:vAlign w:val="center"/>
            <w:hideMark/>
          </w:tcPr>
          <w:p w:rsidR="00064BDA" w:rsidRPr="00064BDA" w:rsidRDefault="00064BDA" w:rsidP="00064BDA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064BDA">
              <w:rPr>
                <w:rFonts w:ascii="Times New Roman" w:hAnsi="Times New Roman" w:cs="Times New Roman"/>
              </w:rPr>
              <w:t>10 677,8</w:t>
            </w:r>
          </w:p>
        </w:tc>
      </w:tr>
      <w:tr w:rsidR="00064BDA" w:rsidRPr="00C92B59" w:rsidTr="00064BDA">
        <w:trPr>
          <w:trHeight w:val="340"/>
        </w:trPr>
        <w:tc>
          <w:tcPr>
            <w:tcW w:w="711" w:type="dxa"/>
            <w:vMerge/>
            <w:hideMark/>
          </w:tcPr>
          <w:p w:rsidR="00064BDA" w:rsidRPr="00C92B59" w:rsidRDefault="00064BDA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064BDA" w:rsidRPr="00C92B59" w:rsidRDefault="00064BDA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064BDA" w:rsidRPr="00C92B59" w:rsidRDefault="00064BDA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064BDA" w:rsidRPr="00C92B59" w:rsidRDefault="00064BDA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064BDA" w:rsidRPr="00C92B59" w:rsidRDefault="00064BDA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064BDA" w:rsidRPr="00C92B59" w:rsidRDefault="00064BDA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064BDA" w:rsidRPr="00C92B59" w:rsidRDefault="00064BD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064BDA" w:rsidRPr="00C92B59" w:rsidRDefault="00064BDA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320 0704 4230490059 119</w:t>
            </w:r>
          </w:p>
        </w:tc>
        <w:tc>
          <w:tcPr>
            <w:tcW w:w="1554" w:type="dxa"/>
            <w:vAlign w:val="center"/>
            <w:hideMark/>
          </w:tcPr>
          <w:p w:rsidR="00064BDA" w:rsidRPr="00064BDA" w:rsidRDefault="00064BDA" w:rsidP="00064BDA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064BDA">
              <w:rPr>
                <w:rFonts w:ascii="Times New Roman" w:hAnsi="Times New Roman" w:cs="Times New Roman"/>
              </w:rPr>
              <w:t>779 837,1</w:t>
            </w:r>
          </w:p>
        </w:tc>
        <w:tc>
          <w:tcPr>
            <w:tcW w:w="1554" w:type="dxa"/>
            <w:vAlign w:val="center"/>
            <w:hideMark/>
          </w:tcPr>
          <w:p w:rsidR="00064BDA" w:rsidRPr="00064BDA" w:rsidRDefault="00064BDA" w:rsidP="00064BDA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064BDA">
              <w:rPr>
                <w:rFonts w:ascii="Times New Roman" w:hAnsi="Times New Roman" w:cs="Times New Roman"/>
              </w:rPr>
              <w:t>806 200,8</w:t>
            </w:r>
          </w:p>
        </w:tc>
        <w:tc>
          <w:tcPr>
            <w:tcW w:w="1555" w:type="dxa"/>
            <w:vAlign w:val="center"/>
            <w:hideMark/>
          </w:tcPr>
          <w:p w:rsidR="00064BDA" w:rsidRPr="00064BDA" w:rsidRDefault="00064BDA" w:rsidP="00064BDA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064BDA">
              <w:rPr>
                <w:rFonts w:ascii="Times New Roman" w:hAnsi="Times New Roman" w:cs="Times New Roman"/>
              </w:rPr>
              <w:t>830 826,6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320 0704 4230490059 242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24 211,4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25 273,5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25 273,5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320 0704 4230490059 244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76 796,8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76 796,8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76 796,8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320 0704 4230490059 321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13 995,4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13 995,4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13 995,4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320 0704 4230490059 831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320 0704 4230490059 852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2 546,0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2 546,0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2 546,0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320 0704 4230490059 853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320 0704 4230493974 321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222,6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222,6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222,6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320 0704 4230493987 112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8 944,0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8 944,0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8 944,0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320 0704 4230493997 112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14 400,0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14 400,0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14 400,0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320 0705 4230490059 244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9 672,0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9 672,0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9 672,0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320 1004 4230493969 112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24,0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24,0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322AFA" w:rsidRPr="00C92B59" w:rsidTr="00EC5C02">
        <w:trPr>
          <w:trHeight w:val="3743"/>
        </w:trPr>
        <w:tc>
          <w:tcPr>
            <w:tcW w:w="711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322AFA" w:rsidRPr="00C92B59" w:rsidRDefault="00322AFA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3.4.2.1. Обеспечен выпуск не менее 118 тыс. осужденных, прошедших обучение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по образовательным программам среднего профессионального образования и профессионального обучения и успешно прошедших государственную итоговую аттестацию (итоговую аттестацию) в профессиональных образовательных учреждениях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ФСИН России и их структурных подразделениях, в 2021 году</w:t>
            </w:r>
          </w:p>
        </w:tc>
        <w:tc>
          <w:tcPr>
            <w:tcW w:w="898" w:type="dxa"/>
            <w:hideMark/>
          </w:tcPr>
          <w:p w:rsidR="00322AFA" w:rsidRPr="00C92B59" w:rsidRDefault="00322AFA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322AFA" w:rsidRPr="00C92B59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В.В. Родионов</w:t>
            </w:r>
            <w:r w:rsidRPr="00C92B59">
              <w:rPr>
                <w:rFonts w:ascii="Times New Roman" w:hAnsi="Times New Roman" w:cs="Times New Roman"/>
              </w:rPr>
              <w:t xml:space="preserve"> (Федеральная служба исполнения наказаний), </w:t>
            </w:r>
            <w:r>
              <w:rPr>
                <w:rFonts w:ascii="Times New Roman" w:hAnsi="Times New Roman" w:cs="Times New Roman"/>
              </w:rPr>
              <w:t>заместитель</w:t>
            </w:r>
            <w:r w:rsidRPr="00C92B59">
              <w:rPr>
                <w:rFonts w:ascii="Times New Roman" w:hAnsi="Times New Roman" w:cs="Times New Roman"/>
              </w:rPr>
              <w:t xml:space="preserve"> начальника Управления организации производственной деятельности и трудовой адаптации осужденных</w:t>
            </w:r>
          </w:p>
        </w:tc>
        <w:tc>
          <w:tcPr>
            <w:tcW w:w="3489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30.09.2021</w:t>
            </w:r>
          </w:p>
        </w:tc>
        <w:tc>
          <w:tcPr>
            <w:tcW w:w="2946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322AFA" w:rsidRPr="00C92B59" w:rsidTr="00EC5C02">
        <w:trPr>
          <w:trHeight w:val="3632"/>
        </w:trPr>
        <w:tc>
          <w:tcPr>
            <w:tcW w:w="711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22AFA" w:rsidRPr="00C92B59" w:rsidRDefault="00322AFA" w:rsidP="00C529B0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3.4.2.2. Обеспечен выпуск не менее 119 тыс. осужденных, прошедших обучение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по образовательным программам среднего профессионального образования и профессионального обучения и успешно прошедших государственную итоговую аттестацию (итоговую аттестацию) в профессиональных образовательных учреждениях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ФСИН России и их структурных подразделениях, в 2022 году</w:t>
            </w:r>
          </w:p>
        </w:tc>
        <w:tc>
          <w:tcPr>
            <w:tcW w:w="898" w:type="dxa"/>
            <w:hideMark/>
          </w:tcPr>
          <w:p w:rsidR="00322AFA" w:rsidRPr="00C92B59" w:rsidRDefault="00322AFA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322AFA" w:rsidRPr="00C92B59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В.В. Родионов</w:t>
            </w:r>
            <w:r w:rsidRPr="00C92B59">
              <w:rPr>
                <w:rFonts w:ascii="Times New Roman" w:hAnsi="Times New Roman" w:cs="Times New Roman"/>
              </w:rPr>
              <w:t xml:space="preserve"> (Федеральная служба исполнения наказаний), </w:t>
            </w:r>
            <w:r>
              <w:rPr>
                <w:rFonts w:ascii="Times New Roman" w:hAnsi="Times New Roman" w:cs="Times New Roman"/>
              </w:rPr>
              <w:t>заместитель</w:t>
            </w:r>
            <w:r w:rsidRPr="00C92B59">
              <w:rPr>
                <w:rFonts w:ascii="Times New Roman" w:hAnsi="Times New Roman" w:cs="Times New Roman"/>
              </w:rPr>
              <w:t xml:space="preserve"> начальника Управления организации производственной деятельности и трудовой адаптации осужденных</w:t>
            </w:r>
          </w:p>
        </w:tc>
        <w:tc>
          <w:tcPr>
            <w:tcW w:w="3489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30.09.2022</w:t>
            </w:r>
          </w:p>
        </w:tc>
        <w:tc>
          <w:tcPr>
            <w:tcW w:w="2946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322AFA" w:rsidRPr="00C92B59" w:rsidTr="003902B1">
        <w:trPr>
          <w:trHeight w:val="3683"/>
        </w:trPr>
        <w:tc>
          <w:tcPr>
            <w:tcW w:w="711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3.4.2.3. Обеспечен выпуск не менее 119 тыс. осужденных, прошедших обучение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по образовательным программам среднего профессионального образования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профессионального обучения и успешно прошедших государственную итоговую аттестацию (итоговую аттестацию) в профессиональных образовательных учреждениях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ФСИН России и их структурных подразделениях, в 2023 году</w:t>
            </w:r>
          </w:p>
        </w:tc>
        <w:tc>
          <w:tcPr>
            <w:tcW w:w="898" w:type="dxa"/>
            <w:hideMark/>
          </w:tcPr>
          <w:p w:rsidR="00322AFA" w:rsidRPr="00C92B59" w:rsidRDefault="00322AFA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322AFA" w:rsidRPr="00C92B59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В.В. Родионов</w:t>
            </w:r>
            <w:r w:rsidRPr="00C92B59">
              <w:rPr>
                <w:rFonts w:ascii="Times New Roman" w:hAnsi="Times New Roman" w:cs="Times New Roman"/>
              </w:rPr>
              <w:t xml:space="preserve"> (Федеральная служба исполнения наказаний), </w:t>
            </w:r>
            <w:r>
              <w:rPr>
                <w:rFonts w:ascii="Times New Roman" w:hAnsi="Times New Roman" w:cs="Times New Roman"/>
              </w:rPr>
              <w:t>заместитель</w:t>
            </w:r>
            <w:r w:rsidRPr="00C92B59">
              <w:rPr>
                <w:rFonts w:ascii="Times New Roman" w:hAnsi="Times New Roman" w:cs="Times New Roman"/>
              </w:rPr>
              <w:t xml:space="preserve"> начальника Управления организации производственной деятельности и трудовой адаптации осужденных</w:t>
            </w:r>
          </w:p>
        </w:tc>
        <w:tc>
          <w:tcPr>
            <w:tcW w:w="3489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30.09.2023</w:t>
            </w:r>
          </w:p>
        </w:tc>
        <w:tc>
          <w:tcPr>
            <w:tcW w:w="2946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21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4</w:t>
            </w:r>
            <w:r w:rsidR="00764DA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  <w:b/>
                <w:bCs/>
              </w:rPr>
              <w:t>Подпрограмма 4. Повышение качества принудительного исполнения судебных актов, актов других органов и должностных лиц и обеспечение установленного порядка деятельности судов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Д.В. Аристов (Федеральная служба судебных приставов), директор ФССП России – главный судебный пристав Российской Федерации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67 111 092,2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68 990 119,8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71 361 546,7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4.1</w:t>
            </w:r>
            <w:r w:rsidR="00764DA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C529B0" w:rsidP="00C92B59">
            <w:pPr>
              <w:pStyle w:val="a4"/>
              <w:rPr>
                <w:rFonts w:ascii="Times New Roman" w:hAnsi="Times New Roman" w:cs="Times New Roman"/>
              </w:rPr>
            </w:pPr>
            <w:r w:rsidRPr="00C529B0">
              <w:rPr>
                <w:rFonts w:ascii="Times New Roman" w:hAnsi="Times New Roman" w:cs="Times New Roman"/>
              </w:rPr>
              <w:t>Основное мероприятие</w:t>
            </w:r>
            <w:r w:rsidR="00C92B59" w:rsidRPr="00C92B59">
              <w:rPr>
                <w:rFonts w:ascii="Times New Roman" w:hAnsi="Times New Roman" w:cs="Times New Roman"/>
              </w:rPr>
              <w:t xml:space="preserve"> 4.1</w:t>
            </w:r>
            <w:r w:rsidR="00764DA4">
              <w:rPr>
                <w:rFonts w:ascii="Times New Roman" w:hAnsi="Times New Roman" w:cs="Times New Roman"/>
              </w:rPr>
              <w:t>.</w:t>
            </w:r>
            <w:r w:rsidR="00C92B59" w:rsidRPr="00C92B59">
              <w:rPr>
                <w:rFonts w:ascii="Times New Roman" w:hAnsi="Times New Roman" w:cs="Times New Roman"/>
              </w:rPr>
              <w:t xml:space="preserve"> Организация и обеспечение принудительного исполнения судебных актов, актов других органов и должностных лиц, а также установленного порядка деятельности судов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Д.В. Аристов (Федеральная служба судебных приставов), директор ФССП России – главный судебный пристав Российской Федерации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обеспечение законности принудительного исполнения судебных актов, актов других органов и должностных лиц и обеспечение установленного порядка деятельности судов; привлечение квалифицированных кадров в ФССП России и повышение уровня материального обеспечения сотрудников ФССП России</w:t>
            </w:r>
            <w:r w:rsidRPr="00C92B59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64 742 113,8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66 783 581,0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69 155 007,9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322 0108 4240192794 862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7 330,8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7 401,7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7 472,6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322 0304 4240190049 121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8 196 906,0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8 278 875,1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8 610 030,1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38 295,3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38 231,0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38 346,0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322 0304 4240190049 129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2 469 353,2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2 494 338,3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2 594 675,3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322 0304 4240190049 131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46 435 073,1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48 193 286,2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50 121 020,1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428 712,8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428 815,7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428 815,7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322 0304 4240190049 243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24 550,0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24 550,0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24 550,0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4 929 814,9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5 100 732,9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5 101 683,9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322 0304 4240190049 247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726 850,0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726 850,0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726 850,0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322 0304 4240190049 831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9 660,7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9 660,7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9 660,7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322 0304 4240190049 851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4 752,0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4 752,0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4 752,0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322 0304 4240190049 852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205,0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205,0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205,0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322 0304 4240190049 853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4 500,4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4 500,4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4 500,4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322 0304 4240190061 123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23,9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24,8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322 0304 4240190061 244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211 197,2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214 131,8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226 618,9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322 0304 4240190062 244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5 589,9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5 797,3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6 027,7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322 0304 4240193987 122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985 500,4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985 500,4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985 500,4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322 0304 4240193992 244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56 202,4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58 331,9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60 651,0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322 0304 4240193994 134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54 369,8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54 369,8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54 369,8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322 0304 4240193996 133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126 608,8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126 608,8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126 608,8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322 0705 4240190049 244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22 643,7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22 643,7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22 643,7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322 1004 4240193969 122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1 823,5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1 823,5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322 1004 4240193969 134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2 150,0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2 150,0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4.1.1</w:t>
            </w:r>
            <w:r w:rsidR="00764DA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C92B59" w:rsidP="00C529B0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4.1.1</w:t>
            </w:r>
            <w:r w:rsidR="00764DA4">
              <w:rPr>
                <w:rFonts w:ascii="Times New Roman" w:hAnsi="Times New Roman" w:cs="Times New Roman"/>
              </w:rPr>
              <w:t>.</w:t>
            </w:r>
            <w:r w:rsidRPr="00C92B59">
              <w:rPr>
                <w:rFonts w:ascii="Times New Roman" w:hAnsi="Times New Roman" w:cs="Times New Roman"/>
              </w:rPr>
              <w:t xml:space="preserve"> Обеспечение баланса прав и интересов сторон исполнительного производства, правильного и своевременного исполнения требований исполнительного документа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 w:val="restart"/>
            <w:hideMark/>
          </w:tcPr>
          <w:p w:rsidR="00C92B59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О.А. Помигалова (Федеральная служба судебных приставов), первый заместитель директора ФССП России – заместитель главного судебного пристава Российской Федерации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Обеспечение законности при совершении судебным приставом-исполнителем исполнительных действий и применении мер принудительного исполнения в рамках возбужденного исполнительного производства</w:t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322 0108 4240192794 862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7 330,8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7 401,7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7 472,6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322 0304 4240190049 121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8 196 906,0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8 278 875,1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8 610 030,1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38 295,3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38 231,0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38 346,0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322 0304 4240190049 129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2 469 353,2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2 494 338,3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2 594 675,3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322 0304 4240190049 131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46 435 073,1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48 193 286,2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50 121 020,1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428 712,8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428 815,7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428 815,7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322 0304 4240190049 243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24 550,0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24 550,0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24 550,0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4 929 814,9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5 100 732,9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5 101 683,9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322 0304 4240190049 247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726 850,0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726 850,0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726 850,0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322 0304 4240190049 831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9 660,7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9 660,7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9 660,7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322 0304 4240190049 851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4 752,0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4 752,0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4 752,0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322 0304 4240190049 852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205,0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205,0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205,0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322 0304 4240190049 853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4 500,4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4 500,4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4 500,4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322 0304 4240190061 123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23,9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24,8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322 0304 4240190061 244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211 197,2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214 131,8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226 618,9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322 0304 4240190062 244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5 589,9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5 797,3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6 027,7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322 0304 4240193987 122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985 500,4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985 500,4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985 500,4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322 0304 4240193992 244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56 202,4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58 331,9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60 651,0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322 0304 4240193994 134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54 369,8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54 369,8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54 369,8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322 0304 4240193996 133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126 608,8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126 608,8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126 608,8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322 0705 4240190049 244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22 643,7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22 643,7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22 643,7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322 1004 4240193969 122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1 823,5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1 823,5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322 1004 4240193969 134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2 150,0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2 150,0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C529B0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725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4.1.1.1. Обеспечена доля судебных актов, которыми постановления, действия (бездействие) должностных лиц ФССП России признаны незаконными, не более 0,0065 процента в общем количестве исполнительных производств, находившихся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на исполнении в 2021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AD540F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А.Н. Оленьчева (Федеральная служба судебных приставов), начальник Правового управления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67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4.1.1.2. Обеспечена доля судебных актов, которыми постановления, действия (бездействие) должностных лиц ФССП России признаны незаконными, не более 0,0064 процента в общем количестве исполнительных производств, находившихся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на исполнении в 2022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А.Н. Оленьчева (Федеральная служба судебных приставов), начальник Правового управления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68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4.1.1.3.  Обеспечена доля судебных актов, которыми постановления, действия (бездействие) должностных лиц ФССП России признаны незаконными, не более 0,0063 процента в общем количестве исполнительных производств, находившихся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на исполнении в 2023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А.Н. Оленьчева (Федеральная служба судебных приставов), начальник Правового управления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92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4.1.2</w:t>
            </w:r>
            <w:r w:rsidR="00764DA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4.1.2. Обеспечение безопасности деятельности арбитражных судов и верховных</w:t>
            </w:r>
            <w:r w:rsidRPr="00C92B59">
              <w:rPr>
                <w:rFonts w:ascii="Times New Roman" w:hAnsi="Times New Roman" w:cs="Times New Roman"/>
              </w:rPr>
              <w:br w:type="page"/>
            </w:r>
            <w:r w:rsidR="00764DA4">
              <w:rPr>
                <w:rFonts w:ascii="Times New Roman" w:hAnsi="Times New Roman" w:cs="Times New Roman"/>
              </w:rPr>
              <w:t xml:space="preserve"> </w:t>
            </w:r>
            <w:r w:rsidRPr="00C92B59">
              <w:rPr>
                <w:rFonts w:ascii="Times New Roman" w:hAnsi="Times New Roman" w:cs="Times New Roman"/>
              </w:rPr>
              <w:t>судов республик, краевых и областных судов, судов городов федерального значения, судов автономной области</w:t>
            </w:r>
            <w:r w:rsidRPr="00C92B59">
              <w:rPr>
                <w:rFonts w:ascii="Times New Roman" w:hAnsi="Times New Roman" w:cs="Times New Roman"/>
              </w:rPr>
              <w:br w:type="page"/>
              <w:t>и</w:t>
            </w:r>
            <w:r w:rsidR="00F049C9">
              <w:rPr>
                <w:rFonts w:ascii="Times New Roman" w:hAnsi="Times New Roman" w:cs="Times New Roman"/>
              </w:rPr>
              <w:t>,</w:t>
            </w:r>
            <w:r w:rsidRPr="00C92B59">
              <w:rPr>
                <w:rFonts w:ascii="Times New Roman" w:hAnsi="Times New Roman" w:cs="Times New Roman"/>
              </w:rPr>
              <w:t xml:space="preserve"> автономных округов, а также окружных (флотских) военных судов</w:t>
            </w:r>
            <w:r w:rsidRPr="00C92B59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AD540F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В.В. Воронин (Федеральная служба судебных приставов), заместитель директора ФССП России – заместитель главного судебного пристава Российской Федерации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обеспечение безопасности деятельности арбитражных судов и верховных судов республик, краевых и областных судов, судов городов федерального значения, судов автономной области и автономных округов, а также окружных (флотских) военных судов. Поддержание общественного порядка в зданиях и помещениях судов</w:t>
            </w:r>
            <w:r w:rsidRPr="00C92B59">
              <w:rPr>
                <w:rFonts w:ascii="Times New Roman" w:hAnsi="Times New Roman" w:cs="Times New Roman"/>
              </w:rPr>
              <w:br w:type="page"/>
            </w:r>
            <w:r w:rsidRPr="00C92B59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92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F049C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4.1.2.1. Организовано прохождение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обучения по программе специальной подготовки вновь назначенны</w:t>
            </w:r>
            <w:r w:rsidR="00F049C9">
              <w:rPr>
                <w:rFonts w:ascii="Times New Roman" w:hAnsi="Times New Roman" w:cs="Times New Roman"/>
                <w:i/>
                <w:iCs/>
              </w:rPr>
              <w:t>х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судебны</w:t>
            </w:r>
            <w:r w:rsidR="00F049C9">
              <w:rPr>
                <w:rFonts w:ascii="Times New Roman" w:hAnsi="Times New Roman" w:cs="Times New Roman"/>
                <w:i/>
                <w:iCs/>
              </w:rPr>
              <w:t>х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пристав</w:t>
            </w:r>
            <w:r w:rsidR="00F049C9">
              <w:rPr>
                <w:rFonts w:ascii="Times New Roman" w:hAnsi="Times New Roman" w:cs="Times New Roman"/>
                <w:i/>
                <w:iCs/>
              </w:rPr>
              <w:t>ов</w:t>
            </w:r>
            <w:r w:rsidR="00261C9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по обеспечению установленного порядка деятельности судов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 на уровне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74 процента в 2021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AD540F" w:rsidRDefault="00AD540F" w:rsidP="00AD540F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Д.В. Гребенников (Федеральная служба судебных приставов), начальник Управления по организации обеспечения установленного порядка деятельности судов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30.03.2021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97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261C96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4.1.2.2. Организовано прохождение</w:t>
            </w:r>
            <w:r w:rsidR="00261C9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обучения по программе специальной подготовки вновь назначенными судебными приставами</w:t>
            </w:r>
            <w:r w:rsidR="00261C9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по обеспечению установленного порядка деятельности судов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 на уровне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75 процентов в 2021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AD540F" w:rsidP="00AD540F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Д.В. Гребенников (Федеральная служба судебных приставов), начальник Управления по организации обеспечения установленного порядка деятельности судов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96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261C96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4.1.2.3. Организовано прохождение</w:t>
            </w:r>
            <w:r w:rsidR="00261C9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обучения по программе специальной подготовки вновь назначенными судебными приставами</w:t>
            </w:r>
            <w:r w:rsidR="00261C9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по обеспечению установленного порядка деятельности судов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 на уровне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76 процентов в 2021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AD540F" w:rsidP="00AD540F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Д.В. Гребенников (Федеральная служба судебных приставов), начальник Управления по организации обеспечения установленного порядка деятельности судов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AD540F" w:rsidRPr="00C92B59" w:rsidTr="00EC5C02">
        <w:trPr>
          <w:trHeight w:val="2964"/>
        </w:trPr>
        <w:tc>
          <w:tcPr>
            <w:tcW w:w="711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4.1.2.4. Организовано прохождение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обучения по программе специальной подготовки вновь назначенными судебными приставами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  <w:t>по обеспечению установленного порядка деятельности судов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ФССП России на уровне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  <w:t>78 процентов в 2021 году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</w:tc>
        <w:tc>
          <w:tcPr>
            <w:tcW w:w="898" w:type="dxa"/>
            <w:hideMark/>
          </w:tcPr>
          <w:p w:rsidR="00AD540F" w:rsidRPr="00C92B59" w:rsidRDefault="00AD540F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AD540F" w:rsidRDefault="00AD540F" w:rsidP="00AD540F">
            <w:pPr>
              <w:spacing w:line="240" w:lineRule="auto"/>
            </w:pPr>
            <w:r w:rsidRPr="00FB31C2">
              <w:rPr>
                <w:rFonts w:ascii="Times New Roman" w:hAnsi="Times New Roman" w:cs="Times New Roman"/>
              </w:rPr>
              <w:t>Д.В. Гребенников (Федеральная служба судебных приставов), начальник Управления по организации обеспечения установленного порядка деятельности судов</w:t>
            </w:r>
          </w:p>
        </w:tc>
        <w:tc>
          <w:tcPr>
            <w:tcW w:w="3489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AD540F" w:rsidRPr="00C92B59" w:rsidTr="00EC5C02">
        <w:trPr>
          <w:trHeight w:val="2924"/>
        </w:trPr>
        <w:tc>
          <w:tcPr>
            <w:tcW w:w="711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AD540F" w:rsidRPr="00C92B59" w:rsidRDefault="00AD540F" w:rsidP="00261C96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4.1.2.5. Организовано прохождение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обучения по программе специальной подготовки вновь назначенными судебными приставами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по обеспечению установленного порядка деятельности судов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 на уровне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80 процентов в 2022 году</w:t>
            </w:r>
          </w:p>
        </w:tc>
        <w:tc>
          <w:tcPr>
            <w:tcW w:w="898" w:type="dxa"/>
            <w:hideMark/>
          </w:tcPr>
          <w:p w:rsidR="00AD540F" w:rsidRPr="00C92B59" w:rsidRDefault="00AD540F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AD540F" w:rsidRDefault="00AD540F" w:rsidP="00AD540F">
            <w:pPr>
              <w:spacing w:line="240" w:lineRule="auto"/>
            </w:pPr>
            <w:r w:rsidRPr="00FB31C2">
              <w:rPr>
                <w:rFonts w:ascii="Times New Roman" w:hAnsi="Times New Roman" w:cs="Times New Roman"/>
              </w:rPr>
              <w:t>Д.В. Гребенников (Федеральная служба судебных приставов), начальник Управления по организации обеспечения установленного порядка деятельности судов</w:t>
            </w:r>
          </w:p>
        </w:tc>
        <w:tc>
          <w:tcPr>
            <w:tcW w:w="3489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31.03.2022</w:t>
            </w:r>
          </w:p>
        </w:tc>
        <w:tc>
          <w:tcPr>
            <w:tcW w:w="2946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AD540F" w:rsidRPr="00C92B59" w:rsidTr="00EC5C02">
        <w:trPr>
          <w:trHeight w:val="2979"/>
        </w:trPr>
        <w:tc>
          <w:tcPr>
            <w:tcW w:w="711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AD540F" w:rsidRPr="00C92B59" w:rsidRDefault="00AD540F" w:rsidP="00261C96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4.1.2.6. Организовано прохождение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обучения по программе специальной подготовки вновь назначенными судебными приставами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по обеспечению установленного порядка деятельности судов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 на уровне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82 процентов в 2022 году</w:t>
            </w:r>
          </w:p>
        </w:tc>
        <w:tc>
          <w:tcPr>
            <w:tcW w:w="898" w:type="dxa"/>
            <w:hideMark/>
          </w:tcPr>
          <w:p w:rsidR="00AD540F" w:rsidRPr="00C92B59" w:rsidRDefault="00AD540F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AD540F" w:rsidRDefault="00AD540F" w:rsidP="00AD540F">
            <w:pPr>
              <w:spacing w:line="240" w:lineRule="auto"/>
            </w:pPr>
            <w:r w:rsidRPr="00FB31C2">
              <w:rPr>
                <w:rFonts w:ascii="Times New Roman" w:hAnsi="Times New Roman" w:cs="Times New Roman"/>
              </w:rPr>
              <w:t>Д.В. Гребенников (Федеральная служба судебных приставов), начальник Управления по организации обеспечения установленного порядка деятельности судов</w:t>
            </w:r>
          </w:p>
        </w:tc>
        <w:tc>
          <w:tcPr>
            <w:tcW w:w="3489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30.06.2022</w:t>
            </w:r>
          </w:p>
        </w:tc>
        <w:tc>
          <w:tcPr>
            <w:tcW w:w="2946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AD540F" w:rsidRPr="00C92B59" w:rsidTr="00EC5C02">
        <w:trPr>
          <w:trHeight w:val="2964"/>
        </w:trPr>
        <w:tc>
          <w:tcPr>
            <w:tcW w:w="711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AD540F" w:rsidRPr="00C92B59" w:rsidRDefault="00AD540F" w:rsidP="00261C96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4.1.2.7. Организовано прохождение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обучения по программе специальной подготовки вновь назначенными судебными приставами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по обеспечению установленного порядка деятельности судов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 на уровне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84 процентов в 2022 году</w:t>
            </w:r>
          </w:p>
        </w:tc>
        <w:tc>
          <w:tcPr>
            <w:tcW w:w="898" w:type="dxa"/>
            <w:hideMark/>
          </w:tcPr>
          <w:p w:rsidR="00AD540F" w:rsidRPr="00C92B59" w:rsidRDefault="00AD540F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AD540F" w:rsidRDefault="00AD540F" w:rsidP="00AD540F">
            <w:pPr>
              <w:spacing w:line="240" w:lineRule="auto"/>
            </w:pPr>
            <w:r w:rsidRPr="002A27C4">
              <w:rPr>
                <w:rFonts w:ascii="Times New Roman" w:hAnsi="Times New Roman" w:cs="Times New Roman"/>
              </w:rPr>
              <w:t>Д.В. Гребенников (Федеральная служба судебных приставов), начальник Управления по организации обеспечения установленного порядка деятельности судов</w:t>
            </w:r>
          </w:p>
        </w:tc>
        <w:tc>
          <w:tcPr>
            <w:tcW w:w="3489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30.09.2022</w:t>
            </w:r>
          </w:p>
        </w:tc>
        <w:tc>
          <w:tcPr>
            <w:tcW w:w="2946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AD540F" w:rsidRPr="00C92B59" w:rsidTr="00EC5C02">
        <w:trPr>
          <w:trHeight w:val="2822"/>
        </w:trPr>
        <w:tc>
          <w:tcPr>
            <w:tcW w:w="711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4.1.2.8. Организовано прохождение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обучения по программе специальной подготовки вновь назначенными судебными приставами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по обеспечению установленного порядка деятельности судов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ФССП России на уровне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86 процентов в 2022 году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</w:tc>
        <w:tc>
          <w:tcPr>
            <w:tcW w:w="898" w:type="dxa"/>
            <w:hideMark/>
          </w:tcPr>
          <w:p w:rsidR="00AD540F" w:rsidRPr="00C92B59" w:rsidRDefault="00AD540F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AD540F" w:rsidRDefault="00AD540F" w:rsidP="00AD540F">
            <w:pPr>
              <w:spacing w:line="240" w:lineRule="auto"/>
            </w:pPr>
            <w:r w:rsidRPr="002A27C4">
              <w:rPr>
                <w:rFonts w:ascii="Times New Roman" w:hAnsi="Times New Roman" w:cs="Times New Roman"/>
              </w:rPr>
              <w:t>Д.В. Гребенников (Федеральная служба судебных приставов), начальник Управления по организации обеспечения установленного порядка деятельности судов</w:t>
            </w:r>
          </w:p>
        </w:tc>
        <w:tc>
          <w:tcPr>
            <w:tcW w:w="3489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30.12.2022</w:t>
            </w:r>
          </w:p>
        </w:tc>
        <w:tc>
          <w:tcPr>
            <w:tcW w:w="2946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AD540F" w:rsidRPr="00C92B59" w:rsidTr="00EC5C02">
        <w:trPr>
          <w:trHeight w:val="2924"/>
        </w:trPr>
        <w:tc>
          <w:tcPr>
            <w:tcW w:w="711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AD540F" w:rsidRPr="00C92B59" w:rsidRDefault="00AD540F" w:rsidP="00261C96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Контрольное событие 4.1.2.9.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Организовано прохождение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обучения по программе специальной подготовки вновь назначенными судебными приставами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по обеспечению установленного порядка деятельности судов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 на уровне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88 процентов в 2023 году</w:t>
            </w:r>
          </w:p>
        </w:tc>
        <w:tc>
          <w:tcPr>
            <w:tcW w:w="898" w:type="dxa"/>
            <w:hideMark/>
          </w:tcPr>
          <w:p w:rsidR="00AD540F" w:rsidRPr="00C92B59" w:rsidRDefault="00AD540F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AD540F" w:rsidRDefault="00AD540F" w:rsidP="00AD540F">
            <w:pPr>
              <w:spacing w:line="240" w:lineRule="auto"/>
            </w:pPr>
            <w:r w:rsidRPr="002A27C4">
              <w:rPr>
                <w:rFonts w:ascii="Times New Roman" w:hAnsi="Times New Roman" w:cs="Times New Roman"/>
              </w:rPr>
              <w:t>Д.В. Гребенников (Федеральная служба судебных приставов), начальник Управления по организации обеспечения установленного порядка деятельности судов</w:t>
            </w:r>
          </w:p>
        </w:tc>
        <w:tc>
          <w:tcPr>
            <w:tcW w:w="3489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31.03.2023</w:t>
            </w:r>
          </w:p>
        </w:tc>
        <w:tc>
          <w:tcPr>
            <w:tcW w:w="2946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83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261C96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4.1.2.10. Организовано прохождение</w:t>
            </w:r>
            <w:r w:rsidR="00261C9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обучения по программе специальной подготовки вновь назначенными судебными приставами</w:t>
            </w:r>
            <w:r w:rsidR="00261C9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по обеспечению установленного порядка деятельности судов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 на уровне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90 процентов в 2023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AD540F" w:rsidP="00AD540F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Д.В. Гребенников (Федеральная служба судебных приставов), начальник Управления по организации обеспечения установленного порядка деятельности судов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AD540F" w:rsidRPr="00C92B59" w:rsidTr="00EC5C02">
        <w:trPr>
          <w:trHeight w:val="2949"/>
        </w:trPr>
        <w:tc>
          <w:tcPr>
            <w:tcW w:w="711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AD540F" w:rsidRPr="00C92B59" w:rsidRDefault="00AD540F" w:rsidP="00261C96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4.1.2.11. Организовано прохождение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обучения по программе специальной подготовки вновь назначенными судебными приставами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по обеспечению установленного порядка деятельности судов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 на уровне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92 процентов в 2023 году</w:t>
            </w:r>
          </w:p>
        </w:tc>
        <w:tc>
          <w:tcPr>
            <w:tcW w:w="898" w:type="dxa"/>
            <w:hideMark/>
          </w:tcPr>
          <w:p w:rsidR="00AD540F" w:rsidRPr="00C92B59" w:rsidRDefault="00AD540F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AD540F" w:rsidRDefault="00AD540F" w:rsidP="00AD540F">
            <w:pPr>
              <w:spacing w:line="240" w:lineRule="auto"/>
            </w:pPr>
            <w:r w:rsidRPr="00E14D09">
              <w:rPr>
                <w:rFonts w:ascii="Times New Roman" w:hAnsi="Times New Roman" w:cs="Times New Roman"/>
              </w:rPr>
              <w:t>Д.В. Гребенников (Федеральная служба судебных приставов), начальник Управления по организации обеспечения установленного порядка деятельности судов</w:t>
            </w:r>
          </w:p>
        </w:tc>
        <w:tc>
          <w:tcPr>
            <w:tcW w:w="3489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29.09.2023</w:t>
            </w:r>
          </w:p>
        </w:tc>
        <w:tc>
          <w:tcPr>
            <w:tcW w:w="2946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AD540F" w:rsidRPr="00C92B59" w:rsidTr="00EC5C02">
        <w:trPr>
          <w:trHeight w:val="2820"/>
        </w:trPr>
        <w:tc>
          <w:tcPr>
            <w:tcW w:w="711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4.1.2.12. Организовано прохождение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обучения по программе специальной подготовки вновь назначенными судебными приставами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по обеспечению установленного порядка деятельности судов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ФССП России на уровне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95 процентов в 2023 году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</w:tc>
        <w:tc>
          <w:tcPr>
            <w:tcW w:w="898" w:type="dxa"/>
            <w:hideMark/>
          </w:tcPr>
          <w:p w:rsidR="00AD540F" w:rsidRPr="00C92B59" w:rsidRDefault="00AD540F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AD540F" w:rsidRDefault="00AD540F" w:rsidP="00AD540F">
            <w:pPr>
              <w:spacing w:line="240" w:lineRule="auto"/>
            </w:pPr>
            <w:r w:rsidRPr="00E14D09">
              <w:rPr>
                <w:rFonts w:ascii="Times New Roman" w:hAnsi="Times New Roman" w:cs="Times New Roman"/>
              </w:rPr>
              <w:t>Д.В. Гребенников (Федеральная служба судебных приставов), начальник Управления по организации обеспечения установленного порядка деятельности судов</w:t>
            </w:r>
          </w:p>
        </w:tc>
        <w:tc>
          <w:tcPr>
            <w:tcW w:w="3489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29.12.2023</w:t>
            </w:r>
          </w:p>
        </w:tc>
        <w:tc>
          <w:tcPr>
            <w:tcW w:w="2946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36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4.1.3</w:t>
            </w:r>
            <w:r w:rsidR="009904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4.1.3. Повышение эффективности деятельности</w:t>
            </w:r>
            <w:r w:rsidRPr="00C92B59">
              <w:rPr>
                <w:rFonts w:ascii="Times New Roman" w:hAnsi="Times New Roman" w:cs="Times New Roman"/>
              </w:rPr>
              <w:br/>
              <w:t>ФССП России в сфере обеспечения установленного порядка деятельности судов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AD540F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В.В. Воронин (Федеральная служба судебных приставов), заместитель директора ФССП России – заместитель главного судебного пристава Российской Федерации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повышение эффективности обеспечения в суде безопасности судей, присяжных заседателей и иных участников судебного процесса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AD540F" w:rsidRPr="00C92B59" w:rsidTr="00EC5C02">
        <w:trPr>
          <w:trHeight w:val="2120"/>
        </w:trPr>
        <w:tc>
          <w:tcPr>
            <w:tcW w:w="711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4.1.3.1. Достигнута укомплектованность должностей судебных приставов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по обеспечению установленного порядка деятельности судов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 на уровне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85 процентов в 2021 году</w:t>
            </w:r>
          </w:p>
        </w:tc>
        <w:tc>
          <w:tcPr>
            <w:tcW w:w="898" w:type="dxa"/>
            <w:hideMark/>
          </w:tcPr>
          <w:p w:rsidR="00AD540F" w:rsidRPr="00C92B59" w:rsidRDefault="00AD540F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AD540F" w:rsidRDefault="00AD540F" w:rsidP="00AD540F">
            <w:pPr>
              <w:spacing w:line="240" w:lineRule="auto"/>
            </w:pPr>
            <w:r w:rsidRPr="0029465A">
              <w:rPr>
                <w:rFonts w:ascii="Times New Roman" w:hAnsi="Times New Roman" w:cs="Times New Roman"/>
              </w:rPr>
              <w:t>Д.В. Гребенников (Федеральная служба судебных приставов), начальник Управления по организации обеспечения установленного порядка деятельности судов</w:t>
            </w:r>
          </w:p>
        </w:tc>
        <w:tc>
          <w:tcPr>
            <w:tcW w:w="3489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AD540F" w:rsidRPr="00C92B59" w:rsidTr="00EC5C02">
        <w:trPr>
          <w:trHeight w:val="2122"/>
        </w:trPr>
        <w:tc>
          <w:tcPr>
            <w:tcW w:w="711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4.1.3.2. Достигнута укомплектованность должностей судебных приставов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по обеспечению установленного порядка деятельности судов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 на уровне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90 процентов в 2022 году</w:t>
            </w:r>
          </w:p>
        </w:tc>
        <w:tc>
          <w:tcPr>
            <w:tcW w:w="898" w:type="dxa"/>
            <w:hideMark/>
          </w:tcPr>
          <w:p w:rsidR="00AD540F" w:rsidRPr="00C92B59" w:rsidRDefault="00AD540F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AD540F" w:rsidRDefault="00AD540F" w:rsidP="00AD540F">
            <w:pPr>
              <w:spacing w:line="240" w:lineRule="auto"/>
            </w:pPr>
            <w:r w:rsidRPr="0029465A">
              <w:rPr>
                <w:rFonts w:ascii="Times New Roman" w:hAnsi="Times New Roman" w:cs="Times New Roman"/>
              </w:rPr>
              <w:t>Д.В. Гребенников (Федеральная служба судебных приставов), начальник Управления по организации обеспечения установленного порядка деятельности судов</w:t>
            </w:r>
          </w:p>
        </w:tc>
        <w:tc>
          <w:tcPr>
            <w:tcW w:w="3489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30.12.2022</w:t>
            </w:r>
          </w:p>
        </w:tc>
        <w:tc>
          <w:tcPr>
            <w:tcW w:w="2946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AD540F" w:rsidRPr="00C92B59" w:rsidRDefault="00AD540F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11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4.1.3.3. Достигнута укомплектованность должностей судебных приставов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по обеспечению установленного порядка деятельности судов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 на уровне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95 процентов в 2023</w:t>
            </w:r>
            <w:r w:rsidR="0099048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</w:t>
            </w:r>
            <w:r w:rsidRPr="0029465A">
              <w:rPr>
                <w:rFonts w:ascii="Times New Roman" w:hAnsi="Times New Roman" w:cs="Times New Roman"/>
              </w:rPr>
              <w:t>.В. Гребенников (Федеральная служба судебных приставов), начальник Управления по организации обеспечения установленного порядка деятельности судов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836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4.2</w:t>
            </w:r>
            <w:r w:rsidR="009904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261C96" w:rsidP="00C92B59">
            <w:pPr>
              <w:pStyle w:val="a4"/>
              <w:rPr>
                <w:rFonts w:ascii="Times New Roman" w:hAnsi="Times New Roman" w:cs="Times New Roman"/>
              </w:rPr>
            </w:pPr>
            <w:r w:rsidRPr="00261C96">
              <w:rPr>
                <w:rFonts w:ascii="Times New Roman" w:hAnsi="Times New Roman" w:cs="Times New Roman"/>
              </w:rPr>
              <w:t>Основное мероприятие</w:t>
            </w:r>
            <w:r w:rsidR="00C92B59" w:rsidRPr="00C92B59">
              <w:rPr>
                <w:rFonts w:ascii="Times New Roman" w:hAnsi="Times New Roman" w:cs="Times New Roman"/>
              </w:rPr>
              <w:t xml:space="preserve"> 4.2</w:t>
            </w:r>
            <w:r w:rsidR="00951B17">
              <w:rPr>
                <w:rFonts w:ascii="Times New Roman" w:hAnsi="Times New Roman" w:cs="Times New Roman"/>
              </w:rPr>
              <w:t>.</w:t>
            </w:r>
            <w:r w:rsidR="00C92B59" w:rsidRPr="00C92B59">
              <w:rPr>
                <w:rFonts w:ascii="Times New Roman" w:hAnsi="Times New Roman" w:cs="Times New Roman"/>
              </w:rPr>
              <w:t xml:space="preserve"> Модернизация системы принудительного исполнения судебных актов, актов других органов и должностных лиц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Д.В. Аристов (Федеральная служба судебных приставов), директор ФССП России – главный судебный пристав Российской Федерации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повышение качества исполнения судебных актов, актов других органов и должностных лиц и увеличение доли судебных актов, актов других органов и должностных лиц, фактически исполненных в рамках исполнительного производства</w:t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1 354 294,4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1 354 294,4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1 354 294,4</w:t>
            </w:r>
          </w:p>
        </w:tc>
      </w:tr>
      <w:tr w:rsidR="00C92B59" w:rsidRPr="00C92B59" w:rsidTr="00EC5C02">
        <w:trPr>
          <w:trHeight w:val="634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322 0304 4240290049 242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1 208 380,5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1 203 937,1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1 203 937,1</w:t>
            </w:r>
          </w:p>
        </w:tc>
      </w:tr>
      <w:tr w:rsidR="00C92B59" w:rsidRPr="00C92B59" w:rsidTr="00EC5C02">
        <w:trPr>
          <w:trHeight w:val="634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322 0304 4240290049 246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145 913,9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150 357,3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150 357,3</w:t>
            </w:r>
          </w:p>
        </w:tc>
      </w:tr>
      <w:tr w:rsidR="00C92B59" w:rsidRPr="00C92B59" w:rsidTr="00EC5C02">
        <w:trPr>
          <w:trHeight w:val="838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4.2.1</w:t>
            </w:r>
            <w:r w:rsidR="00951B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4.2.1. Развитие системы межведомственного взаимодействия</w:t>
            </w:r>
            <w:r w:rsidR="00990485">
              <w:rPr>
                <w:rFonts w:ascii="Times New Roman" w:hAnsi="Times New Roman" w:cs="Times New Roman"/>
              </w:rPr>
              <w:t xml:space="preserve"> </w:t>
            </w:r>
            <w:r w:rsidRPr="00C92B59">
              <w:rPr>
                <w:rFonts w:ascii="Times New Roman" w:hAnsi="Times New Roman" w:cs="Times New Roman"/>
              </w:rPr>
              <w:br w:type="page"/>
              <w:t>в сфере исполнения судебных актов</w:t>
            </w:r>
            <w:r w:rsidRPr="00C92B59">
              <w:rPr>
                <w:rFonts w:ascii="Times New Roman" w:hAnsi="Times New Roman" w:cs="Times New Roman"/>
              </w:rPr>
              <w:br w:type="page"/>
            </w:r>
            <w:r w:rsidR="00F049C9">
              <w:rPr>
                <w:rFonts w:ascii="Times New Roman" w:hAnsi="Times New Roman" w:cs="Times New Roman"/>
              </w:rPr>
              <w:t xml:space="preserve"> </w:t>
            </w:r>
            <w:r w:rsidRPr="00C92B59">
              <w:rPr>
                <w:rFonts w:ascii="Times New Roman" w:hAnsi="Times New Roman" w:cs="Times New Roman"/>
              </w:rPr>
              <w:t>и актов иных уполномоченных органов в электронном виде</w:t>
            </w:r>
            <w:r w:rsidRPr="00C92B59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 w:val="restart"/>
            <w:hideMark/>
          </w:tcPr>
          <w:p w:rsidR="00C92B59" w:rsidRPr="00AD540F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О.А. Помигалова (Федеральная служба судебных приставов), первый заместитель директора ФССП России – заместитель главного судебного пристава Российской Федерации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сокращение межведомственного документооборота на бумажных носителях; сокращение сроков исполнения исполнительных документов</w:t>
            </w:r>
            <w:r w:rsidRPr="00C92B59">
              <w:rPr>
                <w:rFonts w:ascii="Times New Roman" w:hAnsi="Times New Roman" w:cs="Times New Roman"/>
              </w:rPr>
              <w:br w:type="page"/>
            </w:r>
            <w:r w:rsidRPr="00C92B59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322 0304 4240290049 242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1 208 380,5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1 203 937,1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1 203 937,1</w:t>
            </w:r>
          </w:p>
        </w:tc>
      </w:tr>
      <w:tr w:rsidR="00C92B59" w:rsidRPr="00C92B59" w:rsidTr="00EC5C02">
        <w:trPr>
          <w:trHeight w:val="634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322 0304 4240290049 246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145 913,9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150 357,3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150 357,3</w:t>
            </w:r>
          </w:p>
        </w:tc>
      </w:tr>
      <w:tr w:rsidR="00C92B59" w:rsidRPr="00C92B59" w:rsidTr="00EC5C02">
        <w:trPr>
          <w:trHeight w:val="3916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4.2.1.1. Организован электронный документооборот в сфере исполнительного производства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с Судебным департаментом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при Верховном Суде Российской Федерации в части вынесения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направления судами Российской Федерации в ФССП России исполнительных документов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вынесения и направления ФССП России постановлений о возбуждении исполнительного производства в 20 субъектах Российской Федерации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AD540F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AD540F" w:rsidRPr="00C92B59" w:rsidTr="00AD540F">
        <w:trPr>
          <w:trHeight w:val="3207"/>
        </w:trPr>
        <w:tc>
          <w:tcPr>
            <w:tcW w:w="711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AD540F" w:rsidRPr="00AD540F" w:rsidRDefault="00AD540F" w:rsidP="00AD540F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AD540F">
              <w:rPr>
                <w:rFonts w:ascii="Times New Roman" w:hAnsi="Times New Roman" w:cs="Times New Roman"/>
                <w:i/>
                <w:iCs/>
              </w:rPr>
              <w:t xml:space="preserve">Контрольное событие 4.2.1.2.         </w:t>
            </w:r>
            <w:r w:rsidRPr="00AD540F">
              <w:rPr>
                <w:rFonts w:ascii="Times New Roman" w:hAnsi="Times New Roman" w:cs="Times New Roman"/>
                <w:i/>
              </w:rPr>
              <w:t>Во всех территориальных органах ФССП России обеспечена возможность принятия исполнительных документов, направленных в электронном виде органами судебной власти субъектов Российской Федерации, а также направления ФССП России постановлений о возбуждении исполнительного производства</w:t>
            </w:r>
          </w:p>
        </w:tc>
        <w:tc>
          <w:tcPr>
            <w:tcW w:w="898" w:type="dxa"/>
            <w:hideMark/>
          </w:tcPr>
          <w:p w:rsidR="00AD540F" w:rsidRPr="00AD540F" w:rsidRDefault="00AD540F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AD540F" w:rsidRPr="00AD540F" w:rsidRDefault="00AD540F" w:rsidP="00B0035B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AD540F" w:rsidRPr="00AD540F" w:rsidRDefault="00AD540F" w:rsidP="00B0035B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AD540F" w:rsidRPr="00AD540F" w:rsidRDefault="00AD540F" w:rsidP="00B0035B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AD540F" w:rsidRPr="00AD540F" w:rsidRDefault="00AD540F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30.09.2021</w:t>
            </w:r>
          </w:p>
        </w:tc>
        <w:tc>
          <w:tcPr>
            <w:tcW w:w="2946" w:type="dxa"/>
            <w:hideMark/>
          </w:tcPr>
          <w:p w:rsidR="00AD540F" w:rsidRPr="00AD540F" w:rsidRDefault="00AD540F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AD540F" w:rsidRDefault="00AD540F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AD540F" w:rsidRDefault="00AD540F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AD540F" w:rsidRPr="00AD540F" w:rsidRDefault="00AD540F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X</w:t>
            </w:r>
          </w:p>
        </w:tc>
      </w:tr>
      <w:tr w:rsidR="00AD540F" w:rsidRPr="00C92B59" w:rsidTr="00AD540F">
        <w:trPr>
          <w:trHeight w:val="3916"/>
        </w:trPr>
        <w:tc>
          <w:tcPr>
            <w:tcW w:w="711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AD540F" w:rsidRPr="00AD540F" w:rsidRDefault="00AD540F" w:rsidP="00AD540F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AD540F">
              <w:rPr>
                <w:rFonts w:ascii="Times New Roman" w:hAnsi="Times New Roman" w:cs="Times New Roman"/>
                <w:i/>
                <w:iCs/>
              </w:rPr>
              <w:t xml:space="preserve">Контрольное событие 4.2.1.3.         </w:t>
            </w:r>
            <w:r w:rsidRPr="00AD540F">
              <w:rPr>
                <w:rFonts w:ascii="Times New Roman" w:hAnsi="Times New Roman" w:cs="Times New Roman"/>
                <w:i/>
              </w:rPr>
              <w:t xml:space="preserve">Организован электронный документооборот в сфере исполнительного производства </w:t>
            </w:r>
            <w:r w:rsidRPr="00AD540F">
              <w:rPr>
                <w:rFonts w:ascii="Times New Roman" w:hAnsi="Times New Roman" w:cs="Times New Roman"/>
                <w:i/>
              </w:rPr>
              <w:br/>
              <w:t xml:space="preserve">с Судебным департаментом при Верховном Суде Российской Федерации в части вынесения и направления судами Российской Федерации в ФССП России исполнительных документов и вынесения и направления ФССП России постановлений о возбуждении исполнительного производства 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AD540F">
              <w:rPr>
                <w:rFonts w:ascii="Times New Roman" w:hAnsi="Times New Roman" w:cs="Times New Roman"/>
                <w:i/>
              </w:rPr>
              <w:t>в 30 субъектах Российской Федерации</w:t>
            </w:r>
          </w:p>
        </w:tc>
        <w:tc>
          <w:tcPr>
            <w:tcW w:w="898" w:type="dxa"/>
            <w:hideMark/>
          </w:tcPr>
          <w:p w:rsidR="00AD540F" w:rsidRPr="00AD540F" w:rsidRDefault="00AD540F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AD540F" w:rsidRPr="00AD540F" w:rsidRDefault="00AD540F" w:rsidP="00B0035B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AD540F" w:rsidRPr="00AD540F" w:rsidRDefault="00AD540F" w:rsidP="00B0035B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AD540F" w:rsidRPr="00AD540F" w:rsidRDefault="00AD540F" w:rsidP="00B0035B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AD540F" w:rsidRPr="00AD540F" w:rsidRDefault="00AD540F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30.10.2021</w:t>
            </w:r>
          </w:p>
        </w:tc>
        <w:tc>
          <w:tcPr>
            <w:tcW w:w="2946" w:type="dxa"/>
            <w:hideMark/>
          </w:tcPr>
          <w:p w:rsidR="00AD540F" w:rsidRPr="00AD540F" w:rsidRDefault="00AD540F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AD540F" w:rsidRDefault="00AD540F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AD540F" w:rsidRDefault="00AD540F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AD540F" w:rsidRPr="00AD540F" w:rsidRDefault="00AD540F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X</w:t>
            </w:r>
          </w:p>
        </w:tc>
      </w:tr>
      <w:tr w:rsidR="00AD540F" w:rsidRPr="00C92B59" w:rsidTr="007E1252">
        <w:trPr>
          <w:trHeight w:val="3390"/>
        </w:trPr>
        <w:tc>
          <w:tcPr>
            <w:tcW w:w="711" w:type="dxa"/>
            <w:hideMark/>
          </w:tcPr>
          <w:p w:rsidR="00AD540F" w:rsidRPr="00C92B59" w:rsidRDefault="00AD540F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AD540F" w:rsidRPr="00AD540F" w:rsidRDefault="00AD540F" w:rsidP="00AD540F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AD540F">
              <w:rPr>
                <w:rFonts w:ascii="Times New Roman" w:hAnsi="Times New Roman" w:cs="Times New Roman"/>
                <w:i/>
                <w:iCs/>
              </w:rPr>
              <w:t xml:space="preserve">Контрольное событие 4.2.1.4.         </w:t>
            </w:r>
            <w:r w:rsidRPr="00AD540F">
              <w:rPr>
                <w:rFonts w:ascii="Times New Roman" w:hAnsi="Times New Roman" w:cs="Times New Roman"/>
                <w:i/>
              </w:rPr>
              <w:t>Во всех территориальных органах ФССП России обеспечена возможность принятия исполнительных документов, направленных в электронном виде мировыми судьями субъектов Российской Федерации, а также направления ФССП России постановлений о возбуждении исполнительного производства мировым судьям субъектов Российской Федерации</w:t>
            </w:r>
          </w:p>
        </w:tc>
        <w:tc>
          <w:tcPr>
            <w:tcW w:w="898" w:type="dxa"/>
            <w:hideMark/>
          </w:tcPr>
          <w:p w:rsidR="00AD540F" w:rsidRPr="00AD540F" w:rsidRDefault="00AD540F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AD540F" w:rsidRPr="00AD540F" w:rsidRDefault="00AD540F" w:rsidP="00B0035B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AD540F" w:rsidRPr="00AD540F" w:rsidRDefault="00AD540F" w:rsidP="00B0035B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AD540F" w:rsidRPr="00AD540F" w:rsidRDefault="00AD540F" w:rsidP="00B0035B">
            <w:pPr>
              <w:pStyle w:val="a4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AD540F" w:rsidRPr="00AD540F" w:rsidRDefault="00AD540F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30.09.2023</w:t>
            </w:r>
          </w:p>
        </w:tc>
        <w:tc>
          <w:tcPr>
            <w:tcW w:w="2946" w:type="dxa"/>
            <w:hideMark/>
          </w:tcPr>
          <w:p w:rsidR="00AD540F" w:rsidRPr="00AD540F" w:rsidRDefault="00AD540F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AD540F" w:rsidRDefault="00AD540F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AD540F" w:rsidRPr="00AD540F" w:rsidRDefault="00AD540F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AD540F" w:rsidRPr="00AD540F" w:rsidRDefault="00AD540F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AD540F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541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4.2.2</w:t>
            </w:r>
            <w:r w:rsidR="009904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990485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4.2.2. Развитие системы межведомственного взаимодействия</w:t>
            </w:r>
            <w:r w:rsidR="00261C96">
              <w:rPr>
                <w:rFonts w:ascii="Times New Roman" w:hAnsi="Times New Roman" w:cs="Times New Roman"/>
              </w:rPr>
              <w:t xml:space="preserve"> </w:t>
            </w:r>
            <w:r w:rsidRPr="00C92B59">
              <w:rPr>
                <w:rFonts w:ascii="Times New Roman" w:hAnsi="Times New Roman" w:cs="Times New Roman"/>
              </w:rPr>
              <w:t>в сфере исполнения судебных актов</w:t>
            </w:r>
            <w:r w:rsidRPr="00C92B59">
              <w:rPr>
                <w:rFonts w:ascii="Times New Roman" w:hAnsi="Times New Roman" w:cs="Times New Roman"/>
              </w:rPr>
              <w:br/>
              <w:t>и актов иных уполномоченных органов в электронном виде с кредитными организациями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7E1252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О.А. Помигалова (Федеральная служба судебных приставов), первый заместитель директора ФССП России – заместитель главного судебного пристава Российской Федерации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переход на вынесение постановлений судебных приставов-исполнителей в электронном виде и направление их в кредитные организации с целью сокращения сроков исполнения судебных актов и актов иных уполномоченных органов и экономии бюджетных средств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7E1252" w:rsidRPr="00C92B59" w:rsidTr="007E1252">
        <w:trPr>
          <w:trHeight w:val="1972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Default="007E1252" w:rsidP="007E1252">
            <w:pPr>
              <w:spacing w:line="240" w:lineRule="auto"/>
              <w:rPr>
                <w:rFonts w:ascii="Times New Roman" w:hAnsi="Times New Roman" w:cs="Times New Roman"/>
                <w:i/>
              </w:rPr>
            </w:pPr>
            <w:r w:rsidRPr="007E1252">
              <w:rPr>
                <w:rFonts w:ascii="Times New Roman" w:hAnsi="Times New Roman" w:cs="Times New Roman"/>
                <w:i/>
                <w:iCs/>
              </w:rPr>
              <w:t xml:space="preserve">Контрольное событие 4.2.2.1.         </w:t>
            </w:r>
            <w:r w:rsidRPr="007E1252">
              <w:rPr>
                <w:rFonts w:ascii="Times New Roman" w:hAnsi="Times New Roman" w:cs="Times New Roman"/>
                <w:i/>
              </w:rPr>
              <w:t xml:space="preserve">Во всех территориальных органах ФССП России обеспечена возможность электронного документооборота в сфере исполнительного производства с кредитными организациями» </w:t>
            </w:r>
          </w:p>
          <w:p w:rsidR="007E1252" w:rsidRDefault="007E1252" w:rsidP="007E1252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  <w:p w:rsidR="007E1252" w:rsidRDefault="007E1252" w:rsidP="007E1252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  <w:p w:rsidR="007E1252" w:rsidRDefault="007E1252" w:rsidP="007E1252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  <w:p w:rsidR="007E1252" w:rsidRDefault="007E1252" w:rsidP="007E1252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  <w:p w:rsidR="007E1252" w:rsidRPr="007E1252" w:rsidRDefault="007E1252" w:rsidP="007E125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898" w:type="dxa"/>
            <w:hideMark/>
          </w:tcPr>
          <w:p w:rsidR="007E1252" w:rsidRPr="007E1252" w:rsidRDefault="007E1252" w:rsidP="00B0035B">
            <w:pPr>
              <w:pStyle w:val="a4"/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Pr="007E1252" w:rsidRDefault="007E1252" w:rsidP="00B0035B">
            <w:pPr>
              <w:pStyle w:val="a4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7E1252" w:rsidRDefault="007E1252" w:rsidP="00B0035B">
            <w:pPr>
              <w:pStyle w:val="a4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7E1252" w:rsidRDefault="007E1252" w:rsidP="00B0035B">
            <w:pPr>
              <w:pStyle w:val="a4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7E1252" w:rsidRDefault="007E1252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30.09.2023</w:t>
            </w:r>
          </w:p>
        </w:tc>
        <w:tc>
          <w:tcPr>
            <w:tcW w:w="2946" w:type="dxa"/>
            <w:hideMark/>
          </w:tcPr>
          <w:p w:rsidR="007E1252" w:rsidRPr="007E1252" w:rsidRDefault="007E1252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7E1252" w:rsidRDefault="007E1252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7E1252" w:rsidRDefault="007E1252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7E1252" w:rsidRDefault="007E1252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4.4</w:t>
            </w:r>
            <w:r w:rsidR="00A4217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261C96" w:rsidP="00C92B59">
            <w:pPr>
              <w:pStyle w:val="a4"/>
              <w:rPr>
                <w:rFonts w:ascii="Times New Roman" w:hAnsi="Times New Roman" w:cs="Times New Roman"/>
              </w:rPr>
            </w:pPr>
            <w:r w:rsidRPr="00261C96">
              <w:rPr>
                <w:rFonts w:ascii="Times New Roman" w:hAnsi="Times New Roman" w:cs="Times New Roman"/>
              </w:rPr>
              <w:t>Основное мероприятие</w:t>
            </w:r>
            <w:r w:rsidR="00C92B59" w:rsidRPr="00C92B59">
              <w:rPr>
                <w:rFonts w:ascii="Times New Roman" w:hAnsi="Times New Roman" w:cs="Times New Roman"/>
              </w:rPr>
              <w:t xml:space="preserve"> 4.4</w:t>
            </w:r>
            <w:r w:rsidR="00A42171">
              <w:rPr>
                <w:rFonts w:ascii="Times New Roman" w:hAnsi="Times New Roman" w:cs="Times New Roman"/>
              </w:rPr>
              <w:t>.</w:t>
            </w:r>
            <w:r w:rsidR="00C92B59" w:rsidRPr="00C92B59">
              <w:rPr>
                <w:rFonts w:ascii="Times New Roman" w:hAnsi="Times New Roman" w:cs="Times New Roman"/>
              </w:rPr>
              <w:t xml:space="preserve"> Обеспечение мер по созданию необходимых условий для исполнения судебных решений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Д.В. Аристов (Федеральная служба судебных приставов), директор ФССП России – главный судебный пристав Российской Федерации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обеспечить 70 процентов структурных подразделений и аппарата управления территориальных органов ФССП России каналами связи пропускной способностью, равной1 Мбит/с и более</w:t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1 014 684,0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852 244,4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852 244,4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322 0304 4240490049 242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90 460,3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78 715,2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124 638,0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322 0304 4240494009 412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77 082,7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322 0304 4240494009 414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119 534,6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45 922,8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322 1003 4240493594 322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727 606,4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727 606,4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261C9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727 606,4</w:t>
            </w:r>
          </w:p>
        </w:tc>
      </w:tr>
      <w:tr w:rsidR="00C92B59" w:rsidRPr="00C92B59" w:rsidTr="00EC5C02">
        <w:trPr>
          <w:trHeight w:val="1871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4.4.1</w:t>
            </w:r>
            <w:r w:rsidR="00A4217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BD454B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4.4.1. Обеспечение стабильной работы подсистем</w:t>
            </w:r>
            <w:r w:rsidRPr="00C92B59">
              <w:rPr>
                <w:rFonts w:ascii="Times New Roman" w:hAnsi="Times New Roman" w:cs="Times New Roman"/>
              </w:rPr>
              <w:br/>
            </w:r>
            <w:r w:rsidR="00BD454B">
              <w:rPr>
                <w:rFonts w:ascii="Times New Roman" w:hAnsi="Times New Roman" w:cs="Times New Roman"/>
              </w:rPr>
              <w:t>а</w:t>
            </w:r>
            <w:r w:rsidR="00F049C9" w:rsidRPr="00F049C9">
              <w:rPr>
                <w:rFonts w:ascii="Times New Roman" w:hAnsi="Times New Roman" w:cs="Times New Roman"/>
              </w:rPr>
              <w:t>втоматизированн</w:t>
            </w:r>
            <w:r w:rsidR="00BD454B">
              <w:rPr>
                <w:rFonts w:ascii="Times New Roman" w:hAnsi="Times New Roman" w:cs="Times New Roman"/>
              </w:rPr>
              <w:t>ой</w:t>
            </w:r>
            <w:r w:rsidR="00F049C9" w:rsidRPr="00F049C9">
              <w:rPr>
                <w:rFonts w:ascii="Times New Roman" w:hAnsi="Times New Roman" w:cs="Times New Roman"/>
              </w:rPr>
              <w:t xml:space="preserve"> информационн</w:t>
            </w:r>
            <w:r w:rsidR="00BD454B">
              <w:rPr>
                <w:rFonts w:ascii="Times New Roman" w:hAnsi="Times New Roman" w:cs="Times New Roman"/>
              </w:rPr>
              <w:t>ой</w:t>
            </w:r>
            <w:r w:rsidR="00F049C9" w:rsidRPr="00F049C9">
              <w:rPr>
                <w:rFonts w:ascii="Times New Roman" w:hAnsi="Times New Roman" w:cs="Times New Roman"/>
              </w:rPr>
              <w:t xml:space="preserve"> систем</w:t>
            </w:r>
            <w:r w:rsidR="00BD454B">
              <w:rPr>
                <w:rFonts w:ascii="Times New Roman" w:hAnsi="Times New Roman" w:cs="Times New Roman"/>
              </w:rPr>
              <w:t>ы</w:t>
            </w:r>
            <w:r w:rsidR="00F049C9" w:rsidRPr="00F049C9">
              <w:rPr>
                <w:rFonts w:ascii="Times New Roman" w:hAnsi="Times New Roman" w:cs="Times New Roman"/>
              </w:rPr>
              <w:t xml:space="preserve"> ФССП России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О.А. Помигалова (Федеральная служба судебных приставов), первый заместитель директора ФССП России – заместитель главного судебного пристава Российской Федерации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обеспечить до конца 2022 года 58,8 процентов структурных подразделений и аппарата управления территориальных органов ФССП России каналами связи пропускной способностью, равной 1 Мбит/с и более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322 0304 4240490049 242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90 460,3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78 715,2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124 638,0</w:t>
            </w:r>
          </w:p>
        </w:tc>
      </w:tr>
      <w:tr w:rsidR="007E1252" w:rsidRPr="00C92B59" w:rsidTr="00EC5C02">
        <w:trPr>
          <w:trHeight w:val="1840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4.4.1.1. Каналами связи пропуск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ной способностью,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равной 1 Мбит/с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более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обеспечено 51,5 процента структурных подразделений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</w:t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DD5B5E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30.03.2021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1838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4.4.1.2. Каналами связи пропускной способностью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равной 1 Мбит/с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более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обеспечено 53 процента структурных подразделений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</w:t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DD5B5E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30.06.2021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1836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4.4.1.3. Каналами связи пропускной способностью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равной 1 Мбит/с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более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обеспечено 54,5 процента структурных подразделений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</w:t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DD5B5E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30.09.2021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1820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4.4.1.4. Каналами связи пропускной способностью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равной 1 Мбит/с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более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обеспечено 56 процентов структурных подразделений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ФССП России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DD5B5E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30.12.2021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832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4.4.1.5. Каналами связи пропускной способностью</w:t>
            </w:r>
            <w:r w:rsidR="00A42171"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равной 1 Мбит/с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более</w:t>
            </w:r>
            <w:r w:rsidR="00A42171"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обеспечено 56,5 процента структурных подразделений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31.03.2022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1790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4.4.1.6. Каналами связи пропускной способностью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равной 1 Мбит/с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более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обеспечено 57 процентов структурных подразделений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</w:t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1D00BC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30.06.2022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1829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4.4.1.7. Каналами связи пропускной способностью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равной 1 Мбит/с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более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обеспечено 57,5 процента структурных подразделений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</w:t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1D00BC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30.09.2022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1840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4.4.1.8. Каналами связи пропускной способностью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равной 1 Мбит/с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более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обеспечено 58,8 процента структурных подразделений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</w:t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1D00BC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30.12.2022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1838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4.4.1.9. Каналами связи пропускной способностью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равной 1 Мбит/с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более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обеспечено 59,5 процента структурных подразделений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</w:t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1D00BC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31.03.2023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1837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4.4.1.10. Каналами связи пропускной способностью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равной 1 Мбит/с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более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обеспечено 60 процента структурных подразделений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</w:t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AD7E30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30.06.2023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1821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4.4.1.11. Каналами связи пропускной способностью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равной 1 Мбит/с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более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обеспечено 60,5 процента структурных подразделений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ФССП России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AD7E30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29.09.2023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1790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BD454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4.4.1.12. Каналами связи пропускной способностью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равной 1 Мбит/с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более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обеспечен 61 процент структурных подразделений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ФССП России</w:t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AD7E30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29.12.2023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25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4.4.2</w:t>
            </w:r>
            <w:r w:rsidR="00A4217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BD454B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4.4.2. Обеспечение возможности расширения состава</w:t>
            </w:r>
            <w:r w:rsidRPr="00C92B59">
              <w:rPr>
                <w:rFonts w:ascii="Times New Roman" w:hAnsi="Times New Roman" w:cs="Times New Roman"/>
              </w:rPr>
              <w:br/>
              <w:t>и сокращения срока автоматического предоставления сведений о ходе исполнительного производства</w:t>
            </w:r>
            <w:r w:rsidR="003818DE">
              <w:rPr>
                <w:rFonts w:ascii="Times New Roman" w:hAnsi="Times New Roman" w:cs="Times New Roman"/>
              </w:rPr>
              <w:t xml:space="preserve"> </w:t>
            </w:r>
            <w:r w:rsidRPr="00C92B59">
              <w:rPr>
                <w:rFonts w:ascii="Times New Roman" w:hAnsi="Times New Roman" w:cs="Times New Roman"/>
              </w:rPr>
              <w:t xml:space="preserve">на </w:t>
            </w:r>
            <w:r w:rsidR="00BD454B" w:rsidRPr="00BD454B">
              <w:rPr>
                <w:rFonts w:ascii="Times New Roman" w:hAnsi="Times New Roman" w:cs="Times New Roman"/>
              </w:rPr>
              <w:t>един</w:t>
            </w:r>
            <w:r w:rsidR="00BD454B">
              <w:rPr>
                <w:rFonts w:ascii="Times New Roman" w:hAnsi="Times New Roman" w:cs="Times New Roman"/>
              </w:rPr>
              <w:t>ом</w:t>
            </w:r>
            <w:r w:rsidR="00BD454B" w:rsidRPr="00BD454B">
              <w:rPr>
                <w:rFonts w:ascii="Times New Roman" w:hAnsi="Times New Roman" w:cs="Times New Roman"/>
              </w:rPr>
              <w:t xml:space="preserve"> портал</w:t>
            </w:r>
            <w:r w:rsidR="00BD454B">
              <w:rPr>
                <w:rFonts w:ascii="Times New Roman" w:hAnsi="Times New Roman" w:cs="Times New Roman"/>
              </w:rPr>
              <w:t>е</w:t>
            </w:r>
            <w:r w:rsidR="00BD454B" w:rsidRPr="00BD454B">
              <w:rPr>
                <w:rFonts w:ascii="Times New Roman" w:hAnsi="Times New Roman" w:cs="Times New Roman"/>
              </w:rPr>
              <w:t xml:space="preserve"> государственных (муниципальных) услуг</w:t>
            </w:r>
            <w:r w:rsidR="00BD454B">
              <w:rPr>
                <w:rFonts w:ascii="Times New Roman" w:hAnsi="Times New Roman" w:cs="Times New Roman"/>
              </w:rPr>
              <w:t xml:space="preserve"> (ЕПГУ)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7E1252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О.А. Помигалова (Федеральная служба судебных приставов), первый заместитель директора ФССП России – заместитель главного судебного пристава Российской Федерации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A4217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Обеспечить возможность расширения состава и сокращения до 30 сек. срока автоматического предоставления сведений о ходе исполнительного производства на ЕПГУ в 58,8 процентах структурных подразделени</w:t>
            </w:r>
            <w:r w:rsidR="00A42171">
              <w:rPr>
                <w:rFonts w:ascii="Times New Roman" w:hAnsi="Times New Roman" w:cs="Times New Roman"/>
              </w:rPr>
              <w:t xml:space="preserve">й </w:t>
            </w:r>
            <w:r w:rsidRPr="00C92B59">
              <w:rPr>
                <w:rFonts w:ascii="Times New Roman" w:hAnsi="Times New Roman" w:cs="Times New Roman"/>
              </w:rPr>
              <w:t>территориальных органов ФССП России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7E1252" w:rsidRPr="00C92B59" w:rsidTr="00EC5C02">
        <w:trPr>
          <w:trHeight w:val="2669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261C96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4.4.2.1. Обеспечена возможность расширения состава и сокращения до 30 сек. срока автоматического предоставления сведений о ходе исполнительного производства на ЕПГУ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51,5 процентах структурных подразделений территориальных органов ФССП России</w:t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5F1592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30.03.2021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2536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261C96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4.4.2.2. Обеспечена возможность расширения состава и сокращения до 30 сек. срока автоматического предоставления сведений о ходе исполнительного производства на ЕПГУ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53 процентах структурных подразделений территориальных органов ФССП России</w:t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5F1592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30.06.2021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2545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4.4.2.3. Обеспечена возможность расширения состава и сокращения до 30 сек. срока автоматического предоставления сведений о ходе исполнительного производства на ЕПГУ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54,5 процентах структурных подразделений территориальных органов ФССП России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5F1592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30.09.2021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49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261C96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4.4.2.4. Обеспечена возможность расширения состава и сокращения до 30 сек. срока автоматического предоставления сведений о ходе исполнительного производства на ЕПГУ</w:t>
            </w:r>
            <w:r w:rsidR="00261C9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56 процентах структурных подразделений территориальных органов ФССП России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AD7E30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2549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261C96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4.4.2.5. Обеспечена возможность расширения состава и сокращения до 30 сек. срока автоматического предоставления сведений о ходе исполнительного производства на ЕПГУ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56,5 процентах структурных подразделений территориальных органов ФССП России</w:t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077611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31.03.2022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2529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261C96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4.4.2.6. Обеспечена возможность расширения состава и сокращения до 30 сек. срока автоматического предоставления сведений о ходе исполнительного производства на ЕПГУ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57 процентах структурных подразделений территориальных органов ФССП России</w:t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077611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30.06.2022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2521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4.4.2.7. Обеспечена возможность расширения состава и сокращения до 30 сек. срока автоматического предоставления сведений о ходе исполнительного производства на ЕПГУ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57,5 процентах структурных подразделений территориальных органов ФССП России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077611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30.09.2022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2640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261C96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4.4.2.8. Обеспечена возможность расширения состава и сокращения до 30 сек. срока автоматического предоставления сведений о ходе исполнительного производства на ЕПГУ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58,8 процентах структурных подразделений территориальных органов ФССП России</w:t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077611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30.12.2022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69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4.4.2.9. Обеспечена возможность расширения состава и сокращения до 30 сек. срока автоматического предоставления сведений о ходе исполнительного производства на ЕПГУ в 59,5 процентах структурных подразделений территориальных органов ФССП России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AD7E30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31.03.2023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2687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261C96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4.4.2.10. Обеспечена возможность расширения состава и сокращения до 30 сек. срока автоматического предоставления сведений о ходе исполнительного производства на ЕПГУ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60 процентах структурных подразделений территориальных органов ФССП России</w:t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244E1A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30.06.2023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2535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Default="007E1252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4.4.2.11. Обеспечена возможность расширения состава и сокращения до 30 сек. срока автоматического предоставления сведений о ходе исполнительного производства на ЕПГУ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  <w:t>в 60,5  процентах структурных подразделений территориальных органов ФССП России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</w:p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244E1A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29.09.2023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EC5C02">
        <w:trPr>
          <w:trHeight w:val="231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E1252" w:rsidRPr="00C92B59" w:rsidRDefault="007E1252" w:rsidP="00D1169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4.4.2.12. Обеспечена возможность расширения состава и сокращения до 30 сек. срока автоматического предоставления сведений о ходе исполнительного производства на ЕПГУ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61 процент</w:t>
            </w:r>
            <w:r>
              <w:rPr>
                <w:rFonts w:ascii="Times New Roman" w:hAnsi="Times New Roman" w:cs="Times New Roman"/>
                <w:i/>
                <w:iCs/>
              </w:rPr>
              <w:t>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 структурных подразделений территориальных органов ФССП России</w:t>
            </w:r>
          </w:p>
        </w:tc>
        <w:tc>
          <w:tcPr>
            <w:tcW w:w="898" w:type="dxa"/>
            <w:hideMark/>
          </w:tcPr>
          <w:p w:rsidR="007E1252" w:rsidRPr="00C92B59" w:rsidRDefault="007E1252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Default="007E1252" w:rsidP="007E1252">
            <w:pPr>
              <w:spacing w:line="240" w:lineRule="auto"/>
            </w:pPr>
            <w:r w:rsidRPr="00244E1A">
              <w:rPr>
                <w:rFonts w:ascii="Times New Roman" w:hAnsi="Times New Roman" w:cs="Times New Roman"/>
              </w:rPr>
              <w:t>Н.В. Звягина (Федеральная служба судебных приставов), начальник Управления информационных технологий</w:t>
            </w:r>
          </w:p>
        </w:tc>
        <w:tc>
          <w:tcPr>
            <w:tcW w:w="3489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29.12.2023</w:t>
            </w:r>
          </w:p>
        </w:tc>
        <w:tc>
          <w:tcPr>
            <w:tcW w:w="2946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C92B59" w:rsidRDefault="007E1252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021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4.4.3</w:t>
            </w:r>
            <w:r w:rsidR="00D1169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4.4.3. Обеспечение служебными помещениями сотрудников органов принудительного исполнения</w:t>
            </w:r>
            <w:r w:rsidR="00BD454B">
              <w:rPr>
                <w:rFonts w:ascii="Times New Roman" w:hAnsi="Times New Roman" w:cs="Times New Roman"/>
              </w:rPr>
              <w:t xml:space="preserve"> Российской Федерации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 w:val="restart"/>
            <w:hideMark/>
          </w:tcPr>
          <w:p w:rsidR="00C92B59" w:rsidRPr="007E1252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И.Г. Савенко (Федеральная служба судебных приставов), заместитель директора ФССП России – заместитель главного судебного пристава Российской Федерации</w:t>
            </w:r>
          </w:p>
        </w:tc>
        <w:tc>
          <w:tcPr>
            <w:tcW w:w="3489" w:type="dxa"/>
            <w:vMerge w:val="restart"/>
            <w:hideMark/>
          </w:tcPr>
          <w:p w:rsidR="00261C96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обеспечить до конца 2022 года структурные подразделения и аппараты управления трех территориальных органов ФССП России служебными помещениями общей площадью </w:t>
            </w:r>
          </w:p>
          <w:p w:rsidR="00C92B59" w:rsidRPr="00C92B59" w:rsidRDefault="00C92B59" w:rsidP="00BD454B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8 892,4 кв. м</w:t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322 0304 4240494009 412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77 082,7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634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322 0304 4240494009 414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119 534,6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45 922,8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08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931AB" w:rsidRPr="008125CE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8125CE">
              <w:rPr>
                <w:rFonts w:ascii="Times New Roman" w:hAnsi="Times New Roman" w:cs="Times New Roman"/>
                <w:i/>
                <w:iCs/>
              </w:rPr>
              <w:t>Контрольное событие 4.4.3.1. Приобретен</w:t>
            </w:r>
            <w:r w:rsidR="003C7FB5" w:rsidRPr="008125CE">
              <w:rPr>
                <w:rFonts w:ascii="Times New Roman" w:hAnsi="Times New Roman" w:cs="Times New Roman"/>
                <w:i/>
                <w:iCs/>
              </w:rPr>
              <w:t xml:space="preserve">о </w:t>
            </w:r>
            <w:r w:rsidRPr="008125CE">
              <w:rPr>
                <w:rFonts w:ascii="Times New Roman" w:hAnsi="Times New Roman" w:cs="Times New Roman"/>
                <w:i/>
                <w:iCs/>
              </w:rPr>
              <w:t>административно</w:t>
            </w:r>
            <w:r w:rsidR="003C7FB5" w:rsidRPr="008125CE">
              <w:rPr>
                <w:rFonts w:ascii="Times New Roman" w:hAnsi="Times New Roman" w:cs="Times New Roman"/>
                <w:i/>
                <w:iCs/>
              </w:rPr>
              <w:t>е</w:t>
            </w:r>
            <w:r w:rsidRPr="008125CE">
              <w:rPr>
                <w:rFonts w:ascii="Times New Roman" w:hAnsi="Times New Roman" w:cs="Times New Roman"/>
                <w:i/>
                <w:iCs/>
              </w:rPr>
              <w:t xml:space="preserve"> здани</w:t>
            </w:r>
            <w:r w:rsidR="003C7FB5" w:rsidRPr="008125CE">
              <w:rPr>
                <w:rFonts w:ascii="Times New Roman" w:hAnsi="Times New Roman" w:cs="Times New Roman"/>
                <w:i/>
                <w:iCs/>
              </w:rPr>
              <w:t>е</w:t>
            </w:r>
            <w:r w:rsidRPr="008125CE">
              <w:rPr>
                <w:rFonts w:ascii="Times New Roman" w:hAnsi="Times New Roman" w:cs="Times New Roman"/>
                <w:i/>
                <w:iCs/>
              </w:rPr>
              <w:t xml:space="preserve"> для Управления Федеральной службы судебных приставов по Астраханской области, г. Астрахань мощностью </w:t>
            </w:r>
          </w:p>
          <w:p w:rsidR="00C92B59" w:rsidRPr="008125CE" w:rsidRDefault="00C92B59" w:rsidP="00D1169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8125CE">
              <w:rPr>
                <w:rFonts w:ascii="Times New Roman" w:hAnsi="Times New Roman" w:cs="Times New Roman"/>
                <w:i/>
                <w:iCs/>
              </w:rPr>
              <w:t>2 218,9 кв. м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7E1252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А.И. Рева (Федеральная служба судебных приставов),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7E1252" w:rsidRPr="00C92B59" w:rsidTr="007E1252">
        <w:trPr>
          <w:trHeight w:val="1790"/>
        </w:trPr>
        <w:tc>
          <w:tcPr>
            <w:tcW w:w="711" w:type="dxa"/>
            <w:hideMark/>
          </w:tcPr>
          <w:p w:rsidR="007E1252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7E1252" w:rsidRPr="007E1252" w:rsidRDefault="007E1252" w:rsidP="007E125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E1252">
              <w:rPr>
                <w:rFonts w:ascii="Times New Roman" w:hAnsi="Times New Roman" w:cs="Times New Roman"/>
                <w:i/>
                <w:iCs/>
              </w:rPr>
              <w:t>Контрольное событие 4.4.3.2.        Осуществлено строительство административного здания Управления Федеральной службы судебных приставов по Республике Бурятия, г. Улан-Удэ, мощностью 2 573,5 кв. м</w:t>
            </w:r>
          </w:p>
        </w:tc>
        <w:tc>
          <w:tcPr>
            <w:tcW w:w="898" w:type="dxa"/>
            <w:hideMark/>
          </w:tcPr>
          <w:p w:rsidR="007E1252" w:rsidRPr="007E1252" w:rsidRDefault="007E1252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7E1252" w:rsidRPr="007E1252" w:rsidRDefault="007E1252" w:rsidP="00B0035B">
            <w:pPr>
              <w:pStyle w:val="a4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А.И. Рева (Федеральная служба судебных приставов),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7E1252" w:rsidRPr="007E1252" w:rsidRDefault="007E1252" w:rsidP="00B0035B">
            <w:pPr>
              <w:pStyle w:val="a4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7E1252" w:rsidRPr="007E1252" w:rsidRDefault="007E1252" w:rsidP="00B0035B">
            <w:pPr>
              <w:pStyle w:val="a4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7E1252" w:rsidRPr="007E1252" w:rsidRDefault="007E1252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30.09.2022</w:t>
            </w:r>
          </w:p>
        </w:tc>
        <w:tc>
          <w:tcPr>
            <w:tcW w:w="2946" w:type="dxa"/>
            <w:hideMark/>
          </w:tcPr>
          <w:p w:rsidR="007E1252" w:rsidRPr="007E1252" w:rsidRDefault="007E1252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7E1252" w:rsidRDefault="007E1252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7E1252" w:rsidRPr="007E1252" w:rsidRDefault="007E1252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7E1252" w:rsidRPr="007E1252" w:rsidRDefault="007E1252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82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8125CE" w:rsidRDefault="00C92B59" w:rsidP="003C7FB5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8125CE">
              <w:rPr>
                <w:rFonts w:ascii="Times New Roman" w:hAnsi="Times New Roman" w:cs="Times New Roman"/>
                <w:i/>
                <w:iCs/>
              </w:rPr>
              <w:t xml:space="preserve">Контрольное событие 4.4.3.3. </w:t>
            </w:r>
            <w:r w:rsidR="003C7FB5" w:rsidRPr="008125CE">
              <w:rPr>
                <w:rFonts w:ascii="Times New Roman" w:hAnsi="Times New Roman" w:cs="Times New Roman"/>
                <w:i/>
                <w:iCs/>
              </w:rPr>
              <w:t>Осуществлено с</w:t>
            </w:r>
            <w:r w:rsidRPr="008125CE">
              <w:rPr>
                <w:rFonts w:ascii="Times New Roman" w:hAnsi="Times New Roman" w:cs="Times New Roman"/>
                <w:i/>
                <w:iCs/>
              </w:rPr>
              <w:t>троительство административного здания Управления Федеральной службы судебных приставов по Республике Саха (Якутия), г. Якутск мощностью 4 100 кв. м</w:t>
            </w:r>
            <w:r w:rsidR="00D11699" w:rsidRPr="008125CE"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А.И. Рева (Федеральная служба судебных приставов),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836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4.4.4</w:t>
            </w:r>
            <w:r w:rsidR="00D1169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110E92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4.4.4. Предоставление сотрудникам органов принудительного исполнения Российской Федерации единовременной социальной выплаты на приобретение или строительства жилого помещения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7E1252" w:rsidP="00C92B59">
            <w:pPr>
              <w:pStyle w:val="a4"/>
              <w:rPr>
                <w:rFonts w:ascii="Times New Roman" w:hAnsi="Times New Roman" w:cs="Times New Roman"/>
              </w:rPr>
            </w:pPr>
            <w:r w:rsidRPr="007E1252">
              <w:rPr>
                <w:rFonts w:ascii="Times New Roman" w:hAnsi="Times New Roman" w:cs="Times New Roman"/>
              </w:rPr>
              <w:t>И.Г. Савенко (Федеральная служба судебных приставов), заместитель директора ФССП России – заместитель главного судебного пристава Российской Федерации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обеспечение сотрудников органов принудительного исполнения Российской Федерации единовременной социальной выплатой на приобретение или строительства жилого помещения</w:t>
            </w:r>
            <w:r w:rsidRPr="00C92B59">
              <w:rPr>
                <w:rFonts w:ascii="Times New Roman" w:hAnsi="Times New Roman" w:cs="Times New Roman"/>
              </w:rPr>
              <w:br w:type="page"/>
            </w:r>
            <w:r w:rsidRPr="00C92B59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322 1003 4240493594 322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727 606,4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727 606,4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727 606,4</w:t>
            </w:r>
          </w:p>
        </w:tc>
      </w:tr>
      <w:tr w:rsidR="009A0E5C" w:rsidRPr="00C92B59" w:rsidTr="00EC5C02">
        <w:trPr>
          <w:trHeight w:val="2357"/>
        </w:trPr>
        <w:tc>
          <w:tcPr>
            <w:tcW w:w="711" w:type="dxa"/>
            <w:hideMark/>
          </w:tcPr>
          <w:p w:rsidR="009A0E5C" w:rsidRPr="00C92B59" w:rsidRDefault="009A0E5C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9A0E5C" w:rsidRPr="009A0E5C" w:rsidRDefault="009A0E5C" w:rsidP="00B0035B">
            <w:pPr>
              <w:spacing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9A0E5C">
              <w:rPr>
                <w:rFonts w:ascii="Times New Roman" w:hAnsi="Times New Roman" w:cs="Times New Roman"/>
                <w:i/>
                <w:iCs/>
              </w:rPr>
              <w:t xml:space="preserve">Контрольное событие 4.4.4.1.       </w:t>
            </w:r>
            <w:r w:rsidRPr="009A0E5C">
              <w:rPr>
                <w:rFonts w:ascii="Times New Roman" w:hAnsi="Times New Roman" w:cs="Times New Roman"/>
                <w:i/>
              </w:rPr>
              <w:t>В 2021 году предоставлена единовременная социальная выплата  на приобретение или строительство жилого помещения 130 сотрудникам, состоящим на учете в соответствии с действующими нормативными правовыми актами</w:t>
            </w:r>
          </w:p>
        </w:tc>
        <w:tc>
          <w:tcPr>
            <w:tcW w:w="898" w:type="dxa"/>
            <w:hideMark/>
          </w:tcPr>
          <w:p w:rsidR="009A0E5C" w:rsidRPr="009A0E5C" w:rsidRDefault="009A0E5C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9A0E5C" w:rsidRPr="009A0E5C" w:rsidRDefault="009A0E5C" w:rsidP="00B0035B">
            <w:pPr>
              <w:pStyle w:val="a4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А.И. Рева (Федеральная служба судебных приставов),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9A0E5C" w:rsidRPr="009A0E5C" w:rsidRDefault="009A0E5C" w:rsidP="00B0035B">
            <w:pPr>
              <w:pStyle w:val="a4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9A0E5C" w:rsidRPr="009A0E5C" w:rsidRDefault="009A0E5C" w:rsidP="00B0035B">
            <w:pPr>
              <w:pStyle w:val="a4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9A0E5C" w:rsidRPr="009A0E5C" w:rsidRDefault="009A0E5C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9A0E5C" w:rsidRPr="009A0E5C" w:rsidRDefault="009A0E5C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9A0E5C" w:rsidRPr="009A0E5C" w:rsidRDefault="009A0E5C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9A0E5C" w:rsidRPr="009A0E5C" w:rsidRDefault="009A0E5C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9A0E5C" w:rsidRPr="009A0E5C" w:rsidRDefault="009A0E5C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X</w:t>
            </w:r>
          </w:p>
        </w:tc>
      </w:tr>
      <w:tr w:rsidR="009A0E5C" w:rsidRPr="00C92B59" w:rsidTr="00EC5C02">
        <w:trPr>
          <w:trHeight w:val="2357"/>
        </w:trPr>
        <w:tc>
          <w:tcPr>
            <w:tcW w:w="711" w:type="dxa"/>
            <w:hideMark/>
          </w:tcPr>
          <w:p w:rsidR="009A0E5C" w:rsidRPr="00C92B59" w:rsidRDefault="009A0E5C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9A0E5C" w:rsidRPr="009A0E5C" w:rsidRDefault="009A0E5C" w:rsidP="00B0035B">
            <w:pPr>
              <w:spacing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9A0E5C">
              <w:rPr>
                <w:rFonts w:ascii="Times New Roman" w:hAnsi="Times New Roman" w:cs="Times New Roman"/>
                <w:i/>
                <w:iCs/>
              </w:rPr>
              <w:t xml:space="preserve">Контрольное событие 4.4.4.2.     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9A0E5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9A0E5C">
              <w:rPr>
                <w:rFonts w:ascii="Times New Roman" w:hAnsi="Times New Roman" w:cs="Times New Roman"/>
                <w:i/>
              </w:rPr>
              <w:t>В 2022/2023 году предоставлена единовременная социальная выплата на приобретение или строительство жилого помещения 130 сотрудникам, состоящим на учете в соответствии с действующими нормативными правовыми актами</w:t>
            </w:r>
          </w:p>
        </w:tc>
        <w:tc>
          <w:tcPr>
            <w:tcW w:w="898" w:type="dxa"/>
            <w:hideMark/>
          </w:tcPr>
          <w:p w:rsidR="009A0E5C" w:rsidRPr="009A0E5C" w:rsidRDefault="009A0E5C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9A0E5C" w:rsidRPr="009A0E5C" w:rsidRDefault="009A0E5C" w:rsidP="00B0035B">
            <w:pPr>
              <w:pStyle w:val="a4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А.И. Рева (Федеральная служба судебных приставов),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9A0E5C" w:rsidRPr="009A0E5C" w:rsidRDefault="009A0E5C" w:rsidP="00B0035B">
            <w:pPr>
              <w:pStyle w:val="a4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9A0E5C" w:rsidRPr="009A0E5C" w:rsidRDefault="009A0E5C" w:rsidP="00B0035B">
            <w:pPr>
              <w:pStyle w:val="a4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9A0E5C" w:rsidRPr="009A0E5C" w:rsidRDefault="009A0E5C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9A0E5C" w:rsidRPr="009A0E5C" w:rsidRDefault="009A0E5C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9A0E5C" w:rsidRPr="009A0E5C" w:rsidRDefault="009A0E5C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9A0E5C" w:rsidRPr="009A0E5C" w:rsidRDefault="009A0E5C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9A0E5C" w:rsidRPr="009A0E5C" w:rsidRDefault="009A0E5C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X</w:t>
            </w:r>
          </w:p>
        </w:tc>
      </w:tr>
      <w:tr w:rsidR="009A0E5C" w:rsidRPr="00C92B59" w:rsidTr="00EC5C02">
        <w:trPr>
          <w:trHeight w:val="2389"/>
        </w:trPr>
        <w:tc>
          <w:tcPr>
            <w:tcW w:w="711" w:type="dxa"/>
            <w:hideMark/>
          </w:tcPr>
          <w:p w:rsidR="009A0E5C" w:rsidRPr="00C92B59" w:rsidRDefault="009A0E5C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9A0E5C" w:rsidRPr="009A0E5C" w:rsidRDefault="009A0E5C" w:rsidP="00B0035B">
            <w:pPr>
              <w:spacing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9A0E5C">
              <w:rPr>
                <w:rFonts w:ascii="Times New Roman" w:hAnsi="Times New Roman" w:cs="Times New Roman"/>
                <w:i/>
                <w:iCs/>
              </w:rPr>
              <w:t xml:space="preserve">Контрольное событие 4.4.4.3.     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 </w:t>
            </w:r>
            <w:bookmarkStart w:id="0" w:name="_GoBack"/>
            <w:bookmarkEnd w:id="0"/>
            <w:r w:rsidRPr="009A0E5C">
              <w:rPr>
                <w:rFonts w:ascii="Times New Roman" w:hAnsi="Times New Roman" w:cs="Times New Roman"/>
                <w:i/>
              </w:rPr>
              <w:t>В 2022/2023 году предоставлена единовременная социальная выплата на приобретение или строительство жилого помещения 130 сотрудникам, состоящим на учете в соответствии с действующими нормативными правовыми актами</w:t>
            </w:r>
          </w:p>
        </w:tc>
        <w:tc>
          <w:tcPr>
            <w:tcW w:w="898" w:type="dxa"/>
            <w:hideMark/>
          </w:tcPr>
          <w:p w:rsidR="009A0E5C" w:rsidRPr="009A0E5C" w:rsidRDefault="009A0E5C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9A0E5C" w:rsidRPr="009A0E5C" w:rsidRDefault="009A0E5C" w:rsidP="00B0035B">
            <w:pPr>
              <w:pStyle w:val="a4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А.И. Рева (Федеральная служба судебных приставов), начальник Управления тылового обеспечения</w:t>
            </w:r>
          </w:p>
        </w:tc>
        <w:tc>
          <w:tcPr>
            <w:tcW w:w="3489" w:type="dxa"/>
            <w:hideMark/>
          </w:tcPr>
          <w:p w:rsidR="009A0E5C" w:rsidRPr="009A0E5C" w:rsidRDefault="009A0E5C" w:rsidP="00B0035B">
            <w:pPr>
              <w:pStyle w:val="a4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9A0E5C" w:rsidRPr="009A0E5C" w:rsidRDefault="009A0E5C" w:rsidP="00B0035B">
            <w:pPr>
              <w:pStyle w:val="a4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9A0E5C" w:rsidRPr="009A0E5C" w:rsidRDefault="009A0E5C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9A0E5C" w:rsidRPr="009A0E5C" w:rsidRDefault="009A0E5C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9A0E5C" w:rsidRPr="009A0E5C" w:rsidRDefault="009A0E5C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9A0E5C" w:rsidRPr="009A0E5C" w:rsidRDefault="009A0E5C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9A0E5C" w:rsidRPr="009A0E5C" w:rsidRDefault="009A0E5C" w:rsidP="00B0035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9A0E5C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55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5</w:t>
            </w:r>
            <w:r w:rsidR="00D1169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7931AB">
            <w:pPr>
              <w:pStyle w:val="a4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  <w:b/>
                <w:bCs/>
              </w:rPr>
              <w:t xml:space="preserve">Подпрограмма 5. Повышение эффективности государственного управления при реализации государственной </w:t>
            </w:r>
            <w:r w:rsidR="007931AB">
              <w:rPr>
                <w:rFonts w:ascii="Times New Roman" w:hAnsi="Times New Roman" w:cs="Times New Roman"/>
                <w:b/>
                <w:bCs/>
              </w:rPr>
              <w:t>программы Российской Федерации «</w:t>
            </w:r>
            <w:r w:rsidRPr="00C92B59">
              <w:rPr>
                <w:rFonts w:ascii="Times New Roman" w:hAnsi="Times New Roman" w:cs="Times New Roman"/>
                <w:b/>
                <w:bCs/>
              </w:rPr>
              <w:t>Юстиция</w:t>
            </w:r>
            <w:r w:rsidR="007931AB">
              <w:rPr>
                <w:rFonts w:ascii="Times New Roman" w:hAnsi="Times New Roman" w:cs="Times New Roman"/>
                <w:b/>
                <w:bCs/>
              </w:rPr>
              <w:t>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А.Д. Алханов (Министерство юстиции Российской Федерации), заместитель Министра юстиции Российской Федерации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3 349 211,2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3 173 433,9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3 258 241,3</w:t>
            </w:r>
          </w:p>
        </w:tc>
      </w:tr>
      <w:tr w:rsidR="00C92B59" w:rsidRPr="00C92B59" w:rsidTr="00EC5C02">
        <w:trPr>
          <w:trHeight w:val="126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5.1</w:t>
            </w:r>
            <w:r w:rsidR="00D1169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7931AB" w:rsidP="007931AB">
            <w:pPr>
              <w:pStyle w:val="a4"/>
              <w:rPr>
                <w:rFonts w:ascii="Times New Roman" w:hAnsi="Times New Roman" w:cs="Times New Roman"/>
              </w:rPr>
            </w:pPr>
            <w:r w:rsidRPr="007931AB">
              <w:rPr>
                <w:rFonts w:ascii="Times New Roman" w:hAnsi="Times New Roman" w:cs="Times New Roman"/>
              </w:rPr>
              <w:t>Основное мероприятие</w:t>
            </w:r>
            <w:r w:rsidR="00C92B59" w:rsidRPr="00C92B59">
              <w:rPr>
                <w:rFonts w:ascii="Times New Roman" w:hAnsi="Times New Roman" w:cs="Times New Roman"/>
              </w:rPr>
              <w:t xml:space="preserve"> 5.1</w:t>
            </w:r>
            <w:r w:rsidR="00D11699">
              <w:rPr>
                <w:rFonts w:ascii="Times New Roman" w:hAnsi="Times New Roman" w:cs="Times New Roman"/>
              </w:rPr>
              <w:t>.</w:t>
            </w:r>
            <w:r w:rsidR="00C92B59" w:rsidRPr="00C92B59">
              <w:rPr>
                <w:rFonts w:ascii="Times New Roman" w:hAnsi="Times New Roman" w:cs="Times New Roman"/>
              </w:rPr>
              <w:t xml:space="preserve"> Координация и управление реализацией государственной программы Российской Федерации </w:t>
            </w:r>
            <w:r>
              <w:rPr>
                <w:rFonts w:ascii="Times New Roman" w:hAnsi="Times New Roman" w:cs="Times New Roman"/>
              </w:rPr>
              <w:t>«</w:t>
            </w:r>
            <w:r w:rsidR="00C92B59" w:rsidRPr="00C92B59">
              <w:rPr>
                <w:rFonts w:ascii="Times New Roman" w:hAnsi="Times New Roman" w:cs="Times New Roman"/>
              </w:rPr>
              <w:t>Юстиция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А.Д. Алханов (Министерство юстиции Российской Федерации), заместитель Министра юстиции Российской Федерации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повышение эффективности координации и управления реализацией Программы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127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5.1.1</w:t>
            </w:r>
            <w:r w:rsidR="00D1169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7931AB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Мероприятие 5.1.1. Координация и управление реализацией государственной программы Российской Федерации </w:t>
            </w:r>
            <w:r w:rsidR="007931AB">
              <w:rPr>
                <w:rFonts w:ascii="Times New Roman" w:hAnsi="Times New Roman" w:cs="Times New Roman"/>
              </w:rPr>
              <w:t>«</w:t>
            </w:r>
            <w:r w:rsidRPr="00C92B59">
              <w:rPr>
                <w:rFonts w:ascii="Times New Roman" w:hAnsi="Times New Roman" w:cs="Times New Roman"/>
              </w:rPr>
              <w:t>Юстиция</w:t>
            </w:r>
            <w:r w:rsidR="007931A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повышение эффективности координации и управления реализацией </w:t>
            </w:r>
            <w:r w:rsidR="00D3160D" w:rsidRPr="00D3160D">
              <w:rPr>
                <w:rFonts w:ascii="Times New Roman" w:hAnsi="Times New Roman" w:cs="Times New Roman"/>
              </w:rPr>
              <w:t>государственной программы Российской Федерации «Юстиция»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1405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5.1.1.1.  Проведены заседания рабочей группы по координации работы по реализации государственной программы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BD454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2021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5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5.1.1.2.  Проведены заседания рабочей группы по координации работы по реализации государственной программы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2022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36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931AB" w:rsidRDefault="00C92B59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5.1.1.3.  Проведены заседания рабочей группы по координации работы </w:t>
            </w:r>
          </w:p>
          <w:p w:rsidR="00C92B59" w:rsidRPr="00C92B59" w:rsidRDefault="00C92B59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по реализации государственной программы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2023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411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5.1.2</w:t>
            </w:r>
            <w:r w:rsidR="00D1169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5.1.2. Обеспечение проведения анализа реализации государственной программы</w:t>
            </w:r>
            <w:r w:rsidR="00D3160D">
              <w:rPr>
                <w:rFonts w:ascii="Times New Roman" w:hAnsi="Times New Roman" w:cs="Times New Roman"/>
              </w:rPr>
              <w:t xml:space="preserve"> </w:t>
            </w:r>
            <w:r w:rsidR="00D3160D" w:rsidRPr="00D3160D">
              <w:rPr>
                <w:rFonts w:ascii="Times New Roman" w:hAnsi="Times New Roman" w:cs="Times New Roman"/>
              </w:rPr>
              <w:t>Российской Федерации «Юстиция»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7931AB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системная обработка и визуализация данных о ходе выполнения государственной программы</w:t>
            </w:r>
            <w:r w:rsidR="00D3160D">
              <w:rPr>
                <w:rFonts w:ascii="Times New Roman" w:hAnsi="Times New Roman" w:cs="Times New Roman"/>
              </w:rPr>
              <w:t xml:space="preserve"> </w:t>
            </w:r>
            <w:r w:rsidR="00D3160D" w:rsidRPr="00D3160D">
              <w:rPr>
                <w:rFonts w:ascii="Times New Roman" w:hAnsi="Times New Roman" w:cs="Times New Roman"/>
              </w:rPr>
              <w:t>Российской Федерации «Юстиция»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1262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5.1.2.1. Проведен анализ реализации государственной программы за 2020 год (по данным годового отчета)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20.05.2021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66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5.1.2.2. Проведен анализ реализации государственной программы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I квартале 2021 года (по данным мониторинга)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6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3818DE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5.1.2.3. Проведен анализ реализации государственной программы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во II квартале 2021 года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(по данным мониторинга)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5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818DE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5.1.2.4. Проведен анализ реализации государственной программы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 xml:space="preserve">в III квартале 2021 года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(по данным мониторинга)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30.11.2021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6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5.1.2.5. Проведен анализ реализации государственной программы за 2021 год (по данным годового отчета)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20.05.2022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6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5.1.2.6. Проведен анализ реализации государственной программы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I квартале 2022 года (по данным мониторинга)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12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F52716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Контрольное событие 5.1.2.7.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 xml:space="preserve"> Проведен анализ реализации государственной программы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br/>
              <w:t>во II квартале 2022 года (по данным мониторинга)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2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5.1.2.8. Проведен анализ реализации государственной программы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III квартале 2022 года (по данным мониторинга)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30.11.2022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08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818DE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5.1.2.9. Проведен анализ реализации государственной программы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за 2022 год (по данным годового отчета)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20.05.2023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2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5.1.2.10. Проведен анализ реализации государственной программы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I квартале 2023 года (по данным мониторинга)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30.06.2023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1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F52716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Контрольное событие 5.1.2.11.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Проведен анализ реализации государственной программы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br/>
              <w:t>во II квартале 2023 года (по данным мониторинга)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23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5.1.2.12. Проведен анализ реализации государственной программы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III квартале 2023 года (по данным мониторинга)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30.11.2023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10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5.1.2.13. Проведен анализ реализации государственной программы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III квартале 2023 года (по данным мониторинга)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30.11.2023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22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F52716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Контрольное событие 5.1.2.14.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Отчет о ходе реализации и оценке эффективности государственной программы Российской Федерации «Юстиция» в 2020 году представлен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D1169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в Правительство Российской Федерации, Минэкономразвития России, Минфин России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28.02.2021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49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5.1.2.15. Уточненный отчет о ходе реализации и оценке эффективности государственной программы Российской Федерации «Юстиция» в 2020 году представлен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Правительство Российской Федерации, Минэкономразвития России, Минфин России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25.04.2021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215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</w:t>
            </w:r>
            <w:r w:rsidR="00F52716">
              <w:rPr>
                <w:rFonts w:ascii="Times New Roman" w:hAnsi="Times New Roman" w:cs="Times New Roman"/>
                <w:i/>
                <w:iCs/>
              </w:rPr>
              <w:t xml:space="preserve">событие 5.1.2.16.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Отчет о ходе реализации и оценке эффективности государственной программы Российской Федерации «Юстиция» в 2021 году представлен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Правительство Российской Федерации, Минэкономразвития России, Минфин России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28.02.2022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47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5.1.2.17. Уточненный отчет о ходе реализации и оценке эффективности государственной программы Российской Федерации «Юстиция» в 2021 году представлен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Правительство Российской Федерации, Минэкономразвития России, Минфин России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25.04.2022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211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F52716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Контрольное событие 5.1.2.18.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Отчет о ходе реализации и оценке эффективности государственной программы Российской Федерации «Юстиция» в 2022 году представлен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в Правительство Российской Федерации, Минэкономразвития России, Минфин России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28.02.2023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32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5.1.2.19. Уточненный отчет о ходе реализации и оценке эффективности государственной программы Российской Федерации «Юстиция» в 2022 году представлен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D1169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Правительство Российской Федерации, Минэкономразвития России, Минфин России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А.Т. Козонов (Министерство юстиции Российской Федерации), директор Департамента организации и контроля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25.04.2023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36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5.1.3</w:t>
            </w:r>
            <w:r w:rsidR="00D1169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5.1.3. Обеспечение опубликования доклада о результатах мониторинга правоприменения в Российской Федерации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И.В. Ульянова (Министерство юстиции Российской Федерации), директор Департамента регуляторной политики и развития законодательства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782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5.1.3.1. Внесен в Правительство Российской Федерации проект доклада Президенту Российской Федерации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 результатах мониторинга правоприменения в Российской Федерации за 2020 год в целях последующего опубликования доклада в периодическом научном журнале «Мониторинг правоприменения»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И.В. Ульянова (Министерство юстиции Российской Федерации), директор Департамента регуляторной политики и развития законодательства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01.08.2021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821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5.1.3.2. Внесен в Правительство Российской Федерации проект доклада Президенту Российской Федерации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 результатах мониторинга правоприменения в Российской Федерации за 2021 год в целях последующего опубликования доклада в периодическом научном журнале «Мониторинг правоприменения»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И.В. Ульянова (Министерство юстиции Российской Федерации), директор Департамента регуляторной политики и развития законодательства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01.08.2022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832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5.1.3.3. Внесен в Правительство Российской Федерации проект доклада Президенту Российской Федерации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EF7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 результатах мониторинга правоприменения в Российской Федерации за 2022 год в целях последующего опубликования доклада в периодическом научном журнале «Мониторинг правоприменения»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И.В. Ульянова (Министерство юстиции Российской Федерации), директор Департамента регуляторной политики и развития законодательства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01.08.2023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58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5.1.4</w:t>
            </w:r>
            <w:r w:rsidR="00D1169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3818DE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5.1.4. Развитие международного сотрудничества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Салугина-Сороковая (Министерство юстиции Российской Федерации), директор Департамента международного права и сотрудничества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4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F52716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Контрольное событие 5.1.4.1.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 xml:space="preserve"> Выполнены мероприятия, направленные на реализацию Рекомендаций Рабочей группы Организации экономического сотрудничества и развития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br/>
              <w:t>по борьбе с подкупом иностранных должностных лиц при осуществлении международных коммерческих сделок в 2021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Салугина-Сороковая (Министерство юстиции Российской Федерации), директор Департамента международного права и сотрудничества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49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5.1.4.2. Выполнены мероприятия, направленные на реализацию Рекомендаций Рабочей группы Организации экономического сотрудничества и развития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по борьбе с подкупом иностранных должностных лиц при осуществлении международных коммерческих сделок в 2022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Салугина-Сороковая (Министерство юстиции Российской Федерации), директор Департамента международного права и сотрудничества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51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5.1.4.3. Выполнены мероприятия, направленные на реализацию Рекомендаций Рабочей группы Организации экономического сотрудничества и развития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по борьбе с подкупом иностранных должностных лиц при осуществлении международных коммерческих сделок в 2023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Салугина-Сороковая (Министерство юстиции Российской Федерации), директор Департамента международного права и сотрудничества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5.2</w:t>
            </w:r>
            <w:r w:rsidR="00D1169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7931AB" w:rsidP="00C92B59">
            <w:pPr>
              <w:pStyle w:val="a4"/>
              <w:rPr>
                <w:rFonts w:ascii="Times New Roman" w:hAnsi="Times New Roman" w:cs="Times New Roman"/>
              </w:rPr>
            </w:pPr>
            <w:r w:rsidRPr="007931AB">
              <w:rPr>
                <w:rFonts w:ascii="Times New Roman" w:hAnsi="Times New Roman" w:cs="Times New Roman"/>
              </w:rPr>
              <w:t>Основное мероприятие</w:t>
            </w:r>
            <w:r w:rsidR="00C92B59" w:rsidRPr="00C92B59">
              <w:rPr>
                <w:rFonts w:ascii="Times New Roman" w:hAnsi="Times New Roman" w:cs="Times New Roman"/>
              </w:rPr>
              <w:t xml:space="preserve"> 5.2</w:t>
            </w:r>
            <w:r w:rsidR="00D11699">
              <w:rPr>
                <w:rFonts w:ascii="Times New Roman" w:hAnsi="Times New Roman" w:cs="Times New Roman"/>
              </w:rPr>
              <w:t>.</w:t>
            </w:r>
            <w:r w:rsidR="00C92B59" w:rsidRPr="00C92B59">
              <w:rPr>
                <w:rFonts w:ascii="Times New Roman" w:hAnsi="Times New Roman" w:cs="Times New Roman"/>
              </w:rPr>
              <w:t xml:space="preserve"> Обеспечение выполнения государственных функций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А.Д. Алханов (Министерство юстиции Российской Федерации), заместитель Министра юстиции Российской Федерации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повышение доступности и качества выполнения государственных услуг</w:t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3 340 378,4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3 164 515,7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3 249 237,7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318 0304 4250290011 121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678 003,7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684 436,3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710 409,6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318 0304 4250290011 129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203 778,0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205 743,1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213 535,1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318 0304 4250290012 121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1 031 421,2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1 044 181,1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1 082 065,0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318 0304 4250290012 129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311 646,2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314 733,0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327 350,8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318 0304 4250290019 122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58 398,9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58 342,3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58 531,8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318 0304 4250290019 242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179 455,2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179 455,2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179 455,2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318 0304 4250290019 243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232 481,0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32 481,0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32 481,0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547 113,3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546 799,0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546 774,0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318 0304 4250290019 247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40 000,0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40 000,0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40 000,0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318 0304 4250290019 321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373,8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373,8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373,8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318 0304 4250290019 851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21 092,7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21 092,7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21 092,7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318 0304 4250290019 852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2 610,3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2 610,3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2 610,3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318 0304 4250290019 853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444,7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444,7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444,7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318 0304 4250290039 121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20 825,2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21 026,1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21 248,3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318 0304 4250290039 122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157,4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159,1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160,5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318 0304 4250290039 129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197,3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199,2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207,2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318 0304 4250290039 242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615,0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618,4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621,3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318 0304 4250290039 244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5 655,9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5 710,5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5 765,3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318 0304 4250290039 853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123,7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125,0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126,2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318 0304 4250293987 122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5 884,9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5 934,9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5 984,9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318 1004 4250293969 122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14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5.2.1</w:t>
            </w:r>
            <w:r w:rsidR="00D1169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5.2.1. Обеспечение функционирования информационных систем Минюста России, используемых при предоставлении государственных услуг в электронной форме, и межведомственного электронного взаимодействия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обеспечены функционирование информационных систем Минюста России, используемых при предоставлении государственных услуг в электронной форме, и межведомственное электронное взаимодействие</w:t>
            </w:r>
            <w:r w:rsidRPr="00C92B59">
              <w:rPr>
                <w:rFonts w:ascii="Times New Roman" w:hAnsi="Times New Roman" w:cs="Times New Roman"/>
              </w:rPr>
              <w:br w:type="page"/>
            </w:r>
            <w:r w:rsidRPr="00C92B59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3681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5.2.1.1. Подготовлен и согласован отчет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о выполнении государственного задания ФБУ НЦПИ при Минюсте России, в том числе обеспечивающего функционирование информационных систем Минюста России, используемых при предоставлении государственных услуг в электронной форме, и межведомственное электронное взаимодействие,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за 2020 год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28.02.2021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353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5.2.1.2. Подготовлен и согласован отчет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о выполнении государственного задания ФБУ НЦПИ при Минюсте России, в том числе обеспечивающего функционирование информационных систем Минюста России, используемых при предоставлении государственных услуг в электронной форме, и межведомственное электронное взаимодействие,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за 2021 год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28.02.2022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3632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5.2.1.3. Подготовлен и согласован отчет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D1169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о выполнении государственного задания ФБУ НЦПИ при Минюсте России, в том числе обеспечивающего функционирование информационных систем Минюста России, используемых при предоставлении государственных услуг в электронной форме, и межведомственное электронное взаимодействие,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EF793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за 2022 год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28.02.2023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5.2.2</w:t>
            </w:r>
            <w:r w:rsidR="00D1169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3818DE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Мероприятие 5.2.2. Обеспечение доведения бюджетных средств </w:t>
            </w:r>
          </w:p>
          <w:p w:rsidR="00C92B59" w:rsidRPr="00C92B59" w:rsidRDefault="00C92B59" w:rsidP="00D3160D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до центрального аппарата, зарубежного аппарата и территориальных органов </w:t>
            </w:r>
            <w:r w:rsidR="00D3160D">
              <w:rPr>
                <w:rFonts w:ascii="Times New Roman" w:hAnsi="Times New Roman" w:cs="Times New Roman"/>
              </w:rPr>
              <w:t>Минюста России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обеспечено доведение лимитов бюджетных обязательств до получателей средств федерального бюджета</w:t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318 0304 4250290011 121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678 003,7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684 436,3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710 409,6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318 0304 4250290011 129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203 778,0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205 743,1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213 535,1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318 0304 4250290012 121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1 031 421,2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1 044 181,1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1 082 065,0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318 0304 4250290012 129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311 646,2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314 733,0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327 350,8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318 0304 4250290019 122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58 398,9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58 342,3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58 531,8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318 0304 4250290019 242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179 455,2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179 455,2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179 455,2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318 0304 4250290019 243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EB5058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C92B59" w:rsidRPr="00C92B59">
              <w:rPr>
                <w:rFonts w:ascii="Times New Roman" w:hAnsi="Times New Roman" w:cs="Times New Roman"/>
              </w:rPr>
              <w:t>32 481,0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32 481,0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32 481,0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547 113,3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546 799,0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546 774,0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318 0304 4250290019 247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40 000,0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40 000,0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40 000,0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318 0304 4250290019 321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373,8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373,8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373,8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318 0304 4250290019 851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21 092,7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21 092,7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21 092,7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318 0304 4250290019 852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2 610,3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2 610,3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2 610,3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318 0304 4250290019 853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444,7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444,7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444,7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318 0304 4250290039 121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20 825,2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21 026,1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21 248,3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318 0304 4250290039 122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157,4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159,1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160,5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318 0304 4250290039 129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197,3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199,2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207,2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318 0304 4250290039 242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615,0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618,4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621,3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318 0304 4250290039 244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5 655,9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5 710,5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5 765,3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318 0304 4250290039 853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123,7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125,0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126,2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318 0304 4250293987 122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5 884,9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5 934,9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5 984,9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318 1004 4250293969 122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7931AB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35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F52716" w:rsidRDefault="00F52716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Контрольное событие 5.2.2.1.</w:t>
            </w:r>
          </w:p>
          <w:p w:rsidR="00C92B59" w:rsidRPr="00C92B59" w:rsidRDefault="00C92B59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Обеспечено распределение и доведение в установленном порядке лимитов бюджетных обязательств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до центрального аппарата, зарубежного аппарата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территориальных органов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Минюста России в размере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не менее 80 процентов в 2021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39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F52716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Контрольное событие 5.2.2.2.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Обеспечено распределение и доведение в установленном порядке лимитов бюджетных обязательств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до центрального аппарата, зарубежного аппарата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br/>
              <w:t>и территориальных органов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br/>
              <w:t>Минюста России в размере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br/>
              <w:t>не менее 80 процентов в 2022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40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F52716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Контрольное событие 5.2.2.3.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 xml:space="preserve"> Обеспечено распределение и доведение в установленном порядке лимитов бюджетных обязательств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до центрального аппарата, зарубежного аппарата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br/>
              <w:t>и территориальных органов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br/>
              <w:t>Минюста России в размере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br/>
              <w:t>не менее 80 процентов в 2023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А.А. Строганов (Министерство юстиции Российской Федерации), директор Департамента управления делами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21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5.2.3</w:t>
            </w:r>
            <w:r w:rsidR="00D1169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3818DE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Мероприятие 5.2.3. Организация законопроектной деятельности </w:t>
            </w:r>
          </w:p>
          <w:p w:rsidR="00C92B59" w:rsidRPr="00C92B59" w:rsidRDefault="00C92B59" w:rsidP="00E1159B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в рамках реализации </w:t>
            </w:r>
            <w:r w:rsidR="00E1159B">
              <w:rPr>
                <w:rFonts w:ascii="Times New Roman" w:hAnsi="Times New Roman" w:cs="Times New Roman"/>
              </w:rPr>
              <w:t>государственной программы Российской Федерации «Юстиция»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В.Л. Вуколов  (Министерство юстиции Российской Федерации), директор Департамента нормативно-правового регулирования, анализа и контроля в сфере исполнения уголовных наказаний и судебных актов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представление в Правительство Российской Федерации законопроектов в рамках реализации </w:t>
            </w:r>
            <w:r w:rsidR="00E1159B" w:rsidRPr="00E1159B">
              <w:rPr>
                <w:rFonts w:ascii="Times New Roman" w:hAnsi="Times New Roman" w:cs="Times New Roman"/>
              </w:rPr>
              <w:t>государственной программы Российской Федерации «Юстиция»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334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7931AB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5.2.3.1. Проект федерального закона </w:t>
            </w:r>
          </w:p>
          <w:p w:rsidR="007931AB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«О внесении изменения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E1159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статью 17 Федерального закона </w:t>
            </w:r>
          </w:p>
          <w:p w:rsidR="007931AB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«О содержании под стражей подозреваемых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E1159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и обвиняемых </w:t>
            </w:r>
          </w:p>
          <w:p w:rsidR="007931AB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совершении преступлений»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(в части реализации права подозреваемых и обвиняемых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D1169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на подачу заявления о выдаче (замене) паспорта)» внесен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Правительство Российской Федерации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В.Л. Вуколов  (Министерство юстиции Российской Федерации), директор Департамента нормативно-правового регулирования, анализа и контроля в сфере исполнения уголовных наказаний и судебных актов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30.11.2021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4799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931AB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5.2.3.2. Проект федерального закона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«О внесении изменений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Уголовно-исполнительный кодекс Российской Федерации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(в части привлечения к труду осужденных к принудительным работам, расширения периодов времени, подлежащих зачету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срок отбывания наказания,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а также уточнения перечня данных, содержащихся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характеристике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на осужденного, направляемой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суд с ходатайством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об условно-досрочном освобождении)» внесен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Правительство Российской Федерации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В.Л. Вуколов  (Министерство юстиции Российской Федерации), директор Департамента нормативно-правового регулирования, анализа и контроля в сфере исполнения уголовных наказаний и судебных актов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30.11.2021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367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931AB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5.2.3.3. Проект федерального закона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«О внесении изменения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статью 12 Федерального закона «О лицензировании  отдельных видов деятельности» (в части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не подлежащей лицензированию деятельности по перевозкам, выполняемым автобусами специальных служб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и отдельных государственных органов)» внесен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Правительство Российской Федерации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В.Л. Вуколов  (Министерство юстиции Российской Федерации), директор Департамента нормативно-правового регулирования, анализа и контроля в сфере исполнения уголовных наказаний и судебных актов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30.09.2021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490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7931AB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5.2.3.4. Проект федерального закона </w:t>
            </w:r>
          </w:p>
          <w:p w:rsidR="007931AB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«О внесении изменений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D1169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Уголовный кодекс Российской Федерации и Уголовно-процессуальный кодекс Российской Федерации в части расширения периодов времени, подлежащих зачету в срок наказания,  расширения перечня оснований для применения условно-досрочного освобождения, </w:t>
            </w:r>
          </w:p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а также немедленного освобождения осужденного из-под стражи (отбывания наказания)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D1169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случаях, когда судебное заседание проходит в режиме видеоконференц-связи» внесен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Правительство Российской Федерации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В.Л. Вуколов  (Министерство юстиции Российской Федерации), директор Департамента нормативно-правового регулирования, анализа и контроля в сфере исполнения уголовных наказаний и судебных актов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30.11.2021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3545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7931AB" w:rsidRDefault="00C92B59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5.2.3.5. Проект федерального закона </w:t>
            </w:r>
          </w:p>
          <w:p w:rsidR="007931AB" w:rsidRDefault="00C92B59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«О внесении изменения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в статью 6 Закона Российской Федерации </w:t>
            </w:r>
          </w:p>
          <w:p w:rsidR="007931AB" w:rsidRDefault="00C92B59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от 21.07.1993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№ 5473-I </w:t>
            </w:r>
          </w:p>
          <w:p w:rsidR="00C92B59" w:rsidRPr="00C92B59" w:rsidRDefault="00C92B59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«Об учреждениях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органах, исполняющих уголовные наказания в виде лишения свободы (в части создания учреждений уголовно-исполнительной системы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соответствии с Генеральной схемой развития)» внесен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>в Правительство Российской Федерации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В.Л. Вуколов  (Министерство юстиции Российской Федерации), директор Департамента нормативно-правового регулирования, анализа и контроля в сфере исполнения уголовных наказаний и судебных актов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30.11.2021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399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5.3</w:t>
            </w:r>
            <w:r w:rsidR="00D1169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7931AB" w:rsidP="00C92B59">
            <w:pPr>
              <w:pStyle w:val="a4"/>
              <w:rPr>
                <w:rFonts w:ascii="Times New Roman" w:hAnsi="Times New Roman" w:cs="Times New Roman"/>
              </w:rPr>
            </w:pPr>
            <w:r w:rsidRPr="007931AB">
              <w:rPr>
                <w:rFonts w:ascii="Times New Roman" w:hAnsi="Times New Roman" w:cs="Times New Roman"/>
              </w:rPr>
              <w:t>Основное мероприятие</w:t>
            </w:r>
            <w:r w:rsidR="00C92B59" w:rsidRPr="00C92B59">
              <w:rPr>
                <w:rFonts w:ascii="Times New Roman" w:hAnsi="Times New Roman" w:cs="Times New Roman"/>
              </w:rPr>
              <w:t xml:space="preserve"> 5.3</w:t>
            </w:r>
            <w:r w:rsidR="00D11699">
              <w:rPr>
                <w:rFonts w:ascii="Times New Roman" w:hAnsi="Times New Roman" w:cs="Times New Roman"/>
              </w:rPr>
              <w:t>.</w:t>
            </w:r>
            <w:r w:rsidR="00C92B59" w:rsidRPr="00C92B59">
              <w:rPr>
                <w:rFonts w:ascii="Times New Roman" w:hAnsi="Times New Roman" w:cs="Times New Roman"/>
              </w:rPr>
              <w:t xml:space="preserve"> Организация взаимодействия с Гаагской конференцией по международному частному праву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М.Л. Гальперин (Министерство юстиции Российской Федерации), Уполномоченный Российской Федерации при Европейском Суде по правам человека – заместитель Министра</w:t>
            </w:r>
            <w:r w:rsidR="00D3160D">
              <w:rPr>
                <w:rFonts w:ascii="Times New Roman" w:hAnsi="Times New Roman" w:cs="Times New Roman"/>
              </w:rPr>
              <w:t xml:space="preserve"> </w:t>
            </w:r>
            <w:r w:rsidR="00D3160D" w:rsidRPr="00D3160D">
              <w:rPr>
                <w:rFonts w:ascii="Times New Roman" w:hAnsi="Times New Roman" w:cs="Times New Roman"/>
              </w:rPr>
              <w:t>юстиции Российской Федерации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увеличение</w:t>
            </w:r>
            <w:r w:rsidR="00D559D1">
              <w:rPr>
                <w:rFonts w:ascii="Times New Roman" w:hAnsi="Times New Roman" w:cs="Times New Roman"/>
              </w:rPr>
              <w:t xml:space="preserve"> числа между</w:t>
            </w:r>
            <w:r w:rsidRPr="00C92B59">
              <w:rPr>
                <w:rFonts w:ascii="Times New Roman" w:hAnsi="Times New Roman" w:cs="Times New Roman"/>
              </w:rPr>
              <w:t>народных договоров, разработанных в рамках Гаагской конференции по международному частному праву, участницей которых станет Российская Федерация. Активное участие представителей Российской Федерации в разработке новых международных договоров в рамках Гаагской конференции по международному частному праву</w:t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01.01.2013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8 832,8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8 918,2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9 003,6</w:t>
            </w:r>
          </w:p>
        </w:tc>
      </w:tr>
      <w:tr w:rsidR="00C92B59" w:rsidRPr="00C92B59" w:rsidTr="00EC5C02">
        <w:trPr>
          <w:trHeight w:val="634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318 0108 4250392794 862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8 832,8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8 918,2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9 003,6</w:t>
            </w:r>
          </w:p>
        </w:tc>
      </w:tr>
      <w:tr w:rsidR="00C92B59" w:rsidRPr="00C92B59" w:rsidTr="00EC5C02">
        <w:trPr>
          <w:trHeight w:val="2073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5.3.1</w:t>
            </w:r>
            <w:r w:rsidR="00D1169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5.3.1. Участие в заседании Совета по общим вопросам и политике Гаагской конференции по международному частному праву представителей Минюста России и иных федеральных органов исполнительной власти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Салугина-Сороковая (Министерство юстиции Российской Федерации), директор Департамента международного права и сотрудничества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участие в заседании Совета по общим вопросам и политике Гаагской конференции по международному частному праву представителей Минюста России и иных федеральных органов исполнительной власти</w:t>
            </w:r>
            <w:r w:rsidRPr="00C92B59">
              <w:rPr>
                <w:rFonts w:ascii="Times New Roman" w:hAnsi="Times New Roman" w:cs="Times New Roman"/>
              </w:rPr>
              <w:br w:type="page"/>
            </w:r>
            <w:r w:rsidRPr="00C92B59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318 0108 4250392794 862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8 832,8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8 918,2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9 003,6</w:t>
            </w:r>
          </w:p>
        </w:tc>
      </w:tr>
      <w:tr w:rsidR="00C92B59" w:rsidRPr="00C92B59" w:rsidTr="00EC5C02">
        <w:trPr>
          <w:trHeight w:val="2115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F52716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Контрольное событие 5.3.1.1.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 xml:space="preserve"> Обеспечено участие представителей Российской Федерации в заседании Совета по общим вопросам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и политике Гаагской конференции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br/>
              <w:t>по международному частному праву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в 2021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Салугина-Сороковая (Министерство юстиции Российской Федерации), директор Департамента международного права и сотрудничества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118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F52716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Контрольное событие 5.3.1.2.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 xml:space="preserve"> Обеспечено участие представителей Российской Федерации в заседании Совета по общим вопросам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и политике Гаагской конференции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br/>
              <w:t>по международному частному праву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в 2022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Салугина-Сороковая (Министерство юстиции Российской Федерации), директор Департамента международного права и сотрудничества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12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F52716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Контрольное событие 5.3.1.3.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 xml:space="preserve"> Обеспечено участие представителей Российской Федерации в заседании Совета по общим вопросам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и политике Гаагской конференции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br/>
              <w:t>по международному частному праву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в 2023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Салугина-Сороковая (Министерство юстиции Российской Федерации), директор Департамента международного права и сотрудничества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1554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5.3.2</w:t>
            </w:r>
            <w:r w:rsidR="00D1169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C92B59" w:rsidRPr="00C92B59" w:rsidRDefault="00C92B59" w:rsidP="007931AB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5.3.2.  Участие в мероприятиях, организуемых совместно</w:t>
            </w:r>
            <w:r w:rsidR="007931AB">
              <w:rPr>
                <w:rFonts w:ascii="Times New Roman" w:hAnsi="Times New Roman" w:cs="Times New Roman"/>
              </w:rPr>
              <w:t xml:space="preserve"> </w:t>
            </w:r>
            <w:r w:rsidRPr="00C92B59">
              <w:rPr>
                <w:rFonts w:ascii="Times New Roman" w:hAnsi="Times New Roman" w:cs="Times New Roman"/>
              </w:rPr>
              <w:t>с Постоянным Бюро Гаагской конференции по международному частному праву по различным вопросам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Салугина-Сороковая (Министерство юстиции Российской Федерации), директор Департамента международного права и сотрудничества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участие в мероприятиях, организуемых совместно с Постоянным Бюро Гаагской конференции по международному частному праву по различным вопросам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не указан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0,0</w:t>
            </w:r>
          </w:p>
        </w:tc>
      </w:tr>
      <w:tr w:rsidR="00C92B59" w:rsidRPr="00C92B59" w:rsidTr="00EC5C02">
        <w:trPr>
          <w:trHeight w:val="2215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F52716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Контрольное событие 5.3.2.1.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 xml:space="preserve"> Обеспечено участие представителей Российской Федерации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D1169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в мероприятиях, организуемых совместно с Постоянным Бюро Гаагской конференции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 w:rsidR="00D1169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по международному частному праву по различным вопросам в 2021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2, 1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Салугина-Сороковая (Министерство юстиции Российской Федерации), директор Департамента международного права и сотрудничества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357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F52716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Контрольное событие 5.3.2.2.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 xml:space="preserve"> Обеспечено участие представителей Российской Федерации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в мероприятиях, организуемых совместно с Постоянным Бюро Гаагской конференции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C92B59" w:rsidRPr="00C92B59">
              <w:rPr>
                <w:rFonts w:ascii="Times New Roman" w:hAnsi="Times New Roman" w:cs="Times New Roman"/>
                <w:i/>
                <w:iCs/>
              </w:rPr>
              <w:t>по международному частному праву по различным вопросам в 2022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2, 1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Салугина-Сороковая (Министерство юстиции Российской Федерации), директор Департамента международного права и сотрудничества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2390"/>
        </w:trPr>
        <w:tc>
          <w:tcPr>
            <w:tcW w:w="71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C92B59" w:rsidRPr="00C92B59" w:rsidRDefault="00C92B59" w:rsidP="007931AB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5.3.2.3.  Обеспечено участие представителей Российской Федерации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в мероприятиях, организуемых совместно с Постоянным Бюро Гаагской конференции</w:t>
            </w:r>
            <w:r w:rsidR="007931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по международному частному праву по различным вопросам в 2023 году</w:t>
            </w:r>
          </w:p>
        </w:tc>
        <w:tc>
          <w:tcPr>
            <w:tcW w:w="898" w:type="dxa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2, 1</w:t>
            </w:r>
          </w:p>
        </w:tc>
        <w:tc>
          <w:tcPr>
            <w:tcW w:w="3331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Е.А. Салугина-Сороковая (Министерство юстиции Российской Федерации), директор Департамента международного права и сотрудничества</w:t>
            </w:r>
          </w:p>
        </w:tc>
        <w:tc>
          <w:tcPr>
            <w:tcW w:w="3489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C92B59" w:rsidRPr="00C92B59" w:rsidTr="00EC5C02">
        <w:trPr>
          <w:trHeight w:val="566"/>
        </w:trPr>
        <w:tc>
          <w:tcPr>
            <w:tcW w:w="711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</w:t>
            </w:r>
            <w:r w:rsidR="00D1169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b/>
                <w:bCs/>
              </w:rPr>
            </w:pPr>
            <w:r w:rsidRPr="00C92B59">
              <w:rPr>
                <w:rFonts w:ascii="Times New Roman" w:hAnsi="Times New Roman" w:cs="Times New Roman"/>
                <w:b/>
                <w:bCs/>
              </w:rPr>
              <w:t>ФЦП 7. Развитие уголовно-исполнительной системы (2018 - 2026 годы)</w:t>
            </w:r>
          </w:p>
        </w:tc>
        <w:tc>
          <w:tcPr>
            <w:tcW w:w="898" w:type="dxa"/>
            <w:vMerge w:val="restart"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331" w:type="dxa"/>
            <w:vMerge w:val="restart"/>
            <w:hideMark/>
          </w:tcPr>
          <w:p w:rsidR="00C92B59" w:rsidRPr="00C92B59" w:rsidRDefault="00C92B59" w:rsidP="00D559D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Федеральная служба исполнения наказаний </w:t>
            </w:r>
          </w:p>
        </w:tc>
        <w:tc>
          <w:tcPr>
            <w:tcW w:w="3489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vMerge w:val="restart"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06.04.2018</w:t>
            </w:r>
          </w:p>
        </w:tc>
        <w:tc>
          <w:tcPr>
            <w:tcW w:w="1503" w:type="dxa"/>
            <w:vMerge w:val="restart"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31.12.2026</w:t>
            </w: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547707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547707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2 400 000,0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547707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2 400 000,0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547707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2 400 000,0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547707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320 0305 4270099998 244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547707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400 000,0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547707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250 000,0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547707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200 000,0</w:t>
            </w:r>
          </w:p>
        </w:tc>
      </w:tr>
      <w:tr w:rsidR="00C92B59" w:rsidRPr="00C92B59" w:rsidTr="00EC5C02">
        <w:trPr>
          <w:trHeight w:val="340"/>
        </w:trPr>
        <w:tc>
          <w:tcPr>
            <w:tcW w:w="71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562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8" w:type="dxa"/>
            <w:vMerge/>
            <w:hideMark/>
          </w:tcPr>
          <w:p w:rsidR="00C92B59" w:rsidRPr="00C92B59" w:rsidRDefault="00C92B59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vMerge/>
            <w:hideMark/>
          </w:tcPr>
          <w:p w:rsidR="00C92B59" w:rsidRPr="00C92B59" w:rsidRDefault="00C92B59" w:rsidP="00C92B59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Merge/>
            <w:hideMark/>
          </w:tcPr>
          <w:p w:rsidR="00C92B59" w:rsidRPr="00C92B59" w:rsidRDefault="00C92B59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46" w:type="dxa"/>
            <w:vAlign w:val="center"/>
            <w:hideMark/>
          </w:tcPr>
          <w:p w:rsidR="00C92B59" w:rsidRPr="00C92B59" w:rsidRDefault="00C92B59" w:rsidP="00547707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320 0305 4270099998 413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547707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2 000 000,0</w:t>
            </w:r>
          </w:p>
        </w:tc>
        <w:tc>
          <w:tcPr>
            <w:tcW w:w="1554" w:type="dxa"/>
            <w:vAlign w:val="center"/>
            <w:hideMark/>
          </w:tcPr>
          <w:p w:rsidR="00C92B59" w:rsidRPr="00C92B59" w:rsidRDefault="00C92B59" w:rsidP="00547707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2 150 000,0</w:t>
            </w:r>
          </w:p>
        </w:tc>
        <w:tc>
          <w:tcPr>
            <w:tcW w:w="1555" w:type="dxa"/>
            <w:vAlign w:val="center"/>
            <w:hideMark/>
          </w:tcPr>
          <w:p w:rsidR="00C92B59" w:rsidRPr="00C92B59" w:rsidRDefault="00C92B59" w:rsidP="00547707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2 200 000,0</w:t>
            </w:r>
          </w:p>
        </w:tc>
      </w:tr>
      <w:tr w:rsidR="00855541" w:rsidRPr="00C92B59" w:rsidTr="00EC5C02">
        <w:trPr>
          <w:trHeight w:val="2130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7.1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7.1. Реконструкция и строительство следственных изоляторов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количество следственных изоляторов, в которых условия содержания под стражей подозреваемых и обвиняемых соответствуют законодательству Российской Федерации и международным стандартам, - 77,1 процента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320 0305 4270099998 413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991 708,3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1 530 038,4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1 817 117,6</w:t>
            </w:r>
          </w:p>
        </w:tc>
      </w:tr>
      <w:tr w:rsidR="00855541" w:rsidRPr="00C92B59" w:rsidTr="00EC5C02">
        <w:trPr>
          <w:trHeight w:val="1679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7.1.1. Введен в эксплуатацию объект «Следственный изолятор № 2 на 198 мест (г. Вязьма, Смоленская область), строительство режимного корпуса на 228 мест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073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7.1.2. Введен в эксплуатацию объект «Строительство блочно-модульной котельной с инженерными сетями ФКУ СИЗО-2 УФСИН России по Рязанской области, г. Ряжск, Рязанская область» мощностью 1,5 МВт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1790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855541" w:rsidRDefault="00855541" w:rsidP="00064BDA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7.1.3. Введен в эксплуатацию объект «Строительство следственного изолятора на 1500 мест УФСИН России по Республике Крым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 xml:space="preserve">и г. Севастополю, </w:t>
            </w:r>
          </w:p>
          <w:p w:rsidR="00855541" w:rsidRDefault="00855541" w:rsidP="00064BDA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г. Симферополь»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  <w:p w:rsidR="00855541" w:rsidRPr="00C92B59" w:rsidRDefault="00855541" w:rsidP="00064BDA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(1 этап - 1000 мест)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112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7.2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Мероприятие 7.2. Реконструкция и строительство исправительных, лечебных исправительных, лечебно-профилактических учреждений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D1169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количество исправительных, лечебных исправительных и лечебно-профилактических учреждений, в которых условия отбывания наказания осужденных соответствуют законод</w:t>
            </w:r>
            <w:r>
              <w:rPr>
                <w:rFonts w:ascii="Times New Roman" w:hAnsi="Times New Roman" w:cs="Times New Roman"/>
              </w:rPr>
              <w:t xml:space="preserve">ательству Российской Федерации, - </w:t>
            </w:r>
            <w:r w:rsidRPr="00C92B59">
              <w:rPr>
                <w:rFonts w:ascii="Times New Roman" w:hAnsi="Times New Roman" w:cs="Times New Roman"/>
              </w:rPr>
              <w:t>70,9 процента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320 0305 4270099998 413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1 008 291,7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619 961,6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382 882,4</w:t>
            </w:r>
          </w:p>
        </w:tc>
      </w:tr>
      <w:tr w:rsidR="00855541" w:rsidRPr="00C92B59" w:rsidTr="00EC5C02">
        <w:trPr>
          <w:trHeight w:val="1898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547707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7.2.1. Введен в эксплуатацию объект «Два общежития ФКУ ИК-4 УФСИН России по Вологодской области, г. Сокол, Вологодской области» общей площадью </w:t>
            </w:r>
          </w:p>
          <w:p w:rsidR="00855541" w:rsidRPr="00C92B59" w:rsidRDefault="00855541" w:rsidP="00547707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1682 кв.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м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056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7.2.2. Введен в эксплуатацию объект «Строительство здания штрафного изолятора с помещениями камерного типа ФКУ ИК-8 УФСИН России по Калининградской области,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г. Калининград»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847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7.2.3. Введен в эксплуатацию объект «Строительство здания для проведения длительных и краткосрочных свиданий ФКУ ИК-13 УФСИН России по Калининградской области,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пос. Славяновка, Калининградская область»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2499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855541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7.2.4. Введен в эксплуатацию объект «Строительство здания штрафного изолятора с помещениями камерного типа ФКУ ИК-13 УФСИН России по Калининградской области, </w:t>
            </w:r>
          </w:p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пос. Славяновка, Калининградская область»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064BDA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1980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7.2.5. Введен в эксплуатацию объект «Строительство общежития дома ребенка ФКУ ИК-6 ГУФСИН России по Свердловской области, г. Нижний Тагил, Свердловская область»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855541" w:rsidRPr="00C92B59" w:rsidTr="00EC5C02">
        <w:trPr>
          <w:trHeight w:val="1696"/>
        </w:trPr>
        <w:tc>
          <w:tcPr>
            <w:tcW w:w="711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Контрольное событие 7.2.6. Введен в эксплуатацию объект «Реконструкция здания банно-прачечного комбината ФКУ ИК-7 УФСИН России по Омской области, г. Омск»</w:t>
            </w:r>
          </w:p>
        </w:tc>
        <w:tc>
          <w:tcPr>
            <w:tcW w:w="898" w:type="dxa"/>
            <w:hideMark/>
          </w:tcPr>
          <w:p w:rsidR="00855541" w:rsidRPr="00C92B59" w:rsidRDefault="00855541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1" w:type="dxa"/>
            <w:hideMark/>
          </w:tcPr>
          <w:p w:rsidR="00855541" w:rsidRPr="00C92B59" w:rsidRDefault="00855541" w:rsidP="006B75D4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А.С. Могильников (Федеральная служба исполнения наказаний), начальник Управления капитального строительства, недвижимости, эксплуатации и ремонта</w:t>
            </w:r>
          </w:p>
        </w:tc>
        <w:tc>
          <w:tcPr>
            <w:tcW w:w="3489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855541" w:rsidRPr="00C92B59" w:rsidRDefault="00855541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855541" w:rsidRPr="00C92B59" w:rsidRDefault="00855541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322AFA" w:rsidRPr="00C92B59" w:rsidTr="00EC5C02">
        <w:trPr>
          <w:trHeight w:val="1679"/>
        </w:trPr>
        <w:tc>
          <w:tcPr>
            <w:tcW w:w="711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7.3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62" w:type="dxa"/>
            <w:hideMark/>
          </w:tcPr>
          <w:p w:rsidR="00322AFA" w:rsidRPr="00C92B59" w:rsidRDefault="00322AFA" w:rsidP="00D559D1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 xml:space="preserve">Мероприятие 7.3. Приобретение оборудования для нужд производственного сектора </w:t>
            </w:r>
            <w:r>
              <w:rPr>
                <w:rFonts w:ascii="Times New Roman" w:hAnsi="Times New Roman" w:cs="Times New Roman"/>
              </w:rPr>
              <w:t>УИС</w:t>
            </w:r>
          </w:p>
        </w:tc>
        <w:tc>
          <w:tcPr>
            <w:tcW w:w="898" w:type="dxa"/>
            <w:hideMark/>
          </w:tcPr>
          <w:p w:rsidR="00322AFA" w:rsidRPr="00C92B59" w:rsidRDefault="00322AFA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322AFA" w:rsidRPr="00C92B59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В.В. Родионов</w:t>
            </w:r>
            <w:r w:rsidRPr="00C92B59">
              <w:rPr>
                <w:rFonts w:ascii="Times New Roman" w:hAnsi="Times New Roman" w:cs="Times New Roman"/>
              </w:rPr>
              <w:t xml:space="preserve"> (Федеральная служба исполнения наказаний), </w:t>
            </w:r>
            <w:r>
              <w:rPr>
                <w:rFonts w:ascii="Times New Roman" w:hAnsi="Times New Roman" w:cs="Times New Roman"/>
              </w:rPr>
              <w:t>заместитель</w:t>
            </w:r>
            <w:r w:rsidRPr="00C92B59">
              <w:rPr>
                <w:rFonts w:ascii="Times New Roman" w:hAnsi="Times New Roman" w:cs="Times New Roman"/>
              </w:rPr>
              <w:t xml:space="preserve"> начальника Управления организации производственной деятельности и трудовой адаптации осужденных</w:t>
            </w:r>
          </w:p>
        </w:tc>
        <w:tc>
          <w:tcPr>
            <w:tcW w:w="3489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создание 63</w:t>
            </w:r>
            <w:r>
              <w:rPr>
                <w:rFonts w:ascii="Times New Roman" w:hAnsi="Times New Roman" w:cs="Times New Roman"/>
              </w:rPr>
              <w:t> </w:t>
            </w:r>
            <w:r w:rsidRPr="00C92B59">
              <w:rPr>
                <w:rFonts w:ascii="Times New Roman" w:hAnsi="Times New Roman" w:cs="Times New Roman"/>
              </w:rPr>
              <w:t>43 новых рабочих мест и дополнительное привлечение к труду 12</w:t>
            </w:r>
            <w:r>
              <w:rPr>
                <w:rFonts w:ascii="Times New Roman" w:hAnsi="Times New Roman" w:cs="Times New Roman"/>
              </w:rPr>
              <w:t> </w:t>
            </w:r>
            <w:r w:rsidRPr="00C92B59">
              <w:rPr>
                <w:rFonts w:ascii="Times New Roman" w:hAnsi="Times New Roman" w:cs="Times New Roman"/>
              </w:rPr>
              <w:t>143 осужденных</w:t>
            </w:r>
          </w:p>
        </w:tc>
        <w:tc>
          <w:tcPr>
            <w:tcW w:w="1295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01.01.2021</w:t>
            </w:r>
          </w:p>
        </w:tc>
        <w:tc>
          <w:tcPr>
            <w:tcW w:w="1503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320 0305 4270099998 244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400 000,0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250 000,0</w:t>
            </w:r>
          </w:p>
        </w:tc>
        <w:tc>
          <w:tcPr>
            <w:tcW w:w="1555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200 000,0</w:t>
            </w:r>
          </w:p>
        </w:tc>
      </w:tr>
      <w:tr w:rsidR="00322AFA" w:rsidRPr="00C92B59" w:rsidTr="00EC5C02">
        <w:trPr>
          <w:trHeight w:val="2269"/>
        </w:trPr>
        <w:tc>
          <w:tcPr>
            <w:tcW w:w="711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22AFA" w:rsidRDefault="00322AFA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7.3.1. </w:t>
            </w:r>
          </w:p>
          <w:p w:rsidR="00322AFA" w:rsidRPr="00C92B59" w:rsidRDefault="00322AFA" w:rsidP="00D559D1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2021 году приобретены лесовозная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лесозаготовительная техника, деревообрабатывающее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 xml:space="preserve">и сельскохозяйственное оборудование для нужд производственного сектора </w:t>
            </w:r>
            <w:r>
              <w:rPr>
                <w:rFonts w:ascii="Times New Roman" w:hAnsi="Times New Roman" w:cs="Times New Roman"/>
                <w:i/>
                <w:iCs/>
              </w:rPr>
              <w:t>УИС</w:t>
            </w:r>
          </w:p>
        </w:tc>
        <w:tc>
          <w:tcPr>
            <w:tcW w:w="898" w:type="dxa"/>
            <w:hideMark/>
          </w:tcPr>
          <w:p w:rsidR="00322AFA" w:rsidRPr="00C92B59" w:rsidRDefault="00322AFA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322AFA" w:rsidRPr="00C92B59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В.В. Родионов</w:t>
            </w:r>
            <w:r w:rsidRPr="00C92B59">
              <w:rPr>
                <w:rFonts w:ascii="Times New Roman" w:hAnsi="Times New Roman" w:cs="Times New Roman"/>
              </w:rPr>
              <w:t xml:space="preserve"> (Федеральная служба исполнения наказаний), </w:t>
            </w:r>
            <w:r>
              <w:rPr>
                <w:rFonts w:ascii="Times New Roman" w:hAnsi="Times New Roman" w:cs="Times New Roman"/>
              </w:rPr>
              <w:t>заместитель</w:t>
            </w:r>
            <w:r w:rsidRPr="00C92B59">
              <w:rPr>
                <w:rFonts w:ascii="Times New Roman" w:hAnsi="Times New Roman" w:cs="Times New Roman"/>
              </w:rPr>
              <w:t xml:space="preserve"> начальника Управления организации производственной деятельности и трудовой адаптации осужденных</w:t>
            </w:r>
          </w:p>
        </w:tc>
        <w:tc>
          <w:tcPr>
            <w:tcW w:w="3489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31.12.2021</w:t>
            </w:r>
          </w:p>
        </w:tc>
        <w:tc>
          <w:tcPr>
            <w:tcW w:w="2946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322AFA" w:rsidRPr="00C92B59" w:rsidTr="00EC5C02">
        <w:trPr>
          <w:trHeight w:val="2107"/>
        </w:trPr>
        <w:tc>
          <w:tcPr>
            <w:tcW w:w="711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2" w:type="dxa"/>
            <w:hideMark/>
          </w:tcPr>
          <w:p w:rsidR="00322AFA" w:rsidRDefault="00322AFA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7.3.2. </w:t>
            </w:r>
          </w:p>
          <w:p w:rsidR="00322AFA" w:rsidRPr="00C92B59" w:rsidRDefault="00322AFA" w:rsidP="00D559D1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2022 году приобретены лесовозная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  <w:t>и лесозаготовительная техника, деревообрабатывающее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 w:type="page"/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 xml:space="preserve">и сельскохозяйственное оборудование для нужд производственного сектора </w:t>
            </w:r>
            <w:r>
              <w:rPr>
                <w:rFonts w:ascii="Times New Roman" w:hAnsi="Times New Roman" w:cs="Times New Roman"/>
                <w:i/>
                <w:iCs/>
              </w:rPr>
              <w:t>УИС</w:t>
            </w:r>
          </w:p>
        </w:tc>
        <w:tc>
          <w:tcPr>
            <w:tcW w:w="898" w:type="dxa"/>
            <w:hideMark/>
          </w:tcPr>
          <w:p w:rsidR="00322AFA" w:rsidRPr="00C92B59" w:rsidRDefault="00322AFA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322AFA" w:rsidRPr="00C92B59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В.В. Родионов</w:t>
            </w:r>
            <w:r w:rsidRPr="00C92B59">
              <w:rPr>
                <w:rFonts w:ascii="Times New Roman" w:hAnsi="Times New Roman" w:cs="Times New Roman"/>
              </w:rPr>
              <w:t xml:space="preserve"> (Федеральная служба исполнения наказаний), </w:t>
            </w:r>
            <w:r>
              <w:rPr>
                <w:rFonts w:ascii="Times New Roman" w:hAnsi="Times New Roman" w:cs="Times New Roman"/>
              </w:rPr>
              <w:t>заместитель</w:t>
            </w:r>
            <w:r w:rsidRPr="00C92B59">
              <w:rPr>
                <w:rFonts w:ascii="Times New Roman" w:hAnsi="Times New Roman" w:cs="Times New Roman"/>
              </w:rPr>
              <w:t xml:space="preserve"> начальника Управления организации производственной деятельности и трудовой адаптации осужденных</w:t>
            </w:r>
          </w:p>
        </w:tc>
        <w:tc>
          <w:tcPr>
            <w:tcW w:w="3489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31.12.2022</w:t>
            </w:r>
          </w:p>
        </w:tc>
        <w:tc>
          <w:tcPr>
            <w:tcW w:w="2946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  <w:tr w:rsidR="00322AFA" w:rsidRPr="00C92B59" w:rsidTr="00EC5C02">
        <w:trPr>
          <w:trHeight w:val="2073"/>
        </w:trPr>
        <w:tc>
          <w:tcPr>
            <w:tcW w:w="711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3562" w:type="dxa"/>
            <w:hideMark/>
          </w:tcPr>
          <w:p w:rsidR="00322AFA" w:rsidRDefault="00322AFA" w:rsidP="00C92B59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 xml:space="preserve">Контрольное событие 7.3.3. </w:t>
            </w:r>
          </w:p>
          <w:p w:rsidR="00322AFA" w:rsidRPr="00C92B59" w:rsidRDefault="00322AFA" w:rsidP="00D559D1">
            <w:pPr>
              <w:pStyle w:val="a4"/>
              <w:rPr>
                <w:rFonts w:ascii="Times New Roman" w:hAnsi="Times New Roman" w:cs="Times New Roman"/>
                <w:i/>
                <w:iCs/>
              </w:rPr>
            </w:pPr>
            <w:r w:rsidRPr="00C92B59">
              <w:rPr>
                <w:rFonts w:ascii="Times New Roman" w:hAnsi="Times New Roman" w:cs="Times New Roman"/>
                <w:i/>
                <w:iCs/>
              </w:rPr>
              <w:t>В 2023 году приобретены лесовозная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92B59">
              <w:rPr>
                <w:rFonts w:ascii="Times New Roman" w:hAnsi="Times New Roman" w:cs="Times New Roman"/>
                <w:i/>
                <w:iCs/>
              </w:rPr>
              <w:t>и лесозаготовительная техника, деревообрабатывающее</w:t>
            </w:r>
            <w:r w:rsidRPr="00C92B59">
              <w:rPr>
                <w:rFonts w:ascii="Times New Roman" w:hAnsi="Times New Roman" w:cs="Times New Roman"/>
                <w:i/>
                <w:iCs/>
              </w:rPr>
              <w:br/>
              <w:t xml:space="preserve">и сельскохозяйственное оборудование для нужд производственного сектора </w:t>
            </w:r>
            <w:r>
              <w:rPr>
                <w:rFonts w:ascii="Times New Roman" w:hAnsi="Times New Roman" w:cs="Times New Roman"/>
                <w:i/>
                <w:iCs/>
              </w:rPr>
              <w:t>УИС</w:t>
            </w:r>
          </w:p>
        </w:tc>
        <w:tc>
          <w:tcPr>
            <w:tcW w:w="898" w:type="dxa"/>
            <w:hideMark/>
          </w:tcPr>
          <w:p w:rsidR="00322AFA" w:rsidRPr="00C92B59" w:rsidRDefault="00322AFA" w:rsidP="00C92B59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1" w:type="dxa"/>
            <w:hideMark/>
          </w:tcPr>
          <w:p w:rsidR="00322AFA" w:rsidRPr="00C92B59" w:rsidRDefault="00322AFA" w:rsidP="006B75D4">
            <w:pPr>
              <w:pStyle w:val="a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В.В. Родионов</w:t>
            </w:r>
            <w:r w:rsidRPr="00C92B59">
              <w:rPr>
                <w:rFonts w:ascii="Times New Roman" w:hAnsi="Times New Roman" w:cs="Times New Roman"/>
              </w:rPr>
              <w:t xml:space="preserve"> (Федеральная служба исполнения наказаний), </w:t>
            </w:r>
            <w:r>
              <w:rPr>
                <w:rFonts w:ascii="Times New Roman" w:hAnsi="Times New Roman" w:cs="Times New Roman"/>
              </w:rPr>
              <w:t>заместитель</w:t>
            </w:r>
            <w:r w:rsidRPr="00C92B59">
              <w:rPr>
                <w:rFonts w:ascii="Times New Roman" w:hAnsi="Times New Roman" w:cs="Times New Roman"/>
              </w:rPr>
              <w:t xml:space="preserve"> начальника Управления организации производственной деятельности и трудовой адаптации осужденных</w:t>
            </w:r>
          </w:p>
        </w:tc>
        <w:tc>
          <w:tcPr>
            <w:tcW w:w="3489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95" w:type="dxa"/>
            <w:hideMark/>
          </w:tcPr>
          <w:p w:rsidR="00322AFA" w:rsidRPr="00C92B59" w:rsidRDefault="00322AFA" w:rsidP="00C92B59">
            <w:pPr>
              <w:pStyle w:val="a4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3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31.12.2023</w:t>
            </w:r>
          </w:p>
        </w:tc>
        <w:tc>
          <w:tcPr>
            <w:tcW w:w="2946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4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5" w:type="dxa"/>
            <w:hideMark/>
          </w:tcPr>
          <w:p w:rsidR="00322AFA" w:rsidRPr="00C92B59" w:rsidRDefault="00322AFA" w:rsidP="00B03663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C92B59">
              <w:rPr>
                <w:rFonts w:ascii="Times New Roman" w:hAnsi="Times New Roman" w:cs="Times New Roman"/>
              </w:rPr>
              <w:t>X</w:t>
            </w:r>
          </w:p>
        </w:tc>
      </w:tr>
    </w:tbl>
    <w:p w:rsidR="001064A3" w:rsidRDefault="001064A3"/>
    <w:sectPr w:rsidR="001064A3" w:rsidSect="00217D90">
      <w:headerReference w:type="default" r:id="rId8"/>
      <w:headerReference w:type="first" r:id="rId9"/>
      <w:pgSz w:w="24480" w:h="15840" w:orient="landscape" w:code="3"/>
      <w:pgMar w:top="1418" w:right="1701" w:bottom="851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02F8" w:rsidRDefault="001702F8" w:rsidP="00B03663">
      <w:pPr>
        <w:spacing w:after="0" w:line="240" w:lineRule="auto"/>
      </w:pPr>
      <w:r>
        <w:separator/>
      </w:r>
    </w:p>
  </w:endnote>
  <w:endnote w:type="continuationSeparator" w:id="0">
    <w:p w:rsidR="001702F8" w:rsidRDefault="001702F8" w:rsidP="00B03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02F8" w:rsidRDefault="001702F8" w:rsidP="00B03663">
      <w:pPr>
        <w:spacing w:after="0" w:line="240" w:lineRule="auto"/>
      </w:pPr>
      <w:r>
        <w:separator/>
      </w:r>
    </w:p>
  </w:footnote>
  <w:footnote w:type="continuationSeparator" w:id="0">
    <w:p w:rsidR="001702F8" w:rsidRDefault="001702F8" w:rsidP="00B03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1181263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ED2451" w:rsidRPr="00B03663" w:rsidRDefault="00ED2451">
        <w:pPr>
          <w:pStyle w:val="a5"/>
          <w:jc w:val="center"/>
          <w:rPr>
            <w:rFonts w:ascii="Times New Roman" w:hAnsi="Times New Roman" w:cs="Times New Roman"/>
          </w:rPr>
        </w:pPr>
        <w:r w:rsidRPr="00B03663">
          <w:rPr>
            <w:rFonts w:ascii="Times New Roman" w:hAnsi="Times New Roman" w:cs="Times New Roman"/>
          </w:rPr>
          <w:fldChar w:fldCharType="begin"/>
        </w:r>
        <w:r w:rsidRPr="00B03663">
          <w:rPr>
            <w:rFonts w:ascii="Times New Roman" w:hAnsi="Times New Roman" w:cs="Times New Roman"/>
          </w:rPr>
          <w:instrText>PAGE   \* MERGEFORMAT</w:instrText>
        </w:r>
        <w:r w:rsidRPr="00B03663">
          <w:rPr>
            <w:rFonts w:ascii="Times New Roman" w:hAnsi="Times New Roman" w:cs="Times New Roman"/>
          </w:rPr>
          <w:fldChar w:fldCharType="separate"/>
        </w:r>
        <w:r w:rsidR="009A0E5C">
          <w:rPr>
            <w:rFonts w:ascii="Times New Roman" w:hAnsi="Times New Roman" w:cs="Times New Roman"/>
            <w:noProof/>
          </w:rPr>
          <w:t>64</w:t>
        </w:r>
        <w:r w:rsidRPr="00B03663">
          <w:rPr>
            <w:rFonts w:ascii="Times New Roman" w:hAnsi="Times New Roman" w:cs="Times New Roman"/>
          </w:rPr>
          <w:fldChar w:fldCharType="end"/>
        </w:r>
      </w:p>
    </w:sdtContent>
  </w:sdt>
  <w:p w:rsidR="00ED2451" w:rsidRDefault="00ED2451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2451" w:rsidRPr="00B03663" w:rsidRDefault="00ED2451" w:rsidP="00B03663">
    <w:pPr>
      <w:pStyle w:val="a5"/>
      <w:jc w:val="cent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2B59"/>
    <w:rsid w:val="00045B85"/>
    <w:rsid w:val="00064BDA"/>
    <w:rsid w:val="000E69D8"/>
    <w:rsid w:val="001064A3"/>
    <w:rsid w:val="0010775F"/>
    <w:rsid w:val="00110E92"/>
    <w:rsid w:val="001702F8"/>
    <w:rsid w:val="001E68BA"/>
    <w:rsid w:val="00204E13"/>
    <w:rsid w:val="00217D90"/>
    <w:rsid w:val="00261C96"/>
    <w:rsid w:val="002B441E"/>
    <w:rsid w:val="002C6E2D"/>
    <w:rsid w:val="002D0E53"/>
    <w:rsid w:val="002E1B17"/>
    <w:rsid w:val="0032177D"/>
    <w:rsid w:val="00322AFA"/>
    <w:rsid w:val="00342826"/>
    <w:rsid w:val="00343BF9"/>
    <w:rsid w:val="003818DE"/>
    <w:rsid w:val="003902B1"/>
    <w:rsid w:val="003B4DCA"/>
    <w:rsid w:val="003C7FB5"/>
    <w:rsid w:val="00411309"/>
    <w:rsid w:val="0041694D"/>
    <w:rsid w:val="00465885"/>
    <w:rsid w:val="00474E05"/>
    <w:rsid w:val="004C446E"/>
    <w:rsid w:val="004D22FD"/>
    <w:rsid w:val="00542004"/>
    <w:rsid w:val="0054464C"/>
    <w:rsid w:val="00547707"/>
    <w:rsid w:val="00562943"/>
    <w:rsid w:val="005C401F"/>
    <w:rsid w:val="006012CC"/>
    <w:rsid w:val="00646E00"/>
    <w:rsid w:val="00650B29"/>
    <w:rsid w:val="006B75D4"/>
    <w:rsid w:val="00703664"/>
    <w:rsid w:val="007314C9"/>
    <w:rsid w:val="007623E0"/>
    <w:rsid w:val="00764DA4"/>
    <w:rsid w:val="007931AB"/>
    <w:rsid w:val="007A16CB"/>
    <w:rsid w:val="007A6952"/>
    <w:rsid w:val="007B1DD4"/>
    <w:rsid w:val="007B6B31"/>
    <w:rsid w:val="007E1252"/>
    <w:rsid w:val="008125CE"/>
    <w:rsid w:val="00813A47"/>
    <w:rsid w:val="00855541"/>
    <w:rsid w:val="00861D1C"/>
    <w:rsid w:val="008A3CA9"/>
    <w:rsid w:val="00951B17"/>
    <w:rsid w:val="00957032"/>
    <w:rsid w:val="00990485"/>
    <w:rsid w:val="009A0E5C"/>
    <w:rsid w:val="00A42171"/>
    <w:rsid w:val="00A725D7"/>
    <w:rsid w:val="00AD540F"/>
    <w:rsid w:val="00B00E8B"/>
    <w:rsid w:val="00B03663"/>
    <w:rsid w:val="00B44FC5"/>
    <w:rsid w:val="00B609C2"/>
    <w:rsid w:val="00B95F1C"/>
    <w:rsid w:val="00BD454B"/>
    <w:rsid w:val="00C529B0"/>
    <w:rsid w:val="00C92B59"/>
    <w:rsid w:val="00CC4D79"/>
    <w:rsid w:val="00D11699"/>
    <w:rsid w:val="00D3160D"/>
    <w:rsid w:val="00D559D1"/>
    <w:rsid w:val="00D60C73"/>
    <w:rsid w:val="00D85EA5"/>
    <w:rsid w:val="00DB760F"/>
    <w:rsid w:val="00DD6BC2"/>
    <w:rsid w:val="00DF6F2A"/>
    <w:rsid w:val="00E1159B"/>
    <w:rsid w:val="00E5665D"/>
    <w:rsid w:val="00EB5058"/>
    <w:rsid w:val="00EC5C02"/>
    <w:rsid w:val="00ED2451"/>
    <w:rsid w:val="00EF7930"/>
    <w:rsid w:val="00F049C9"/>
    <w:rsid w:val="00F3503A"/>
    <w:rsid w:val="00F52716"/>
    <w:rsid w:val="00F7126D"/>
    <w:rsid w:val="00FD6373"/>
    <w:rsid w:val="00FF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4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92B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C92B5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B036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03663"/>
  </w:style>
  <w:style w:type="paragraph" w:styleId="a7">
    <w:name w:val="footer"/>
    <w:basedOn w:val="a"/>
    <w:link w:val="a8"/>
    <w:uiPriority w:val="99"/>
    <w:unhideWhenUsed/>
    <w:rsid w:val="00B036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03663"/>
  </w:style>
  <w:style w:type="paragraph" w:styleId="a9">
    <w:name w:val="Balloon Text"/>
    <w:basedOn w:val="a"/>
    <w:link w:val="aa"/>
    <w:uiPriority w:val="99"/>
    <w:semiHidden/>
    <w:unhideWhenUsed/>
    <w:rsid w:val="00B95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95F1C"/>
    <w:rPr>
      <w:rFonts w:ascii="Tahoma" w:hAnsi="Tahoma" w:cs="Tahoma"/>
      <w:sz w:val="16"/>
      <w:szCs w:val="16"/>
    </w:rPr>
  </w:style>
  <w:style w:type="paragraph" w:styleId="ab">
    <w:name w:val="Normal (Web)"/>
    <w:basedOn w:val="a"/>
    <w:unhideWhenUsed/>
    <w:rsid w:val="001E6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2319,bqiaagaaeyqcaaagiaiaaanabqaabwgfaaaaaaaaaaaaaaaaaaaaaaaaaaaaaaaaaaaaaaaaaaaaaaaaaaaaaaaaaaaaaaaaaaaaaaaaaaaaaaaaaaaaaaaaaaaaaaaaaaaaaaaaaaaaaaaaaaaaaaaaaaaaaaaaaaaaaaaaaaaaaaaaaaaaaaaaaaaaaaaaaaaaaaaaaaaaaaaaaaaaaaaaaaaaaaaaaaaaaaaa"/>
    <w:basedOn w:val="a0"/>
    <w:rsid w:val="001E68BA"/>
  </w:style>
  <w:style w:type="character" w:customStyle="1" w:styleId="10">
    <w:name w:val="Заголовок 1 Знак"/>
    <w:basedOn w:val="a0"/>
    <w:link w:val="1"/>
    <w:uiPriority w:val="9"/>
    <w:rsid w:val="002B44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4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92B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C92B5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B036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03663"/>
  </w:style>
  <w:style w:type="paragraph" w:styleId="a7">
    <w:name w:val="footer"/>
    <w:basedOn w:val="a"/>
    <w:link w:val="a8"/>
    <w:uiPriority w:val="99"/>
    <w:unhideWhenUsed/>
    <w:rsid w:val="00B036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03663"/>
  </w:style>
  <w:style w:type="paragraph" w:styleId="a9">
    <w:name w:val="Balloon Text"/>
    <w:basedOn w:val="a"/>
    <w:link w:val="aa"/>
    <w:uiPriority w:val="99"/>
    <w:semiHidden/>
    <w:unhideWhenUsed/>
    <w:rsid w:val="00B95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95F1C"/>
    <w:rPr>
      <w:rFonts w:ascii="Tahoma" w:hAnsi="Tahoma" w:cs="Tahoma"/>
      <w:sz w:val="16"/>
      <w:szCs w:val="16"/>
    </w:rPr>
  </w:style>
  <w:style w:type="paragraph" w:styleId="ab">
    <w:name w:val="Normal (Web)"/>
    <w:basedOn w:val="a"/>
    <w:unhideWhenUsed/>
    <w:rsid w:val="001E6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2319,bqiaagaaeyqcaaagiaiaaanabqaabwgfaaaaaaaaaaaaaaaaaaaaaaaaaaaaaaaaaaaaaaaaaaaaaaaaaaaaaaaaaaaaaaaaaaaaaaaaaaaaaaaaaaaaaaaaaaaaaaaaaaaaaaaaaaaaaaaaaaaaaaaaaaaaaaaaaaaaaaaaaaaaaaaaaaaaaaaaaaaaaaaaaaaaaaaaaaaaaaaaaaaaaaaaaaaaaaaaaaaaaaaa"/>
    <w:basedOn w:val="a0"/>
    <w:rsid w:val="001E68BA"/>
  </w:style>
  <w:style w:type="character" w:customStyle="1" w:styleId="10">
    <w:name w:val="Заголовок 1 Знак"/>
    <w:basedOn w:val="a0"/>
    <w:link w:val="1"/>
    <w:uiPriority w:val="9"/>
    <w:rsid w:val="002B44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20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0FBBA-A342-4229-9F95-F16EFD210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78</Pages>
  <Words>25315</Words>
  <Characters>144300</Characters>
  <Application>Microsoft Office Word</Application>
  <DocSecurity>0</DocSecurity>
  <Lines>1202</Lines>
  <Paragraphs>338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Минюст России</Company>
  <LinksUpToDate>false</LinksUpToDate>
  <CharactersWithSpaces>169277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Фадеев Александр Викторович</dc:creator>
  <cp:lastModifiedBy>Журавель Иван Валерьевич</cp:lastModifiedBy>
  <cp:revision>2</cp:revision>
  <cp:lastPrinted>2021-03-09T14:27:00Z</cp:lastPrinted>
  <dcterms:created xsi:type="dcterms:W3CDTF">2021-10-01T08:22:00Z</dcterms:created>
  <dcterms:modified xsi:type="dcterms:W3CDTF">2021-10-01T08:22:00Z</dcterms:modified>
</cp:coreProperties>
</file>