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45F98" w14:textId="77777777" w:rsidR="009A2653" w:rsidRPr="00FD25AC" w:rsidRDefault="009A2653" w:rsidP="009A2653">
      <w:pPr>
        <w:jc w:val="center"/>
        <w:rPr>
          <w:rFonts w:ascii="Times New Roman" w:hAnsi="Times New Roman" w:cs="Times New Roman"/>
          <w:sz w:val="36"/>
          <w:szCs w:val="36"/>
        </w:rPr>
      </w:pPr>
      <w:r w:rsidRPr="00FD25AC">
        <w:rPr>
          <w:rFonts w:ascii="Times New Roman" w:hAnsi="Times New Roman" w:cs="Times New Roman"/>
          <w:b/>
          <w:bCs/>
          <w:sz w:val="36"/>
          <w:szCs w:val="36"/>
        </w:rPr>
        <w:t>REPORT</w:t>
      </w:r>
    </w:p>
    <w:p w14:paraId="7434014A" w14:textId="608E52AD" w:rsidR="009A2653" w:rsidRPr="00FD25AC" w:rsidRDefault="009A2653" w:rsidP="009A265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D25AC"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Pr="00FD25A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1: I am </w:t>
      </w:r>
      <w:proofErr w:type="spellStart"/>
      <w:r w:rsidRPr="00FD25AC">
        <w:rPr>
          <w:rFonts w:ascii="Times New Roman" w:hAnsi="Times New Roman" w:cs="Times New Roman"/>
          <w:b/>
          <w:bCs/>
          <w:sz w:val="32"/>
          <w:szCs w:val="32"/>
          <w:lang w:val="vi-VN"/>
        </w:rPr>
        <w:t>Rich</w:t>
      </w:r>
      <w:proofErr w:type="spellEnd"/>
    </w:p>
    <w:p w14:paraId="0A226122" w14:textId="1A945914" w:rsidR="009A2653" w:rsidRPr="00FD25AC" w:rsidRDefault="009A2653" w:rsidP="009A265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D25AC">
        <w:rPr>
          <w:rFonts w:ascii="Times New Roman" w:hAnsi="Times New Roman" w:cs="Times New Roman"/>
          <w:b/>
          <w:bCs/>
          <w:sz w:val="32"/>
          <w:szCs w:val="32"/>
        </w:rPr>
        <w:t>Student name:</w:t>
      </w:r>
      <w:r w:rsidRPr="00FD25A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Trần Quang Trình</w:t>
      </w:r>
      <w:r w:rsidRPr="00FD25AC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D25AC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</w:p>
    <w:p w14:paraId="63F50288" w14:textId="7AA81205" w:rsidR="009A2653" w:rsidRPr="00FD25AC" w:rsidRDefault="009A2653" w:rsidP="009A265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D25AC">
        <w:rPr>
          <w:rFonts w:ascii="Times New Roman" w:hAnsi="Times New Roman" w:cs="Times New Roman"/>
          <w:b/>
          <w:bCs/>
          <w:sz w:val="32"/>
          <w:szCs w:val="32"/>
        </w:rPr>
        <w:t>Student ID:</w:t>
      </w:r>
      <w:r w:rsidRPr="00FD25A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21IT456</w:t>
      </w:r>
      <w:r w:rsidRPr="00FD25AC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</w:p>
    <w:p w14:paraId="496F098D" w14:textId="0114682B" w:rsidR="009A2653" w:rsidRPr="00FD25AC" w:rsidRDefault="009A2653" w:rsidP="009A265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D25AC">
        <w:rPr>
          <w:rFonts w:ascii="Times New Roman" w:hAnsi="Times New Roman" w:cs="Times New Roman"/>
          <w:b/>
          <w:bCs/>
          <w:sz w:val="32"/>
          <w:szCs w:val="32"/>
        </w:rPr>
        <w:t>Student email:</w:t>
      </w:r>
      <w:r w:rsidRPr="00FD25AC">
        <w:rPr>
          <w:rFonts w:ascii="Times New Roman" w:hAnsi="Times New Roman" w:cs="Times New Roman"/>
          <w:b/>
          <w:bCs/>
          <w:sz w:val="32"/>
          <w:szCs w:val="32"/>
        </w:rPr>
        <w:tab/>
      </w:r>
      <w:hyperlink r:id="rId5" w:history="1">
        <w:r w:rsidRPr="00FD25AC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trinhtq</w:t>
        </w:r>
        <w:r w:rsidRPr="00FD25AC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vi-VN"/>
          </w:rPr>
          <w:t>.21it@vku.udn.vn</w:t>
        </w:r>
      </w:hyperlink>
      <w:r w:rsidRPr="00FD25AC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</w:p>
    <w:p w14:paraId="5B393229" w14:textId="77777777" w:rsidR="00D83842" w:rsidRPr="00FD25AC" w:rsidRDefault="00D83842" w:rsidP="009A2653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3CE4083" w14:textId="3D5155D1" w:rsidR="009A2653" w:rsidRPr="00FD25AC" w:rsidRDefault="009A2653" w:rsidP="00D838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25AC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A8DB6B5" w14:textId="5C2AE64E" w:rsidR="009A2653" w:rsidRPr="00FD25AC" w:rsidRDefault="009A2653" w:rsidP="009A265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D25AC">
        <w:rPr>
          <w:rFonts w:ascii="Times New Roman" w:hAnsi="Times New Roman" w:cs="Times New Roman"/>
          <w:sz w:val="32"/>
          <w:szCs w:val="32"/>
        </w:rPr>
        <w:t xml:space="preserve">Briefly describe the purpose of the lab </w:t>
      </w:r>
      <w:r w:rsidR="008F00CA" w:rsidRPr="00FD25AC">
        <w:rPr>
          <w:rFonts w:ascii="Times New Roman" w:hAnsi="Times New Roman" w:cs="Times New Roman"/>
          <w:sz w:val="32"/>
          <w:szCs w:val="32"/>
        </w:rPr>
        <w:t>report</w:t>
      </w:r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proofErr w:type="spellStart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>This</w:t>
      </w:r>
      <w:proofErr w:type="spellEnd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>is</w:t>
      </w:r>
      <w:proofErr w:type="spellEnd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an </w:t>
      </w:r>
      <w:proofErr w:type="spellStart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>experiment</w:t>
      </w:r>
      <w:proofErr w:type="spellEnd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to </w:t>
      </w:r>
      <w:proofErr w:type="spellStart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>get</w:t>
      </w:r>
      <w:proofErr w:type="spellEnd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>acquainted</w:t>
      </w:r>
      <w:proofErr w:type="spellEnd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>with</w:t>
      </w:r>
      <w:proofErr w:type="spellEnd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>cross-platform</w:t>
      </w:r>
      <w:proofErr w:type="spellEnd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>mobile</w:t>
      </w:r>
      <w:proofErr w:type="spellEnd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>application</w:t>
      </w:r>
      <w:proofErr w:type="spellEnd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>development</w:t>
      </w:r>
      <w:proofErr w:type="spellEnd"/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09A724C9" w14:textId="31220E9E" w:rsidR="009A2653" w:rsidRPr="00FD25AC" w:rsidRDefault="009A2653" w:rsidP="009A265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D25AC">
        <w:rPr>
          <w:rFonts w:ascii="Times New Roman" w:hAnsi="Times New Roman" w:cs="Times New Roman"/>
          <w:sz w:val="32"/>
          <w:szCs w:val="32"/>
        </w:rPr>
        <w:t xml:space="preserve">Provide background information on your mobile </w:t>
      </w:r>
      <w:r w:rsidR="008F00CA" w:rsidRPr="00FD25AC">
        <w:rPr>
          <w:rFonts w:ascii="Times New Roman" w:hAnsi="Times New Roman" w:cs="Times New Roman"/>
          <w:sz w:val="32"/>
          <w:szCs w:val="32"/>
        </w:rPr>
        <w:t>app</w:t>
      </w:r>
      <w:r w:rsidR="008F00CA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app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has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a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wallpaper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that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a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diamond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placed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in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center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of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screen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.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toolbar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is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located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top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giving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design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a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twist.The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toolbar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located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top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giving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design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a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twist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C3ADD20" w14:textId="447659AF" w:rsidR="009A2653" w:rsidRPr="00FD25AC" w:rsidRDefault="009A2653" w:rsidP="00D838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25AC">
        <w:rPr>
          <w:rFonts w:ascii="Times New Roman" w:hAnsi="Times New Roman" w:cs="Times New Roman"/>
          <w:b/>
          <w:bCs/>
          <w:sz w:val="32"/>
          <w:szCs w:val="32"/>
        </w:rPr>
        <w:t>Objectives</w:t>
      </w:r>
    </w:p>
    <w:p w14:paraId="294217FA" w14:textId="764716FE" w:rsidR="009A2653" w:rsidRPr="00FD25AC" w:rsidRDefault="009A2653" w:rsidP="009A265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25AC">
        <w:rPr>
          <w:rFonts w:ascii="Times New Roman" w:hAnsi="Times New Roman" w:cs="Times New Roman"/>
          <w:sz w:val="32"/>
          <w:szCs w:val="32"/>
        </w:rPr>
        <w:t xml:space="preserve">State the objectives of the </w:t>
      </w:r>
      <w:r w:rsidR="006976D0" w:rsidRPr="00FD25AC">
        <w:rPr>
          <w:rFonts w:ascii="Times New Roman" w:hAnsi="Times New Roman" w:cs="Times New Roman"/>
          <w:sz w:val="32"/>
          <w:szCs w:val="32"/>
        </w:rPr>
        <w:t>lab</w:t>
      </w:r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Helping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students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get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acquainted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with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multi-platform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development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environment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;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develop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a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basic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mobile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app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with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a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custom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background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and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a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table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of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contents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;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understand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process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of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installing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and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configuring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a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simple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app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using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Flutter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79E9554" w14:textId="73FA9E9A" w:rsidR="009A2653" w:rsidRPr="00FD25AC" w:rsidRDefault="009A2653" w:rsidP="00D838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25AC"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 w14:paraId="49D3AA9B" w14:textId="74F873B0" w:rsidR="009A2653" w:rsidRPr="00FD25AC" w:rsidRDefault="009A2653" w:rsidP="009A265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D25AC">
        <w:rPr>
          <w:rFonts w:ascii="Times New Roman" w:hAnsi="Times New Roman" w:cs="Times New Roman"/>
          <w:sz w:val="32"/>
          <w:szCs w:val="32"/>
        </w:rPr>
        <w:t xml:space="preserve">Describe the methodology used in the </w:t>
      </w:r>
      <w:r w:rsidR="006976D0" w:rsidRPr="00FD25AC">
        <w:rPr>
          <w:rFonts w:ascii="Times New Roman" w:hAnsi="Times New Roman" w:cs="Times New Roman"/>
          <w:sz w:val="32"/>
          <w:szCs w:val="32"/>
        </w:rPr>
        <w:t>lab</w:t>
      </w:r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: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method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includes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steps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such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installing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Flutter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development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environment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.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project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structure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then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created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followed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by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design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and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lastRenderedPageBreak/>
        <w:t>implementation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of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application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interface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.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Testing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done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to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ensure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app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displays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correctly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on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different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devices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5844D625" w14:textId="61BBCB9E" w:rsidR="009A2653" w:rsidRPr="00FD25AC" w:rsidRDefault="009A2653" w:rsidP="009A265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D25AC">
        <w:rPr>
          <w:rFonts w:ascii="Times New Roman" w:hAnsi="Times New Roman" w:cs="Times New Roman"/>
          <w:sz w:val="32"/>
          <w:szCs w:val="32"/>
        </w:rPr>
        <w:t xml:space="preserve">Explain how your app was </w:t>
      </w:r>
      <w:r w:rsidR="006976D0" w:rsidRPr="00FD25AC">
        <w:rPr>
          <w:rFonts w:ascii="Times New Roman" w:hAnsi="Times New Roman" w:cs="Times New Roman"/>
          <w:sz w:val="32"/>
          <w:szCs w:val="32"/>
        </w:rPr>
        <w:t>developed</w:t>
      </w:r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: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app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developed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using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Flutter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, a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popular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framework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for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cross-platform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mobile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app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development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.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first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step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to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create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a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new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Flutter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project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.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wallpaper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set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a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diamond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shape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using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appropriate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widgets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and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a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simple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table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of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contents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placed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top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of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screen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.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app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then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tested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on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both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Android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and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iOS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emulators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to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ensure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that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works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expected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3D8417A" w14:textId="54630DE4" w:rsidR="009A2653" w:rsidRPr="00FD25AC" w:rsidRDefault="009A2653" w:rsidP="00D838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25AC"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20251A58" w14:textId="3E8F8A3F" w:rsidR="009A2653" w:rsidRPr="00FD25AC" w:rsidRDefault="009A2653" w:rsidP="00E778D1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FD25AC">
        <w:rPr>
          <w:rFonts w:ascii="Times New Roman" w:hAnsi="Times New Roman" w:cs="Times New Roman"/>
          <w:sz w:val="32"/>
          <w:szCs w:val="32"/>
        </w:rPr>
        <w:t xml:space="preserve">Present the results of the </w:t>
      </w:r>
      <w:r w:rsidR="006976D0" w:rsidRPr="00FD25AC">
        <w:rPr>
          <w:rFonts w:ascii="Times New Roman" w:hAnsi="Times New Roman" w:cs="Times New Roman"/>
          <w:sz w:val="32"/>
          <w:szCs w:val="32"/>
        </w:rPr>
        <w:t>lab</w:t>
      </w:r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: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results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of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experiment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showed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that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mobile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application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was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successfully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created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with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desired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design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.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application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displays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a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diamond-shaped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background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with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a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table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of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contents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top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of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page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which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meets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all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basic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requirements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set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out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in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experimental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guide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4D857C3E" w14:textId="2AF8E786" w:rsidR="006976D0" w:rsidRPr="00FD25AC" w:rsidRDefault="006976D0" w:rsidP="006976D0">
      <w:pPr>
        <w:ind w:left="720"/>
        <w:rPr>
          <w:rFonts w:ascii="Times New Roman" w:hAnsi="Times New Roman" w:cs="Times New Roman"/>
          <w:sz w:val="32"/>
          <w:szCs w:val="32"/>
        </w:rPr>
      </w:pPr>
      <w:r w:rsidRPr="00FD25A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0CD1B5A" wp14:editId="079F3C9E">
            <wp:extent cx="1876687" cy="3934374"/>
            <wp:effectExtent l="0" t="0" r="9525" b="9525"/>
            <wp:docPr id="205028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82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5AC">
        <w:rPr>
          <w:noProof/>
          <w:sz w:val="28"/>
          <w:szCs w:val="28"/>
        </w:rPr>
        <w:t xml:space="preserve"> </w:t>
      </w:r>
      <w:r w:rsidRPr="00FD25A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313093" wp14:editId="2F2148F7">
            <wp:extent cx="1181265" cy="981212"/>
            <wp:effectExtent l="0" t="0" r="0" b="9525"/>
            <wp:docPr id="73524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40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6DB9" w14:textId="6DC3B3ED" w:rsidR="009A2653" w:rsidRPr="00FD25AC" w:rsidRDefault="009A2653" w:rsidP="00D838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25AC">
        <w:rPr>
          <w:rFonts w:ascii="Times New Roman" w:hAnsi="Times New Roman" w:cs="Times New Roman"/>
          <w:b/>
          <w:bCs/>
          <w:sz w:val="32"/>
          <w:szCs w:val="32"/>
        </w:rPr>
        <w:t>Discussion</w:t>
      </w:r>
    </w:p>
    <w:p w14:paraId="562E1E2F" w14:textId="1F7B8558" w:rsidR="009A2653" w:rsidRPr="00FD25AC" w:rsidRDefault="009A2653" w:rsidP="009A265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FD25AC">
        <w:rPr>
          <w:rFonts w:ascii="Times New Roman" w:hAnsi="Times New Roman" w:cs="Times New Roman"/>
          <w:sz w:val="32"/>
          <w:szCs w:val="32"/>
        </w:rPr>
        <w:t xml:space="preserve">Discuss the results </w:t>
      </w:r>
      <w:r w:rsidR="006976D0" w:rsidRPr="00FD25AC">
        <w:rPr>
          <w:rFonts w:ascii="Times New Roman" w:hAnsi="Times New Roman" w:cs="Times New Roman"/>
          <w:sz w:val="32"/>
          <w:szCs w:val="32"/>
        </w:rPr>
        <w:t>obtained</w:t>
      </w:r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r w:rsidR="006976D0" w:rsidRPr="00FD25AC">
        <w:rPr>
          <w:rFonts w:ascii="Times New Roman" w:hAnsi="Times New Roman" w:cs="Times New Roman"/>
          <w:sz w:val="32"/>
          <w:szCs w:val="32"/>
        </w:rPr>
        <w:t>The app met the basic requirements and functioned correctly across different platforms. This indicates that the cross-platform approach using Flutter is effective for developing simple mobile applications with consistent performance.</w:t>
      </w:r>
    </w:p>
    <w:p w14:paraId="4248D1F5" w14:textId="6AE0A40F" w:rsidR="009A2653" w:rsidRPr="00FD25AC" w:rsidRDefault="009A2653" w:rsidP="009A265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FD25AC">
        <w:rPr>
          <w:rFonts w:ascii="Times New Roman" w:hAnsi="Times New Roman" w:cs="Times New Roman"/>
          <w:sz w:val="32"/>
          <w:szCs w:val="32"/>
        </w:rPr>
        <w:t>Analyze the strengths and weaknesses of cross-platform mobile app d</w:t>
      </w:r>
      <w:r w:rsidR="006976D0" w:rsidRPr="00FD25AC">
        <w:rPr>
          <w:rFonts w:ascii="Times New Roman" w:hAnsi="Times New Roman" w:cs="Times New Roman"/>
          <w:sz w:val="32"/>
          <w:szCs w:val="32"/>
        </w:rPr>
        <w:t>evelopment</w:t>
      </w:r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Code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reusability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across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different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platforms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reducing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development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time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and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effort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;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consistent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user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experience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across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multiple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devices</w:t>
      </w:r>
      <w:proofErr w:type="spellEnd"/>
    </w:p>
    <w:p w14:paraId="7EAB7885" w14:textId="6A908798" w:rsidR="009A2653" w:rsidRPr="00FD25AC" w:rsidRDefault="009A2653" w:rsidP="00D838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25AC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133B8253" w14:textId="19AD7606" w:rsidR="009A2653" w:rsidRPr="00FD25AC" w:rsidRDefault="009A2653" w:rsidP="009A2653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FD25AC">
        <w:rPr>
          <w:rFonts w:ascii="Times New Roman" w:hAnsi="Times New Roman" w:cs="Times New Roman"/>
          <w:sz w:val="32"/>
          <w:szCs w:val="32"/>
        </w:rPr>
        <w:t xml:space="preserve">Summarize the main findings of the </w:t>
      </w:r>
      <w:r w:rsidR="006976D0" w:rsidRPr="00FD25AC">
        <w:rPr>
          <w:rFonts w:ascii="Times New Roman" w:hAnsi="Times New Roman" w:cs="Times New Roman"/>
          <w:sz w:val="32"/>
          <w:szCs w:val="32"/>
        </w:rPr>
        <w:t>lab</w:t>
      </w:r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: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lab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successfully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introduced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basics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of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cross-platform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mobile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app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development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. </w:t>
      </w:r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project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demonstrated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that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a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simple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app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could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be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created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efficiently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using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Flutter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with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a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consistent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design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across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both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Android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and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iOS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platforms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D03754E" w14:textId="56F16B62" w:rsidR="009A2653" w:rsidRPr="00FD25AC" w:rsidRDefault="009A2653" w:rsidP="009A2653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FD25AC">
        <w:rPr>
          <w:rFonts w:ascii="Times New Roman" w:hAnsi="Times New Roman" w:cs="Times New Roman"/>
          <w:sz w:val="32"/>
          <w:szCs w:val="32"/>
        </w:rPr>
        <w:t xml:space="preserve">Provide recommendations for future </w:t>
      </w:r>
      <w:r w:rsidR="006976D0" w:rsidRPr="00FD25AC">
        <w:rPr>
          <w:rFonts w:ascii="Times New Roman" w:hAnsi="Times New Roman" w:cs="Times New Roman"/>
          <w:sz w:val="32"/>
          <w:szCs w:val="32"/>
        </w:rPr>
        <w:t>work</w:t>
      </w:r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Future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work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could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focus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on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enhancing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the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app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by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adding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more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complex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features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such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as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interactivity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or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platform-specific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optimizations</w:t>
      </w:r>
      <w:proofErr w:type="spellEnd"/>
      <w:r w:rsidR="006976D0" w:rsidRPr="00FD25AC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2B3DE39E" w14:textId="77777777" w:rsidR="00C94449" w:rsidRPr="00FD25AC" w:rsidRDefault="00C94449">
      <w:pPr>
        <w:rPr>
          <w:rFonts w:ascii="Times New Roman" w:hAnsi="Times New Roman" w:cs="Times New Roman"/>
          <w:sz w:val="32"/>
          <w:szCs w:val="32"/>
        </w:rPr>
      </w:pPr>
    </w:p>
    <w:sectPr w:rsidR="00C94449" w:rsidRPr="00FD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90B24"/>
    <w:multiLevelType w:val="multilevel"/>
    <w:tmpl w:val="05525E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9526E"/>
    <w:multiLevelType w:val="multilevel"/>
    <w:tmpl w:val="26B40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F43C9"/>
    <w:multiLevelType w:val="multilevel"/>
    <w:tmpl w:val="501A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804ED"/>
    <w:multiLevelType w:val="multilevel"/>
    <w:tmpl w:val="67C2D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70F00"/>
    <w:multiLevelType w:val="multilevel"/>
    <w:tmpl w:val="2F50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752F0"/>
    <w:multiLevelType w:val="multilevel"/>
    <w:tmpl w:val="F87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3341F"/>
    <w:multiLevelType w:val="multilevel"/>
    <w:tmpl w:val="8B42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E2962"/>
    <w:multiLevelType w:val="multilevel"/>
    <w:tmpl w:val="B832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37576"/>
    <w:multiLevelType w:val="multilevel"/>
    <w:tmpl w:val="001699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E1C94"/>
    <w:multiLevelType w:val="multilevel"/>
    <w:tmpl w:val="13F8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A1E47"/>
    <w:multiLevelType w:val="multilevel"/>
    <w:tmpl w:val="64CA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15BF8"/>
    <w:multiLevelType w:val="hybridMultilevel"/>
    <w:tmpl w:val="92381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459E9"/>
    <w:multiLevelType w:val="multilevel"/>
    <w:tmpl w:val="127EC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915825">
    <w:abstractNumId w:val="2"/>
  </w:num>
  <w:num w:numId="2" w16cid:durableId="352222960">
    <w:abstractNumId w:val="6"/>
  </w:num>
  <w:num w:numId="3" w16cid:durableId="1676879705">
    <w:abstractNumId w:val="1"/>
    <w:lvlOverride w:ilvl="0">
      <w:lvl w:ilvl="0">
        <w:numFmt w:val="decimal"/>
        <w:lvlText w:val="%1."/>
        <w:lvlJc w:val="left"/>
      </w:lvl>
    </w:lvlOverride>
  </w:num>
  <w:num w:numId="4" w16cid:durableId="357858442">
    <w:abstractNumId w:val="10"/>
  </w:num>
  <w:num w:numId="5" w16cid:durableId="266473567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363900179">
    <w:abstractNumId w:val="7"/>
  </w:num>
  <w:num w:numId="7" w16cid:durableId="1561668718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50354462">
    <w:abstractNumId w:val="4"/>
  </w:num>
  <w:num w:numId="9" w16cid:durableId="968122552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332560571">
    <w:abstractNumId w:val="9"/>
  </w:num>
  <w:num w:numId="11" w16cid:durableId="309023677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631012603">
    <w:abstractNumId w:val="5"/>
  </w:num>
  <w:num w:numId="13" w16cid:durableId="7772569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53"/>
    <w:rsid w:val="006976D0"/>
    <w:rsid w:val="008F00CA"/>
    <w:rsid w:val="009923BD"/>
    <w:rsid w:val="009A2653"/>
    <w:rsid w:val="00C94449"/>
    <w:rsid w:val="00D83842"/>
    <w:rsid w:val="00D9256E"/>
    <w:rsid w:val="00E448E7"/>
    <w:rsid w:val="00F201E8"/>
    <w:rsid w:val="00FD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B505"/>
  <w15:chartTrackingRefBased/>
  <w15:docId w15:val="{4CBDF0D5-9975-499D-8346-44014482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6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rinhtq.21it@vku.udn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Trinh</dc:creator>
  <cp:keywords/>
  <dc:description/>
  <cp:lastModifiedBy>Tran Quang Trinh</cp:lastModifiedBy>
  <cp:revision>4</cp:revision>
  <dcterms:created xsi:type="dcterms:W3CDTF">2024-08-18T14:58:00Z</dcterms:created>
  <dcterms:modified xsi:type="dcterms:W3CDTF">2024-08-19T11:19:00Z</dcterms:modified>
</cp:coreProperties>
</file>