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874" w:rsidRDefault="005A3607" w:rsidP="003A79FD">
      <w:pPr>
        <w:pStyle w:val="Heading1"/>
      </w:pPr>
      <w:r>
        <w:t>Use-case specification - &lt;Post/</w:t>
      </w:r>
      <w:r w:rsidR="00A66429">
        <w:t>edit/delete</w:t>
      </w:r>
      <w:r>
        <w:t xml:space="preserve"> a comment&gt;</w:t>
      </w:r>
    </w:p>
    <w:p w:rsidR="003A79FD" w:rsidRDefault="003A79FD" w:rsidP="003A79FD">
      <w:pPr>
        <w:pStyle w:val="Heading2"/>
      </w:pPr>
      <w:r>
        <w:t>Brief Description</w:t>
      </w:r>
    </w:p>
    <w:p w:rsidR="004E6D40" w:rsidRPr="004E6D40" w:rsidRDefault="004E6D40" w:rsidP="004E6D40">
      <w:r>
        <w:t>This use-cas allows the anonymous users and admin</w:t>
      </w:r>
      <w:r w:rsidR="00206415">
        <w:t xml:space="preserve"> and admission staff</w:t>
      </w:r>
      <w:r>
        <w:t xml:space="preserve"> to post, edit or remove comments for a articles or a schools in this website.</w:t>
      </w:r>
      <w:r w:rsidR="00E425B9">
        <w:t xml:space="preserve"> This include : post a</w:t>
      </w:r>
      <w:r w:rsidR="006A2260">
        <w:t xml:space="preserve"> comment, edit a comment, delete</w:t>
      </w:r>
      <w:r w:rsidR="00E425B9">
        <w:t xml:space="preserve"> a comment. </w:t>
      </w:r>
    </w:p>
    <w:p w:rsidR="003A79FD" w:rsidRDefault="003A79FD" w:rsidP="003A79FD">
      <w:pPr>
        <w:pStyle w:val="Heading2"/>
      </w:pPr>
      <w:r>
        <w:t>Flow of events</w:t>
      </w:r>
    </w:p>
    <w:p w:rsidR="003A79FD" w:rsidRDefault="007E7A09" w:rsidP="003A79FD">
      <w:pPr>
        <w:pStyle w:val="Heading3"/>
      </w:pPr>
      <w:r>
        <w:t>Post a commemt</w:t>
      </w:r>
    </w:p>
    <w:p w:rsidR="007E7A09" w:rsidRDefault="007E7A09" w:rsidP="007E7A09">
      <w:pPr>
        <w:pStyle w:val="ListParagraph"/>
        <w:numPr>
          <w:ilvl w:val="0"/>
          <w:numId w:val="4"/>
        </w:numPr>
      </w:pPr>
      <w:r>
        <w:t>Enter text into the comment-box</w:t>
      </w:r>
    </w:p>
    <w:p w:rsidR="007E7A09" w:rsidRPr="007E7A09" w:rsidRDefault="007E7A09" w:rsidP="007E7A09">
      <w:pPr>
        <w:pStyle w:val="ListParagraph"/>
        <w:numPr>
          <w:ilvl w:val="0"/>
          <w:numId w:val="4"/>
        </w:numPr>
      </w:pPr>
      <w:r>
        <w:t>Push “</w:t>
      </w:r>
      <w:r w:rsidR="00373FAA">
        <w:t>Enter” key on the keyboard or “Comment</w:t>
      </w:r>
      <w:r>
        <w:t xml:space="preserve">” button on the left of comment-box to </w:t>
      </w:r>
      <w:r w:rsidR="00BC2227">
        <w:t>post comment.</w:t>
      </w:r>
    </w:p>
    <w:p w:rsidR="002759BA" w:rsidRDefault="004C5892" w:rsidP="00CC5DB5">
      <w:pPr>
        <w:pStyle w:val="Heading3"/>
      </w:pPr>
      <w:r>
        <w:t>Edit a comment</w:t>
      </w:r>
    </w:p>
    <w:p w:rsidR="00CC5DB5" w:rsidRDefault="00404FF5" w:rsidP="00CC5DB5">
      <w:pPr>
        <w:pStyle w:val="ListParagraph"/>
        <w:numPr>
          <w:ilvl w:val="0"/>
          <w:numId w:val="6"/>
        </w:numPr>
      </w:pPr>
      <w:r>
        <w:t xml:space="preserve">Click </w:t>
      </w:r>
      <w:r w:rsidR="00782049">
        <w:t xml:space="preserve"> “Edit”</w:t>
      </w:r>
      <w:r w:rsidR="001E5E4F">
        <w:t xml:space="preserve"> action </w:t>
      </w:r>
      <w:r w:rsidR="00AC63AA">
        <w:t>bellow</w:t>
      </w:r>
      <w:r w:rsidR="00D069DA">
        <w:t xml:space="preserve"> </w:t>
      </w:r>
      <w:r w:rsidR="009472EE">
        <w:t>the comment, a box-form appear for editing.</w:t>
      </w:r>
    </w:p>
    <w:p w:rsidR="009472EE" w:rsidRDefault="009472EE" w:rsidP="00CC5DB5">
      <w:pPr>
        <w:pStyle w:val="ListParagraph"/>
        <w:numPr>
          <w:ilvl w:val="0"/>
          <w:numId w:val="6"/>
        </w:numPr>
      </w:pPr>
      <w:r>
        <w:t xml:space="preserve">Enter the text into the </w:t>
      </w:r>
      <w:r w:rsidR="00EB0271">
        <w:t>edit box .</w:t>
      </w:r>
    </w:p>
    <w:p w:rsidR="00AC63AA" w:rsidRDefault="00EB0271" w:rsidP="00AC63AA">
      <w:pPr>
        <w:pStyle w:val="ListParagraph"/>
        <w:numPr>
          <w:ilvl w:val="0"/>
          <w:numId w:val="6"/>
        </w:numPr>
      </w:pPr>
      <w:r>
        <w:t>Click “Save” button to save the comment</w:t>
      </w:r>
    </w:p>
    <w:p w:rsidR="00AC63AA" w:rsidRDefault="00AC63AA" w:rsidP="00AC63AA">
      <w:pPr>
        <w:pStyle w:val="Heading3"/>
      </w:pPr>
      <w:r>
        <w:t>Edit a comment</w:t>
      </w:r>
    </w:p>
    <w:p w:rsidR="00AC63AA" w:rsidRDefault="00AC63AA" w:rsidP="00AC63AA">
      <w:pPr>
        <w:pStyle w:val="ListParagraph"/>
        <w:numPr>
          <w:ilvl w:val="0"/>
          <w:numId w:val="7"/>
        </w:numPr>
      </w:pPr>
      <w:r>
        <w:t>Click the “Delete”</w:t>
      </w:r>
      <w:r w:rsidR="00D80100">
        <w:t xml:space="preserve"> action bellow the comment, beside “Edit” action</w:t>
      </w:r>
      <w:r w:rsidR="00FB459B">
        <w:t>, a alert dialog appear to verify the action.</w:t>
      </w:r>
    </w:p>
    <w:p w:rsidR="00FA01B9" w:rsidRDefault="00FA01B9" w:rsidP="00AC63AA">
      <w:pPr>
        <w:pStyle w:val="ListParagraph"/>
        <w:numPr>
          <w:ilvl w:val="0"/>
          <w:numId w:val="7"/>
        </w:numPr>
      </w:pPr>
      <w:r>
        <w:t>Click “Confirm” button to confirm delete action.</w:t>
      </w:r>
    </w:p>
    <w:p w:rsidR="003A79FD" w:rsidRDefault="003A79FD" w:rsidP="003A79FD">
      <w:pPr>
        <w:pStyle w:val="Heading2"/>
      </w:pPr>
      <w:r>
        <w:t>Associations</w:t>
      </w:r>
    </w:p>
    <w:p w:rsidR="00C50EFB" w:rsidRDefault="00C50EFB" w:rsidP="00C50EFB">
      <w:pPr>
        <w:pStyle w:val="Heading3"/>
      </w:pPr>
      <w:r>
        <w:t>Actors</w:t>
      </w:r>
    </w:p>
    <w:p w:rsidR="00105EC8" w:rsidRDefault="00C50EFB" w:rsidP="00C50EFB">
      <w:r>
        <w:t>The actor st</w:t>
      </w:r>
      <w:r w:rsidR="00105EC8">
        <w:t>arting this use case is:</w:t>
      </w:r>
      <w:r w:rsidR="00105EC8">
        <w:br/>
      </w:r>
      <w:r w:rsidR="00105EC8">
        <w:tab/>
        <w:t>-</w:t>
      </w:r>
      <w:r w:rsidR="00105EC8" w:rsidRPr="00105EC8">
        <w:t xml:space="preserve"> </w:t>
      </w:r>
      <w:r w:rsidR="00105EC8">
        <w:t>Adm</w:t>
      </w:r>
      <w:r w:rsidR="00277740">
        <w:t>inistrator</w:t>
      </w:r>
      <w:r w:rsidR="006937C1">
        <w:t>s or Admission staffs or Logged</w:t>
      </w:r>
      <w:r w:rsidR="00277740">
        <w:t>-</w:t>
      </w:r>
      <w:r w:rsidR="0069029F">
        <w:t>u</w:t>
      </w:r>
      <w:r w:rsidR="00277740">
        <w:t>ser</w:t>
      </w:r>
      <w:r w:rsidR="0069029F">
        <w:t>s</w:t>
      </w:r>
    </w:p>
    <w:p w:rsidR="00C50EFB" w:rsidRDefault="00C50EFB" w:rsidP="00C50EFB">
      <w:pPr>
        <w:pStyle w:val="Heading3"/>
      </w:pPr>
      <w:r>
        <w:t>Associations to Other Use Cases</w:t>
      </w:r>
    </w:p>
    <w:p w:rsidR="00C50EFB" w:rsidRDefault="00C50EFB" w:rsidP="00C50EFB">
      <w:r>
        <w:t>None.</w:t>
      </w:r>
    </w:p>
    <w:p w:rsidR="00C50EFB" w:rsidRDefault="00C50EFB" w:rsidP="00C50EFB">
      <w:pPr>
        <w:pStyle w:val="Heading3"/>
      </w:pPr>
      <w:r>
        <w:t>Associations from Other Use Cases</w:t>
      </w:r>
    </w:p>
    <w:p w:rsidR="00AB2143" w:rsidRDefault="00AB2143" w:rsidP="004F233C">
      <w:pPr>
        <w:pStyle w:val="ListParagraph"/>
        <w:numPr>
          <w:ilvl w:val="0"/>
          <w:numId w:val="8"/>
        </w:numPr>
      </w:pPr>
      <w:r>
        <w:t xml:space="preserve">Login viva social network accoutn </w:t>
      </w:r>
    </w:p>
    <w:p w:rsidR="00C50EFB" w:rsidRPr="00C50EFB" w:rsidRDefault="00AB2143" w:rsidP="00AB2143">
      <w:pPr>
        <w:pStyle w:val="ListParagraph"/>
        <w:numPr>
          <w:ilvl w:val="0"/>
          <w:numId w:val="8"/>
        </w:numPr>
      </w:pPr>
      <w:r>
        <w:t xml:space="preserve"> Login/logout</w:t>
      </w:r>
    </w:p>
    <w:p w:rsidR="003A79FD" w:rsidRDefault="003A79FD" w:rsidP="003A79FD">
      <w:pPr>
        <w:pStyle w:val="Heading2"/>
      </w:pPr>
      <w:r>
        <w:t>Pre-Conditions</w:t>
      </w:r>
    </w:p>
    <w:p w:rsidR="00105EC8" w:rsidRPr="00105EC8" w:rsidRDefault="00105EC8" w:rsidP="00105EC8">
      <w:r w:rsidRPr="00105EC8">
        <w:t>Before th</w:t>
      </w:r>
      <w:r>
        <w:t xml:space="preserve">is use case begins the </w:t>
      </w:r>
      <w:r w:rsidR="00F7050D">
        <w:t xml:space="preserve">users </w:t>
      </w:r>
      <w:r w:rsidRPr="00105EC8">
        <w:t>ha</w:t>
      </w:r>
      <w:r w:rsidR="00B942CC">
        <w:t>ve</w:t>
      </w:r>
      <w:r w:rsidRPr="00105EC8">
        <w:t xml:space="preserve"> logged onto the system.</w:t>
      </w:r>
    </w:p>
    <w:p w:rsidR="003A79FD" w:rsidRPr="003A79FD" w:rsidRDefault="003A79FD" w:rsidP="003A79FD">
      <w:pPr>
        <w:pStyle w:val="Heading2"/>
      </w:pPr>
      <w:r>
        <w:lastRenderedPageBreak/>
        <w:t>Special Requirements</w:t>
      </w:r>
    </w:p>
    <w:p w:rsidR="003A79FD" w:rsidRDefault="00105EC8" w:rsidP="003A79FD">
      <w:r>
        <w:t>None</w:t>
      </w:r>
    </w:p>
    <w:p w:rsidR="00105EC8" w:rsidRPr="00105EC8" w:rsidRDefault="00105EC8" w:rsidP="00105EC8">
      <w:bookmarkStart w:id="0" w:name="_GoBack"/>
      <w:bookmarkEnd w:id="0"/>
    </w:p>
    <w:sectPr w:rsidR="00105EC8" w:rsidRPr="0010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567B3"/>
    <w:multiLevelType w:val="hybridMultilevel"/>
    <w:tmpl w:val="6686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01E9B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445B5"/>
    <w:multiLevelType w:val="hybridMultilevel"/>
    <w:tmpl w:val="B2807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61689"/>
    <w:multiLevelType w:val="hybridMultilevel"/>
    <w:tmpl w:val="81F6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50993"/>
    <w:multiLevelType w:val="hybridMultilevel"/>
    <w:tmpl w:val="2BB8763A"/>
    <w:lvl w:ilvl="0" w:tplc="EE829F4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884500"/>
    <w:multiLevelType w:val="hybridMultilevel"/>
    <w:tmpl w:val="1DAEED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AE2818"/>
    <w:multiLevelType w:val="hybridMultilevel"/>
    <w:tmpl w:val="AEAEC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141F1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FD"/>
    <w:rsid w:val="00105EC8"/>
    <w:rsid w:val="001E5E4F"/>
    <w:rsid w:val="00206415"/>
    <w:rsid w:val="002759BA"/>
    <w:rsid w:val="00277740"/>
    <w:rsid w:val="002866C0"/>
    <w:rsid w:val="002C0583"/>
    <w:rsid w:val="00306E5B"/>
    <w:rsid w:val="00373FAA"/>
    <w:rsid w:val="00380EC5"/>
    <w:rsid w:val="00391C41"/>
    <w:rsid w:val="003A79FD"/>
    <w:rsid w:val="003D529A"/>
    <w:rsid w:val="00404FF5"/>
    <w:rsid w:val="004C5892"/>
    <w:rsid w:val="004E6D40"/>
    <w:rsid w:val="004F233C"/>
    <w:rsid w:val="00547B06"/>
    <w:rsid w:val="005A3607"/>
    <w:rsid w:val="006511C9"/>
    <w:rsid w:val="0069029F"/>
    <w:rsid w:val="006937C1"/>
    <w:rsid w:val="006A2260"/>
    <w:rsid w:val="007511D8"/>
    <w:rsid w:val="00775638"/>
    <w:rsid w:val="00782049"/>
    <w:rsid w:val="007E7A09"/>
    <w:rsid w:val="00806761"/>
    <w:rsid w:val="00870842"/>
    <w:rsid w:val="008B2FE5"/>
    <w:rsid w:val="009472EE"/>
    <w:rsid w:val="009F09A6"/>
    <w:rsid w:val="00A66429"/>
    <w:rsid w:val="00AB2143"/>
    <w:rsid w:val="00AC63AA"/>
    <w:rsid w:val="00B942CC"/>
    <w:rsid w:val="00BC2227"/>
    <w:rsid w:val="00C4558A"/>
    <w:rsid w:val="00C50EFB"/>
    <w:rsid w:val="00CC5DB5"/>
    <w:rsid w:val="00CE449E"/>
    <w:rsid w:val="00D0204D"/>
    <w:rsid w:val="00D069DA"/>
    <w:rsid w:val="00D80100"/>
    <w:rsid w:val="00E25470"/>
    <w:rsid w:val="00E425B9"/>
    <w:rsid w:val="00EB0271"/>
    <w:rsid w:val="00F31874"/>
    <w:rsid w:val="00F7050D"/>
    <w:rsid w:val="00FA01B9"/>
    <w:rsid w:val="00FB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DF148-24A9-4F03-9E71-5643B98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FD"/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9FD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EFB"/>
    <w:rPr>
      <w:rFonts w:asciiTheme="majorHAnsi" w:eastAsiaTheme="majorEastAsia" w:hAnsiTheme="majorHAnsi" w:cstheme="majorBidi"/>
      <w:color w:val="00B05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Giap</dc:creator>
  <cp:keywords/>
  <dc:description/>
  <cp:lastModifiedBy>Thac Thong Nguyen</cp:lastModifiedBy>
  <cp:revision>148</cp:revision>
  <dcterms:created xsi:type="dcterms:W3CDTF">2015-03-30T09:10:00Z</dcterms:created>
  <dcterms:modified xsi:type="dcterms:W3CDTF">2015-03-31T05:18:00Z</dcterms:modified>
</cp:coreProperties>
</file>