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74" w:rsidRDefault="005A3607" w:rsidP="003A79FD">
      <w:pPr>
        <w:pStyle w:val="Heading1"/>
      </w:pPr>
      <w:r>
        <w:t>Use-case specification - &lt;Post/Remove a comment&gt;</w:t>
      </w:r>
    </w:p>
    <w:p w:rsidR="003A79FD" w:rsidRDefault="003A79FD" w:rsidP="003A79FD">
      <w:pPr>
        <w:pStyle w:val="Heading2"/>
      </w:pPr>
      <w:r>
        <w:t>Brief Description</w:t>
      </w:r>
    </w:p>
    <w:p w:rsidR="004E6D40" w:rsidRPr="004E6D40" w:rsidRDefault="004E6D40" w:rsidP="004E6D40">
      <w:r>
        <w:t>This use-cas allow</w:t>
      </w:r>
      <w:bookmarkStart w:id="0" w:name="_GoBack"/>
      <w:bookmarkEnd w:id="0"/>
      <w:r>
        <w:t>s the anonymous users and admin</w:t>
      </w:r>
      <w:r w:rsidR="00206415">
        <w:t xml:space="preserve"> and admission staff</w:t>
      </w:r>
      <w:r>
        <w:t xml:space="preserve"> to post, edit or remove comments for a articles or a schools in this website.</w:t>
      </w:r>
      <w:r w:rsidR="00E425B9">
        <w:t xml:space="preserve"> This include : post a comment, edit a comment, remove a comment. </w:t>
      </w:r>
    </w:p>
    <w:p w:rsidR="003A79FD" w:rsidRDefault="003A79FD" w:rsidP="003A79FD">
      <w:pPr>
        <w:pStyle w:val="Heading2"/>
      </w:pPr>
      <w:r>
        <w:t>Flow of events</w:t>
      </w:r>
    </w:p>
    <w:p w:rsidR="003A79FD" w:rsidRDefault="007E7A09" w:rsidP="003A79FD">
      <w:pPr>
        <w:pStyle w:val="Heading3"/>
      </w:pPr>
      <w:r>
        <w:t>Post a commemt</w:t>
      </w:r>
    </w:p>
    <w:p w:rsidR="007E7A09" w:rsidRDefault="007E7A09" w:rsidP="007E7A09">
      <w:pPr>
        <w:pStyle w:val="ListParagraph"/>
        <w:numPr>
          <w:ilvl w:val="0"/>
          <w:numId w:val="4"/>
        </w:numPr>
      </w:pPr>
      <w:r>
        <w:t>Scrolldown the webpage</w:t>
      </w:r>
    </w:p>
    <w:p w:rsidR="007E7A09" w:rsidRDefault="007E7A09" w:rsidP="007E7A09">
      <w:pPr>
        <w:pStyle w:val="ListParagraph"/>
        <w:numPr>
          <w:ilvl w:val="0"/>
          <w:numId w:val="4"/>
        </w:numPr>
      </w:pPr>
      <w:r>
        <w:t xml:space="preserve">Choose the comment-box </w:t>
      </w:r>
    </w:p>
    <w:p w:rsidR="007E7A09" w:rsidRDefault="007E7A09" w:rsidP="007E7A09">
      <w:pPr>
        <w:pStyle w:val="ListParagraph"/>
        <w:numPr>
          <w:ilvl w:val="0"/>
          <w:numId w:val="4"/>
        </w:numPr>
      </w:pPr>
      <w:r>
        <w:t>Enter text for comment into the comment-box</w:t>
      </w:r>
    </w:p>
    <w:p w:rsidR="007E7A09" w:rsidRPr="007E7A09" w:rsidRDefault="007E7A09" w:rsidP="007E7A09">
      <w:pPr>
        <w:pStyle w:val="ListParagraph"/>
        <w:numPr>
          <w:ilvl w:val="0"/>
          <w:numId w:val="4"/>
        </w:numPr>
      </w:pPr>
      <w:r>
        <w:t xml:space="preserve">Push “Enter” key on the keyboard or “Gửi” button on the left of comment-box to </w:t>
      </w:r>
    </w:p>
    <w:p w:rsidR="003A79FD" w:rsidRDefault="00CE449E" w:rsidP="003A79FD">
      <w:pPr>
        <w:pStyle w:val="Heading3"/>
      </w:pPr>
      <w:r>
        <w:t>Modify</w:t>
      </w:r>
      <w:r w:rsidR="003D529A">
        <w:t xml:space="preserve"> information of</w:t>
      </w:r>
      <w:r>
        <w:t xml:space="preserve"> </w:t>
      </w:r>
      <w:r w:rsidR="003D529A">
        <w:t>a university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 xml:space="preserve">The </w:t>
      </w:r>
      <w:r>
        <w:t>administrator/admission staff selects "Modify information</w:t>
      </w:r>
      <w:r w:rsidRPr="003D529A">
        <w:t>"</w:t>
      </w:r>
      <w:r>
        <w:t>.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The sy</w:t>
      </w:r>
      <w:r>
        <w:t xml:space="preserve">stem displays an editable </w:t>
      </w:r>
      <w:r w:rsidRPr="003D529A">
        <w:t>form</w:t>
      </w:r>
      <w:r>
        <w:t xml:space="preserve"> with old information</w:t>
      </w:r>
      <w:r w:rsidRPr="003D529A">
        <w:t>.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>
        <w:t>The administrator/admission staff</w:t>
      </w:r>
      <w:r w:rsidRPr="003D529A">
        <w:t xml:space="preserve"> types in</w:t>
      </w:r>
      <w:r>
        <w:t xml:space="preserve"> the field</w:t>
      </w:r>
      <w:r w:rsidRPr="003D529A">
        <w:t xml:space="preserve"> he/she wishes to modify</w:t>
      </w:r>
      <w:r>
        <w:t>.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When cha</w:t>
      </w:r>
      <w:r>
        <w:t>nges are complete, the</w:t>
      </w:r>
      <w:r w:rsidRPr="003D529A">
        <w:t xml:space="preserve"> </w:t>
      </w:r>
      <w:r>
        <w:t>administrator/admission staff selects "Save</w:t>
      </w:r>
      <w:r w:rsidRPr="003D529A">
        <w:t>"</w:t>
      </w:r>
    </w:p>
    <w:p w:rsidR="003D529A" w:rsidRPr="003D529A" w:rsidRDefault="003D529A" w:rsidP="003D529A">
      <w:pPr>
        <w:pStyle w:val="ListParagraph"/>
        <w:numPr>
          <w:ilvl w:val="0"/>
          <w:numId w:val="3"/>
        </w:numPr>
      </w:pPr>
      <w:r>
        <w:t xml:space="preserve">The database system updates the university </w:t>
      </w:r>
      <w:r w:rsidRPr="003D529A">
        <w:t>information.</w:t>
      </w:r>
    </w:p>
    <w:p w:rsidR="003A79FD" w:rsidRDefault="003A79FD" w:rsidP="003A79FD">
      <w:pPr>
        <w:pStyle w:val="Heading2"/>
      </w:pPr>
      <w:r>
        <w:t>Associations</w:t>
      </w:r>
    </w:p>
    <w:p w:rsidR="00C50EFB" w:rsidRDefault="00C50EFB" w:rsidP="00C50EFB">
      <w:pPr>
        <w:pStyle w:val="Heading3"/>
      </w:pPr>
      <w:r>
        <w:t>Actors</w:t>
      </w:r>
    </w:p>
    <w:p w:rsidR="00105EC8" w:rsidRDefault="00C50EFB" w:rsidP="00C50EFB">
      <w:r>
        <w:t>The actor st</w:t>
      </w:r>
      <w:r w:rsidR="00105EC8">
        <w:t>arting this use case is:</w:t>
      </w:r>
      <w:r w:rsidR="00105EC8">
        <w:br/>
      </w:r>
      <w:r w:rsidR="00105EC8">
        <w:tab/>
        <w:t>-</w:t>
      </w:r>
      <w:r w:rsidR="00105EC8" w:rsidRPr="00105EC8">
        <w:t xml:space="preserve"> </w:t>
      </w:r>
      <w:r w:rsidR="00105EC8">
        <w:t>Administrators or Admission staffs.</w:t>
      </w:r>
    </w:p>
    <w:p w:rsidR="00105EC8" w:rsidRDefault="00C50EFB" w:rsidP="00C50EFB">
      <w:r>
        <w:t>Actors also involved in</w:t>
      </w:r>
      <w:r w:rsidR="00105EC8">
        <w:t xml:space="preserve"> </w:t>
      </w:r>
      <w:r>
        <w:t>this use case:</w:t>
      </w:r>
      <w:r w:rsidR="00105EC8">
        <w:br/>
      </w:r>
      <w:r w:rsidR="00105EC8">
        <w:tab/>
        <w:t>-</w:t>
      </w:r>
    </w:p>
    <w:p w:rsidR="00C50EFB" w:rsidRDefault="00C50EFB" w:rsidP="00C50EFB">
      <w:pPr>
        <w:pStyle w:val="Heading3"/>
      </w:pPr>
      <w:r>
        <w:t>Associations to Other Use Cases</w:t>
      </w:r>
    </w:p>
    <w:p w:rsidR="00C50EFB" w:rsidRDefault="00C50EFB" w:rsidP="00C50EFB">
      <w:r>
        <w:t>None.</w:t>
      </w:r>
    </w:p>
    <w:p w:rsidR="00C50EFB" w:rsidRDefault="00C50EFB" w:rsidP="00C50EFB">
      <w:pPr>
        <w:pStyle w:val="Heading3"/>
      </w:pPr>
      <w:r>
        <w:t>Associations from Other Use Cases</w:t>
      </w:r>
    </w:p>
    <w:p w:rsidR="00C50EFB" w:rsidRPr="00C50EFB" w:rsidRDefault="00C50EFB" w:rsidP="00C50EFB">
      <w:r>
        <w:t>None</w:t>
      </w:r>
    </w:p>
    <w:p w:rsidR="003A79FD" w:rsidRDefault="003A79FD" w:rsidP="003A79FD">
      <w:pPr>
        <w:pStyle w:val="Heading2"/>
      </w:pPr>
      <w:r>
        <w:t>Pre-Conditions</w:t>
      </w:r>
    </w:p>
    <w:p w:rsidR="00105EC8" w:rsidRPr="00105EC8" w:rsidRDefault="00105EC8" w:rsidP="00105EC8">
      <w:r w:rsidRPr="00105EC8">
        <w:t>Before th</w:t>
      </w:r>
      <w:r>
        <w:t>is use case begins the administrator or admission staff</w:t>
      </w:r>
      <w:r w:rsidRPr="00105EC8">
        <w:t xml:space="preserve"> has logged onto the system.</w:t>
      </w:r>
    </w:p>
    <w:p w:rsidR="003A79FD" w:rsidRPr="003A79FD" w:rsidRDefault="003A79FD" w:rsidP="003A79FD">
      <w:pPr>
        <w:pStyle w:val="Heading2"/>
      </w:pPr>
      <w:r>
        <w:t>Special Requirements</w:t>
      </w:r>
    </w:p>
    <w:p w:rsidR="003A79FD" w:rsidRDefault="00105EC8" w:rsidP="003A79FD">
      <w:r>
        <w:t>None</w:t>
      </w:r>
    </w:p>
    <w:p w:rsidR="00105EC8" w:rsidRDefault="00105EC8" w:rsidP="00105EC8">
      <w:pPr>
        <w:pStyle w:val="Heading1"/>
      </w:pPr>
      <w:r>
        <w:lastRenderedPageBreak/>
        <w:t>Add/Remove an account for admission staff</w:t>
      </w:r>
    </w:p>
    <w:p w:rsidR="00105EC8" w:rsidRPr="00105EC8" w:rsidRDefault="00105EC8" w:rsidP="00105EC8"/>
    <w:sectPr w:rsidR="00105EC8" w:rsidRPr="0010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E9B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61689"/>
    <w:multiLevelType w:val="hybridMultilevel"/>
    <w:tmpl w:val="81F6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E2818"/>
    <w:multiLevelType w:val="hybridMultilevel"/>
    <w:tmpl w:val="AEAE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141F1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FD"/>
    <w:rsid w:val="00105EC8"/>
    <w:rsid w:val="00206415"/>
    <w:rsid w:val="002866C0"/>
    <w:rsid w:val="002C0583"/>
    <w:rsid w:val="003A79FD"/>
    <w:rsid w:val="003D529A"/>
    <w:rsid w:val="004E6D40"/>
    <w:rsid w:val="005A3607"/>
    <w:rsid w:val="007511D8"/>
    <w:rsid w:val="00775638"/>
    <w:rsid w:val="007E7A09"/>
    <w:rsid w:val="00870842"/>
    <w:rsid w:val="009F09A6"/>
    <w:rsid w:val="00C50EFB"/>
    <w:rsid w:val="00CE449E"/>
    <w:rsid w:val="00E425B9"/>
    <w:rsid w:val="00F3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DF148-24A9-4F03-9E71-5643B9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FD"/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FD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EFB"/>
    <w:rPr>
      <w:rFonts w:asciiTheme="majorHAnsi" w:eastAsiaTheme="majorEastAsia" w:hAnsiTheme="majorHAnsi" w:cstheme="majorBidi"/>
      <w:color w:val="00B05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Giap</dc:creator>
  <cp:keywords/>
  <dc:description/>
  <cp:lastModifiedBy>Thac Thong Nguyen</cp:lastModifiedBy>
  <cp:revision>23</cp:revision>
  <dcterms:created xsi:type="dcterms:W3CDTF">2015-03-30T09:10:00Z</dcterms:created>
  <dcterms:modified xsi:type="dcterms:W3CDTF">2015-03-30T10:59:00Z</dcterms:modified>
</cp:coreProperties>
</file>