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Group 3</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COSC 412 Project Requirements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Requirements: </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 xml:space="preserve">1.  Online resource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  Donation page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  Availability calendar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  Function to search for venues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      Cost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      Location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      Size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      Availability (Database)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      Amenities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Function to search for events to buy tickets:</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size of event</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Venue type (gym/field/pool)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5.  Social media plug-in with invitation functionality</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      Language filter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      Location filter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      Most viewed/recent filter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6.  Availability of venues provided by venue owner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      Times of availability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7.  Payment platform(Stripe). Payment must be secured using a SSL. Payment will stay within the domain. The information will only be shared between the buyer and the website.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8.  Simple UI for shared events and initial listings (professional)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      More information available when clicked 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9.    Added functionality of available PDF download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10.  Mobile friendly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11.  Authentication in-order to post venue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12.  Email authentication upon account creation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13.  To be stored in database: User Accounts, venues, dates of availability, size of venues, receipts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Accounts consist of: Name, Address, phone number, email, sex, age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14.  Donations/Payments: No payment information will be stored, need to approve funds before event can be booked. Payment is made through stripe. Card only. Confirmation email and receipt will be sent to the user’s email.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15. Separate Tab for booking venues and for buying tickets to events. Both features will have a search function described above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16. There will be a link for new users under the login.  New users will enter information, be cleared by admin, then account will be added to database. New venue posts will have to be cleared by an admin. Buying tickets can simply go through a server. Amount of purchasable tickets given by event creator.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18. Once payment of event booking has been made, there will be a confirmation email. At the same time, the time, location, and date will be implemented into the database which will restrict other users from booking events during that time.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19. Once the user/school book their event, they will be able to handle the amount of tickets being sold, the price of the tickets, and the restrictions on buying the tickets. For example, each person can only buy up to 2 tickets.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User Role Definitions: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Super-Admin - assigns Admins, Managers and has all privileges of both with the addition of users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Admin- can add/remove schools to database, approve new/ban accounts, approve venue postings and has additional privileges of user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Manager- when accepted by admin can add venue’s/time of availability with privileges of users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User- look at venues, book events, create profile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