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26CDE" w14:textId="38E443D9" w:rsidR="009E02F8" w:rsidRDefault="009E02F8" w:rsidP="003C7FC2">
      <w:pPr>
        <w:jc w:val="center"/>
        <w:rPr>
          <w:sz w:val="72"/>
        </w:rPr>
      </w:pPr>
      <w:bookmarkStart w:id="0" w:name="_GoBack"/>
      <w:bookmarkEnd w:id="0"/>
      <w:r w:rsidRPr="008A7558">
        <w:rPr>
          <w:sz w:val="72"/>
        </w:rPr>
        <w:t>Electric Ladyland</w:t>
      </w:r>
    </w:p>
    <w:p w14:paraId="7E843CD6" w14:textId="3598A432" w:rsidR="00D645E4" w:rsidRPr="008A7558" w:rsidRDefault="00D645E4" w:rsidP="009E02F8">
      <w:pPr>
        <w:jc w:val="center"/>
      </w:pPr>
      <w:r w:rsidRPr="00D645E4">
        <w:t>https://essayerdeux.herokuapp.com</w:t>
      </w:r>
      <w:r>
        <w:t xml:space="preserve"> </w:t>
      </w:r>
    </w:p>
    <w:p w14:paraId="60C73FBD" w14:textId="77777777" w:rsidR="009E02F8" w:rsidRPr="008A7558" w:rsidRDefault="009E02F8" w:rsidP="009E02F8"/>
    <w:p w14:paraId="60512304" w14:textId="77777777" w:rsidR="009E02F8" w:rsidRPr="008A7558" w:rsidRDefault="009E02F8" w:rsidP="009E02F8">
      <w:r w:rsidRPr="008A7558">
        <w:t>MEAN (</w:t>
      </w:r>
    </w:p>
    <w:p w14:paraId="13D17750" w14:textId="1EACAF37" w:rsidR="009E02F8" w:rsidRPr="008A7558" w:rsidRDefault="009E02F8" w:rsidP="009E02F8">
      <w:r w:rsidRPr="008A7558">
        <w:tab/>
        <w:t>Mongo</w:t>
      </w:r>
    </w:p>
    <w:p w14:paraId="65DB071C" w14:textId="33E8EFEA" w:rsidR="009E02F8" w:rsidRPr="008A7558" w:rsidRDefault="009E02F8" w:rsidP="009E02F8">
      <w:r w:rsidRPr="008A7558">
        <w:tab/>
        <w:t>Express</w:t>
      </w:r>
    </w:p>
    <w:p w14:paraId="61CA95FD" w14:textId="22CD8956" w:rsidR="009E02F8" w:rsidRPr="008A7558" w:rsidRDefault="009E02F8" w:rsidP="009E02F8">
      <w:r w:rsidRPr="008A7558">
        <w:tab/>
      </w:r>
      <w:proofErr w:type="spellStart"/>
      <w:r w:rsidRPr="008A7558">
        <w:t>AngularJS</w:t>
      </w:r>
      <w:proofErr w:type="spellEnd"/>
      <w:r w:rsidRPr="008A7558">
        <w:t>(Angular)</w:t>
      </w:r>
    </w:p>
    <w:p w14:paraId="421A6190" w14:textId="51F9ABD0" w:rsidR="009E02F8" w:rsidRPr="008A7558" w:rsidRDefault="009E02F8" w:rsidP="009E02F8">
      <w:r w:rsidRPr="008A7558">
        <w:tab/>
        <w:t>Node (node.js)</w:t>
      </w:r>
    </w:p>
    <w:p w14:paraId="2C3A370E" w14:textId="23B93921" w:rsidR="009E02F8" w:rsidRPr="008A7558" w:rsidRDefault="009E02F8" w:rsidP="009E02F8">
      <w:r w:rsidRPr="008A7558">
        <w:t>)</w:t>
      </w:r>
    </w:p>
    <w:p w14:paraId="76111431" w14:textId="77777777" w:rsidR="00307641" w:rsidRPr="008A7558" w:rsidRDefault="00307641" w:rsidP="009E02F8"/>
    <w:p w14:paraId="350E2878" w14:textId="77777777" w:rsidR="0096648A" w:rsidRPr="008A7558" w:rsidRDefault="0096648A" w:rsidP="009E02F8"/>
    <w:p w14:paraId="25039F5C" w14:textId="77777777" w:rsidR="008A7558" w:rsidRPr="008A7558" w:rsidRDefault="004A034A" w:rsidP="009E02F8">
      <w:r w:rsidRPr="008A7558">
        <w:t>Project ‘Electric Ladyland’ is single home page of a marijuana dispensary who has a bit more of a design purpose. Using, Mongo, Express, Angular and Node, I created a dispensary that aimed to answer one of MANY important topics on the table in the marijuana industry. That topic is, how to protect new marijuana users who don’t know how intoxicated they will get?  Maureen Dowd, in the NY Times article “Don’t harsh our Mellow, Dude”, writes about her expe</w:t>
      </w:r>
      <w:r w:rsidR="008A7558" w:rsidRPr="008A7558">
        <w:t xml:space="preserve">rience eating a too much of a cannabis edible too fast. </w:t>
      </w:r>
    </w:p>
    <w:p w14:paraId="42DB04E9" w14:textId="77777777" w:rsidR="008A7558" w:rsidRDefault="008A7558" w:rsidP="009E02F8"/>
    <w:p w14:paraId="1D174EF7" w14:textId="77777777" w:rsidR="008A7558" w:rsidRPr="008A7558" w:rsidRDefault="008A7558" w:rsidP="009E02F8"/>
    <w:p w14:paraId="25285D41" w14:textId="27FA809E" w:rsidR="00572A94" w:rsidRPr="00572A94" w:rsidRDefault="008A7558" w:rsidP="00572A94">
      <w:pPr>
        <w:pStyle w:val="story-body-text"/>
        <w:shd w:val="clear" w:color="auto" w:fill="FFFFFF"/>
        <w:spacing w:before="0" w:beforeAutospacing="0" w:after="240" w:afterAutospacing="0"/>
        <w:jc w:val="center"/>
        <w:rPr>
          <w:rFonts w:ascii="Garamond" w:hAnsi="Garamond"/>
          <w:color w:val="333333"/>
        </w:rPr>
      </w:pPr>
      <w:r w:rsidRPr="00572A94">
        <w:rPr>
          <w:rFonts w:ascii="Garamond" w:hAnsi="Garamond"/>
        </w:rPr>
        <w:t>Dowd writes, “</w:t>
      </w:r>
      <w:r w:rsidRPr="00572A94">
        <w:rPr>
          <w:rFonts w:ascii="Garamond" w:hAnsi="Garamond"/>
          <w:color w:val="333333"/>
        </w:rPr>
        <w:t>What could go wrong with a bite or two? Everything, as it turned out. Not at first. For an hour, I felt nothing. I figured I’d order dinner from room service and return to my more mundane drugs of choice, chardonnay and mediocre-movies-on-demand.</w:t>
      </w:r>
      <w:r w:rsidR="003D76B1" w:rsidRPr="00572A94">
        <w:rPr>
          <w:rFonts w:ascii="Garamond" w:hAnsi="Garamond"/>
          <w:color w:val="333333"/>
        </w:rPr>
        <w:t xml:space="preserve"> </w:t>
      </w:r>
      <w:r w:rsidRPr="00572A94">
        <w:rPr>
          <w:rFonts w:ascii="Garamond" w:hAnsi="Garamond"/>
          <w:color w:val="333333"/>
        </w:rPr>
        <w:t>But then I felt a scary shudder go through my body and brain.</w:t>
      </w:r>
    </w:p>
    <w:p w14:paraId="7551BC97" w14:textId="188E590A" w:rsidR="0096648A" w:rsidRPr="00572A94" w:rsidRDefault="008A7558" w:rsidP="00572A94">
      <w:pPr>
        <w:pStyle w:val="story-body-text"/>
        <w:shd w:val="clear" w:color="auto" w:fill="FFFFFF"/>
        <w:spacing w:before="0" w:beforeAutospacing="0" w:after="240" w:afterAutospacing="0"/>
        <w:jc w:val="center"/>
        <w:rPr>
          <w:rFonts w:ascii="Garamond" w:hAnsi="Garamond"/>
          <w:color w:val="333333"/>
        </w:rPr>
      </w:pPr>
      <w:r w:rsidRPr="00572A94">
        <w:rPr>
          <w:rFonts w:ascii="Garamond" w:hAnsi="Garamond"/>
          <w:color w:val="333333"/>
        </w:rPr>
        <w:t>I barely made it from the desk to the bed, where I lay curled up in a hallucinatory state for the next eight hours. I was thirsty but couldn’t move to get water. Or even turn off the lights. I was panting and paranoid, sure that when the room-service waiter knocked and I didn’t answer, he’d call the police and have me arrested for being unable to handle my candy.</w:t>
      </w:r>
      <w:r w:rsidRPr="00572A94">
        <w:rPr>
          <w:rFonts w:ascii="Garamond" w:hAnsi="Garamond"/>
        </w:rPr>
        <w:t>”</w:t>
      </w:r>
    </w:p>
    <w:p w14:paraId="5BEEDAEE" w14:textId="4CB02D98" w:rsidR="0096648A" w:rsidRDefault="00572A94" w:rsidP="009E02F8">
      <w:r>
        <w:t>As an Otter cohort member, we were encouraged by Rafa to “think about an app that solves a problem”. So, I thought about how to conveniently, relationally and practically inform new users of cannabis just how “How high</w:t>
      </w:r>
      <w:r w:rsidR="00C06710">
        <w:t xml:space="preserve"> would I get</w:t>
      </w:r>
      <w:r w:rsidR="00D72F13">
        <w:t>?</w:t>
      </w:r>
      <w:r>
        <w:t>”. Or as I like to say, “How wasted</w:t>
      </w:r>
      <w:r w:rsidR="00D72F13">
        <w:t>?</w:t>
      </w:r>
      <w:r>
        <w:t xml:space="preserve">”, “How </w:t>
      </w:r>
      <w:r w:rsidR="00D01A96">
        <w:t>hung over</w:t>
      </w:r>
      <w:r w:rsidR="00D72F13">
        <w:t>?</w:t>
      </w:r>
      <w:r>
        <w:t>” or “How intoxicated</w:t>
      </w:r>
      <w:r w:rsidR="00D72F13">
        <w:t>?</w:t>
      </w:r>
      <w:r>
        <w:t xml:space="preserve">”. </w:t>
      </w:r>
    </w:p>
    <w:p w14:paraId="189FC43A" w14:textId="77777777" w:rsidR="00F03983" w:rsidRDefault="00F03983" w:rsidP="009E02F8"/>
    <w:p w14:paraId="1C9AD4E0" w14:textId="77777777" w:rsidR="00F03983" w:rsidRDefault="00F03983" w:rsidP="009E02F8">
      <w:r>
        <w:t>#G.R.O.T. General Rule of Thumb</w:t>
      </w:r>
    </w:p>
    <w:p w14:paraId="4437B52B" w14:textId="2807E5E3" w:rsidR="00F03983" w:rsidRDefault="00F03983" w:rsidP="009E02F8">
      <w:r>
        <w:t>Weed</w:t>
      </w:r>
      <w:r w:rsidR="002306D4">
        <w:t xml:space="preserve"> </w:t>
      </w:r>
      <w:r>
        <w:t>(a.k.a.: Cannabis, Marijuana) &amp; Alcohol</w:t>
      </w:r>
      <w:r w:rsidR="002306D4">
        <w:t xml:space="preserve"> </w:t>
      </w:r>
      <w:r>
        <w:t xml:space="preserve">(a.k.a.: happy hour, beer, </w:t>
      </w:r>
      <w:r w:rsidR="002306D4">
        <w:t>chasers</w:t>
      </w:r>
      <w:r>
        <w:t>)</w:t>
      </w:r>
      <w:r w:rsidR="002306D4">
        <w:t xml:space="preserve"> impair motor skills, judgment and all cause the ‘hung over effect’. This project attempts to answer a problem, how to best inform new users of cannabis just how intoxicating 1 gram of marijuana leaf will be or half a bar of a marijuana edible. Use alcohol, something MANY adults use and have a frame of reference to use to evaluate just how intoxicated they are or can get after 2 beers in an hour, or 3 margaritas at a happy hour event or beer and pizza at a hack</w:t>
      </w:r>
      <w:r w:rsidR="002E6BCC">
        <w:t>-</w:t>
      </w:r>
      <w:r w:rsidR="002306D4">
        <w:t>a</w:t>
      </w:r>
      <w:r w:rsidR="002E6BCC">
        <w:t>-</w:t>
      </w:r>
      <w:r w:rsidR="002306D4">
        <w:t xml:space="preserve">thon. </w:t>
      </w:r>
    </w:p>
    <w:p w14:paraId="5024F8C7" w14:textId="77777777" w:rsidR="00572A94" w:rsidRPr="008A7558" w:rsidRDefault="00572A94" w:rsidP="009E02F8"/>
    <w:p w14:paraId="6C58885B" w14:textId="77777777" w:rsidR="00444564" w:rsidRDefault="00444564" w:rsidP="00A964BF">
      <w:pPr>
        <w:rPr>
          <w:rFonts w:eastAsia="Times New Roman" w:cs="Times New Roman"/>
          <w:color w:val="333333"/>
          <w:shd w:val="clear" w:color="auto" w:fill="FFFFFF"/>
        </w:rPr>
      </w:pPr>
      <w:r>
        <w:rPr>
          <w:rFonts w:eastAsia="Times New Roman" w:cs="Times New Roman"/>
          <w:color w:val="333333"/>
          <w:shd w:val="clear" w:color="auto" w:fill="FFFFFF"/>
        </w:rPr>
        <w:t xml:space="preserve">More from Maureen Dowd’s article, “Don’t harsh our Mellow, Dude”, </w:t>
      </w:r>
    </w:p>
    <w:p w14:paraId="239A6CAE" w14:textId="77777777" w:rsidR="00444564" w:rsidRDefault="00444564" w:rsidP="00A964BF">
      <w:pPr>
        <w:rPr>
          <w:rFonts w:eastAsia="Times New Roman" w:cs="Times New Roman"/>
          <w:color w:val="333333"/>
          <w:shd w:val="clear" w:color="auto" w:fill="FFFFFF"/>
        </w:rPr>
      </w:pPr>
    </w:p>
    <w:p w14:paraId="026A5087" w14:textId="02737D4C" w:rsidR="00A964BF" w:rsidRPr="00A964BF" w:rsidRDefault="00444564" w:rsidP="00444564">
      <w:pPr>
        <w:jc w:val="center"/>
        <w:rPr>
          <w:rFonts w:ascii="Garamond" w:eastAsia="Times New Roman" w:hAnsi="Garamond" w:cs="Times New Roman"/>
        </w:rPr>
      </w:pPr>
      <w:r w:rsidRPr="00444564">
        <w:rPr>
          <w:rFonts w:ascii="Garamond" w:eastAsia="Times New Roman" w:hAnsi="Garamond" w:cs="Times New Roman"/>
          <w:color w:val="333333"/>
          <w:shd w:val="clear" w:color="auto" w:fill="FFFFFF"/>
        </w:rPr>
        <w:t>“</w:t>
      </w:r>
      <w:r w:rsidR="00A964BF" w:rsidRPr="00A964BF">
        <w:rPr>
          <w:rFonts w:ascii="Garamond" w:eastAsia="Times New Roman" w:hAnsi="Garamond" w:cs="Times New Roman"/>
          <w:color w:val="333333"/>
          <w:shd w:val="clear" w:color="auto" w:fill="FFFFFF"/>
        </w:rPr>
        <w:t>Andrew Freedman, the state’s director of marijuana coordination. “There are way too many stories of people not understanding how much they’re eating. With liquor, people understand what they’re getting themselves into. But that doesn’t exist right now for edibles for new users in the market. It would behoove the industry to create a more pleasant experience for people.</w:t>
      </w:r>
      <w:r w:rsidRPr="00444564">
        <w:rPr>
          <w:rFonts w:ascii="Garamond" w:eastAsia="Times New Roman" w:hAnsi="Garamond" w:cs="Times New Roman"/>
          <w:color w:val="333333"/>
          <w:shd w:val="clear" w:color="auto" w:fill="FFFFFF"/>
        </w:rPr>
        <w:t>”</w:t>
      </w:r>
    </w:p>
    <w:p w14:paraId="7CE7993E" w14:textId="77777777" w:rsidR="0096648A" w:rsidRPr="008A7558" w:rsidRDefault="0096648A" w:rsidP="009E02F8"/>
    <w:p w14:paraId="638AF568" w14:textId="77777777" w:rsidR="00B879D5" w:rsidRDefault="00B879D5" w:rsidP="009E02F8"/>
    <w:p w14:paraId="11BD98BF" w14:textId="77777777" w:rsidR="00A20279" w:rsidRDefault="00A20279" w:rsidP="009E02F8"/>
    <w:p w14:paraId="319998E1" w14:textId="77777777" w:rsidR="00A20279" w:rsidRPr="008A7558" w:rsidRDefault="00A20279" w:rsidP="009E02F8"/>
    <w:p w14:paraId="64F58839" w14:textId="3A77CCB2" w:rsidR="00B879D5" w:rsidRPr="008A7558" w:rsidRDefault="00B879D5" w:rsidP="009E02F8">
      <w:pPr>
        <w:rPr>
          <w:u w:val="single"/>
        </w:rPr>
      </w:pPr>
      <w:r w:rsidRPr="008A7558">
        <w:rPr>
          <w:u w:val="single"/>
        </w:rPr>
        <w:t xml:space="preserve">Articles: </w:t>
      </w:r>
    </w:p>
    <w:p w14:paraId="7B335F9A" w14:textId="77777777" w:rsidR="0096648A" w:rsidRPr="008A7558" w:rsidRDefault="0096648A" w:rsidP="009E02F8"/>
    <w:p w14:paraId="2FDBF910" w14:textId="2708A67F" w:rsidR="00307641" w:rsidRPr="008A7558" w:rsidRDefault="00140A6A" w:rsidP="00B879D5">
      <w:pPr>
        <w:pStyle w:val="ListParagraph"/>
        <w:numPr>
          <w:ilvl w:val="0"/>
          <w:numId w:val="1"/>
        </w:numPr>
      </w:pPr>
      <w:r w:rsidRPr="008A7558">
        <w:t xml:space="preserve">NY Times: </w:t>
      </w:r>
      <w:r w:rsidR="00307641" w:rsidRPr="008A7558">
        <w:t>http://www.nytimes.com/2014/06/04/opinion/dowd-dont-harsh-our-mellow-dude.html?_r=2</w:t>
      </w:r>
    </w:p>
    <w:p w14:paraId="30DBE2FD" w14:textId="4B842191" w:rsidR="00140A6A" w:rsidRPr="008A7558" w:rsidRDefault="00140A6A" w:rsidP="00B879D5">
      <w:pPr>
        <w:pStyle w:val="ListParagraph"/>
        <w:numPr>
          <w:ilvl w:val="0"/>
          <w:numId w:val="1"/>
        </w:numPr>
      </w:pPr>
      <w:proofErr w:type="gramStart"/>
      <w:r w:rsidRPr="008A7558">
        <w:t>Dank :</w:t>
      </w:r>
      <w:proofErr w:type="gramEnd"/>
      <w:r w:rsidRPr="008A7558">
        <w:t xml:space="preserve"> http://www.dank-colorado.com/product/chem-dawg-4/</w:t>
      </w:r>
    </w:p>
    <w:p w14:paraId="66B8CA02" w14:textId="69A0FDF9" w:rsidR="004A034A" w:rsidRPr="008A7558" w:rsidRDefault="004A034A" w:rsidP="004A034A">
      <w:pPr>
        <w:pStyle w:val="ListParagraph"/>
        <w:numPr>
          <w:ilvl w:val="1"/>
          <w:numId w:val="1"/>
        </w:numPr>
      </w:pPr>
      <w:r w:rsidRPr="008A7558">
        <w:t xml:space="preserve">The inspiration on this specific site is the ‘Used to help’ section which displays percentages of “Depression”, “Stress” and “Pain”. </w:t>
      </w:r>
      <w:r w:rsidRPr="008A7558">
        <w:tab/>
      </w:r>
      <w:r w:rsidRPr="008A7558">
        <w:tab/>
      </w:r>
      <w:r w:rsidRPr="008A7558">
        <w:tab/>
      </w:r>
      <w:r w:rsidRPr="008A7558">
        <w:tab/>
      </w:r>
      <w:r w:rsidRPr="008A7558">
        <w:tab/>
      </w:r>
      <w:r w:rsidRPr="008A7558">
        <w:tab/>
      </w:r>
      <w:r w:rsidRPr="008A7558">
        <w:tab/>
      </w:r>
      <w:r w:rsidRPr="008A7558">
        <w:tab/>
      </w:r>
      <w:r w:rsidRPr="008A7558">
        <w:tab/>
      </w:r>
      <w:r w:rsidRPr="008A7558">
        <w:tab/>
      </w:r>
      <w:r w:rsidRPr="008A7558">
        <w:tab/>
      </w:r>
      <w:r w:rsidRPr="008A7558">
        <w:tab/>
      </w:r>
      <w:r w:rsidRPr="008A7558">
        <w:tab/>
      </w:r>
      <w:r w:rsidRPr="008A7558">
        <w:tab/>
      </w:r>
      <w:r w:rsidRPr="008A7558">
        <w:tab/>
      </w:r>
      <w:r w:rsidRPr="008A7558">
        <w:tab/>
      </w:r>
      <w:r w:rsidRPr="008A7558">
        <w:tab/>
      </w:r>
      <w:r w:rsidRPr="008A7558">
        <w:tab/>
      </w:r>
      <w:r w:rsidRPr="008A7558">
        <w:tab/>
      </w:r>
      <w:r w:rsidRPr="008A7558">
        <w:tab/>
      </w:r>
    </w:p>
    <w:p w14:paraId="65649C12" w14:textId="77777777" w:rsidR="00140A6A" w:rsidRPr="008A7558" w:rsidRDefault="00140A6A" w:rsidP="004A034A">
      <w:pPr>
        <w:pStyle w:val="ListParagraph"/>
        <w:ind w:left="1440"/>
      </w:pPr>
    </w:p>
    <w:p w14:paraId="08408FDE" w14:textId="34186671" w:rsidR="00307641" w:rsidRPr="0035393D" w:rsidRDefault="006A6FDC" w:rsidP="009E02F8">
      <w:pPr>
        <w:rPr>
          <w:u w:val="single"/>
        </w:rPr>
      </w:pPr>
      <w:r w:rsidRPr="0035393D">
        <w:rPr>
          <w:u w:val="single"/>
        </w:rPr>
        <w:t xml:space="preserve">MEAN </w:t>
      </w:r>
      <w:r w:rsidR="00FF33B1" w:rsidRPr="0035393D">
        <w:rPr>
          <w:u w:val="single"/>
        </w:rPr>
        <w:t>Technology</w:t>
      </w:r>
    </w:p>
    <w:p w14:paraId="091C064D" w14:textId="77777777" w:rsidR="00FF33B1" w:rsidRDefault="00FF33B1" w:rsidP="009E02F8"/>
    <w:p w14:paraId="5C7D370D" w14:textId="3D65CE20" w:rsidR="00FF33B1" w:rsidRDefault="00FF33B1" w:rsidP="009E02F8">
      <w:r>
        <w:t>Mongo Database</w:t>
      </w:r>
      <w:r w:rsidR="006A6FDC">
        <w:t>:</w:t>
      </w:r>
      <w:r w:rsidR="00DE61CD">
        <w:t xml:space="preserve"> </w:t>
      </w:r>
    </w:p>
    <w:p w14:paraId="49CFA124" w14:textId="77777777" w:rsidR="00DE61CD" w:rsidRDefault="00DE61CD" w:rsidP="009E02F8"/>
    <w:p w14:paraId="05A1789F" w14:textId="1AEEEEC4" w:rsidR="00DE61CD" w:rsidRDefault="00DE61CD" w:rsidP="009E02F8">
      <w:r>
        <w:t>Using my node package, mongoose is required and developed here in the ‘server’ directory and inside the ‘models’</w:t>
      </w:r>
      <w:r w:rsidR="00913258">
        <w:t xml:space="preserve"> subdirectory. The name, description and rating are used to display the marijuana leaf (it’s name, description of the flower and the THC</w:t>
      </w:r>
      <w:r w:rsidR="00AE54B8">
        <w:t xml:space="preserve"> %</w:t>
      </w:r>
      <w:r w:rsidR="00913258">
        <w:t xml:space="preserve"> value</w:t>
      </w:r>
      <w:r w:rsidR="00AE54B8">
        <w:t xml:space="preserve"> of the leaf</w:t>
      </w:r>
      <w:r w:rsidR="00913258">
        <w:t>)</w:t>
      </w:r>
      <w:r w:rsidR="00AE54B8">
        <w:t xml:space="preserve">. </w:t>
      </w:r>
    </w:p>
    <w:p w14:paraId="7CB1470D" w14:textId="77777777" w:rsidR="002320D6" w:rsidRDefault="002320D6" w:rsidP="009E02F8"/>
    <w:p w14:paraId="425E6DF3" w14:textId="4725F4A4" w:rsidR="002320D6" w:rsidRDefault="002320D6" w:rsidP="002320D6">
      <w:pPr>
        <w:jc w:val="center"/>
      </w:pPr>
      <w:proofErr w:type="spellStart"/>
      <w:r>
        <w:t>var</w:t>
      </w:r>
      <w:proofErr w:type="spellEnd"/>
      <w:r>
        <w:t xml:space="preserve"> mongoose = require('mongoose');</w:t>
      </w:r>
    </w:p>
    <w:p w14:paraId="3BACDB18" w14:textId="77777777" w:rsidR="002320D6" w:rsidRDefault="002320D6" w:rsidP="002320D6">
      <w:pPr>
        <w:jc w:val="center"/>
      </w:pPr>
    </w:p>
    <w:p w14:paraId="715DFD0F" w14:textId="77777777" w:rsidR="002320D6" w:rsidRDefault="002320D6" w:rsidP="002320D6">
      <w:pPr>
        <w:jc w:val="center"/>
      </w:pPr>
      <w:proofErr w:type="spellStart"/>
      <w:r>
        <w:t>var</w:t>
      </w:r>
      <w:proofErr w:type="spellEnd"/>
      <w:r>
        <w:t xml:space="preserve"> </w:t>
      </w:r>
      <w:proofErr w:type="spellStart"/>
      <w:r>
        <w:t>productSchema</w:t>
      </w:r>
      <w:proofErr w:type="spellEnd"/>
      <w:r>
        <w:t xml:space="preserve"> </w:t>
      </w:r>
      <w:proofErr w:type="gramStart"/>
      <w:r>
        <w:t xml:space="preserve">=  </w:t>
      </w:r>
      <w:proofErr w:type="spellStart"/>
      <w:r>
        <w:t>mongoose</w:t>
      </w:r>
      <w:proofErr w:type="gramEnd"/>
      <w:r>
        <w:t>.Schema</w:t>
      </w:r>
      <w:proofErr w:type="spellEnd"/>
      <w:r>
        <w:t>({</w:t>
      </w:r>
    </w:p>
    <w:p w14:paraId="3DC22462" w14:textId="16AAADD7" w:rsidR="002320D6" w:rsidRDefault="002320D6" w:rsidP="002320D6">
      <w:pPr>
        <w:jc w:val="center"/>
      </w:pPr>
      <w:r>
        <w:t>//strain</w:t>
      </w:r>
    </w:p>
    <w:p w14:paraId="5BFA87DC" w14:textId="2CDBD36B" w:rsidR="002320D6" w:rsidRDefault="002320D6" w:rsidP="002320D6">
      <w:pPr>
        <w:jc w:val="center"/>
      </w:pPr>
      <w:r>
        <w:t xml:space="preserve">name: </w:t>
      </w:r>
      <w:proofErr w:type="gramStart"/>
      <w:r>
        <w:t>{ type</w:t>
      </w:r>
      <w:proofErr w:type="gramEnd"/>
      <w:r>
        <w:t>: String, required: true },</w:t>
      </w:r>
    </w:p>
    <w:p w14:paraId="353AEEF8" w14:textId="084A8033" w:rsidR="002320D6" w:rsidRDefault="002320D6" w:rsidP="002320D6">
      <w:pPr>
        <w:jc w:val="center"/>
      </w:pPr>
      <w:r>
        <w:t xml:space="preserve">description: </w:t>
      </w:r>
      <w:proofErr w:type="gramStart"/>
      <w:r>
        <w:t>{ type</w:t>
      </w:r>
      <w:proofErr w:type="gramEnd"/>
      <w:r>
        <w:t>: String },</w:t>
      </w:r>
    </w:p>
    <w:p w14:paraId="30EE7716" w14:textId="2D24CD37" w:rsidR="002320D6" w:rsidRDefault="002320D6" w:rsidP="002320D6">
      <w:pPr>
        <w:jc w:val="center"/>
      </w:pPr>
      <w:r>
        <w:t xml:space="preserve">rating: </w:t>
      </w:r>
      <w:proofErr w:type="gramStart"/>
      <w:r>
        <w:t>{ type</w:t>
      </w:r>
      <w:proofErr w:type="gramEnd"/>
      <w:r>
        <w:t>: String },</w:t>
      </w:r>
    </w:p>
    <w:p w14:paraId="475B5C69" w14:textId="77777777" w:rsidR="002320D6" w:rsidRDefault="002320D6" w:rsidP="002320D6">
      <w:pPr>
        <w:jc w:val="center"/>
      </w:pPr>
      <w:r>
        <w:t>}, {timestamps: true});</w:t>
      </w:r>
    </w:p>
    <w:p w14:paraId="16F504AF" w14:textId="77777777" w:rsidR="002320D6" w:rsidRDefault="002320D6" w:rsidP="002320D6">
      <w:pPr>
        <w:jc w:val="center"/>
      </w:pPr>
    </w:p>
    <w:p w14:paraId="50C16D90" w14:textId="77E182A8" w:rsidR="002320D6" w:rsidRDefault="002320D6" w:rsidP="002320D6">
      <w:pPr>
        <w:jc w:val="center"/>
      </w:pPr>
      <w:r>
        <w:t>//});</w:t>
      </w:r>
    </w:p>
    <w:p w14:paraId="27950BCD" w14:textId="77777777" w:rsidR="002320D6" w:rsidRDefault="002320D6" w:rsidP="002320D6">
      <w:pPr>
        <w:jc w:val="center"/>
      </w:pPr>
    </w:p>
    <w:p w14:paraId="1BF26CD3" w14:textId="77777777" w:rsidR="002320D6" w:rsidRDefault="002320D6" w:rsidP="002320D6">
      <w:pPr>
        <w:jc w:val="center"/>
      </w:pPr>
      <w:proofErr w:type="spellStart"/>
      <w:proofErr w:type="gramStart"/>
      <w:r>
        <w:t>module.exports</w:t>
      </w:r>
      <w:proofErr w:type="spellEnd"/>
      <w:proofErr w:type="gramEnd"/>
      <w:r>
        <w:t xml:space="preserve"> = </w:t>
      </w:r>
      <w:proofErr w:type="spellStart"/>
      <w:r>
        <w:t>mongoose.model</w:t>
      </w:r>
      <w:proofErr w:type="spellEnd"/>
      <w:r>
        <w:t xml:space="preserve">('Product', </w:t>
      </w:r>
      <w:proofErr w:type="spellStart"/>
      <w:r>
        <w:t>productSchema</w:t>
      </w:r>
      <w:proofErr w:type="spellEnd"/>
      <w:r>
        <w:t>);</w:t>
      </w:r>
    </w:p>
    <w:p w14:paraId="3E459AB7" w14:textId="77777777" w:rsidR="002320D6" w:rsidRDefault="002320D6" w:rsidP="002320D6">
      <w:pPr>
        <w:jc w:val="center"/>
      </w:pPr>
    </w:p>
    <w:p w14:paraId="0F4D43F0" w14:textId="215E5268" w:rsidR="002320D6" w:rsidRDefault="002320D6" w:rsidP="002320D6">
      <w:pPr>
        <w:jc w:val="center"/>
      </w:pPr>
      <w:r>
        <w:t>//Models are fancy constructors compiled from our Schema definitions.</w:t>
      </w:r>
    </w:p>
    <w:p w14:paraId="2233FF6B" w14:textId="2C7AC940" w:rsidR="002320D6" w:rsidRDefault="002320D6" w:rsidP="002320D6">
      <w:pPr>
        <w:jc w:val="center"/>
      </w:pPr>
      <w:r>
        <w:t>//Instances of these models represent documents which can be saved</w:t>
      </w:r>
    </w:p>
    <w:p w14:paraId="3FDA6C4F" w14:textId="50122A4E" w:rsidR="002320D6" w:rsidRDefault="002320D6" w:rsidP="002320D6">
      <w:pPr>
        <w:jc w:val="center"/>
      </w:pPr>
      <w:r>
        <w:t>//and retrieved from our database. All document creation and retrieval from the database</w:t>
      </w:r>
    </w:p>
    <w:p w14:paraId="3979F4A2" w14:textId="33FB34D1" w:rsidR="002320D6" w:rsidRDefault="002320D6" w:rsidP="002320D6">
      <w:pPr>
        <w:jc w:val="center"/>
      </w:pPr>
      <w:r>
        <w:t>//is handled by these models.</w:t>
      </w:r>
    </w:p>
    <w:p w14:paraId="37FFB1B6" w14:textId="77777777" w:rsidR="002320D6" w:rsidRDefault="002320D6" w:rsidP="009E02F8"/>
    <w:p w14:paraId="0CDC27F6" w14:textId="50CB84A5" w:rsidR="006A6FDC" w:rsidRDefault="006A6FDC" w:rsidP="009E02F8"/>
    <w:p w14:paraId="0049CE1E" w14:textId="63F7DD44" w:rsidR="00DE61CD" w:rsidRDefault="00DE61CD" w:rsidP="00DE61CD">
      <w:r>
        <w:t xml:space="preserve">In app.js, mongoose is required and connected to find a database on the site where I am hosting it or use the one I provided. </w:t>
      </w:r>
    </w:p>
    <w:p w14:paraId="1E24AE92" w14:textId="2A74F56B" w:rsidR="00DE61CD" w:rsidRPr="00DE61CD" w:rsidRDefault="00DE61CD" w:rsidP="00DE61CD">
      <w:pPr>
        <w:jc w:val="center"/>
      </w:pPr>
      <w:proofErr w:type="spellStart"/>
      <w:proofErr w:type="gramStart"/>
      <w:r w:rsidRPr="00DE61CD">
        <w:t>mongoose.connect</w:t>
      </w:r>
      <w:proofErr w:type="spellEnd"/>
      <w:proofErr w:type="gramEnd"/>
      <w:r w:rsidRPr="00DE61CD">
        <w:t>(</w:t>
      </w:r>
      <w:proofErr w:type="spellStart"/>
      <w:r w:rsidRPr="00DE61CD">
        <w:t>process.env.MONGOLAB_URI</w:t>
      </w:r>
      <w:proofErr w:type="spellEnd"/>
      <w:r w:rsidRPr="00DE61CD">
        <w:t xml:space="preserve"> || '</w:t>
      </w:r>
      <w:proofErr w:type="spellStart"/>
      <w:r w:rsidRPr="00DE61CD">
        <w:t>mongodb</w:t>
      </w:r>
      <w:proofErr w:type="spellEnd"/>
      <w:r w:rsidRPr="00DE61CD">
        <w:t>://</w:t>
      </w:r>
      <w:proofErr w:type="spellStart"/>
      <w:r w:rsidRPr="00DE61CD">
        <w:t>localhost</w:t>
      </w:r>
      <w:proofErr w:type="spellEnd"/>
      <w:r w:rsidRPr="00DE61CD">
        <w:t>/</w:t>
      </w:r>
      <w:proofErr w:type="spellStart"/>
      <w:r w:rsidRPr="00DE61CD">
        <w:t>products_api</w:t>
      </w:r>
      <w:proofErr w:type="spellEnd"/>
      <w:r w:rsidRPr="00DE61CD">
        <w:t>');</w:t>
      </w:r>
    </w:p>
    <w:p w14:paraId="2AAC7BF2" w14:textId="66DA456A" w:rsidR="00DE61CD" w:rsidRDefault="00DE61CD" w:rsidP="009E02F8"/>
    <w:p w14:paraId="0F5E2037" w14:textId="77777777" w:rsidR="00CC60F0" w:rsidRDefault="00CC60F0" w:rsidP="009E02F8"/>
    <w:p w14:paraId="2906A610" w14:textId="77777777" w:rsidR="00CC60F0" w:rsidRDefault="00CC60F0" w:rsidP="009E02F8"/>
    <w:p w14:paraId="7F1D839C" w14:textId="77777777" w:rsidR="00CC60F0" w:rsidRDefault="00CC60F0" w:rsidP="009E02F8"/>
    <w:p w14:paraId="2A4EE2AC" w14:textId="77777777" w:rsidR="00CC60F0" w:rsidRDefault="00CC60F0" w:rsidP="009E02F8"/>
    <w:p w14:paraId="2F5AA2A6" w14:textId="77777777" w:rsidR="00CC60F0" w:rsidRDefault="00CC60F0" w:rsidP="009E02F8"/>
    <w:p w14:paraId="431E7CB1" w14:textId="77777777" w:rsidR="00CC60F0" w:rsidRDefault="00CC60F0" w:rsidP="009E02F8"/>
    <w:p w14:paraId="03A26999" w14:textId="77777777" w:rsidR="00CC60F0" w:rsidRDefault="00CC60F0" w:rsidP="009E02F8"/>
    <w:p w14:paraId="0DE9857A" w14:textId="2E16A677" w:rsidR="00913258" w:rsidRDefault="00913258" w:rsidP="009E02F8">
      <w:r>
        <w:t xml:space="preserve">Angular </w:t>
      </w:r>
    </w:p>
    <w:p w14:paraId="35FCE026" w14:textId="77777777" w:rsidR="005D43AA" w:rsidRDefault="005D43AA" w:rsidP="009E02F8"/>
    <w:p w14:paraId="412FDF22" w14:textId="65651E53" w:rsidR="005D43AA" w:rsidRDefault="005D43AA" w:rsidP="009E02F8">
      <w:r>
        <w:t>My ‘</w:t>
      </w:r>
      <w:proofErr w:type="spellStart"/>
      <w:r>
        <w:t>mainController</w:t>
      </w:r>
      <w:proofErr w:type="spellEnd"/>
      <w:r>
        <w:t xml:space="preserve">’ performs two data binding to display the newly entered marijuana leaf. </w:t>
      </w:r>
    </w:p>
    <w:p w14:paraId="4828EEFC" w14:textId="77777777" w:rsidR="005D43AA" w:rsidRDefault="005D43AA" w:rsidP="009E02F8"/>
    <w:p w14:paraId="642008F1" w14:textId="1C0BF699" w:rsidR="005D43AA" w:rsidRDefault="005D43AA" w:rsidP="005D43AA">
      <w:pPr>
        <w:jc w:val="center"/>
      </w:pPr>
      <w:r>
        <w:t>$</w:t>
      </w:r>
      <w:proofErr w:type="spellStart"/>
      <w:proofErr w:type="gramStart"/>
      <w:r>
        <w:t>scope.updateProducts</w:t>
      </w:r>
      <w:proofErr w:type="spellEnd"/>
      <w:proofErr w:type="gramEnd"/>
      <w:r>
        <w:t xml:space="preserve"> = function(){</w:t>
      </w:r>
    </w:p>
    <w:p w14:paraId="3C03EF0D" w14:textId="12001624" w:rsidR="005D43AA" w:rsidRDefault="005D43AA" w:rsidP="005D43AA">
      <w:pPr>
        <w:jc w:val="center"/>
      </w:pPr>
      <w:proofErr w:type="spellStart"/>
      <w:r>
        <w:t>productsApi.getAll</w:t>
      </w:r>
      <w:proofErr w:type="spellEnd"/>
      <w:r>
        <w:t>(</w:t>
      </w:r>
      <w:proofErr w:type="gramStart"/>
      <w:r>
        <w:t>).then</w:t>
      </w:r>
      <w:proofErr w:type="gramEnd"/>
      <w:r>
        <w:t>(function(response){</w:t>
      </w:r>
    </w:p>
    <w:p w14:paraId="7DF6A16E" w14:textId="285E0C4A" w:rsidR="005D43AA" w:rsidRDefault="005D43AA" w:rsidP="005D43AA">
      <w:pPr>
        <w:jc w:val="center"/>
      </w:pPr>
      <w:r>
        <w:t>$</w:t>
      </w:r>
      <w:proofErr w:type="spellStart"/>
      <w:proofErr w:type="gramStart"/>
      <w:r>
        <w:t>scope.products</w:t>
      </w:r>
      <w:proofErr w:type="spellEnd"/>
      <w:proofErr w:type="gramEnd"/>
      <w:r>
        <w:t xml:space="preserve"> = </w:t>
      </w:r>
      <w:proofErr w:type="spellStart"/>
      <w:r>
        <w:t>response.data.products</w:t>
      </w:r>
      <w:proofErr w:type="spellEnd"/>
      <w:r>
        <w:t>;</w:t>
      </w:r>
    </w:p>
    <w:p w14:paraId="799C05BF" w14:textId="3B0A48FA" w:rsidR="005D43AA" w:rsidRDefault="005D43AA" w:rsidP="005D43AA">
      <w:pPr>
        <w:jc w:val="center"/>
      </w:pPr>
      <w:r>
        <w:t>});</w:t>
      </w:r>
    </w:p>
    <w:p w14:paraId="71957C46" w14:textId="149E6D59" w:rsidR="005D43AA" w:rsidRDefault="005D43AA" w:rsidP="005D43AA">
      <w:pPr>
        <w:jc w:val="center"/>
      </w:pPr>
      <w:r>
        <w:t>};</w:t>
      </w:r>
    </w:p>
    <w:p w14:paraId="0ECD8E6E" w14:textId="77777777" w:rsidR="005D43AA" w:rsidRDefault="005D43AA" w:rsidP="005D43AA">
      <w:pPr>
        <w:jc w:val="center"/>
      </w:pPr>
    </w:p>
    <w:p w14:paraId="7EDDD551" w14:textId="1CD5B099" w:rsidR="005D43AA" w:rsidRDefault="005D43AA" w:rsidP="005D43AA">
      <w:pPr>
        <w:jc w:val="center"/>
      </w:pPr>
      <w:r>
        <w:t>$</w:t>
      </w:r>
      <w:proofErr w:type="spellStart"/>
      <w:proofErr w:type="gramStart"/>
      <w:r>
        <w:t>scope.create</w:t>
      </w:r>
      <w:proofErr w:type="spellEnd"/>
      <w:proofErr w:type="gramEnd"/>
      <w:r>
        <w:t xml:space="preserve"> = function(){</w:t>
      </w:r>
    </w:p>
    <w:p w14:paraId="1F4D8FF2" w14:textId="4CE49913" w:rsidR="005D43AA" w:rsidRDefault="005D43AA" w:rsidP="005D43AA">
      <w:pPr>
        <w:jc w:val="center"/>
      </w:pPr>
      <w:proofErr w:type="spellStart"/>
      <w:r>
        <w:t>productsApi.create</w:t>
      </w:r>
      <w:proofErr w:type="spellEnd"/>
      <w:proofErr w:type="gramStart"/>
      <w:r>
        <w:t>( $</w:t>
      </w:r>
      <w:proofErr w:type="spellStart"/>
      <w:proofErr w:type="gramEnd"/>
      <w:r>
        <w:t>scope.newProduct</w:t>
      </w:r>
      <w:proofErr w:type="spellEnd"/>
      <w:r>
        <w:t xml:space="preserve"> ).then(function(){</w:t>
      </w:r>
    </w:p>
    <w:p w14:paraId="7D97F2C7" w14:textId="78D15048" w:rsidR="005D43AA" w:rsidRDefault="005D43AA" w:rsidP="005D43AA">
      <w:pPr>
        <w:jc w:val="center"/>
      </w:pPr>
      <w:r>
        <w:t>$</w:t>
      </w:r>
      <w:proofErr w:type="spellStart"/>
      <w:proofErr w:type="gramStart"/>
      <w:r>
        <w:t>scope.updateProducts</w:t>
      </w:r>
      <w:proofErr w:type="spellEnd"/>
      <w:proofErr w:type="gramEnd"/>
      <w:r>
        <w:t>();</w:t>
      </w:r>
    </w:p>
    <w:p w14:paraId="4949C184" w14:textId="1101C6F5" w:rsidR="005D43AA" w:rsidRDefault="005D43AA" w:rsidP="005D43AA">
      <w:pPr>
        <w:jc w:val="center"/>
      </w:pPr>
      <w:r>
        <w:t>});</w:t>
      </w:r>
    </w:p>
    <w:p w14:paraId="2D91BD4C" w14:textId="0C3A4E98" w:rsidR="005D43AA" w:rsidRDefault="005D43AA" w:rsidP="005D43AA">
      <w:pPr>
        <w:jc w:val="center"/>
      </w:pPr>
      <w:r>
        <w:t>};</w:t>
      </w:r>
    </w:p>
    <w:p w14:paraId="4B17C601" w14:textId="77777777" w:rsidR="005D43AA" w:rsidRDefault="005D43AA" w:rsidP="005D43AA">
      <w:pPr>
        <w:jc w:val="center"/>
      </w:pPr>
    </w:p>
    <w:p w14:paraId="6A13F372" w14:textId="33E5C96D" w:rsidR="005D43AA" w:rsidRDefault="005D43AA" w:rsidP="005D43AA">
      <w:pPr>
        <w:jc w:val="center"/>
      </w:pPr>
      <w:r>
        <w:t>$</w:t>
      </w:r>
      <w:proofErr w:type="spellStart"/>
      <w:proofErr w:type="gramStart"/>
      <w:r>
        <w:t>scope.delete</w:t>
      </w:r>
      <w:proofErr w:type="spellEnd"/>
      <w:proofErr w:type="gramEnd"/>
      <w:r>
        <w:t xml:space="preserve"> = function(id){</w:t>
      </w:r>
    </w:p>
    <w:p w14:paraId="1A6F4983" w14:textId="116D3AE2" w:rsidR="005D43AA" w:rsidRDefault="005D43AA" w:rsidP="005D43AA">
      <w:pPr>
        <w:jc w:val="center"/>
      </w:pPr>
      <w:proofErr w:type="spellStart"/>
      <w:r>
        <w:t>productsApi.delete</w:t>
      </w:r>
      <w:proofErr w:type="spellEnd"/>
      <w:proofErr w:type="gramStart"/>
      <w:r>
        <w:t>( id</w:t>
      </w:r>
      <w:proofErr w:type="gramEnd"/>
      <w:r>
        <w:t xml:space="preserve"> ).then(function(){</w:t>
      </w:r>
    </w:p>
    <w:p w14:paraId="3A63EC0D" w14:textId="2678B33D" w:rsidR="005D43AA" w:rsidRDefault="005D43AA" w:rsidP="005D43AA">
      <w:pPr>
        <w:jc w:val="center"/>
      </w:pPr>
      <w:r>
        <w:t>$</w:t>
      </w:r>
      <w:proofErr w:type="spellStart"/>
      <w:proofErr w:type="gramStart"/>
      <w:r>
        <w:t>scope.updateProducts</w:t>
      </w:r>
      <w:proofErr w:type="spellEnd"/>
      <w:proofErr w:type="gramEnd"/>
      <w:r>
        <w:t>();</w:t>
      </w:r>
    </w:p>
    <w:p w14:paraId="266370D0" w14:textId="7F80FB68" w:rsidR="005D43AA" w:rsidRDefault="005D43AA" w:rsidP="005D43AA">
      <w:pPr>
        <w:jc w:val="center"/>
      </w:pPr>
      <w:r>
        <w:t>});</w:t>
      </w:r>
    </w:p>
    <w:p w14:paraId="73493BC1" w14:textId="1239B33B" w:rsidR="005D43AA" w:rsidRDefault="005D43AA" w:rsidP="005D43AA">
      <w:pPr>
        <w:jc w:val="center"/>
      </w:pPr>
      <w:r>
        <w:t>};</w:t>
      </w:r>
    </w:p>
    <w:p w14:paraId="65FD5A17" w14:textId="77777777" w:rsidR="005E0694" w:rsidRDefault="005E0694" w:rsidP="005D43AA">
      <w:pPr>
        <w:jc w:val="center"/>
      </w:pPr>
    </w:p>
    <w:p w14:paraId="2A38A6E9" w14:textId="77777777" w:rsidR="008320C0" w:rsidRDefault="008320C0" w:rsidP="005D43AA">
      <w:pPr>
        <w:jc w:val="center"/>
      </w:pPr>
    </w:p>
    <w:p w14:paraId="5A680033" w14:textId="77777777" w:rsidR="008320C0" w:rsidRDefault="008320C0" w:rsidP="005D43AA">
      <w:pPr>
        <w:jc w:val="center"/>
      </w:pPr>
    </w:p>
    <w:p w14:paraId="4375FF65" w14:textId="2AEE03E6" w:rsidR="005E0694" w:rsidRDefault="005E0694" w:rsidP="005E0694">
      <w:r>
        <w:t>My ‘</w:t>
      </w:r>
      <w:proofErr w:type="spellStart"/>
      <w:r>
        <w:t>productsInterface</w:t>
      </w:r>
      <w:proofErr w:type="spellEnd"/>
      <w:r>
        <w:t xml:space="preserve">’, </w:t>
      </w:r>
      <w:r w:rsidR="008320C0">
        <w:t>works with ‘</w:t>
      </w:r>
      <w:proofErr w:type="spellStart"/>
      <w:r w:rsidR="008320C0">
        <w:t>mainController</w:t>
      </w:r>
      <w:proofErr w:type="spellEnd"/>
      <w:r w:rsidR="008320C0">
        <w:t>’ in that it gives ‘</w:t>
      </w:r>
      <w:proofErr w:type="spellStart"/>
      <w:r w:rsidR="008320C0">
        <w:t>mainController</w:t>
      </w:r>
      <w:proofErr w:type="spellEnd"/>
      <w:r w:rsidR="008320C0">
        <w:t xml:space="preserve">’ the data/information. This step comes right before displaying the newly entered data. </w:t>
      </w:r>
    </w:p>
    <w:p w14:paraId="0801EB9F" w14:textId="77777777" w:rsidR="008320C0" w:rsidRDefault="008320C0" w:rsidP="005E0694"/>
    <w:p w14:paraId="450ABF2B" w14:textId="144BFF78" w:rsidR="008320C0" w:rsidRDefault="008320C0" w:rsidP="008320C0">
      <w:pPr>
        <w:jc w:val="center"/>
      </w:pPr>
      <w:proofErr w:type="spellStart"/>
      <w:r>
        <w:t>productsInterface.getAll</w:t>
      </w:r>
      <w:proofErr w:type="spellEnd"/>
      <w:r>
        <w:t xml:space="preserve"> = </w:t>
      </w:r>
      <w:proofErr w:type="gramStart"/>
      <w:r>
        <w:t>function(</w:t>
      </w:r>
      <w:proofErr w:type="gramEnd"/>
      <w:r>
        <w:t>){</w:t>
      </w:r>
    </w:p>
    <w:p w14:paraId="4854B594" w14:textId="429466AD" w:rsidR="008320C0" w:rsidRDefault="008320C0" w:rsidP="008320C0">
      <w:pPr>
        <w:jc w:val="center"/>
      </w:pPr>
      <w:r>
        <w:t>return $</w:t>
      </w:r>
      <w:proofErr w:type="spellStart"/>
      <w:proofErr w:type="gramStart"/>
      <w:r>
        <w:t>http.get</w:t>
      </w:r>
      <w:proofErr w:type="spellEnd"/>
      <w:r>
        <w:t xml:space="preserve">( </w:t>
      </w:r>
      <w:proofErr w:type="spellStart"/>
      <w:r>
        <w:t>baseUrl</w:t>
      </w:r>
      <w:proofErr w:type="spellEnd"/>
      <w:proofErr w:type="gramEnd"/>
      <w:r>
        <w:t xml:space="preserve"> );</w:t>
      </w:r>
    </w:p>
    <w:p w14:paraId="74C6CA40" w14:textId="5233CAA5" w:rsidR="008320C0" w:rsidRDefault="008320C0" w:rsidP="008320C0">
      <w:pPr>
        <w:jc w:val="center"/>
      </w:pPr>
      <w:r>
        <w:t>};</w:t>
      </w:r>
    </w:p>
    <w:p w14:paraId="0949F124" w14:textId="77777777" w:rsidR="008320C0" w:rsidRDefault="008320C0" w:rsidP="008320C0">
      <w:pPr>
        <w:jc w:val="center"/>
      </w:pPr>
    </w:p>
    <w:p w14:paraId="74B4972A" w14:textId="27F206F1" w:rsidR="008320C0" w:rsidRDefault="008320C0" w:rsidP="008320C0">
      <w:pPr>
        <w:jc w:val="center"/>
      </w:pPr>
      <w:r>
        <w:t xml:space="preserve">//think </w:t>
      </w:r>
      <w:proofErr w:type="spellStart"/>
      <w:r>
        <w:t>databinding</w:t>
      </w:r>
      <w:proofErr w:type="spellEnd"/>
      <w:r>
        <w:t xml:space="preserve"> ... example &lt;form ng-controller/ ng-model="newProduct.name</w:t>
      </w:r>
      <w:proofErr w:type="gramStart"/>
      <w:r>
        <w:t>/.description</w:t>
      </w:r>
      <w:proofErr w:type="gramEnd"/>
      <w:r>
        <w:t>/.rating/.</w:t>
      </w:r>
      <w:proofErr w:type="spellStart"/>
      <w:r>
        <w:t>img</w:t>
      </w:r>
      <w:proofErr w:type="spellEnd"/>
      <w:r>
        <w:t>"&gt; &lt;/form&gt;</w:t>
      </w:r>
    </w:p>
    <w:p w14:paraId="4F182316" w14:textId="0B010DB7" w:rsidR="008320C0" w:rsidRDefault="008320C0" w:rsidP="008320C0">
      <w:pPr>
        <w:jc w:val="center"/>
      </w:pPr>
      <w:proofErr w:type="spellStart"/>
      <w:r>
        <w:t>productsInterface.create</w:t>
      </w:r>
      <w:proofErr w:type="spellEnd"/>
      <w:r>
        <w:t xml:space="preserve"> = </w:t>
      </w:r>
      <w:proofErr w:type="gramStart"/>
      <w:r>
        <w:t xml:space="preserve">function( </w:t>
      </w:r>
      <w:proofErr w:type="spellStart"/>
      <w:r>
        <w:t>newProduct</w:t>
      </w:r>
      <w:proofErr w:type="spellEnd"/>
      <w:proofErr w:type="gramEnd"/>
      <w:r>
        <w:t xml:space="preserve"> ){</w:t>
      </w:r>
    </w:p>
    <w:p w14:paraId="6C06F482" w14:textId="4277E7DE" w:rsidR="008320C0" w:rsidRDefault="008320C0" w:rsidP="008320C0">
      <w:pPr>
        <w:jc w:val="center"/>
      </w:pPr>
      <w:proofErr w:type="spellStart"/>
      <w:r>
        <w:t>var</w:t>
      </w:r>
      <w:proofErr w:type="spellEnd"/>
      <w:r>
        <w:t xml:space="preserve"> payload = </w:t>
      </w:r>
      <w:proofErr w:type="gramStart"/>
      <w:r>
        <w:t>{ product</w:t>
      </w:r>
      <w:proofErr w:type="gramEnd"/>
      <w:r>
        <w:t xml:space="preserve">: </w:t>
      </w:r>
      <w:proofErr w:type="spellStart"/>
      <w:r>
        <w:t>newProduct</w:t>
      </w:r>
      <w:proofErr w:type="spellEnd"/>
      <w:r>
        <w:t>};</w:t>
      </w:r>
    </w:p>
    <w:p w14:paraId="61DF002F" w14:textId="0D0706F1" w:rsidR="008320C0" w:rsidRDefault="008320C0" w:rsidP="008320C0">
      <w:pPr>
        <w:jc w:val="center"/>
      </w:pPr>
      <w:r>
        <w:t>return $</w:t>
      </w:r>
      <w:proofErr w:type="spellStart"/>
      <w:proofErr w:type="gramStart"/>
      <w:r>
        <w:t>http.post</w:t>
      </w:r>
      <w:proofErr w:type="spellEnd"/>
      <w:r>
        <w:t xml:space="preserve">( </w:t>
      </w:r>
      <w:proofErr w:type="spellStart"/>
      <w:r>
        <w:t>baseUrl</w:t>
      </w:r>
      <w:proofErr w:type="spellEnd"/>
      <w:proofErr w:type="gramEnd"/>
      <w:r>
        <w:t>, payload);</w:t>
      </w:r>
    </w:p>
    <w:p w14:paraId="4316E6B6" w14:textId="61A2167A" w:rsidR="008320C0" w:rsidRDefault="008320C0" w:rsidP="008320C0">
      <w:pPr>
        <w:jc w:val="center"/>
      </w:pPr>
      <w:r>
        <w:t>};</w:t>
      </w:r>
    </w:p>
    <w:p w14:paraId="609DB393" w14:textId="77777777" w:rsidR="008320C0" w:rsidRDefault="008320C0" w:rsidP="008320C0">
      <w:pPr>
        <w:jc w:val="center"/>
      </w:pPr>
    </w:p>
    <w:p w14:paraId="1CFEF7FB" w14:textId="224538BD" w:rsidR="008320C0" w:rsidRDefault="008320C0" w:rsidP="008320C0">
      <w:pPr>
        <w:jc w:val="center"/>
      </w:pPr>
      <w:proofErr w:type="spellStart"/>
      <w:r>
        <w:t>productsInterface.delete</w:t>
      </w:r>
      <w:proofErr w:type="spellEnd"/>
      <w:r>
        <w:t xml:space="preserve"> = </w:t>
      </w:r>
      <w:proofErr w:type="gramStart"/>
      <w:r>
        <w:t>function( id</w:t>
      </w:r>
      <w:proofErr w:type="gramEnd"/>
      <w:r>
        <w:t xml:space="preserve"> ){</w:t>
      </w:r>
    </w:p>
    <w:p w14:paraId="7C7C0909" w14:textId="549E6C26" w:rsidR="008320C0" w:rsidRDefault="008320C0" w:rsidP="008320C0">
      <w:pPr>
        <w:jc w:val="center"/>
      </w:pPr>
      <w:r>
        <w:t>return $</w:t>
      </w:r>
      <w:proofErr w:type="spellStart"/>
      <w:proofErr w:type="gramStart"/>
      <w:r>
        <w:t>http.delete</w:t>
      </w:r>
      <w:proofErr w:type="spellEnd"/>
      <w:proofErr w:type="gramEnd"/>
      <w:r>
        <w:t xml:space="preserve">( </w:t>
      </w:r>
      <w:proofErr w:type="spellStart"/>
      <w:r>
        <w:t>baseUrl</w:t>
      </w:r>
      <w:proofErr w:type="spellEnd"/>
      <w:r>
        <w:t xml:space="preserve"> + id );</w:t>
      </w:r>
    </w:p>
    <w:p w14:paraId="6EEC46BB" w14:textId="5CA7BE34" w:rsidR="008320C0" w:rsidRDefault="008320C0" w:rsidP="008320C0">
      <w:pPr>
        <w:jc w:val="center"/>
      </w:pPr>
      <w:r>
        <w:t>};</w:t>
      </w:r>
    </w:p>
    <w:p w14:paraId="26E81809" w14:textId="77777777" w:rsidR="00913258" w:rsidRDefault="00913258" w:rsidP="009E02F8"/>
    <w:p w14:paraId="290CDA0E" w14:textId="77777777" w:rsidR="00913258" w:rsidRDefault="00913258" w:rsidP="009E02F8"/>
    <w:p w14:paraId="5676DD19" w14:textId="49829748" w:rsidR="00913258" w:rsidRDefault="003C51A7" w:rsidP="009E02F8">
      <w:r>
        <w:t xml:space="preserve">Using Angular directives, my information entered in the below form input fields will be displayed onto the homepage site of the application. </w:t>
      </w:r>
    </w:p>
    <w:p w14:paraId="08EEBAD8" w14:textId="77777777" w:rsidR="003C51A7" w:rsidRDefault="003C51A7" w:rsidP="009E02F8"/>
    <w:p w14:paraId="124E86FD" w14:textId="0D2D2F12" w:rsidR="003C51A7" w:rsidRDefault="003C51A7" w:rsidP="003C51A7">
      <w:pPr>
        <w:jc w:val="center"/>
      </w:pPr>
      <w:r>
        <w:t>&lt;div class="row"&gt;</w:t>
      </w:r>
    </w:p>
    <w:p w14:paraId="699D4ADC" w14:textId="19736D2E" w:rsidR="003C51A7" w:rsidRDefault="003C51A7" w:rsidP="003C51A7">
      <w:pPr>
        <w:jc w:val="center"/>
      </w:pPr>
      <w:r>
        <w:t>&lt;form id="new-entry" ng-submit="</w:t>
      </w:r>
      <w:proofErr w:type="gramStart"/>
      <w:r>
        <w:t>create(</w:t>
      </w:r>
      <w:proofErr w:type="gramEnd"/>
      <w:r>
        <w:t>)" class="col s6"&gt;</w:t>
      </w:r>
    </w:p>
    <w:p w14:paraId="524DC78B" w14:textId="7C30348E" w:rsidR="003C51A7" w:rsidRDefault="003C51A7" w:rsidP="003C51A7">
      <w:pPr>
        <w:jc w:val="center"/>
      </w:pPr>
      <w:r>
        <w:t>&lt;input class="black-text" type="text" ng-model="newProduct.name" value="" placeholder="...strain"&gt;</w:t>
      </w:r>
    </w:p>
    <w:p w14:paraId="0CECEF60" w14:textId="605D2A4A" w:rsidR="003C51A7" w:rsidRDefault="003C51A7" w:rsidP="003C51A7">
      <w:pPr>
        <w:jc w:val="center"/>
      </w:pPr>
      <w:r>
        <w:t>&lt;input class="black-text" type="text" ng-model="</w:t>
      </w:r>
      <w:proofErr w:type="spellStart"/>
      <w:r>
        <w:t>newProduct.description</w:t>
      </w:r>
      <w:proofErr w:type="spellEnd"/>
      <w:r>
        <w:t>" value="" placeholder="...description"&gt;</w:t>
      </w:r>
    </w:p>
    <w:p w14:paraId="78A7DB1C" w14:textId="712C38B7" w:rsidR="003C51A7" w:rsidRDefault="003C51A7" w:rsidP="003C51A7">
      <w:pPr>
        <w:jc w:val="center"/>
      </w:pPr>
      <w:r>
        <w:t>&lt;input class="black-text" type="text" ng-model="</w:t>
      </w:r>
      <w:proofErr w:type="spellStart"/>
      <w:r>
        <w:t>newProduct.rating</w:t>
      </w:r>
      <w:proofErr w:type="spellEnd"/>
      <w:r>
        <w:t>" value="" placeholder="...rating"&gt;</w:t>
      </w:r>
    </w:p>
    <w:p w14:paraId="5A8DCBF0" w14:textId="4888AA88" w:rsidR="003C51A7" w:rsidRDefault="003C51A7" w:rsidP="003C51A7">
      <w:pPr>
        <w:jc w:val="center"/>
      </w:pPr>
      <w:r>
        <w:t>&lt;button type="submit" name="button"&gt;Save&lt;/button&gt;</w:t>
      </w:r>
    </w:p>
    <w:p w14:paraId="0CD59F51" w14:textId="3E030C88" w:rsidR="003C51A7" w:rsidRDefault="003C51A7" w:rsidP="003C51A7">
      <w:pPr>
        <w:jc w:val="center"/>
      </w:pPr>
      <w:r>
        <w:t>&lt;/form&gt;</w:t>
      </w:r>
    </w:p>
    <w:p w14:paraId="31F28271" w14:textId="1604912E" w:rsidR="003C51A7" w:rsidRDefault="003C51A7" w:rsidP="003C51A7">
      <w:pPr>
        <w:jc w:val="center"/>
      </w:pPr>
      <w:r>
        <w:t>&lt;/div&gt;</w:t>
      </w:r>
    </w:p>
    <w:p w14:paraId="48424809" w14:textId="77777777" w:rsidR="003C51A7" w:rsidRDefault="003C51A7" w:rsidP="003C51A7">
      <w:pPr>
        <w:jc w:val="center"/>
      </w:pPr>
    </w:p>
    <w:p w14:paraId="31D24F32" w14:textId="02251310" w:rsidR="003C51A7" w:rsidRDefault="003C51A7" w:rsidP="003C51A7">
      <w:r>
        <w:t xml:space="preserve">Thanks to </w:t>
      </w:r>
      <w:proofErr w:type="gramStart"/>
      <w:r>
        <w:t>two way</w:t>
      </w:r>
      <w:proofErr w:type="gramEnd"/>
      <w:r>
        <w:t xml:space="preserve"> data binding, my views are instantly updated. </w:t>
      </w:r>
    </w:p>
    <w:p w14:paraId="6358F0A0" w14:textId="77777777" w:rsidR="003C51A7" w:rsidRDefault="003C51A7" w:rsidP="003C51A7"/>
    <w:p w14:paraId="7AC7D8D7" w14:textId="22A16A20" w:rsidR="003C51A7" w:rsidRDefault="003C51A7" w:rsidP="003C51A7">
      <w:pPr>
        <w:jc w:val="center"/>
      </w:pPr>
      <w:r>
        <w:t>&lt;</w:t>
      </w:r>
      <w:proofErr w:type="spellStart"/>
      <w:r>
        <w:t>ul</w:t>
      </w:r>
      <w:proofErr w:type="spellEnd"/>
      <w:r>
        <w:t>&gt;</w:t>
      </w:r>
    </w:p>
    <w:p w14:paraId="5FD69C4D" w14:textId="257106CC" w:rsidR="003C51A7" w:rsidRDefault="003C51A7" w:rsidP="003C51A7">
      <w:pPr>
        <w:jc w:val="center"/>
      </w:pPr>
      <w:r>
        <w:t>&lt;li id="product-lists" ng-repeat="product in products"&gt;</w:t>
      </w:r>
    </w:p>
    <w:p w14:paraId="47371AE7" w14:textId="7C1E8A49" w:rsidR="003C51A7" w:rsidRDefault="003C51A7" w:rsidP="003C51A7">
      <w:pPr>
        <w:jc w:val="center"/>
      </w:pPr>
      <w:r>
        <w:t>&lt;h3</w:t>
      </w:r>
      <w:proofErr w:type="gramStart"/>
      <w:r>
        <w:t>&gt;{</w:t>
      </w:r>
      <w:proofErr w:type="gramEnd"/>
      <w:r>
        <w:t>{ product.name}}&lt;/h3&gt; &lt;</w:t>
      </w:r>
      <w:proofErr w:type="spellStart"/>
      <w:r>
        <w:t>br</w:t>
      </w:r>
      <w:proofErr w:type="spellEnd"/>
      <w:r>
        <w:t>&gt;&lt;p&gt;{{</w:t>
      </w:r>
      <w:proofErr w:type="spellStart"/>
      <w:r>
        <w:t>product.description</w:t>
      </w:r>
      <w:proofErr w:type="spellEnd"/>
      <w:r>
        <w:t>}}&lt;/p&gt; &lt;</w:t>
      </w:r>
      <w:proofErr w:type="spellStart"/>
      <w:r>
        <w:t>br</w:t>
      </w:r>
      <w:proofErr w:type="spellEnd"/>
      <w:r>
        <w:t>&gt;&lt;h6 id="</w:t>
      </w:r>
      <w:proofErr w:type="spellStart"/>
      <w:r>
        <w:t>thc</w:t>
      </w:r>
      <w:proofErr w:type="spellEnd"/>
      <w:r>
        <w:t>" value=""&gt;THC:  {{</w:t>
      </w:r>
      <w:proofErr w:type="spellStart"/>
      <w:r>
        <w:t>product.rating</w:t>
      </w:r>
      <w:proofErr w:type="spellEnd"/>
      <w:r>
        <w:t>}}</w:t>
      </w:r>
    </w:p>
    <w:p w14:paraId="280FDD19" w14:textId="3AAC0BFB" w:rsidR="003C51A7" w:rsidRDefault="003C51A7" w:rsidP="003C51A7">
      <w:pPr>
        <w:jc w:val="center"/>
      </w:pPr>
      <w:r>
        <w:t>&lt;</w:t>
      </w:r>
      <w:proofErr w:type="spellStart"/>
      <w:r>
        <w:t>br</w:t>
      </w:r>
      <w:proofErr w:type="spellEnd"/>
      <w:r>
        <w:t xml:space="preserve">&gt;&lt;a </w:t>
      </w:r>
      <w:proofErr w:type="spellStart"/>
      <w:r>
        <w:t>href</w:t>
      </w:r>
      <w:proofErr w:type="spellEnd"/>
      <w:r>
        <w:t>="#" ng-click="delete(</w:t>
      </w:r>
      <w:proofErr w:type="spellStart"/>
      <w:proofErr w:type="gramStart"/>
      <w:r>
        <w:t>product._</w:t>
      </w:r>
      <w:proofErr w:type="gramEnd"/>
      <w:r>
        <w:t>id</w:t>
      </w:r>
      <w:proofErr w:type="spellEnd"/>
      <w:r>
        <w:t>)"&gt;Delete&lt;/a&gt;</w:t>
      </w:r>
    </w:p>
    <w:p w14:paraId="03A1BF02" w14:textId="75546097" w:rsidR="003C51A7" w:rsidRDefault="003C51A7" w:rsidP="003C51A7">
      <w:pPr>
        <w:jc w:val="center"/>
      </w:pPr>
      <w:r>
        <w:t>&lt;/li&gt;</w:t>
      </w:r>
    </w:p>
    <w:p w14:paraId="6F2968AB" w14:textId="410A7AD7" w:rsidR="003C51A7" w:rsidRDefault="003C51A7" w:rsidP="003C51A7">
      <w:pPr>
        <w:jc w:val="center"/>
      </w:pPr>
      <w:r>
        <w:t>&lt;/</w:t>
      </w:r>
      <w:proofErr w:type="spellStart"/>
      <w:r>
        <w:t>ul</w:t>
      </w:r>
      <w:proofErr w:type="spellEnd"/>
      <w:r>
        <w:t>&gt;</w:t>
      </w:r>
    </w:p>
    <w:p w14:paraId="58E9A287" w14:textId="77777777" w:rsidR="00D35F0E" w:rsidRDefault="00D35F0E" w:rsidP="003C51A7">
      <w:pPr>
        <w:jc w:val="center"/>
      </w:pPr>
    </w:p>
    <w:p w14:paraId="160CEFC9" w14:textId="05FFAB04" w:rsidR="00D35F0E" w:rsidRDefault="00D35F0E" w:rsidP="00D35F0E">
      <w:r>
        <w:t>Thanks to a little bit of JavaScript, users can hover over images of beer, tequila shot glass and a wine glass, and get a conversion of that marijuana’s leaf THC value to a specific amount of alcohol in an hour.</w:t>
      </w:r>
    </w:p>
    <w:p w14:paraId="3C506B41" w14:textId="77777777" w:rsidR="00D35F0E" w:rsidRDefault="00D35F0E" w:rsidP="00D35F0E"/>
    <w:p w14:paraId="013E4E30" w14:textId="34296C63" w:rsidR="00D35F0E" w:rsidRDefault="00D35F0E" w:rsidP="00D35F0E">
      <w:pPr>
        <w:jc w:val="center"/>
      </w:pPr>
      <w:r>
        <w:t>&lt;div class="display-wine" &gt;</w:t>
      </w:r>
    </w:p>
    <w:p w14:paraId="4E4A3119" w14:textId="342FF3D2" w:rsidR="00D35F0E" w:rsidRDefault="00D35F0E" w:rsidP="00D35F0E">
      <w:pPr>
        <w:jc w:val="center"/>
      </w:pPr>
      <w:r>
        <w:t>&lt;h6&gt;one gram is like 3 glasses of red wine in 90 min... &lt;</w:t>
      </w:r>
      <w:proofErr w:type="spellStart"/>
      <w:r>
        <w:t>br</w:t>
      </w:r>
      <w:proofErr w:type="spellEnd"/>
      <w:r>
        <w:t xml:space="preserve"> /&gt;&lt;</w:t>
      </w:r>
      <w:proofErr w:type="spellStart"/>
      <w:r>
        <w:t>br</w:t>
      </w:r>
      <w:proofErr w:type="spellEnd"/>
      <w:r>
        <w:t xml:space="preserve"> /&gt; #GROT: wine has more alcohol than </w:t>
      </w:r>
      <w:proofErr w:type="gramStart"/>
      <w:r>
        <w:t>beer  &lt;</w:t>
      </w:r>
      <w:proofErr w:type="gramEnd"/>
      <w:r>
        <w:t>p id="exit-wine"&gt;X&lt;/p&gt;&lt;/h6&gt;</w:t>
      </w:r>
    </w:p>
    <w:p w14:paraId="66142396" w14:textId="4FCABFF7" w:rsidR="003C51A7" w:rsidRDefault="00D35F0E" w:rsidP="004C35A6">
      <w:pPr>
        <w:jc w:val="center"/>
      </w:pPr>
      <w:r>
        <w:t>&lt;/div&gt;</w:t>
      </w:r>
    </w:p>
    <w:p w14:paraId="30333DF3" w14:textId="77777777" w:rsidR="004C35A6" w:rsidRDefault="004C35A6" w:rsidP="004C35A6">
      <w:pPr>
        <w:jc w:val="center"/>
      </w:pPr>
    </w:p>
    <w:p w14:paraId="0A82CC2A" w14:textId="77777777" w:rsidR="004C35A6" w:rsidRDefault="004C35A6" w:rsidP="004C35A6">
      <w:pPr>
        <w:jc w:val="center"/>
      </w:pPr>
      <w:r>
        <w:t xml:space="preserve">  function </w:t>
      </w:r>
      <w:proofErr w:type="spellStart"/>
      <w:proofErr w:type="gramStart"/>
      <w:r>
        <w:t>displayWine</w:t>
      </w:r>
      <w:proofErr w:type="spellEnd"/>
      <w:r>
        <w:t>(</w:t>
      </w:r>
      <w:proofErr w:type="gramEnd"/>
      <w:r>
        <w:t>){</w:t>
      </w:r>
    </w:p>
    <w:p w14:paraId="56DF22F9" w14:textId="77777777" w:rsidR="004C35A6" w:rsidRDefault="004C35A6" w:rsidP="004C35A6">
      <w:pPr>
        <w:jc w:val="center"/>
      </w:pPr>
      <w:r>
        <w:t xml:space="preserve">                $(</w:t>
      </w:r>
      <w:proofErr w:type="gramStart"/>
      <w:r>
        <w:t>".wine</w:t>
      </w:r>
      <w:proofErr w:type="gramEnd"/>
      <w:r>
        <w:t>").hover(function(){</w:t>
      </w:r>
    </w:p>
    <w:p w14:paraId="494DA1BE" w14:textId="77777777" w:rsidR="004C35A6" w:rsidRDefault="004C35A6" w:rsidP="004C35A6">
      <w:pPr>
        <w:jc w:val="center"/>
      </w:pPr>
      <w:r>
        <w:t xml:space="preserve">                  $(</w:t>
      </w:r>
      <w:proofErr w:type="gramStart"/>
      <w:r>
        <w:t>".display</w:t>
      </w:r>
      <w:proofErr w:type="gramEnd"/>
      <w:r>
        <w:t>-wine").</w:t>
      </w:r>
      <w:proofErr w:type="spellStart"/>
      <w:r>
        <w:t>css</w:t>
      </w:r>
      <w:proofErr w:type="spellEnd"/>
      <w:r>
        <w:t>("visibility", "visible");</w:t>
      </w:r>
    </w:p>
    <w:p w14:paraId="4242D675" w14:textId="77777777" w:rsidR="004C35A6" w:rsidRDefault="004C35A6" w:rsidP="004C35A6">
      <w:pPr>
        <w:jc w:val="center"/>
      </w:pPr>
    </w:p>
    <w:p w14:paraId="192A1794" w14:textId="77777777" w:rsidR="004C35A6" w:rsidRDefault="004C35A6" w:rsidP="004C35A6">
      <w:pPr>
        <w:jc w:val="center"/>
      </w:pPr>
      <w:r>
        <w:t xml:space="preserve">                });</w:t>
      </w:r>
    </w:p>
    <w:p w14:paraId="7ED750C5" w14:textId="77777777" w:rsidR="004C35A6" w:rsidRDefault="004C35A6" w:rsidP="004C35A6">
      <w:pPr>
        <w:jc w:val="center"/>
      </w:pPr>
    </w:p>
    <w:p w14:paraId="254284C3" w14:textId="77777777" w:rsidR="004C35A6" w:rsidRDefault="004C35A6" w:rsidP="004C35A6">
      <w:pPr>
        <w:jc w:val="center"/>
      </w:pPr>
      <w:r>
        <w:t xml:space="preserve">                }</w:t>
      </w:r>
    </w:p>
    <w:p w14:paraId="03EBF599" w14:textId="77777777" w:rsidR="004C35A6" w:rsidRDefault="004C35A6" w:rsidP="004C35A6">
      <w:pPr>
        <w:jc w:val="center"/>
      </w:pPr>
      <w:r>
        <w:t xml:space="preserve">                function </w:t>
      </w:r>
      <w:proofErr w:type="spellStart"/>
      <w:proofErr w:type="gramStart"/>
      <w:r>
        <w:t>hideDisplayWine</w:t>
      </w:r>
      <w:proofErr w:type="spellEnd"/>
      <w:r>
        <w:t>(</w:t>
      </w:r>
      <w:proofErr w:type="gramEnd"/>
      <w:r>
        <w:t>){</w:t>
      </w:r>
    </w:p>
    <w:p w14:paraId="0E39B05F" w14:textId="77777777" w:rsidR="004C35A6" w:rsidRDefault="004C35A6" w:rsidP="004C35A6">
      <w:pPr>
        <w:jc w:val="center"/>
      </w:pPr>
      <w:r>
        <w:t xml:space="preserve">                  $('#exit-wine'</w:t>
      </w:r>
      <w:proofErr w:type="gramStart"/>
      <w:r>
        <w:t>).click</w:t>
      </w:r>
      <w:proofErr w:type="gramEnd"/>
      <w:r>
        <w:t>(function(){</w:t>
      </w:r>
    </w:p>
    <w:p w14:paraId="562FF26B" w14:textId="77777777" w:rsidR="004C35A6" w:rsidRDefault="004C35A6" w:rsidP="004C35A6">
      <w:pPr>
        <w:jc w:val="center"/>
      </w:pPr>
      <w:r>
        <w:t xml:space="preserve">                    $(</w:t>
      </w:r>
      <w:proofErr w:type="gramStart"/>
      <w:r>
        <w:t>'.display</w:t>
      </w:r>
      <w:proofErr w:type="gramEnd"/>
      <w:r>
        <w:t>-wine').</w:t>
      </w:r>
      <w:proofErr w:type="spellStart"/>
      <w:r>
        <w:t>css</w:t>
      </w:r>
      <w:proofErr w:type="spellEnd"/>
      <w:r>
        <w:t>("visibility", "hidden");</w:t>
      </w:r>
    </w:p>
    <w:p w14:paraId="0873DEC6" w14:textId="77777777" w:rsidR="004C35A6" w:rsidRDefault="004C35A6" w:rsidP="004C35A6">
      <w:pPr>
        <w:jc w:val="center"/>
      </w:pPr>
      <w:r>
        <w:t xml:space="preserve">                  });</w:t>
      </w:r>
    </w:p>
    <w:p w14:paraId="38DC573D" w14:textId="6035F49F" w:rsidR="004C35A6" w:rsidRDefault="004C35A6" w:rsidP="004C35A6">
      <w:pPr>
        <w:jc w:val="center"/>
      </w:pPr>
      <w:r>
        <w:t xml:space="preserve">                }</w:t>
      </w:r>
    </w:p>
    <w:p w14:paraId="568CCB3E" w14:textId="77777777" w:rsidR="00653CDE" w:rsidRDefault="00653CDE" w:rsidP="004C35A6">
      <w:pPr>
        <w:jc w:val="center"/>
      </w:pPr>
    </w:p>
    <w:p w14:paraId="592C7EBF" w14:textId="77777777" w:rsidR="00653CDE" w:rsidRDefault="00653CDE" w:rsidP="00653CDE">
      <w:pPr>
        <w:jc w:val="center"/>
      </w:pPr>
      <w:proofErr w:type="gramStart"/>
      <w:r>
        <w:t>.wine</w:t>
      </w:r>
      <w:proofErr w:type="gramEnd"/>
      <w:r>
        <w:t>{</w:t>
      </w:r>
    </w:p>
    <w:p w14:paraId="1B075BDA" w14:textId="77777777" w:rsidR="00653CDE" w:rsidRDefault="00653CDE" w:rsidP="00653CDE">
      <w:pPr>
        <w:jc w:val="center"/>
      </w:pPr>
      <w:r>
        <w:t xml:space="preserve">  width: 4%;</w:t>
      </w:r>
    </w:p>
    <w:p w14:paraId="045B7458" w14:textId="77777777" w:rsidR="00653CDE" w:rsidRDefault="00653CDE" w:rsidP="00653CDE">
      <w:pPr>
        <w:jc w:val="center"/>
      </w:pPr>
      <w:r>
        <w:t xml:space="preserve">  height: 3%;</w:t>
      </w:r>
    </w:p>
    <w:p w14:paraId="438B05A5" w14:textId="77777777" w:rsidR="00653CDE" w:rsidRDefault="00653CDE" w:rsidP="00653CDE">
      <w:pPr>
        <w:jc w:val="center"/>
      </w:pPr>
      <w:r>
        <w:t xml:space="preserve">  position: absolute;</w:t>
      </w:r>
    </w:p>
    <w:p w14:paraId="47647531" w14:textId="77777777" w:rsidR="00653CDE" w:rsidRDefault="00653CDE" w:rsidP="00653CDE">
      <w:pPr>
        <w:jc w:val="center"/>
      </w:pPr>
      <w:r>
        <w:t xml:space="preserve">  top: 17%;</w:t>
      </w:r>
    </w:p>
    <w:p w14:paraId="73F0A201" w14:textId="77777777" w:rsidR="00653CDE" w:rsidRDefault="00653CDE" w:rsidP="00653CDE">
      <w:pPr>
        <w:jc w:val="center"/>
      </w:pPr>
      <w:r>
        <w:t xml:space="preserve">  left: 80%;</w:t>
      </w:r>
    </w:p>
    <w:p w14:paraId="725DECCD" w14:textId="7183EBF5" w:rsidR="00653CDE" w:rsidRPr="008A7558" w:rsidRDefault="00653CDE" w:rsidP="00653CDE">
      <w:pPr>
        <w:jc w:val="center"/>
      </w:pPr>
      <w:r>
        <w:t>}</w:t>
      </w:r>
    </w:p>
    <w:sectPr w:rsidR="00653CDE" w:rsidRPr="008A7558" w:rsidSect="0066261A">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D1430"/>
    <w:multiLevelType w:val="hybridMultilevel"/>
    <w:tmpl w:val="0596CFCE"/>
    <w:lvl w:ilvl="0" w:tplc="CC0212BC">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61A"/>
    <w:rsid w:val="00140A6A"/>
    <w:rsid w:val="00181B47"/>
    <w:rsid w:val="002306D4"/>
    <w:rsid w:val="002320D6"/>
    <w:rsid w:val="002E6BCC"/>
    <w:rsid w:val="00307641"/>
    <w:rsid w:val="0035393D"/>
    <w:rsid w:val="003C51A7"/>
    <w:rsid w:val="003C7FC2"/>
    <w:rsid w:val="003D76B1"/>
    <w:rsid w:val="00444564"/>
    <w:rsid w:val="004A034A"/>
    <w:rsid w:val="004C35A6"/>
    <w:rsid w:val="00572A94"/>
    <w:rsid w:val="005D43AA"/>
    <w:rsid w:val="005E0694"/>
    <w:rsid w:val="00653CDE"/>
    <w:rsid w:val="0066261A"/>
    <w:rsid w:val="006A6FDC"/>
    <w:rsid w:val="00752F32"/>
    <w:rsid w:val="00780EEB"/>
    <w:rsid w:val="008320C0"/>
    <w:rsid w:val="0088176E"/>
    <w:rsid w:val="008A7558"/>
    <w:rsid w:val="00913258"/>
    <w:rsid w:val="0096648A"/>
    <w:rsid w:val="00993811"/>
    <w:rsid w:val="009E02F8"/>
    <w:rsid w:val="00A20279"/>
    <w:rsid w:val="00A964BF"/>
    <w:rsid w:val="00AE54B8"/>
    <w:rsid w:val="00B879D5"/>
    <w:rsid w:val="00C06710"/>
    <w:rsid w:val="00CC60F0"/>
    <w:rsid w:val="00D01A96"/>
    <w:rsid w:val="00D35F0E"/>
    <w:rsid w:val="00D645E4"/>
    <w:rsid w:val="00D72F13"/>
    <w:rsid w:val="00DD6A31"/>
    <w:rsid w:val="00DE61CD"/>
    <w:rsid w:val="00F03983"/>
    <w:rsid w:val="00FF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6E1D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9D5"/>
    <w:pPr>
      <w:ind w:left="720"/>
      <w:contextualSpacing/>
    </w:pPr>
  </w:style>
  <w:style w:type="paragraph" w:customStyle="1" w:styleId="story-body-text">
    <w:name w:val="story-body-text"/>
    <w:basedOn w:val="Normal"/>
    <w:rsid w:val="008A755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065698">
      <w:bodyDiv w:val="1"/>
      <w:marLeft w:val="0"/>
      <w:marRight w:val="0"/>
      <w:marTop w:val="0"/>
      <w:marBottom w:val="0"/>
      <w:divBdr>
        <w:top w:val="none" w:sz="0" w:space="0" w:color="auto"/>
        <w:left w:val="none" w:sz="0" w:space="0" w:color="auto"/>
        <w:bottom w:val="none" w:sz="0" w:space="0" w:color="auto"/>
        <w:right w:val="none" w:sz="0" w:space="0" w:color="auto"/>
      </w:divBdr>
    </w:div>
    <w:div w:id="858280785">
      <w:bodyDiv w:val="1"/>
      <w:marLeft w:val="0"/>
      <w:marRight w:val="0"/>
      <w:marTop w:val="0"/>
      <w:marBottom w:val="0"/>
      <w:divBdr>
        <w:top w:val="none" w:sz="0" w:space="0" w:color="auto"/>
        <w:left w:val="none" w:sz="0" w:space="0" w:color="auto"/>
        <w:bottom w:val="none" w:sz="0" w:space="0" w:color="auto"/>
        <w:right w:val="none" w:sz="0" w:space="0" w:color="auto"/>
      </w:divBdr>
    </w:div>
    <w:div w:id="891186294">
      <w:bodyDiv w:val="1"/>
      <w:marLeft w:val="0"/>
      <w:marRight w:val="0"/>
      <w:marTop w:val="0"/>
      <w:marBottom w:val="0"/>
      <w:divBdr>
        <w:top w:val="none" w:sz="0" w:space="0" w:color="auto"/>
        <w:left w:val="none" w:sz="0" w:space="0" w:color="auto"/>
        <w:bottom w:val="none" w:sz="0" w:space="0" w:color="auto"/>
        <w:right w:val="none" w:sz="0" w:space="0" w:color="auto"/>
      </w:divBdr>
    </w:div>
    <w:div w:id="1729189352">
      <w:bodyDiv w:val="1"/>
      <w:marLeft w:val="0"/>
      <w:marRight w:val="0"/>
      <w:marTop w:val="0"/>
      <w:marBottom w:val="0"/>
      <w:divBdr>
        <w:top w:val="none" w:sz="0" w:space="0" w:color="auto"/>
        <w:left w:val="none" w:sz="0" w:space="0" w:color="auto"/>
        <w:bottom w:val="none" w:sz="0" w:space="0" w:color="auto"/>
        <w:right w:val="none" w:sz="0" w:space="0" w:color="auto"/>
      </w:divBdr>
    </w:div>
    <w:div w:id="1807429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1020</Words>
  <Characters>5820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2016-02-19T18:42:00Z</dcterms:created>
  <dcterms:modified xsi:type="dcterms:W3CDTF">2016-02-19T18:42:00Z</dcterms:modified>
</cp:coreProperties>
</file>