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3DC0407" w:rsidP="792D1D7F" w:rsidRDefault="73DC0407" w14:paraId="637D6A33" w14:textId="2F19B109">
      <w:pPr>
        <w:pStyle w:val="Heading1"/>
        <w:keepNext w:val="1"/>
        <w:keepLines w:val="1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792D1D7F" w:rsidR="73DC0407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40"/>
          <w:szCs w:val="40"/>
          <w:lang w:val="en-US"/>
        </w:rPr>
        <w:t>Stitching Project</w:t>
      </w:r>
    </w:p>
    <w:p w:rsidR="6BDE8C15" w:rsidP="4067B984" w:rsidRDefault="6BDE8C15" w14:paraId="3BD055EA" w14:textId="26900583">
      <w:pPr>
        <w:keepNext w:val="1"/>
        <w:keepLines w:val="1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4C356CE" w:rsidR="6BDE8C15">
        <w:rPr>
          <w:rFonts w:ascii="Aptos" w:hAnsi="Aptos" w:eastAsia="Aptos" w:cs="Aptos"/>
          <w:noProof w:val="0"/>
          <w:sz w:val="24"/>
          <w:szCs w:val="24"/>
          <w:lang w:val="en-US"/>
        </w:rPr>
        <w:t>Release date: 3/</w:t>
      </w:r>
      <w:r w:rsidRPr="44C356CE" w:rsidR="3043B907">
        <w:rPr>
          <w:rFonts w:ascii="Aptos" w:hAnsi="Aptos" w:eastAsia="Aptos" w:cs="Aptos"/>
          <w:noProof w:val="0"/>
          <w:sz w:val="24"/>
          <w:szCs w:val="24"/>
          <w:lang w:val="en-US"/>
        </w:rPr>
        <w:t>1</w:t>
      </w:r>
      <w:r w:rsidRPr="44C356CE" w:rsidR="56F74A78">
        <w:rPr>
          <w:rFonts w:ascii="Aptos" w:hAnsi="Aptos" w:eastAsia="Aptos" w:cs="Aptos"/>
          <w:noProof w:val="0"/>
          <w:sz w:val="24"/>
          <w:szCs w:val="24"/>
          <w:lang w:val="en-US"/>
        </w:rPr>
        <w:t>3</w:t>
      </w:r>
      <w:r w:rsidRPr="44C356CE" w:rsidR="6BDE8C15">
        <w:rPr>
          <w:rFonts w:ascii="Aptos" w:hAnsi="Aptos" w:eastAsia="Aptos" w:cs="Aptos"/>
          <w:noProof w:val="0"/>
          <w:sz w:val="24"/>
          <w:szCs w:val="24"/>
          <w:lang w:val="en-US"/>
        </w:rPr>
        <w:t>/2025</w:t>
      </w:r>
    </w:p>
    <w:p w:rsidR="6BDE8C15" w:rsidP="4067B984" w:rsidRDefault="6BDE8C15" w14:paraId="597DE8C2" w14:textId="548B0526">
      <w:pPr>
        <w:keepNext w:val="1"/>
        <w:keepLines w:val="1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D1D7F" w:rsidR="6BDE8C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Due date: 3/</w:t>
      </w:r>
      <w:r w:rsidRPr="792D1D7F" w:rsidR="5495EC7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21</w:t>
      </w:r>
      <w:r w:rsidRPr="792D1D7F" w:rsidR="6BDE8C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/2025 at 5:00 PM</w:t>
      </w:r>
    </w:p>
    <w:p w:rsidR="0031040C" w:rsidP="792D1D7F" w:rsidRDefault="0031040C" w14:paraId="11891808" w14:textId="03293A51">
      <w:pPr>
        <w:pStyle w:val="Normal"/>
        <w:keepNext w:val="1"/>
        <w:keepLines w:val="1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792D1D7F" w:rsidR="003104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The final stitching project will combine the work you did in Assignment 1 parts 1 and 2, Assignment 3, and Assignment 4. You will create an advanced RAG workflow using LLM-based agents where at least one of those agents uses a </w:t>
      </w:r>
      <w:r w:rsidRPr="792D1D7F" w:rsidR="64777069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LoRA </w:t>
      </w:r>
      <w:r w:rsidRPr="792D1D7F" w:rsidR="0031040C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fine-tuned model.</w:t>
      </w:r>
    </w:p>
    <w:p w:rsidR="4067B984" w:rsidP="7D0B202F" w:rsidRDefault="4067B984" w14:paraId="47B3C009" w14:textId="54FB56D0">
      <w:pPr>
        <w:pStyle w:val="Heading2"/>
        <w:keepNext w:val="1"/>
        <w:keepLines w:val="1"/>
        <w:suppressLineNumbers w:val="0"/>
        <w:spacing w:before="160" w:beforeAutospacing="off" w:after="80" w:afterAutospacing="off" w:line="279" w:lineRule="auto"/>
        <w:ind w:right="0"/>
        <w:jc w:val="left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792D1D7F" w:rsidR="4067B984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 xml:space="preserve">1. </w:t>
      </w:r>
      <w:r w:rsidRPr="792D1D7F" w:rsidR="3B0E4B8C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Project Overview</w:t>
      </w:r>
      <w:r w:rsidRPr="792D1D7F" w:rsidR="3CD7EC25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 xml:space="preserve"> and Guidelines</w:t>
      </w:r>
    </w:p>
    <w:p w:rsidR="4067B984" w:rsidP="792D1D7F" w:rsidRDefault="4067B984" w14:paraId="100F34D5" w14:textId="4ABAACAA">
      <w:pPr>
        <w:pStyle w:val="ListParagraph"/>
        <w:keepNext w:val="1"/>
        <w:keepLines w:val="1"/>
        <w:numPr>
          <w:ilvl w:val="0"/>
          <w:numId w:val="11"/>
        </w:numPr>
        <w:bidi w:val="0"/>
        <w:rPr>
          <w:noProof w:val="0"/>
          <w:sz w:val="24"/>
          <w:szCs w:val="24"/>
          <w:lang w:val="en-US"/>
        </w:rPr>
      </w:pPr>
      <w:r w:rsidRPr="792D1D7F" w:rsidR="2D732F1E">
        <w:rPr>
          <w:noProof w:val="0"/>
          <w:sz w:val="24"/>
          <w:szCs w:val="24"/>
          <w:lang w:val="en-US"/>
        </w:rPr>
        <w:t xml:space="preserve">You are free to use any agentic AI workflow for your advanced </w:t>
      </w:r>
      <w:r w:rsidRPr="792D1D7F" w:rsidR="2D732F1E">
        <w:rPr>
          <w:noProof w:val="0"/>
          <w:sz w:val="24"/>
          <w:szCs w:val="24"/>
          <w:lang w:val="en-US"/>
        </w:rPr>
        <w:t>RAG</w:t>
      </w:r>
      <w:r w:rsidRPr="792D1D7F" w:rsidR="2D732F1E">
        <w:rPr>
          <w:noProof w:val="0"/>
          <w:sz w:val="24"/>
          <w:szCs w:val="24"/>
          <w:lang w:val="en-US"/>
        </w:rPr>
        <w:t xml:space="preserve"> but it must follow these conditions:</w:t>
      </w:r>
    </w:p>
    <w:p w:rsidR="2D732F1E" w:rsidP="792D1D7F" w:rsidRDefault="2D732F1E" w14:paraId="10180CD8" w14:textId="7E64B958">
      <w:pPr>
        <w:pStyle w:val="ListParagraph"/>
        <w:keepNext w:val="1"/>
        <w:keepLines w:val="1"/>
        <w:numPr>
          <w:ilvl w:val="1"/>
          <w:numId w:val="11"/>
        </w:numPr>
        <w:bidi w:val="0"/>
        <w:rPr>
          <w:noProof w:val="0"/>
          <w:sz w:val="24"/>
          <w:szCs w:val="24"/>
          <w:lang w:val="en-US"/>
        </w:rPr>
      </w:pPr>
      <w:r w:rsidRPr="792D1D7F" w:rsidR="2D732F1E">
        <w:rPr>
          <w:noProof w:val="0"/>
          <w:sz w:val="24"/>
          <w:szCs w:val="24"/>
          <w:lang w:val="en-US"/>
        </w:rPr>
        <w:t>Incorporate at least 2 LLM-based agents</w:t>
      </w:r>
    </w:p>
    <w:p w:rsidR="2D732F1E" w:rsidP="792D1D7F" w:rsidRDefault="2D732F1E" w14:paraId="0AC74F32" w14:textId="0185471D">
      <w:pPr>
        <w:pStyle w:val="ListParagraph"/>
        <w:keepNext w:val="1"/>
        <w:keepLines w:val="1"/>
        <w:numPr>
          <w:ilvl w:val="1"/>
          <w:numId w:val="11"/>
        </w:numPr>
        <w:bidi w:val="0"/>
        <w:rPr>
          <w:noProof w:val="0"/>
          <w:sz w:val="24"/>
          <w:szCs w:val="24"/>
          <w:lang w:val="en-US"/>
        </w:rPr>
      </w:pPr>
      <w:r w:rsidRPr="792D1D7F" w:rsidR="2D732F1E">
        <w:rPr>
          <w:noProof w:val="0"/>
          <w:sz w:val="24"/>
          <w:szCs w:val="24"/>
          <w:lang w:val="en-US"/>
        </w:rPr>
        <w:t xml:space="preserve">One of the agents needs to use a </w:t>
      </w:r>
      <w:r w:rsidRPr="792D1D7F" w:rsidR="2D732F1E">
        <w:rPr>
          <w:noProof w:val="0"/>
          <w:sz w:val="24"/>
          <w:szCs w:val="24"/>
          <w:lang w:val="en-US"/>
        </w:rPr>
        <w:t>LoRA</w:t>
      </w:r>
      <w:r w:rsidRPr="792D1D7F" w:rsidR="2D732F1E">
        <w:rPr>
          <w:noProof w:val="0"/>
          <w:sz w:val="24"/>
          <w:szCs w:val="24"/>
          <w:lang w:val="en-US"/>
        </w:rPr>
        <w:t xml:space="preserve"> fine-tuned model</w:t>
      </w:r>
    </w:p>
    <w:p w:rsidR="64712ADD" w:rsidP="792D1D7F" w:rsidRDefault="64712ADD" w14:paraId="737FF530" w14:textId="2077DF32">
      <w:pPr>
        <w:pStyle w:val="ListParagraph"/>
        <w:keepNext w:val="1"/>
        <w:keepLines w:val="1"/>
        <w:numPr>
          <w:ilvl w:val="1"/>
          <w:numId w:val="11"/>
        </w:numPr>
        <w:bidi w:val="0"/>
        <w:rPr>
          <w:noProof w:val="0"/>
          <w:sz w:val="24"/>
          <w:szCs w:val="24"/>
          <w:lang w:val="en-US"/>
        </w:rPr>
      </w:pPr>
      <w:r w:rsidRPr="792D1D7F" w:rsidR="64712ADD">
        <w:rPr>
          <w:noProof w:val="0"/>
          <w:sz w:val="24"/>
          <w:szCs w:val="24"/>
          <w:lang w:val="en-US"/>
        </w:rPr>
        <w:t xml:space="preserve">Use a vector </w:t>
      </w:r>
      <w:r w:rsidRPr="792D1D7F" w:rsidR="64712ADD">
        <w:rPr>
          <w:noProof w:val="0"/>
          <w:sz w:val="24"/>
          <w:szCs w:val="24"/>
          <w:lang w:val="en-US"/>
        </w:rPr>
        <w:t>db</w:t>
      </w:r>
      <w:r w:rsidRPr="792D1D7F" w:rsidR="64712ADD">
        <w:rPr>
          <w:noProof w:val="0"/>
          <w:sz w:val="24"/>
          <w:szCs w:val="24"/>
          <w:lang w:val="en-US"/>
        </w:rPr>
        <w:t>-based retriever (as was done in assignment 1)</w:t>
      </w:r>
    </w:p>
    <w:p w:rsidR="43F1557F" w:rsidP="792D1D7F" w:rsidRDefault="43F1557F" w14:paraId="75B9EF10" w14:textId="5B5AC36E">
      <w:pPr>
        <w:pStyle w:val="Heading2"/>
        <w:keepNext w:val="1"/>
        <w:keepLines w:val="1"/>
        <w:suppressLineNumbers w:val="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792D1D7F" w:rsidR="43F1557F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 xml:space="preserve">2. </w:t>
      </w:r>
      <w:r w:rsidRPr="792D1D7F" w:rsidR="5ECD2AE2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 xml:space="preserve">Build your </w:t>
      </w:r>
      <w:r w:rsidRPr="792D1D7F" w:rsidR="09508773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agentic workflow</w:t>
      </w:r>
    </w:p>
    <w:p w:rsidR="4D05A7A0" w:rsidP="792D1D7F" w:rsidRDefault="4D05A7A0" w14:paraId="6B60BAE9" w14:textId="6D26F7E2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en-US"/>
        </w:rPr>
      </w:pPr>
      <w:r w:rsidRPr="792D1D7F" w:rsidR="4D05A7A0">
        <w:rPr>
          <w:noProof w:val="0"/>
          <w:lang w:val="en-US"/>
        </w:rPr>
        <w:t>You are free to use any Agentic AI framework to build your advanced RAG, but the lab covered LangGraph and the TA is most familiar with LangGraph</w:t>
      </w:r>
    </w:p>
    <w:p w:rsidR="09508773" w:rsidP="792D1D7F" w:rsidRDefault="09508773" w14:paraId="141D5C16" w14:textId="7AC295C6">
      <w:pPr>
        <w:pStyle w:val="ListParagraph"/>
        <w:keepNext w:val="1"/>
        <w:keepLines w:val="1"/>
        <w:numPr>
          <w:ilvl w:val="0"/>
          <w:numId w:val="9"/>
        </w:numPr>
        <w:rPr>
          <w:noProof w:val="0"/>
          <w:lang w:val="en-US"/>
        </w:rPr>
      </w:pPr>
      <w:r w:rsidRPr="792D1D7F" w:rsidR="09508773">
        <w:rPr>
          <w:noProof w:val="0"/>
          <w:sz w:val="24"/>
          <w:szCs w:val="24"/>
          <w:lang w:val="en-US"/>
        </w:rPr>
        <w:t xml:space="preserve">One of the agents needs to be a </w:t>
      </w:r>
      <w:r w:rsidRPr="792D1D7F" w:rsidR="4F2D01EC">
        <w:rPr>
          <w:noProof w:val="0"/>
          <w:sz w:val="24"/>
          <w:szCs w:val="24"/>
          <w:lang w:val="en-US"/>
        </w:rPr>
        <w:t>LoRA</w:t>
      </w:r>
      <w:r w:rsidRPr="792D1D7F" w:rsidR="4F2D01EC">
        <w:rPr>
          <w:noProof w:val="0"/>
          <w:sz w:val="24"/>
          <w:szCs w:val="24"/>
          <w:lang w:val="en-US"/>
        </w:rPr>
        <w:t xml:space="preserve"> fine-tuned model. This could be for agents that output free-formatted text</w:t>
      </w:r>
      <w:r w:rsidRPr="792D1D7F" w:rsidR="77F82F5B">
        <w:rPr>
          <w:noProof w:val="0"/>
          <w:sz w:val="24"/>
          <w:szCs w:val="24"/>
          <w:lang w:val="en-US"/>
        </w:rPr>
        <w:t xml:space="preserve"> (such as </w:t>
      </w:r>
      <w:r w:rsidRPr="792D1D7F" w:rsidR="73AF715D">
        <w:rPr>
          <w:noProof w:val="0"/>
          <w:sz w:val="24"/>
          <w:szCs w:val="24"/>
          <w:lang w:val="en-US"/>
        </w:rPr>
        <w:t xml:space="preserve">generating </w:t>
      </w:r>
      <w:r w:rsidRPr="792D1D7F" w:rsidR="77F82F5B">
        <w:rPr>
          <w:noProof w:val="0"/>
          <w:sz w:val="24"/>
          <w:szCs w:val="24"/>
          <w:lang w:val="en-US"/>
        </w:rPr>
        <w:t xml:space="preserve">the </w:t>
      </w:r>
      <w:r w:rsidRPr="792D1D7F" w:rsidR="77F82F5B">
        <w:rPr>
          <w:noProof w:val="0"/>
          <w:sz w:val="24"/>
          <w:szCs w:val="24"/>
          <w:lang w:val="en-US"/>
        </w:rPr>
        <w:t>final answer</w:t>
      </w:r>
      <w:r w:rsidRPr="792D1D7F" w:rsidR="77F82F5B">
        <w:rPr>
          <w:noProof w:val="0"/>
          <w:sz w:val="24"/>
          <w:szCs w:val="24"/>
          <w:lang w:val="en-US"/>
        </w:rPr>
        <w:t>)</w:t>
      </w:r>
      <w:r w:rsidRPr="792D1D7F" w:rsidR="4F2D01EC">
        <w:rPr>
          <w:noProof w:val="0"/>
          <w:sz w:val="24"/>
          <w:szCs w:val="24"/>
          <w:lang w:val="en-US"/>
        </w:rPr>
        <w:t xml:space="preserve">, but </w:t>
      </w:r>
      <w:r w:rsidRPr="792D1D7F" w:rsidR="4F2D01EC">
        <w:rPr>
          <w:noProof w:val="0"/>
          <w:sz w:val="24"/>
          <w:szCs w:val="24"/>
          <w:lang w:val="en-US"/>
        </w:rPr>
        <w:t>HuggingFace</w:t>
      </w:r>
      <w:r w:rsidRPr="792D1D7F" w:rsidR="4F2D01EC">
        <w:rPr>
          <w:noProof w:val="0"/>
          <w:sz w:val="24"/>
          <w:szCs w:val="24"/>
          <w:lang w:val="en-US"/>
        </w:rPr>
        <w:t xml:space="preserve"> models </w:t>
      </w:r>
      <w:r w:rsidRPr="792D1D7F" w:rsidR="24D1D369">
        <w:rPr>
          <w:noProof w:val="0"/>
          <w:sz w:val="24"/>
          <w:szCs w:val="24"/>
          <w:lang w:val="en-US"/>
        </w:rPr>
        <w:t xml:space="preserve">may </w:t>
      </w:r>
      <w:r w:rsidRPr="792D1D7F" w:rsidR="4F2D01EC">
        <w:rPr>
          <w:noProof w:val="0"/>
          <w:sz w:val="24"/>
          <w:szCs w:val="24"/>
          <w:lang w:val="en-US"/>
        </w:rPr>
        <w:t>have some support for structured outputs (</w:t>
      </w:r>
      <w:hyperlink r:id="R0575278bd4394006">
        <w:r w:rsidRPr="792D1D7F" w:rsidR="4F2D01EC">
          <w:rPr>
            <w:rStyle w:val="Hyperlink"/>
            <w:noProof w:val="0"/>
            <w:sz w:val="24"/>
            <w:szCs w:val="24"/>
            <w:lang w:val="en-US"/>
          </w:rPr>
          <w:t>https://python.langchain.com/docs/integrations/chat/huggingface/</w:t>
        </w:r>
      </w:hyperlink>
      <w:r w:rsidRPr="792D1D7F" w:rsidR="4F2D01EC">
        <w:rPr>
          <w:noProof w:val="0"/>
          <w:sz w:val="24"/>
          <w:szCs w:val="24"/>
          <w:lang w:val="en-US"/>
        </w:rPr>
        <w:t>) if you want to use the fine-tuned model for a different part of the agent workflow such as retrieved document grading or validation</w:t>
      </w:r>
    </w:p>
    <w:p w:rsidR="3E0CD4A7" w:rsidP="792D1D7F" w:rsidRDefault="3E0CD4A7" w14:paraId="78FDD10C" w14:textId="029A4E36">
      <w:pPr>
        <w:pStyle w:val="ListParagraph"/>
        <w:keepNext w:val="1"/>
        <w:keepLines w:val="1"/>
        <w:numPr>
          <w:ilvl w:val="1"/>
          <w:numId w:val="9"/>
        </w:numPr>
        <w:rPr>
          <w:noProof w:val="0"/>
          <w:sz w:val="24"/>
          <w:szCs w:val="24"/>
          <w:lang w:val="en-US"/>
        </w:rPr>
      </w:pPr>
      <w:r w:rsidRPr="792D1D7F" w:rsidR="3E0CD4A7">
        <w:rPr>
          <w:noProof w:val="0"/>
          <w:sz w:val="24"/>
          <w:szCs w:val="24"/>
          <w:lang w:val="en-US"/>
        </w:rPr>
        <w:t>You are allowed and encouraged to load in the model that you fine-tuned in Assignment 3, but you may also fine-tune a new model if you desire</w:t>
      </w:r>
    </w:p>
    <w:p w:rsidR="21ABB4F2" w:rsidP="792D1D7F" w:rsidRDefault="21ABB4F2" w14:paraId="482DFA3C" w14:textId="72001D23">
      <w:pPr>
        <w:pStyle w:val="Heading2"/>
        <w:keepNext w:val="1"/>
        <w:keepLines w:val="1"/>
        <w:spacing w:before="160" w:beforeAutospacing="off" w:after="80" w:afterAutospacing="off" w:line="279" w:lineRule="auto"/>
        <w:ind w:left="0" w:right="0"/>
        <w:jc w:val="left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792D1D7F" w:rsidR="21ABB4F2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3. Build a front-end that takes in a prompt and processes the multi-agent system and delivers an output</w:t>
      </w:r>
    </w:p>
    <w:p w:rsidR="21ABB4F2" w:rsidP="792D1D7F" w:rsidRDefault="21ABB4F2" w14:paraId="5D16E517" w14:textId="22C3F90F">
      <w:pPr>
        <w:pStyle w:val="ListParagraph"/>
        <w:keepNext w:val="1"/>
        <w:keepLines w:val="1"/>
        <w:numPr>
          <w:ilvl w:val="0"/>
          <w:numId w:val="1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D1D7F" w:rsidR="21ABB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requires a little more work than just running the inputs on your </w:t>
      </w:r>
      <w:r w:rsidRPr="792D1D7F" w:rsidR="21ABB4F2">
        <w:rPr>
          <w:rFonts w:ascii="Aptos" w:hAnsi="Aptos" w:eastAsia="Aptos" w:cs="Aptos"/>
          <w:noProof w:val="0"/>
          <w:sz w:val="24"/>
          <w:szCs w:val="24"/>
          <w:lang w:val="en-US"/>
        </w:rPr>
        <w:t>Jupyter</w:t>
      </w:r>
      <w:r w:rsidRPr="792D1D7F" w:rsidR="21ABB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notebook. You should create a front-end that takes in a prompt and outputs the answer from your </w:t>
      </w:r>
      <w:r w:rsidRPr="792D1D7F" w:rsidR="7502750C">
        <w:rPr>
          <w:rFonts w:ascii="Aptos" w:hAnsi="Aptos" w:eastAsia="Aptos" w:cs="Aptos"/>
          <w:noProof w:val="0"/>
          <w:sz w:val="24"/>
          <w:szCs w:val="24"/>
          <w:lang w:val="en-US"/>
        </w:rPr>
        <w:t>agentic</w:t>
      </w:r>
      <w:r w:rsidRPr="792D1D7F" w:rsidR="21ABB4F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2D1D7F" w:rsidR="7502750C">
        <w:rPr>
          <w:rFonts w:ascii="Aptos" w:hAnsi="Aptos" w:eastAsia="Aptos" w:cs="Aptos"/>
          <w:noProof w:val="0"/>
          <w:sz w:val="24"/>
          <w:szCs w:val="24"/>
          <w:lang w:val="en-US"/>
        </w:rPr>
        <w:t>RAG.</w:t>
      </w:r>
    </w:p>
    <w:p w:rsidR="21ABB4F2" w:rsidP="792D1D7F" w:rsidRDefault="21ABB4F2" w14:paraId="09C7356F" w14:textId="127724AF">
      <w:pPr>
        <w:pStyle w:val="ListParagraph"/>
        <w:keepNext w:val="1"/>
        <w:keepLines w:val="1"/>
        <w:numPr>
          <w:ilvl w:val="1"/>
          <w:numId w:val="1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D1D7F" w:rsidR="21ABB4F2">
        <w:rPr>
          <w:rFonts w:ascii="Aptos" w:hAnsi="Aptos" w:eastAsia="Aptos" w:cs="Aptos"/>
          <w:noProof w:val="0"/>
          <w:sz w:val="24"/>
          <w:szCs w:val="24"/>
          <w:lang w:val="en-US"/>
        </w:rPr>
        <w:t>This could be in the form of a command line interface, where you run the python script and are prompted to enter a question that will be input to the multi-agent system.</w:t>
      </w:r>
    </w:p>
    <w:p w:rsidR="21ABB4F2" w:rsidP="792D1D7F" w:rsidRDefault="21ABB4F2" w14:paraId="04726668" w14:textId="06D341BB">
      <w:pPr>
        <w:pStyle w:val="ListParagraph"/>
        <w:keepNext w:val="1"/>
        <w:keepLines w:val="1"/>
        <w:numPr>
          <w:ilvl w:val="1"/>
          <w:numId w:val="12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D1D7F" w:rsidR="21ABB4F2">
        <w:rPr>
          <w:rFonts w:ascii="Aptos" w:hAnsi="Aptos" w:eastAsia="Aptos" w:cs="Aptos"/>
          <w:noProof w:val="0"/>
          <w:sz w:val="24"/>
          <w:szCs w:val="24"/>
          <w:lang w:val="en-US"/>
        </w:rPr>
        <w:t>A more complex and rewarding approach than a command line interface would be to form a basic web application that functions as a conversational system.</w:t>
      </w:r>
      <w:r w:rsidRPr="792D1D7F" w:rsidR="32DCA92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There are a variety of </w:t>
      </w:r>
      <w:r w:rsidRPr="792D1D7F" w:rsidR="0D41787C">
        <w:rPr>
          <w:rFonts w:ascii="Aptos" w:hAnsi="Aptos" w:eastAsia="Aptos" w:cs="Aptos"/>
          <w:noProof w:val="0"/>
          <w:sz w:val="24"/>
          <w:szCs w:val="24"/>
          <w:lang w:val="en-US"/>
        </w:rPr>
        <w:t>python frameworks for building web apps quickly such as Flask.</w:t>
      </w:r>
    </w:p>
    <w:p w:rsidR="21ABB4F2" w:rsidP="792D1D7F" w:rsidRDefault="21ABB4F2" w14:paraId="03E65C15" w14:textId="253D892E">
      <w:pPr>
        <w:pStyle w:val="Heading2"/>
        <w:keepNext w:val="1"/>
        <w:keepLines w:val="1"/>
        <w:suppressLineNumbers w:val="0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792D1D7F" w:rsidR="21ABB4F2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4</w:t>
      </w:r>
      <w:r w:rsidRPr="792D1D7F" w:rsidR="09508773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 xml:space="preserve">. </w:t>
      </w:r>
      <w:r w:rsidRPr="792D1D7F" w:rsidR="32E7307D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Evaluate performance of Advanced RAG system</w:t>
      </w:r>
    </w:p>
    <w:p w:rsidR="32E7307D" w:rsidP="792D1D7F" w:rsidRDefault="32E7307D" w14:paraId="4C2C5B70" w14:textId="22DF43F0">
      <w:pPr>
        <w:pStyle w:val="ListParagraph"/>
        <w:keepNext w:val="1"/>
        <w:keepLines w:val="1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792D1D7F" w:rsidR="32E7307D">
        <w:rPr>
          <w:noProof w:val="0"/>
          <w:sz w:val="24"/>
          <w:szCs w:val="24"/>
          <w:lang w:val="en-US"/>
        </w:rPr>
        <w:t>Using a set of 5-10 input questions</w:t>
      </w:r>
      <w:r w:rsidRPr="792D1D7F" w:rsidR="33D58346">
        <w:rPr>
          <w:noProof w:val="0"/>
          <w:sz w:val="24"/>
          <w:szCs w:val="24"/>
          <w:lang w:val="en-US"/>
        </w:rPr>
        <w:t>, find the outputs from the following</w:t>
      </w:r>
    </w:p>
    <w:p w:rsidR="33D58346" w:rsidP="792D1D7F" w:rsidRDefault="33D58346" w14:paraId="4D61B760" w14:textId="65766B7E">
      <w:pPr>
        <w:pStyle w:val="ListParagraph"/>
        <w:keepNext w:val="1"/>
        <w:keepLines w:val="1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Pr="792D1D7F" w:rsidR="33D58346">
        <w:rPr>
          <w:noProof w:val="0"/>
          <w:sz w:val="24"/>
          <w:szCs w:val="24"/>
          <w:lang w:val="en-US"/>
        </w:rPr>
        <w:t>Base LLM (no RAG)</w:t>
      </w:r>
    </w:p>
    <w:p w:rsidR="33D58346" w:rsidP="792D1D7F" w:rsidRDefault="33D58346" w14:paraId="7BB1F6FC" w14:textId="7F05CB27">
      <w:pPr>
        <w:pStyle w:val="ListParagraph"/>
        <w:keepNext w:val="1"/>
        <w:keepLines w:val="1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Pr="792D1D7F" w:rsidR="33D58346">
        <w:rPr>
          <w:noProof w:val="0"/>
          <w:sz w:val="24"/>
          <w:szCs w:val="24"/>
          <w:lang w:val="en-US"/>
        </w:rPr>
        <w:t>Basic RAG (just the retriever and LLM that generates the ou</w:t>
      </w:r>
      <w:r w:rsidRPr="792D1D7F" w:rsidR="636C75B4">
        <w:rPr>
          <w:noProof w:val="0"/>
          <w:sz w:val="24"/>
          <w:szCs w:val="24"/>
          <w:lang w:val="en-US"/>
        </w:rPr>
        <w:t>t</w:t>
      </w:r>
      <w:r w:rsidRPr="792D1D7F" w:rsidR="33D58346">
        <w:rPr>
          <w:noProof w:val="0"/>
          <w:sz w:val="24"/>
          <w:szCs w:val="24"/>
          <w:lang w:val="en-US"/>
        </w:rPr>
        <w:t>put based on the retrieved doc</w:t>
      </w:r>
      <w:r w:rsidRPr="792D1D7F" w:rsidR="03412C8F">
        <w:rPr>
          <w:noProof w:val="0"/>
          <w:sz w:val="24"/>
          <w:szCs w:val="24"/>
          <w:lang w:val="en-US"/>
        </w:rPr>
        <w:t>ument</w:t>
      </w:r>
      <w:r w:rsidRPr="792D1D7F" w:rsidR="33D58346">
        <w:rPr>
          <w:noProof w:val="0"/>
          <w:sz w:val="24"/>
          <w:szCs w:val="24"/>
          <w:lang w:val="en-US"/>
        </w:rPr>
        <w:t>s)</w:t>
      </w:r>
    </w:p>
    <w:p w:rsidR="3C487F63" w:rsidP="792D1D7F" w:rsidRDefault="3C487F63" w14:paraId="03D2D83D" w14:textId="2D6FDE33">
      <w:pPr>
        <w:pStyle w:val="ListParagraph"/>
        <w:keepNext w:val="1"/>
        <w:keepLines w:val="1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Pr="792D1D7F" w:rsidR="3C487F63">
        <w:rPr>
          <w:noProof w:val="0"/>
          <w:sz w:val="24"/>
          <w:szCs w:val="24"/>
          <w:lang w:val="en-US"/>
        </w:rPr>
        <w:t xml:space="preserve">Advanced </w:t>
      </w:r>
      <w:r w:rsidRPr="792D1D7F" w:rsidR="3B02B797">
        <w:rPr>
          <w:noProof w:val="0"/>
          <w:sz w:val="24"/>
          <w:szCs w:val="24"/>
          <w:lang w:val="en-US"/>
        </w:rPr>
        <w:t xml:space="preserve">agentic </w:t>
      </w:r>
      <w:r w:rsidRPr="792D1D7F" w:rsidR="3C487F63">
        <w:rPr>
          <w:noProof w:val="0"/>
          <w:sz w:val="24"/>
          <w:szCs w:val="24"/>
          <w:lang w:val="en-US"/>
        </w:rPr>
        <w:t>RAG</w:t>
      </w:r>
      <w:r w:rsidRPr="792D1D7F" w:rsidR="7B970060">
        <w:rPr>
          <w:noProof w:val="0"/>
          <w:sz w:val="24"/>
          <w:szCs w:val="24"/>
          <w:lang w:val="en-US"/>
        </w:rPr>
        <w:t xml:space="preserve"> with base model </w:t>
      </w:r>
      <w:r w:rsidRPr="792D1D7F" w:rsidR="16439389">
        <w:rPr>
          <w:noProof w:val="0"/>
          <w:sz w:val="24"/>
          <w:szCs w:val="24"/>
          <w:lang w:val="en-US"/>
        </w:rPr>
        <w:t>(</w:t>
      </w:r>
      <w:r w:rsidRPr="792D1D7F" w:rsidR="7B970060">
        <w:rPr>
          <w:noProof w:val="0"/>
          <w:sz w:val="24"/>
          <w:szCs w:val="24"/>
          <w:lang w:val="en-US"/>
        </w:rPr>
        <w:t>no fine-tuning</w:t>
      </w:r>
      <w:r w:rsidRPr="792D1D7F" w:rsidR="1F1063EA">
        <w:rPr>
          <w:noProof w:val="0"/>
          <w:sz w:val="24"/>
          <w:szCs w:val="24"/>
          <w:lang w:val="en-US"/>
        </w:rPr>
        <w:t>)</w:t>
      </w:r>
    </w:p>
    <w:p w:rsidR="7B970060" w:rsidP="792D1D7F" w:rsidRDefault="7B970060" w14:paraId="244F3AF5" w14:textId="027272DC">
      <w:pPr>
        <w:pStyle w:val="ListParagraph"/>
        <w:keepNext w:val="1"/>
        <w:keepLines w:val="1"/>
        <w:numPr>
          <w:ilvl w:val="1"/>
          <w:numId w:val="10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noProof w:val="0"/>
          <w:sz w:val="24"/>
          <w:szCs w:val="24"/>
          <w:lang w:val="en-US"/>
        </w:rPr>
      </w:pPr>
      <w:r w:rsidRPr="792D1D7F" w:rsidR="7B970060">
        <w:rPr>
          <w:noProof w:val="0"/>
          <w:sz w:val="24"/>
          <w:szCs w:val="24"/>
          <w:lang w:val="en-US"/>
        </w:rPr>
        <w:t>Advanced agentic RAG with fine-tuned model</w:t>
      </w:r>
    </w:p>
    <w:p w:rsidR="2B69E047" w:rsidP="792D1D7F" w:rsidRDefault="2B69E047" w14:paraId="775C1C28" w14:textId="0FE33C75">
      <w:pPr>
        <w:pStyle w:val="ListParagraph"/>
        <w:keepNext w:val="1"/>
        <w:keepLines w:val="1"/>
        <w:numPr>
          <w:ilvl w:val="0"/>
          <w:numId w:val="10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noProof w:val="0"/>
          <w:sz w:val="24"/>
          <w:szCs w:val="24"/>
          <w:lang w:val="en-US"/>
        </w:rPr>
      </w:pPr>
      <w:r w:rsidRPr="792D1D7F" w:rsidR="2B69E047">
        <w:rPr>
          <w:noProof w:val="0"/>
          <w:sz w:val="24"/>
          <w:szCs w:val="24"/>
          <w:lang w:val="en-US"/>
        </w:rPr>
        <w:t xml:space="preserve">Qualitatively examine the outputs and provide a discussion </w:t>
      </w:r>
      <w:r w:rsidRPr="792D1D7F" w:rsidR="00B07532">
        <w:rPr>
          <w:noProof w:val="0"/>
          <w:sz w:val="24"/>
          <w:szCs w:val="24"/>
          <w:lang w:val="en-US"/>
        </w:rPr>
        <w:t>on how the quality of responses change as you move from the base LLM to the advanced RAG</w:t>
      </w:r>
      <w:r w:rsidRPr="792D1D7F" w:rsidR="53F91FE6">
        <w:rPr>
          <w:noProof w:val="0"/>
          <w:sz w:val="24"/>
          <w:szCs w:val="24"/>
          <w:lang w:val="en-US"/>
        </w:rPr>
        <w:t xml:space="preserve"> with a fine-tuned agent</w:t>
      </w:r>
    </w:p>
    <w:p w:rsidR="4067B984" w:rsidP="7D0B202F" w:rsidRDefault="4067B984" w14:paraId="5EDDCE16" w14:textId="5232576E">
      <w:pPr>
        <w:pStyle w:val="Heading2"/>
        <w:keepNext w:val="1"/>
        <w:keepLines w:val="1"/>
        <w:suppressLineNumbers w:val="0"/>
        <w:bidi w:val="0"/>
        <w:spacing w:before="160" w:beforeAutospacing="off" w:after="80" w:afterAutospacing="off" w:line="279" w:lineRule="auto"/>
        <w:ind w:right="0"/>
        <w:jc w:val="left"/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</w:pPr>
      <w:r w:rsidRPr="792D1D7F" w:rsidR="6A32F977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5</w:t>
      </w:r>
      <w:r w:rsidRPr="792D1D7F" w:rsidR="4067B984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 xml:space="preserve">. </w:t>
      </w:r>
      <w:r w:rsidRPr="792D1D7F" w:rsidR="6549FB6A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 xml:space="preserve">Unit Test and </w:t>
      </w:r>
      <w:r w:rsidRPr="792D1D7F" w:rsidR="40DE00B1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Submit</w:t>
      </w:r>
      <w:r w:rsidRPr="792D1D7F" w:rsidR="40DE00B1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 xml:space="preserve"> </w:t>
      </w:r>
      <w:r w:rsidRPr="792D1D7F" w:rsidR="2BB9F7BF">
        <w:rPr>
          <w:rFonts w:ascii="Aptos Display" w:hAnsi="Aptos Display" w:eastAsia="Aptos Display" w:cs="Aptos Display"/>
          <w:noProof w:val="0"/>
          <w:color w:val="0F4761" w:themeColor="accent1" w:themeTint="FF" w:themeShade="BF"/>
          <w:sz w:val="32"/>
          <w:szCs w:val="32"/>
          <w:lang w:val="en-US"/>
        </w:rPr>
        <w:t>Project</w:t>
      </w:r>
    </w:p>
    <w:p w:rsidR="44428281" w:rsidP="792D1D7F" w:rsidRDefault="44428281" w14:paraId="74B8BCC9" w14:textId="7D75293D">
      <w:pPr>
        <w:pStyle w:val="ListParagraph"/>
        <w:keepNext w:val="1"/>
        <w:keepLines w:val="1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D1D7F" w:rsidR="44428281">
        <w:rPr>
          <w:rFonts w:ascii="Aptos" w:hAnsi="Aptos" w:eastAsia="Aptos" w:cs="Aptos"/>
          <w:noProof w:val="0"/>
          <w:sz w:val="24"/>
          <w:szCs w:val="24"/>
          <w:lang w:val="en-US"/>
        </w:rPr>
        <w:t>Create a separate unit test</w:t>
      </w:r>
      <w:r w:rsidRPr="792D1D7F" w:rsidR="0DB840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can be run in 5-10 minutes similar to </w:t>
      </w:r>
      <w:r w:rsidRPr="792D1D7F" w:rsidR="60189A2E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792D1D7F" w:rsidR="0DB840E2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792D1D7F" w:rsidR="60189A2E">
        <w:rPr>
          <w:rFonts w:ascii="Aptos" w:hAnsi="Aptos" w:eastAsia="Aptos" w:cs="Aptos"/>
          <w:noProof w:val="0"/>
          <w:sz w:val="24"/>
          <w:szCs w:val="24"/>
          <w:lang w:val="en-US"/>
        </w:rPr>
        <w:t>signment 4</w:t>
      </w:r>
      <w:r w:rsidRPr="792D1D7F" w:rsidR="0DB840E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792D1D7F" w:rsidR="776158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this unit test, you can simply load in the fine-tuned model, you </w:t>
      </w:r>
      <w:r w:rsidRPr="792D1D7F" w:rsidR="77615831">
        <w:rPr>
          <w:rFonts w:ascii="Aptos" w:hAnsi="Aptos" w:eastAsia="Aptos" w:cs="Aptos"/>
          <w:noProof w:val="0"/>
          <w:sz w:val="24"/>
          <w:szCs w:val="24"/>
          <w:lang w:val="en-US"/>
        </w:rPr>
        <w:t>don’t</w:t>
      </w:r>
      <w:r w:rsidRPr="792D1D7F" w:rsidR="7761583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 to include the training code for fine-tuning in the unit test.</w:t>
      </w:r>
      <w:r w:rsidRPr="792D1D7F" w:rsidR="0DB840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92D1D7F" w:rsidR="0DB840E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Provide instructions in your README on how to </w:t>
      </w:r>
      <w:r w:rsidRPr="792D1D7F" w:rsidR="016B0DA8">
        <w:rPr>
          <w:rFonts w:ascii="Aptos" w:hAnsi="Aptos" w:eastAsia="Aptos" w:cs="Aptos"/>
          <w:noProof w:val="0"/>
          <w:sz w:val="24"/>
          <w:szCs w:val="24"/>
          <w:lang w:val="en-US"/>
        </w:rPr>
        <w:t>run this unit test.</w:t>
      </w:r>
    </w:p>
    <w:p w:rsidR="40DE00B1" w:rsidP="792D1D7F" w:rsidRDefault="40DE00B1" w14:paraId="39725D14" w14:textId="1AAA2850">
      <w:pPr>
        <w:pStyle w:val="ListParagraph"/>
        <w:keepNext w:val="1"/>
        <w:keepLines w:val="1"/>
        <w:numPr>
          <w:ilvl w:val="0"/>
          <w:numId w:val="4"/>
        </w:numPr>
        <w:spacing w:before="0" w:beforeAutospacing="off" w:after="160" w:afterAutospacing="off" w:line="279" w:lineRule="auto"/>
        <w:ind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92D1D7F" w:rsidR="40DE00B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Submit the final project on </w:t>
      </w:r>
      <w:r w:rsidRPr="792D1D7F" w:rsidR="40DE00B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792D1D7F" w:rsidR="40DE00B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classroom. Include all the code files</w:t>
      </w:r>
      <w:r w:rsidRPr="792D1D7F" w:rsidR="70F90383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r w:rsidRPr="792D1D7F" w:rsidR="40DE00B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 README on how to run the code</w:t>
      </w:r>
      <w:r w:rsidRPr="792D1D7F" w:rsidR="492B6000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the unit test</w:t>
      </w:r>
      <w:r w:rsidRPr="792D1D7F" w:rsidR="40DE00B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, the </w:t>
      </w:r>
      <w:r w:rsidRPr="792D1D7F" w:rsidR="40DE00B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Dockerfile</w:t>
      </w:r>
      <w:r w:rsidRPr="792D1D7F" w:rsidR="40DE00B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Docker image name/server location necessary to run the code, and a document showing </w:t>
      </w:r>
      <w:r w:rsidRPr="792D1D7F" w:rsidR="7C73BE3D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the outputs as well as a discussion on the outputs</w:t>
      </w:r>
      <w:r w:rsidRPr="792D1D7F" w:rsidR="40DE00B1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6e535d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8512bb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235ba6f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9a905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2b979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6639f5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1e04c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6398a2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1960a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e307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cdcf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7f03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40730D"/>
    <w:rsid w:val="0031040C"/>
    <w:rsid w:val="00B07532"/>
    <w:rsid w:val="00C033F4"/>
    <w:rsid w:val="0165F813"/>
    <w:rsid w:val="016B0DA8"/>
    <w:rsid w:val="0174D86C"/>
    <w:rsid w:val="018813A8"/>
    <w:rsid w:val="0247BCC0"/>
    <w:rsid w:val="03412C8F"/>
    <w:rsid w:val="04007530"/>
    <w:rsid w:val="052DDA6C"/>
    <w:rsid w:val="06631BB3"/>
    <w:rsid w:val="077A8880"/>
    <w:rsid w:val="07FF608B"/>
    <w:rsid w:val="08F2EA58"/>
    <w:rsid w:val="094D3370"/>
    <w:rsid w:val="09508773"/>
    <w:rsid w:val="09BAFFEA"/>
    <w:rsid w:val="09BC8BDF"/>
    <w:rsid w:val="09BC8BDF"/>
    <w:rsid w:val="09C7B1B4"/>
    <w:rsid w:val="0A74BB1A"/>
    <w:rsid w:val="0A7F8CCB"/>
    <w:rsid w:val="0A847238"/>
    <w:rsid w:val="0A8CC64F"/>
    <w:rsid w:val="0BBB61CB"/>
    <w:rsid w:val="0C64E056"/>
    <w:rsid w:val="0D1553E8"/>
    <w:rsid w:val="0D41787C"/>
    <w:rsid w:val="0D68531F"/>
    <w:rsid w:val="0DB840E2"/>
    <w:rsid w:val="0E05F447"/>
    <w:rsid w:val="0E07C2EB"/>
    <w:rsid w:val="0E47F2A1"/>
    <w:rsid w:val="0F049940"/>
    <w:rsid w:val="0F69CF05"/>
    <w:rsid w:val="0F9250CC"/>
    <w:rsid w:val="1049A01E"/>
    <w:rsid w:val="10BD1A2D"/>
    <w:rsid w:val="1118B46A"/>
    <w:rsid w:val="112BF0DD"/>
    <w:rsid w:val="125134F9"/>
    <w:rsid w:val="12D09DA4"/>
    <w:rsid w:val="12EB05DF"/>
    <w:rsid w:val="13245F9E"/>
    <w:rsid w:val="132FB277"/>
    <w:rsid w:val="139EFE98"/>
    <w:rsid w:val="14D5E45A"/>
    <w:rsid w:val="14E33E0D"/>
    <w:rsid w:val="1528509D"/>
    <w:rsid w:val="1528509D"/>
    <w:rsid w:val="16439389"/>
    <w:rsid w:val="165B8823"/>
    <w:rsid w:val="1666D253"/>
    <w:rsid w:val="166B4CE6"/>
    <w:rsid w:val="177E12CB"/>
    <w:rsid w:val="17825F35"/>
    <w:rsid w:val="17972D40"/>
    <w:rsid w:val="179FDE43"/>
    <w:rsid w:val="17B0EF77"/>
    <w:rsid w:val="1859ED4D"/>
    <w:rsid w:val="189FD4AC"/>
    <w:rsid w:val="18F06403"/>
    <w:rsid w:val="1A78F861"/>
    <w:rsid w:val="1AA21490"/>
    <w:rsid w:val="1B78E5F6"/>
    <w:rsid w:val="1B97B827"/>
    <w:rsid w:val="1BAFAAD1"/>
    <w:rsid w:val="1C216726"/>
    <w:rsid w:val="1C767698"/>
    <w:rsid w:val="1D1515A8"/>
    <w:rsid w:val="1D1D16A8"/>
    <w:rsid w:val="1D281210"/>
    <w:rsid w:val="1D2A0D0E"/>
    <w:rsid w:val="1DF4D7C5"/>
    <w:rsid w:val="1E3F15C5"/>
    <w:rsid w:val="1E5DB726"/>
    <w:rsid w:val="1EF3BEEF"/>
    <w:rsid w:val="1F1063EA"/>
    <w:rsid w:val="1F9349E9"/>
    <w:rsid w:val="1FAB42FE"/>
    <w:rsid w:val="1FCB1609"/>
    <w:rsid w:val="1FCB1609"/>
    <w:rsid w:val="1FD8A4EE"/>
    <w:rsid w:val="1FEF7A9A"/>
    <w:rsid w:val="20093CFB"/>
    <w:rsid w:val="21ABB4F2"/>
    <w:rsid w:val="21D5DE28"/>
    <w:rsid w:val="21EFC1AF"/>
    <w:rsid w:val="221DAB87"/>
    <w:rsid w:val="22D78477"/>
    <w:rsid w:val="24270F8E"/>
    <w:rsid w:val="24397BFF"/>
    <w:rsid w:val="24823D8C"/>
    <w:rsid w:val="24D1D369"/>
    <w:rsid w:val="252D24FD"/>
    <w:rsid w:val="256AFD6A"/>
    <w:rsid w:val="257899E0"/>
    <w:rsid w:val="2613615D"/>
    <w:rsid w:val="264B97EE"/>
    <w:rsid w:val="26937A8B"/>
    <w:rsid w:val="26AE5A10"/>
    <w:rsid w:val="26AE5A10"/>
    <w:rsid w:val="270AF042"/>
    <w:rsid w:val="2783096C"/>
    <w:rsid w:val="27ABEC73"/>
    <w:rsid w:val="27C5F77D"/>
    <w:rsid w:val="27D5F936"/>
    <w:rsid w:val="280E3F65"/>
    <w:rsid w:val="2862C47C"/>
    <w:rsid w:val="28950B52"/>
    <w:rsid w:val="2937C829"/>
    <w:rsid w:val="29F6D117"/>
    <w:rsid w:val="2A4AADF6"/>
    <w:rsid w:val="2A7E4CE6"/>
    <w:rsid w:val="2A97A86C"/>
    <w:rsid w:val="2AFCD091"/>
    <w:rsid w:val="2B69E047"/>
    <w:rsid w:val="2B84620D"/>
    <w:rsid w:val="2B9BC834"/>
    <w:rsid w:val="2BA820F3"/>
    <w:rsid w:val="2BB9F7BF"/>
    <w:rsid w:val="2D732F1E"/>
    <w:rsid w:val="2E5E73E7"/>
    <w:rsid w:val="3043B907"/>
    <w:rsid w:val="307FBFAB"/>
    <w:rsid w:val="309740DC"/>
    <w:rsid w:val="30CE7433"/>
    <w:rsid w:val="31018A94"/>
    <w:rsid w:val="329FDB01"/>
    <w:rsid w:val="32DCA92D"/>
    <w:rsid w:val="32E7307D"/>
    <w:rsid w:val="330DADE8"/>
    <w:rsid w:val="33656397"/>
    <w:rsid w:val="33AE9E0A"/>
    <w:rsid w:val="33D58346"/>
    <w:rsid w:val="3402D4B8"/>
    <w:rsid w:val="340C9F7E"/>
    <w:rsid w:val="344EEED1"/>
    <w:rsid w:val="34506C86"/>
    <w:rsid w:val="34DC585F"/>
    <w:rsid w:val="35B3B09A"/>
    <w:rsid w:val="35C8948B"/>
    <w:rsid w:val="366B1BA0"/>
    <w:rsid w:val="36853774"/>
    <w:rsid w:val="36853774"/>
    <w:rsid w:val="3853D8E3"/>
    <w:rsid w:val="389B01D4"/>
    <w:rsid w:val="38ACD688"/>
    <w:rsid w:val="39417457"/>
    <w:rsid w:val="3980DC9A"/>
    <w:rsid w:val="398305CF"/>
    <w:rsid w:val="39F32BE6"/>
    <w:rsid w:val="39F32BE6"/>
    <w:rsid w:val="3A4EEED2"/>
    <w:rsid w:val="3AF247CD"/>
    <w:rsid w:val="3B02B797"/>
    <w:rsid w:val="3B0E4B8C"/>
    <w:rsid w:val="3B284159"/>
    <w:rsid w:val="3B63B7E1"/>
    <w:rsid w:val="3B63B7E1"/>
    <w:rsid w:val="3B90EA92"/>
    <w:rsid w:val="3C487F63"/>
    <w:rsid w:val="3C9469C3"/>
    <w:rsid w:val="3CD7EC25"/>
    <w:rsid w:val="3D1D8E29"/>
    <w:rsid w:val="3D22E792"/>
    <w:rsid w:val="3D34DAE0"/>
    <w:rsid w:val="3DBC533F"/>
    <w:rsid w:val="3E0CD4A7"/>
    <w:rsid w:val="3FBEC8BC"/>
    <w:rsid w:val="401F9961"/>
    <w:rsid w:val="4029F5B2"/>
    <w:rsid w:val="4067B984"/>
    <w:rsid w:val="40A9FC11"/>
    <w:rsid w:val="40A9FC11"/>
    <w:rsid w:val="40DE00B1"/>
    <w:rsid w:val="41DEAEF9"/>
    <w:rsid w:val="424AF1FF"/>
    <w:rsid w:val="42CC38E4"/>
    <w:rsid w:val="42D9F4AB"/>
    <w:rsid w:val="4374B721"/>
    <w:rsid w:val="43F1557F"/>
    <w:rsid w:val="44428281"/>
    <w:rsid w:val="44C356CE"/>
    <w:rsid w:val="4506B4AC"/>
    <w:rsid w:val="4571E86D"/>
    <w:rsid w:val="45AD4E0A"/>
    <w:rsid w:val="462D91C2"/>
    <w:rsid w:val="4685B5E2"/>
    <w:rsid w:val="46B31D60"/>
    <w:rsid w:val="47A227F8"/>
    <w:rsid w:val="47C9C8A0"/>
    <w:rsid w:val="485B1A63"/>
    <w:rsid w:val="489AB5D9"/>
    <w:rsid w:val="48C24E85"/>
    <w:rsid w:val="492B6000"/>
    <w:rsid w:val="4991D964"/>
    <w:rsid w:val="499B22BC"/>
    <w:rsid w:val="4AA99395"/>
    <w:rsid w:val="4AF83633"/>
    <w:rsid w:val="4B6FECC3"/>
    <w:rsid w:val="4C355C78"/>
    <w:rsid w:val="4C418516"/>
    <w:rsid w:val="4C772AFE"/>
    <w:rsid w:val="4D05A7A0"/>
    <w:rsid w:val="4D2032BF"/>
    <w:rsid w:val="4D471EA2"/>
    <w:rsid w:val="4D78BF71"/>
    <w:rsid w:val="4D9EC9B0"/>
    <w:rsid w:val="4DC7171A"/>
    <w:rsid w:val="4DC85C56"/>
    <w:rsid w:val="4EF640B1"/>
    <w:rsid w:val="4F2D01EC"/>
    <w:rsid w:val="4F31A571"/>
    <w:rsid w:val="4F33939B"/>
    <w:rsid w:val="504C1C68"/>
    <w:rsid w:val="509B55A8"/>
    <w:rsid w:val="51786881"/>
    <w:rsid w:val="517879B4"/>
    <w:rsid w:val="51DE84E2"/>
    <w:rsid w:val="51FC41B9"/>
    <w:rsid w:val="5242A4CD"/>
    <w:rsid w:val="52B5DDCF"/>
    <w:rsid w:val="532FAD73"/>
    <w:rsid w:val="53520614"/>
    <w:rsid w:val="539FA6E6"/>
    <w:rsid w:val="53EA9180"/>
    <w:rsid w:val="53F91FE6"/>
    <w:rsid w:val="5495EC79"/>
    <w:rsid w:val="54D947DA"/>
    <w:rsid w:val="55142560"/>
    <w:rsid w:val="55C34336"/>
    <w:rsid w:val="56657344"/>
    <w:rsid w:val="56F74A78"/>
    <w:rsid w:val="58876BBF"/>
    <w:rsid w:val="58A61CD6"/>
    <w:rsid w:val="58B90F6E"/>
    <w:rsid w:val="5913722F"/>
    <w:rsid w:val="594691A5"/>
    <w:rsid w:val="59AC3880"/>
    <w:rsid w:val="5A466CB9"/>
    <w:rsid w:val="5A5C7DF1"/>
    <w:rsid w:val="5AF44C7E"/>
    <w:rsid w:val="5BF34C2B"/>
    <w:rsid w:val="5CE34AD8"/>
    <w:rsid w:val="5CF3CA10"/>
    <w:rsid w:val="5D17AEBA"/>
    <w:rsid w:val="5D19EAFD"/>
    <w:rsid w:val="5E2EB41D"/>
    <w:rsid w:val="5ECD2AE2"/>
    <w:rsid w:val="5ED996CB"/>
    <w:rsid w:val="5ED996CB"/>
    <w:rsid w:val="5F34BF6B"/>
    <w:rsid w:val="5F34BF6B"/>
    <w:rsid w:val="5FC6A8B1"/>
    <w:rsid w:val="60189A2E"/>
    <w:rsid w:val="604E007D"/>
    <w:rsid w:val="607A2077"/>
    <w:rsid w:val="61166A12"/>
    <w:rsid w:val="61563362"/>
    <w:rsid w:val="61671F3B"/>
    <w:rsid w:val="61CB9FBB"/>
    <w:rsid w:val="621D98D9"/>
    <w:rsid w:val="621DB37B"/>
    <w:rsid w:val="6236280B"/>
    <w:rsid w:val="6251DD32"/>
    <w:rsid w:val="62CD049E"/>
    <w:rsid w:val="635CF7F1"/>
    <w:rsid w:val="636C75B4"/>
    <w:rsid w:val="63C6FE99"/>
    <w:rsid w:val="63F14249"/>
    <w:rsid w:val="64712ADD"/>
    <w:rsid w:val="64777069"/>
    <w:rsid w:val="64A77C32"/>
    <w:rsid w:val="64BF01A4"/>
    <w:rsid w:val="6507AE29"/>
    <w:rsid w:val="6540730D"/>
    <w:rsid w:val="6549FB6A"/>
    <w:rsid w:val="674B0C60"/>
    <w:rsid w:val="6829906C"/>
    <w:rsid w:val="686FDDF4"/>
    <w:rsid w:val="69C9C725"/>
    <w:rsid w:val="6A32F977"/>
    <w:rsid w:val="6BDE8C15"/>
    <w:rsid w:val="6C8B3744"/>
    <w:rsid w:val="6C911D1E"/>
    <w:rsid w:val="6CC1E6D3"/>
    <w:rsid w:val="6D286116"/>
    <w:rsid w:val="6D382ECB"/>
    <w:rsid w:val="6DA6D8CF"/>
    <w:rsid w:val="6E4100FB"/>
    <w:rsid w:val="6E963047"/>
    <w:rsid w:val="6EA05406"/>
    <w:rsid w:val="6F101E3A"/>
    <w:rsid w:val="6F101E3A"/>
    <w:rsid w:val="6F4C625F"/>
    <w:rsid w:val="6F82B57D"/>
    <w:rsid w:val="7004483E"/>
    <w:rsid w:val="70830ECF"/>
    <w:rsid w:val="70E817C0"/>
    <w:rsid w:val="70F90383"/>
    <w:rsid w:val="71A989FA"/>
    <w:rsid w:val="7204E0E3"/>
    <w:rsid w:val="721A4DD1"/>
    <w:rsid w:val="72C23CDE"/>
    <w:rsid w:val="7369C2B0"/>
    <w:rsid w:val="73AF715D"/>
    <w:rsid w:val="73DAFA39"/>
    <w:rsid w:val="73DAFA39"/>
    <w:rsid w:val="73DC0407"/>
    <w:rsid w:val="7458AC16"/>
    <w:rsid w:val="74B15376"/>
    <w:rsid w:val="74D85244"/>
    <w:rsid w:val="7502750C"/>
    <w:rsid w:val="77615831"/>
    <w:rsid w:val="77F35D0B"/>
    <w:rsid w:val="77F82F5B"/>
    <w:rsid w:val="7801FE86"/>
    <w:rsid w:val="792D1D7F"/>
    <w:rsid w:val="79ADAA91"/>
    <w:rsid w:val="79B69DA3"/>
    <w:rsid w:val="79B69DA3"/>
    <w:rsid w:val="7B17010C"/>
    <w:rsid w:val="7B5199EE"/>
    <w:rsid w:val="7B6C596C"/>
    <w:rsid w:val="7B970060"/>
    <w:rsid w:val="7C453681"/>
    <w:rsid w:val="7C73BE3D"/>
    <w:rsid w:val="7D0A1323"/>
    <w:rsid w:val="7D0B202F"/>
    <w:rsid w:val="7D6D22F4"/>
    <w:rsid w:val="7E2C5111"/>
    <w:rsid w:val="7FE1B12D"/>
    <w:rsid w:val="7FE4A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730D"/>
  <w15:chartTrackingRefBased/>
  <w15:docId w15:val="{2E99E5F3-AF3A-418A-8216-2129CD9B0A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365639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4067B98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52fcb44e64c46fa" /><Relationship Type="http://schemas.openxmlformats.org/officeDocument/2006/relationships/hyperlink" Target="https://python.langchain.com/docs/integrations/chat/huggingface/" TargetMode="External" Id="R0575278bd439400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2025-02-24T21:24:47.7298015Z</dcterms:created>
  <dcterms:modified xsi:type="dcterms:W3CDTF">2025-03-13T18:32:15.6879093Z</dcterms:modified>
  <dc:creator>Tom Overman</dc:creator>
  <lastModifiedBy>Tom Overman</lastModifiedBy>
</coreProperties>
</file>