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LangChain学习指南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目录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第1页：LangChain简介与核心概念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第2页：LangChain核心组件详解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第3页：实战应用与最佳实践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第1页：LangChain简介与核心概念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什么是LangChain？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LangChain是一个开源框架，旨在简化大型语言模型（LLM）应用程序的开发。它提供了一套工具、组件和抽象概念，帮助开发者构建基于LLM的复杂应用，如聊天机器人、问答系统、智能代理等。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为什么选择LangChain？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核心优势：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模块化设计，易于扩展和定制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支持多种LLM提供商（OpenAI、Anthropic、Hugging Face等）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提供丰富的集成和工具生态系统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简化了复杂的LLM应用开发流程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LangChain的核心理念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LangChain基于以下核心理念构建：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链式调用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：将多个操作串联成一个处理链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记忆机制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：为LLM应用添加对话历史记忆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代理模式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：让LLM能够调用外部工具和API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文档加载与处理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：简化外部数据的接入和处理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安装与环境配置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 安装基础包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pip install langchain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 安装特定提供商支持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pip install langchain-openai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pip install langchain-anthropic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pip install langchain-huggingface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第一个LangChain应用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from langchain_openai import ChatOpenAI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from langchain_core.prompts import ChatPromptTemplate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from langchain_core.output_parsers import StrOutputParser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 初始化模型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llm = ChatOpenAI(model="gpt-3.5-turbo")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 创建提示模板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prompt = ChatPromptTemplate.from_messages([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("system", "你是一个有用的助手"),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("user", "{input}")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])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 创建输出解析器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output_parser = StrOutputParser()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 构建处理链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chain = prompt | llm | output_parser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 执行链</w:t>
      </w:r>
      <w:bookmarkEnd w:id="10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result = chain.invoke({"input": "LangChain是什么？"})</w:t>
      </w:r>
      <w:bookmarkEnd w:id="10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print(result)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5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第2页：LangChain核心组件详解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 模型接口（Models）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LLM接口：</w:t>
      </w:r>
      <w:bookmarkEnd w:id="105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BaseLLM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：同步LLM接口</w:t>
      </w:r>
      <w:bookmarkEnd w:id="105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BaseChatModel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：聊天模型接口</w:t>
      </w:r>
      <w:bookmarkEnd w:id="105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BaseLanguageModel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：语言模型基类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常用模型类：</w:t>
      </w:r>
      <w:bookmarkEnd w:id="10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from langchain_openai import ChatOpenAI, OpenAI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from langchain_anthropic import ChatAnthropic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from langchain_huggingface import HuggingFaceHub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 提示模板（Prompts）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提示模板类型：</w:t>
      </w:r>
      <w:bookmarkEnd w:id="1063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ChatPromptTemplate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：聊天提示模板</w:t>
      </w:r>
      <w:bookmarkEnd w:id="106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PromptTemplate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：基础提示模板</w:t>
      </w:r>
      <w:bookmarkEnd w:id="106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FewShotPromptTemplate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：少样本提示模板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模板示例：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from langchain_core.prompts import ChatPromptTemplate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prompt = ChatPromptTemplate.from_messages([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("system", "你是一个专业的翻译助手，能够将{input_language}翻译成{output_language}"),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("human", "{text}")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])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 格式化提示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formatted_prompt = prompt.format_messages(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input_language="中文",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output_language="英文",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text="今天天气很好"</w:t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)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 输出解析器（Output Parsers）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常用解析器：</w:t>
      </w:r>
      <w:bookmarkEnd w:id="1082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StrOutputParser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：字符串输出解析器</w:t>
      </w:r>
      <w:bookmarkEnd w:id="108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JsonOutputParser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：JSON输出解析器</w:t>
      </w:r>
      <w:bookmarkEnd w:id="108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PydanticOutputParser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：Pydantic模型解析器</w:t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from langchain_core.output_parsers import JsonOutputParser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from langchain_core.pydantic_v1 import BaseModel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class Person(BaseModel):</w:t>
      </w:r>
      <w:bookmarkEnd w:id="10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name: str</w:t>
      </w:r>
      <w:bookmarkEnd w:id="10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age: int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city: str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parser = PydanticOutputParser(pydantic_object=Person)</w:t>
      </w:r>
      <w:bookmarkEnd w:id="10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 链（Chains）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链的核心概念：</w:t>
      </w:r>
      <w:bookmarkEnd w:id="109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将多个组件串联成一个处理流程</w:t>
      </w:r>
      <w:bookmarkEnd w:id="109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支持复杂的业务逻辑编排</w:t>
      </w:r>
      <w:bookmarkEnd w:id="109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提供统一的调用接口</w:t>
      </w:r>
      <w:bookmarkEnd w:id="10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链的构建方式：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 使用管道操作符构建链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chain = prompt | llm | parser</w:t>
      </w:r>
      <w:bookmarkEnd w:id="11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 或使用SequentialChain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from langchain.chains import SequentialChain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overall_chain = SequentialChain(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chains=[model1_chain, model2_chain],</w:t>
      </w:r>
      <w:bookmarkEnd w:id="11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input_variables=["input"],</w:t>
      </w:r>
      <w:bookmarkEnd w:id="11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output_variables=["final_output"],</w:t>
      </w:r>
      <w:bookmarkEnd w:id="11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verbose=True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)</w:t>
      </w:r>
      <w:bookmarkEnd w:id="11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 代理（Agents）</w:t>
      </w:r>
      <w:bookmarkEnd w:id="11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代理的核心组件：</w:t>
      </w:r>
      <w:bookmarkEnd w:id="1114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LLM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：决策引擎</w:t>
      </w:r>
      <w:bookmarkEnd w:id="1115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工具集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：可调用的外部功能</w:t>
      </w:r>
      <w:bookmarkEnd w:id="1116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代理类型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：决定代理的行为模式</w:t>
      </w:r>
      <w:bookmarkEnd w:id="11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创建代理示例：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from langchain.agents import AgentExecutor, create_tool_calling_agent</w:t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from langchain_core.tools import tool</w:t>
      </w:r>
      <w:bookmarkEnd w:id="11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@tool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def search(query: str) -&gt; str:</w:t>
      </w:r>
      <w:bookmarkEnd w:id="11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"""搜索网络信息"""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return f"搜索结果: {query}"</w:t>
      </w:r>
      <w:bookmarkEnd w:id="11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tools = [search]</w:t>
      </w:r>
      <w:bookmarkEnd w:id="11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agent = create_tool_calling_agent(llm, tools, prompt)</w:t>
      </w:r>
      <w:bookmarkEnd w:id="11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agent_executor = AgentExecutor(agent=agent, tools=tools)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 记忆（Memory）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记忆类型：</w:t>
      </w:r>
      <w:bookmarkEnd w:id="1131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ConversationBufferMemory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：简单的对话缓冲</w:t>
      </w:r>
      <w:bookmarkEnd w:id="113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ConversationBufferWindowMemory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：窗口记忆</w:t>
      </w:r>
      <w:bookmarkEnd w:id="113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ConversationSummaryMemory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：对话摘要记忆</w:t>
      </w:r>
      <w:bookmarkEnd w:id="11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from langchain.memory import ConversationBufferMemory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memory = ConversationBufferMemory()</w:t>
      </w:r>
      <w:bookmarkEnd w:id="11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memory.save_context({"input": "你好"}, {"output": "你好！有什么我可以帮忙的吗？"})</w:t>
      </w:r>
      <w:bookmarkEnd w:id="11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3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第3页：实战应用与最佳实践</w:t>
      </w:r>
      <w:bookmarkEnd w:id="11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实战项目1：智能问答系统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项目目标：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创建一个能够回答特定领域问题的智能问答系统</w:t>
      </w:r>
      <w:bookmarkEnd w:id="11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from langchain_community.document_loaders import WebBaseLoader</w:t>
      </w:r>
      <w:bookmarkEnd w:id="11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from langchain_text_splitters import RecursiveCharacterTextSplitter</w:t>
      </w:r>
      <w:bookmarkEnd w:id="11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from langchain_community.vectorstores import FAISS</w:t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from langchain_openai import OpenAIEmbeddings</w:t>
      </w:r>
      <w:bookmarkEnd w:id="11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 1. 数据加载</w:t>
      </w:r>
      <w:bookmarkEnd w:id="11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loader = WebBaseLoader("https://example.com/documentation")</w:t>
      </w:r>
      <w:bookmarkEnd w:id="11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docs = loader.load()</w:t>
      </w:r>
      <w:bookmarkEnd w:id="11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 2. 文档分割</w:t>
      </w:r>
      <w:bookmarkEnd w:id="11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text_splitter = RecursiveCharacterTextSplitter(</w:t>
      </w:r>
      <w:bookmarkEnd w:id="11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chunk_size=1000,</w:t>
      </w:r>
      <w:bookmarkEnd w:id="11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chunk_overlap=200</w:t>
      </w:r>
      <w:bookmarkEnd w:id="11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)</w:t>
      </w:r>
      <w:bookmarkEnd w:id="11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split_docs = text_splitter.split_documents(docs)</w:t>
      </w:r>
      <w:bookmarkEnd w:id="11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 3. 向量存储</w:t>
      </w:r>
      <w:bookmarkEnd w:id="11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vectorstore = FAISS.from_documents(split_docs, OpenAIEmbeddings())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 4. 创建检索链</w:t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from langchain.chains import RetrievalQA</w:t>
      </w:r>
      <w:bookmarkEnd w:id="11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qa_chain = RetrievalQA.from_chain_type(</w:t>
      </w:r>
      <w:bookmarkEnd w:id="11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llm=ChatOpenAI(),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chain_type="stuff",</w:t>
      </w:r>
      <w:bookmarkEnd w:id="11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retriever=vectorstore.as_retriever()</w:t>
      </w:r>
      <w:bookmarkEnd w:id="11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)</w:t>
      </w:r>
      <w:bookmarkEnd w:id="11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 5. 使用</w:t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result = qa_chain({"query": "如何使用这个产品？"})</w:t>
      </w:r>
      <w:bookmarkEnd w:id="11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实战项目2：智能代理应用</w:t>
      </w:r>
      <w:bookmarkEnd w:id="11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项目目标：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创建一个能够执行复杂任务的智能代理</w:t>
      </w:r>
      <w:bookmarkEnd w:id="11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from langchain.agents import AgentExecutor, create_openai_functions_agent</w:t>
      </w:r>
      <w:bookmarkEnd w:id="11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from langchain_core.tools import tool</w:t>
      </w:r>
      <w:bookmarkEnd w:id="11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import requests</w:t>
      </w:r>
      <w:bookmarkEnd w:id="11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@tool</w:t>
      </w:r>
      <w:bookmarkEnd w:id="11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def get_weather(location: str) -&gt; str:</w:t>
      </w:r>
      <w:bookmarkEnd w:id="11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"""获取指定位置的天气信息"""</w:t>
      </w:r>
      <w:bookmarkEnd w:id="11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api_key = "your_api_key"</w:t>
      </w:r>
      <w:bookmarkEnd w:id="11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url = f"http://api.openweathermap.org/data/2.5/weather?q={location}&amp;appid={api_key}"</w:t>
      </w:r>
      <w:bookmarkEnd w:id="11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response = requests.get(url)</w:t>
      </w:r>
      <w:bookmarkEnd w:id="11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return response.json()</w:t>
      </w:r>
      <w:bookmarkEnd w:id="11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@tool</w:t>
      </w:r>
      <w:bookmarkEnd w:id="11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def send_email(to: str, subject: str, body: str) -&gt; str:</w:t>
      </w:r>
      <w:bookmarkEnd w:id="11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"""发送电子邮件"""</w:t>
      </w:r>
      <w:bookmarkEnd w:id="11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# 邮件发送逻辑</w:t>
      </w:r>
      <w:bookmarkEnd w:id="11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return "邮件发送成功"</w:t>
      </w:r>
      <w:bookmarkEnd w:id="11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tools = [get_weather, send_email]</w:t>
      </w:r>
      <w:bookmarkEnd w:id="11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prompt = ChatPromptTemplate.from_messages([</w:t>
      </w:r>
      <w:bookmarkEnd w:id="11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("system", "你是一个智能助手，能够帮助用户完成各种任务"),</w:t>
      </w:r>
      <w:bookmarkEnd w:id="11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("human", "{input}"),</w:t>
      </w:r>
      <w:bookmarkEnd w:id="11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("placeholder", "{agent_scratchpad}"),</w:t>
      </w:r>
      <w:bookmarkEnd w:id="11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])</w:t>
      </w:r>
      <w:bookmarkEnd w:id="11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agent = create_openai_functions_agent(llm, tools, prompt)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agent_executor = AgentExecutor(agent=agent, tools=tools)</w:t>
      </w:r>
      <w:bookmarkEnd w:id="12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2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# 使用代理</w:t>
      </w:r>
      <w:bookmarkEnd w:id="12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result = agent_executor.invoke({</w:t>
      </w:r>
      <w:bookmarkEnd w:id="12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"input": "查询北京的天气，并将结果发送到我的邮箱"</w:t>
      </w:r>
      <w:bookmarkEnd w:id="12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})</w:t>
      </w:r>
      <w:bookmarkEnd w:id="12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0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最佳实践与性能优化</w:t>
      </w:r>
      <w:bookmarkEnd w:id="12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提示工程最佳实践：</w:t>
      </w:r>
      <w:bookmarkEnd w:id="1207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使用清晰的系统提示</w:t>
      </w:r>
      <w:bookmarkEnd w:id="1208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提供足够的上下文信息</w:t>
      </w:r>
      <w:bookmarkEnd w:id="120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限制输出格式要求</w:t>
      </w:r>
      <w:bookmarkEnd w:id="121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使用少样本学习</w:t>
      </w:r>
      <w:bookmarkEnd w:id="12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性能优化技巧：</w:t>
      </w:r>
      <w:bookmarkEnd w:id="1212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合理设置温度参数（temperature）</w:t>
      </w:r>
      <w:bookmarkEnd w:id="1213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控制最大token数量</w:t>
      </w:r>
      <w:bookmarkEnd w:id="121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使用流式输出提升用户体验</w:t>
      </w:r>
      <w:bookmarkEnd w:id="1215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缓存重复计算结果</w:t>
      </w:r>
      <w:bookmarkEnd w:id="12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错误处理与重试机制：</w:t>
      </w:r>
      <w:bookmarkEnd w:id="12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from langchain_core.runnables import retry</w:t>
      </w:r>
      <w:bookmarkEnd w:id="12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2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@retry(stop_after_attempt=3, wait_fixed=1000)</w:t>
      </w:r>
      <w:bookmarkEnd w:id="12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def safe_call():</w:t>
      </w:r>
      <w:bookmarkEnd w:id="12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   return llm.invoke("你的请求")</w:t>
      </w:r>
      <w:bookmarkEnd w:id="12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监控与调试：</w:t>
      </w:r>
      <w:bookmarkEnd w:id="122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启用LangChain的调试模式</w:t>
      </w:r>
      <w:bookmarkEnd w:id="1224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记录完整的处理链日志</w:t>
      </w:r>
      <w:bookmarkEnd w:id="1225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监控API调用成本</w:t>
      </w:r>
      <w:bookmarkEnd w:id="1226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设置适当的超时机制</w:t>
      </w:r>
      <w:bookmarkEnd w:id="12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2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常见问题与解决方案</w:t>
      </w:r>
      <w:bookmarkEnd w:id="12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问题1：API调用成本过高</w:t>
      </w:r>
      <w:bookmarkEnd w:id="1229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解决方案：使用更小的模型、优化提示、增加缓存</w:t>
      </w:r>
      <w:bookmarkEnd w:id="12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问题2：响应速度慢</w:t>
      </w:r>
      <w:bookmarkEnd w:id="1231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解决方案：使用流式输出、优化模型选择、增加并发处理</w:t>
      </w:r>
      <w:bookmarkEnd w:id="12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问题3：输出质量不稳定</w:t>
      </w:r>
      <w:bookmarkEnd w:id="123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解决方案：改进提示工程、增加输出验证、使用更高质量的模型</w:t>
      </w:r>
      <w:bookmarkEnd w:id="12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3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学习资源推荐</w:t>
      </w:r>
      <w:bookmarkEnd w:id="12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官方文档：</w:t>
      </w:r>
      <w:bookmarkEnd w:id="1236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LangChain官方文档</w:t>
      </w:r>
      <w:bookmarkEnd w:id="1237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各提供商的API文档</w:t>
      </w:r>
      <w:bookmarkEnd w:id="12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社区资源：</w:t>
      </w:r>
      <w:bookmarkEnd w:id="1239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GitHub仓库和示例代码</w:t>
      </w:r>
      <w:bookmarkEnd w:id="1240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社区论坛和讨论组</w:t>
      </w:r>
      <w:bookmarkEnd w:id="1241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相关技术博客和教程</w:t>
      </w:r>
      <w:bookmarkEnd w:id="12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实践建议：</w:t>
      </w:r>
      <w:bookmarkEnd w:id="1243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从简单的项目开始</w:t>
      </w:r>
      <w:bookmarkEnd w:id="1244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逐步增加复杂度</w:t>
      </w:r>
      <w:bookmarkEnd w:id="1245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参与开源项目贡献</w:t>
      </w:r>
      <w:bookmarkEnd w:id="1246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关注最新版本和功能更新</w:t>
      </w:r>
      <w:bookmarkEnd w:id="12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4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结语</w:t>
      </w:r>
      <w:bookmarkEnd w:id="12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LangChain为开发者提供了一个强大的工具集，让构建复杂的LLM应用变得更加简单和高效。通过掌握其核心组件和设计理念，开发者能够快速构建出功能丰富、性能优良的智能应用。</w:t>
      </w:r>
      <w:bookmarkEnd w:id="12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记住，最好的学习方式就是动手实践。从一个简单的项目开始，逐步深入，你将能够充分利用LangChain的强大功能，创造出令人惊叹的AI应用。</w:t>
      </w:r>
      <w:bookmarkEnd w:id="1250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2026-06-18T03:28:54Z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aLVFsTPyXTmfDb0WFsVSTSqWfzVlFXktRAtx6v6xp9w=","ProduceID":"doc_sgs:127acde6-dada-4518-b149-f88d40cfdab3","ReservedCode2":"aLVFsTPyXTmfDb0WFsVSTSqWfzVlFXktRAtx6v6xp9w=","PropagateID":"doc_sgs:127acde6-dada-4518-b149-f88d40cfdab3","ContentProducer":"001191440101MA9Y9T4H7A00000"}</vt:lpwstr>
  </property>
</Properties>
</file>