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21E6EFA" w14:paraId="5E5787A5" wp14:textId="6B6198AF">
      <w:pPr>
        <w:jc w:val="center"/>
        <w:rPr>
          <w:b w:val="1"/>
          <w:bCs w:val="1"/>
          <w:sz w:val="48"/>
          <w:szCs w:val="48"/>
        </w:rPr>
      </w:pPr>
      <w:bookmarkStart w:name="_GoBack" w:id="0"/>
      <w:bookmarkEnd w:id="0"/>
      <w:r w:rsidRPr="621E6EFA" w:rsidR="621E6EFA">
        <w:rPr>
          <w:b w:val="1"/>
          <w:bCs w:val="1"/>
          <w:sz w:val="48"/>
          <w:szCs w:val="48"/>
        </w:rPr>
        <w:t>TR-Angry-Birds</w:t>
      </w:r>
    </w:p>
    <w:tbl>
      <w:tblPr>
        <w:tblStyle w:val="TableGrid"/>
        <w:tblW w:w="10290" w:type="dxa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3390"/>
        <w:gridCol w:w="3570"/>
        <w:gridCol w:w="3330"/>
      </w:tblGrid>
      <w:tr w:rsidR="621E6EFA" w:rsidTr="1AA516DD" w14:paraId="751F4826">
        <w:tc>
          <w:tcPr>
            <w:tcW w:w="3390" w:type="dxa"/>
            <w:tcMar/>
            <w:vAlign w:val="center"/>
          </w:tcPr>
          <w:p w:rsidR="621E6EFA" w:rsidP="1AA516DD" w:rsidRDefault="621E6EFA" w14:paraId="677D21EC" w14:textId="012C7112">
            <w:pPr>
              <w:pStyle w:val="Normal"/>
              <w:jc w:val="center"/>
              <w:rPr>
                <w:b w:val="1"/>
                <w:bCs w:val="1"/>
                <w:sz w:val="48"/>
                <w:szCs w:val="48"/>
              </w:rPr>
            </w:pPr>
            <w:r>
              <w:drawing>
                <wp:inline wp14:editId="24E70B57" wp14:anchorId="31248558">
                  <wp:extent cx="1842219" cy="1034336"/>
                  <wp:effectExtent l="0" t="0" r="0" b="0"/>
                  <wp:docPr id="44702690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1d5358e9fee4ff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842219" cy="1034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0" w:type="dxa"/>
            <w:tcMar/>
            <w:vAlign w:val="center"/>
          </w:tcPr>
          <w:p w:rsidR="621E6EFA" w:rsidP="1AA516DD" w:rsidRDefault="621E6EFA" w14:paraId="0975E284" w14:textId="78211697">
            <w:pPr>
              <w:pStyle w:val="Normal"/>
              <w:jc w:val="center"/>
              <w:rPr>
                <w:b w:val="1"/>
                <w:bCs w:val="1"/>
                <w:sz w:val="48"/>
                <w:szCs w:val="48"/>
              </w:rPr>
            </w:pPr>
            <w:r>
              <w:drawing>
                <wp:inline wp14:editId="2478FA7C" wp14:anchorId="6AACF9F9">
                  <wp:extent cx="1928822" cy="1082960"/>
                  <wp:effectExtent l="0" t="0" r="0" b="0"/>
                  <wp:docPr id="15559332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92da91932dc499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928822" cy="108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  <w:tcMar/>
          </w:tcPr>
          <w:p w:rsidR="621E6EFA" w:rsidP="1AA516DD" w:rsidRDefault="621E6EFA" w14:paraId="680516F5" w14:textId="3E2FB0D6">
            <w:pPr>
              <w:pStyle w:val="Normal"/>
              <w:jc w:val="center"/>
              <w:rPr>
                <w:b w:val="1"/>
                <w:bCs w:val="1"/>
                <w:sz w:val="48"/>
                <w:szCs w:val="48"/>
              </w:rPr>
            </w:pPr>
            <w:r>
              <w:drawing>
                <wp:inline wp14:editId="329103F9" wp14:anchorId="64BCB9F3">
                  <wp:extent cx="1138198" cy="1421567"/>
                  <wp:effectExtent l="0" t="0" r="0" b="0"/>
                  <wp:docPr id="142103574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e0068e3fe504ffd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138198" cy="1421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21E6EFA" w:rsidTr="1AA516DD" w14:paraId="5526947C">
        <w:tc>
          <w:tcPr>
            <w:tcW w:w="3390" w:type="dxa"/>
            <w:tcMar/>
          </w:tcPr>
          <w:p w:rsidR="621E6EFA" w:rsidP="1AA516DD" w:rsidRDefault="621E6EFA" w14:paraId="0DAEA42B" w14:textId="06F54786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en-GB"/>
              </w:rPr>
            </w:pPr>
            <w:r w:rsidRPr="1AA516DD" w:rsidR="1AA516DD">
              <w:rPr>
                <w:rFonts w:ascii="Calibri" w:hAnsi="Calibri" w:eastAsia="Calibri" w:cs="Calibri"/>
                <w:noProof w:val="0"/>
                <w:sz w:val="32"/>
                <w:szCs w:val="32"/>
                <w:lang w:val="en-GB"/>
              </w:rPr>
              <w:t>Benjamin Kiprotich</w:t>
            </w:r>
          </w:p>
        </w:tc>
        <w:tc>
          <w:tcPr>
            <w:tcW w:w="3570" w:type="dxa"/>
            <w:tcMar/>
          </w:tcPr>
          <w:p w:rsidR="621E6EFA" w:rsidP="1AA516DD" w:rsidRDefault="621E6EFA" w14:paraId="7C4BC133" w14:textId="5D2F0988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en-GB"/>
              </w:rPr>
            </w:pPr>
            <w:r w:rsidRPr="1AA516DD" w:rsidR="1AA516DD">
              <w:rPr>
                <w:rFonts w:ascii="Calibri" w:hAnsi="Calibri" w:eastAsia="Calibri" w:cs="Calibri"/>
                <w:noProof w:val="0"/>
                <w:sz w:val="32"/>
                <w:szCs w:val="32"/>
                <w:lang w:val="en-GB"/>
              </w:rPr>
              <w:t>Harris Charalambous</w:t>
            </w:r>
          </w:p>
        </w:tc>
        <w:tc>
          <w:tcPr>
            <w:tcW w:w="3330" w:type="dxa"/>
            <w:tcMar/>
          </w:tcPr>
          <w:p w:rsidR="621E6EFA" w:rsidP="1AA516DD" w:rsidRDefault="621E6EFA" w14:paraId="58ECB752" w14:textId="4BA2DEA5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en-GB"/>
              </w:rPr>
            </w:pPr>
            <w:r w:rsidRPr="1AA516DD" w:rsidR="1AA516DD">
              <w:rPr>
                <w:rFonts w:ascii="Calibri" w:hAnsi="Calibri" w:eastAsia="Calibri" w:cs="Calibri"/>
                <w:noProof w:val="0"/>
                <w:sz w:val="32"/>
                <w:szCs w:val="32"/>
                <w:lang w:val="en-GB"/>
              </w:rPr>
              <w:t xml:space="preserve">Ian Romito </w:t>
            </w:r>
            <w:proofErr w:type="spellStart"/>
            <w:r w:rsidRPr="1AA516DD" w:rsidR="1AA516DD">
              <w:rPr>
                <w:rFonts w:ascii="Calibri" w:hAnsi="Calibri" w:eastAsia="Calibri" w:cs="Calibri"/>
                <w:noProof w:val="0"/>
                <w:sz w:val="32"/>
                <w:szCs w:val="32"/>
                <w:lang w:val="en-GB"/>
              </w:rPr>
              <w:t>Descham</w:t>
            </w:r>
            <w:proofErr w:type="spellEnd"/>
          </w:p>
        </w:tc>
      </w:tr>
      <w:tr w:rsidR="621E6EFA" w:rsidTr="1AA516DD" w14:paraId="4400F8C8">
        <w:tc>
          <w:tcPr>
            <w:tcW w:w="3390" w:type="dxa"/>
            <w:tcMar/>
          </w:tcPr>
          <w:p w:rsidR="621E6EFA" w:rsidP="1AA516DD" w:rsidRDefault="621E6EFA" w14:paraId="06AA7045" w14:textId="0EB4F2DD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en-GB"/>
              </w:rPr>
            </w:pPr>
            <w:r w:rsidRPr="1AA516DD" w:rsidR="1AA516DD">
              <w:rPr>
                <w:rFonts w:ascii="Calibri" w:hAnsi="Calibri" w:eastAsia="Calibri" w:cs="Calibri"/>
                <w:noProof w:val="0"/>
                <w:sz w:val="32"/>
                <w:szCs w:val="32"/>
                <w:lang w:val="en-GB"/>
              </w:rPr>
              <w:t>S3735277</w:t>
            </w:r>
          </w:p>
        </w:tc>
        <w:tc>
          <w:tcPr>
            <w:tcW w:w="3570" w:type="dxa"/>
            <w:tcMar/>
          </w:tcPr>
          <w:p w:rsidR="621E6EFA" w:rsidP="1AA516DD" w:rsidRDefault="621E6EFA" w14:paraId="39AC75D0" w14:textId="5711D84D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en-GB"/>
              </w:rPr>
            </w:pPr>
            <w:r w:rsidRPr="1AA516DD" w:rsidR="1AA516DD">
              <w:rPr>
                <w:rFonts w:ascii="Calibri" w:hAnsi="Calibri" w:eastAsia="Calibri" w:cs="Calibri"/>
                <w:noProof w:val="0"/>
                <w:sz w:val="32"/>
                <w:szCs w:val="32"/>
                <w:lang w:val="en-GB"/>
              </w:rPr>
              <w:t xml:space="preserve">S3742332  </w:t>
            </w:r>
          </w:p>
        </w:tc>
        <w:tc>
          <w:tcPr>
            <w:tcW w:w="3330" w:type="dxa"/>
            <w:tcMar/>
          </w:tcPr>
          <w:p w:rsidR="621E6EFA" w:rsidP="1AA516DD" w:rsidRDefault="621E6EFA" w14:paraId="782F7C8E" w14:textId="780AC38B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en-GB"/>
              </w:rPr>
            </w:pPr>
            <w:r w:rsidRPr="1AA516DD" w:rsidR="1AA516DD">
              <w:rPr>
                <w:rFonts w:ascii="Calibri" w:hAnsi="Calibri" w:eastAsia="Calibri" w:cs="Calibri"/>
                <w:noProof w:val="0"/>
                <w:sz w:val="32"/>
                <w:szCs w:val="32"/>
                <w:lang w:val="en-GB"/>
              </w:rPr>
              <w:t>S3665571</w:t>
            </w:r>
          </w:p>
        </w:tc>
      </w:tr>
      <w:tr w:rsidR="621E6EFA" w:rsidTr="1AA516DD" w14:paraId="47ADC15F">
        <w:tc>
          <w:tcPr>
            <w:tcW w:w="3390" w:type="dxa"/>
            <w:tcMar/>
          </w:tcPr>
          <w:p w:rsidR="621E6EFA" w:rsidP="1AA516DD" w:rsidRDefault="621E6EFA" w14:paraId="5B86EBDF" w14:textId="2E59E70A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</w:pPr>
          </w:p>
          <w:p w:rsidR="621E6EFA" w:rsidP="1AA516DD" w:rsidRDefault="621E6EFA" w14:paraId="56295E5B" w14:textId="4D1DC0C5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</w:pPr>
          </w:p>
          <w:p w:rsidR="621E6EFA" w:rsidP="1AA516DD" w:rsidRDefault="621E6EFA" w14:paraId="12A6F361" w14:textId="7BB7BAEB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</w:pPr>
          </w:p>
          <w:p w:rsidR="621E6EFA" w:rsidP="1AA516DD" w:rsidRDefault="621E6EFA" w14:paraId="26434F0D" w14:textId="01536D45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</w:pPr>
          </w:p>
          <w:p w:rsidR="621E6EFA" w:rsidP="1AA516DD" w:rsidRDefault="621E6EFA" w14:paraId="66B92F73" w14:textId="4F7DBBAC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</w:pPr>
          </w:p>
          <w:p w:rsidR="621E6EFA" w:rsidP="1AA516DD" w:rsidRDefault="621E6EFA" w14:paraId="2DC60460" w14:textId="1D670D8F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</w:pPr>
          </w:p>
          <w:p w:rsidR="621E6EFA" w:rsidP="1AA516DD" w:rsidRDefault="621E6EFA" w14:paraId="78598C9D" w14:textId="1F9A624B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</w:pPr>
          </w:p>
          <w:p w:rsidR="621E6EFA" w:rsidP="1AA516DD" w:rsidRDefault="621E6EFA" w14:paraId="6E259C71" w14:textId="01BD15BE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</w:pPr>
          </w:p>
          <w:p w:rsidR="621E6EFA" w:rsidP="1AA516DD" w:rsidRDefault="621E6EFA" w14:paraId="59E2F386" w14:textId="54BFBB91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</w:pPr>
          </w:p>
          <w:p w:rsidR="621E6EFA" w:rsidP="1AA516DD" w:rsidRDefault="621E6EFA" w14:paraId="3FF5C478" w14:textId="336841B0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</w:pPr>
          </w:p>
          <w:p w:rsidR="621E6EFA" w:rsidP="1AA516DD" w:rsidRDefault="621E6EFA" w14:paraId="23678C91" w14:textId="193F20E4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</w:pPr>
          </w:p>
          <w:p w:rsidR="621E6EFA" w:rsidP="1AA516DD" w:rsidRDefault="621E6EFA" w14:paraId="5325E53D" w14:textId="2583D558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</w:pPr>
          </w:p>
          <w:p w:rsidR="621E6EFA" w:rsidP="1AA516DD" w:rsidRDefault="621E6EFA" w14:paraId="63EB17AE" w14:textId="43AC459D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</w:pPr>
          </w:p>
          <w:p w:rsidR="621E6EFA" w:rsidP="1AA516DD" w:rsidRDefault="621E6EFA" w14:paraId="0C6260C2" w14:textId="2AA44561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</w:pPr>
          </w:p>
          <w:p w:rsidR="621E6EFA" w:rsidP="1AA516DD" w:rsidRDefault="621E6EFA" w14:paraId="081302B8" w14:textId="16A7A36C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</w:pPr>
          </w:p>
        </w:tc>
        <w:tc>
          <w:tcPr>
            <w:tcW w:w="3570" w:type="dxa"/>
            <w:tcMar/>
          </w:tcPr>
          <w:p w:rsidR="621E6EFA" w:rsidP="1AA516DD" w:rsidRDefault="621E6EFA" w14:paraId="767D63DE" w14:textId="6FAAD0BC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</w:pPr>
          </w:p>
        </w:tc>
        <w:tc>
          <w:tcPr>
            <w:tcW w:w="3330" w:type="dxa"/>
            <w:tcMar/>
          </w:tcPr>
          <w:p w:rsidR="621E6EFA" w:rsidP="1AA516DD" w:rsidRDefault="621E6EFA" w14:paraId="56A0DFB7" w14:textId="27E2B528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</w:pPr>
          </w:p>
        </w:tc>
      </w:tr>
    </w:tbl>
    <w:p w:rsidR="621E6EFA" w:rsidP="621E6EFA" w:rsidRDefault="621E6EFA" w14:paraId="7A318006" w14:textId="1DD4EA1C">
      <w:pPr>
        <w:pStyle w:val="Normal"/>
        <w:jc w:val="center"/>
        <w:rPr>
          <w:b w:val="1"/>
          <w:bCs w:val="1"/>
          <w:sz w:val="48"/>
          <w:szCs w:val="48"/>
        </w:rPr>
      </w:pPr>
    </w:p>
    <w:sectPr>
      <w:pgSz w:w="16838" w:h="11906" w:orient="landscape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1224CB"/>
  <w15:docId w15:val="{1737167e-3641-46ef-8791-3f5d3ae60201}"/>
  <w:rsids>
    <w:rsidRoot w:val="6F1224CB"/>
    <w:rsid w:val="1AA516DD"/>
    <w:rsid w:val="621E6EFA"/>
    <w:rsid w:val="6F1224C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4.jpg" Id="Ra1d5358e9fee4fff" /><Relationship Type="http://schemas.openxmlformats.org/officeDocument/2006/relationships/image" Target="/media/image5.jpg" Id="Rc92da91932dc4992" /><Relationship Type="http://schemas.openxmlformats.org/officeDocument/2006/relationships/image" Target="/media/image6.jpg" Id="Rde0068e3fe504f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Ian Romito Descham</dc:creator>
  <keywords/>
  <dc:description/>
  <lastModifiedBy>Ian Romito Descham</lastModifiedBy>
  <revision>3</revision>
  <dcterms:created xsi:type="dcterms:W3CDTF">2019-06-10T02:49:22.9978504Z</dcterms:created>
  <dcterms:modified xsi:type="dcterms:W3CDTF">2019-06-10T05:21:44.9930377Z</dcterms:modified>
</coreProperties>
</file>