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725E" w:rsidP="7E4B07B9" w:rsidRDefault="0091725E" w14:paraId="458BDEFA" w14:textId="48E93DD8">
      <w:pPr>
        <w:spacing w:before="240" w:beforeAutospacing="off" w:after="240" w:afterAutospacing="off"/>
      </w:pP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Q) can you generate ideas for four items for sale in an over-the-top marvel universe merch store</w:t>
      </w:r>
    </w:p>
    <w:p w:rsidR="0091725E" w:rsidP="7E4B07B9" w:rsidRDefault="0091725E" w14:paraId="30DD9FF6" w14:textId="4E8173EB">
      <w:pPr>
        <w:spacing w:before="240" w:beforeAutospacing="off" w:after="240" w:afterAutospacing="off"/>
      </w:pP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A)</w:t>
      </w:r>
    </w:p>
    <w:p w:rsidR="0091725E" w:rsidP="7E4B07B9" w:rsidRDefault="0091725E" w14:paraId="7155D993" w14:textId="49F95FFB">
      <w:pPr>
        <w:spacing w:before="240" w:beforeAutospacing="off" w:after="240" w:afterAutospacing="off"/>
      </w:pP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Four over-the-top, high-end Marvel universe merchandise ideas include </w:t>
      </w: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 full-scale operational Bifrost VR Headset, a self-filling Asgardian Mead Stein, an interactive Eye of Agamotto Desk Clock, and a holographic Jarvis Smart-Home Projector</w:t>
      </w: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0091725E" w:rsidP="7E4B07B9" w:rsidRDefault="0091725E" w14:paraId="3FDD74A8" w14:textId="3FA09C7E">
      <w:pPr>
        <w:pStyle w:val="Heading2"/>
        <w:spacing w:before="249" w:beforeAutospacing="off" w:after="249" w:afterAutospacing="off"/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GB"/>
        </w:rPr>
        <w:t>1. The Bifrost VR Headset</w:t>
      </w:r>
    </w:p>
    <w:p w:rsidR="0091725E" w:rsidP="7E4B07B9" w:rsidRDefault="0091725E" w14:paraId="5D70BE8F" w14:textId="0D39DD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virtual reality headset styled after Heimdall’s armor with a glowing iridescent rainbow visor.</w:t>
      </w:r>
    </w:p>
    <w:p w:rsidR="0091725E" w:rsidP="7E4B07B9" w:rsidRDefault="0091725E" w14:paraId="0753EDF3" w14:textId="469564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Over-the-top feature: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you put it on, it simulates the sensory experience of a Bifrost teleportation beam before loading your destination.</w:t>
      </w:r>
    </w:p>
    <w:p w:rsidR="0091725E" w:rsidP="7E4B07B9" w:rsidRDefault="0091725E" w14:paraId="564EED31" w14:textId="710A8D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Material: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Brushed gold-tone alloy and polished asgardian glass.</w:t>
      </w:r>
    </w:p>
    <w:p w:rsidR="0091725E" w:rsidP="7E4B07B9" w:rsidRDefault="0091725E" w14:paraId="79D26458" w14:textId="10EDC5DE">
      <w:pPr>
        <w:pStyle w:val="Heading2"/>
        <w:spacing w:before="249" w:beforeAutospacing="off" w:after="249" w:afterAutospacing="off"/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GB"/>
        </w:rPr>
        <w:t>2. The Asgardian Mead Stein</w:t>
      </w:r>
    </w:p>
    <w:p w:rsidR="0091725E" w:rsidP="7E4B07B9" w:rsidRDefault="0091725E" w14:paraId="0C1ED75A" w14:textId="53E309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heavy, Viking-style drinking horn and stein combo etched with runes of Odin.</w:t>
      </w:r>
    </w:p>
    <w:p w:rsidR="0091725E" w:rsidP="7E4B07B9" w:rsidRDefault="0091725E" w14:paraId="6515D487" w14:textId="130B68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Over-the-top feature: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Features an internal micro-pump and cooling unit that keeps beverages ice-cold and automatically "refills" the foam layer every time you slam it on a table.</w:t>
      </w:r>
    </w:p>
    <w:p w:rsidR="0091725E" w:rsidP="7E4B07B9" w:rsidRDefault="0091725E" w14:paraId="58F06E82" w14:textId="2EC947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Material: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Stainless steel core wrapped in genuine leather and carved Uru-look resin.</w:t>
      </w:r>
    </w:p>
    <w:p w:rsidR="0091725E" w:rsidP="7E4B07B9" w:rsidRDefault="0091725E" w14:paraId="2F27C7F5" w14:textId="4678E270">
      <w:pPr>
        <w:pStyle w:val="Heading2"/>
        <w:spacing w:before="249" w:beforeAutospacing="off" w:after="249" w:afterAutospacing="off"/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GB"/>
        </w:rPr>
        <w:t>3. The Eye of Agamotto Desk Clock</w:t>
      </w:r>
    </w:p>
    <w:p w:rsidR="0091725E" w:rsidP="7E4B07B9" w:rsidRDefault="0091725E" w14:paraId="01379C6C" w14:textId="4BDCFB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heavy brass and bronze pendant mounted on an obsidian stand that acts as a fully functional mechanical desk clock.</w:t>
      </w:r>
    </w:p>
    <w:p w:rsidR="0091725E" w:rsidP="7E4B07B9" w:rsidRDefault="0091725E" w14:paraId="375A0FBB" w14:textId="289FC9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Over-the-top feature: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middle eye slowly opens and closes using a complex gear system as the hours pass, and the entire dial spins backward during Daylight Saving Time adjustments.</w:t>
      </w:r>
    </w:p>
    <w:p w:rsidR="0091725E" w:rsidP="7E4B07B9" w:rsidRDefault="0091725E" w14:paraId="5880B002" w14:textId="7C6539A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Material: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Antiqued bronze with a real amber-tinted glass core.</w:t>
      </w:r>
    </w:p>
    <w:p w:rsidR="0091725E" w:rsidP="7E4B07B9" w:rsidRDefault="0091725E" w14:paraId="46854FED" w14:textId="6C532C4A">
      <w:pPr>
        <w:pStyle w:val="Heading2"/>
        <w:spacing w:before="249" w:beforeAutospacing="off" w:after="249" w:afterAutospacing="off"/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GB"/>
        </w:rPr>
        <w:t>4. The Jarvis Smart-Home Projector</w:t>
      </w:r>
    </w:p>
    <w:p w:rsidR="0091725E" w:rsidP="7E4B07B9" w:rsidRDefault="0091725E" w14:paraId="61FFEB83" w14:textId="2FC08F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Concept: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desktop holographic projector shaped like Tony Stark’s classic Mark II helmet core.</w:t>
      </w:r>
    </w:p>
    <w:p w:rsidR="0091725E" w:rsidP="7E4B07B9" w:rsidRDefault="0091725E" w14:paraId="634CEE8E" w14:textId="242ADD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Over-the-top feature: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Projects a glowing blue AI interface onto any wall and responds to your voice with classic sarcastic Jarvis commentary while controlling your house lights.</w:t>
      </w:r>
    </w:p>
    <w:p w:rsidR="0091725E" w:rsidP="7E4B07B9" w:rsidRDefault="0091725E" w14:paraId="17B70C47" w14:textId="6C7CDF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Material: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Glossy hot-rod red and titanium-finish polyresin.</w:t>
      </w:r>
    </w:p>
    <w:p w:rsidR="0091725E" w:rsidP="7E4B07B9" w:rsidRDefault="0091725E" w14:paraId="79A97899" w14:textId="63F806E2">
      <w:pPr>
        <w:spacing w:before="240" w:beforeAutospacing="off" w:after="240" w:afterAutospacing="off"/>
      </w:pP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If you'd like, I can:</w:t>
      </w:r>
    </w:p>
    <w:p w:rsidR="0091725E" w:rsidP="7E4B07B9" w:rsidRDefault="0091725E" w14:paraId="2B0F294B" w14:textId="0BFB94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Write </w:t>
      </w: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marketing copy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one of these items</w:t>
      </w:r>
    </w:p>
    <w:p w:rsidR="0091725E" w:rsidP="7E4B07B9" w:rsidRDefault="0091725E" w14:paraId="1B0A645C" w14:textId="49A441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 </w:t>
      </w: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packaging ideas</w:t>
      </w:r>
    </w:p>
    <w:p w:rsidR="0091725E" w:rsidP="7E4B07B9" w:rsidRDefault="0091725E" w14:paraId="05E2B215" w14:textId="56770E2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Come up with </w:t>
      </w:r>
      <w:r w:rsidRPr="7E4B07B9" w:rsidR="3384D7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price points</w:t>
      </w:r>
      <w:r w:rsidRPr="7E4B07B9" w:rsidR="3384D7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tier levels</w:t>
      </w:r>
    </w:p>
    <w:p w:rsidR="0091725E" w:rsidP="7E4B07B9" w:rsidRDefault="0091725E" w14:paraId="236DCC48" w14:textId="23FE9991">
      <w:pPr>
        <w:spacing w:before="240" w:beforeAutospacing="off" w:after="240" w:afterAutospacing="off"/>
      </w:pPr>
      <w:r w:rsidRPr="7E4B07B9" w:rsidR="3384D7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Let me know how you want to expand the store catalog.</w:t>
      </w:r>
    </w:p>
    <w:p w:rsidR="0091725E" w:rsidRDefault="0091725E" w14:paraId="5E5787A5" w14:textId="0C82DE8A"/>
    <w:p w:rsidR="7E4B07B9" w:rsidRDefault="7E4B07B9" w14:paraId="5D89AA95" w14:textId="60418877">
      <w:r>
        <w:br w:type="page"/>
      </w:r>
    </w:p>
    <w:p w:rsidR="7E4B07B9" w:rsidP="7E4B07B9" w:rsidRDefault="7E4B07B9" w14:paraId="5F6EC303" w14:textId="3F24C54F">
      <w:pPr>
        <w:pStyle w:val="Normal"/>
      </w:pPr>
    </w:p>
    <w:sectPr w:rsidR="0091725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759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920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80d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4e9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0b5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BD4B3C"/>
    <w:rsid w:val="0091725E"/>
    <w:rsid w:val="00EE3ED9"/>
    <w:rsid w:val="15BD4B3C"/>
    <w:rsid w:val="258C32B2"/>
    <w:rsid w:val="258C32B2"/>
    <w:rsid w:val="3384D7D0"/>
    <w:rsid w:val="6B15B030"/>
    <w:rsid w:val="6C99FCFF"/>
    <w:rsid w:val="7E4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B149"/>
  <w15:chartTrackingRefBased/>
  <w15:docId w15:val="{D962C3D5-8B41-42F6-9172-0E4545BE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B07B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4B07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3679995ce549a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Trevor Reynolds</dc:creator>
  <keywords/>
  <dc:description/>
  <lastModifiedBy>Trevor Reynolds</lastModifiedBy>
  <revision>3</revision>
  <dcterms:created xsi:type="dcterms:W3CDTF">2026-08-04T11:02:00.0000000Z</dcterms:created>
  <dcterms:modified xsi:type="dcterms:W3CDTF">2026-08-04T11:03:42.2098492Z</dcterms:modified>
</coreProperties>
</file>