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1B71" w14:textId="77777777" w:rsidR="003D79B1" w:rsidRDefault="00C67ABA">
      <w:pPr>
        <w:spacing w:after="12" w:line="271" w:lineRule="auto"/>
        <w:ind w:left="935" w:right="-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E79AC0" wp14:editId="5A287916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C67896D" w14:textId="77777777" w:rsidR="003D79B1" w:rsidRDefault="00C67ABA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14:paraId="2B101076" w14:textId="77777777" w:rsidR="003D79B1" w:rsidRDefault="00C67ABA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14:paraId="22544E12" w14:textId="77777777" w:rsidR="003D79B1" w:rsidRDefault="00C67ABA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14:paraId="1743BBCB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881784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FAE258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CA1712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E3E3DC" w14:textId="77777777" w:rsidR="003D79B1" w:rsidRDefault="00C67ABA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A92BFE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09642C" w14:textId="77777777" w:rsidR="003D79B1" w:rsidRDefault="00C67ABA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54CEF6" w14:textId="77777777" w:rsidR="003D79B1" w:rsidRDefault="00C67ABA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14:paraId="4694B18C" w14:textId="77777777" w:rsidR="003D79B1" w:rsidRDefault="00C67ABA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14:paraId="516C1D34" w14:textId="77777777" w:rsidR="003D79B1" w:rsidRDefault="00C67ABA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14:paraId="3BA92976" w14:textId="77777777" w:rsidR="003D79B1" w:rsidRDefault="00C67ABA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14:paraId="63A857FA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4C43EFEE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5585CB1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9E8ED56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47E5B975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08A6B4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5A248E" w14:textId="4D0E241A" w:rsidR="003D79B1" w:rsidRDefault="00C67ABA" w:rsidP="00F92438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3929E3" w14:textId="77777777" w:rsidR="003D79B1" w:rsidRDefault="00C67ABA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14:paraId="7762EADC" w14:textId="77777777" w:rsidR="009B5453" w:rsidRDefault="00C67ABA">
      <w:pPr>
        <w:spacing w:after="0" w:line="400" w:lineRule="auto"/>
        <w:ind w:left="5999" w:right="79"/>
        <w:jc w:val="right"/>
        <w:rPr>
          <w:sz w:val="28"/>
        </w:rPr>
      </w:pPr>
      <w:r>
        <w:rPr>
          <w:sz w:val="28"/>
        </w:rPr>
        <w:t>студент группы ИУ5-54Б</w:t>
      </w:r>
    </w:p>
    <w:p w14:paraId="0508BC31" w14:textId="25A77EE5" w:rsidR="003D79B1" w:rsidRDefault="00F92438">
      <w:pPr>
        <w:spacing w:after="0" w:line="400" w:lineRule="auto"/>
        <w:ind w:left="5999" w:right="79"/>
        <w:jc w:val="right"/>
      </w:pPr>
      <w:r>
        <w:rPr>
          <w:sz w:val="28"/>
        </w:rPr>
        <w:t>Самойлов А.М</w:t>
      </w:r>
      <w:r w:rsidR="00C67ABA">
        <w:rPr>
          <w:sz w:val="28"/>
        </w:rPr>
        <w:t>.</w:t>
      </w:r>
    </w:p>
    <w:p w14:paraId="3B28454B" w14:textId="77777777" w:rsidR="003D79B1" w:rsidRDefault="00C67ABA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14:paraId="12F72F82" w14:textId="77777777" w:rsidR="003D79B1" w:rsidRDefault="00C67ABA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14:paraId="2FE638DD" w14:textId="77777777" w:rsidR="003D79B1" w:rsidRDefault="00C67ABA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2E203753" w14:textId="77777777" w:rsidR="003D79B1" w:rsidRDefault="00C67ABA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24F7381B" w14:textId="77777777" w:rsidR="003D79B1" w:rsidRDefault="00C67ABA">
      <w:pPr>
        <w:spacing w:after="141" w:line="259" w:lineRule="auto"/>
        <w:ind w:left="0" w:right="0" w:firstLine="0"/>
      </w:pPr>
      <w:r>
        <w:rPr>
          <w:sz w:val="28"/>
        </w:rPr>
        <w:t xml:space="preserve"> </w:t>
      </w:r>
    </w:p>
    <w:p w14:paraId="3B302C31" w14:textId="77777777" w:rsidR="003D79B1" w:rsidRDefault="00C67ABA">
      <w:pPr>
        <w:spacing w:after="3" w:line="259" w:lineRule="auto"/>
        <w:ind w:left="478" w:right="565"/>
        <w:jc w:val="center"/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14:paraId="421C191C" w14:textId="77777777" w:rsidR="003D79B1" w:rsidRDefault="00C67ABA">
      <w:pPr>
        <w:spacing w:after="287" w:line="259" w:lineRule="auto"/>
        <w:ind w:left="-5" w:right="0"/>
      </w:pPr>
      <w:r>
        <w:rPr>
          <w:b/>
          <w:sz w:val="36"/>
        </w:rPr>
        <w:lastRenderedPageBreak/>
        <w:t xml:space="preserve">Описание задания: </w:t>
      </w:r>
    </w:p>
    <w:p w14:paraId="4AFC21AF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Python. </w:t>
      </w:r>
    </w:p>
    <w:p w14:paraId="45A52099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6AE0683E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14:paraId="3E0C0A7C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14:paraId="6EFB098A" w14:textId="77777777" w:rsidR="003D79B1" w:rsidRDefault="00C67ABA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>ДОПОЛНИТЕЛЬНОЕ ТРЕБОВАНИЕ. Коэффициенты А, В, С задаются в в</w:t>
      </w:r>
      <w:r>
        <w:rPr>
          <w:color w:val="24292E"/>
          <w:sz w:val="28"/>
        </w:rPr>
        <w:t xml:space="preserve">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14:paraId="2FA9F2D0" w14:textId="5CFC4177" w:rsidR="003D79B1" w:rsidRDefault="00C67ABA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t xml:space="preserve">Текст программы: </w:t>
      </w:r>
    </w:p>
    <w:p w14:paraId="03643A76" w14:textId="77777777" w:rsidR="00B82E5C" w:rsidRPr="00B82E5C" w:rsidRDefault="00B82E5C" w:rsidP="00B8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argparse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'Лабораторная работа №1'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end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B82E5C">
        <w:rPr>
          <w:rFonts w:ascii="Courier New" w:hAnsi="Courier New" w:cs="Courier New"/>
          <w:color w:val="0037A6"/>
          <w:sz w:val="20"/>
          <w:szCs w:val="20"/>
        </w:rPr>
        <w:t>\n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'Выполнил студент: Самойлов А.М. Группа: ИУ5-54Б'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end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B82E5C">
        <w:rPr>
          <w:rFonts w:ascii="Courier New" w:hAnsi="Courier New" w:cs="Courier New"/>
          <w:color w:val="0037A6"/>
          <w:sz w:val="20"/>
          <w:szCs w:val="20"/>
        </w:rPr>
        <w:t>\n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'y'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argparse.ArgumentParser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"--a"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А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"--b"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B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"--c"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C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parser.parse_args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'y'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a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args.a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b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args.b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c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args.c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a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b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c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'Введите значение первого </w:t>
      </w:r>
      <w:proofErr w:type="spellStart"/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аругмента</w:t>
      </w:r>
      <w:proofErr w:type="spellEnd"/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'Введите значение второго аргумента: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c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'Введите значение третьего аргумента: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(a)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(b)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c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(c)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ValueError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:  </w:t>
      </w:r>
      <w:r w:rsidRPr="00B82E5C">
        <w:rPr>
          <w:rFonts w:ascii="Courier New" w:hAnsi="Courier New" w:cs="Courier New"/>
          <w:i/>
          <w:iCs/>
          <w:color w:val="8C8C8C"/>
          <w:sz w:val="20"/>
          <w:szCs w:val="20"/>
        </w:rPr>
        <w:t># Проверка на ошибку неверного формата (введены буквы)</w:t>
      </w:r>
      <w:r w:rsidRPr="00B82E5C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'Введены некорректные символы, повторите ввод.'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discriminant = b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 * c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Коэффициент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a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b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может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быть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равен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нулю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Если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a=0 b=0,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то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будет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линейным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квадратным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). 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answer =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pow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(-c / b,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(-answer))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"x = 0"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!</w:t>
      </w:r>
      <w:r w:rsidRPr="00B82E5C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discriminant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Действительных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discriminant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 = -b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(-x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x1 = (-b + discriminant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x2 = (-b - discriminant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&gt;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&gt;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answer3 = 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answer4 = -x2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'x3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(answer3))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'x4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(answer4))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Чтобы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продолжить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введите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"y",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выхода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введите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любой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символ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'Выход из программы'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exit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5468525D" w14:textId="77777777" w:rsidR="009B4AFD" w:rsidRPr="009B4AFD" w:rsidRDefault="009B4AFD">
      <w:pPr>
        <w:spacing w:after="109" w:line="259" w:lineRule="auto"/>
        <w:ind w:left="-5" w:right="0"/>
        <w:rPr>
          <w:lang w:val="en-US"/>
        </w:rPr>
      </w:pPr>
    </w:p>
    <w:p w14:paraId="3D2C54C2" w14:textId="77777777" w:rsidR="00B82E5C" w:rsidRDefault="00B82E5C">
      <w:pPr>
        <w:spacing w:after="16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4E1A7314" w14:textId="1A1A5F78" w:rsidR="003D79B1" w:rsidRDefault="00C67ABA">
      <w:pPr>
        <w:spacing w:after="206" w:line="259" w:lineRule="auto"/>
        <w:ind w:left="-5" w:right="0"/>
      </w:pPr>
      <w:r w:rsidRPr="00C67ABA">
        <w:lastRenderedPageBreak/>
        <w:drawing>
          <wp:anchor distT="0" distB="0" distL="114300" distR="114300" simplePos="0" relativeHeight="251659264" behindDoc="0" locked="0" layoutInCell="1" allowOverlap="1" wp14:anchorId="7E6E3EE5" wp14:editId="01F02A85">
            <wp:simplePos x="0" y="0"/>
            <wp:positionH relativeFrom="column">
              <wp:posOffset>-607060</wp:posOffset>
            </wp:positionH>
            <wp:positionV relativeFrom="paragraph">
              <wp:posOffset>2000250</wp:posOffset>
            </wp:positionV>
            <wp:extent cx="7082452" cy="3078480"/>
            <wp:effectExtent l="19050" t="19050" r="23495" b="266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452" cy="307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E5C">
        <w:rPr>
          <w:b/>
          <w:sz w:val="36"/>
        </w:rPr>
        <w:drawing>
          <wp:anchor distT="0" distB="0" distL="114300" distR="114300" simplePos="0" relativeHeight="251660288" behindDoc="0" locked="0" layoutInCell="1" allowOverlap="1" wp14:anchorId="1596E57A" wp14:editId="759BD939">
            <wp:simplePos x="0" y="0"/>
            <wp:positionH relativeFrom="column">
              <wp:posOffset>-608330</wp:posOffset>
            </wp:positionH>
            <wp:positionV relativeFrom="paragraph">
              <wp:posOffset>415290</wp:posOffset>
            </wp:positionV>
            <wp:extent cx="4526280" cy="1468120"/>
            <wp:effectExtent l="19050" t="19050" r="26670" b="177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6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>Э</w:t>
      </w:r>
      <w:r>
        <w:rPr>
          <w:b/>
          <w:sz w:val="36"/>
        </w:rPr>
        <w:t xml:space="preserve">кранные формы с примерами выполнения программы </w:t>
      </w:r>
    </w:p>
    <w:p w14:paraId="726BE1DC" w14:textId="77777777" w:rsidR="00C67ABA" w:rsidRDefault="00C67ABA" w:rsidP="00C67ABA">
      <w:pPr>
        <w:spacing w:after="132" w:line="259" w:lineRule="auto"/>
        <w:ind w:left="-1" w:righ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4D329F16" w14:textId="108C537F" w:rsidR="003D79B1" w:rsidRDefault="00C67ABA" w:rsidP="00C67ABA">
      <w:pPr>
        <w:spacing w:after="132" w:line="259" w:lineRule="auto"/>
        <w:ind w:left="-1" w:right="0" w:firstLine="0"/>
      </w:pPr>
      <w:r>
        <w:rPr>
          <w:sz w:val="28"/>
        </w:rPr>
        <w:t>В</w:t>
      </w:r>
      <w:r>
        <w:rPr>
          <w:sz w:val="28"/>
        </w:rPr>
        <w:t xml:space="preserve">вод коэффициентов А, В, С в виде параметров командной строки.  </w:t>
      </w:r>
    </w:p>
    <w:p w14:paraId="2A0DE10A" w14:textId="5C423695" w:rsidR="003D79B1" w:rsidRDefault="00C67ABA">
      <w:pPr>
        <w:spacing w:after="130" w:line="259" w:lineRule="auto"/>
        <w:ind w:left="-1" w:right="0" w:firstLine="0"/>
        <w:jc w:val="right"/>
      </w:pPr>
      <w:r w:rsidRPr="00C67ABA">
        <w:rPr>
          <w:b/>
          <w:sz w:val="36"/>
        </w:rPr>
        <w:drawing>
          <wp:inline distT="0" distB="0" distL="0" distR="0" wp14:anchorId="7334CA2B" wp14:editId="5BFD31C7">
            <wp:extent cx="5876925" cy="26670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717F127F" w14:textId="10018961" w:rsidR="003D79B1" w:rsidRDefault="00C67ABA">
      <w:pPr>
        <w:spacing w:after="73" w:line="259" w:lineRule="auto"/>
        <w:ind w:left="-1" w:right="0" w:firstLine="0"/>
        <w:jc w:val="right"/>
      </w:pPr>
      <w:r w:rsidRPr="00C67ABA">
        <w:rPr>
          <w:b/>
          <w:sz w:val="36"/>
        </w:rPr>
        <w:lastRenderedPageBreak/>
        <w:drawing>
          <wp:inline distT="0" distB="0" distL="0" distR="0" wp14:anchorId="2600157F" wp14:editId="73140AAD">
            <wp:extent cx="6001385" cy="1519555"/>
            <wp:effectExtent l="19050" t="19050" r="1841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51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2F5987C" w14:textId="77777777" w:rsidR="003D79B1" w:rsidRDefault="00C67ABA">
      <w:pPr>
        <w:spacing w:after="0" w:line="391" w:lineRule="auto"/>
        <w:ind w:left="0" w:right="9021" w:firstLine="0"/>
      </w:pPr>
      <w:r>
        <w:rPr>
          <w:color w:val="24292E"/>
          <w:sz w:val="28"/>
        </w:rPr>
        <w:t xml:space="preserve"> </w:t>
      </w:r>
      <w:r>
        <w:rPr>
          <w:b/>
          <w:sz w:val="36"/>
        </w:rPr>
        <w:t xml:space="preserve"> </w:t>
      </w:r>
    </w:p>
    <w:sectPr w:rsidR="003D79B1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D6BC7"/>
    <w:multiLevelType w:val="hybridMultilevel"/>
    <w:tmpl w:val="DAA46DF8"/>
    <w:lvl w:ilvl="0" w:tplc="37B6CD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D05B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6F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A2E0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CF0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0A3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B619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A8D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425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B1"/>
    <w:rsid w:val="003D79B1"/>
    <w:rsid w:val="009B4AFD"/>
    <w:rsid w:val="009B5453"/>
    <w:rsid w:val="00B82E5C"/>
    <w:rsid w:val="00C67ABA"/>
    <w:rsid w:val="00F9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5B1B"/>
  <w15:docId w15:val="{91DDB6D5-EDCC-487F-8AB8-23FE1AC8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cp:lastModifiedBy>Alexey Samoylov</cp:lastModifiedBy>
  <cp:revision>5</cp:revision>
  <dcterms:created xsi:type="dcterms:W3CDTF">2021-01-13T17:44:00Z</dcterms:created>
  <dcterms:modified xsi:type="dcterms:W3CDTF">2021-01-13T18:16:00Z</dcterms:modified>
</cp:coreProperties>
</file>