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1E9C2" w14:textId="2AE7FD9E" w:rsidR="00AF21FB" w:rsidRPr="00EA3BDC" w:rsidRDefault="00D6392F">
      <w:pPr>
        <w:tabs>
          <w:tab w:val="left" w:pos="9498"/>
        </w:tabs>
        <w:spacing w:after="0" w:line="240" w:lineRule="auto"/>
        <w:jc w:val="center"/>
        <w:rPr>
          <w:rFonts w:ascii="Times New Roman" w:hAnsi="Times New Roman"/>
          <w:b/>
          <w:sz w:val="18"/>
          <w:highlight w:val="white"/>
        </w:rPr>
      </w:pPr>
      <w:r w:rsidRPr="00EA3BDC">
        <w:rPr>
          <w:rFonts w:ascii="Times New Roman" w:hAnsi="Times New Roman"/>
          <w:b/>
          <w:sz w:val="18"/>
        </w:rPr>
        <w:t xml:space="preserve">Договор-заявка № </w:t>
      </w:r>
      <w:r w:rsidR="00BF537C" w:rsidRPr="00EA3BDC">
        <w:rPr>
          <w:rFonts w:ascii="Times New Roman" w:hAnsi="Times New Roman"/>
          <w:b/>
          <w:bCs/>
          <w:sz w:val="18"/>
          <w:szCs w:val="18"/>
        </w:rPr>
        <w:t>${</w:t>
      </w:r>
      <w:proofErr w:type="spellStart"/>
      <w:r w:rsidR="00A41003" w:rsidRPr="00EA3BDC">
        <w:rPr>
          <w:rFonts w:ascii="Times New Roman" w:hAnsi="Times New Roman"/>
          <w:b/>
          <w:sz w:val="18"/>
          <w:szCs w:val="18"/>
          <w:lang w:val="en-US"/>
        </w:rPr>
        <w:t>nomer</w:t>
      </w:r>
      <w:proofErr w:type="spellEnd"/>
      <w:r w:rsidR="00A41003" w:rsidRPr="00EA3BDC">
        <w:rPr>
          <w:rFonts w:ascii="Times New Roman" w:hAnsi="Times New Roman"/>
          <w:b/>
          <w:sz w:val="18"/>
          <w:szCs w:val="18"/>
        </w:rPr>
        <w:t>_</w:t>
      </w:r>
      <w:proofErr w:type="spellStart"/>
      <w:r w:rsidR="00A41003" w:rsidRPr="00EA3BDC">
        <w:rPr>
          <w:rFonts w:ascii="Times New Roman" w:hAnsi="Times New Roman"/>
          <w:b/>
          <w:sz w:val="18"/>
          <w:szCs w:val="18"/>
          <w:lang w:val="en-US"/>
        </w:rPr>
        <w:t>zayavki</w:t>
      </w:r>
      <w:proofErr w:type="spellEnd"/>
      <w:r w:rsidR="00BF537C" w:rsidRPr="00EA3BDC">
        <w:rPr>
          <w:rFonts w:ascii="Times New Roman" w:hAnsi="Times New Roman"/>
          <w:b/>
          <w:bCs/>
          <w:sz w:val="18"/>
          <w:szCs w:val="18"/>
        </w:rPr>
        <w:t xml:space="preserve">} </w:t>
      </w:r>
      <w:r w:rsidRPr="00EA3BDC">
        <w:rPr>
          <w:rFonts w:ascii="Times New Roman" w:hAnsi="Times New Roman"/>
          <w:b/>
          <w:sz w:val="18"/>
          <w:szCs w:val="18"/>
        </w:rPr>
        <w:t xml:space="preserve">от </w:t>
      </w:r>
      <w:r w:rsidR="00E7317B" w:rsidRPr="00EA3BDC">
        <w:rPr>
          <w:rFonts w:ascii="Times New Roman" w:hAnsi="Times New Roman"/>
          <w:b/>
          <w:bCs/>
          <w:sz w:val="18"/>
          <w:szCs w:val="18"/>
        </w:rPr>
        <w:t>${</w:t>
      </w:r>
      <w:r w:rsidR="00A41003" w:rsidRPr="00EA3BDC">
        <w:rPr>
          <w:rFonts w:ascii="Times New Roman" w:hAnsi="Times New Roman"/>
          <w:b/>
          <w:sz w:val="18"/>
          <w:szCs w:val="18"/>
          <w:lang w:val="en-US"/>
        </w:rPr>
        <w:t>data</w:t>
      </w:r>
      <w:r w:rsidR="00A41003" w:rsidRPr="00EA3BDC">
        <w:rPr>
          <w:rFonts w:ascii="Times New Roman" w:hAnsi="Times New Roman"/>
          <w:b/>
          <w:sz w:val="18"/>
          <w:szCs w:val="18"/>
        </w:rPr>
        <w:t>_</w:t>
      </w:r>
      <w:proofErr w:type="spellStart"/>
      <w:r w:rsidR="00A41003" w:rsidRPr="00EA3BDC">
        <w:rPr>
          <w:rFonts w:ascii="Times New Roman" w:hAnsi="Times New Roman"/>
          <w:b/>
          <w:sz w:val="18"/>
          <w:szCs w:val="18"/>
          <w:lang w:val="en-US"/>
        </w:rPr>
        <w:t>zakaza</w:t>
      </w:r>
      <w:proofErr w:type="spellEnd"/>
      <w:r w:rsidR="00E7317B" w:rsidRPr="00EA3BDC">
        <w:rPr>
          <w:rFonts w:ascii="Times New Roman" w:hAnsi="Times New Roman"/>
          <w:b/>
          <w:bCs/>
          <w:sz w:val="18"/>
          <w:szCs w:val="18"/>
        </w:rPr>
        <w:t>}</w:t>
      </w:r>
    </w:p>
    <w:p w14:paraId="6D41B7D4" w14:textId="220C7BAB" w:rsidR="00AF21FB" w:rsidRPr="00EA3BDC" w:rsidRDefault="00560F1D" w:rsidP="00560F1D">
      <w:pPr>
        <w:tabs>
          <w:tab w:val="left" w:pos="9498"/>
        </w:tabs>
        <w:spacing w:after="0" w:line="240" w:lineRule="auto"/>
        <w:jc w:val="right"/>
        <w:rPr>
          <w:rFonts w:ascii="Times New Roman" w:hAnsi="Times New Roman"/>
          <w:b/>
          <w:sz w:val="18"/>
          <w:highlight w:val="white"/>
        </w:rPr>
      </w:pPr>
      <w:r w:rsidRPr="00EA3BDC">
        <w:rPr>
          <w:rFonts w:ascii="Times New Roman" w:hAnsi="Times New Roman"/>
          <w:b/>
          <w:sz w:val="18"/>
          <w:highlight w:val="white"/>
        </w:rPr>
        <w:t>г. Тольятти</w:t>
      </w:r>
    </w:p>
    <w:p w14:paraId="0D361FB4" w14:textId="77777777" w:rsidR="00AF21FB" w:rsidRPr="00EA3BDC" w:rsidRDefault="00AF21FB">
      <w:pPr>
        <w:tabs>
          <w:tab w:val="left" w:pos="9498"/>
        </w:tabs>
        <w:spacing w:after="0" w:line="240" w:lineRule="auto"/>
        <w:jc w:val="center"/>
        <w:rPr>
          <w:rFonts w:ascii="Times New Roman" w:hAnsi="Times New Roman"/>
          <w:b/>
          <w:sz w:val="18"/>
          <w:highlight w:val="white"/>
        </w:rPr>
      </w:pP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433"/>
        <w:gridCol w:w="2646"/>
        <w:gridCol w:w="2713"/>
        <w:gridCol w:w="2839"/>
      </w:tblGrid>
      <w:tr w:rsidR="00AF21FB" w:rsidRPr="00EA3BDC" w14:paraId="5F76AE95" w14:textId="77777777">
        <w:trPr>
          <w:trHeight w:val="252"/>
        </w:trPr>
        <w:tc>
          <w:tcPr>
            <w:tcW w:w="5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AEE37" w14:textId="77777777" w:rsidR="00AF21FB" w:rsidRPr="00EA3BDC" w:rsidRDefault="00D6392F">
            <w:pPr>
              <w:tabs>
                <w:tab w:val="left" w:pos="9498"/>
              </w:tabs>
              <w:jc w:val="center"/>
              <w:rPr>
                <w:b/>
                <w:color w:val="000000" w:themeColor="text1"/>
                <w:sz w:val="18"/>
                <w:highlight w:val="white"/>
              </w:rPr>
            </w:pPr>
            <w:r w:rsidRPr="00EA3BDC">
              <w:rPr>
                <w:b/>
                <w:color w:val="000000" w:themeColor="text1"/>
                <w:sz w:val="18"/>
                <w:highlight w:val="white"/>
              </w:rPr>
              <w:t>Заказчик\логист</w:t>
            </w:r>
          </w:p>
        </w:tc>
        <w:tc>
          <w:tcPr>
            <w:tcW w:w="5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1AC2A" w14:textId="77777777" w:rsidR="00AF21FB" w:rsidRPr="00EA3BDC" w:rsidRDefault="00D6392F">
            <w:pPr>
              <w:tabs>
                <w:tab w:val="left" w:pos="9498"/>
              </w:tabs>
              <w:jc w:val="center"/>
              <w:rPr>
                <w:b/>
                <w:color w:val="000000" w:themeColor="text1"/>
                <w:sz w:val="18"/>
                <w:highlight w:val="white"/>
              </w:rPr>
            </w:pPr>
            <w:r w:rsidRPr="00EA3BDC">
              <w:rPr>
                <w:b/>
                <w:color w:val="000000" w:themeColor="text1"/>
                <w:sz w:val="18"/>
                <w:highlight w:val="white"/>
              </w:rPr>
              <w:t>Перевозчик\диспетчер</w:t>
            </w:r>
          </w:p>
        </w:tc>
      </w:tr>
      <w:tr w:rsidR="00AF21FB" w:rsidRPr="00EA3BDC" w14:paraId="269D4D97" w14:textId="77777777">
        <w:trPr>
          <w:trHeight w:val="252"/>
        </w:trPr>
        <w:tc>
          <w:tcPr>
            <w:tcW w:w="5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47679" w14:textId="74BD1383" w:rsidR="00AF21FB" w:rsidRPr="00EA3BDC" w:rsidRDefault="00BF537C">
            <w:pPr>
              <w:spacing w:beforeAutospacing="1" w:afterAutospacing="1"/>
              <w:jc w:val="center"/>
              <w:rPr>
                <w:sz w:val="18"/>
                <w:highlight w:val="yellow"/>
              </w:rPr>
            </w:pPr>
            <w:r w:rsidRPr="00EA3BDC">
              <w:rPr>
                <w:b/>
                <w:bCs/>
                <w:sz w:val="18"/>
              </w:rPr>
              <w:t>${</w:t>
            </w:r>
            <w:proofErr w:type="spellStart"/>
            <w:r w:rsidR="00A41003" w:rsidRPr="00EA3BDC">
              <w:rPr>
                <w:b/>
                <w:bCs/>
                <w:sz w:val="18"/>
                <w:lang w:val="en-US"/>
              </w:rPr>
              <w:t>compania</w:t>
            </w:r>
            <w:proofErr w:type="spellEnd"/>
            <w:r w:rsidRPr="00EA3BDC">
              <w:rPr>
                <w:b/>
                <w:bCs/>
                <w:sz w:val="18"/>
              </w:rPr>
              <w:t>}</w:t>
            </w:r>
          </w:p>
        </w:tc>
        <w:tc>
          <w:tcPr>
            <w:tcW w:w="5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1F2D3" w14:textId="6918B51E" w:rsidR="00AF21FB" w:rsidRPr="00EA3BDC" w:rsidRDefault="00BF537C">
            <w:pPr>
              <w:spacing w:beforeAutospacing="1" w:afterAutospacing="1"/>
              <w:jc w:val="center"/>
              <w:rPr>
                <w:b/>
                <w:bCs/>
                <w:sz w:val="18"/>
                <w:highlight w:val="yellow"/>
              </w:rPr>
            </w:pPr>
            <w:r w:rsidRPr="00EA3BDC">
              <w:rPr>
                <w:rStyle w:val="af4"/>
                <w:b w:val="0"/>
                <w:bCs w:val="0"/>
                <w:sz w:val="18"/>
                <w:szCs w:val="18"/>
              </w:rPr>
              <w:t>${</w:t>
            </w:r>
            <w:proofErr w:type="spellStart"/>
            <w:r w:rsidR="00A41003" w:rsidRPr="00EA3BDC">
              <w:rPr>
                <w:b/>
                <w:bCs/>
                <w:sz w:val="18"/>
                <w:szCs w:val="18"/>
                <w:lang w:val="en-US"/>
              </w:rPr>
              <w:t>kratk_nazv_perev</w:t>
            </w:r>
            <w:proofErr w:type="spellEnd"/>
            <w:r w:rsidRPr="00EA3BDC">
              <w:rPr>
                <w:rStyle w:val="af4"/>
                <w:b w:val="0"/>
                <w:bCs w:val="0"/>
                <w:sz w:val="18"/>
                <w:szCs w:val="18"/>
              </w:rPr>
              <w:t>}</w:t>
            </w:r>
          </w:p>
        </w:tc>
      </w:tr>
      <w:tr w:rsidR="00AF21FB" w:rsidRPr="00EA3BDC" w14:paraId="1622948A" w14:textId="77777777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65186" w14:textId="248D5EC1" w:rsidR="00AF21FB" w:rsidRPr="00EA3BDC" w:rsidRDefault="00362675">
            <w:pPr>
              <w:tabs>
                <w:tab w:val="left" w:pos="9498"/>
              </w:tabs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EA3BDC">
              <w:rPr>
                <w:b/>
                <w:bCs/>
                <w:color w:val="auto"/>
                <w:sz w:val="18"/>
                <w:szCs w:val="18"/>
                <w:lang w:val="en-US"/>
              </w:rPr>
              <w:t>${manager}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28050" w14:textId="5E2979D8" w:rsidR="00AF21FB" w:rsidRPr="00EA3BDC" w:rsidRDefault="00362675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EA3BDC">
              <w:rPr>
                <w:b/>
                <w:bCs/>
                <w:color w:val="auto"/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b/>
                <w:bCs/>
                <w:color w:val="auto"/>
                <w:sz w:val="18"/>
                <w:szCs w:val="18"/>
                <w:lang w:val="en-US"/>
              </w:rPr>
              <w:t>manager_</w:t>
            </w:r>
            <w:r w:rsidR="00A41003" w:rsidRPr="00EA3BDC">
              <w:rPr>
                <w:b/>
                <w:bCs/>
                <w:color w:val="auto"/>
                <w:sz w:val="18"/>
                <w:szCs w:val="18"/>
                <w:lang w:val="en-US"/>
              </w:rPr>
              <w:t>tel</w:t>
            </w:r>
            <w:proofErr w:type="spellEnd"/>
            <w:r w:rsidRPr="00EA3BDC">
              <w:rPr>
                <w:b/>
                <w:bCs/>
                <w:color w:val="auto"/>
                <w:sz w:val="18"/>
                <w:szCs w:val="18"/>
                <w:lang w:val="en-US"/>
              </w:rPr>
              <w:t>}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12FA5" w14:textId="5AD46D7A" w:rsidR="00AF21FB" w:rsidRPr="00EA3BDC" w:rsidRDefault="00362675">
            <w:pPr>
              <w:jc w:val="center"/>
              <w:rPr>
                <w:sz w:val="18"/>
              </w:rPr>
            </w:pPr>
            <w:r w:rsidRPr="00EA3BDC">
              <w:rPr>
                <w:b/>
                <w:bCs/>
                <w:sz w:val="18"/>
              </w:rPr>
              <w:t>${</w:t>
            </w:r>
            <w:proofErr w:type="spellStart"/>
            <w:r w:rsidR="00A41003" w:rsidRPr="00EA3BDC">
              <w:rPr>
                <w:b/>
                <w:bCs/>
                <w:sz w:val="18"/>
                <w:lang w:val="en-US"/>
              </w:rPr>
              <w:t>kontakt_perevoz</w:t>
            </w:r>
            <w:proofErr w:type="spellEnd"/>
            <w:r w:rsidRPr="00EA3BDC">
              <w:rPr>
                <w:b/>
                <w:bCs/>
                <w:sz w:val="18"/>
              </w:rPr>
              <w:t>}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D715C" w14:textId="1D4DBD3D" w:rsidR="00AF21FB" w:rsidRPr="00EA3BDC" w:rsidRDefault="00362675">
            <w:pPr>
              <w:jc w:val="center"/>
              <w:rPr>
                <w:sz w:val="18"/>
              </w:rPr>
            </w:pPr>
            <w:r w:rsidRPr="00EA3BDC">
              <w:rPr>
                <w:b/>
                <w:bCs/>
                <w:sz w:val="18"/>
              </w:rPr>
              <w:t>${</w:t>
            </w:r>
            <w:proofErr w:type="spellStart"/>
            <w:r w:rsidR="00A41003" w:rsidRPr="00EA3BDC">
              <w:rPr>
                <w:b/>
                <w:bCs/>
                <w:sz w:val="18"/>
                <w:lang w:val="en-US"/>
              </w:rPr>
              <w:t>kontakt_perevoz</w:t>
            </w:r>
            <w:r w:rsidR="00A41003" w:rsidRPr="00EA3BDC">
              <w:rPr>
                <w:b/>
                <w:bCs/>
                <w:sz w:val="18"/>
                <w:lang w:val="en-US"/>
              </w:rPr>
              <w:t>_tel</w:t>
            </w:r>
            <w:proofErr w:type="spellEnd"/>
            <w:r w:rsidRPr="00EA3BDC">
              <w:rPr>
                <w:b/>
                <w:bCs/>
                <w:sz w:val="18"/>
              </w:rPr>
              <w:t>}</w:t>
            </w:r>
          </w:p>
        </w:tc>
      </w:tr>
    </w:tbl>
    <w:p w14:paraId="47A93BDD" w14:textId="77777777" w:rsidR="00AF21FB" w:rsidRPr="00EA3BDC" w:rsidRDefault="00D6392F">
      <w:pPr>
        <w:pStyle w:val="ab"/>
        <w:numPr>
          <w:ilvl w:val="0"/>
          <w:numId w:val="1"/>
        </w:numPr>
        <w:rPr>
          <w:rFonts w:ascii="Times New Roman" w:hAnsi="Times New Roman"/>
          <w:b/>
          <w:sz w:val="18"/>
          <w:highlight w:val="white"/>
        </w:rPr>
      </w:pPr>
      <w:r w:rsidRPr="00EA3BDC">
        <w:rPr>
          <w:rFonts w:ascii="Times New Roman" w:hAnsi="Times New Roman"/>
          <w:b/>
          <w:sz w:val="18"/>
          <w:highlight w:val="white"/>
        </w:rPr>
        <w:t>ОПИСАНИЕ (ХАРАКТЕРИСТИКИ) ГРУЗА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411"/>
        <w:gridCol w:w="2478"/>
        <w:gridCol w:w="2602"/>
        <w:gridCol w:w="1583"/>
        <w:gridCol w:w="576"/>
        <w:gridCol w:w="709"/>
        <w:gridCol w:w="708"/>
        <w:gridCol w:w="851"/>
        <w:gridCol w:w="709"/>
      </w:tblGrid>
      <w:tr w:rsidR="00AF21FB" w:rsidRPr="00EA3BDC" w14:paraId="173DF5A4" w14:textId="77777777" w:rsidTr="008107CD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A5CEF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19E4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Наименование груза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9E3DF" w14:textId="5CE3F70A" w:rsidR="00AF21FB" w:rsidRPr="00EA3BDC" w:rsidRDefault="00863746">
            <w:pPr>
              <w:rPr>
                <w:sz w:val="18"/>
                <w:szCs w:val="18"/>
              </w:rPr>
            </w:pPr>
            <w:r w:rsidRPr="00EA3BDC">
              <w:rPr>
                <w:rFonts w:eastAsiaTheme="minorHAnsi"/>
                <w:sz w:val="18"/>
                <w:szCs w:val="18"/>
                <w:lang w:eastAsia="en-US"/>
              </w:rPr>
              <w:t>${</w:t>
            </w:r>
            <w:proofErr w:type="spellStart"/>
            <w:r w:rsidRPr="00EA3BDC">
              <w:rPr>
                <w:rFonts w:eastAsiaTheme="minorHAnsi"/>
                <w:sz w:val="18"/>
                <w:szCs w:val="18"/>
                <w:lang w:eastAsia="en-US"/>
              </w:rPr>
              <w:t>cargo_name</w:t>
            </w:r>
            <w:proofErr w:type="spellEnd"/>
            <w:r w:rsidRPr="00EA3BDC">
              <w:rPr>
                <w:rFonts w:eastAsiaTheme="minorHAnsi"/>
                <w:sz w:val="18"/>
                <w:szCs w:val="18"/>
                <w:lang w:eastAsia="en-US"/>
              </w:rPr>
              <w:t>} ${cargo_name2} ${cargo_name3}</w:t>
            </w:r>
            <w:r w:rsidRPr="00EA3BDC">
              <w:rPr>
                <w:rFonts w:eastAsiaTheme="minorHAnsi"/>
                <w:sz w:val="18"/>
                <w:szCs w:val="18"/>
                <w:lang w:eastAsia="en-US"/>
              </w:rPr>
              <w:br/>
            </w:r>
            <w:r w:rsidRPr="00EA3BDC">
              <w:rPr>
                <w:sz w:val="18"/>
                <w:szCs w:val="18"/>
              </w:rPr>
              <w:t>${cargo_name4}</w:t>
            </w:r>
            <w:r w:rsidRPr="00EA3BDC">
              <w:rPr>
                <w:sz w:val="18"/>
                <w:szCs w:val="18"/>
              </w:rPr>
              <w:br/>
              <w:t>${cargo_name5}</w:t>
            </w: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7A3A7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Весогабаритные характеристики подробно по местам</w:t>
            </w:r>
          </w:p>
        </w:tc>
      </w:tr>
      <w:tr w:rsidR="00AF21FB" w:rsidRPr="00EA3BDC" w14:paraId="4A8A29EE" w14:textId="77777777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5625B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2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B10DE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Код(ы) ТНВЭД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2E1AC" w14:textId="39276A88" w:rsidR="00AF21FB" w:rsidRPr="00EA3BDC" w:rsidRDefault="008107CD">
            <w:pPr>
              <w:rPr>
                <w:sz w:val="18"/>
                <w:szCs w:val="18"/>
                <w:highlight w:val="white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</w:rPr>
              <w:t>kod_TN_VED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87932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Груз</w:t>
            </w:r>
          </w:p>
        </w:tc>
        <w:tc>
          <w:tcPr>
            <w:tcW w:w="5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E5ACB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Кол-во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DD93E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Вес, кг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DB8A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Габариты, м</w:t>
            </w:r>
          </w:p>
        </w:tc>
      </w:tr>
      <w:tr w:rsidR="00AF21FB" w:rsidRPr="00EA3BDC" w14:paraId="63AC0884" w14:textId="77777777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75F69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3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411B7" w14:textId="33CB6A02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 xml:space="preserve">Номер </w:t>
            </w:r>
            <w:r w:rsidR="00474458" w:rsidRPr="00EA3BDC">
              <w:rPr>
                <w:sz w:val="18"/>
                <w:highlight w:val="white"/>
              </w:rPr>
              <w:t>инвойса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879C4" w14:textId="17FF5A71" w:rsidR="00AF21FB" w:rsidRPr="00EA3BDC" w:rsidRDefault="008107CD">
            <w:pPr>
              <w:rPr>
                <w:sz w:val="18"/>
                <w:szCs w:val="18"/>
                <w:highlight w:val="white"/>
                <w:lang w:val="en-US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</w:rPr>
              <w:t>invojs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41757" w14:textId="77777777" w:rsidR="00AF21FB" w:rsidRPr="00EA3BDC" w:rsidRDefault="00AF21FB"/>
        </w:tc>
        <w:tc>
          <w:tcPr>
            <w:tcW w:w="5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034DB" w14:textId="77777777" w:rsidR="00AF21FB" w:rsidRPr="00EA3BDC" w:rsidRDefault="00AF21FB"/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87DA4" w14:textId="77777777" w:rsidR="00AF21FB" w:rsidRPr="00EA3BDC" w:rsidRDefault="00AF21FB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8CC61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длина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569E0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ширина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B788A" w14:textId="23BF08C2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в</w:t>
            </w:r>
            <w:r w:rsidR="00C50012" w:rsidRPr="00EA3BDC">
              <w:rPr>
                <w:sz w:val="18"/>
                <w:highlight w:val="white"/>
              </w:rPr>
              <w:t>ы</w:t>
            </w:r>
            <w:r w:rsidRPr="00EA3BDC">
              <w:rPr>
                <w:sz w:val="18"/>
                <w:highlight w:val="white"/>
              </w:rPr>
              <w:t>сота</w:t>
            </w:r>
          </w:p>
        </w:tc>
      </w:tr>
      <w:tr w:rsidR="006A4F09" w:rsidRPr="00EA3BDC" w14:paraId="3793179E" w14:textId="77777777" w:rsidTr="00360786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FAD9B" w14:textId="77777777" w:rsidR="006A4F09" w:rsidRPr="00EA3BDC" w:rsidRDefault="006A4F09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4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4049A" w14:textId="1A94BFE6" w:rsidR="006A4F09" w:rsidRPr="00EA3BDC" w:rsidRDefault="006A4F09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Маршрут перевозки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153FF" w14:textId="587ABD00" w:rsidR="006A4F09" w:rsidRPr="00EA3BDC" w:rsidRDefault="006A4F09">
            <w:pPr>
              <w:rPr>
                <w:sz w:val="18"/>
                <w:szCs w:val="18"/>
                <w:highlight w:val="white"/>
              </w:rPr>
            </w:pPr>
            <w:r w:rsidRPr="00EA3BDC">
              <w:rPr>
                <w:sz w:val="18"/>
                <w:szCs w:val="18"/>
              </w:rPr>
              <w:t>г .</w:t>
            </w:r>
            <w:r w:rsidRPr="00EA3BDC">
              <w:rPr>
                <w:sz w:val="18"/>
                <w:szCs w:val="18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gorod</w:t>
            </w:r>
            <w:proofErr w:type="spellEnd"/>
            <w:r w:rsidRPr="00EA3BDC">
              <w:rPr>
                <w:sz w:val="18"/>
                <w:szCs w:val="18"/>
              </w:rPr>
              <w:t>_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zagruzki</w:t>
            </w:r>
            <w:proofErr w:type="spellEnd"/>
            <w:r w:rsidRPr="00EA3BDC">
              <w:rPr>
                <w:sz w:val="18"/>
                <w:szCs w:val="18"/>
              </w:rPr>
              <w:t>} – г.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gorod</w:t>
            </w:r>
            <w:proofErr w:type="spellEnd"/>
            <w:r w:rsidRPr="00EA3BDC">
              <w:rPr>
                <w:sz w:val="18"/>
                <w:szCs w:val="18"/>
              </w:rPr>
              <w:t>_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vygruzki</w:t>
            </w:r>
            <w:proofErr w:type="spellEnd"/>
            <w:r w:rsidRPr="00EA3BDC">
              <w:rPr>
                <w:sz w:val="18"/>
                <w:szCs w:val="18"/>
              </w:rPr>
              <w:t>}</w:t>
            </w: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828C" w14:textId="0E7CD40C" w:rsidR="006A4F09" w:rsidRPr="00EA3BDC" w:rsidRDefault="006A4F09" w:rsidP="006A4F09">
            <w:pPr>
              <w:rPr>
                <w:sz w:val="16"/>
                <w:szCs w:val="16"/>
                <w:highlight w:val="white"/>
                <w:lang w:val="en-US"/>
              </w:rPr>
            </w:pPr>
            <w:r w:rsidRPr="00EA3BDC">
              <w:rPr>
                <w:sz w:val="16"/>
                <w:szCs w:val="16"/>
                <w:highlight w:val="white"/>
                <w:lang w:val="en-US"/>
              </w:rPr>
              <w:t>${gruz_1}</w:t>
            </w:r>
          </w:p>
        </w:tc>
      </w:tr>
      <w:tr w:rsidR="006A4F09" w:rsidRPr="00EA3BDC" w14:paraId="755ED457" w14:textId="77777777" w:rsidTr="00F73734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DCB76" w14:textId="77777777" w:rsidR="006A4F09" w:rsidRPr="00EA3BDC" w:rsidRDefault="006A4F09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5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33726" w14:textId="77777777" w:rsidR="006A4F09" w:rsidRPr="00EA3BDC" w:rsidRDefault="006A4F09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Общая стоимость груза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77902" w14:textId="7CA807FC" w:rsidR="006A4F09" w:rsidRPr="00EA3BDC" w:rsidRDefault="006A4F09">
            <w:pPr>
              <w:rPr>
                <w:sz w:val="18"/>
                <w:szCs w:val="18"/>
                <w:highlight w:val="white"/>
                <w:lang w:val="en-US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</w:rPr>
              <w:t>cargo_declared_sum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A7607" w14:textId="7607BD9A" w:rsidR="006A4F09" w:rsidRPr="00EA3BDC" w:rsidRDefault="006A4F09" w:rsidP="006A4F09">
            <w:pPr>
              <w:rPr>
                <w:sz w:val="16"/>
                <w:szCs w:val="16"/>
                <w:highlight w:val="white"/>
                <w:lang w:val="en-US"/>
              </w:rPr>
            </w:pPr>
            <w:r w:rsidRPr="00EA3BDC">
              <w:rPr>
                <w:sz w:val="16"/>
                <w:szCs w:val="16"/>
                <w:highlight w:val="white"/>
                <w:lang w:val="en-US"/>
              </w:rPr>
              <w:t>${gruz_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2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}</w:t>
            </w:r>
          </w:p>
        </w:tc>
      </w:tr>
      <w:tr w:rsidR="006A4F09" w:rsidRPr="00EA3BDC" w14:paraId="5330D123" w14:textId="77777777" w:rsidTr="00790ECA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4F9BA" w14:textId="77777777" w:rsidR="006A4F09" w:rsidRPr="00EA3BDC" w:rsidRDefault="006A4F09" w:rsidP="004F4286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6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D329B" w14:textId="260452BA" w:rsidR="006A4F09" w:rsidRPr="00EA3BDC" w:rsidRDefault="006A4F09" w:rsidP="004F4286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Маркировка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B3C93" w14:textId="77B1836F" w:rsidR="006A4F09" w:rsidRPr="00EA3BDC" w:rsidRDefault="006A4F09" w:rsidP="004F4286">
            <w:pPr>
              <w:rPr>
                <w:sz w:val="18"/>
                <w:szCs w:val="18"/>
                <w:highlight w:val="white"/>
              </w:rPr>
            </w:pP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536B6" w14:textId="365ADCCB" w:rsidR="006A4F09" w:rsidRPr="00EA3BDC" w:rsidRDefault="006A4F09" w:rsidP="006A4F09">
            <w:pPr>
              <w:rPr>
                <w:sz w:val="16"/>
                <w:szCs w:val="16"/>
                <w:highlight w:val="white"/>
                <w:lang w:val="en-US"/>
              </w:rPr>
            </w:pPr>
            <w:r w:rsidRPr="00EA3BDC">
              <w:rPr>
                <w:sz w:val="16"/>
                <w:szCs w:val="16"/>
                <w:highlight w:val="white"/>
                <w:lang w:val="en-US"/>
              </w:rPr>
              <w:t>${gruz_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3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}</w:t>
            </w:r>
          </w:p>
        </w:tc>
      </w:tr>
      <w:tr w:rsidR="006A4F09" w:rsidRPr="00EA3BDC" w14:paraId="0204617A" w14:textId="77777777" w:rsidTr="004416F2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410A5" w14:textId="77777777" w:rsidR="006A4F09" w:rsidRPr="00EA3BDC" w:rsidRDefault="006A4F09" w:rsidP="004F4286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7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F571D" w14:textId="77777777" w:rsidR="006A4F09" w:rsidRPr="00EA3BDC" w:rsidRDefault="006A4F09" w:rsidP="004F4286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Общее кол-во мест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DF72F" w14:textId="4B2A61B7" w:rsidR="006A4F09" w:rsidRPr="00EA3BDC" w:rsidRDefault="006A4F09" w:rsidP="004F4286">
            <w:pPr>
              <w:rPr>
                <w:sz w:val="18"/>
                <w:szCs w:val="18"/>
                <w:highlight w:val="white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  <w:lang w:val="en-US"/>
              </w:rPr>
              <w:t>vsego_mest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199C2" w14:textId="4A9747C7" w:rsidR="006A4F09" w:rsidRPr="00EA3BDC" w:rsidRDefault="006A4F09" w:rsidP="006A4F09">
            <w:pPr>
              <w:rPr>
                <w:sz w:val="16"/>
                <w:szCs w:val="16"/>
                <w:highlight w:val="white"/>
                <w:lang w:val="en-US"/>
              </w:rPr>
            </w:pPr>
            <w:r w:rsidRPr="00EA3BDC">
              <w:rPr>
                <w:sz w:val="16"/>
                <w:szCs w:val="16"/>
                <w:highlight w:val="white"/>
                <w:lang w:val="en-US"/>
              </w:rPr>
              <w:t>${gruz_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4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}</w:t>
            </w:r>
          </w:p>
        </w:tc>
      </w:tr>
      <w:tr w:rsidR="006A4F09" w:rsidRPr="00EA3BDC" w14:paraId="58C1FF4A" w14:textId="77777777" w:rsidTr="00D0700F"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C290F" w14:textId="77777777" w:rsidR="006A4F09" w:rsidRPr="00EA3BDC" w:rsidRDefault="006A4F09" w:rsidP="004F4286">
            <w:pPr>
              <w:rPr>
                <w:lang w:val="en-US"/>
              </w:rPr>
            </w:pP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016F1" w14:textId="77777777" w:rsidR="006A4F09" w:rsidRPr="00EA3BDC" w:rsidRDefault="006A4F09" w:rsidP="004F4286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Общий вес брутто, кг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CFB15" w14:textId="0145F8D8" w:rsidR="006A4F09" w:rsidRPr="00EA3BDC" w:rsidRDefault="006A4F09" w:rsidP="004F4286">
            <w:pPr>
              <w:rPr>
                <w:sz w:val="18"/>
                <w:szCs w:val="18"/>
                <w:highlight w:val="white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  <w:lang w:val="en-US"/>
              </w:rPr>
              <w:t>obschiy_ves_tonn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CB113" w14:textId="0906FC9F" w:rsidR="006A4F09" w:rsidRPr="00EA3BDC" w:rsidRDefault="006A4F09" w:rsidP="006A4F09">
            <w:pPr>
              <w:rPr>
                <w:sz w:val="16"/>
                <w:szCs w:val="16"/>
                <w:highlight w:val="white"/>
                <w:lang w:val="en-US"/>
              </w:rPr>
            </w:pPr>
            <w:r w:rsidRPr="00EA3BDC">
              <w:rPr>
                <w:sz w:val="16"/>
                <w:szCs w:val="16"/>
                <w:highlight w:val="white"/>
                <w:lang w:val="en-US"/>
              </w:rPr>
              <w:t>${gruz_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5</w:t>
            </w:r>
            <w:r w:rsidRPr="00EA3BDC">
              <w:rPr>
                <w:sz w:val="16"/>
                <w:szCs w:val="16"/>
                <w:highlight w:val="white"/>
                <w:lang w:val="en-US"/>
              </w:rPr>
              <w:t>}</w:t>
            </w:r>
          </w:p>
        </w:tc>
      </w:tr>
      <w:tr w:rsidR="00AF21FB" w:rsidRPr="00EA3BDC" w14:paraId="5F83AE76" w14:textId="77777777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BAE79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8</w:t>
            </w:r>
          </w:p>
        </w:tc>
        <w:tc>
          <w:tcPr>
            <w:tcW w:w="2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123B6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Особые условия для транспортировки груза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3C918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8.1. Класс опасности</w:t>
            </w: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67E9A" w14:textId="465E0A05" w:rsidR="00AF21FB" w:rsidRPr="00EA3BDC" w:rsidRDefault="00C50012" w:rsidP="007D2F92">
            <w:pPr>
              <w:jc w:val="both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${</w:t>
            </w:r>
            <w:proofErr w:type="spellStart"/>
            <w:r w:rsidR="006A4F09" w:rsidRPr="00EA3BDC">
              <w:rPr>
                <w:sz w:val="18"/>
                <w:highlight w:val="white"/>
                <w:lang w:val="en-US"/>
              </w:rPr>
              <w:t>class_opasnosti</w:t>
            </w:r>
            <w:proofErr w:type="spellEnd"/>
            <w:r w:rsidRPr="00EA3BDC">
              <w:rPr>
                <w:sz w:val="18"/>
                <w:highlight w:val="white"/>
              </w:rPr>
              <w:t>}</w:t>
            </w:r>
          </w:p>
        </w:tc>
      </w:tr>
      <w:tr w:rsidR="00474458" w:rsidRPr="00EA3BDC" w14:paraId="299273BB" w14:textId="77777777" w:rsidTr="00EA69AF">
        <w:trPr>
          <w:trHeight w:val="641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8E0DF" w14:textId="77777777" w:rsidR="00474458" w:rsidRPr="00EA3BDC" w:rsidRDefault="00474458"/>
        </w:tc>
        <w:tc>
          <w:tcPr>
            <w:tcW w:w="24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7BC75" w14:textId="77777777" w:rsidR="00474458" w:rsidRPr="00EA3BDC" w:rsidRDefault="00474458"/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58821" w14:textId="637BB948" w:rsidR="00474458" w:rsidRPr="00EA3BDC" w:rsidRDefault="00474458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8.2. Требования к ТС (тип ТС). температурный режим, другие особые условия</w:t>
            </w:r>
          </w:p>
        </w:tc>
        <w:tc>
          <w:tcPr>
            <w:tcW w:w="5136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3998" w14:textId="12944F1C" w:rsidR="00474458" w:rsidRPr="00EA3BDC" w:rsidRDefault="006A4F09" w:rsidP="007D2F92">
            <w:pPr>
              <w:jc w:val="both"/>
              <w:rPr>
                <w:sz w:val="18"/>
                <w:highlight w:val="white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tip_pritsepa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</w:tbl>
    <w:p w14:paraId="794E1900" w14:textId="77777777" w:rsidR="00AF21FB" w:rsidRPr="00EA3BDC" w:rsidRDefault="00D6392F">
      <w:pPr>
        <w:pStyle w:val="ab"/>
        <w:numPr>
          <w:ilvl w:val="0"/>
          <w:numId w:val="1"/>
        </w:numPr>
        <w:rPr>
          <w:rFonts w:ascii="Times New Roman" w:hAnsi="Times New Roman"/>
          <w:b/>
          <w:sz w:val="18"/>
          <w:highlight w:val="white"/>
        </w:rPr>
      </w:pPr>
      <w:r w:rsidRPr="00EA3BDC">
        <w:rPr>
          <w:rFonts w:ascii="Times New Roman" w:hAnsi="Times New Roman"/>
          <w:b/>
          <w:sz w:val="18"/>
          <w:highlight w:val="white"/>
        </w:rPr>
        <w:t>ПОГРУЗКА И ТАМОЖЕННОЕ ОФОРМЛЕНИЕ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835"/>
        <w:gridCol w:w="7371"/>
      </w:tblGrid>
      <w:tr w:rsidR="00AF21FB" w:rsidRPr="00EA3BDC" w14:paraId="719CFD38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2029F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B5DB5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Грузоотправитель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6E1AF" w14:textId="2C5D100E" w:rsidR="00AF21FB" w:rsidRPr="00EA3BDC" w:rsidRDefault="006A4F09">
            <w:pPr>
              <w:rPr>
                <w:bCs/>
                <w:sz w:val="18"/>
                <w:szCs w:val="18"/>
                <w:lang w:val="en-US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gruzootpavitel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18BEEBFE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B36EB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6ACA9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Адрес места погрузки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AC0AF" w14:textId="64E86219" w:rsidR="00AF21FB" w:rsidRPr="00EA3BDC" w:rsidRDefault="006A4F09">
            <w:pPr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address_zagruzki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2ED48F37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030D5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E591C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Дата погрузки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D5938" w14:textId="5DE3A52C" w:rsidR="00AF21FB" w:rsidRPr="00EA3BDC" w:rsidRDefault="006A4F09">
            <w:pPr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data_zagruzki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vremya_zagruzki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692BCA96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6EA9A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2E391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Ответственный за погрузку (ФИО/телефон)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138C6" w14:textId="48202D53" w:rsidR="00AF21FB" w:rsidRPr="00EA3BDC" w:rsidRDefault="006A4F09">
            <w:pPr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kontakt_na_zagruzke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15A74112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7C158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1398A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Место таможенного оформления (адрес)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9448A" w14:textId="6422D056" w:rsidR="00AF21FB" w:rsidRPr="00EA3BDC" w:rsidRDefault="008107CD" w:rsidP="008107CD">
            <w:pPr>
              <w:tabs>
                <w:tab w:val="left" w:pos="944"/>
              </w:tabs>
              <w:rPr>
                <w:sz w:val="18"/>
                <w:szCs w:val="18"/>
                <w:highlight w:val="white"/>
                <w:lang w:val="en-US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</w:rPr>
              <w:t>mesto_oformleniya_EX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</w:tr>
      <w:tr w:rsidR="00AF21FB" w:rsidRPr="00EA3BDC" w14:paraId="2D56A913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80856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498F2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Особые условия для погрузки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C3D40" w14:textId="4AEC4E65" w:rsidR="00AF21FB" w:rsidRPr="00EA3BDC" w:rsidRDefault="00474458">
            <w:pPr>
              <w:rPr>
                <w:sz w:val="18"/>
                <w:szCs w:val="18"/>
                <w:highlight w:val="white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="006A4F09" w:rsidRPr="00EA3BDC">
              <w:rPr>
                <w:sz w:val="18"/>
                <w:szCs w:val="18"/>
                <w:highlight w:val="white"/>
                <w:lang w:val="en-US"/>
              </w:rPr>
              <w:t>osobye_uslovia_pogruzki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</w:tr>
    </w:tbl>
    <w:p w14:paraId="70A11C29" w14:textId="77777777" w:rsidR="00AF21FB" w:rsidRPr="00EA3BDC" w:rsidRDefault="00D6392F">
      <w:pPr>
        <w:pStyle w:val="ab"/>
        <w:numPr>
          <w:ilvl w:val="0"/>
          <w:numId w:val="1"/>
        </w:numPr>
        <w:rPr>
          <w:rFonts w:ascii="Times New Roman" w:hAnsi="Times New Roman"/>
          <w:b/>
          <w:sz w:val="18"/>
          <w:highlight w:val="white"/>
        </w:rPr>
      </w:pPr>
      <w:r w:rsidRPr="00EA3BDC">
        <w:rPr>
          <w:rFonts w:ascii="Times New Roman" w:hAnsi="Times New Roman"/>
          <w:b/>
          <w:sz w:val="18"/>
          <w:highlight w:val="white"/>
        </w:rPr>
        <w:t>РАЗГРУЗКА И ТАМОЖЕННОЕ ОФОРМЛЕНИЕ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418"/>
        <w:gridCol w:w="1437"/>
        <w:gridCol w:w="1401"/>
        <w:gridCol w:w="7371"/>
      </w:tblGrid>
      <w:tr w:rsidR="00AF21FB" w:rsidRPr="00EA3BDC" w14:paraId="00810F5A" w14:textId="77777777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23E10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1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3DEAE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Грузополучатель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27E39" w14:textId="2653E3AB" w:rsidR="00AF21FB" w:rsidRPr="00EA3BDC" w:rsidRDefault="006A4F09">
            <w:pPr>
              <w:rPr>
                <w:bCs/>
                <w:sz w:val="18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gruzopoluchatel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97061C" w:rsidRPr="00EA3BDC" w14:paraId="54B1FCBD" w14:textId="77777777" w:rsidTr="00E510A5">
        <w:trPr>
          <w:trHeight w:val="284"/>
        </w:trPr>
        <w:tc>
          <w:tcPr>
            <w:tcW w:w="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69D79" w14:textId="77777777" w:rsidR="0097061C" w:rsidRPr="00EA3BDC" w:rsidRDefault="0097061C" w:rsidP="0097061C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2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42A7D" w14:textId="77777777" w:rsidR="0097061C" w:rsidRPr="00EA3BDC" w:rsidRDefault="0097061C" w:rsidP="0097061C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Таможня назначения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C245" w14:textId="75385557" w:rsidR="0097061C" w:rsidRPr="00EA3BDC" w:rsidRDefault="0097061C" w:rsidP="0097061C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Наименование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FA822" w14:textId="5BE75976" w:rsidR="0097061C" w:rsidRPr="00EA3BDC" w:rsidRDefault="0097061C" w:rsidP="0097061C">
            <w:pPr>
              <w:rPr>
                <w:bCs/>
                <w:sz w:val="18"/>
              </w:rPr>
            </w:pPr>
            <w:r w:rsidRPr="00EA3BDC">
              <w:rPr>
                <w:sz w:val="18"/>
                <w:szCs w:val="18"/>
                <w:highlight w:val="white"/>
              </w:rPr>
              <w:t>${SVH}</w:t>
            </w:r>
          </w:p>
        </w:tc>
      </w:tr>
      <w:tr w:rsidR="0097061C" w:rsidRPr="00EA3BDC" w14:paraId="71AF11B5" w14:textId="77777777" w:rsidTr="00A37562">
        <w:trPr>
          <w:trHeight w:val="284"/>
        </w:trPr>
        <w:tc>
          <w:tcPr>
            <w:tcW w:w="4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4FA48" w14:textId="77777777" w:rsidR="0097061C" w:rsidRPr="00EA3BDC" w:rsidRDefault="0097061C" w:rsidP="0097061C">
            <w:pPr>
              <w:jc w:val="center"/>
              <w:rPr>
                <w:sz w:val="18"/>
                <w:highlight w:val="white"/>
              </w:rPr>
            </w:pPr>
          </w:p>
        </w:tc>
        <w:tc>
          <w:tcPr>
            <w:tcW w:w="143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25E65" w14:textId="77777777" w:rsidR="0097061C" w:rsidRPr="00EA3BDC" w:rsidRDefault="0097061C" w:rsidP="0097061C">
            <w:pPr>
              <w:rPr>
                <w:sz w:val="18"/>
                <w:highlight w:val="white"/>
              </w:rPr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120C" w14:textId="555FF4B5" w:rsidR="0097061C" w:rsidRPr="00EA3BDC" w:rsidRDefault="0097061C" w:rsidP="0097061C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Адрес, лицензия</w:t>
            </w:r>
          </w:p>
        </w:tc>
        <w:tc>
          <w:tcPr>
            <w:tcW w:w="737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D2988" w14:textId="5D3BB2B9" w:rsidR="0097061C" w:rsidRPr="00EA3BDC" w:rsidRDefault="0097061C" w:rsidP="0097061C">
            <w:pPr>
              <w:rPr>
                <w:bCs/>
                <w:sz w:val="18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</w:rPr>
              <w:t>adres_SVH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</w:tr>
      <w:tr w:rsidR="0097061C" w:rsidRPr="00EA3BDC" w14:paraId="447E5F7B" w14:textId="77777777" w:rsidTr="00A37562">
        <w:trPr>
          <w:trHeight w:val="284"/>
        </w:trPr>
        <w:tc>
          <w:tcPr>
            <w:tcW w:w="4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73BA5" w14:textId="77777777" w:rsidR="0097061C" w:rsidRPr="00EA3BDC" w:rsidRDefault="0097061C" w:rsidP="0097061C">
            <w:pPr>
              <w:jc w:val="center"/>
              <w:rPr>
                <w:sz w:val="18"/>
                <w:highlight w:val="white"/>
              </w:rPr>
            </w:pPr>
          </w:p>
        </w:tc>
        <w:tc>
          <w:tcPr>
            <w:tcW w:w="143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8228D" w14:textId="77777777" w:rsidR="0097061C" w:rsidRPr="00EA3BDC" w:rsidRDefault="0097061C" w:rsidP="0097061C">
            <w:pPr>
              <w:rPr>
                <w:sz w:val="18"/>
                <w:highlight w:val="white"/>
              </w:rPr>
            </w:pP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24D7E" w14:textId="56443D6B" w:rsidR="0097061C" w:rsidRPr="00EA3BDC" w:rsidRDefault="0097061C" w:rsidP="0097061C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Код поста</w:t>
            </w:r>
          </w:p>
        </w:tc>
        <w:tc>
          <w:tcPr>
            <w:tcW w:w="7371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3C58B" w14:textId="12F52663" w:rsidR="0097061C" w:rsidRPr="00EA3BDC" w:rsidRDefault="0097061C" w:rsidP="0097061C">
            <w:pPr>
              <w:rPr>
                <w:bCs/>
                <w:sz w:val="18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</w:rPr>
              <w:t>kod_posta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</w:tr>
      <w:tr w:rsidR="00AF21FB" w:rsidRPr="00EA3BDC" w14:paraId="53A291C4" w14:textId="77777777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8C9F9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3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93E21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Ответственный за разгрузку (ФИО/телефон)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16EC0" w14:textId="3C0C336A" w:rsidR="00AF21FB" w:rsidRPr="00EA3BDC" w:rsidRDefault="006A4F09">
            <w:pPr>
              <w:rPr>
                <w:bCs/>
                <w:sz w:val="18"/>
                <w:highlight w:val="white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kontakt_na_vygruzke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26954829" w14:textId="77777777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EFA20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4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E6303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Адрес места разгрузки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92536" w14:textId="33632287" w:rsidR="00AF21FB" w:rsidRPr="00EA3BDC" w:rsidRDefault="006A4F09">
            <w:pPr>
              <w:rPr>
                <w:bCs/>
                <w:sz w:val="18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address_vygruzki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257F78C7" w14:textId="77777777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E0192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5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F0C1D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Особые условия по разгрузке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098B6" w14:textId="22FC798E" w:rsidR="00AF21FB" w:rsidRPr="00EA3BDC" w:rsidRDefault="006A4F09">
            <w:pPr>
              <w:rPr>
                <w:bCs/>
                <w:sz w:val="18"/>
              </w:rPr>
            </w:pPr>
            <w:r w:rsidRPr="00EA3BDC">
              <w:rPr>
                <w:sz w:val="18"/>
                <w:szCs w:val="18"/>
                <w:highlight w:val="white"/>
              </w:rPr>
              <w:t>${</w:t>
            </w:r>
            <w:proofErr w:type="spellStart"/>
            <w:r w:rsidRPr="00EA3BDC">
              <w:rPr>
                <w:sz w:val="18"/>
                <w:szCs w:val="18"/>
                <w:highlight w:val="white"/>
                <w:lang w:val="en-US"/>
              </w:rPr>
              <w:t>osobye_uslovia_</w:t>
            </w:r>
            <w:r w:rsidRPr="00EA3BDC">
              <w:rPr>
                <w:sz w:val="18"/>
                <w:szCs w:val="18"/>
                <w:highlight w:val="white"/>
                <w:lang w:val="en-US"/>
              </w:rPr>
              <w:t>vygruzki</w:t>
            </w:r>
            <w:proofErr w:type="spellEnd"/>
            <w:r w:rsidRPr="00EA3BDC">
              <w:rPr>
                <w:sz w:val="18"/>
                <w:szCs w:val="18"/>
                <w:highlight w:val="white"/>
              </w:rPr>
              <w:t>}</w:t>
            </w:r>
          </w:p>
        </w:tc>
      </w:tr>
    </w:tbl>
    <w:p w14:paraId="26492B08" w14:textId="77777777" w:rsidR="00AF21FB" w:rsidRPr="00EA3BDC" w:rsidRDefault="00D6392F">
      <w:pPr>
        <w:pStyle w:val="ab"/>
        <w:numPr>
          <w:ilvl w:val="0"/>
          <w:numId w:val="1"/>
        </w:numPr>
        <w:rPr>
          <w:rFonts w:ascii="Times New Roman" w:hAnsi="Times New Roman"/>
          <w:b/>
          <w:sz w:val="18"/>
          <w:highlight w:val="white"/>
        </w:rPr>
      </w:pPr>
      <w:r w:rsidRPr="00EA3BDC">
        <w:rPr>
          <w:rFonts w:ascii="Times New Roman" w:hAnsi="Times New Roman"/>
          <w:b/>
          <w:sz w:val="18"/>
          <w:highlight w:val="white"/>
        </w:rPr>
        <w:t>СОГЛАСОВАННЫЕ УСЛОВИЯ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992"/>
        <w:gridCol w:w="1843"/>
        <w:gridCol w:w="7371"/>
      </w:tblGrid>
      <w:tr w:rsidR="00AF21FB" w:rsidRPr="00EA3BDC" w14:paraId="7554C7D7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4A959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1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19433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Срок доставки (дата)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F2C56" w14:textId="13916745" w:rsidR="00AF21FB" w:rsidRPr="00EA3BDC" w:rsidRDefault="006A4F09">
            <w:pPr>
              <w:rPr>
                <w:color w:val="auto"/>
                <w:sz w:val="18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data_vygruzki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vremya_vygruzki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18FBE119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372D3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2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8DBE5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Нормативное время погрузки/</w:t>
            </w:r>
          </w:p>
          <w:p w14:paraId="6378D8D3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выгрузки и таможенного оформления/очистки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A8639" w14:textId="7EF76B4D" w:rsidR="00AF21FB" w:rsidRPr="00EA3BDC" w:rsidRDefault="008107CD">
            <w:pPr>
              <w:rPr>
                <w:color w:val="auto"/>
                <w:sz w:val="18"/>
                <w:highlight w:val="white"/>
              </w:rPr>
            </w:pPr>
            <w:r w:rsidRPr="00EA3BDC">
              <w:rPr>
                <w:color w:val="auto"/>
                <w:sz w:val="18"/>
              </w:rPr>
              <w:t>${</w:t>
            </w:r>
            <w:proofErr w:type="spellStart"/>
            <w:r w:rsidRPr="00EA3BDC">
              <w:rPr>
                <w:color w:val="auto"/>
                <w:sz w:val="18"/>
              </w:rPr>
              <w:t>normativ</w:t>
            </w:r>
            <w:proofErr w:type="spellEnd"/>
            <w:r w:rsidRPr="00EA3BDC">
              <w:rPr>
                <w:color w:val="auto"/>
                <w:sz w:val="18"/>
              </w:rPr>
              <w:t>}</w:t>
            </w:r>
          </w:p>
        </w:tc>
      </w:tr>
      <w:tr w:rsidR="00AF21FB" w:rsidRPr="00EA3BDC" w14:paraId="126A8776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72BE4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3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B78F5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Стоимость перевозки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3283" w14:textId="21EDD365" w:rsidR="00AF21FB" w:rsidRPr="00EA3BDC" w:rsidRDefault="002A54FC">
            <w:pPr>
              <w:rPr>
                <w:color w:val="auto"/>
                <w:sz w:val="18"/>
                <w:lang w:val="en-US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order.carrier_rate_with_currency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forma_oplaty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AF21FB" w:rsidRPr="00EA3BDC" w14:paraId="6B641BE7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B725E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4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F31FA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Условия оплаты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D15A4" w14:textId="41A7392B" w:rsidR="00AF21FB" w:rsidRPr="00EA3BDC" w:rsidRDefault="002A54FC">
            <w:pPr>
              <w:rPr>
                <w:color w:val="auto"/>
                <w:sz w:val="18"/>
              </w:rPr>
            </w:pPr>
            <w:r w:rsidRPr="00EA3BDC">
              <w:rPr>
                <w:sz w:val="18"/>
                <w:szCs w:val="18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usloviya</w:t>
            </w:r>
            <w:proofErr w:type="spellEnd"/>
            <w:r w:rsidRPr="00EA3BDC">
              <w:rPr>
                <w:sz w:val="18"/>
                <w:szCs w:val="18"/>
              </w:rPr>
              <w:t>_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oplaty</w:t>
            </w:r>
            <w:proofErr w:type="spellEnd"/>
            <w:r w:rsidRPr="00EA3BDC">
              <w:rPr>
                <w:sz w:val="18"/>
                <w:szCs w:val="18"/>
              </w:rPr>
              <w:t>}</w:t>
            </w:r>
            <w:r w:rsidRPr="00EA3BDC">
              <w:rPr>
                <w:sz w:val="18"/>
                <w:szCs w:val="18"/>
              </w:rPr>
              <w:t xml:space="preserve"> </w:t>
            </w:r>
            <w:r w:rsidR="00D6392F" w:rsidRPr="00EA3BDC">
              <w:rPr>
                <w:color w:val="auto"/>
                <w:sz w:val="18"/>
              </w:rPr>
              <w:t>+ квиток об отправки оригиналов: счета, акта (УПД), CMR, договора-заявки.</w:t>
            </w:r>
          </w:p>
        </w:tc>
      </w:tr>
      <w:tr w:rsidR="00AF21FB" w:rsidRPr="00EA3BDC" w14:paraId="1F584320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F5943" w14:textId="77777777" w:rsidR="00AF21FB" w:rsidRPr="00EA3BDC" w:rsidRDefault="00D6392F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5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0525A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Транспортное средство (марка/гос. номер/прицеп)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44001" w14:textId="604FDA55" w:rsidR="00AF21FB" w:rsidRPr="00EA3BDC" w:rsidRDefault="002A54FC">
            <w:pPr>
              <w:rPr>
                <w:color w:val="auto"/>
                <w:sz w:val="18"/>
                <w:highlight w:val="white"/>
                <w:u w:val="single"/>
              </w:rPr>
            </w:pP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marka_avto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},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gosnomer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FE79EE" w:rsidRPr="00EA3BDC" w14:paraId="1021C680" w14:textId="77777777" w:rsidTr="00796C69">
        <w:trPr>
          <w:trHeight w:val="424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3F786" w14:textId="77777777" w:rsidR="00FE79EE" w:rsidRPr="00EA3BDC" w:rsidRDefault="00FE79EE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6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B7B70" w14:textId="77777777" w:rsidR="00FE79EE" w:rsidRPr="00EA3BDC" w:rsidRDefault="00FE79EE">
            <w:pPr>
              <w:jc w:val="center"/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Водитель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B5486" w14:textId="359C8C0B" w:rsidR="00FE79EE" w:rsidRPr="00EA3BDC" w:rsidRDefault="00FE79EE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ФИО, паспортные данные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6748B" w14:textId="69B18DEC" w:rsidR="00FE79EE" w:rsidRPr="00EA3BDC" w:rsidRDefault="002A54FC" w:rsidP="00796C69">
            <w:pPr>
              <w:rPr>
                <w:color w:val="auto"/>
                <w:sz w:val="18"/>
                <w:highlight w:val="white"/>
                <w:lang w:val="en-US"/>
              </w:rPr>
            </w:pPr>
            <w:r w:rsidRPr="00EA3BDC">
              <w:rPr>
                <w:sz w:val="18"/>
                <w:szCs w:val="18"/>
              </w:rPr>
              <w:t>${</w:t>
            </w:r>
            <w:r w:rsidRPr="00EA3BDC">
              <w:rPr>
                <w:sz w:val="18"/>
                <w:szCs w:val="18"/>
                <w:lang w:val="en-US"/>
              </w:rPr>
              <w:t>FIO</w:t>
            </w:r>
            <w:r w:rsidRPr="00EA3BDC">
              <w:rPr>
                <w:sz w:val="18"/>
                <w:szCs w:val="18"/>
              </w:rPr>
              <w:t>_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voditel</w:t>
            </w:r>
            <w:proofErr w:type="spellEnd"/>
            <w:r w:rsidRPr="00EA3BDC">
              <w:rPr>
                <w:sz w:val="18"/>
                <w:szCs w:val="18"/>
              </w:rPr>
              <w:t>}, паспорт ${</w:t>
            </w:r>
            <w:r w:rsidRPr="00EA3BDC">
              <w:rPr>
                <w:sz w:val="18"/>
                <w:szCs w:val="18"/>
                <w:lang w:val="en-US"/>
              </w:rPr>
              <w:t>passport</w:t>
            </w:r>
            <w:r w:rsidRPr="00EA3BDC">
              <w:rPr>
                <w:sz w:val="18"/>
                <w:szCs w:val="18"/>
              </w:rPr>
              <w:t>_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voditel</w:t>
            </w:r>
            <w:proofErr w:type="spellEnd"/>
            <w:r w:rsidRPr="00EA3BDC">
              <w:rPr>
                <w:sz w:val="18"/>
                <w:szCs w:val="18"/>
              </w:rPr>
              <w:t>}</w:t>
            </w:r>
          </w:p>
        </w:tc>
      </w:tr>
      <w:tr w:rsidR="00AF21FB" w:rsidRPr="00EA3BDC" w14:paraId="7B6AD1B3" w14:textId="77777777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FE9C3" w14:textId="77777777" w:rsidR="00AF21FB" w:rsidRPr="00EA3BDC" w:rsidRDefault="00AF21FB"/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7ABC3" w14:textId="77777777" w:rsidR="00AF21FB" w:rsidRPr="00EA3BDC" w:rsidRDefault="00AF21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55471" w14:textId="77777777" w:rsidR="00AF21FB" w:rsidRPr="00EA3BDC" w:rsidRDefault="00D6392F">
            <w:pPr>
              <w:rPr>
                <w:sz w:val="18"/>
                <w:highlight w:val="white"/>
              </w:rPr>
            </w:pPr>
            <w:r w:rsidRPr="00EA3BDC">
              <w:rPr>
                <w:sz w:val="18"/>
                <w:highlight w:val="white"/>
              </w:rPr>
              <w:t>телефон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575F4" w14:textId="666CD9BF" w:rsidR="00AF21FB" w:rsidRPr="00EA3BDC" w:rsidRDefault="002A54FC">
            <w:pPr>
              <w:rPr>
                <w:color w:val="auto"/>
                <w:sz w:val="18"/>
                <w:highlight w:val="white"/>
              </w:rPr>
            </w:pPr>
            <w:r w:rsidRPr="00EA3BDC">
              <w:rPr>
                <w:sz w:val="18"/>
                <w:szCs w:val="18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tel</w:t>
            </w:r>
            <w:proofErr w:type="spellEnd"/>
            <w:r w:rsidRPr="00EA3BDC">
              <w:rPr>
                <w:sz w:val="18"/>
                <w:szCs w:val="18"/>
              </w:rPr>
              <w:t>_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voditel</w:t>
            </w:r>
            <w:proofErr w:type="spellEnd"/>
            <w:r w:rsidRPr="00EA3BDC">
              <w:rPr>
                <w:sz w:val="18"/>
                <w:szCs w:val="18"/>
              </w:rPr>
              <w:t>}</w:t>
            </w:r>
          </w:p>
        </w:tc>
      </w:tr>
    </w:tbl>
    <w:p w14:paraId="4BFBCBD8" w14:textId="77777777" w:rsidR="00AF21FB" w:rsidRPr="00EA3BDC" w:rsidRDefault="00AF21FB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16"/>
        </w:rPr>
      </w:pPr>
    </w:p>
    <w:p w14:paraId="15C7F536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Перевозка грузов осуществляется в соответствии с Конвенцией «О договоре международной дорожной перевозки грузов» (КДПГ), Таможенной конвенции о международной перевозке грузов с применением книжки МДП (Конвенции МДП) и требованиям иных международных договоров и соглашений, заключенных между Российской Федерацией и другими странами, по которым осуществляются перевозки, а также в соответствии с законодательством Российской Федерации.</w:t>
      </w:r>
    </w:p>
    <w:p w14:paraId="3316E6FE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Груз должен быть доставлен только Грузополучателю, указанному в Заявке-Договоре и только по указанному адресу с проставлением соответствующих отметок в транспортной накладной (CMR). </w:t>
      </w:r>
    </w:p>
    <w:p w14:paraId="10A877F7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Груз будет считается утраченным по истечение 30 дней со дня, когда груз должен был быть доставлен Грузополучателю.</w:t>
      </w:r>
    </w:p>
    <w:p w14:paraId="2A0F0278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Водитель Перевозчика обязан контролировать качество погрузки; не должен производить погрузку некачественно упакованного груза/груза с повреждениями, обнаруженными визуально; проверить количество мест, наличие и состояние пломб; контролировать распределение нагрузки по осям; закрепить груз для предотвращения его смещения/повреждения при транспортировке. Указание в CMR замечания и оговорки, выявленных при приеме Груза обязательно. Перевозчик несет ответственность за превышение допустимой массы транспортного средства и (или) допустимой нагрузки на ось транспортного средства, а также иные риски, связанные с отсутствием оговорок и замечаний в товаросопроводительных документах. </w:t>
      </w:r>
    </w:p>
    <w:p w14:paraId="1CDE70DD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Перевозчик обязан обеспечить сохранность груза при его перевозке. Осуществить все необходимые действия для соблюдения особых/специальных условий и температурного режима перевозки грузов в соответствии с требованиями настоящей Заявки и/или специальной маркировки, нанесенной на тару/Груз. Обеспечить получение всех необходимых для осуществления перевозки документов на водителя/ТС, в соответствии с требованиями действующего законодательства РФ и международных договоров и соглашений.</w:t>
      </w:r>
    </w:p>
    <w:p w14:paraId="1C9C9BC3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lastRenderedPageBreak/>
        <w:t xml:space="preserve">Перевозчик несет полную материальную ответственность перед Заказчиком за принятый к перевозке груз в соответствии с условиями Заявки, действующим законодательством РФ, в части неурегулированной требованиями международных договоров и соглашений, заключенных между Российской Федерацией и другими странами. При нанесении ущерба перевозимому грузу/упаковке, его частичной или полной утрате, Перевозчик возмещает фактическую стоимость утраченного или поврежденного груза/упаковки, а также возвращает Заказчику стоимость провозной платы. Оплата всех штрафных санкций, а также причиненного ущерба осуществляется Перевозчиком в течение 5 (пяти) банковских дней с момента получения претензии Заказчика. </w:t>
      </w:r>
    </w:p>
    <w:p w14:paraId="3F105AA3" w14:textId="26F7D6A5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Перевозчик вправе взыскать с Заказчика штраф за сверхнормативный простой под погрузкой/выгрузкой в размере </w:t>
      </w:r>
      <w:r w:rsidR="00956417" w:rsidRPr="00EA3BDC">
        <w:rPr>
          <w:rFonts w:ascii="Times New Roman" w:hAnsi="Times New Roman"/>
          <w:sz w:val="16"/>
        </w:rPr>
        <w:t>${</w:t>
      </w:r>
      <w:proofErr w:type="spellStart"/>
      <w:r w:rsidR="00956417" w:rsidRPr="00EA3BDC">
        <w:rPr>
          <w:rFonts w:ascii="Times New Roman" w:hAnsi="Times New Roman"/>
          <w:sz w:val="16"/>
        </w:rPr>
        <w:t>prostoj_perevozchik</w:t>
      </w:r>
      <w:proofErr w:type="spellEnd"/>
      <w:r w:rsidR="00956417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 xml:space="preserve"> </w:t>
      </w:r>
      <w:r w:rsidR="002A54FC" w:rsidRPr="00EA3BDC">
        <w:rPr>
          <w:rFonts w:ascii="Times New Roman" w:hAnsi="Times New Roman"/>
          <w:sz w:val="16"/>
        </w:rPr>
        <w:t>${</w:t>
      </w:r>
      <w:r w:rsidR="002A54FC" w:rsidRPr="00EA3BDC">
        <w:rPr>
          <w:rFonts w:ascii="Times New Roman" w:hAnsi="Times New Roman"/>
          <w:sz w:val="16"/>
          <w:lang w:val="en-US"/>
        </w:rPr>
        <w:t>valuta</w:t>
      </w:r>
      <w:r w:rsidR="002A54FC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 xml:space="preserve"> за каждые полные сутки простоя. Основанием для начисления штрафа за простой служат отметки в транспортной накладной о времени прибытия/убытия транспортного средства.</w:t>
      </w:r>
    </w:p>
    <w:p w14:paraId="7171EE09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В случае нарушения Перевозчиком требований настоящей Заявки, а также требований действующего законодательства РФ/ международных договоров и соглашений, повлекшие причинение убытков и/или наложение штрафов на третьих лиц, подлежат возмещению Заказчику в порядке регресса. </w:t>
      </w:r>
    </w:p>
    <w:p w14:paraId="3AC5D2C5" w14:textId="5FB356C8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Перевозчик обязан предоставить Заказчику доступ к системе спутникового отслеживания местонахождения транспортного средства/груза. В случае непредоставления/отключения доступа на Перевозчика налается штраф в размере </w:t>
      </w:r>
      <w:r w:rsidR="00956417" w:rsidRPr="00EA3BDC">
        <w:rPr>
          <w:rFonts w:ascii="Times New Roman" w:hAnsi="Times New Roman"/>
          <w:sz w:val="16"/>
        </w:rPr>
        <w:t>${</w:t>
      </w:r>
      <w:proofErr w:type="spellStart"/>
      <w:r w:rsidR="00956417" w:rsidRPr="00EA3BDC">
        <w:rPr>
          <w:rFonts w:ascii="Times New Roman" w:hAnsi="Times New Roman"/>
          <w:sz w:val="16"/>
        </w:rPr>
        <w:t>sryv</w:t>
      </w:r>
      <w:proofErr w:type="spellEnd"/>
      <w:r w:rsidR="00956417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 xml:space="preserve"> </w:t>
      </w:r>
      <w:r w:rsidR="002A54FC" w:rsidRPr="00EA3BDC">
        <w:rPr>
          <w:rFonts w:ascii="Times New Roman" w:hAnsi="Times New Roman"/>
          <w:sz w:val="16"/>
        </w:rPr>
        <w:t>${</w:t>
      </w:r>
      <w:r w:rsidR="002A54FC" w:rsidRPr="00EA3BDC">
        <w:rPr>
          <w:rFonts w:ascii="Times New Roman" w:hAnsi="Times New Roman"/>
          <w:sz w:val="16"/>
          <w:lang w:val="en-US"/>
        </w:rPr>
        <w:t>valuta</w:t>
      </w:r>
      <w:r w:rsidR="002A54FC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>.</w:t>
      </w:r>
    </w:p>
    <w:p w14:paraId="21B4DAF1" w14:textId="0CF24126" w:rsidR="00AF21FB" w:rsidRPr="00EA3BDC" w:rsidRDefault="00D6392F" w:rsidP="002A54FC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Подача ТС на погрузку с задержкой не более чем на 4 часа считается опозданием. Данное условие применяется в случае наличия в Заявке конкретного времени для прибытия под погрузку. В случае согласования в Заявке только даты прибытия под погрузку, опозданием признается прибытие ТС к середине рабочего дня погрузки, согласованного в Заявке. </w:t>
      </w:r>
    </w:p>
    <w:p w14:paraId="324003C7" w14:textId="70CA877A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В случае</w:t>
      </w:r>
      <w:r w:rsidR="002A54FC" w:rsidRPr="00EA3BDC">
        <w:rPr>
          <w:rFonts w:ascii="Times New Roman" w:hAnsi="Times New Roman"/>
          <w:sz w:val="16"/>
        </w:rPr>
        <w:t xml:space="preserve"> неприбытия</w:t>
      </w:r>
      <w:r w:rsidRPr="00EA3BDC">
        <w:rPr>
          <w:rFonts w:ascii="Times New Roman" w:hAnsi="Times New Roman"/>
          <w:sz w:val="16"/>
        </w:rPr>
        <w:t xml:space="preserve"> ТС под погрузку/выгрузку на Перевозчика налагается штраф в размере </w:t>
      </w:r>
      <w:r w:rsidR="00956417" w:rsidRPr="00EA3BDC">
        <w:rPr>
          <w:rFonts w:ascii="Times New Roman" w:hAnsi="Times New Roman"/>
          <w:sz w:val="16"/>
        </w:rPr>
        <w:t>${</w:t>
      </w:r>
      <w:proofErr w:type="spellStart"/>
      <w:r w:rsidR="00956417" w:rsidRPr="00EA3BDC">
        <w:rPr>
          <w:rFonts w:ascii="Times New Roman" w:hAnsi="Times New Roman"/>
          <w:sz w:val="16"/>
        </w:rPr>
        <w:t>prostoj_perevozchik</w:t>
      </w:r>
      <w:proofErr w:type="spellEnd"/>
      <w:r w:rsidR="00956417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 xml:space="preserve"> </w:t>
      </w:r>
      <w:r w:rsidR="00B05BF4" w:rsidRPr="00EA3BDC">
        <w:rPr>
          <w:rFonts w:ascii="Times New Roman" w:hAnsi="Times New Roman"/>
          <w:sz w:val="16"/>
        </w:rPr>
        <w:t>${</w:t>
      </w:r>
      <w:r w:rsidR="00B05BF4" w:rsidRPr="00EA3BDC">
        <w:rPr>
          <w:rFonts w:ascii="Times New Roman" w:hAnsi="Times New Roman"/>
          <w:sz w:val="16"/>
          <w:lang w:val="en-US"/>
        </w:rPr>
        <w:t>valuta</w:t>
      </w:r>
      <w:r w:rsidR="00B05BF4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 xml:space="preserve"> за каждые сутки опоздания, а также все убытки Заказчика, связанные с опозданием. За срыв Заявки, в т.ч. неподачу ТС под погрузку, Перевозчик выплачивает Заказчику штраф в размере 20% от стоимости перевозки. Самовольное покидание Перевозчиком (водителем) места загрузки приравнивается к срыву Заявки.</w:t>
      </w:r>
    </w:p>
    <w:p w14:paraId="5CDDB3EC" w14:textId="5F0ECAF0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В случае задержки погрузки ТС по вине Перевозчика (поломка ТС, прицепа, механизмов и проч.) более чем на </w:t>
      </w:r>
      <w:r w:rsidR="007D2F92" w:rsidRPr="00EA3BDC">
        <w:rPr>
          <w:rFonts w:ascii="Times New Roman" w:hAnsi="Times New Roman"/>
          <w:sz w:val="16"/>
        </w:rPr>
        <w:t>2</w:t>
      </w:r>
      <w:r w:rsidRPr="00EA3BDC">
        <w:rPr>
          <w:rFonts w:ascii="Times New Roman" w:hAnsi="Times New Roman"/>
          <w:sz w:val="16"/>
        </w:rPr>
        <w:t>4 часа</w:t>
      </w:r>
      <w:r w:rsidRPr="00EA3BDC">
        <w:rPr>
          <w:rFonts w:ascii="Times New Roman" w:hAnsi="Times New Roman"/>
        </w:rPr>
        <w:t xml:space="preserve"> </w:t>
      </w:r>
      <w:r w:rsidRPr="00EA3BDC">
        <w:rPr>
          <w:rFonts w:ascii="Times New Roman" w:hAnsi="Times New Roman"/>
          <w:sz w:val="16"/>
        </w:rPr>
        <w:t xml:space="preserve">от согласованного в Заявке времени, Заказчик в праве отказаться от исполнения Заявки с применением к Перевозчику штрафа в размере </w:t>
      </w:r>
      <w:r w:rsidR="00956417" w:rsidRPr="00EA3BDC">
        <w:rPr>
          <w:rFonts w:ascii="Times New Roman" w:hAnsi="Times New Roman"/>
          <w:sz w:val="16"/>
        </w:rPr>
        <w:t>${</w:t>
      </w:r>
      <w:proofErr w:type="spellStart"/>
      <w:r w:rsidR="00956417" w:rsidRPr="00EA3BDC">
        <w:rPr>
          <w:rFonts w:ascii="Times New Roman" w:hAnsi="Times New Roman"/>
          <w:sz w:val="16"/>
        </w:rPr>
        <w:t>prostoj_perevozchik</w:t>
      </w:r>
      <w:proofErr w:type="spellEnd"/>
      <w:r w:rsidR="00956417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 xml:space="preserve"> </w:t>
      </w:r>
      <w:r w:rsidR="00B05BF4" w:rsidRPr="00EA3BDC">
        <w:rPr>
          <w:rFonts w:ascii="Times New Roman" w:hAnsi="Times New Roman"/>
          <w:sz w:val="16"/>
        </w:rPr>
        <w:t>${</w:t>
      </w:r>
      <w:r w:rsidR="00B05BF4" w:rsidRPr="00EA3BDC">
        <w:rPr>
          <w:rFonts w:ascii="Times New Roman" w:hAnsi="Times New Roman"/>
          <w:sz w:val="16"/>
          <w:lang w:val="en-US"/>
        </w:rPr>
        <w:t>valuta</w:t>
      </w:r>
      <w:r w:rsidR="00B05BF4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>.</w:t>
      </w:r>
    </w:p>
    <w:p w14:paraId="404C3B47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При возникновении поломки ТС в пути следования Перевозчик обязан устранить поломку в течение 48 часов либо предоставить замену ТС.</w:t>
      </w:r>
    </w:p>
    <w:p w14:paraId="478AE4C4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Перевозчик обязан останавливаться только на охраняемых стоянках. В случае возникновения в процессе перевозки любых непредвиденных ситуаций (получение в пути от кого-либо указания об изменении маршрута и/или адреса загрузки/разгрузки груза; требования перегруза в а/м «Грузополучателя», «Клиента», «Грузоотправителя» и т.п.; поломка ТС; ДТП; задержка в пути и проч.) Перевозчик ничего не предпринимая обязан незамедлительно письменно информировать указанные в Заявке контактные лица Заказчика и действовать строго согласно их указаниям, в противном случае Перевозчик не имеет право ссылаться на возникшие обстоятельства, как обстоятельства освобождающие Перевозчика от ответственности за груз.</w:t>
      </w:r>
    </w:p>
    <w:p w14:paraId="3677021B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Перевозчику запрещается производить перегрузку и/или дозагрузку транспортного средства без письменного согласия Заказчика, если иное не вытекает из условий доставки грузов по настоящей Заявке. В противном случае с Перевозчика взимается штраф в размере 100% от стоимости перевозки.</w:t>
      </w:r>
    </w:p>
    <w:p w14:paraId="0E98838E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В случае предоставления Перевозчиком недостоверной/неточной информации о транспортном средстве, водителе, Заказчик вправе взыскать штраф в размере 100 EUR. </w:t>
      </w:r>
    </w:p>
    <w:p w14:paraId="4B3C5736" w14:textId="4CEC4A7F" w:rsidR="00AF21FB" w:rsidRPr="00EA3BDC" w:rsidRDefault="00D6392F" w:rsidP="00B05BF4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 В случае отсутствия подтвержденных данных о местонахождении транспортного средства (груза) более чем 48 часов, Заказчик вправе взыскать с Перевозчика штраф в размере 100 EUR.</w:t>
      </w:r>
    </w:p>
    <w:p w14:paraId="154EF3DA" w14:textId="4A027ECD" w:rsidR="00AF21FB" w:rsidRPr="00EA3BDC" w:rsidRDefault="00D6392F" w:rsidP="00B05BF4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Заказчик имеет право записывать все разговоры с Перевозчиком, водителем и другими сотрудниками и участниками перевозки</w:t>
      </w:r>
      <w:r w:rsidR="00B05BF4" w:rsidRPr="00EA3BDC">
        <w:rPr>
          <w:rFonts w:ascii="Times New Roman" w:hAnsi="Times New Roman"/>
          <w:sz w:val="16"/>
        </w:rPr>
        <w:t>, и использовать эти записи при решении спорных вопросов либо в суде.</w:t>
      </w:r>
      <w:r w:rsidRPr="00EA3BDC">
        <w:rPr>
          <w:rFonts w:ascii="Times New Roman" w:hAnsi="Times New Roman"/>
          <w:sz w:val="16"/>
        </w:rPr>
        <w:t xml:space="preserve"> </w:t>
      </w:r>
    </w:p>
    <w:p w14:paraId="10EDA7C6" w14:textId="1C49821A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 xml:space="preserve">Заказчик вправе отказаться от заявки без штрафных санкций за 48 часов до согласованной даты погрузки. Информационное письмо об отмене, переданное по электронной почте, имеет юридическую силу подлинного документа. В случае отмены Заказчиком Заявки после подачи ТС под погрузку Перевозчик в праве взыскать с Заказчика штраф в размере </w:t>
      </w:r>
      <w:r w:rsidR="00956417" w:rsidRPr="00EA3BDC">
        <w:rPr>
          <w:rFonts w:ascii="Times New Roman" w:hAnsi="Times New Roman"/>
          <w:sz w:val="16"/>
        </w:rPr>
        <w:t>${</w:t>
      </w:r>
      <w:proofErr w:type="spellStart"/>
      <w:r w:rsidR="00956417" w:rsidRPr="00EA3BDC">
        <w:rPr>
          <w:rFonts w:ascii="Times New Roman" w:hAnsi="Times New Roman"/>
          <w:sz w:val="16"/>
        </w:rPr>
        <w:t>sryv</w:t>
      </w:r>
      <w:proofErr w:type="spellEnd"/>
      <w:r w:rsidR="00956417" w:rsidRPr="00EA3BDC">
        <w:rPr>
          <w:rFonts w:ascii="Times New Roman" w:hAnsi="Times New Roman"/>
          <w:sz w:val="16"/>
        </w:rPr>
        <w:t>}</w:t>
      </w:r>
      <w:r w:rsidRPr="00EA3BDC">
        <w:rPr>
          <w:rFonts w:ascii="Times New Roman" w:hAnsi="Times New Roman"/>
          <w:sz w:val="16"/>
        </w:rPr>
        <w:t xml:space="preserve"> </w:t>
      </w:r>
      <w:r w:rsidR="00B05BF4" w:rsidRPr="00EA3BDC">
        <w:rPr>
          <w:rFonts w:ascii="Times New Roman" w:hAnsi="Times New Roman"/>
          <w:sz w:val="16"/>
        </w:rPr>
        <w:t>${</w:t>
      </w:r>
      <w:r w:rsidR="00B05BF4" w:rsidRPr="00EA3BDC">
        <w:rPr>
          <w:rFonts w:ascii="Times New Roman" w:hAnsi="Times New Roman"/>
          <w:sz w:val="16"/>
          <w:lang w:val="en-US"/>
        </w:rPr>
        <w:t>valuta</w:t>
      </w:r>
      <w:r w:rsidR="00B05BF4" w:rsidRPr="00EA3BDC">
        <w:rPr>
          <w:rFonts w:ascii="Times New Roman" w:hAnsi="Times New Roman"/>
          <w:sz w:val="16"/>
        </w:rPr>
        <w:t>}.</w:t>
      </w:r>
    </w:p>
    <w:p w14:paraId="084A058A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В случае нарушения сроков оплаты, Заказчик уплачивает Перевозчику пени в размере 0,1 % от суммы задолженности за каждый день просрочки.</w:t>
      </w:r>
    </w:p>
    <w:p w14:paraId="1AC331DD" w14:textId="00023266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Перевозчик обязан предоставить оригиналы товаросопроводительных документов (CMR) с соответствующими отметками (круглая синяя печать, подпись уполномоченного представителя грузоотправителя/грузополучателя, фактические даты погрузки/выгрузки) в течение 30 рабочих дней со дня выгрузки, скан-копии этих документов – в течение 3 банковских дней со дня выгрузки. За непредоставление указанных документов Перевозчик выплачивает штраф в размере 20% стоимости перевозки и при этом оплата услуг Перевозчика не производится до момента предоставления документов.</w:t>
      </w:r>
    </w:p>
    <w:p w14:paraId="4D5C9DA3" w14:textId="06A08B8F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Стороны установили, что юридически значимыми признаются заявки (сканированные копии подписанных заявок) и другие скан-копии документов (в том числе претензии) и сообщения, которые поступают с адресов электронной почты Заказчика и Перевозчика, указанных в реквизитах Сторон, до момента получения оригиналов таких документов на бумажном носителе. Изменения, внесенные в данную Заявку рукописно, являются недействительными.</w:t>
      </w:r>
    </w:p>
    <w:p w14:paraId="75185273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Заявка считается согласованной, и имеет юридическую силу, только при условии наличия у Заказчика её скан-копии с синей печатью и подписью со стороны Перевозчика. Все документы, полученные Заказчиком с электронного адреса, указанного в реквизитах, будут считаться направленными уполномоченным лицом Перевозчика.</w:t>
      </w:r>
    </w:p>
    <w:p w14:paraId="411FF69F" w14:textId="3F1ED10B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r w:rsidRPr="00EA3BDC">
        <w:rPr>
          <w:rFonts w:ascii="Times New Roman" w:hAnsi="Times New Roman"/>
          <w:sz w:val="16"/>
        </w:rPr>
        <w:t>Скан-копии документов и почтовых квитанций, направленные через мессенджеры</w:t>
      </w:r>
      <w:r w:rsidR="00D06F17" w:rsidRPr="00D06F17">
        <w:rPr>
          <w:rFonts w:ascii="Times New Roman" w:hAnsi="Times New Roman"/>
          <w:sz w:val="16"/>
        </w:rPr>
        <w:t>,</w:t>
      </w:r>
      <w:r w:rsidRPr="00EA3BDC">
        <w:rPr>
          <w:rFonts w:ascii="Times New Roman" w:hAnsi="Times New Roman"/>
          <w:sz w:val="16"/>
        </w:rPr>
        <w:t xml:space="preserve"> не принимаются к оплате. Оплата производится только по документам и квитанциям, полученным на электронную почту: </w:t>
      </w:r>
      <w:r w:rsidR="00986F14" w:rsidRPr="00EA3BDC">
        <w:rPr>
          <w:rFonts w:ascii="Times New Roman" w:hAnsi="Times New Roman"/>
          <w:sz w:val="16"/>
        </w:rPr>
        <w:t>${</w:t>
      </w:r>
      <w:proofErr w:type="spellStart"/>
      <w:r w:rsidR="00986F14" w:rsidRPr="00EA3BDC">
        <w:rPr>
          <w:rFonts w:ascii="Times New Roman" w:hAnsi="Times New Roman"/>
          <w:sz w:val="16"/>
        </w:rPr>
        <w:t>manager_email</w:t>
      </w:r>
      <w:proofErr w:type="spellEnd"/>
      <w:r w:rsidR="00986F14" w:rsidRPr="00EA3BDC">
        <w:rPr>
          <w:rFonts w:ascii="Times New Roman" w:hAnsi="Times New Roman"/>
          <w:sz w:val="16"/>
        </w:rPr>
        <w:t>}</w:t>
      </w:r>
      <w:r w:rsidR="00D06F17" w:rsidRPr="00D06F17">
        <w:rPr>
          <w:rFonts w:ascii="Times New Roman" w:hAnsi="Times New Roman"/>
          <w:sz w:val="16"/>
        </w:rPr>
        <w:t>.</w:t>
      </w:r>
    </w:p>
    <w:p w14:paraId="0244FA85" w14:textId="77777777" w:rsidR="00AF21FB" w:rsidRPr="00EA3BDC" w:rsidRDefault="00D6392F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16"/>
        </w:rPr>
      </w:pPr>
      <w:bookmarkStart w:id="0" w:name="_Hlk152319238"/>
      <w:r w:rsidRPr="00EA3BDC">
        <w:rPr>
          <w:rFonts w:ascii="Times New Roman" w:hAnsi="Times New Roman"/>
          <w:sz w:val="16"/>
        </w:rPr>
        <w:t>Оплата штрафных санкций и иных платежей, установленных в валюте иностранного государства, производится в российских рублях по курсу Центрального Банка РФ на дату платежа.</w:t>
      </w:r>
      <w:bookmarkEnd w:id="0"/>
    </w:p>
    <w:p w14:paraId="6BD63056" w14:textId="5D2A04D8" w:rsidR="00AF21FB" w:rsidRPr="00421FBD" w:rsidRDefault="00D6392F" w:rsidP="00421FBD">
      <w:pPr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</w:rPr>
      </w:pPr>
      <w:r w:rsidRPr="00421FBD">
        <w:rPr>
          <w:rFonts w:ascii="Times New Roman" w:hAnsi="Times New Roman"/>
          <w:sz w:val="16"/>
        </w:rPr>
        <w:t xml:space="preserve">Споры и разногласия, возникшие между Сторонами, и не урегулированные путем переговоров или в претензионном порядке, рассматриваются </w:t>
      </w:r>
      <w:r w:rsidR="00560F1D" w:rsidRPr="00421FBD">
        <w:rPr>
          <w:rFonts w:ascii="Times New Roman" w:hAnsi="Times New Roman"/>
          <w:sz w:val="16"/>
        </w:rPr>
        <w:t>по месту нахождения Истца.</w:t>
      </w:r>
    </w:p>
    <w:p w14:paraId="246E50E3" w14:textId="3DA9489F" w:rsidR="00AF21FB" w:rsidRPr="00421FBD" w:rsidRDefault="00421FBD">
      <w:pPr>
        <w:spacing w:after="0" w:line="360" w:lineRule="exact"/>
        <w:rPr>
          <w:rFonts w:ascii="Times New Roman" w:hAnsi="Times New Roman"/>
        </w:rPr>
      </w:pPr>
      <w:r w:rsidRPr="00EA3BDC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6B089D" wp14:editId="034C77E5">
                <wp:simplePos x="0" y="0"/>
                <wp:positionH relativeFrom="column">
                  <wp:posOffset>1889432</wp:posOffset>
                </wp:positionH>
                <wp:positionV relativeFrom="paragraph">
                  <wp:posOffset>2417578</wp:posOffset>
                </wp:positionV>
                <wp:extent cx="1574800" cy="1548765"/>
                <wp:effectExtent l="0" t="0" r="0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154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6827C" w14:textId="42AA41AA" w:rsidR="0066025D" w:rsidRPr="004A288C" w:rsidRDefault="0066025D" w:rsidP="0066025D">
                            <w:pPr>
                              <w:jc w:val="center"/>
                              <w:rPr>
                                <w:color w:val="A6A6A6"/>
                                <w:sz w:val="20"/>
                                <w:lang w:val="en-US"/>
                              </w:rPr>
                            </w:pPr>
                            <w:r w:rsidRPr="004A288C">
                              <w:rPr>
                                <w:color w:val="A6A6A6"/>
                                <w:sz w:val="20"/>
                                <w:lang w:val="en-US"/>
                              </w:rPr>
                              <w:t>${stmp_image:42mm:42m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B089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8.75pt;margin-top:190.35pt;width:124pt;height:12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" filled="f" stroked="f" strokeweight=".5pt">
                <v:textbox>
                  <w:txbxContent>
                    <w:p w14:paraId="4AD6827C" w14:textId="42AA41AA" w:rsidR="0066025D" w:rsidRPr="004A288C" w:rsidRDefault="0066025D" w:rsidP="0066025D">
                      <w:pPr>
                        <w:jc w:val="center"/>
                        <w:rPr>
                          <w:color w:val="A6A6A6"/>
                          <w:sz w:val="20"/>
                          <w:lang w:val="en-US"/>
                        </w:rPr>
                      </w:pPr>
                      <w:r w:rsidRPr="004A288C">
                        <w:rPr>
                          <w:color w:val="A6A6A6"/>
                          <w:sz w:val="20"/>
                          <w:lang w:val="en-US"/>
                        </w:rPr>
                        <w:t>${stmp_image:42mm:42m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StGen1"/>
        <w:tblW w:w="108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637"/>
        <w:gridCol w:w="5199"/>
      </w:tblGrid>
      <w:tr w:rsidR="00EA3BDC" w:rsidRPr="00EA3BDC" w14:paraId="569D15A2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3AB904AA" w14:textId="2D3DF9EA" w:rsidR="00EA3BDC" w:rsidRPr="00EA3BDC" w:rsidRDefault="00EA3BDC" w:rsidP="00421FBD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>Заказчик:</w:t>
            </w:r>
          </w:p>
        </w:tc>
        <w:tc>
          <w:tcPr>
            <w:tcW w:w="5199" w:type="dxa"/>
            <w:shd w:val="clear" w:color="auto" w:fill="auto"/>
          </w:tcPr>
          <w:p w14:paraId="66F4C100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>Перевозчик:</w:t>
            </w:r>
          </w:p>
        </w:tc>
      </w:tr>
      <w:tr w:rsidR="00EA3BDC" w:rsidRPr="00EA3BDC" w14:paraId="7ACFC922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6353D29F" w14:textId="07D24234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</w:rPr>
            </w:pPr>
            <w:r w:rsidRPr="00EA3BDC">
              <w:rPr>
                <w:rFonts w:ascii="Times New Roman" w:hAnsi="Times New Roman"/>
                <w:sz w:val="18"/>
              </w:rPr>
              <w:t>${</w:t>
            </w:r>
            <w:proofErr w:type="spellStart"/>
            <w:r w:rsidRPr="00EA3BDC">
              <w:rPr>
                <w:rFonts w:ascii="Times New Roman" w:hAnsi="Times New Roman"/>
                <w:sz w:val="18"/>
                <w:lang w:val="en-US"/>
              </w:rPr>
              <w:t>compania</w:t>
            </w:r>
            <w:proofErr w:type="spellEnd"/>
            <w:r w:rsidRPr="00EA3BDC"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21C417BF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kratk_nazv_perev</w:t>
            </w:r>
            <w:proofErr w:type="spellEnd"/>
            <w:r w:rsidRPr="00EA3BDC">
              <w:rPr>
                <w:sz w:val="18"/>
                <w:szCs w:val="18"/>
              </w:rPr>
              <w:t>}</w:t>
            </w:r>
          </w:p>
        </w:tc>
      </w:tr>
      <w:tr w:rsidR="00EA3BDC" w:rsidRPr="00EA3BDC" w14:paraId="1E34395F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6B41C8BE" w14:textId="131ACE40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Юр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>.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EA3BDC">
              <w:rPr>
                <w:rFonts w:ascii="Times New Roman" w:hAnsi="Times New Roman"/>
                <w:sz w:val="18"/>
                <w:szCs w:val="18"/>
              </w:rPr>
              <w:t>адрес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: ${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lp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_ 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yur_address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55BF1277" w14:textId="77777777" w:rsidR="00EA3BDC" w:rsidRPr="00EA3BDC" w:rsidRDefault="00EA3BDC" w:rsidP="00764D5B">
            <w:pPr>
              <w:jc w:val="both"/>
              <w:rPr>
                <w:sz w:val="18"/>
                <w:szCs w:val="18"/>
                <w:lang w:val="en-US"/>
              </w:rPr>
            </w:pPr>
            <w:r w:rsidRPr="00EA3BDC">
              <w:rPr>
                <w:sz w:val="18"/>
                <w:szCs w:val="18"/>
              </w:rPr>
              <w:t>Юр</w:t>
            </w:r>
            <w:r w:rsidRPr="00EA3BDC">
              <w:rPr>
                <w:sz w:val="18"/>
                <w:szCs w:val="18"/>
                <w:lang w:val="en-US"/>
              </w:rPr>
              <w:t xml:space="preserve">. </w:t>
            </w:r>
            <w:r w:rsidRPr="00EA3BDC">
              <w:rPr>
                <w:sz w:val="18"/>
                <w:szCs w:val="18"/>
              </w:rPr>
              <w:t>адрес</w:t>
            </w:r>
            <w:r w:rsidRPr="00EA3BDC">
              <w:rPr>
                <w:sz w:val="18"/>
                <w:szCs w:val="18"/>
                <w:lang w:val="en-US"/>
              </w:rPr>
              <w:t>: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yur_address_per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28CFA9C4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5489B8B1" w14:textId="335DE5EA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Почт</w:t>
            </w:r>
            <w:r>
              <w:rPr>
                <w:rFonts w:ascii="Times New Roman" w:hAnsi="Times New Roman"/>
                <w:sz w:val="18"/>
                <w:szCs w:val="18"/>
                <w:lang w:val="en-US"/>
              </w:rPr>
              <w:t xml:space="preserve">. </w:t>
            </w:r>
            <w:r w:rsidRPr="00EA3BDC">
              <w:rPr>
                <w:rFonts w:ascii="Times New Roman" w:hAnsi="Times New Roman"/>
                <w:sz w:val="18"/>
                <w:szCs w:val="18"/>
              </w:rPr>
              <w:t>адрес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: ${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lp_pocht_address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427F4D92" w14:textId="77777777" w:rsidR="00EA3BDC" w:rsidRPr="00EA3BDC" w:rsidRDefault="00EA3BDC" w:rsidP="00764D5B">
            <w:pPr>
              <w:jc w:val="both"/>
              <w:rPr>
                <w:sz w:val="18"/>
                <w:szCs w:val="18"/>
                <w:lang w:val="en-US"/>
              </w:rPr>
            </w:pPr>
            <w:r w:rsidRPr="00EA3BDC">
              <w:rPr>
                <w:sz w:val="18"/>
                <w:szCs w:val="18"/>
              </w:rPr>
              <w:t>Почт</w:t>
            </w:r>
            <w:r w:rsidRPr="00EA3BDC">
              <w:rPr>
                <w:sz w:val="18"/>
                <w:szCs w:val="18"/>
                <w:lang w:val="en-US"/>
              </w:rPr>
              <w:t xml:space="preserve">. </w:t>
            </w:r>
            <w:r w:rsidRPr="00EA3BDC">
              <w:rPr>
                <w:sz w:val="18"/>
                <w:szCs w:val="18"/>
              </w:rPr>
              <w:t>адрес</w:t>
            </w:r>
            <w:r w:rsidRPr="00EA3BDC">
              <w:rPr>
                <w:sz w:val="18"/>
                <w:szCs w:val="18"/>
                <w:lang w:val="en-US"/>
              </w:rPr>
              <w:t>: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pocht_address_perev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77F83B9E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41B081DF" w14:textId="2444C838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color w:val="000000"/>
                <w:sz w:val="18"/>
                <w:szCs w:val="18"/>
              </w:rPr>
              <w:t xml:space="preserve">ОГРН </w:t>
            </w: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lp_ogrn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2B730E4C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 xml:space="preserve">ОГРН: </w:t>
            </w: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OGRN_perev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4236145E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09141D94" w14:textId="0D9411F5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ИНН ${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lp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</w:rPr>
              <w:t>_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inn</w:t>
            </w:r>
            <w:r w:rsidRPr="00EA3BDC"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63BF6FEF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 xml:space="preserve">ИНН: </w:t>
            </w: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INN_perev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41D8ED5C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2FB82D3F" w14:textId="70131709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color w:val="000000"/>
                <w:sz w:val="18"/>
                <w:szCs w:val="18"/>
              </w:rPr>
              <w:t xml:space="preserve">КПП </w:t>
            </w:r>
            <w:r w:rsidRPr="00EA3BDC">
              <w:rPr>
                <w:sz w:val="18"/>
                <w:szCs w:val="18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lp</w:t>
            </w:r>
            <w:proofErr w:type="spellEnd"/>
            <w:r w:rsidRPr="00EA3BDC">
              <w:rPr>
                <w:sz w:val="18"/>
                <w:szCs w:val="18"/>
              </w:rPr>
              <w:t>_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kpp</w:t>
            </w:r>
            <w:proofErr w:type="spellEnd"/>
            <w:r w:rsidRPr="00EA3BDC">
              <w:rPr>
                <w:sz w:val="18"/>
                <w:szCs w:val="18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47AC8E39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>КПП:</w:t>
            </w:r>
            <w:r w:rsidRPr="00EA3BDC">
              <w:rPr>
                <w:sz w:val="18"/>
                <w:szCs w:val="18"/>
                <w:lang w:val="en-US"/>
              </w:rPr>
              <w:t xml:space="preserve">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KPP_perev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70145CA5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3A16B54B" w14:textId="7AA50D71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р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/</w:t>
            </w:r>
            <w:r w:rsidRPr="00EA3BDC">
              <w:rPr>
                <w:rFonts w:ascii="Times New Roman" w:hAnsi="Times New Roman"/>
                <w:sz w:val="18"/>
                <w:szCs w:val="18"/>
              </w:rPr>
              <w:t>с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${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lp_rs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1435D40B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 xml:space="preserve">р/с </w:t>
            </w:r>
            <w:r w:rsidRPr="00EA3BDC">
              <w:rPr>
                <w:sz w:val="18"/>
                <w:szCs w:val="18"/>
                <w:lang w:val="en-US"/>
              </w:rPr>
              <w:t>${r/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s_perev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0210049C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58331E0D" w14:textId="52ACA412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Банк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${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lp_bank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3C14B928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 xml:space="preserve">Банк: </w:t>
            </w: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bank_perev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625C25BC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3B8D7651" w14:textId="0167E1B4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к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/</w:t>
            </w:r>
            <w:r w:rsidRPr="00EA3BDC">
              <w:rPr>
                <w:rFonts w:ascii="Times New Roman" w:hAnsi="Times New Roman"/>
                <w:sz w:val="18"/>
                <w:szCs w:val="18"/>
              </w:rPr>
              <w:t>с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${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lp_ks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3D00CA42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 xml:space="preserve">к/с </w:t>
            </w:r>
            <w:r w:rsidRPr="00EA3BDC">
              <w:rPr>
                <w:sz w:val="18"/>
                <w:szCs w:val="18"/>
                <w:lang w:val="en-US"/>
              </w:rPr>
              <w:t>${k/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s_perev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44A4E2B3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04207C63" w14:textId="62ED66A8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>БИК</w:t>
            </w:r>
            <w:r w:rsidRPr="00EA3BDC">
              <w:rPr>
                <w:sz w:val="18"/>
                <w:szCs w:val="18"/>
                <w:lang w:val="en-US"/>
              </w:rPr>
              <w:t xml:space="preserve">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lp_bik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6D508255" w14:textId="77777777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 xml:space="preserve">БИК </w:t>
            </w: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BIK_perev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76679F78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6007F72F" w14:textId="75C037CA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Исполнитель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: ${manager}</w:t>
            </w:r>
          </w:p>
        </w:tc>
        <w:tc>
          <w:tcPr>
            <w:tcW w:w="5199" w:type="dxa"/>
            <w:shd w:val="clear" w:color="auto" w:fill="auto"/>
          </w:tcPr>
          <w:p w14:paraId="2CA2A383" w14:textId="61B2686D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Исполнитель: </w:t>
            </w:r>
            <w:r w:rsidRPr="00EA3BDC">
              <w:rPr>
                <w:sz w:val="18"/>
              </w:rPr>
              <w:t>${</w:t>
            </w:r>
            <w:proofErr w:type="spellStart"/>
            <w:r w:rsidRPr="00EA3BDC">
              <w:rPr>
                <w:sz w:val="18"/>
                <w:lang w:val="en-US"/>
              </w:rPr>
              <w:t>kontakt_perevoz</w:t>
            </w:r>
            <w:proofErr w:type="spellEnd"/>
            <w:r w:rsidRPr="00EA3BDC">
              <w:rPr>
                <w:sz w:val="18"/>
              </w:rPr>
              <w:t>}</w:t>
            </w:r>
          </w:p>
        </w:tc>
      </w:tr>
      <w:tr w:rsidR="00EA3BDC" w:rsidRPr="00EA3BDC" w14:paraId="20219B08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4C505011" w14:textId="1CA37BEF" w:rsidR="00EA3BDC" w:rsidRPr="00EA3BDC" w:rsidRDefault="00EA3BDC" w:rsidP="00EA3BDC">
            <w:pPr>
              <w:pStyle w:val="ab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EA3BDC">
              <w:rPr>
                <w:rFonts w:ascii="Times New Roman" w:hAnsi="Times New Roman"/>
                <w:sz w:val="18"/>
                <w:szCs w:val="18"/>
              </w:rPr>
              <w:t>Эл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. </w:t>
            </w:r>
            <w:r w:rsidRPr="00EA3BDC">
              <w:rPr>
                <w:rFonts w:ascii="Times New Roman" w:hAnsi="Times New Roman"/>
                <w:sz w:val="18"/>
                <w:szCs w:val="18"/>
              </w:rPr>
              <w:t>почта</w:t>
            </w:r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: ${</w:t>
            </w:r>
            <w:proofErr w:type="spellStart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manager_email</w:t>
            </w:r>
            <w:proofErr w:type="spellEnd"/>
            <w:r w:rsidRPr="00EA3BDC">
              <w:rPr>
                <w:rFonts w:ascii="Times New Roman" w:hAnsi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401C7E2F" w14:textId="4EDF68FD" w:rsidR="00EA3BDC" w:rsidRPr="00EA3BDC" w:rsidRDefault="00EA3BDC" w:rsidP="00764D5B">
            <w:pPr>
              <w:jc w:val="both"/>
              <w:rPr>
                <w:sz w:val="18"/>
                <w:szCs w:val="18"/>
                <w:lang w:val="en-US"/>
              </w:rPr>
            </w:pPr>
            <w:r w:rsidRPr="00EA3BDC">
              <w:rPr>
                <w:sz w:val="18"/>
                <w:szCs w:val="18"/>
              </w:rPr>
              <w:t>Эл</w:t>
            </w:r>
            <w:r w:rsidRPr="00EA3BDC">
              <w:rPr>
                <w:sz w:val="18"/>
                <w:szCs w:val="18"/>
                <w:lang w:val="en-US"/>
              </w:rPr>
              <w:t xml:space="preserve">. </w:t>
            </w:r>
            <w:r w:rsidRPr="00EA3BDC">
              <w:rPr>
                <w:sz w:val="18"/>
                <w:szCs w:val="18"/>
              </w:rPr>
              <w:t>почта</w:t>
            </w:r>
            <w:r w:rsidRPr="00EA3BDC">
              <w:rPr>
                <w:sz w:val="18"/>
                <w:szCs w:val="18"/>
                <w:lang w:val="en-US"/>
              </w:rPr>
              <w:t>:</w:t>
            </w:r>
            <w:r w:rsidRPr="00EA3BDC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${</w:t>
            </w:r>
            <w:r w:rsidRPr="00EA3BDC">
              <w:rPr>
                <w:sz w:val="18"/>
                <w:lang w:val="en-US"/>
              </w:rPr>
              <w:t xml:space="preserve"> </w:t>
            </w:r>
            <w:proofErr w:type="spellStart"/>
            <w:r w:rsidRPr="00EA3BDC">
              <w:rPr>
                <w:sz w:val="18"/>
                <w:lang w:val="en-US"/>
              </w:rPr>
              <w:t>kontakt_perevoz</w:t>
            </w:r>
            <w:r>
              <w:rPr>
                <w:sz w:val="18"/>
                <w:szCs w:val="18"/>
                <w:lang w:val="en-US"/>
              </w:rPr>
              <w:t>_email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053DA5F5" w14:textId="77777777" w:rsidTr="00764D5B">
        <w:trPr>
          <w:trHeight w:val="242"/>
        </w:trPr>
        <w:tc>
          <w:tcPr>
            <w:tcW w:w="5637" w:type="dxa"/>
            <w:shd w:val="clear" w:color="auto" w:fill="auto"/>
          </w:tcPr>
          <w:p w14:paraId="011AD9B7" w14:textId="47CD8284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>Тел</w:t>
            </w:r>
            <w:r w:rsidRPr="00EA3BDC">
              <w:rPr>
                <w:sz w:val="18"/>
                <w:szCs w:val="18"/>
                <w:lang w:val="en-US"/>
              </w:rPr>
              <w:t>.: ${</w:t>
            </w:r>
            <w:proofErr w:type="spellStart"/>
            <w:r w:rsidRPr="00EA3BDC">
              <w:rPr>
                <w:sz w:val="18"/>
                <w:szCs w:val="18"/>
                <w:lang w:val="en-US"/>
              </w:rPr>
              <w:t>manager_tel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199" w:type="dxa"/>
            <w:shd w:val="clear" w:color="auto" w:fill="auto"/>
          </w:tcPr>
          <w:p w14:paraId="7E1EF8D9" w14:textId="7DC754F2" w:rsidR="00EA3BDC" w:rsidRPr="00EA3BDC" w:rsidRDefault="00EA3BDC" w:rsidP="00764D5B">
            <w:pPr>
              <w:jc w:val="both"/>
              <w:rPr>
                <w:sz w:val="18"/>
                <w:szCs w:val="18"/>
              </w:rPr>
            </w:pPr>
            <w:r w:rsidRPr="00EA3BDC">
              <w:rPr>
                <w:sz w:val="18"/>
                <w:szCs w:val="18"/>
              </w:rPr>
              <w:t>Тел</w:t>
            </w:r>
            <w:r w:rsidRPr="00EA3BDC">
              <w:rPr>
                <w:sz w:val="18"/>
                <w:szCs w:val="18"/>
                <w:lang w:val="en-US"/>
              </w:rPr>
              <w:t>.: ${</w:t>
            </w:r>
            <w:proofErr w:type="spellStart"/>
            <w:r w:rsidRPr="00EA3BDC">
              <w:rPr>
                <w:sz w:val="18"/>
                <w:lang w:val="en-US"/>
              </w:rPr>
              <w:t>kontakt_perevoz_tel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</w:p>
        </w:tc>
      </w:tr>
      <w:tr w:rsidR="00EA3BDC" w:rsidRPr="00EA3BDC" w14:paraId="0242249B" w14:textId="77777777" w:rsidTr="00764D5B">
        <w:trPr>
          <w:trHeight w:val="1074"/>
        </w:trPr>
        <w:tc>
          <w:tcPr>
            <w:tcW w:w="5637" w:type="dxa"/>
            <w:shd w:val="clear" w:color="auto" w:fill="auto"/>
          </w:tcPr>
          <w:p w14:paraId="0499D58E" w14:textId="1DDD1F92" w:rsidR="00EA3BDC" w:rsidRPr="00EA3BDC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1CA26AFA" w14:textId="7EE6B59A" w:rsidR="00EA3BDC" w:rsidRPr="00EA3BDC" w:rsidRDefault="00EA3BDC" w:rsidP="00764D5B">
            <w:pPr>
              <w:rPr>
                <w:sz w:val="18"/>
                <w:szCs w:val="18"/>
                <w:lang w:val="fr-FR"/>
              </w:rPr>
            </w:pPr>
            <w:r w:rsidRPr="00EA3BD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51A66B" wp14:editId="792DF1D0">
                      <wp:simplePos x="0" y="0"/>
                      <wp:positionH relativeFrom="column">
                        <wp:posOffset>690035</wp:posOffset>
                      </wp:positionH>
                      <wp:positionV relativeFrom="paragraph">
                        <wp:posOffset>16015</wp:posOffset>
                      </wp:positionV>
                      <wp:extent cx="1024255" cy="972820"/>
                      <wp:effectExtent l="0" t="0" r="0" b="0"/>
                      <wp:wrapNone/>
                      <wp:docPr id="3" name="Надпись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4255" cy="972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950588" w14:textId="77777777" w:rsidR="0066025D" w:rsidRPr="004A288C" w:rsidRDefault="0066025D" w:rsidP="0066025D">
                                  <w:pPr>
                                    <w:jc w:val="center"/>
                                    <w:rPr>
                                      <w:color w:val="A6A6A6"/>
                                      <w:sz w:val="20"/>
                                      <w:lang w:val="en-US"/>
                                    </w:rPr>
                                  </w:pPr>
                                  <w:r w:rsidRPr="004A288C">
                                    <w:rPr>
                                      <w:color w:val="A6A6A6"/>
                                      <w:sz w:val="20"/>
                                      <w:lang w:val="en-US"/>
                                    </w:rPr>
                                    <w:t>${sign_image:25mm:25mm}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1A66B" id="Надпись 6" o:spid="_x0000_s1027" type="#_x0000_t202" style="position:absolute;margin-left:54.35pt;margin-top:1.25pt;width:80.65pt;height:7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" filled="f" stroked="f" strokeweight=".5pt">
                      <v:textbox>
                        <w:txbxContent>
                          <w:p w14:paraId="15950588" w14:textId="77777777" w:rsidR="0066025D" w:rsidRPr="004A288C" w:rsidRDefault="0066025D" w:rsidP="0066025D">
                            <w:pPr>
                              <w:jc w:val="center"/>
                              <w:rPr>
                                <w:color w:val="A6A6A6"/>
                                <w:sz w:val="20"/>
                                <w:lang w:val="en-US"/>
                              </w:rPr>
                            </w:pPr>
                            <w:r w:rsidRPr="004A288C">
                              <w:rPr>
                                <w:color w:val="A6A6A6"/>
                                <w:sz w:val="20"/>
                                <w:lang w:val="en-US"/>
                              </w:rPr>
                              <w:t>${sign_image:25mm:25mm}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EEA9C0" w14:textId="77777777" w:rsidR="00EA3BDC" w:rsidRPr="00EA3BDC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67F2F5AD" w14:textId="77777777" w:rsidR="00EA3BDC" w:rsidRPr="00EA3BDC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6EC7E043" w14:textId="77777777" w:rsidR="00EA3BDC" w:rsidRPr="00EA3BDC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04F35232" w14:textId="31BAF65B" w:rsidR="00EA3BDC" w:rsidRPr="00421FBD" w:rsidRDefault="00EA3BDC" w:rsidP="00764D5B">
            <w:pPr>
              <w:rPr>
                <w:i/>
                <w:sz w:val="18"/>
                <w:szCs w:val="18"/>
                <w:lang w:val="en-US"/>
              </w:rPr>
            </w:pPr>
            <w:r w:rsidRPr="00421FBD">
              <w:rPr>
                <w:sz w:val="18"/>
                <w:szCs w:val="18"/>
                <w:lang w:val="en-US"/>
              </w:rPr>
              <w:t xml:space="preserve">  </w:t>
            </w:r>
            <w:r w:rsidRPr="00421FBD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421FBD">
              <w:rPr>
                <w:sz w:val="18"/>
                <w:szCs w:val="18"/>
                <w:lang w:val="en-US"/>
              </w:rPr>
              <w:t>lp_ceo_title</w:t>
            </w:r>
            <w:proofErr w:type="spellEnd"/>
            <w:r w:rsidRPr="00421FBD">
              <w:rPr>
                <w:sz w:val="18"/>
                <w:szCs w:val="18"/>
                <w:lang w:val="en-US"/>
              </w:rPr>
              <w:t>}</w:t>
            </w:r>
            <w:r w:rsidRPr="00421FBD">
              <w:rPr>
                <w:sz w:val="18"/>
                <w:szCs w:val="18"/>
                <w:lang w:val="en-US"/>
              </w:rPr>
              <w:t xml:space="preserve"> </w:t>
            </w:r>
            <w:r w:rsidRPr="00421FBD">
              <w:rPr>
                <w:sz w:val="18"/>
                <w:szCs w:val="18"/>
                <w:lang w:val="en-US"/>
              </w:rPr>
              <w:t>__________________</w:t>
            </w:r>
            <w:r w:rsidRPr="00421FBD">
              <w:rPr>
                <w:sz w:val="18"/>
                <w:szCs w:val="18"/>
                <w:lang w:val="en-US"/>
              </w:rPr>
              <w:t>/</w:t>
            </w:r>
            <w:r w:rsidRPr="00EA3BDC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421FBD">
              <w:rPr>
                <w:sz w:val="18"/>
                <w:szCs w:val="18"/>
                <w:u w:val="single"/>
                <w:lang w:val="en-US"/>
              </w:rPr>
              <w:t>lp_ceo</w:t>
            </w:r>
            <w:proofErr w:type="spellEnd"/>
            <w:r w:rsidRPr="00EA3BDC">
              <w:rPr>
                <w:sz w:val="18"/>
                <w:szCs w:val="18"/>
                <w:lang w:val="en-US"/>
              </w:rPr>
              <w:t>}</w:t>
            </w:r>
            <w:r w:rsidRPr="00421FBD">
              <w:rPr>
                <w:sz w:val="18"/>
                <w:szCs w:val="18"/>
                <w:lang w:val="en-US"/>
              </w:rPr>
              <w:t>/</w:t>
            </w:r>
          </w:p>
          <w:p w14:paraId="23F2244A" w14:textId="0195C7AF" w:rsidR="00EA3BDC" w:rsidRPr="00EA3BDC" w:rsidRDefault="00EA3BDC" w:rsidP="00764D5B">
            <w:pPr>
              <w:rPr>
                <w:sz w:val="18"/>
                <w:szCs w:val="18"/>
                <w:lang w:val="en-US"/>
              </w:rPr>
            </w:pPr>
            <w:r w:rsidRPr="00421FBD">
              <w:rPr>
                <w:i/>
                <w:sz w:val="18"/>
                <w:szCs w:val="18"/>
                <w:lang w:val="en-US"/>
              </w:rPr>
              <w:t xml:space="preserve">           </w:t>
            </w:r>
            <w:r w:rsidR="00DF7474">
              <w:rPr>
                <w:i/>
                <w:sz w:val="18"/>
                <w:szCs w:val="18"/>
                <w:lang w:val="en-US"/>
              </w:rPr>
              <w:t xml:space="preserve">        </w:t>
            </w:r>
            <w:r w:rsidRPr="00421FBD">
              <w:rPr>
                <w:i/>
                <w:sz w:val="18"/>
                <w:szCs w:val="18"/>
                <w:lang w:val="en-US"/>
              </w:rPr>
              <w:t xml:space="preserve">              </w:t>
            </w:r>
            <w:r w:rsidRPr="00EA3BDC">
              <w:rPr>
                <w:i/>
                <w:sz w:val="18"/>
                <w:szCs w:val="18"/>
              </w:rPr>
              <w:t>подпись</w:t>
            </w:r>
            <w:r w:rsidRPr="00EA3BDC">
              <w:rPr>
                <w:sz w:val="18"/>
                <w:szCs w:val="18"/>
                <w:lang w:val="en-US"/>
              </w:rPr>
              <w:t xml:space="preserve">     </w:t>
            </w:r>
            <w:r w:rsidR="00DF7474">
              <w:rPr>
                <w:sz w:val="18"/>
                <w:szCs w:val="18"/>
                <w:lang w:val="en-US"/>
              </w:rPr>
              <w:t xml:space="preserve">                                 </w:t>
            </w:r>
            <w:r w:rsidRPr="00EA3BDC">
              <w:rPr>
                <w:sz w:val="18"/>
                <w:szCs w:val="18"/>
              </w:rPr>
              <w:t>М</w:t>
            </w:r>
            <w:r w:rsidRPr="00EA3BDC">
              <w:rPr>
                <w:sz w:val="18"/>
                <w:szCs w:val="18"/>
                <w:lang w:val="en-US"/>
              </w:rPr>
              <w:t>.</w:t>
            </w:r>
            <w:r w:rsidRPr="00EA3BDC">
              <w:rPr>
                <w:sz w:val="18"/>
                <w:szCs w:val="18"/>
              </w:rPr>
              <w:t>П</w:t>
            </w:r>
            <w:r w:rsidRPr="00EA3BDC">
              <w:rPr>
                <w:sz w:val="18"/>
                <w:szCs w:val="18"/>
                <w:lang w:val="en-US"/>
              </w:rPr>
              <w:t>.</w:t>
            </w:r>
          </w:p>
          <w:p w14:paraId="1B66EA33" w14:textId="77777777" w:rsidR="00EA3BDC" w:rsidRPr="00EA3BDC" w:rsidRDefault="00EA3BDC" w:rsidP="00764D5B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5199" w:type="dxa"/>
            <w:shd w:val="clear" w:color="auto" w:fill="auto"/>
          </w:tcPr>
          <w:p w14:paraId="56336CA9" w14:textId="77777777" w:rsidR="00EA3BDC" w:rsidRPr="00DF7474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0DDC69D6" w14:textId="77777777" w:rsidR="00EA3BDC" w:rsidRPr="00DF7474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5BD4F36F" w14:textId="77777777" w:rsidR="00EA3BDC" w:rsidRPr="00DF7474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138BC81D" w14:textId="77777777" w:rsidR="00EA3BDC" w:rsidRPr="00DF7474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7488AB64" w14:textId="77777777" w:rsidR="00EA3BDC" w:rsidRPr="00DF7474" w:rsidRDefault="00EA3BDC" w:rsidP="00764D5B">
            <w:pPr>
              <w:rPr>
                <w:sz w:val="18"/>
                <w:szCs w:val="18"/>
                <w:lang w:val="fr-FR"/>
              </w:rPr>
            </w:pPr>
          </w:p>
          <w:p w14:paraId="3A2417A3" w14:textId="18A65046" w:rsidR="00EA3BDC" w:rsidRPr="00EA3BDC" w:rsidRDefault="00EA3BDC" w:rsidP="00764D5B">
            <w:pPr>
              <w:rPr>
                <w:sz w:val="18"/>
                <w:szCs w:val="18"/>
                <w:lang w:val="fr-FR"/>
              </w:rPr>
            </w:pPr>
            <w:r w:rsidRPr="00EA3BDC">
              <w:rPr>
                <w:sz w:val="18"/>
                <w:szCs w:val="18"/>
                <w:lang w:val="fr-FR"/>
              </w:rPr>
              <w:t xml:space="preserve">${podpisant_perevoz} _________ </w:t>
            </w:r>
            <w:r w:rsidRPr="00EA3BDC">
              <w:rPr>
                <w:sz w:val="18"/>
                <w:szCs w:val="18"/>
                <w:u w:val="single"/>
                <w:lang w:val="fr-FR"/>
              </w:rPr>
              <w:t>/${</w:t>
            </w:r>
            <w:r w:rsidRPr="00EA3BDC">
              <w:rPr>
                <w:sz w:val="18"/>
                <w:szCs w:val="18"/>
                <w:lang w:val="fr-FR"/>
              </w:rPr>
              <w:t>FIO_podpisant_perevoz_im</w:t>
            </w:r>
            <w:r w:rsidRPr="00EA3BDC">
              <w:rPr>
                <w:sz w:val="18"/>
                <w:szCs w:val="18"/>
                <w:u w:val="single"/>
                <w:lang w:val="fr-FR"/>
              </w:rPr>
              <w:t>}</w:t>
            </w:r>
            <w:r w:rsidRPr="00EA3BDC">
              <w:rPr>
                <w:sz w:val="18"/>
                <w:szCs w:val="18"/>
                <w:lang w:val="fr-FR"/>
              </w:rPr>
              <w:t xml:space="preserve"> /  </w:t>
            </w:r>
          </w:p>
          <w:p w14:paraId="70AEF035" w14:textId="6A1A40D0" w:rsidR="00EA3BDC" w:rsidRPr="00EA3BDC" w:rsidRDefault="00EA3BDC" w:rsidP="00DF7474">
            <w:pPr>
              <w:rPr>
                <w:sz w:val="18"/>
                <w:szCs w:val="18"/>
                <w:lang w:val="en-US"/>
              </w:rPr>
            </w:pPr>
            <w:r w:rsidRPr="00EA3BDC">
              <w:rPr>
                <w:i/>
                <w:sz w:val="18"/>
                <w:szCs w:val="18"/>
                <w:lang w:val="fr-FR"/>
              </w:rPr>
              <w:t xml:space="preserve">                                       </w:t>
            </w:r>
            <w:r w:rsidRPr="00EA3BDC">
              <w:rPr>
                <w:i/>
                <w:sz w:val="18"/>
                <w:szCs w:val="18"/>
              </w:rPr>
              <w:t>подпись</w:t>
            </w:r>
            <w:r w:rsidRPr="00EA3BDC">
              <w:rPr>
                <w:sz w:val="18"/>
                <w:szCs w:val="18"/>
                <w:lang w:val="en-US"/>
              </w:rPr>
              <w:t xml:space="preserve">                       </w:t>
            </w:r>
            <w:r w:rsidRPr="00EA3BDC">
              <w:rPr>
                <w:sz w:val="18"/>
                <w:szCs w:val="18"/>
              </w:rPr>
              <w:t>М</w:t>
            </w:r>
            <w:r w:rsidRPr="00EA3BDC">
              <w:rPr>
                <w:sz w:val="18"/>
                <w:szCs w:val="18"/>
                <w:lang w:val="en-US"/>
              </w:rPr>
              <w:t>.</w:t>
            </w:r>
            <w:r w:rsidRPr="00EA3BDC">
              <w:rPr>
                <w:sz w:val="18"/>
                <w:szCs w:val="18"/>
              </w:rPr>
              <w:t>П</w:t>
            </w:r>
            <w:r w:rsidRPr="00EA3BDC">
              <w:rPr>
                <w:sz w:val="18"/>
                <w:szCs w:val="18"/>
                <w:lang w:val="en-US"/>
              </w:rPr>
              <w:t xml:space="preserve">.                                                   </w:t>
            </w:r>
          </w:p>
        </w:tc>
      </w:tr>
    </w:tbl>
    <w:p w14:paraId="3721D188" w14:textId="10E19560" w:rsidR="00AF21FB" w:rsidRPr="00EA3BDC" w:rsidRDefault="00AF21FB">
      <w:pPr>
        <w:rPr>
          <w:rFonts w:ascii="Times New Roman" w:hAnsi="Times New Roman"/>
          <w:lang w:val="en-US"/>
        </w:rPr>
      </w:pPr>
    </w:p>
    <w:sectPr w:rsidR="00AF21FB" w:rsidRPr="00EA3BDC" w:rsidSect="00421FBD">
      <w:headerReference w:type="default" r:id="rId7"/>
      <w:footerReference w:type="first" r:id="rId8"/>
      <w:pgSz w:w="11906" w:h="16838"/>
      <w:pgMar w:top="426" w:right="424" w:bottom="284" w:left="794" w:header="284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18088" w14:textId="77777777" w:rsidR="00F7047A" w:rsidRDefault="00F7047A">
      <w:pPr>
        <w:spacing w:after="0" w:line="240" w:lineRule="auto"/>
      </w:pPr>
      <w:r>
        <w:separator/>
      </w:r>
    </w:p>
  </w:endnote>
  <w:endnote w:type="continuationSeparator" w:id="0">
    <w:p w14:paraId="6FB16894" w14:textId="77777777" w:rsidR="00F7047A" w:rsidRDefault="00F7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charset w:val="CC"/>
    <w:family w:val="roman"/>
    <w:pitch w:val="variable"/>
    <w:sig w:usb0="800006FF" w:usb1="0000285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3"/>
      <w:tblW w:w="0" w:type="auto"/>
      <w:tblLook w:val="04A0" w:firstRow="1" w:lastRow="0" w:firstColumn="1" w:lastColumn="0" w:noHBand="0" w:noVBand="1"/>
    </w:tblPr>
    <w:tblGrid>
      <w:gridCol w:w="5339"/>
      <w:gridCol w:w="5339"/>
    </w:tblGrid>
    <w:tr w:rsidR="00F46924" w14:paraId="6DC87124" w14:textId="77777777" w:rsidTr="00F46924">
      <w:tc>
        <w:tcPr>
          <w:tcW w:w="5339" w:type="dxa"/>
        </w:tcPr>
        <w:p w14:paraId="6254F326" w14:textId="33F6150B" w:rsidR="00F46924" w:rsidRDefault="00863746">
          <w:pPr>
            <w:pStyle w:val="a3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 xml:space="preserve">Заказчик: </w:t>
          </w:r>
          <w:r w:rsidR="00B05BF4" w:rsidRPr="002A54FC">
            <w:rPr>
              <w:b/>
              <w:bCs/>
              <w:sz w:val="18"/>
            </w:rPr>
            <w:t>${</w:t>
          </w:r>
          <w:proofErr w:type="spellStart"/>
          <w:r w:rsidR="00B05BF4" w:rsidRPr="002A54FC">
            <w:rPr>
              <w:b/>
              <w:bCs/>
              <w:sz w:val="18"/>
              <w:lang w:val="en-US"/>
            </w:rPr>
            <w:t>compania</w:t>
          </w:r>
          <w:proofErr w:type="spellEnd"/>
          <w:r w:rsidR="00B05BF4" w:rsidRPr="002A54FC">
            <w:rPr>
              <w:b/>
              <w:bCs/>
              <w:sz w:val="18"/>
            </w:rPr>
            <w:t>}</w:t>
          </w:r>
        </w:p>
      </w:tc>
      <w:tc>
        <w:tcPr>
          <w:tcW w:w="5339" w:type="dxa"/>
        </w:tcPr>
        <w:p w14:paraId="7000E7C5" w14:textId="7A925D47" w:rsidR="00F46924" w:rsidRPr="002A54FC" w:rsidRDefault="002A54FC">
          <w:pPr>
            <w:pStyle w:val="a3"/>
            <w:rPr>
              <w:b/>
              <w:bCs/>
              <w:sz w:val="20"/>
            </w:rPr>
          </w:pPr>
          <w:r w:rsidRPr="002A54FC">
            <w:rPr>
              <w:rStyle w:val="af4"/>
              <w:b w:val="0"/>
              <w:bCs w:val="0"/>
              <w:sz w:val="18"/>
              <w:szCs w:val="18"/>
            </w:rPr>
            <w:t>${</w:t>
          </w:r>
          <w:proofErr w:type="spellStart"/>
          <w:r w:rsidRPr="002A54FC">
            <w:rPr>
              <w:b/>
              <w:bCs/>
              <w:sz w:val="18"/>
              <w:szCs w:val="18"/>
              <w:lang w:val="en-US"/>
            </w:rPr>
            <w:t>kratk_nazv_perev</w:t>
          </w:r>
          <w:proofErr w:type="spellEnd"/>
          <w:r w:rsidRPr="002A54FC">
            <w:rPr>
              <w:rStyle w:val="af4"/>
              <w:b w:val="0"/>
              <w:bCs w:val="0"/>
              <w:sz w:val="18"/>
              <w:szCs w:val="18"/>
            </w:rPr>
            <w:t>}</w:t>
          </w:r>
        </w:p>
      </w:tc>
    </w:tr>
  </w:tbl>
  <w:p w14:paraId="50511B77" w14:textId="1025E1F7" w:rsidR="00AF21FB" w:rsidRDefault="00AF21FB" w:rsidP="00F46924">
    <w:pPr>
      <w:pStyle w:val="a3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A940B" w14:textId="77777777" w:rsidR="00F7047A" w:rsidRDefault="00F7047A">
      <w:pPr>
        <w:spacing w:after="0" w:line="240" w:lineRule="auto"/>
      </w:pPr>
      <w:r>
        <w:separator/>
      </w:r>
    </w:p>
  </w:footnote>
  <w:footnote w:type="continuationSeparator" w:id="0">
    <w:p w14:paraId="4A59D1DD" w14:textId="77777777" w:rsidR="00F7047A" w:rsidRDefault="00F70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D3160" w14:textId="7DC83078" w:rsidR="00AF21FB" w:rsidRDefault="00D6392F">
    <w:pPr>
      <w:pStyle w:val="ad"/>
      <w:jc w:val="right"/>
      <w:rPr>
        <w:sz w:val="20"/>
      </w:rPr>
    </w:pPr>
    <w:r>
      <w:rPr>
        <w:sz w:val="20"/>
      </w:rPr>
      <w:t xml:space="preserve">Заявка № </w:t>
    </w:r>
    <w:r w:rsidR="002A54FC" w:rsidRPr="002A54FC">
      <w:rPr>
        <w:b/>
        <w:bCs/>
        <w:sz w:val="18"/>
        <w:szCs w:val="18"/>
      </w:rPr>
      <w:t>${</w:t>
    </w:r>
    <w:proofErr w:type="spellStart"/>
    <w:r w:rsidR="002A54FC" w:rsidRPr="002A54FC">
      <w:rPr>
        <w:b/>
        <w:sz w:val="18"/>
        <w:szCs w:val="18"/>
        <w:lang w:val="en-US"/>
      </w:rPr>
      <w:t>nomer</w:t>
    </w:r>
    <w:proofErr w:type="spellEnd"/>
    <w:r w:rsidR="002A54FC" w:rsidRPr="002A54FC">
      <w:rPr>
        <w:b/>
        <w:sz w:val="18"/>
        <w:szCs w:val="18"/>
      </w:rPr>
      <w:t>_</w:t>
    </w:r>
    <w:proofErr w:type="spellStart"/>
    <w:r w:rsidR="002A54FC" w:rsidRPr="002A54FC">
      <w:rPr>
        <w:b/>
        <w:sz w:val="18"/>
        <w:szCs w:val="18"/>
        <w:lang w:val="en-US"/>
      </w:rPr>
      <w:t>zayavki</w:t>
    </w:r>
    <w:proofErr w:type="spellEnd"/>
    <w:r w:rsidR="002A54FC" w:rsidRPr="002A54FC">
      <w:rPr>
        <w:b/>
        <w:bCs/>
        <w:sz w:val="18"/>
        <w:szCs w:val="18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539EE"/>
    <w:multiLevelType w:val="multilevel"/>
    <w:tmpl w:val="E5C204B2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829680">
    <w:abstractNumId w:val="1"/>
  </w:num>
  <w:num w:numId="2" w16cid:durableId="172590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1FB"/>
    <w:rsid w:val="000523A0"/>
    <w:rsid w:val="000E7F10"/>
    <w:rsid w:val="00241661"/>
    <w:rsid w:val="00285296"/>
    <w:rsid w:val="002A54FC"/>
    <w:rsid w:val="002B7AA0"/>
    <w:rsid w:val="00362675"/>
    <w:rsid w:val="003A0CCC"/>
    <w:rsid w:val="003C3747"/>
    <w:rsid w:val="00421FBD"/>
    <w:rsid w:val="00463ADD"/>
    <w:rsid w:val="00474458"/>
    <w:rsid w:val="004A278B"/>
    <w:rsid w:val="004F4286"/>
    <w:rsid w:val="00541720"/>
    <w:rsid w:val="00560F1D"/>
    <w:rsid w:val="00626F3B"/>
    <w:rsid w:val="0066025D"/>
    <w:rsid w:val="0067499E"/>
    <w:rsid w:val="006A4F09"/>
    <w:rsid w:val="006B2977"/>
    <w:rsid w:val="006E6966"/>
    <w:rsid w:val="007136D2"/>
    <w:rsid w:val="00794893"/>
    <w:rsid w:val="007D2F92"/>
    <w:rsid w:val="008107CD"/>
    <w:rsid w:val="008441FD"/>
    <w:rsid w:val="00863746"/>
    <w:rsid w:val="00884F9C"/>
    <w:rsid w:val="008A4D37"/>
    <w:rsid w:val="008C57E4"/>
    <w:rsid w:val="008F708B"/>
    <w:rsid w:val="00956417"/>
    <w:rsid w:val="0097061C"/>
    <w:rsid w:val="00986F14"/>
    <w:rsid w:val="00A41003"/>
    <w:rsid w:val="00A51C53"/>
    <w:rsid w:val="00A91C7F"/>
    <w:rsid w:val="00AE26AB"/>
    <w:rsid w:val="00AF21FB"/>
    <w:rsid w:val="00B05BF4"/>
    <w:rsid w:val="00B26F65"/>
    <w:rsid w:val="00B8236C"/>
    <w:rsid w:val="00BE4AA3"/>
    <w:rsid w:val="00BF537C"/>
    <w:rsid w:val="00C443F4"/>
    <w:rsid w:val="00C50012"/>
    <w:rsid w:val="00C518F0"/>
    <w:rsid w:val="00CF655E"/>
    <w:rsid w:val="00D06F17"/>
    <w:rsid w:val="00D11B70"/>
    <w:rsid w:val="00D6392F"/>
    <w:rsid w:val="00DF7474"/>
    <w:rsid w:val="00E3063A"/>
    <w:rsid w:val="00E7317B"/>
    <w:rsid w:val="00EA3BDC"/>
    <w:rsid w:val="00F46924"/>
    <w:rsid w:val="00F7047A"/>
    <w:rsid w:val="00FD17F6"/>
    <w:rsid w:val="00FE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C3503"/>
  <w15:docId w15:val="{935C6DA5-EA45-4001-A45C-724E9270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4">
    <w:name w:val="Нижний колонтитул Знак"/>
    <w:basedOn w:val="1"/>
    <w:link w:val="a3"/>
    <w:rPr>
      <w:rFonts w:ascii="Times New Roman" w:hAnsi="Times New Roman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annotation subject"/>
    <w:basedOn w:val="a6"/>
    <w:next w:val="a6"/>
    <w:link w:val="a7"/>
    <w:rPr>
      <w:b/>
    </w:rPr>
  </w:style>
  <w:style w:type="character" w:customStyle="1" w:styleId="a7">
    <w:name w:val="Тема примечания Знак"/>
    <w:basedOn w:val="a8"/>
    <w:link w:val="a5"/>
    <w:rPr>
      <w:b/>
      <w:sz w:val="20"/>
    </w:rPr>
  </w:style>
  <w:style w:type="paragraph" w:styleId="a6">
    <w:name w:val="annotation text"/>
    <w:basedOn w:val="a"/>
    <w:link w:val="a8"/>
    <w:pPr>
      <w:spacing w:line="240" w:lineRule="auto"/>
    </w:pPr>
    <w:rPr>
      <w:sz w:val="20"/>
    </w:rPr>
  </w:style>
  <w:style w:type="character" w:customStyle="1" w:styleId="a8">
    <w:name w:val="Текст примечания Знак"/>
    <w:basedOn w:val="1"/>
    <w:link w:val="a6"/>
    <w:rPr>
      <w:sz w:val="20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9"/>
    <w:rPr>
      <w:color w:val="0000FF"/>
      <w:u w:val="single"/>
    </w:rPr>
  </w:style>
  <w:style w:type="character" w:styleId="a9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6">
    <w:name w:val="Знак примечания1"/>
    <w:basedOn w:val="12"/>
    <w:link w:val="aa"/>
    <w:rPr>
      <w:sz w:val="16"/>
    </w:rPr>
  </w:style>
  <w:style w:type="character" w:styleId="aa">
    <w:name w:val="annotation reference"/>
    <w:basedOn w:val="a0"/>
    <w:link w:val="16"/>
    <w:rPr>
      <w:sz w:val="16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b">
    <w:name w:val="No Spacing"/>
    <w:link w:val="ac"/>
    <w:pPr>
      <w:spacing w:after="0" w:line="240" w:lineRule="auto"/>
    </w:pPr>
    <w:rPr>
      <w:rFonts w:ascii="Calibri" w:hAnsi="Calibri"/>
    </w:rPr>
  </w:style>
  <w:style w:type="character" w:customStyle="1" w:styleId="ac">
    <w:name w:val="Без интервала Знак"/>
    <w:link w:val="ab"/>
    <w:rPr>
      <w:rFonts w:ascii="Calibri" w:hAnsi="Calibri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d">
    <w:name w:val="header"/>
    <w:basedOn w:val="a"/>
    <w:link w:val="ae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e">
    <w:name w:val="Верхний колонтитул Знак"/>
    <w:basedOn w:val="1"/>
    <w:link w:val="ad"/>
    <w:rPr>
      <w:rFonts w:ascii="Times New Roman" w:hAnsi="Times New Roman"/>
    </w:rPr>
  </w:style>
  <w:style w:type="paragraph" w:styleId="af">
    <w:name w:val="Subtitle"/>
    <w:next w:val="a"/>
    <w:link w:val="af0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sz w:val="24"/>
    </w:rPr>
  </w:style>
  <w:style w:type="paragraph" w:styleId="af1">
    <w:name w:val="Title"/>
    <w:next w:val="a"/>
    <w:link w:val="af2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2">
    <w:name w:val="Заголовок Знак"/>
    <w:link w:val="af1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3">
    <w:name w:val="Table Grid"/>
    <w:basedOn w:val="a1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4">
    <w:name w:val="Strong"/>
    <w:uiPriority w:val="22"/>
    <w:qFormat/>
    <w:rsid w:val="00BF537C"/>
    <w:rPr>
      <w:b/>
      <w:bCs/>
    </w:rPr>
  </w:style>
  <w:style w:type="table" w:customStyle="1" w:styleId="StGen1">
    <w:name w:val="StGen1"/>
    <w:basedOn w:val="a1"/>
    <w:rsid w:val="00EA3BDC"/>
    <w:pPr>
      <w:spacing w:after="0" w:line="240" w:lineRule="auto"/>
    </w:pPr>
    <w:rPr>
      <w:rFonts w:ascii="Times New Roman" w:hAnsi="Times New Roman"/>
      <w:color w:val="auto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Гаркавый</dc:creator>
  <cp:lastModifiedBy>Руслан Гаркавый</cp:lastModifiedBy>
  <cp:revision>16</cp:revision>
  <dcterms:created xsi:type="dcterms:W3CDTF">2025-07-23T10:36:00Z</dcterms:created>
  <dcterms:modified xsi:type="dcterms:W3CDTF">2026-05-12T12:07:00Z</dcterms:modified>
</cp:coreProperties>
</file>