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r>
        <w:t>BASIC</w:t>
      </w:r>
      <w:r w:rsidRPr="009A209E">
        <w:rPr>
          <w:lang w:val="ru-RU"/>
        </w:rPr>
        <w:t xml:space="preserve">  =</w:t>
      </w:r>
    </w:p>
    <w:p w:rsidR="008F0996" w:rsidRDefault="008F0996" w:rsidP="00E573D7">
      <w:pPr>
        <w:pStyle w:val="code1"/>
        <w:rPr>
          <w:lang w:val="ru-RU"/>
        </w:rPr>
      </w:pPr>
    </w:p>
    <w:p w:rsidR="00097DF9" w:rsidRDefault="00097DF9" w:rsidP="00E573D7">
      <w:pPr>
        <w:pStyle w:val="code1"/>
        <w:rPr>
          <w:rStyle w:val="a5"/>
          <w:u w:val="none"/>
          <w:lang w:val="ru-RU"/>
        </w:rPr>
      </w:pPr>
      <w:r>
        <w:rPr>
          <w:lang w:val="ru-RU"/>
        </w:rPr>
        <w:tab/>
      </w:r>
      <w:hyperlink w:anchor="базовые_понятия" w:history="1">
        <w:r w:rsidRPr="00EA6BEB">
          <w:rPr>
            <w:rStyle w:val="a5"/>
            <w:u w:val="none"/>
            <w:lang w:val="ru-RU"/>
          </w:rPr>
          <w:t>базовые понятия</w:t>
        </w:r>
      </w:hyperlink>
    </w:p>
    <w:p w:rsidR="00F94B5B" w:rsidRPr="00F94B5B" w:rsidRDefault="00F94B5B" w:rsidP="00E573D7">
      <w:pPr>
        <w:pStyle w:val="code1"/>
        <w:rPr>
          <w:lang w:val="ru-RU"/>
        </w:rPr>
      </w:pPr>
      <w:r w:rsidRPr="00F94B5B">
        <w:rPr>
          <w:rStyle w:val="a5"/>
          <w:u w:val="none"/>
          <w:lang w:val="ru-RU"/>
        </w:rPr>
        <w:tab/>
      </w:r>
      <w:hyperlink w:anchor="методы_безопасности" w:history="1">
        <w:r w:rsidRPr="00F94B5B">
          <w:rPr>
            <w:rStyle w:val="a5"/>
            <w:u w:val="none"/>
            <w:lang w:val="ru-RU"/>
          </w:rPr>
          <w:t>методы безопасности</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510E0E"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510E0E"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FC0C4C" w:rsidRDefault="00B81ED2" w:rsidP="004E744A">
      <w:pPr>
        <w:pStyle w:val="code1"/>
        <w:ind w:left="708" w:firstLine="708"/>
      </w:pPr>
      <w:r w:rsidRPr="00FC0C4C">
        <w:t>ethernet</w:t>
      </w:r>
    </w:p>
    <w:p w:rsidR="00B81ED2" w:rsidRPr="00FC0C4C" w:rsidRDefault="00B81ED2" w:rsidP="004E744A">
      <w:pPr>
        <w:pStyle w:val="code1"/>
        <w:ind w:left="708" w:firstLine="708"/>
      </w:pPr>
      <w:r w:rsidRPr="00FC0C4C">
        <w:t>mac-</w:t>
      </w:r>
      <w:r w:rsidRPr="00FC0C4C">
        <w:rPr>
          <w:lang w:val="ru-RU"/>
        </w:rPr>
        <w:t>адреса</w:t>
      </w:r>
    </w:p>
    <w:p w:rsidR="008D62E5" w:rsidRPr="00FC0C4C" w:rsidRDefault="008D62E5" w:rsidP="004E744A">
      <w:pPr>
        <w:pStyle w:val="code1"/>
        <w:ind w:left="708" w:firstLine="708"/>
      </w:pPr>
      <w:r w:rsidRPr="00FC0C4C">
        <w:t>vlan</w:t>
      </w:r>
    </w:p>
    <w:p w:rsidR="003B740B" w:rsidRPr="00FC0C4C" w:rsidRDefault="003B740B" w:rsidP="004E744A">
      <w:pPr>
        <w:pStyle w:val="code1"/>
        <w:ind w:left="708" w:firstLine="708"/>
      </w:pPr>
      <w:r w:rsidRPr="00FC0C4C">
        <w:t>stp</w:t>
      </w:r>
    </w:p>
    <w:p w:rsidR="003B740B" w:rsidRPr="00FC0C4C" w:rsidRDefault="003B740B" w:rsidP="004E744A">
      <w:pPr>
        <w:pStyle w:val="code1"/>
        <w:ind w:left="708" w:firstLine="708"/>
      </w:pPr>
      <w:r w:rsidRPr="00FC0C4C">
        <w:t>wi-fi</w:t>
      </w:r>
    </w:p>
    <w:p w:rsidR="00CF264D" w:rsidRPr="00F90380" w:rsidRDefault="00CF264D" w:rsidP="00CF264D">
      <w:pPr>
        <w:pStyle w:val="code1"/>
        <w:rPr>
          <w:lang w:val="ru-RU"/>
        </w:rPr>
      </w:pPr>
      <w:r w:rsidRPr="00FC0C4C">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w:t>
        </w:r>
        <w:r w:rsidRPr="0049268E">
          <w:rPr>
            <w:rStyle w:val="a5"/>
            <w:u w:val="none"/>
          </w:rPr>
          <w:t>d</w:t>
        </w:r>
        <w:r w:rsidRPr="0049268E">
          <w:rPr>
            <w:rStyle w:val="a5"/>
            <w:u w:val="none"/>
          </w:rPr>
          <w:t>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канального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455A48" w:rsidRDefault="002D413B" w:rsidP="002D413B">
      <w:pPr>
        <w:pStyle w:val="code1"/>
        <w:ind w:left="708" w:firstLine="708"/>
        <w:rPr>
          <w:lang w:val="ru-RU"/>
        </w:rPr>
      </w:pPr>
      <w:r w:rsidRPr="002D413B">
        <w:t>upd</w:t>
      </w:r>
    </w:p>
    <w:p w:rsidR="002D413B" w:rsidRDefault="002D413B" w:rsidP="002D413B">
      <w:pPr>
        <w:pStyle w:val="code1"/>
        <w:ind w:left="708" w:firstLine="708"/>
        <w:rPr>
          <w:lang w:val="ru-RU"/>
        </w:rPr>
      </w:pPr>
      <w:r w:rsidRPr="002D413B">
        <w:t>tcp</w:t>
      </w:r>
    </w:p>
    <w:p w:rsidR="00F6772B" w:rsidRPr="00F6772B" w:rsidRDefault="00F6772B" w:rsidP="00F6772B">
      <w:pPr>
        <w:pStyle w:val="code1"/>
        <w:ind w:left="1416" w:firstLine="708"/>
        <w:rPr>
          <w:lang w:val="ru-RU"/>
        </w:rPr>
      </w:pPr>
      <w:r w:rsidRPr="00F6772B">
        <w:rPr>
          <w:lang w:val="ru-RU"/>
        </w:rPr>
        <w:t>механизм сохранения порядка следования</w:t>
      </w:r>
    </w:p>
    <w:p w:rsidR="00F6772B" w:rsidRPr="00F6772B" w:rsidRDefault="00F6772B" w:rsidP="00F6772B">
      <w:pPr>
        <w:pStyle w:val="code1"/>
        <w:ind w:left="1416" w:firstLine="708"/>
        <w:rPr>
          <w:lang w:val="ru-RU"/>
        </w:rPr>
      </w:pPr>
      <w:r w:rsidRPr="00F6772B">
        <w:rPr>
          <w:lang w:val="ru-RU"/>
        </w:rPr>
        <w:t>скользящее окно</w:t>
      </w:r>
    </w:p>
    <w:p w:rsidR="00F6772B" w:rsidRPr="00F6772B" w:rsidRDefault="00F6772B" w:rsidP="00F6772B">
      <w:pPr>
        <w:pStyle w:val="code1"/>
        <w:ind w:left="1416" w:firstLine="708"/>
        <w:rPr>
          <w:lang w:val="ru-RU"/>
        </w:rPr>
      </w:pPr>
      <w:r w:rsidRPr="00F6772B">
        <w:rPr>
          <w:lang w:val="ru-RU"/>
        </w:rPr>
        <w:t>соединение и разрыв</w:t>
      </w:r>
    </w:p>
    <w:p w:rsidR="00F6772B" w:rsidRPr="00F6772B" w:rsidRDefault="00F6772B" w:rsidP="00F6772B">
      <w:pPr>
        <w:pStyle w:val="code1"/>
        <w:ind w:left="1416" w:firstLine="708"/>
        <w:rPr>
          <w:lang w:val="ru-RU"/>
        </w:rPr>
      </w:pPr>
      <w:r w:rsidRPr="00F6772B">
        <w:rPr>
          <w:lang w:val="ru-RU"/>
        </w:rPr>
        <w:t>формат заголовка</w:t>
      </w:r>
    </w:p>
    <w:p w:rsidR="00F6772B" w:rsidRPr="00F6772B" w:rsidRDefault="00F6772B" w:rsidP="00F6772B">
      <w:pPr>
        <w:pStyle w:val="code1"/>
        <w:ind w:left="1416" w:firstLine="708"/>
        <w:rPr>
          <w:lang w:val="ru-RU"/>
        </w:rPr>
      </w:pPr>
      <w:r w:rsidRPr="00F6772B">
        <w:rPr>
          <w:lang w:val="ru-RU"/>
        </w:rPr>
        <w:t>технология nat</w:t>
      </w:r>
    </w:p>
    <w:p w:rsidR="00F6772B" w:rsidRPr="00F6772B" w:rsidRDefault="00F6772B" w:rsidP="00F6772B">
      <w:pPr>
        <w:pStyle w:val="code1"/>
        <w:ind w:left="1416" w:firstLine="708"/>
        <w:rPr>
          <w:lang w:val="ru-RU"/>
        </w:rPr>
      </w:pPr>
      <w:r w:rsidRPr="00F6772B">
        <w:rPr>
          <w:lang w:val="ru-RU"/>
        </w:rPr>
        <w:t>управление потоком</w:t>
      </w:r>
    </w:p>
    <w:p w:rsidR="00F6772B" w:rsidRPr="00F6772B" w:rsidRDefault="00F6772B" w:rsidP="00F6772B">
      <w:pPr>
        <w:pStyle w:val="code1"/>
        <w:ind w:left="1416" w:firstLine="708"/>
        <w:rPr>
          <w:lang w:val="ru-RU"/>
        </w:rPr>
      </w:pPr>
      <w:r w:rsidRPr="00F6772B">
        <w:rPr>
          <w:lang w:val="ru-RU"/>
        </w:rPr>
        <w:t>управление перегрузкой</w:t>
      </w:r>
    </w:p>
    <w:p w:rsidR="002D413B" w:rsidRDefault="002D413B" w:rsidP="002D413B">
      <w:pPr>
        <w:pStyle w:val="code1"/>
        <w:ind w:left="708" w:firstLine="708"/>
        <w:rPr>
          <w:lang w:val="ru-RU"/>
        </w:rPr>
      </w:pPr>
      <w:r w:rsidRPr="002D413B">
        <w:t>socket</w:t>
      </w:r>
      <w:r w:rsidRPr="00455A48">
        <w:rPr>
          <w:lang w:val="ru-RU"/>
        </w:rPr>
        <w:t xml:space="preserve"> </w:t>
      </w:r>
      <w:r w:rsidRPr="002D413B">
        <w:t>interface</w:t>
      </w:r>
    </w:p>
    <w:p w:rsidR="00F6772B" w:rsidRPr="00F6772B" w:rsidRDefault="00F6772B" w:rsidP="002D413B">
      <w:pPr>
        <w:pStyle w:val="code1"/>
        <w:ind w:left="708" w:firstLine="708"/>
        <w:rPr>
          <w:lang w:val="ru-RU"/>
        </w:rPr>
      </w:pPr>
      <w:hyperlink w:anchor="межсетевой_экран" w:history="1">
        <w:r w:rsidRPr="00F6772B">
          <w:rPr>
            <w:rStyle w:val="a5"/>
            <w:u w:val="none"/>
            <w:lang w:val="ru-RU"/>
          </w:rPr>
          <w:t>межсетевой экран</w:t>
        </w:r>
      </w:hyperlink>
    </w:p>
    <w:p w:rsidR="002D413B" w:rsidRPr="00F90380" w:rsidRDefault="002D413B" w:rsidP="00E573D7">
      <w:pPr>
        <w:pStyle w:val="code1"/>
        <w:rPr>
          <w:lang w:val="ru-RU"/>
        </w:rPr>
      </w:pPr>
    </w:p>
    <w:p w:rsidR="00F77AA1" w:rsidRPr="00F90380" w:rsidRDefault="00F77AA1" w:rsidP="00E573D7">
      <w:pPr>
        <w:pStyle w:val="code1"/>
        <w:rPr>
          <w:lang w:val="ru-RU"/>
        </w:rPr>
      </w:pPr>
    </w:p>
    <w:p w:rsidR="00F77AA1" w:rsidRPr="00F90380" w:rsidRDefault="00F77AA1" w:rsidP="00E573D7">
      <w:pPr>
        <w:pStyle w:val="code1"/>
        <w:rPr>
          <w:lang w:val="ru-RU"/>
        </w:rPr>
      </w:pPr>
    </w:p>
    <w:p w:rsidR="007D27A1" w:rsidRPr="00F90380" w:rsidRDefault="00F77AA1" w:rsidP="00E573D7">
      <w:pPr>
        <w:pStyle w:val="code1"/>
        <w:rPr>
          <w:lang w:val="ru-RU"/>
        </w:rPr>
      </w:pPr>
      <w:r>
        <w:t>WIRESHARK</w:t>
      </w:r>
      <w:r w:rsidRPr="00F90380">
        <w:rPr>
          <w:lang w:val="ru-RU"/>
        </w:rPr>
        <w:t xml:space="preserve"> </w:t>
      </w:r>
      <w:hyperlink r:id="rId7" w:history="1">
        <w:r w:rsidRPr="00F77AA1">
          <w:rPr>
            <w:rStyle w:val="a5"/>
            <w:u w:val="none"/>
          </w:rPr>
          <w:t>windows</w:t>
        </w:r>
      </w:hyperlink>
      <w:r w:rsidRPr="00F90380">
        <w:rPr>
          <w:lang w:val="ru-RU"/>
        </w:rPr>
        <w:t xml:space="preserve">, </w:t>
      </w:r>
      <w:hyperlink r:id="rId8" w:history="1">
        <w:r w:rsidRPr="00F77AA1">
          <w:rPr>
            <w:rStyle w:val="a5"/>
            <w:u w:val="none"/>
          </w:rPr>
          <w:t>linux</w:t>
        </w:r>
      </w:hyperlink>
      <w:r w:rsidR="00951185" w:rsidRPr="00F90380">
        <w:rPr>
          <w:lang w:val="ru-RU"/>
        </w:rPr>
        <w:t xml:space="preserve"> </w:t>
      </w:r>
    </w:p>
    <w:p w:rsidR="007D27A1" w:rsidRPr="00F90380" w:rsidRDefault="007D27A1" w:rsidP="00E573D7">
      <w:pPr>
        <w:pStyle w:val="code1"/>
        <w:rPr>
          <w:lang w:val="ru-RU"/>
        </w:rPr>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0" w:name="basics"/>
      <w:r>
        <w:rPr>
          <w:rFonts w:ascii="PT Mono" w:hAnsi="PT Mono"/>
          <w:b/>
          <w:sz w:val="52"/>
          <w:szCs w:val="52"/>
          <w:lang w:val="en-US"/>
        </w:rPr>
        <w:t>BASICS</w:t>
      </w:r>
    </w:p>
    <w:bookmarkEnd w:id="0"/>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1" w:name="базовые_понятия"/>
      <w:r w:rsidR="00D2445F">
        <w:rPr>
          <w:b/>
          <w:lang w:val="ru-RU"/>
        </w:rPr>
        <w:t>БАЗОВЫЕ ПОНЯТИЯ</w:t>
      </w:r>
      <w:bookmarkEnd w:id="1"/>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F40270" w:rsidRDefault="00F40270" w:rsidP="00D93BF7">
      <w:pPr>
        <w:pStyle w:val="code1"/>
        <w:rPr>
          <w:lang w:val="ru-RU"/>
        </w:rPr>
      </w:pPr>
      <w:r>
        <w:rPr>
          <w:lang w:val="ru-RU"/>
        </w:rPr>
        <w:t>Хост      =  в широком смыле – любой компьютер в сети</w:t>
      </w:r>
    </w:p>
    <w:p w:rsidR="00AB6DD0" w:rsidRPr="0034559A"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4A51A7">
      <w:pPr>
        <w:pStyle w:val="code1"/>
        <w:rPr>
          <w:lang w:val="ru-RU"/>
        </w:rPr>
      </w:pPr>
    </w:p>
    <w:p w:rsidR="004A51A7" w:rsidRDefault="004A51A7" w:rsidP="004A51A7">
      <w:pPr>
        <w:pStyle w:val="code1"/>
        <w:rPr>
          <w:lang w:val="ru-RU"/>
        </w:rPr>
      </w:pPr>
      <w:r>
        <w:rPr>
          <w:lang w:val="ru-RU"/>
        </w:rPr>
        <w:t xml:space="preserve">как посмотреть заголовок </w:t>
      </w:r>
      <w:r>
        <w:t>MAC</w:t>
      </w:r>
      <w:r w:rsidRPr="004A51A7">
        <w:rPr>
          <w:lang w:val="ru-RU"/>
        </w:rPr>
        <w:t xml:space="preserve"> </w:t>
      </w:r>
      <w:r>
        <w:rPr>
          <w:lang w:val="ru-RU"/>
        </w:rPr>
        <w:t>уровня</w:t>
      </w:r>
    </w:p>
    <w:p w:rsidR="004A51A7" w:rsidRDefault="004A51A7" w:rsidP="004A51A7">
      <w:pPr>
        <w:pStyle w:val="code1"/>
        <w:rPr>
          <w:lang w:val="ru-RU"/>
        </w:rPr>
      </w:pPr>
      <w:r>
        <w:rPr>
          <w:lang w:val="ru-RU"/>
        </w:rPr>
        <w:t>есть ли на промежуточных хабах буферы</w:t>
      </w:r>
    </w:p>
    <w:p w:rsidR="004A51A7" w:rsidRPr="004A51A7" w:rsidRDefault="004A51A7" w:rsidP="004A51A7">
      <w:pPr>
        <w:pStyle w:val="code1"/>
        <w:rPr>
          <w:lang w:val="ru-RU"/>
        </w:rPr>
      </w:pPr>
      <w:r>
        <w:rPr>
          <w:lang w:val="ru-RU"/>
        </w:rPr>
        <w:t>как быть, если пропускная способность хаба недостаточна</w:t>
      </w:r>
    </w:p>
    <w:p w:rsidR="004A51A7" w:rsidRDefault="00255388" w:rsidP="004A51A7">
      <w:pPr>
        <w:pStyle w:val="code1"/>
        <w:rPr>
          <w:lang w:val="ru-RU"/>
        </w:rPr>
      </w:pPr>
      <w:r>
        <w:rPr>
          <w:lang w:val="ru-RU"/>
        </w:rPr>
        <w:t>как устройство понимает, какой протокол используется</w:t>
      </w:r>
    </w:p>
    <w:p w:rsidR="004A51A7" w:rsidRDefault="004A51A7" w:rsidP="004A51A7">
      <w:pPr>
        <w:pStyle w:val="code1"/>
        <w:rPr>
          <w:lang w:val="ru-RU"/>
        </w:rPr>
      </w:pPr>
    </w:p>
    <w:p w:rsidR="00F94B5B" w:rsidRDefault="00F94B5B" w:rsidP="004A51A7">
      <w:pPr>
        <w:pStyle w:val="code1"/>
        <w:rPr>
          <w:lang w:val="ru-RU"/>
        </w:rPr>
      </w:pPr>
    </w:p>
    <w:p w:rsidR="00F94B5B" w:rsidRDefault="00F94B5B" w:rsidP="004A51A7">
      <w:pPr>
        <w:pStyle w:val="code1"/>
        <w:rPr>
          <w:lang w:val="ru-RU"/>
        </w:rPr>
      </w:pPr>
    </w:p>
    <w:p w:rsidR="00F94B5B" w:rsidRPr="004A51A7" w:rsidRDefault="00F94B5B" w:rsidP="004A51A7">
      <w:pPr>
        <w:pStyle w:val="code1"/>
        <w:rPr>
          <w:lang w:val="ru-RU"/>
        </w:rPr>
      </w:pPr>
    </w:p>
    <w:p w:rsidR="00F94B5B" w:rsidRDefault="00F94B5B" w:rsidP="00F94B5B">
      <w:pPr>
        <w:pStyle w:val="code1"/>
        <w:rPr>
          <w:b/>
          <w:lang w:val="ru-RU"/>
        </w:rPr>
      </w:pPr>
      <w:r w:rsidRPr="00EE4FE1">
        <w:rPr>
          <w:b/>
          <w:color w:val="BFBFBF" w:themeColor="background1" w:themeShade="BF"/>
          <w:lang w:val="ru-RU"/>
        </w:rPr>
        <w:t>*****</w:t>
      </w:r>
      <w:r>
        <w:rPr>
          <w:b/>
          <w:lang w:val="ru-RU"/>
        </w:rPr>
        <w:t xml:space="preserve"> </w:t>
      </w:r>
      <w:bookmarkStart w:id="2" w:name="методы_безопасности"/>
      <w:r>
        <w:rPr>
          <w:b/>
          <w:lang w:val="ru-RU"/>
        </w:rPr>
        <w:t xml:space="preserve">МЕТОДЫ БЕЗОПАСНОСТИ </w:t>
      </w:r>
      <w:bookmarkEnd w:id="2"/>
      <w:r w:rsidRPr="00EE4FE1">
        <w:rPr>
          <w:b/>
          <w:color w:val="BFBFBF" w:themeColor="background1" w:themeShade="BF"/>
          <w:lang w:val="ru-RU"/>
        </w:rPr>
        <w:t>**************************************</w:t>
      </w:r>
    </w:p>
    <w:p w:rsidR="00F94B5B" w:rsidRDefault="00F94B5B" w:rsidP="00F94B5B">
      <w:pPr>
        <w:pStyle w:val="code1"/>
        <w:rPr>
          <w:lang w:val="ru-RU"/>
        </w:rPr>
      </w:pPr>
    </w:p>
    <w:p w:rsidR="00F94B5B" w:rsidRDefault="00F94B5B" w:rsidP="00F94B5B">
      <w:pPr>
        <w:pStyle w:val="code1"/>
        <w:rPr>
          <w:lang w:val="ru-RU"/>
        </w:rPr>
      </w:pPr>
      <w:r>
        <w:t>OSI</w:t>
      </w:r>
      <w:r w:rsidRPr="00F94B5B">
        <w:rPr>
          <w:lang w:val="ru-RU"/>
        </w:rPr>
        <w:t xml:space="preserve"> </w:t>
      </w:r>
      <w:r>
        <w:rPr>
          <w:lang w:val="ru-RU"/>
        </w:rPr>
        <w:t>модель</w:t>
      </w:r>
      <w:r w:rsidRPr="00F94B5B">
        <w:rPr>
          <w:lang w:val="ru-RU"/>
        </w:rPr>
        <w:t xml:space="preserve">, </w:t>
      </w:r>
      <w:r>
        <w:rPr>
          <w:lang w:val="ru-RU"/>
        </w:rPr>
        <w:t>УРОВЕНЬ</w:t>
      </w:r>
      <w:r w:rsidRPr="00F94B5B">
        <w:rPr>
          <w:lang w:val="ru-RU"/>
        </w:rPr>
        <w:t xml:space="preserve"> = </w:t>
      </w:r>
      <w:r>
        <w:rPr>
          <w:lang w:val="ru-RU"/>
        </w:rPr>
        <w:t>МЕТОД</w:t>
      </w:r>
    </w:p>
    <w:p w:rsidR="00F94B5B" w:rsidRDefault="00F94B5B" w:rsidP="00F94B5B">
      <w:pPr>
        <w:pStyle w:val="code1"/>
        <w:rPr>
          <w:lang w:val="ru-RU"/>
        </w:rPr>
      </w:pPr>
    </w:p>
    <w:p w:rsidR="00F94B5B" w:rsidRDefault="00F94B5B" w:rsidP="00F94B5B">
      <w:pPr>
        <w:pStyle w:val="code1"/>
        <w:rPr>
          <w:lang w:val="ru-RU"/>
        </w:rPr>
      </w:pPr>
      <w:r>
        <w:rPr>
          <w:lang w:val="ru-RU"/>
        </w:rPr>
        <w:t>1.  канальный</w:t>
      </w:r>
      <w:r w:rsidRPr="00F94B5B">
        <w:rPr>
          <w:lang w:val="ru-RU"/>
        </w:rPr>
        <w:t xml:space="preserve"> = </w:t>
      </w:r>
      <w:r>
        <w:rPr>
          <w:lang w:val="ru-RU"/>
        </w:rPr>
        <w:t>фильтрация на портах коммутатора по</w:t>
      </w:r>
      <w:r w:rsidRPr="00F94B5B">
        <w:rPr>
          <w:lang w:val="ru-RU"/>
        </w:rPr>
        <w:t xml:space="preserve"> </w:t>
      </w:r>
      <w:r>
        <w:t>MAC</w:t>
      </w:r>
      <w:r>
        <w:rPr>
          <w:lang w:val="ru-RU"/>
        </w:rPr>
        <w:t>-адресу</w:t>
      </w:r>
    </w:p>
    <w:p w:rsidR="00F94B5B" w:rsidRPr="00F94B5B" w:rsidRDefault="00F94B5B" w:rsidP="00F94B5B">
      <w:pPr>
        <w:pStyle w:val="code1"/>
        <w:rPr>
          <w:lang w:val="ru-RU"/>
        </w:rPr>
      </w:pPr>
      <w:r>
        <w:rPr>
          <w:lang w:val="ru-RU"/>
        </w:rPr>
        <w:t>2.  транспортный = межсетевой экран (</w:t>
      </w:r>
      <w:r>
        <w:t>brandmauer</w:t>
      </w:r>
      <w:r w:rsidRPr="00F94B5B">
        <w:rPr>
          <w:lang w:val="ru-RU"/>
        </w:rPr>
        <w:t xml:space="preserve"> = </w:t>
      </w:r>
      <w:r>
        <w:t>firewall</w:t>
      </w:r>
      <w:r w:rsidRPr="00F94B5B">
        <w:rPr>
          <w:lang w:val="ru-RU"/>
        </w:rPr>
        <w:t>)</w:t>
      </w:r>
    </w:p>
    <w:p w:rsidR="00F94B5B" w:rsidRDefault="00F94B5B" w:rsidP="00F94B5B">
      <w:pPr>
        <w:pStyle w:val="code1"/>
      </w:pPr>
      <w:r>
        <w:rPr>
          <w:lang w:val="ru-RU"/>
        </w:rPr>
        <w:t>3.  прикладн</w:t>
      </w:r>
      <w:bookmarkStart w:id="3" w:name="_GoBack"/>
      <w:bookmarkEnd w:id="3"/>
      <w:r>
        <w:rPr>
          <w:lang w:val="ru-RU"/>
        </w:rPr>
        <w:t>ой</w:t>
      </w:r>
      <w:r w:rsidRPr="00F94B5B">
        <w:t xml:space="preserve"> = </w:t>
      </w:r>
      <w:r>
        <w:t>a</w:t>
      </w:r>
      <w:r w:rsidRPr="00F94B5B">
        <w:t xml:space="preserve">. </w:t>
      </w:r>
      <w:r>
        <w:t>proxy</w:t>
      </w:r>
      <w:r w:rsidRPr="00F94B5B">
        <w:t xml:space="preserve"> </w:t>
      </w:r>
      <w:r>
        <w:t>server , b. content filter</w:t>
      </w:r>
    </w:p>
    <w:p w:rsidR="00F94B5B" w:rsidRDefault="00F94B5B" w:rsidP="00F94B5B">
      <w:pPr>
        <w:pStyle w:val="code1"/>
      </w:pPr>
    </w:p>
    <w:p w:rsidR="00082E5B" w:rsidRDefault="00082E5B" w:rsidP="00F94B5B">
      <w:pPr>
        <w:pStyle w:val="code1"/>
        <w:rPr>
          <w:lang w:val="ru-RU"/>
        </w:rPr>
      </w:pPr>
      <w:r>
        <w:t>Intrusion</w:t>
      </w:r>
      <w:r w:rsidRPr="00082E5B">
        <w:rPr>
          <w:lang w:val="ru-RU"/>
        </w:rPr>
        <w:t xml:space="preserve"> </w:t>
      </w:r>
      <w:r>
        <w:t>detection</w:t>
      </w:r>
      <w:r w:rsidRPr="00082E5B">
        <w:rPr>
          <w:lang w:val="ru-RU"/>
        </w:rPr>
        <w:t xml:space="preserve"> </w:t>
      </w:r>
      <w:r>
        <w:t>system</w:t>
      </w:r>
      <w:r w:rsidRPr="00082E5B">
        <w:rPr>
          <w:lang w:val="ru-RU"/>
        </w:rPr>
        <w:t xml:space="preserve"> = </w:t>
      </w:r>
      <w:r>
        <w:rPr>
          <w:lang w:val="ru-RU"/>
        </w:rPr>
        <w:t>система обнаружения вторжений</w:t>
      </w:r>
    </w:p>
    <w:p w:rsidR="009A529C" w:rsidRPr="00082E5B" w:rsidRDefault="00082E5B" w:rsidP="00F94B5B">
      <w:pPr>
        <w:pStyle w:val="code1"/>
      </w:pPr>
      <w:r>
        <w:t xml:space="preserve">Intrusion prevention system = </w:t>
      </w:r>
      <w:r>
        <w:rPr>
          <w:lang w:val="ru-RU"/>
        </w:rPr>
        <w:t>система</w:t>
      </w:r>
      <w:r w:rsidRPr="00082E5B">
        <w:t xml:space="preserve"> </w:t>
      </w:r>
      <w:r>
        <w:rPr>
          <w:lang w:val="ru-RU"/>
        </w:rPr>
        <w:t>предотвращения вторжений</w:t>
      </w:r>
      <w:r w:rsidR="009A529C" w:rsidRPr="00082E5B">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4" w:name="классификация_сетей"/>
      <w:r w:rsidR="00D93BF7" w:rsidRPr="00D93BF7">
        <w:rPr>
          <w:b/>
          <w:lang w:val="ru-RU"/>
        </w:rPr>
        <w:t>КЛАССИФИКАЦИЯ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5" w:name="топологии_сетей"/>
      <w:r w:rsidR="00D93BF7" w:rsidRPr="00D93BF7">
        <w:rPr>
          <w:b/>
          <w:lang w:val="ru-RU"/>
        </w:rPr>
        <w:t>ТОПОЛОГИИ СЕТЕЙ</w:t>
      </w:r>
      <w:bookmarkEnd w:id="5"/>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6" w:name="стандарты_сетей"/>
      <w:r w:rsidR="00D93BF7" w:rsidRPr="00D93BF7">
        <w:rPr>
          <w:b/>
          <w:lang w:val="ru-RU"/>
        </w:rPr>
        <w:t>СТАНДАРТЫ СЕТЕЙ</w:t>
      </w:r>
      <w:bookmarkEnd w:id="6"/>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7" w:name="основы_организации_сетей"/>
      <w:r w:rsidR="00D93BF7" w:rsidRPr="00D93BF7">
        <w:rPr>
          <w:b/>
          <w:lang w:val="ru-RU"/>
        </w:rPr>
        <w:t>ОСНОВЫ ОРГАНИЗАЦИИ СЕТЕЙ</w:t>
      </w:r>
      <w:r w:rsidRPr="003F0709">
        <w:rPr>
          <w:b/>
          <w:lang w:val="ru-RU"/>
        </w:rPr>
        <w:t xml:space="preserve"> </w:t>
      </w:r>
      <w:bookmarkEnd w:id="7"/>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510E0E" w:rsidRPr="00EB431C" w:rsidRDefault="00510E0E"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510E0E" w:rsidRPr="00EB431C" w:rsidRDefault="00510E0E"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510E0E" w:rsidRPr="00EB431C" w:rsidRDefault="00510E0E"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510E0E" w:rsidRPr="00EB431C" w:rsidRDefault="00510E0E"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510E0E" w:rsidRPr="00EB431C" w:rsidRDefault="00510E0E"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510E0E" w:rsidRPr="00EB431C" w:rsidRDefault="00510E0E"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510E0E" w:rsidRPr="00EB431C" w:rsidRDefault="00510E0E"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510E0E" w:rsidRPr="00EB431C" w:rsidRDefault="00510E0E"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510E0E" w:rsidRPr="00EB431C" w:rsidRDefault="00510E0E"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510E0E" w:rsidRPr="00EB431C" w:rsidRDefault="00510E0E"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510E0E" w:rsidRPr="00EB431C" w:rsidRDefault="00510E0E"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510E0E" w:rsidRPr="00EB431C" w:rsidRDefault="00510E0E"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510E0E" w:rsidRPr="00EB431C" w:rsidRDefault="00510E0E"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510E0E" w:rsidRPr="00EB431C" w:rsidRDefault="00510E0E"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510E0E" w:rsidRPr="00EB431C" w:rsidRDefault="00510E0E"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510E0E" w:rsidRPr="00EB431C" w:rsidRDefault="00510E0E"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510E0E" w:rsidRPr="00EB431C" w:rsidRDefault="00510E0E"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510E0E" w:rsidRPr="00EB431C" w:rsidRDefault="00510E0E"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510E0E" w:rsidRPr="00EB431C" w:rsidRDefault="00510E0E"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510E0E" w:rsidRPr="00EB431C" w:rsidRDefault="00510E0E"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510E0E" w:rsidRPr="00EB431C" w:rsidRDefault="00510E0E"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510E0E" w:rsidRPr="00AB75C2" w:rsidRDefault="00510E0E"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510E0E" w:rsidRPr="00146808" w:rsidRDefault="00510E0E"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510E0E" w:rsidRPr="00AB75C2" w:rsidRDefault="00510E0E"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510E0E" w:rsidRPr="00AB75C2" w:rsidRDefault="00510E0E"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510E0E" w:rsidRPr="00AB75C2" w:rsidRDefault="00510E0E"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510E0E" w:rsidRPr="00AB75C2" w:rsidRDefault="00510E0E"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510E0E" w:rsidRPr="00AB75C2" w:rsidRDefault="00510E0E"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510E0E" w:rsidRDefault="00510E0E"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510E0E" w:rsidRPr="00146808" w:rsidRDefault="00510E0E"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510E0E" w:rsidRPr="00146808" w:rsidRDefault="00510E0E"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510E0E" w:rsidRPr="00146808" w:rsidRDefault="00510E0E"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510E0E" w:rsidRPr="00146808" w:rsidRDefault="00510E0E"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510E0E" w:rsidRPr="00146808" w:rsidRDefault="00510E0E"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510E0E" w:rsidRPr="00146808" w:rsidRDefault="00510E0E"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510E0E" w:rsidRPr="00AB75C2" w:rsidRDefault="00510E0E"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510E0E" w:rsidRPr="00AB75C2" w:rsidRDefault="00510E0E"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510E0E" w:rsidRPr="00146808" w:rsidRDefault="00510E0E"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510E0E" w:rsidRPr="00AB75C2" w:rsidRDefault="00510E0E"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510E0E" w:rsidRPr="00AB75C2" w:rsidRDefault="00510E0E"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510E0E" w:rsidRPr="00AB75C2" w:rsidRDefault="00510E0E"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510E0E" w:rsidRPr="00AB75C2" w:rsidRDefault="00510E0E"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510E0E" w:rsidRPr="00AB75C2" w:rsidRDefault="00510E0E"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510E0E" w:rsidRDefault="00510E0E"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510E0E" w:rsidRPr="00146808" w:rsidRDefault="00510E0E"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510E0E" w:rsidRPr="00146808" w:rsidRDefault="00510E0E"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510E0E" w:rsidRPr="00146808" w:rsidRDefault="00510E0E"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510E0E" w:rsidRPr="00146808" w:rsidRDefault="00510E0E"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510E0E" w:rsidRPr="00146808" w:rsidRDefault="00510E0E"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510E0E" w:rsidRPr="00146808" w:rsidRDefault="00510E0E"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510E0E" w:rsidRPr="00AB75C2" w:rsidRDefault="00510E0E"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510E0E" w:rsidRDefault="00510E0E" w:rsidP="004C285D">
                                  <w:pPr>
                                    <w:pStyle w:val="code1"/>
                                    <w:jc w:val="center"/>
                                    <w:rPr>
                                      <w:lang w:val="ru-RU"/>
                                    </w:rPr>
                                  </w:pPr>
                                </w:p>
                                <w:p w:rsidR="00510E0E" w:rsidRDefault="00510E0E" w:rsidP="004C285D">
                                  <w:pPr>
                                    <w:pStyle w:val="code1"/>
                                    <w:jc w:val="center"/>
                                    <w:rPr>
                                      <w:lang w:val="ru-RU"/>
                                    </w:rPr>
                                  </w:pPr>
                                </w:p>
                                <w:p w:rsidR="00510E0E" w:rsidRPr="004C285D" w:rsidRDefault="00510E0E"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510E0E" w:rsidRPr="004C285D" w:rsidRDefault="00510E0E"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510E0E" w:rsidRPr="004C285D" w:rsidRDefault="00510E0E"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510E0E" w:rsidRPr="00AB75C2" w:rsidRDefault="00510E0E"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510E0E" w:rsidRPr="009153BA" w:rsidRDefault="00510E0E"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510E0E" w:rsidRPr="009153BA" w:rsidRDefault="00510E0E"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510E0E" w:rsidRDefault="00510E0E" w:rsidP="009153BA">
                                <w:pPr>
                                  <w:pStyle w:val="code1"/>
                                  <w:rPr>
                                    <w:color w:val="auto"/>
                                  </w:rPr>
                                </w:pPr>
                                <w:r w:rsidRPr="00F11083">
                                  <w:rPr>
                                    <w:color w:val="BFBFBF" w:themeColor="background1" w:themeShade="BF"/>
                                    <w:lang w:val="ru-RU"/>
                                  </w:rPr>
                                  <w:t xml:space="preserve">СЕТЕВЫХ ИНТЕРФЕЙСОВ </w:t>
                                </w:r>
                              </w:p>
                              <w:p w:rsidR="00510E0E" w:rsidRPr="009153BA" w:rsidRDefault="00510E0E"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510E0E" w:rsidRPr="009153BA" w:rsidRDefault="00510E0E"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510E0E" w:rsidRPr="00F11083" w:rsidRDefault="00510E0E"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510E0E" w:rsidRDefault="00510E0E" w:rsidP="00F11083">
                                <w:pPr>
                                  <w:pStyle w:val="code1"/>
                                  <w:rPr>
                                    <w:color w:val="auto"/>
                                  </w:rPr>
                                </w:pPr>
                              </w:p>
                              <w:p w:rsidR="00510E0E" w:rsidRDefault="00510E0E" w:rsidP="00F11083">
                                <w:pPr>
                                  <w:pStyle w:val="code1"/>
                                  <w:rPr>
                                    <w:color w:val="auto"/>
                                  </w:rPr>
                                </w:pPr>
                              </w:p>
                              <w:p w:rsidR="00510E0E" w:rsidRPr="00F11083" w:rsidRDefault="00510E0E"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510E0E" w:rsidRPr="00F11083" w:rsidRDefault="00510E0E"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510E0E" w:rsidRDefault="00510E0E" w:rsidP="004C285D">
                            <w:pPr>
                              <w:pStyle w:val="code1"/>
                              <w:jc w:val="center"/>
                              <w:rPr>
                                <w:lang w:val="ru-RU"/>
                              </w:rPr>
                            </w:pPr>
                          </w:p>
                          <w:p w:rsidR="00510E0E" w:rsidRDefault="00510E0E" w:rsidP="004C285D">
                            <w:pPr>
                              <w:pStyle w:val="code1"/>
                              <w:jc w:val="center"/>
                              <w:rPr>
                                <w:lang w:val="ru-RU"/>
                              </w:rPr>
                            </w:pPr>
                          </w:p>
                          <w:p w:rsidR="00510E0E" w:rsidRPr="004C285D" w:rsidRDefault="00510E0E"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510E0E" w:rsidRPr="004C285D" w:rsidRDefault="00510E0E"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10E0E" w:rsidRPr="004C285D" w:rsidRDefault="00510E0E"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510E0E" w:rsidRPr="004C285D" w:rsidRDefault="00510E0E"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510E0E" w:rsidRPr="00AB75C2" w:rsidRDefault="00510E0E"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510E0E" w:rsidRPr="009153BA" w:rsidRDefault="00510E0E"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510E0E" w:rsidRPr="009153BA" w:rsidRDefault="00510E0E"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510E0E" w:rsidRDefault="00510E0E" w:rsidP="009153BA">
                          <w:pPr>
                            <w:pStyle w:val="code1"/>
                            <w:rPr>
                              <w:color w:val="auto"/>
                            </w:rPr>
                          </w:pPr>
                          <w:r w:rsidRPr="00F11083">
                            <w:rPr>
                              <w:color w:val="BFBFBF" w:themeColor="background1" w:themeShade="BF"/>
                              <w:lang w:val="ru-RU"/>
                            </w:rPr>
                            <w:t xml:space="preserve">СЕТЕВЫХ ИНТЕРФЕЙСОВ </w:t>
                          </w:r>
                        </w:p>
                        <w:p w:rsidR="00510E0E" w:rsidRPr="009153BA" w:rsidRDefault="00510E0E"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510E0E" w:rsidRPr="009153BA" w:rsidRDefault="00510E0E"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510E0E" w:rsidRPr="00F11083" w:rsidRDefault="00510E0E"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510E0E" w:rsidRDefault="00510E0E" w:rsidP="00F11083">
                          <w:pPr>
                            <w:pStyle w:val="code1"/>
                            <w:rPr>
                              <w:color w:val="auto"/>
                            </w:rPr>
                          </w:pPr>
                        </w:p>
                        <w:p w:rsidR="00510E0E" w:rsidRDefault="00510E0E" w:rsidP="00F11083">
                          <w:pPr>
                            <w:pStyle w:val="code1"/>
                            <w:rPr>
                              <w:color w:val="auto"/>
                            </w:rPr>
                          </w:pPr>
                        </w:p>
                        <w:p w:rsidR="00510E0E" w:rsidRPr="00F11083" w:rsidRDefault="00510E0E"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510E0E" w:rsidRPr="00F11083" w:rsidRDefault="00510E0E"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8" w:name="физический_уровень"/>
      <w:r>
        <w:rPr>
          <w:b/>
          <w:lang w:val="ru-RU"/>
        </w:rPr>
        <w:t>ФИЗИЧЕСКИЙ УРОВЕНЬ</w:t>
      </w:r>
      <w:bookmarkEnd w:id="8"/>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9" w:name="канальный_уровень"/>
      <w:r>
        <w:rPr>
          <w:b/>
          <w:lang w:val="ru-RU"/>
        </w:rPr>
        <w:t>КАНАЛЬНЫЙ УРОВЕНЬ</w:t>
      </w:r>
      <w:bookmarkEnd w:id="9"/>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510E0E" w:rsidRDefault="00510E0E"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510E0E" w:rsidRPr="00346BFB" w:rsidRDefault="00510E0E" w:rsidP="00346BFB">
                              <w:pPr>
                                <w:pStyle w:val="code1"/>
                                <w:jc w:val="center"/>
                                <w:rPr>
                                  <w:color w:val="E36C0A" w:themeColor="accent6" w:themeShade="BF"/>
                                </w:rPr>
                              </w:pPr>
                              <w:r>
                                <w:rPr>
                                  <w:color w:val="E36C0A" w:themeColor="accent6" w:themeShade="BF"/>
                                </w:rPr>
                                <w:t xml:space="preserve">0x0806 –  ARP </w:t>
                              </w:r>
                            </w:p>
                            <w:p w:rsidR="00510E0E" w:rsidRPr="00346BFB" w:rsidRDefault="00510E0E"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510E0E" w:rsidRPr="008D62E5" w:rsidRDefault="00510E0E"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BC17D0">
                                  <w:pPr>
                                    <w:pStyle w:val="code1"/>
                                    <w:jc w:val="center"/>
                                    <w:rPr>
                                      <w:sz w:val="14"/>
                                      <w:lang w:val="ru-RU"/>
                                    </w:rPr>
                                  </w:pPr>
                                </w:p>
                                <w:p w:rsidR="00510E0E" w:rsidRPr="00F8654F" w:rsidRDefault="00510E0E" w:rsidP="00BC17D0">
                                  <w:pPr>
                                    <w:pStyle w:val="code1"/>
                                    <w:jc w:val="center"/>
                                    <w:rPr>
                                      <w:lang w:val="ru-RU"/>
                                    </w:rPr>
                                  </w:pPr>
                                  <w:r>
                                    <w:rPr>
                                      <w:lang w:val="ru-RU"/>
                                    </w:rPr>
                                    <w:t>концевик</w:t>
                                  </w:r>
                                </w:p>
                                <w:p w:rsidR="00510E0E" w:rsidRPr="00F16449" w:rsidRDefault="00510E0E"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BC17D0">
                                  <w:pPr>
                                    <w:pStyle w:val="code1"/>
                                    <w:jc w:val="center"/>
                                    <w:rPr>
                                      <w:sz w:val="14"/>
                                      <w:lang w:val="ru-RU"/>
                                    </w:rPr>
                                  </w:pPr>
                                </w:p>
                                <w:p w:rsidR="00510E0E" w:rsidRPr="00F8654F" w:rsidRDefault="00510E0E" w:rsidP="00BC17D0">
                                  <w:pPr>
                                    <w:pStyle w:val="code1"/>
                                    <w:jc w:val="center"/>
                                    <w:rPr>
                                      <w:lang w:val="ru-RU"/>
                                    </w:rPr>
                                  </w:pPr>
                                  <w:r>
                                    <w:rPr>
                                      <w:lang w:val="ru-RU"/>
                                    </w:rPr>
                                    <w:t>заголовок</w:t>
                                  </w:r>
                                </w:p>
                                <w:p w:rsidR="00510E0E" w:rsidRPr="00F16449" w:rsidRDefault="00510E0E"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6 байт</w:t>
                                      </w:r>
                                    </w:p>
                                    <w:p w:rsidR="00510E0E" w:rsidRPr="00F8654F" w:rsidRDefault="00510E0E"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6 байт</w:t>
                                      </w:r>
                                    </w:p>
                                    <w:p w:rsidR="00510E0E" w:rsidRPr="00F16449" w:rsidRDefault="00510E0E"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F16449">
                                      <w:pPr>
                                        <w:pStyle w:val="code1"/>
                                        <w:jc w:val="center"/>
                                        <w:rPr>
                                          <w:sz w:val="14"/>
                                          <w:lang w:val="ru-RU"/>
                                        </w:rPr>
                                      </w:pPr>
                                    </w:p>
                                    <w:p w:rsidR="00510E0E" w:rsidRPr="00F8654F" w:rsidRDefault="00510E0E" w:rsidP="00F16449">
                                      <w:pPr>
                                        <w:pStyle w:val="code1"/>
                                        <w:ind w:right="-169" w:hanging="142"/>
                                        <w:jc w:val="center"/>
                                        <w:rPr>
                                          <w:lang w:val="ru-RU"/>
                                        </w:rPr>
                                      </w:pPr>
                                      <w:r>
                                        <w:rPr>
                                          <w:lang w:val="ru-RU"/>
                                        </w:rPr>
                                        <w:t>2 байта</w:t>
                                      </w:r>
                                    </w:p>
                                    <w:p w:rsidR="00510E0E" w:rsidRPr="00F8654F" w:rsidRDefault="00510E0E"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4 байта</w:t>
                                      </w:r>
                                    </w:p>
                                    <w:p w:rsidR="00510E0E" w:rsidRPr="00F8654F" w:rsidRDefault="00510E0E"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46 – 1500 байт</w:t>
                                      </w:r>
                                    </w:p>
                                    <w:p w:rsidR="00510E0E" w:rsidRPr="00F16449" w:rsidRDefault="00510E0E"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510E0E" w:rsidRDefault="00510E0E" w:rsidP="00F8654F">
                                      <w:pPr>
                                        <w:pStyle w:val="code1"/>
                                        <w:jc w:val="center"/>
                                      </w:pPr>
                                      <w:r>
                                        <w:t>АДРЕС</w:t>
                                      </w:r>
                                    </w:p>
                                    <w:p w:rsidR="00510E0E" w:rsidRPr="00F8654F" w:rsidRDefault="00510E0E"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510E0E" w:rsidRPr="00346BFB" w:rsidRDefault="00510E0E" w:rsidP="00F8654F">
                                      <w:pPr>
                                        <w:pStyle w:val="code1"/>
                                        <w:jc w:val="center"/>
                                        <w:rPr>
                                          <w:color w:val="E36C0A" w:themeColor="accent6" w:themeShade="BF"/>
                                          <w:sz w:val="14"/>
                                          <w:lang w:val="ru-RU"/>
                                        </w:rPr>
                                      </w:pPr>
                                    </w:p>
                                    <w:p w:rsidR="00510E0E" w:rsidRPr="00346BFB" w:rsidRDefault="00510E0E"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510E0E" w:rsidRDefault="00510E0E" w:rsidP="00F8654F">
                                      <w:pPr>
                                        <w:pStyle w:val="code1"/>
                                        <w:jc w:val="center"/>
                                        <w:rPr>
                                          <w:lang w:val="ru-RU"/>
                                        </w:rPr>
                                      </w:pPr>
                                      <w:r>
                                        <w:rPr>
                                          <w:lang w:val="ru-RU"/>
                                        </w:rPr>
                                        <w:t>КОНТРОЛЬНАЯ</w:t>
                                      </w:r>
                                    </w:p>
                                    <w:p w:rsidR="00510E0E" w:rsidRPr="00F8654F" w:rsidRDefault="00510E0E"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510E0E" w:rsidRPr="00F8654F" w:rsidRDefault="00510E0E" w:rsidP="00F8654F">
                                      <w:pPr>
                                        <w:pStyle w:val="code1"/>
                                        <w:jc w:val="center"/>
                                        <w:rPr>
                                          <w:sz w:val="14"/>
                                          <w:lang w:val="ru-RU"/>
                                        </w:rPr>
                                      </w:pPr>
                                    </w:p>
                                    <w:p w:rsidR="00510E0E" w:rsidRPr="008C4F8D" w:rsidRDefault="00510E0E"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510E0E" w:rsidRDefault="00510E0E" w:rsidP="00F8654F">
                                      <w:pPr>
                                        <w:pStyle w:val="code1"/>
                                        <w:jc w:val="center"/>
                                      </w:pPr>
                                      <w:r>
                                        <w:t>АДРЕС</w:t>
                                      </w:r>
                                    </w:p>
                                    <w:p w:rsidR="00510E0E" w:rsidRPr="00F8654F" w:rsidRDefault="00510E0E"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510E0E" w:rsidRDefault="00510E0E"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510E0E" w:rsidRPr="00346BFB" w:rsidRDefault="00510E0E" w:rsidP="00346BFB">
                        <w:pPr>
                          <w:pStyle w:val="code1"/>
                          <w:jc w:val="center"/>
                          <w:rPr>
                            <w:color w:val="E36C0A" w:themeColor="accent6" w:themeShade="BF"/>
                          </w:rPr>
                        </w:pPr>
                        <w:r>
                          <w:rPr>
                            <w:color w:val="E36C0A" w:themeColor="accent6" w:themeShade="BF"/>
                          </w:rPr>
                          <w:t xml:space="preserve">0x0806 –  ARP </w:t>
                        </w:r>
                      </w:p>
                      <w:p w:rsidR="00510E0E" w:rsidRPr="00346BFB" w:rsidRDefault="00510E0E"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510E0E" w:rsidRPr="008D62E5" w:rsidRDefault="00510E0E"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510E0E" w:rsidRPr="00F8654F" w:rsidRDefault="00510E0E" w:rsidP="00BC17D0">
                            <w:pPr>
                              <w:pStyle w:val="code1"/>
                              <w:jc w:val="center"/>
                              <w:rPr>
                                <w:sz w:val="14"/>
                                <w:lang w:val="ru-RU"/>
                              </w:rPr>
                            </w:pPr>
                          </w:p>
                          <w:p w:rsidR="00510E0E" w:rsidRPr="00F8654F" w:rsidRDefault="00510E0E" w:rsidP="00BC17D0">
                            <w:pPr>
                              <w:pStyle w:val="code1"/>
                              <w:jc w:val="center"/>
                              <w:rPr>
                                <w:lang w:val="ru-RU"/>
                              </w:rPr>
                            </w:pPr>
                            <w:r>
                              <w:rPr>
                                <w:lang w:val="ru-RU"/>
                              </w:rPr>
                              <w:t>концевик</w:t>
                            </w:r>
                          </w:p>
                          <w:p w:rsidR="00510E0E" w:rsidRPr="00F16449" w:rsidRDefault="00510E0E"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510E0E" w:rsidRPr="00F8654F" w:rsidRDefault="00510E0E" w:rsidP="00BC17D0">
                            <w:pPr>
                              <w:pStyle w:val="code1"/>
                              <w:jc w:val="center"/>
                              <w:rPr>
                                <w:sz w:val="14"/>
                                <w:lang w:val="ru-RU"/>
                              </w:rPr>
                            </w:pPr>
                          </w:p>
                          <w:p w:rsidR="00510E0E" w:rsidRPr="00F8654F" w:rsidRDefault="00510E0E" w:rsidP="00BC17D0">
                            <w:pPr>
                              <w:pStyle w:val="code1"/>
                              <w:jc w:val="center"/>
                              <w:rPr>
                                <w:lang w:val="ru-RU"/>
                              </w:rPr>
                            </w:pPr>
                            <w:r>
                              <w:rPr>
                                <w:lang w:val="ru-RU"/>
                              </w:rPr>
                              <w:t>заголовок</w:t>
                            </w:r>
                          </w:p>
                          <w:p w:rsidR="00510E0E" w:rsidRPr="00F16449" w:rsidRDefault="00510E0E"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6 байт</w:t>
                                </w:r>
                              </w:p>
                              <w:p w:rsidR="00510E0E" w:rsidRPr="00F8654F" w:rsidRDefault="00510E0E"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6 байт</w:t>
                                </w:r>
                              </w:p>
                              <w:p w:rsidR="00510E0E" w:rsidRPr="00F16449" w:rsidRDefault="00510E0E"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510E0E" w:rsidRPr="00F8654F" w:rsidRDefault="00510E0E" w:rsidP="00F16449">
                                <w:pPr>
                                  <w:pStyle w:val="code1"/>
                                  <w:jc w:val="center"/>
                                  <w:rPr>
                                    <w:sz w:val="14"/>
                                    <w:lang w:val="ru-RU"/>
                                  </w:rPr>
                                </w:pPr>
                              </w:p>
                              <w:p w:rsidR="00510E0E" w:rsidRPr="00F8654F" w:rsidRDefault="00510E0E" w:rsidP="00F16449">
                                <w:pPr>
                                  <w:pStyle w:val="code1"/>
                                  <w:ind w:right="-169" w:hanging="142"/>
                                  <w:jc w:val="center"/>
                                  <w:rPr>
                                    <w:lang w:val="ru-RU"/>
                                  </w:rPr>
                                </w:pPr>
                                <w:r>
                                  <w:rPr>
                                    <w:lang w:val="ru-RU"/>
                                  </w:rPr>
                                  <w:t>2 байта</w:t>
                                </w:r>
                              </w:p>
                              <w:p w:rsidR="00510E0E" w:rsidRPr="00F8654F" w:rsidRDefault="00510E0E"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4 байта</w:t>
                                </w:r>
                              </w:p>
                              <w:p w:rsidR="00510E0E" w:rsidRPr="00F8654F" w:rsidRDefault="00510E0E"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46 – 1500 байт</w:t>
                                </w:r>
                              </w:p>
                              <w:p w:rsidR="00510E0E" w:rsidRPr="00F16449" w:rsidRDefault="00510E0E"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510E0E" w:rsidRDefault="00510E0E" w:rsidP="00F8654F">
                                <w:pPr>
                                  <w:pStyle w:val="code1"/>
                                  <w:jc w:val="center"/>
                                </w:pPr>
                                <w:r>
                                  <w:t>АДРЕС</w:t>
                                </w:r>
                              </w:p>
                              <w:p w:rsidR="00510E0E" w:rsidRPr="00F8654F" w:rsidRDefault="00510E0E"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510E0E" w:rsidRPr="00346BFB" w:rsidRDefault="00510E0E" w:rsidP="00F8654F">
                                <w:pPr>
                                  <w:pStyle w:val="code1"/>
                                  <w:jc w:val="center"/>
                                  <w:rPr>
                                    <w:color w:val="E36C0A" w:themeColor="accent6" w:themeShade="BF"/>
                                    <w:sz w:val="14"/>
                                    <w:lang w:val="ru-RU"/>
                                  </w:rPr>
                                </w:pPr>
                              </w:p>
                              <w:p w:rsidR="00510E0E" w:rsidRPr="00346BFB" w:rsidRDefault="00510E0E"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510E0E" w:rsidRDefault="00510E0E" w:rsidP="00F8654F">
                                <w:pPr>
                                  <w:pStyle w:val="code1"/>
                                  <w:jc w:val="center"/>
                                  <w:rPr>
                                    <w:lang w:val="ru-RU"/>
                                  </w:rPr>
                                </w:pPr>
                                <w:r>
                                  <w:rPr>
                                    <w:lang w:val="ru-RU"/>
                                  </w:rPr>
                                  <w:t>КОНТРОЛЬНАЯ</w:t>
                                </w:r>
                              </w:p>
                              <w:p w:rsidR="00510E0E" w:rsidRPr="00F8654F" w:rsidRDefault="00510E0E"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510E0E" w:rsidRPr="00F8654F" w:rsidRDefault="00510E0E" w:rsidP="00F8654F">
                                <w:pPr>
                                  <w:pStyle w:val="code1"/>
                                  <w:jc w:val="center"/>
                                  <w:rPr>
                                    <w:sz w:val="14"/>
                                    <w:lang w:val="ru-RU"/>
                                  </w:rPr>
                                </w:pPr>
                              </w:p>
                              <w:p w:rsidR="00510E0E" w:rsidRPr="008C4F8D" w:rsidRDefault="00510E0E"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510E0E" w:rsidRDefault="00510E0E" w:rsidP="00F8654F">
                                <w:pPr>
                                  <w:pStyle w:val="code1"/>
                                  <w:jc w:val="center"/>
                                </w:pPr>
                                <w:r>
                                  <w:t>АДРЕС</w:t>
                                </w:r>
                              </w:p>
                              <w:p w:rsidR="00510E0E" w:rsidRPr="00F8654F" w:rsidRDefault="00510E0E"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510E0E" w:rsidRPr="008B3B08" w:rsidRDefault="00510E0E">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510E0E" w:rsidRPr="008B3B08" w:rsidRDefault="00510E0E"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510E0E" w:rsidRPr="008B3B08" w:rsidRDefault="00510E0E"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510E0E" w:rsidRPr="008B3B08" w:rsidRDefault="00510E0E"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510E0E" w:rsidRPr="008B3B08" w:rsidRDefault="00510E0E"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510E0E" w:rsidRPr="008B3B08" w:rsidRDefault="00510E0E"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510E0E" w:rsidRPr="008B3B08" w:rsidRDefault="00510E0E"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510E0E" w:rsidRPr="008B3B08" w:rsidRDefault="00510E0E">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510E0E" w:rsidRPr="008B3B08" w:rsidRDefault="00510E0E"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510E0E" w:rsidRPr="008B3B08" w:rsidRDefault="00510E0E"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B877DE"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53152" behindDoc="0" locked="0" layoutInCell="1" allowOverlap="1" wp14:anchorId="4A42050B" wp14:editId="61C8455F">
                <wp:simplePos x="0" y="0"/>
                <wp:positionH relativeFrom="column">
                  <wp:posOffset>-304165</wp:posOffset>
                </wp:positionH>
                <wp:positionV relativeFrom="paragraph">
                  <wp:posOffset>-690940</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510E0E" w:rsidRPr="006A7BC4" w:rsidRDefault="00510E0E" w:rsidP="006A7BC4">
                            <w:pPr>
                              <w:pStyle w:val="code1"/>
                              <w:jc w:val="center"/>
                              <w:rPr>
                                <w:sz w:val="10"/>
                                <w:lang w:val="ru-RU"/>
                              </w:rPr>
                            </w:pPr>
                          </w:p>
                          <w:p w:rsidR="00510E0E" w:rsidRPr="006A7BC4" w:rsidRDefault="00510E0E"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3.95pt;margin-top:-54.4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H4KAIAAAIEAAAOAAAAZHJzL2Uyb0RvYy54bWysU82O0zAQviPxDpbvNG3abrdR09WyyyKk&#10;5UdaeADXcRoL22Nst0m5cecVeAcOHLjxCt03Yux0ux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" filled="f" stroked="f">
                <v:textbox>
                  <w:txbxContent>
                    <w:p w:rsidR="00510E0E" w:rsidRPr="006A7BC4" w:rsidRDefault="00510E0E" w:rsidP="006A7BC4">
                      <w:pPr>
                        <w:pStyle w:val="code1"/>
                        <w:jc w:val="center"/>
                        <w:rPr>
                          <w:sz w:val="10"/>
                          <w:lang w:val="ru-RU"/>
                        </w:rPr>
                      </w:pPr>
                    </w:p>
                    <w:p w:rsidR="00510E0E" w:rsidRPr="006A7BC4" w:rsidRDefault="00510E0E" w:rsidP="006A7BC4">
                      <w:pPr>
                        <w:pStyle w:val="code1"/>
                        <w:jc w:val="center"/>
                        <w:rPr>
                          <w:lang w:val="ru-RU"/>
                        </w:rPr>
                      </w:pPr>
                      <w:r>
                        <w:rPr>
                          <w:lang w:val="ru-RU"/>
                        </w:rPr>
                        <w:t>ИНФРАСТРУКТУРНЫЙ РЕЖИМ</w:t>
                      </w:r>
                    </w:p>
                  </w:txbxContent>
                </v:textbox>
              </v:shape>
            </w:pict>
          </mc:Fallback>
        </mc:AlternateContent>
      </w:r>
      <w:r w:rsidR="00FC563C">
        <w:rPr>
          <w:noProof/>
          <w:lang w:val="ru-RU"/>
        </w:rPr>
        <mc:AlternateContent>
          <mc:Choice Requires="wps">
            <w:drawing>
              <wp:anchor distT="0" distB="0" distL="114300" distR="114300" simplePos="0" relativeHeight="251938816" behindDoc="0" locked="0" layoutInCell="1" allowOverlap="1" wp14:anchorId="08379B48" wp14:editId="584CDBEB">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510E0E" w:rsidRDefault="00510E0E" w:rsidP="00A26152">
                            <w:pPr>
                              <w:pStyle w:val="code1"/>
                              <w:rPr>
                                <w:lang w:val="ru-RU"/>
                              </w:rPr>
                            </w:pPr>
                            <w:r>
                              <w:rPr>
                                <w:lang w:val="ru-RU"/>
                              </w:rPr>
                              <w:t>0-1 = версия протокола (текущее 00, прочее зарезервировано)</w:t>
                            </w:r>
                          </w:p>
                          <w:p w:rsidR="00510E0E" w:rsidRPr="00BD422D" w:rsidRDefault="00510E0E"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510E0E" w:rsidRPr="00BD422D" w:rsidRDefault="00510E0E"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510E0E" w:rsidRPr="00BD422D" w:rsidRDefault="00510E0E"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510E0E" w:rsidRPr="00BD422D" w:rsidRDefault="00510E0E"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510E0E" w:rsidRPr="003D38C9" w:rsidRDefault="00510E0E"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510E0E" w:rsidRPr="00133757" w:rsidRDefault="00510E0E"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510E0E" w:rsidRPr="0059781A" w:rsidRDefault="00510E0E"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510E0E" w:rsidRPr="0059781A" w:rsidRDefault="00510E0E"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510E0E" w:rsidRPr="0059781A" w:rsidRDefault="00510E0E"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510E0E" w:rsidRPr="0059781A" w:rsidRDefault="00510E0E"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eOw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" stroked="f">
                <v:textbox>
                  <w:txbxContent>
                    <w:p w:rsidR="00510E0E" w:rsidRDefault="00510E0E" w:rsidP="00A26152">
                      <w:pPr>
                        <w:pStyle w:val="code1"/>
                        <w:rPr>
                          <w:lang w:val="ru-RU"/>
                        </w:rPr>
                      </w:pPr>
                      <w:r>
                        <w:rPr>
                          <w:lang w:val="ru-RU"/>
                        </w:rPr>
                        <w:t>0-1 = версия протокола (текущее 00, прочее зарезервировано)</w:t>
                      </w:r>
                    </w:p>
                    <w:p w:rsidR="00510E0E" w:rsidRPr="00BD422D" w:rsidRDefault="00510E0E"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510E0E" w:rsidRPr="00BD422D" w:rsidRDefault="00510E0E"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510E0E" w:rsidRPr="00BD422D" w:rsidRDefault="00510E0E"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510E0E" w:rsidRPr="00BD422D" w:rsidRDefault="00510E0E"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510E0E" w:rsidRPr="003D38C9" w:rsidRDefault="00510E0E"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510E0E" w:rsidRPr="00133757" w:rsidRDefault="00510E0E"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510E0E" w:rsidRPr="0059781A" w:rsidRDefault="00510E0E"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510E0E" w:rsidRPr="0059781A" w:rsidRDefault="00510E0E"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510E0E" w:rsidRPr="0059781A" w:rsidRDefault="00510E0E"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510E0E" w:rsidRPr="0059781A" w:rsidRDefault="00510E0E"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79D9A25" wp14:editId="142F33C4">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510E0E" w:rsidRDefault="00510E0E" w:rsidP="008C247D">
                            <w:pPr>
                              <w:pStyle w:val="code1"/>
                              <w:rPr>
                                <w:lang w:val="ru-RU"/>
                              </w:rPr>
                            </w:pPr>
                            <w:r>
                              <w:rPr>
                                <w:lang w:val="ru-RU"/>
                              </w:rPr>
                              <w:t xml:space="preserve">Используется совместно с флагом </w:t>
                            </w:r>
                            <w:r>
                              <w:t>MF</w:t>
                            </w:r>
                          </w:p>
                          <w:p w:rsidR="00510E0E" w:rsidRPr="00133757" w:rsidRDefault="00510E0E"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510E0E" w:rsidRPr="00133757" w:rsidRDefault="00510E0E"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15KAIAAAIEAAAOAAAAZHJzL2Uyb0RvYy54bWysU82O0zAQviPxDpbvNE1JaRs1XS27LEJa&#10;fqSFB3Adp7GwPcZ2myy3vfMKvAMHDtx4he4bMXa6pY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OTTzXkoAgAAAgQAAA4AAAAAAAAAAAAAAAAALgIAAGRycy9l&#10;Mm9Eb2MueG1sUEsBAi0AFAAGAAgAAAAhAPYl9UzgAAAADAEAAA8AAAAAAAAAAAAAAAAAggQAAGRy&#10;cy9kb3ducmV2LnhtbFBLBQYAAAAABAAEAPMAAACPBQAAAAA=&#10;" filled="f" stroked="f">
                <v:textbox>
                  <w:txbxContent>
                    <w:p w:rsidR="00510E0E" w:rsidRDefault="00510E0E" w:rsidP="008C247D">
                      <w:pPr>
                        <w:pStyle w:val="code1"/>
                        <w:rPr>
                          <w:lang w:val="ru-RU"/>
                        </w:rPr>
                      </w:pPr>
                      <w:r>
                        <w:rPr>
                          <w:lang w:val="ru-RU"/>
                        </w:rPr>
                        <w:t xml:space="preserve">Используется совместно с флагом </w:t>
                      </w:r>
                      <w:r>
                        <w:t>MF</w:t>
                      </w:r>
                    </w:p>
                    <w:p w:rsidR="00510E0E" w:rsidRPr="00133757" w:rsidRDefault="00510E0E"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510E0E" w:rsidRPr="00133757" w:rsidRDefault="00510E0E"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1E1B420" wp14:editId="7AC82C3A">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6C55AFF8" wp14:editId="2E4CA386">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510E0E" w:rsidRPr="006A7BC4" w:rsidRDefault="00510E0E" w:rsidP="005E3E84">
                            <w:pPr>
                              <w:pStyle w:val="code1"/>
                              <w:jc w:val="center"/>
                              <w:rPr>
                                <w:sz w:val="10"/>
                                <w:lang w:val="ru-RU"/>
                              </w:rPr>
                            </w:pPr>
                          </w:p>
                          <w:p w:rsidR="00510E0E" w:rsidRDefault="00510E0E" w:rsidP="00C95137">
                            <w:pPr>
                              <w:pStyle w:val="code1"/>
                              <w:jc w:val="left"/>
                              <w:rPr>
                                <w:lang w:val="ru-RU"/>
                              </w:rPr>
                            </w:pPr>
                            <w:r>
                              <w:rPr>
                                <w:lang w:val="ru-RU"/>
                              </w:rPr>
                              <w:t xml:space="preserve">Используется совместно с управляющими </w:t>
                            </w:r>
                          </w:p>
                          <w:p w:rsidR="00510E0E" w:rsidRPr="00C95137" w:rsidRDefault="00510E0E" w:rsidP="00C95137">
                            <w:pPr>
                              <w:pStyle w:val="code1"/>
                              <w:jc w:val="left"/>
                              <w:rPr>
                                <w:lang w:val="ru-RU"/>
                              </w:rPr>
                            </w:pPr>
                            <w:r>
                              <w:rPr>
                                <w:lang w:val="ru-RU"/>
                              </w:rPr>
                              <w:t xml:space="preserve">кадрами </w:t>
                            </w:r>
                            <w:r>
                              <w:t>MAC</w:t>
                            </w:r>
                            <w:r>
                              <w:rPr>
                                <w:lang w:val="ru-RU"/>
                              </w:rPr>
                              <w:t xml:space="preserve"> подуровня</w:t>
                            </w:r>
                          </w:p>
                          <w:p w:rsidR="00510E0E" w:rsidRPr="00C95137" w:rsidRDefault="00510E0E"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" filled="f" stroked="f">
                <v:textbox>
                  <w:txbxContent>
                    <w:p w:rsidR="00510E0E" w:rsidRPr="006A7BC4" w:rsidRDefault="00510E0E" w:rsidP="005E3E84">
                      <w:pPr>
                        <w:pStyle w:val="code1"/>
                        <w:jc w:val="center"/>
                        <w:rPr>
                          <w:sz w:val="10"/>
                          <w:lang w:val="ru-RU"/>
                        </w:rPr>
                      </w:pPr>
                    </w:p>
                    <w:p w:rsidR="00510E0E" w:rsidRDefault="00510E0E" w:rsidP="00C95137">
                      <w:pPr>
                        <w:pStyle w:val="code1"/>
                        <w:jc w:val="left"/>
                        <w:rPr>
                          <w:lang w:val="ru-RU"/>
                        </w:rPr>
                      </w:pPr>
                      <w:r>
                        <w:rPr>
                          <w:lang w:val="ru-RU"/>
                        </w:rPr>
                        <w:t xml:space="preserve">Используется совместно с управляющими </w:t>
                      </w:r>
                    </w:p>
                    <w:p w:rsidR="00510E0E" w:rsidRPr="00C95137" w:rsidRDefault="00510E0E" w:rsidP="00C95137">
                      <w:pPr>
                        <w:pStyle w:val="code1"/>
                        <w:jc w:val="left"/>
                        <w:rPr>
                          <w:lang w:val="ru-RU"/>
                        </w:rPr>
                      </w:pPr>
                      <w:r>
                        <w:rPr>
                          <w:lang w:val="ru-RU"/>
                        </w:rPr>
                        <w:t xml:space="preserve">кадрами </w:t>
                      </w:r>
                      <w:r>
                        <w:t>MAC</w:t>
                      </w:r>
                      <w:r>
                        <w:rPr>
                          <w:lang w:val="ru-RU"/>
                        </w:rPr>
                        <w:t xml:space="preserve"> подуровня</w:t>
                      </w:r>
                    </w:p>
                    <w:p w:rsidR="00510E0E" w:rsidRPr="00C95137" w:rsidRDefault="00510E0E"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4D2A0AD8" wp14:editId="60EEDF0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46EEF239" wp14:editId="57CF5703">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4849F3EB" wp14:editId="581F527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C12037">
                              <w:pPr>
                                <w:pStyle w:val="code1"/>
                                <w:jc w:val="center"/>
                                <w:rPr>
                                  <w:sz w:val="14"/>
                                  <w:lang w:val="ru-RU"/>
                                </w:rPr>
                              </w:pPr>
                            </w:p>
                            <w:p w:rsidR="00510E0E" w:rsidRPr="00F8654F" w:rsidRDefault="00510E0E" w:rsidP="00C12037">
                              <w:pPr>
                                <w:pStyle w:val="code1"/>
                                <w:ind w:right="-169" w:hanging="142"/>
                                <w:jc w:val="center"/>
                                <w:rPr>
                                  <w:lang w:val="ru-RU"/>
                                </w:rPr>
                              </w:pPr>
                              <w:r>
                                <w:rPr>
                                  <w:lang w:val="ru-RU"/>
                                </w:rPr>
                                <w:t>4 байта</w:t>
                              </w:r>
                            </w:p>
                            <w:p w:rsidR="00510E0E" w:rsidRPr="00F8654F" w:rsidRDefault="00510E0E"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B372A">
                              <w:pPr>
                                <w:pStyle w:val="code1"/>
                                <w:jc w:val="center"/>
                                <w:rPr>
                                  <w:sz w:val="14"/>
                                  <w:lang w:val="ru-RU"/>
                                </w:rPr>
                              </w:pPr>
                            </w:p>
                            <w:p w:rsidR="00510E0E" w:rsidRPr="00F8654F" w:rsidRDefault="00510E0E" w:rsidP="00EB372A">
                              <w:pPr>
                                <w:pStyle w:val="code1"/>
                                <w:ind w:right="-169" w:hanging="142"/>
                                <w:jc w:val="center"/>
                                <w:rPr>
                                  <w:lang w:val="ru-RU"/>
                                </w:rPr>
                              </w:pPr>
                              <w:r>
                                <w:rPr>
                                  <w:lang w:val="ru-RU"/>
                                </w:rPr>
                                <w:t>2 байта</w:t>
                              </w:r>
                            </w:p>
                            <w:p w:rsidR="00510E0E" w:rsidRPr="00F8654F" w:rsidRDefault="00510E0E"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B372A">
                              <w:pPr>
                                <w:pStyle w:val="code1"/>
                                <w:jc w:val="center"/>
                                <w:rPr>
                                  <w:sz w:val="14"/>
                                  <w:lang w:val="ru-RU"/>
                                </w:rPr>
                              </w:pPr>
                            </w:p>
                            <w:p w:rsidR="00510E0E" w:rsidRPr="00F8654F" w:rsidRDefault="00510E0E" w:rsidP="00EB372A">
                              <w:pPr>
                                <w:pStyle w:val="code1"/>
                                <w:jc w:val="center"/>
                                <w:rPr>
                                  <w:lang w:val="ru-RU"/>
                                </w:rPr>
                              </w:pPr>
                              <w:r>
                                <w:rPr>
                                  <w:lang w:val="ru-RU"/>
                                </w:rPr>
                                <w:t>0 - 2304 байт</w:t>
                              </w:r>
                            </w:p>
                            <w:p w:rsidR="00510E0E" w:rsidRPr="00F16449" w:rsidRDefault="00510E0E"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510E0E" w:rsidRPr="00F8654F" w:rsidRDefault="00510E0E" w:rsidP="00EB372A">
                              <w:pPr>
                                <w:pStyle w:val="code1"/>
                                <w:jc w:val="center"/>
                                <w:rPr>
                                  <w:sz w:val="14"/>
                                  <w:lang w:val="ru-RU"/>
                                </w:rPr>
                              </w:pPr>
                            </w:p>
                            <w:p w:rsidR="00510E0E" w:rsidRPr="006976E0" w:rsidRDefault="00510E0E"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510E0E" w:rsidRPr="00EB372A" w:rsidRDefault="00510E0E" w:rsidP="00EB372A">
                              <w:pPr>
                                <w:pStyle w:val="code1"/>
                                <w:jc w:val="center"/>
                                <w:rPr>
                                  <w:lang w:val="ru-RU"/>
                                </w:rPr>
                              </w:pPr>
                              <w:r>
                                <w:rPr>
                                  <w:lang w:val="ru-RU"/>
                                </w:rPr>
                                <w:t>УПРАВЛ</w:t>
                              </w:r>
                            </w:p>
                            <w:p w:rsidR="00510E0E" w:rsidRPr="00F8654F" w:rsidRDefault="00510E0E"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B372A">
                              <w:pPr>
                                <w:pStyle w:val="code1"/>
                                <w:jc w:val="center"/>
                                <w:rPr>
                                  <w:sz w:val="14"/>
                                  <w:lang w:val="ru-RU"/>
                                </w:rPr>
                              </w:pPr>
                            </w:p>
                            <w:p w:rsidR="00510E0E" w:rsidRPr="00F8654F" w:rsidRDefault="00510E0E" w:rsidP="00EB372A">
                              <w:pPr>
                                <w:pStyle w:val="code1"/>
                                <w:ind w:right="-169" w:hanging="142"/>
                                <w:jc w:val="center"/>
                                <w:rPr>
                                  <w:lang w:val="ru-RU"/>
                                </w:rPr>
                              </w:pPr>
                              <w:r>
                                <w:rPr>
                                  <w:lang w:val="ru-RU"/>
                                </w:rPr>
                                <w:t>2 байта</w:t>
                              </w:r>
                            </w:p>
                            <w:p w:rsidR="00510E0E" w:rsidRPr="00F8654F" w:rsidRDefault="00510E0E"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510E0E" w:rsidRPr="00F8654F" w:rsidRDefault="00510E0E" w:rsidP="00EB372A">
                              <w:pPr>
                                <w:pStyle w:val="code1"/>
                                <w:ind w:right="-71" w:hanging="142"/>
                                <w:jc w:val="center"/>
                                <w:rPr>
                                  <w:sz w:val="14"/>
                                  <w:lang w:val="ru-RU"/>
                                </w:rPr>
                              </w:pPr>
                            </w:p>
                            <w:p w:rsidR="00510E0E" w:rsidRPr="00BA24C5" w:rsidRDefault="00510E0E"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546086">
                              <w:pPr>
                                <w:pStyle w:val="code1"/>
                                <w:jc w:val="center"/>
                                <w:rPr>
                                  <w:sz w:val="14"/>
                                  <w:lang w:val="ru-RU"/>
                                </w:rPr>
                              </w:pPr>
                            </w:p>
                            <w:p w:rsidR="00510E0E" w:rsidRPr="00F8654F" w:rsidRDefault="00510E0E" w:rsidP="00546086">
                              <w:pPr>
                                <w:pStyle w:val="code1"/>
                                <w:ind w:right="-169" w:hanging="142"/>
                                <w:jc w:val="center"/>
                                <w:rPr>
                                  <w:lang w:val="ru-RU"/>
                                </w:rPr>
                              </w:pPr>
                              <w:r>
                                <w:rPr>
                                  <w:lang w:val="ru-RU"/>
                                </w:rPr>
                                <w:t>6 байт</w:t>
                              </w:r>
                            </w:p>
                            <w:p w:rsidR="00510E0E" w:rsidRPr="00F8654F" w:rsidRDefault="00510E0E"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510E0E" w:rsidRPr="00F8654F" w:rsidRDefault="00510E0E" w:rsidP="00546086">
                              <w:pPr>
                                <w:pStyle w:val="code1"/>
                                <w:ind w:right="11" w:hanging="142"/>
                                <w:jc w:val="center"/>
                                <w:rPr>
                                  <w:sz w:val="14"/>
                                  <w:lang w:val="ru-RU"/>
                                </w:rPr>
                              </w:pPr>
                            </w:p>
                            <w:p w:rsidR="00510E0E" w:rsidRPr="00C12037" w:rsidRDefault="00510E0E"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pPr>
                              <w:r>
                                <w:rPr>
                                  <w:lang w:val="ru-RU"/>
                                </w:rPr>
                                <w:t>6 байт</w:t>
                              </w:r>
                            </w:p>
                            <w:p w:rsidR="00510E0E" w:rsidRPr="00F8654F" w:rsidRDefault="00510E0E"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510E0E" w:rsidRPr="00F8654F" w:rsidRDefault="00510E0E" w:rsidP="00546086">
                              <w:pPr>
                                <w:pStyle w:val="code1"/>
                                <w:ind w:right="11" w:hanging="142"/>
                                <w:jc w:val="center"/>
                                <w:rPr>
                                  <w:sz w:val="14"/>
                                  <w:lang w:val="ru-RU"/>
                                </w:rPr>
                              </w:pPr>
                            </w:p>
                            <w:p w:rsidR="00510E0E" w:rsidRPr="00C12037" w:rsidRDefault="00510E0E"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510E0E" w:rsidRPr="008C4F8D" w:rsidRDefault="00510E0E"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pPr>
                              <w:r>
                                <w:rPr>
                                  <w:lang w:val="ru-RU"/>
                                </w:rPr>
                                <w:t>6 байт</w:t>
                              </w:r>
                            </w:p>
                            <w:p w:rsidR="00510E0E" w:rsidRPr="00F8654F" w:rsidRDefault="00510E0E"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510E0E" w:rsidRPr="00F8654F" w:rsidRDefault="00510E0E" w:rsidP="00546086">
                              <w:pPr>
                                <w:pStyle w:val="code1"/>
                                <w:ind w:right="11"/>
                                <w:jc w:val="center"/>
                                <w:rPr>
                                  <w:sz w:val="14"/>
                                  <w:lang w:val="ru-RU"/>
                                </w:rPr>
                              </w:pPr>
                            </w:p>
                            <w:p w:rsidR="00510E0E" w:rsidRPr="00C12037" w:rsidRDefault="00510E0E" w:rsidP="00546086">
                              <w:pPr>
                                <w:pStyle w:val="code1"/>
                                <w:ind w:right="11"/>
                                <w:jc w:val="center"/>
                                <w:rPr>
                                  <w:color w:val="E36C0A" w:themeColor="accent6" w:themeShade="BF"/>
                                  <w:lang w:val="ru-RU"/>
                                </w:rPr>
                              </w:pPr>
                              <w:r w:rsidRPr="00C12037">
                                <w:rPr>
                                  <w:color w:val="E36C0A" w:themeColor="accent6" w:themeShade="BF"/>
                                  <w:lang w:val="ru-RU"/>
                                </w:rPr>
                                <w:t>АДРЕС 3</w:t>
                              </w:r>
                            </w:p>
                            <w:p w:rsidR="00510E0E" w:rsidRPr="008C4F8D" w:rsidRDefault="00510E0E" w:rsidP="00546086">
                              <w:pPr>
                                <w:pStyle w:val="code1"/>
                                <w:ind w:right="57"/>
                                <w:jc w:val="center"/>
                                <w:rPr>
                                  <w:lang w:val="ru-RU"/>
                                </w:rPr>
                              </w:pPr>
                            </w:p>
                            <w:p w:rsidR="00510E0E" w:rsidRPr="008C4F8D" w:rsidRDefault="00510E0E"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546086">
                              <w:pPr>
                                <w:pStyle w:val="code1"/>
                                <w:jc w:val="center"/>
                                <w:rPr>
                                  <w:sz w:val="14"/>
                                  <w:lang w:val="ru-RU"/>
                                </w:rPr>
                              </w:pPr>
                            </w:p>
                            <w:p w:rsidR="00510E0E" w:rsidRPr="00F8654F" w:rsidRDefault="00510E0E" w:rsidP="00546086">
                              <w:pPr>
                                <w:pStyle w:val="code1"/>
                                <w:ind w:right="-169" w:hanging="142"/>
                                <w:jc w:val="center"/>
                                <w:rPr>
                                  <w:lang w:val="ru-RU"/>
                                </w:rPr>
                              </w:pPr>
                              <w:r>
                                <w:rPr>
                                  <w:lang w:val="ru-RU"/>
                                </w:rPr>
                                <w:t>2 байта</w:t>
                              </w:r>
                            </w:p>
                            <w:p w:rsidR="00510E0E" w:rsidRPr="00F8654F" w:rsidRDefault="00510E0E"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510E0E" w:rsidRPr="00EB372A" w:rsidRDefault="00510E0E" w:rsidP="00546086">
                              <w:pPr>
                                <w:pStyle w:val="code1"/>
                                <w:jc w:val="center"/>
                                <w:rPr>
                                  <w:lang w:val="ru-RU"/>
                                </w:rPr>
                              </w:pPr>
                              <w:r>
                                <w:rPr>
                                  <w:lang w:val="ru-RU"/>
                                </w:rPr>
                                <w:t>УПРАВЛ</w:t>
                              </w:r>
                            </w:p>
                            <w:p w:rsidR="00510E0E" w:rsidRPr="00F8654F" w:rsidRDefault="00510E0E"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rPr>
                                  <w:color w:val="BFBFBF" w:themeColor="background1" w:themeShade="BF"/>
                                </w:rPr>
                              </w:pPr>
                              <w:r>
                                <w:rPr>
                                  <w:color w:val="BFBFBF" w:themeColor="background1" w:themeShade="BF"/>
                                  <w:lang w:val="ru-RU"/>
                                </w:rPr>
                                <w:t>6 байт</w:t>
                              </w:r>
                            </w:p>
                            <w:p w:rsidR="00510E0E" w:rsidRPr="00F8654F" w:rsidRDefault="00510E0E"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510E0E" w:rsidRPr="00F8654F" w:rsidRDefault="00510E0E" w:rsidP="00546086">
                              <w:pPr>
                                <w:pStyle w:val="code1"/>
                                <w:ind w:right="11"/>
                                <w:jc w:val="center"/>
                                <w:rPr>
                                  <w:sz w:val="14"/>
                                  <w:lang w:val="ru-RU"/>
                                </w:rPr>
                              </w:pPr>
                            </w:p>
                            <w:p w:rsidR="00510E0E" w:rsidRPr="000B064A" w:rsidRDefault="00510E0E"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510E0E" w:rsidRPr="008C4F8D" w:rsidRDefault="00510E0E" w:rsidP="00546086">
                              <w:pPr>
                                <w:pStyle w:val="code1"/>
                                <w:ind w:right="57"/>
                                <w:jc w:val="center"/>
                                <w:rPr>
                                  <w:lang w:val="ru-RU"/>
                                </w:rPr>
                              </w:pPr>
                            </w:p>
                            <w:p w:rsidR="00510E0E" w:rsidRPr="008C4F8D" w:rsidRDefault="00510E0E"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510E0E" w:rsidRDefault="00510E0E" w:rsidP="00546086">
                              <w:pPr>
                                <w:pStyle w:val="code1"/>
                                <w:ind w:right="11" w:hanging="142"/>
                                <w:jc w:val="center"/>
                                <w:rPr>
                                  <w:lang w:val="ru-RU"/>
                                </w:rPr>
                              </w:pPr>
                              <w:r>
                                <w:rPr>
                                  <w:lang w:val="ru-RU"/>
                                </w:rPr>
                                <w:t>КОНТРОЛЬН</w:t>
                              </w:r>
                            </w:p>
                            <w:p w:rsidR="00510E0E" w:rsidRPr="008C4F8D" w:rsidRDefault="00510E0E"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1"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">
                <v:shape id="_x0000_s1202"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510E0E" w:rsidRPr="00F8654F" w:rsidRDefault="00510E0E" w:rsidP="00C12037">
                        <w:pPr>
                          <w:pStyle w:val="code1"/>
                          <w:jc w:val="center"/>
                          <w:rPr>
                            <w:sz w:val="14"/>
                            <w:lang w:val="ru-RU"/>
                          </w:rPr>
                        </w:pPr>
                      </w:p>
                      <w:p w:rsidR="00510E0E" w:rsidRPr="00F8654F" w:rsidRDefault="00510E0E" w:rsidP="00C12037">
                        <w:pPr>
                          <w:pStyle w:val="code1"/>
                          <w:ind w:right="-169" w:hanging="142"/>
                          <w:jc w:val="center"/>
                          <w:rPr>
                            <w:lang w:val="ru-RU"/>
                          </w:rPr>
                        </w:pPr>
                        <w:r>
                          <w:rPr>
                            <w:lang w:val="ru-RU"/>
                          </w:rPr>
                          <w:t>4 байта</w:t>
                        </w:r>
                      </w:p>
                      <w:p w:rsidR="00510E0E" w:rsidRPr="00F8654F" w:rsidRDefault="00510E0E" w:rsidP="00C12037">
                        <w:pPr>
                          <w:pStyle w:val="code1"/>
                          <w:jc w:val="center"/>
                          <w:rPr>
                            <w:lang w:val="ru-RU"/>
                          </w:rPr>
                        </w:pPr>
                      </w:p>
                    </w:txbxContent>
                  </v:textbox>
                </v:shape>
                <v:shape id="_x0000_s1203"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510E0E" w:rsidRPr="00F8654F" w:rsidRDefault="00510E0E" w:rsidP="00EB372A">
                        <w:pPr>
                          <w:pStyle w:val="code1"/>
                          <w:jc w:val="center"/>
                          <w:rPr>
                            <w:sz w:val="14"/>
                            <w:lang w:val="ru-RU"/>
                          </w:rPr>
                        </w:pPr>
                      </w:p>
                      <w:p w:rsidR="00510E0E" w:rsidRPr="00F8654F" w:rsidRDefault="00510E0E" w:rsidP="00EB372A">
                        <w:pPr>
                          <w:pStyle w:val="code1"/>
                          <w:ind w:right="-169" w:hanging="142"/>
                          <w:jc w:val="center"/>
                          <w:rPr>
                            <w:lang w:val="ru-RU"/>
                          </w:rPr>
                        </w:pPr>
                        <w:r>
                          <w:rPr>
                            <w:lang w:val="ru-RU"/>
                          </w:rPr>
                          <w:t>2 байта</w:t>
                        </w:r>
                      </w:p>
                      <w:p w:rsidR="00510E0E" w:rsidRPr="00F8654F" w:rsidRDefault="00510E0E" w:rsidP="00EB372A">
                        <w:pPr>
                          <w:pStyle w:val="code1"/>
                          <w:jc w:val="center"/>
                          <w:rPr>
                            <w:lang w:val="ru-RU"/>
                          </w:rPr>
                        </w:pPr>
                      </w:p>
                    </w:txbxContent>
                  </v:textbox>
                </v:shape>
                <v:shape id="_x0000_s1204"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510E0E" w:rsidRPr="00F8654F" w:rsidRDefault="00510E0E" w:rsidP="00EB372A">
                        <w:pPr>
                          <w:pStyle w:val="code1"/>
                          <w:jc w:val="center"/>
                          <w:rPr>
                            <w:sz w:val="14"/>
                            <w:lang w:val="ru-RU"/>
                          </w:rPr>
                        </w:pPr>
                      </w:p>
                      <w:p w:rsidR="00510E0E" w:rsidRPr="00F8654F" w:rsidRDefault="00510E0E" w:rsidP="00EB372A">
                        <w:pPr>
                          <w:pStyle w:val="code1"/>
                          <w:jc w:val="center"/>
                          <w:rPr>
                            <w:lang w:val="ru-RU"/>
                          </w:rPr>
                        </w:pPr>
                        <w:r>
                          <w:rPr>
                            <w:lang w:val="ru-RU"/>
                          </w:rPr>
                          <w:t>0 - 2304 байт</w:t>
                        </w:r>
                      </w:p>
                      <w:p w:rsidR="00510E0E" w:rsidRPr="00F16449" w:rsidRDefault="00510E0E" w:rsidP="00EB372A">
                        <w:pPr>
                          <w:pStyle w:val="code1"/>
                          <w:jc w:val="center"/>
                        </w:pPr>
                      </w:p>
                    </w:txbxContent>
                  </v:textbox>
                </v:shape>
                <v:shape id="_x0000_s1205"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510E0E" w:rsidRPr="00F8654F" w:rsidRDefault="00510E0E" w:rsidP="00EB372A">
                        <w:pPr>
                          <w:pStyle w:val="code1"/>
                          <w:jc w:val="center"/>
                          <w:rPr>
                            <w:sz w:val="14"/>
                            <w:lang w:val="ru-RU"/>
                          </w:rPr>
                        </w:pPr>
                      </w:p>
                      <w:p w:rsidR="00510E0E" w:rsidRPr="006976E0" w:rsidRDefault="00510E0E" w:rsidP="00EB372A">
                        <w:pPr>
                          <w:pStyle w:val="code1"/>
                          <w:jc w:val="center"/>
                        </w:pPr>
                        <w:r>
                          <w:rPr>
                            <w:lang w:val="ru-RU"/>
                          </w:rPr>
                          <w:t>ДАННЫ</w:t>
                        </w:r>
                        <w:r>
                          <w:t>E</w:t>
                        </w:r>
                      </w:p>
                    </w:txbxContent>
                  </v:textbox>
                </v:shape>
                <v:shape id="_x0000_s1206"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510E0E" w:rsidRPr="00EB372A" w:rsidRDefault="00510E0E" w:rsidP="00EB372A">
                        <w:pPr>
                          <w:pStyle w:val="code1"/>
                          <w:jc w:val="center"/>
                          <w:rPr>
                            <w:lang w:val="ru-RU"/>
                          </w:rPr>
                        </w:pPr>
                        <w:r>
                          <w:rPr>
                            <w:lang w:val="ru-RU"/>
                          </w:rPr>
                          <w:t>УПРАВЛ</w:t>
                        </w:r>
                      </w:p>
                      <w:p w:rsidR="00510E0E" w:rsidRPr="00F8654F" w:rsidRDefault="00510E0E" w:rsidP="00EB372A">
                        <w:pPr>
                          <w:pStyle w:val="code1"/>
                          <w:jc w:val="center"/>
                          <w:rPr>
                            <w:lang w:val="ru-RU"/>
                          </w:rPr>
                        </w:pPr>
                        <w:r>
                          <w:rPr>
                            <w:lang w:val="ru-RU"/>
                          </w:rPr>
                          <w:t>КАДРОМ</w:t>
                        </w:r>
                      </w:p>
                    </w:txbxContent>
                  </v:textbox>
                </v:shape>
                <v:shape id="_x0000_s1207"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510E0E" w:rsidRPr="00F8654F" w:rsidRDefault="00510E0E" w:rsidP="00EB372A">
                        <w:pPr>
                          <w:pStyle w:val="code1"/>
                          <w:jc w:val="center"/>
                          <w:rPr>
                            <w:sz w:val="14"/>
                            <w:lang w:val="ru-RU"/>
                          </w:rPr>
                        </w:pPr>
                      </w:p>
                      <w:p w:rsidR="00510E0E" w:rsidRPr="00F8654F" w:rsidRDefault="00510E0E" w:rsidP="00EB372A">
                        <w:pPr>
                          <w:pStyle w:val="code1"/>
                          <w:ind w:right="-169" w:hanging="142"/>
                          <w:jc w:val="center"/>
                          <w:rPr>
                            <w:lang w:val="ru-RU"/>
                          </w:rPr>
                        </w:pPr>
                        <w:r>
                          <w:rPr>
                            <w:lang w:val="ru-RU"/>
                          </w:rPr>
                          <w:t>2 байта</w:t>
                        </w:r>
                      </w:p>
                      <w:p w:rsidR="00510E0E" w:rsidRPr="00F8654F" w:rsidRDefault="00510E0E" w:rsidP="00EB372A">
                        <w:pPr>
                          <w:pStyle w:val="code1"/>
                          <w:jc w:val="center"/>
                          <w:rPr>
                            <w:lang w:val="ru-RU"/>
                          </w:rPr>
                        </w:pPr>
                      </w:p>
                    </w:txbxContent>
                  </v:textbox>
                </v:shape>
                <v:shape id="_x0000_s1208"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510E0E" w:rsidRPr="00F8654F" w:rsidRDefault="00510E0E" w:rsidP="00EB372A">
                        <w:pPr>
                          <w:pStyle w:val="code1"/>
                          <w:ind w:right="-71" w:hanging="142"/>
                          <w:jc w:val="center"/>
                          <w:rPr>
                            <w:sz w:val="14"/>
                            <w:lang w:val="ru-RU"/>
                          </w:rPr>
                        </w:pPr>
                      </w:p>
                      <w:p w:rsidR="00510E0E" w:rsidRPr="00BA24C5" w:rsidRDefault="00510E0E"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9"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510E0E" w:rsidRPr="00F8654F" w:rsidRDefault="00510E0E" w:rsidP="00546086">
                        <w:pPr>
                          <w:pStyle w:val="code1"/>
                          <w:jc w:val="center"/>
                          <w:rPr>
                            <w:sz w:val="14"/>
                            <w:lang w:val="ru-RU"/>
                          </w:rPr>
                        </w:pPr>
                      </w:p>
                      <w:p w:rsidR="00510E0E" w:rsidRPr="00F8654F" w:rsidRDefault="00510E0E" w:rsidP="00546086">
                        <w:pPr>
                          <w:pStyle w:val="code1"/>
                          <w:ind w:right="-169" w:hanging="142"/>
                          <w:jc w:val="center"/>
                          <w:rPr>
                            <w:lang w:val="ru-RU"/>
                          </w:rPr>
                        </w:pPr>
                        <w:r>
                          <w:rPr>
                            <w:lang w:val="ru-RU"/>
                          </w:rPr>
                          <w:t>6 байт</w:t>
                        </w:r>
                      </w:p>
                      <w:p w:rsidR="00510E0E" w:rsidRPr="00F8654F" w:rsidRDefault="00510E0E" w:rsidP="00546086">
                        <w:pPr>
                          <w:pStyle w:val="code1"/>
                          <w:jc w:val="center"/>
                          <w:rPr>
                            <w:lang w:val="ru-RU"/>
                          </w:rPr>
                        </w:pPr>
                      </w:p>
                    </w:txbxContent>
                  </v:textbox>
                </v:shape>
                <v:shape id="_x0000_s1210"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510E0E" w:rsidRPr="00F8654F" w:rsidRDefault="00510E0E" w:rsidP="00546086">
                        <w:pPr>
                          <w:pStyle w:val="code1"/>
                          <w:ind w:right="11" w:hanging="142"/>
                          <w:jc w:val="center"/>
                          <w:rPr>
                            <w:sz w:val="14"/>
                            <w:lang w:val="ru-RU"/>
                          </w:rPr>
                        </w:pPr>
                      </w:p>
                      <w:p w:rsidR="00510E0E" w:rsidRPr="00C12037" w:rsidRDefault="00510E0E"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1"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pPr>
                        <w:r>
                          <w:rPr>
                            <w:lang w:val="ru-RU"/>
                          </w:rPr>
                          <w:t>6 байт</w:t>
                        </w:r>
                      </w:p>
                      <w:p w:rsidR="00510E0E" w:rsidRPr="00F8654F" w:rsidRDefault="00510E0E" w:rsidP="00546086">
                        <w:pPr>
                          <w:pStyle w:val="code1"/>
                          <w:jc w:val="center"/>
                          <w:rPr>
                            <w:lang w:val="ru-RU"/>
                          </w:rPr>
                        </w:pPr>
                      </w:p>
                    </w:txbxContent>
                  </v:textbox>
                </v:shape>
                <v:shape id="_x0000_s1212"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510E0E" w:rsidRPr="00F8654F" w:rsidRDefault="00510E0E" w:rsidP="00546086">
                        <w:pPr>
                          <w:pStyle w:val="code1"/>
                          <w:ind w:right="11" w:hanging="142"/>
                          <w:jc w:val="center"/>
                          <w:rPr>
                            <w:sz w:val="14"/>
                            <w:lang w:val="ru-RU"/>
                          </w:rPr>
                        </w:pPr>
                      </w:p>
                      <w:p w:rsidR="00510E0E" w:rsidRPr="00C12037" w:rsidRDefault="00510E0E"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510E0E" w:rsidRPr="008C4F8D" w:rsidRDefault="00510E0E" w:rsidP="00546086">
                        <w:pPr>
                          <w:pStyle w:val="code1"/>
                          <w:ind w:right="57"/>
                          <w:jc w:val="center"/>
                          <w:rPr>
                            <w:lang w:val="ru-RU"/>
                          </w:rPr>
                        </w:pPr>
                      </w:p>
                    </w:txbxContent>
                  </v:textbox>
                </v:shape>
                <v:shape id="_x0000_s1213"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pPr>
                        <w:r>
                          <w:rPr>
                            <w:lang w:val="ru-RU"/>
                          </w:rPr>
                          <w:t>6 байт</w:t>
                        </w:r>
                      </w:p>
                      <w:p w:rsidR="00510E0E" w:rsidRPr="00F8654F" w:rsidRDefault="00510E0E" w:rsidP="00546086">
                        <w:pPr>
                          <w:pStyle w:val="code1"/>
                          <w:jc w:val="center"/>
                          <w:rPr>
                            <w:lang w:val="ru-RU"/>
                          </w:rPr>
                        </w:pPr>
                      </w:p>
                    </w:txbxContent>
                  </v:textbox>
                </v:shape>
                <v:shape id="_x0000_s1214"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510E0E" w:rsidRPr="00F8654F" w:rsidRDefault="00510E0E" w:rsidP="00546086">
                        <w:pPr>
                          <w:pStyle w:val="code1"/>
                          <w:ind w:right="11"/>
                          <w:jc w:val="center"/>
                          <w:rPr>
                            <w:sz w:val="14"/>
                            <w:lang w:val="ru-RU"/>
                          </w:rPr>
                        </w:pPr>
                      </w:p>
                      <w:p w:rsidR="00510E0E" w:rsidRPr="00C12037" w:rsidRDefault="00510E0E" w:rsidP="00546086">
                        <w:pPr>
                          <w:pStyle w:val="code1"/>
                          <w:ind w:right="11"/>
                          <w:jc w:val="center"/>
                          <w:rPr>
                            <w:color w:val="E36C0A" w:themeColor="accent6" w:themeShade="BF"/>
                            <w:lang w:val="ru-RU"/>
                          </w:rPr>
                        </w:pPr>
                        <w:r w:rsidRPr="00C12037">
                          <w:rPr>
                            <w:color w:val="E36C0A" w:themeColor="accent6" w:themeShade="BF"/>
                            <w:lang w:val="ru-RU"/>
                          </w:rPr>
                          <w:t>АДРЕС 3</w:t>
                        </w:r>
                      </w:p>
                      <w:p w:rsidR="00510E0E" w:rsidRPr="008C4F8D" w:rsidRDefault="00510E0E" w:rsidP="00546086">
                        <w:pPr>
                          <w:pStyle w:val="code1"/>
                          <w:ind w:right="57"/>
                          <w:jc w:val="center"/>
                          <w:rPr>
                            <w:lang w:val="ru-RU"/>
                          </w:rPr>
                        </w:pPr>
                      </w:p>
                      <w:p w:rsidR="00510E0E" w:rsidRPr="008C4F8D" w:rsidRDefault="00510E0E" w:rsidP="00546086">
                        <w:pPr>
                          <w:pStyle w:val="code1"/>
                          <w:ind w:right="-71"/>
                          <w:jc w:val="center"/>
                          <w:rPr>
                            <w:lang w:val="ru-RU"/>
                          </w:rPr>
                        </w:pPr>
                      </w:p>
                    </w:txbxContent>
                  </v:textbox>
                </v:shape>
                <v:shape id="_x0000_s1215"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510E0E" w:rsidRPr="00F8654F" w:rsidRDefault="00510E0E" w:rsidP="00546086">
                        <w:pPr>
                          <w:pStyle w:val="code1"/>
                          <w:jc w:val="center"/>
                          <w:rPr>
                            <w:sz w:val="14"/>
                            <w:lang w:val="ru-RU"/>
                          </w:rPr>
                        </w:pPr>
                      </w:p>
                      <w:p w:rsidR="00510E0E" w:rsidRPr="00F8654F" w:rsidRDefault="00510E0E" w:rsidP="00546086">
                        <w:pPr>
                          <w:pStyle w:val="code1"/>
                          <w:ind w:right="-169" w:hanging="142"/>
                          <w:jc w:val="center"/>
                          <w:rPr>
                            <w:lang w:val="ru-RU"/>
                          </w:rPr>
                        </w:pPr>
                        <w:r>
                          <w:rPr>
                            <w:lang w:val="ru-RU"/>
                          </w:rPr>
                          <w:t>2 байта</w:t>
                        </w:r>
                      </w:p>
                      <w:p w:rsidR="00510E0E" w:rsidRPr="00F8654F" w:rsidRDefault="00510E0E" w:rsidP="00546086">
                        <w:pPr>
                          <w:pStyle w:val="code1"/>
                          <w:jc w:val="center"/>
                          <w:rPr>
                            <w:lang w:val="ru-RU"/>
                          </w:rPr>
                        </w:pPr>
                      </w:p>
                    </w:txbxContent>
                  </v:textbox>
                </v:shape>
                <v:shape id="_x0000_s1216"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510E0E" w:rsidRPr="00EB372A" w:rsidRDefault="00510E0E" w:rsidP="00546086">
                        <w:pPr>
                          <w:pStyle w:val="code1"/>
                          <w:jc w:val="center"/>
                          <w:rPr>
                            <w:lang w:val="ru-RU"/>
                          </w:rPr>
                        </w:pPr>
                        <w:r>
                          <w:rPr>
                            <w:lang w:val="ru-RU"/>
                          </w:rPr>
                          <w:t>УПРАВЛ</w:t>
                        </w:r>
                      </w:p>
                      <w:p w:rsidR="00510E0E" w:rsidRPr="00F8654F" w:rsidRDefault="00510E0E" w:rsidP="00546086">
                        <w:pPr>
                          <w:pStyle w:val="code1"/>
                          <w:jc w:val="center"/>
                          <w:rPr>
                            <w:lang w:val="ru-RU"/>
                          </w:rPr>
                        </w:pPr>
                        <w:r>
                          <w:rPr>
                            <w:lang w:val="ru-RU"/>
                          </w:rPr>
                          <w:t>ОЧЕРЕДН</w:t>
                        </w:r>
                      </w:p>
                    </w:txbxContent>
                  </v:textbox>
                </v:shape>
                <v:shape id="_x0000_s1217"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rPr>
                            <w:color w:val="BFBFBF" w:themeColor="background1" w:themeShade="BF"/>
                          </w:rPr>
                        </w:pPr>
                        <w:r>
                          <w:rPr>
                            <w:color w:val="BFBFBF" w:themeColor="background1" w:themeShade="BF"/>
                            <w:lang w:val="ru-RU"/>
                          </w:rPr>
                          <w:t>6 байт</w:t>
                        </w:r>
                      </w:p>
                      <w:p w:rsidR="00510E0E" w:rsidRPr="00F8654F" w:rsidRDefault="00510E0E" w:rsidP="00546086">
                        <w:pPr>
                          <w:pStyle w:val="code1"/>
                          <w:jc w:val="center"/>
                          <w:rPr>
                            <w:lang w:val="ru-RU"/>
                          </w:rPr>
                        </w:pPr>
                      </w:p>
                    </w:txbxContent>
                  </v:textbox>
                </v:shape>
                <v:shape id="_x0000_s1218"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510E0E" w:rsidRPr="00F8654F" w:rsidRDefault="00510E0E" w:rsidP="00546086">
                        <w:pPr>
                          <w:pStyle w:val="code1"/>
                          <w:ind w:right="11"/>
                          <w:jc w:val="center"/>
                          <w:rPr>
                            <w:sz w:val="14"/>
                            <w:lang w:val="ru-RU"/>
                          </w:rPr>
                        </w:pPr>
                      </w:p>
                      <w:p w:rsidR="00510E0E" w:rsidRPr="000B064A" w:rsidRDefault="00510E0E"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510E0E" w:rsidRPr="008C4F8D" w:rsidRDefault="00510E0E" w:rsidP="00546086">
                        <w:pPr>
                          <w:pStyle w:val="code1"/>
                          <w:ind w:right="57"/>
                          <w:jc w:val="center"/>
                          <w:rPr>
                            <w:lang w:val="ru-RU"/>
                          </w:rPr>
                        </w:pPr>
                      </w:p>
                      <w:p w:rsidR="00510E0E" w:rsidRPr="008C4F8D" w:rsidRDefault="00510E0E" w:rsidP="00546086">
                        <w:pPr>
                          <w:pStyle w:val="code1"/>
                          <w:ind w:right="-71"/>
                          <w:jc w:val="center"/>
                          <w:rPr>
                            <w:lang w:val="ru-RU"/>
                          </w:rPr>
                        </w:pPr>
                      </w:p>
                    </w:txbxContent>
                  </v:textbox>
                </v:shape>
                <v:shape id="_x0000_s1219"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510E0E" w:rsidRDefault="00510E0E" w:rsidP="00546086">
                        <w:pPr>
                          <w:pStyle w:val="code1"/>
                          <w:ind w:right="11" w:hanging="142"/>
                          <w:jc w:val="center"/>
                          <w:rPr>
                            <w:lang w:val="ru-RU"/>
                          </w:rPr>
                        </w:pPr>
                        <w:r>
                          <w:rPr>
                            <w:lang w:val="ru-RU"/>
                          </w:rPr>
                          <w:t>КОНТРОЛЬН</w:t>
                        </w:r>
                      </w:p>
                      <w:p w:rsidR="00510E0E" w:rsidRPr="008C4F8D" w:rsidRDefault="00510E0E"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44AA8B3F" wp14:editId="5DACD3B1">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510E0E" w:rsidRPr="006A7BC4" w:rsidRDefault="00510E0E" w:rsidP="00C279F4">
                            <w:pPr>
                              <w:pStyle w:val="code1"/>
                              <w:jc w:val="center"/>
                              <w:rPr>
                                <w:sz w:val="10"/>
                                <w:lang w:val="ru-RU"/>
                              </w:rPr>
                            </w:pPr>
                          </w:p>
                          <w:p w:rsidR="00510E0E" w:rsidRPr="000B064A" w:rsidRDefault="00510E0E"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510E0E" w:rsidRDefault="00510E0E" w:rsidP="00C279F4">
                            <w:pPr>
                              <w:pStyle w:val="code1"/>
                            </w:pPr>
                          </w:p>
                          <w:p w:rsidR="00510E0E" w:rsidRPr="00C279F4" w:rsidRDefault="00510E0E"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510E0E" w:rsidRPr="00C279F4" w:rsidRDefault="00510E0E"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510E0E" w:rsidRPr="00C279F4" w:rsidRDefault="00510E0E"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E8H+ZQpAgAAAwQAAA4AAAAAAAAAAAAAAAAALgIAAGRycy9l&#10;Mm9Eb2MueG1sUEsBAi0AFAAGAAgAAAAhADVe1DvfAAAADAEAAA8AAAAAAAAAAAAAAAAAgwQAAGRy&#10;cy9kb3ducmV2LnhtbFBLBQYAAAAABAAEAPMAAACPBQAAAAA=&#10;" filled="f" stroked="f">
                <v:textbox>
                  <w:txbxContent>
                    <w:p w:rsidR="00510E0E" w:rsidRPr="006A7BC4" w:rsidRDefault="00510E0E" w:rsidP="00C279F4">
                      <w:pPr>
                        <w:pStyle w:val="code1"/>
                        <w:jc w:val="center"/>
                        <w:rPr>
                          <w:sz w:val="10"/>
                          <w:lang w:val="ru-RU"/>
                        </w:rPr>
                      </w:pPr>
                    </w:p>
                    <w:p w:rsidR="00510E0E" w:rsidRPr="000B064A" w:rsidRDefault="00510E0E"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510E0E" w:rsidRDefault="00510E0E" w:rsidP="00C279F4">
                      <w:pPr>
                        <w:pStyle w:val="code1"/>
                      </w:pPr>
                    </w:p>
                    <w:p w:rsidR="00510E0E" w:rsidRPr="00C279F4" w:rsidRDefault="00510E0E"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510E0E" w:rsidRPr="00C279F4" w:rsidRDefault="00510E0E"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510E0E" w:rsidRPr="00C279F4" w:rsidRDefault="00510E0E" w:rsidP="00C279F4">
                      <w:pPr>
                        <w:pStyle w:val="code1"/>
                      </w:pP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Z</w:t>
                            </w:r>
                          </w:p>
                          <w:p w:rsidR="00510E0E" w:rsidRPr="00F8654F" w:rsidRDefault="00510E0E"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Z</w:t>
                      </w:r>
                    </w:p>
                    <w:p w:rsidR="00510E0E" w:rsidRPr="00F8654F" w:rsidRDefault="00510E0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Y</w:t>
                            </w:r>
                          </w:p>
                          <w:p w:rsidR="00510E0E" w:rsidRPr="00F8654F" w:rsidRDefault="00510E0E"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Y</w:t>
                      </w:r>
                    </w:p>
                    <w:p w:rsidR="00510E0E" w:rsidRPr="00F8654F" w:rsidRDefault="00510E0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X</w:t>
                            </w:r>
                          </w:p>
                          <w:p w:rsidR="00510E0E" w:rsidRPr="00F8654F" w:rsidRDefault="00510E0E"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X</w:t>
                      </w:r>
                    </w:p>
                    <w:p w:rsidR="00510E0E" w:rsidRPr="00F8654F" w:rsidRDefault="00510E0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510E0E" w:rsidRPr="006A7BC4" w:rsidRDefault="00510E0E" w:rsidP="00447956">
                            <w:pPr>
                              <w:pStyle w:val="code1"/>
                              <w:jc w:val="center"/>
                              <w:rPr>
                                <w:sz w:val="10"/>
                                <w:lang w:val="ru-RU"/>
                              </w:rPr>
                            </w:pPr>
                          </w:p>
                          <w:p w:rsidR="00510E0E" w:rsidRDefault="00510E0E"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510E0E" w:rsidRDefault="00510E0E" w:rsidP="00447956">
                            <w:pPr>
                              <w:pStyle w:val="code1"/>
                            </w:pPr>
                          </w:p>
                          <w:p w:rsidR="00510E0E" w:rsidRDefault="00510E0E" w:rsidP="00447956">
                            <w:pPr>
                              <w:pStyle w:val="code1"/>
                            </w:pPr>
                            <w:r>
                              <w:t>DA = destination adress</w:t>
                            </w:r>
                          </w:p>
                          <w:p w:rsidR="00510E0E" w:rsidRPr="00133757" w:rsidRDefault="00510E0E" w:rsidP="00447956">
                            <w:pPr>
                              <w:pStyle w:val="code1"/>
                              <w:rPr>
                                <w:lang w:val="ru-RU"/>
                              </w:rPr>
                            </w:pPr>
                            <w:r>
                              <w:t>SA</w:t>
                            </w:r>
                            <w:r w:rsidRPr="00133757">
                              <w:rPr>
                                <w:lang w:val="ru-RU"/>
                              </w:rPr>
                              <w:t xml:space="preserve"> = </w:t>
                            </w:r>
                            <w:r>
                              <w:t>source</w:t>
                            </w:r>
                            <w:r w:rsidRPr="00133757">
                              <w:rPr>
                                <w:lang w:val="ru-RU"/>
                              </w:rPr>
                              <w:t xml:space="preserve"> </w:t>
                            </w:r>
                            <w:r>
                              <w:t>adress</w:t>
                            </w:r>
                          </w:p>
                          <w:p w:rsidR="00510E0E" w:rsidRPr="00133757" w:rsidRDefault="00510E0E" w:rsidP="00447956">
                            <w:pPr>
                              <w:pStyle w:val="code1"/>
                              <w:rPr>
                                <w:lang w:val="ru-RU"/>
                              </w:rPr>
                            </w:pPr>
                          </w:p>
                          <w:p w:rsidR="00510E0E" w:rsidRPr="00447956" w:rsidRDefault="00510E0E"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510E0E" w:rsidRPr="00C279F4" w:rsidRDefault="00510E0E"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510E0E" w:rsidRPr="00C279F4" w:rsidRDefault="00510E0E" w:rsidP="00447956">
                            <w:pPr>
                              <w:pStyle w:val="code1"/>
                              <w:rPr>
                                <w:lang w:val="ru-RU"/>
                              </w:rPr>
                            </w:pPr>
                          </w:p>
                          <w:p w:rsidR="00510E0E" w:rsidRPr="00C279F4" w:rsidRDefault="00510E0E"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510E0E" w:rsidRPr="006A7BC4" w:rsidRDefault="00510E0E" w:rsidP="00447956">
                      <w:pPr>
                        <w:pStyle w:val="code1"/>
                        <w:jc w:val="center"/>
                        <w:rPr>
                          <w:sz w:val="10"/>
                          <w:lang w:val="ru-RU"/>
                        </w:rPr>
                      </w:pPr>
                    </w:p>
                    <w:p w:rsidR="00510E0E" w:rsidRDefault="00510E0E"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510E0E" w:rsidRDefault="00510E0E" w:rsidP="00447956">
                      <w:pPr>
                        <w:pStyle w:val="code1"/>
                      </w:pPr>
                    </w:p>
                    <w:p w:rsidR="00510E0E" w:rsidRDefault="00510E0E" w:rsidP="00447956">
                      <w:pPr>
                        <w:pStyle w:val="code1"/>
                      </w:pPr>
                      <w:r>
                        <w:t>DA = destination adress</w:t>
                      </w:r>
                    </w:p>
                    <w:p w:rsidR="00510E0E" w:rsidRPr="00133757" w:rsidRDefault="00510E0E" w:rsidP="00447956">
                      <w:pPr>
                        <w:pStyle w:val="code1"/>
                        <w:rPr>
                          <w:lang w:val="ru-RU"/>
                        </w:rPr>
                      </w:pPr>
                      <w:r>
                        <w:t>SA</w:t>
                      </w:r>
                      <w:r w:rsidRPr="00133757">
                        <w:rPr>
                          <w:lang w:val="ru-RU"/>
                        </w:rPr>
                        <w:t xml:space="preserve"> = </w:t>
                      </w:r>
                      <w:r>
                        <w:t>source</w:t>
                      </w:r>
                      <w:r w:rsidRPr="00133757">
                        <w:rPr>
                          <w:lang w:val="ru-RU"/>
                        </w:rPr>
                        <w:t xml:space="preserve"> </w:t>
                      </w:r>
                      <w:r>
                        <w:t>adress</w:t>
                      </w:r>
                    </w:p>
                    <w:p w:rsidR="00510E0E" w:rsidRPr="00133757" w:rsidRDefault="00510E0E" w:rsidP="00447956">
                      <w:pPr>
                        <w:pStyle w:val="code1"/>
                        <w:rPr>
                          <w:lang w:val="ru-RU"/>
                        </w:rPr>
                      </w:pPr>
                    </w:p>
                    <w:p w:rsidR="00510E0E" w:rsidRPr="00447956" w:rsidRDefault="00510E0E"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510E0E" w:rsidRPr="00C279F4" w:rsidRDefault="00510E0E"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510E0E" w:rsidRPr="00C279F4" w:rsidRDefault="00510E0E" w:rsidP="00447956">
                      <w:pPr>
                        <w:pStyle w:val="code1"/>
                        <w:rPr>
                          <w:lang w:val="ru-RU"/>
                        </w:rPr>
                      </w:pPr>
                    </w:p>
                    <w:p w:rsidR="00510E0E" w:rsidRPr="00C279F4" w:rsidRDefault="00510E0E"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510E0E" w:rsidRDefault="00510E0E" w:rsidP="006A7BC4">
                            <w:pPr>
                              <w:pStyle w:val="code1"/>
                              <w:jc w:val="center"/>
                              <w:rPr>
                                <w:lang w:val="ru-RU"/>
                              </w:rPr>
                            </w:pPr>
                            <w:r>
                              <w:rPr>
                                <w:lang w:val="ru-RU"/>
                              </w:rPr>
                              <w:t>УСТР для</w:t>
                            </w:r>
                          </w:p>
                          <w:p w:rsidR="00510E0E" w:rsidRPr="006A7BC4" w:rsidRDefault="00510E0E"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510E0E" w:rsidRDefault="00510E0E" w:rsidP="006A7BC4">
                      <w:pPr>
                        <w:pStyle w:val="code1"/>
                        <w:jc w:val="center"/>
                        <w:rPr>
                          <w:lang w:val="ru-RU"/>
                        </w:rPr>
                      </w:pPr>
                      <w:r>
                        <w:rPr>
                          <w:lang w:val="ru-RU"/>
                        </w:rPr>
                        <w:t>УСТР для</w:t>
                      </w:r>
                    </w:p>
                    <w:p w:rsidR="00510E0E" w:rsidRPr="006A7BC4" w:rsidRDefault="00510E0E"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510E0E" w:rsidRPr="006A7BC4" w:rsidRDefault="00510E0E"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510E0E" w:rsidRPr="006A7BC4" w:rsidRDefault="00510E0E"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510E0E" w:rsidRPr="006A7BC4" w:rsidRDefault="00510E0E" w:rsidP="006A7BC4">
                            <w:pPr>
                              <w:pStyle w:val="code1"/>
                              <w:jc w:val="center"/>
                              <w:rPr>
                                <w:sz w:val="10"/>
                                <w:lang w:val="ru-RU"/>
                              </w:rPr>
                            </w:pPr>
                          </w:p>
                          <w:p w:rsidR="00510E0E" w:rsidRPr="006A7BC4" w:rsidRDefault="00510E0E"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510E0E" w:rsidRPr="006A7BC4" w:rsidRDefault="00510E0E" w:rsidP="006A7BC4">
                      <w:pPr>
                        <w:pStyle w:val="code1"/>
                        <w:jc w:val="center"/>
                        <w:rPr>
                          <w:sz w:val="10"/>
                          <w:lang w:val="ru-RU"/>
                        </w:rPr>
                      </w:pPr>
                    </w:p>
                    <w:p w:rsidR="00510E0E" w:rsidRPr="006A7BC4" w:rsidRDefault="00510E0E"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10" w:name="сетевой_уровень"/>
      <w:r>
        <w:rPr>
          <w:b/>
          <w:lang w:val="ru-RU"/>
        </w:rPr>
        <w:t>СЕТЕВОЙ УРОВЕНЬ</w:t>
      </w:r>
      <w:bookmarkEnd w:id="10"/>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510E0E" w:rsidRPr="00BC6C34" w:rsidRDefault="00510E0E"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510E0E" w:rsidRPr="00BC6C34" w:rsidRDefault="00510E0E"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510E0E" w:rsidRPr="009C502B" w:rsidRDefault="00510E0E"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510E0E" w:rsidRPr="009C502B" w:rsidRDefault="00510E0E"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510E0E" w:rsidRPr="009C502B" w:rsidRDefault="00510E0E"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510E0E" w:rsidRPr="009C502B" w:rsidRDefault="00510E0E"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11" w:name="ip_адрес"/>
      <w:r>
        <w:rPr>
          <w:b/>
        </w:rPr>
        <w:t>IP</w:t>
      </w:r>
      <w:r w:rsidRPr="00122E76">
        <w:rPr>
          <w:b/>
          <w:lang w:val="ru-RU"/>
        </w:rPr>
        <w:t xml:space="preserve"> </w:t>
      </w:r>
      <w:r>
        <w:rPr>
          <w:b/>
        </w:rPr>
        <w:t>ADRESS</w:t>
      </w:r>
      <w:r>
        <w:rPr>
          <w:b/>
          <w:lang w:val="ru-RU"/>
        </w:rPr>
        <w:t xml:space="preserve"> </w:t>
      </w:r>
      <w:bookmarkEnd w:id="11"/>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510E0E" w:rsidRDefault="00510E0E"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510E0E" w:rsidRPr="00684F15" w:rsidRDefault="00510E0E" w:rsidP="00684F15">
                                <w:pPr>
                                  <w:pStyle w:val="code1"/>
                                  <w:rPr>
                                    <w:lang w:val="ru-RU"/>
                                  </w:rPr>
                                </w:pPr>
                                <w:r>
                                  <w:rPr>
                                    <w:lang w:val="ru-RU"/>
                                  </w:rPr>
                                  <w:t xml:space="preserve"> 213.180.193.0                 0.0.0.3</w:t>
                                </w:r>
                              </w:p>
                              <w:p w:rsidR="00510E0E" w:rsidRPr="00684F15" w:rsidRDefault="00510E0E"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510E0E" w:rsidRDefault="00510E0E"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510E0E" w:rsidRPr="00684F15" w:rsidRDefault="00510E0E" w:rsidP="00684F15">
                          <w:pPr>
                            <w:pStyle w:val="code1"/>
                            <w:rPr>
                              <w:lang w:val="ru-RU"/>
                            </w:rPr>
                          </w:pPr>
                          <w:r>
                            <w:rPr>
                              <w:lang w:val="ru-RU"/>
                            </w:rPr>
                            <w:t xml:space="preserve"> 213.180.193.0                 0.0.0.3</w:t>
                          </w:r>
                        </w:p>
                        <w:p w:rsidR="00510E0E" w:rsidRPr="00684F15" w:rsidRDefault="00510E0E"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510E0E" w:rsidRDefault="00D7144B" w:rsidP="008F63E8">
      <w:pPr>
        <w:pStyle w:val="code1"/>
      </w:pPr>
      <w:r>
        <w:rPr>
          <w:lang w:val="ru-RU"/>
        </w:rPr>
        <w:lastRenderedPageBreak/>
        <w:t>РАСПРЕДЕЛЕНИЕ</w:t>
      </w:r>
      <w:r w:rsidRPr="00510E0E">
        <w:t xml:space="preserve"> </w:t>
      </w:r>
      <w:r>
        <w:t>IP</w:t>
      </w:r>
      <w:r w:rsidRPr="00510E0E">
        <w:t xml:space="preserve"> </w:t>
      </w:r>
      <w:r>
        <w:rPr>
          <w:lang w:val="ru-RU"/>
        </w:rPr>
        <w:t>адресов</w:t>
      </w:r>
      <w:r w:rsidRPr="00510E0E">
        <w:t xml:space="preserve"> </w:t>
      </w:r>
      <w:r>
        <w:rPr>
          <w:lang w:val="ru-RU"/>
        </w:rPr>
        <w:t>в</w:t>
      </w:r>
      <w:r w:rsidRPr="00510E0E">
        <w:t xml:space="preserve"> </w:t>
      </w:r>
      <w:r>
        <w:rPr>
          <w:lang w:val="ru-RU"/>
        </w:rPr>
        <w:t>МИРЕ</w:t>
      </w:r>
    </w:p>
    <w:p w:rsidR="00D7144B" w:rsidRPr="00510E0E" w:rsidRDefault="00D7144B" w:rsidP="008F63E8">
      <w:pPr>
        <w:pStyle w:val="code1"/>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510E0E" w:rsidRDefault="00C70208" w:rsidP="008F63E8">
      <w:pPr>
        <w:pStyle w:val="code1"/>
        <w:rPr>
          <w:lang w:val="ru-RU"/>
        </w:rPr>
      </w:pPr>
      <w:r>
        <w:rPr>
          <w:lang w:val="ru-RU"/>
        </w:rPr>
        <w:tab/>
        <w:t>- 10.0.0.0 /8</w:t>
      </w:r>
      <w:r w:rsidRPr="00EA6BEB">
        <w:rPr>
          <w:lang w:val="ru-RU"/>
        </w:rPr>
        <w:tab/>
      </w:r>
      <w:r w:rsidR="00510E0E" w:rsidRPr="00510E0E">
        <w:rPr>
          <w:lang w:val="ru-RU"/>
        </w:rPr>
        <w:tab/>
      </w:r>
      <w:r w:rsidR="00510E0E" w:rsidRPr="00510E0E">
        <w:rPr>
          <w:lang w:val="ru-RU"/>
        </w:rPr>
        <w:tab/>
      </w:r>
      <w:r w:rsidR="00510E0E">
        <w:rPr>
          <w:lang w:val="ru-RU"/>
        </w:rPr>
        <w:t>до 10.255.255.255</w:t>
      </w:r>
    </w:p>
    <w:p w:rsidR="00C70208" w:rsidRPr="00EA6BEB" w:rsidRDefault="00C70208" w:rsidP="008F63E8">
      <w:pPr>
        <w:pStyle w:val="code1"/>
        <w:rPr>
          <w:lang w:val="ru-RU"/>
        </w:rPr>
      </w:pPr>
      <w:r w:rsidRPr="00EA6BEB">
        <w:rPr>
          <w:lang w:val="ru-RU"/>
        </w:rPr>
        <w:tab/>
        <w:t>- 172.16.0.0 /12</w:t>
      </w:r>
      <w:r w:rsidR="00510E0E">
        <w:rPr>
          <w:lang w:val="ru-RU"/>
        </w:rPr>
        <w:t xml:space="preserve">       </w:t>
      </w:r>
      <w:r w:rsidR="00510E0E">
        <w:rPr>
          <w:lang w:val="ru-RU"/>
        </w:rPr>
        <w:tab/>
        <w:t>до 172.31.255.255</w:t>
      </w:r>
    </w:p>
    <w:p w:rsidR="00C70208" w:rsidRPr="00510E0E" w:rsidRDefault="00C70208" w:rsidP="008F63E8">
      <w:pPr>
        <w:pStyle w:val="code1"/>
        <w:rPr>
          <w:lang w:val="ru-RU"/>
        </w:rPr>
      </w:pPr>
      <w:r w:rsidRPr="00EA6BEB">
        <w:rPr>
          <w:lang w:val="ru-RU"/>
        </w:rPr>
        <w:tab/>
        <w:t>- 192.168.0.0. /16</w:t>
      </w:r>
      <w:r w:rsidR="00510E0E">
        <w:rPr>
          <w:lang w:val="ru-RU"/>
        </w:rPr>
        <w:tab/>
      </w:r>
      <w:r w:rsidR="00510E0E">
        <w:rPr>
          <w:lang w:val="ru-RU"/>
        </w:rPr>
        <w:tab/>
        <w:t>до 192.168.255.255 соответственно</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F35D9E" w:rsidRDefault="00F35D9E">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2"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2"/>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510E0E" w:rsidRPr="006F1590" w:rsidRDefault="00510E0E" w:rsidP="00E872C5">
                              <w:pPr>
                                <w:pStyle w:val="code1"/>
                                <w:jc w:val="center"/>
                                <w:rPr>
                                  <w:color w:val="auto"/>
                                  <w:sz w:val="20"/>
                                </w:rPr>
                              </w:pPr>
                              <w:r w:rsidRPr="006F1590">
                                <w:rPr>
                                  <w:color w:val="auto"/>
                                  <w:sz w:val="20"/>
                                </w:rPr>
                                <w:t>ПОДСЕТЬ</w:t>
                              </w:r>
                            </w:p>
                            <w:p w:rsidR="00510E0E" w:rsidRPr="006F1590" w:rsidRDefault="00510E0E"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510E0E" w:rsidRDefault="00510E0E" w:rsidP="00C625D2">
                                  <w:pPr>
                                    <w:pStyle w:val="code1"/>
                                    <w:jc w:val="center"/>
                                    <w:rPr>
                                      <w:sz w:val="20"/>
                                    </w:rPr>
                                  </w:pPr>
                                  <w:r w:rsidRPr="00E872C5">
                                    <w:rPr>
                                      <w:sz w:val="20"/>
                                    </w:rPr>
                                    <w:t>ПОДСЕТЬ</w:t>
                                  </w:r>
                                </w:p>
                                <w:p w:rsidR="00510E0E" w:rsidRPr="00E872C5" w:rsidRDefault="00510E0E"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510E0E" w:rsidRDefault="00510E0E" w:rsidP="00C625D2">
                                  <w:pPr>
                                    <w:pStyle w:val="code1"/>
                                    <w:jc w:val="center"/>
                                    <w:rPr>
                                      <w:sz w:val="20"/>
                                    </w:rPr>
                                  </w:pPr>
                                  <w:r w:rsidRPr="00E872C5">
                                    <w:rPr>
                                      <w:sz w:val="20"/>
                                    </w:rPr>
                                    <w:t>ПОДСЕТЬ</w:t>
                                  </w:r>
                                </w:p>
                                <w:p w:rsidR="00510E0E" w:rsidRPr="00E872C5" w:rsidRDefault="00510E0E"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510E0E" w:rsidRPr="00E872C5" w:rsidRDefault="00510E0E"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510E0E" w:rsidRPr="00655BB0" w:rsidRDefault="00510E0E"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510E0E" w:rsidRPr="00655BB0" w:rsidRDefault="00510E0E"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510E0E" w:rsidRPr="006F1590" w:rsidRDefault="00510E0E" w:rsidP="00E872C5">
                        <w:pPr>
                          <w:pStyle w:val="code1"/>
                          <w:jc w:val="center"/>
                          <w:rPr>
                            <w:color w:val="auto"/>
                            <w:sz w:val="20"/>
                          </w:rPr>
                        </w:pPr>
                        <w:r w:rsidRPr="006F1590">
                          <w:rPr>
                            <w:color w:val="auto"/>
                            <w:sz w:val="20"/>
                          </w:rPr>
                          <w:t>ПОДСЕТЬ</w:t>
                        </w:r>
                      </w:p>
                      <w:p w:rsidR="00510E0E" w:rsidRPr="006F1590" w:rsidRDefault="00510E0E"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510E0E" w:rsidRDefault="00510E0E" w:rsidP="00C625D2">
                            <w:pPr>
                              <w:pStyle w:val="code1"/>
                              <w:jc w:val="center"/>
                              <w:rPr>
                                <w:sz w:val="20"/>
                              </w:rPr>
                            </w:pPr>
                            <w:r w:rsidRPr="00E872C5">
                              <w:rPr>
                                <w:sz w:val="20"/>
                              </w:rPr>
                              <w:t>ПОДСЕТЬ</w:t>
                            </w:r>
                          </w:p>
                          <w:p w:rsidR="00510E0E" w:rsidRPr="00E872C5" w:rsidRDefault="00510E0E"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510E0E" w:rsidRDefault="00510E0E" w:rsidP="00C625D2">
                            <w:pPr>
                              <w:pStyle w:val="code1"/>
                              <w:jc w:val="center"/>
                              <w:rPr>
                                <w:sz w:val="20"/>
                              </w:rPr>
                            </w:pPr>
                            <w:r w:rsidRPr="00E872C5">
                              <w:rPr>
                                <w:sz w:val="20"/>
                              </w:rPr>
                              <w:t>ПОДСЕТЬ</w:t>
                            </w:r>
                          </w:p>
                          <w:p w:rsidR="00510E0E" w:rsidRPr="00E872C5" w:rsidRDefault="00510E0E"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510E0E" w:rsidRPr="00E872C5" w:rsidRDefault="00510E0E"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510E0E" w:rsidRPr="00655BB0" w:rsidRDefault="00510E0E"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510E0E" w:rsidRPr="00655BB0" w:rsidRDefault="00510E0E"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3" w:name="ip_фрагментация"/>
      <w:r>
        <w:rPr>
          <w:b/>
        </w:rPr>
        <w:t>IP</w:t>
      </w:r>
      <w:r w:rsidRPr="00122E76">
        <w:rPr>
          <w:b/>
          <w:lang w:val="ru-RU"/>
        </w:rPr>
        <w:t xml:space="preserve"> </w:t>
      </w:r>
      <w:r>
        <w:rPr>
          <w:b/>
          <w:lang w:val="ru-RU"/>
        </w:rPr>
        <w:t>ПРОТОКОЛ – фрагментация</w:t>
      </w:r>
      <w:bookmarkEnd w:id="13"/>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4" w:name="dhcp"/>
      <w:r w:rsidRPr="00A7265F">
        <w:rPr>
          <w:b/>
        </w:rPr>
        <w:t>DHCP</w:t>
      </w:r>
      <w:bookmarkEnd w:id="14"/>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5" w:name="arp"/>
      <w:r>
        <w:rPr>
          <w:b/>
        </w:rPr>
        <w:t>ARP</w:t>
      </w:r>
      <w:bookmarkEnd w:id="15"/>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6" w:name="icmp"/>
      <w:r>
        <w:rPr>
          <w:b/>
        </w:rPr>
        <w:t>ICMP</w:t>
      </w:r>
      <w:bookmarkEnd w:id="16"/>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7" w:name="канальный_и_сетевой"/>
      <w:r>
        <w:rPr>
          <w:b/>
          <w:lang w:val="ru-RU"/>
        </w:rPr>
        <w:t>ВЗАИМОДЕЙСТВИЕ КАНАЛЬНОГО и СЕТЕВОГО УРОВНЕЙ</w:t>
      </w:r>
      <w:bookmarkEnd w:id="17"/>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510E0E" w:rsidRDefault="00510E0E" w:rsidP="009077AF">
                              <w:pPr>
                                <w:pStyle w:val="code1"/>
                                <w:jc w:val="right"/>
                                <w:rPr>
                                  <w:sz w:val="16"/>
                                </w:rPr>
                              </w:pPr>
                              <w:r>
                                <w:rPr>
                                  <w:sz w:val="16"/>
                                </w:rPr>
                                <w:t>192.168.1.100</w:t>
                              </w:r>
                            </w:p>
                            <w:p w:rsidR="00510E0E" w:rsidRPr="00E872C5" w:rsidRDefault="00510E0E"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510E0E" w:rsidRPr="009077AF" w:rsidRDefault="00510E0E" w:rsidP="006B744A">
                              <w:pPr>
                                <w:pStyle w:val="code1"/>
                                <w:jc w:val="center"/>
                                <w:rPr>
                                  <w:sz w:val="20"/>
                                </w:rPr>
                              </w:pPr>
                              <w:r>
                                <w:rPr>
                                  <w:sz w:val="20"/>
                                </w:rPr>
                                <w:t>HOST (A)</w:t>
                              </w:r>
                            </w:p>
                            <w:p w:rsidR="00510E0E" w:rsidRDefault="00510E0E" w:rsidP="006B744A">
                              <w:pPr>
                                <w:pStyle w:val="code1"/>
                                <w:rPr>
                                  <w:sz w:val="20"/>
                                </w:rPr>
                              </w:pPr>
                              <w:r>
                                <w:rPr>
                                  <w:sz w:val="20"/>
                                </w:rPr>
                                <w:t xml:space="preserve"> ip = 192.168.1.1</w:t>
                              </w:r>
                            </w:p>
                            <w:p w:rsidR="00510E0E" w:rsidRPr="006B744A" w:rsidRDefault="00510E0E"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510E0E" w:rsidRPr="009077AF" w:rsidRDefault="00510E0E" w:rsidP="006B744A">
                              <w:pPr>
                                <w:pStyle w:val="code1"/>
                                <w:jc w:val="center"/>
                                <w:rPr>
                                  <w:sz w:val="20"/>
                                </w:rPr>
                              </w:pPr>
                              <w:r>
                                <w:rPr>
                                  <w:sz w:val="20"/>
                                  <w:lang w:val="ru-RU"/>
                                </w:rPr>
                                <w:t>ХОСТ</w:t>
                              </w:r>
                              <w:r>
                                <w:rPr>
                                  <w:sz w:val="20"/>
                                </w:rPr>
                                <w:t xml:space="preserve"> (B)</w:t>
                              </w:r>
                            </w:p>
                            <w:p w:rsidR="00510E0E" w:rsidRDefault="00510E0E" w:rsidP="006B744A">
                              <w:pPr>
                                <w:pStyle w:val="code1"/>
                                <w:rPr>
                                  <w:sz w:val="20"/>
                                </w:rPr>
                              </w:pPr>
                              <w:r>
                                <w:rPr>
                                  <w:sz w:val="20"/>
                                </w:rPr>
                                <w:t xml:space="preserve"> ip = 10.0.2.11</w:t>
                              </w:r>
                            </w:p>
                            <w:p w:rsidR="00510E0E" w:rsidRPr="006B744A" w:rsidRDefault="00510E0E"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510E0E" w:rsidRDefault="00510E0E" w:rsidP="009077AF">
                              <w:pPr>
                                <w:pStyle w:val="code1"/>
                                <w:rPr>
                                  <w:sz w:val="16"/>
                                </w:rPr>
                              </w:pPr>
                              <w:r>
                                <w:rPr>
                                  <w:sz w:val="16"/>
                                </w:rPr>
                                <w:t>10.0.2.99</w:t>
                              </w:r>
                            </w:p>
                            <w:p w:rsidR="00510E0E" w:rsidRPr="00E872C5" w:rsidRDefault="00510E0E"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510E0E" w:rsidRDefault="00510E0E" w:rsidP="009077AF">
                        <w:pPr>
                          <w:pStyle w:val="code1"/>
                          <w:jc w:val="right"/>
                          <w:rPr>
                            <w:sz w:val="16"/>
                          </w:rPr>
                        </w:pPr>
                        <w:r>
                          <w:rPr>
                            <w:sz w:val="16"/>
                          </w:rPr>
                          <w:t>192.168.1.100</w:t>
                        </w:r>
                      </w:p>
                      <w:p w:rsidR="00510E0E" w:rsidRPr="00E872C5" w:rsidRDefault="00510E0E"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510E0E" w:rsidRPr="009077AF" w:rsidRDefault="00510E0E" w:rsidP="006B744A">
                        <w:pPr>
                          <w:pStyle w:val="code1"/>
                          <w:jc w:val="center"/>
                          <w:rPr>
                            <w:sz w:val="20"/>
                          </w:rPr>
                        </w:pPr>
                        <w:r>
                          <w:rPr>
                            <w:sz w:val="20"/>
                          </w:rPr>
                          <w:t>HOST (A)</w:t>
                        </w:r>
                      </w:p>
                      <w:p w:rsidR="00510E0E" w:rsidRDefault="00510E0E" w:rsidP="006B744A">
                        <w:pPr>
                          <w:pStyle w:val="code1"/>
                          <w:rPr>
                            <w:sz w:val="20"/>
                          </w:rPr>
                        </w:pPr>
                        <w:r>
                          <w:rPr>
                            <w:sz w:val="20"/>
                          </w:rPr>
                          <w:t xml:space="preserve"> ip = 192.168.1.1</w:t>
                        </w:r>
                      </w:p>
                      <w:p w:rsidR="00510E0E" w:rsidRPr="006B744A" w:rsidRDefault="00510E0E"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510E0E" w:rsidRPr="009077AF" w:rsidRDefault="00510E0E" w:rsidP="006B744A">
                        <w:pPr>
                          <w:pStyle w:val="code1"/>
                          <w:jc w:val="center"/>
                          <w:rPr>
                            <w:sz w:val="20"/>
                          </w:rPr>
                        </w:pPr>
                        <w:r>
                          <w:rPr>
                            <w:sz w:val="20"/>
                            <w:lang w:val="ru-RU"/>
                          </w:rPr>
                          <w:t>ХОСТ</w:t>
                        </w:r>
                        <w:r>
                          <w:rPr>
                            <w:sz w:val="20"/>
                          </w:rPr>
                          <w:t xml:space="preserve"> (B)</w:t>
                        </w:r>
                      </w:p>
                      <w:p w:rsidR="00510E0E" w:rsidRDefault="00510E0E" w:rsidP="006B744A">
                        <w:pPr>
                          <w:pStyle w:val="code1"/>
                          <w:rPr>
                            <w:sz w:val="20"/>
                          </w:rPr>
                        </w:pPr>
                        <w:r>
                          <w:rPr>
                            <w:sz w:val="20"/>
                          </w:rPr>
                          <w:t xml:space="preserve"> ip = 10.0.2.11</w:t>
                        </w:r>
                      </w:p>
                      <w:p w:rsidR="00510E0E" w:rsidRPr="006B744A" w:rsidRDefault="00510E0E"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510E0E" w:rsidRDefault="00510E0E" w:rsidP="009077AF">
                        <w:pPr>
                          <w:pStyle w:val="code1"/>
                          <w:rPr>
                            <w:sz w:val="16"/>
                          </w:rPr>
                        </w:pPr>
                        <w:r>
                          <w:rPr>
                            <w:sz w:val="16"/>
                          </w:rPr>
                          <w:t>10.0.2.99</w:t>
                        </w:r>
                      </w:p>
                      <w:p w:rsidR="00510E0E" w:rsidRPr="00E872C5" w:rsidRDefault="00510E0E"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510E0E" w:rsidRPr="00C47D78" w:rsidRDefault="00510E0E"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510E0E" w:rsidRPr="00C47D78" w:rsidRDefault="00510E0E"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510E0E" w:rsidRPr="00C47D78" w:rsidRDefault="00510E0E" w:rsidP="006B744A">
                              <w:pPr>
                                <w:pStyle w:val="code1"/>
                                <w:rPr>
                                  <w:sz w:val="20"/>
                                </w:rPr>
                              </w:pPr>
                              <w:r w:rsidRPr="00C47D78">
                                <w:rPr>
                                  <w:sz w:val="20"/>
                                </w:rPr>
                                <w:tab/>
                                <w:t>SOURCE   DESTIN.</w:t>
                              </w:r>
                            </w:p>
                            <w:p w:rsidR="00510E0E" w:rsidRPr="00C47D78" w:rsidRDefault="00510E0E" w:rsidP="006B744A">
                              <w:pPr>
                                <w:pStyle w:val="code1"/>
                                <w:rPr>
                                  <w:sz w:val="20"/>
                                </w:rPr>
                              </w:pPr>
                              <w:r w:rsidRPr="00C47D78">
                                <w:rPr>
                                  <w:sz w:val="20"/>
                                </w:rPr>
                                <w:t xml:space="preserve"> IP</w:t>
                              </w:r>
                              <w:r>
                                <w:rPr>
                                  <w:sz w:val="20"/>
                                </w:rPr>
                                <w:t xml:space="preserve">     A        B</w:t>
                              </w:r>
                            </w:p>
                            <w:p w:rsidR="00510E0E" w:rsidRPr="00C47D78" w:rsidRDefault="00510E0E"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510E0E" w:rsidRPr="00C47D78" w:rsidRDefault="00510E0E" w:rsidP="00C47D78">
                              <w:pPr>
                                <w:pStyle w:val="code1"/>
                                <w:rPr>
                                  <w:sz w:val="20"/>
                                </w:rPr>
                              </w:pPr>
                              <w:r w:rsidRPr="00C47D78">
                                <w:rPr>
                                  <w:sz w:val="20"/>
                                </w:rPr>
                                <w:tab/>
                                <w:t>SOURCE   DESTIN.</w:t>
                              </w:r>
                            </w:p>
                            <w:p w:rsidR="00510E0E" w:rsidRPr="00C47D78" w:rsidRDefault="00510E0E" w:rsidP="00C47D78">
                              <w:pPr>
                                <w:pStyle w:val="code1"/>
                                <w:rPr>
                                  <w:sz w:val="20"/>
                                </w:rPr>
                              </w:pPr>
                              <w:r w:rsidRPr="00C47D78">
                                <w:rPr>
                                  <w:sz w:val="20"/>
                                </w:rPr>
                                <w:t xml:space="preserve"> IP</w:t>
                              </w:r>
                              <w:r>
                                <w:rPr>
                                  <w:sz w:val="20"/>
                                </w:rPr>
                                <w:t xml:space="preserve">     A        B</w:t>
                              </w:r>
                            </w:p>
                            <w:p w:rsidR="00510E0E" w:rsidRPr="00C47D78" w:rsidRDefault="00510E0E"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510E0E" w:rsidRPr="00C47D78" w:rsidRDefault="00510E0E" w:rsidP="003A1F33">
                              <w:pPr>
                                <w:pStyle w:val="code1"/>
                                <w:rPr>
                                  <w:sz w:val="20"/>
                                </w:rPr>
                              </w:pPr>
                              <w:r w:rsidRPr="00C47D78">
                                <w:rPr>
                                  <w:sz w:val="20"/>
                                </w:rPr>
                                <w:tab/>
                                <w:t>SOURCE   DESTIN.</w:t>
                              </w:r>
                            </w:p>
                            <w:p w:rsidR="00510E0E" w:rsidRPr="00C47D78" w:rsidRDefault="00510E0E" w:rsidP="003A1F33">
                              <w:pPr>
                                <w:pStyle w:val="code1"/>
                                <w:rPr>
                                  <w:sz w:val="20"/>
                                </w:rPr>
                              </w:pPr>
                              <w:r w:rsidRPr="00C47D78">
                                <w:rPr>
                                  <w:sz w:val="20"/>
                                </w:rPr>
                                <w:t xml:space="preserve"> IP</w:t>
                              </w:r>
                              <w:r>
                                <w:rPr>
                                  <w:sz w:val="20"/>
                                </w:rPr>
                                <w:t xml:space="preserve">     A        B</w:t>
                              </w:r>
                            </w:p>
                            <w:p w:rsidR="00510E0E" w:rsidRPr="00C47D78" w:rsidRDefault="00510E0E"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510E0E" w:rsidRPr="00C47D78" w:rsidRDefault="00510E0E" w:rsidP="003A1F33">
                              <w:pPr>
                                <w:pStyle w:val="code1"/>
                                <w:rPr>
                                  <w:sz w:val="20"/>
                                </w:rPr>
                              </w:pPr>
                              <w:r w:rsidRPr="00C47D78">
                                <w:rPr>
                                  <w:sz w:val="20"/>
                                </w:rPr>
                                <w:tab/>
                                <w:t>SOURCE   DESTIN.</w:t>
                              </w:r>
                            </w:p>
                            <w:p w:rsidR="00510E0E" w:rsidRPr="00C47D78" w:rsidRDefault="00510E0E" w:rsidP="003A1F33">
                              <w:pPr>
                                <w:pStyle w:val="code1"/>
                                <w:rPr>
                                  <w:sz w:val="20"/>
                                </w:rPr>
                              </w:pPr>
                              <w:r w:rsidRPr="00C47D78">
                                <w:rPr>
                                  <w:sz w:val="20"/>
                                </w:rPr>
                                <w:t xml:space="preserve"> IP</w:t>
                              </w:r>
                              <w:r>
                                <w:rPr>
                                  <w:sz w:val="20"/>
                                </w:rPr>
                                <w:t xml:space="preserve">     B        A</w:t>
                              </w:r>
                            </w:p>
                            <w:p w:rsidR="00510E0E" w:rsidRPr="00C47D78" w:rsidRDefault="00510E0E"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510E0E" w:rsidRPr="00C47D78" w:rsidRDefault="00510E0E" w:rsidP="00B334B6">
                              <w:pPr>
                                <w:pStyle w:val="code1"/>
                                <w:rPr>
                                  <w:sz w:val="20"/>
                                </w:rPr>
                              </w:pPr>
                              <w:r w:rsidRPr="00C47D78">
                                <w:rPr>
                                  <w:sz w:val="20"/>
                                </w:rPr>
                                <w:tab/>
                                <w:t>SOURCE   DESTIN.</w:t>
                              </w:r>
                            </w:p>
                            <w:p w:rsidR="00510E0E" w:rsidRPr="00C47D78" w:rsidRDefault="00510E0E" w:rsidP="00B334B6">
                              <w:pPr>
                                <w:pStyle w:val="code1"/>
                                <w:rPr>
                                  <w:sz w:val="20"/>
                                </w:rPr>
                              </w:pPr>
                              <w:r w:rsidRPr="00C47D78">
                                <w:rPr>
                                  <w:sz w:val="20"/>
                                </w:rPr>
                                <w:t xml:space="preserve"> IP</w:t>
                              </w:r>
                              <w:r>
                                <w:rPr>
                                  <w:sz w:val="20"/>
                                </w:rPr>
                                <w:t xml:space="preserve">     B        A</w:t>
                              </w:r>
                            </w:p>
                            <w:p w:rsidR="00510E0E" w:rsidRPr="00C47D78" w:rsidRDefault="00510E0E"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510E0E" w:rsidRPr="00C47D78" w:rsidRDefault="00510E0E" w:rsidP="006B744A">
                        <w:pPr>
                          <w:pStyle w:val="code1"/>
                          <w:rPr>
                            <w:sz w:val="20"/>
                          </w:rPr>
                        </w:pPr>
                        <w:r w:rsidRPr="00C47D78">
                          <w:rPr>
                            <w:sz w:val="20"/>
                          </w:rPr>
                          <w:tab/>
                          <w:t>SOURCE   DESTIN.</w:t>
                        </w:r>
                      </w:p>
                      <w:p w:rsidR="00510E0E" w:rsidRPr="00C47D78" w:rsidRDefault="00510E0E" w:rsidP="006B744A">
                        <w:pPr>
                          <w:pStyle w:val="code1"/>
                          <w:rPr>
                            <w:sz w:val="20"/>
                          </w:rPr>
                        </w:pPr>
                        <w:r w:rsidRPr="00C47D78">
                          <w:rPr>
                            <w:sz w:val="20"/>
                          </w:rPr>
                          <w:t xml:space="preserve"> IP</w:t>
                        </w:r>
                        <w:r>
                          <w:rPr>
                            <w:sz w:val="20"/>
                          </w:rPr>
                          <w:t xml:space="preserve">     A        B</w:t>
                        </w:r>
                      </w:p>
                      <w:p w:rsidR="00510E0E" w:rsidRPr="00C47D78" w:rsidRDefault="00510E0E"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510E0E" w:rsidRPr="00C47D78" w:rsidRDefault="00510E0E" w:rsidP="00C47D78">
                        <w:pPr>
                          <w:pStyle w:val="code1"/>
                          <w:rPr>
                            <w:sz w:val="20"/>
                          </w:rPr>
                        </w:pPr>
                        <w:r w:rsidRPr="00C47D78">
                          <w:rPr>
                            <w:sz w:val="20"/>
                          </w:rPr>
                          <w:tab/>
                          <w:t>SOURCE   DESTIN.</w:t>
                        </w:r>
                      </w:p>
                      <w:p w:rsidR="00510E0E" w:rsidRPr="00C47D78" w:rsidRDefault="00510E0E" w:rsidP="00C47D78">
                        <w:pPr>
                          <w:pStyle w:val="code1"/>
                          <w:rPr>
                            <w:sz w:val="20"/>
                          </w:rPr>
                        </w:pPr>
                        <w:r w:rsidRPr="00C47D78">
                          <w:rPr>
                            <w:sz w:val="20"/>
                          </w:rPr>
                          <w:t xml:space="preserve"> IP</w:t>
                        </w:r>
                        <w:r>
                          <w:rPr>
                            <w:sz w:val="20"/>
                          </w:rPr>
                          <w:t xml:space="preserve">     A        B</w:t>
                        </w:r>
                      </w:p>
                      <w:p w:rsidR="00510E0E" w:rsidRPr="00C47D78" w:rsidRDefault="00510E0E"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510E0E" w:rsidRPr="00C47D78" w:rsidRDefault="00510E0E" w:rsidP="003A1F33">
                        <w:pPr>
                          <w:pStyle w:val="code1"/>
                          <w:rPr>
                            <w:sz w:val="20"/>
                          </w:rPr>
                        </w:pPr>
                        <w:r w:rsidRPr="00C47D78">
                          <w:rPr>
                            <w:sz w:val="20"/>
                          </w:rPr>
                          <w:tab/>
                          <w:t>SOURCE   DESTIN.</w:t>
                        </w:r>
                      </w:p>
                      <w:p w:rsidR="00510E0E" w:rsidRPr="00C47D78" w:rsidRDefault="00510E0E" w:rsidP="003A1F33">
                        <w:pPr>
                          <w:pStyle w:val="code1"/>
                          <w:rPr>
                            <w:sz w:val="20"/>
                          </w:rPr>
                        </w:pPr>
                        <w:r w:rsidRPr="00C47D78">
                          <w:rPr>
                            <w:sz w:val="20"/>
                          </w:rPr>
                          <w:t xml:space="preserve"> IP</w:t>
                        </w:r>
                        <w:r>
                          <w:rPr>
                            <w:sz w:val="20"/>
                          </w:rPr>
                          <w:t xml:space="preserve">     A        B</w:t>
                        </w:r>
                      </w:p>
                      <w:p w:rsidR="00510E0E" w:rsidRPr="00C47D78" w:rsidRDefault="00510E0E"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510E0E" w:rsidRPr="00C47D78" w:rsidRDefault="00510E0E" w:rsidP="003A1F33">
                        <w:pPr>
                          <w:pStyle w:val="code1"/>
                          <w:rPr>
                            <w:sz w:val="20"/>
                          </w:rPr>
                        </w:pPr>
                        <w:r w:rsidRPr="00C47D78">
                          <w:rPr>
                            <w:sz w:val="20"/>
                          </w:rPr>
                          <w:tab/>
                          <w:t>SOURCE   DESTIN.</w:t>
                        </w:r>
                      </w:p>
                      <w:p w:rsidR="00510E0E" w:rsidRPr="00C47D78" w:rsidRDefault="00510E0E" w:rsidP="003A1F33">
                        <w:pPr>
                          <w:pStyle w:val="code1"/>
                          <w:rPr>
                            <w:sz w:val="20"/>
                          </w:rPr>
                        </w:pPr>
                        <w:r w:rsidRPr="00C47D78">
                          <w:rPr>
                            <w:sz w:val="20"/>
                          </w:rPr>
                          <w:t xml:space="preserve"> IP</w:t>
                        </w:r>
                        <w:r>
                          <w:rPr>
                            <w:sz w:val="20"/>
                          </w:rPr>
                          <w:t xml:space="preserve">     B        A</w:t>
                        </w:r>
                      </w:p>
                      <w:p w:rsidR="00510E0E" w:rsidRPr="00C47D78" w:rsidRDefault="00510E0E"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510E0E" w:rsidRPr="00C47D78" w:rsidRDefault="00510E0E" w:rsidP="00B334B6">
                        <w:pPr>
                          <w:pStyle w:val="code1"/>
                          <w:rPr>
                            <w:sz w:val="20"/>
                          </w:rPr>
                        </w:pPr>
                        <w:r w:rsidRPr="00C47D78">
                          <w:rPr>
                            <w:sz w:val="20"/>
                          </w:rPr>
                          <w:tab/>
                          <w:t>SOURCE   DESTIN.</w:t>
                        </w:r>
                      </w:p>
                      <w:p w:rsidR="00510E0E" w:rsidRPr="00C47D78" w:rsidRDefault="00510E0E" w:rsidP="00B334B6">
                        <w:pPr>
                          <w:pStyle w:val="code1"/>
                          <w:rPr>
                            <w:sz w:val="20"/>
                          </w:rPr>
                        </w:pPr>
                        <w:r w:rsidRPr="00C47D78">
                          <w:rPr>
                            <w:sz w:val="20"/>
                          </w:rPr>
                          <w:t xml:space="preserve"> IP</w:t>
                        </w:r>
                        <w:r>
                          <w:rPr>
                            <w:sz w:val="20"/>
                          </w:rPr>
                          <w:t xml:space="preserve">     B        A</w:t>
                        </w:r>
                      </w:p>
                      <w:p w:rsidR="00510E0E" w:rsidRPr="00C47D78" w:rsidRDefault="00510E0E"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Pr="00455A48" w:rsidRDefault="00B334B6" w:rsidP="00C47D78">
      <w:pPr>
        <w:pStyle w:val="code1"/>
      </w:pPr>
      <w:r w:rsidRPr="00455A48">
        <w:tab/>
      </w:r>
    </w:p>
    <w:p w:rsidR="002D413B" w:rsidRPr="00455A48" w:rsidRDefault="002D413B">
      <w:pPr>
        <w:rPr>
          <w:rFonts w:ascii="PT Mono" w:hAnsi="PT Mono"/>
          <w:color w:val="000000" w:themeColor="text1"/>
          <w:sz w:val="24"/>
          <w:lang w:val="en-US"/>
        </w:rPr>
      </w:pPr>
      <w:r w:rsidRPr="00455A48">
        <w:rPr>
          <w:lang w:val="en-US"/>
        </w:rPr>
        <w:br w:type="page"/>
      </w:r>
    </w:p>
    <w:p w:rsidR="002D413B" w:rsidRPr="00455A48" w:rsidRDefault="002D413B" w:rsidP="002D413B">
      <w:pPr>
        <w:pStyle w:val="code1"/>
        <w:rPr>
          <w:b/>
        </w:rPr>
      </w:pPr>
      <w:r w:rsidRPr="00455A48">
        <w:rPr>
          <w:b/>
          <w:color w:val="BFBFBF" w:themeColor="background1" w:themeShade="BF"/>
        </w:rPr>
        <w:lastRenderedPageBreak/>
        <w:t>*****</w:t>
      </w:r>
      <w:r w:rsidRPr="00455A48">
        <w:rPr>
          <w:b/>
        </w:rPr>
        <w:t xml:space="preserve"> </w:t>
      </w:r>
      <w:bookmarkStart w:id="18" w:name="транспортный_уровень"/>
      <w:r>
        <w:rPr>
          <w:b/>
          <w:lang w:val="ru-RU"/>
        </w:rPr>
        <w:t>ТРАНСПОРТНЫЙ</w:t>
      </w:r>
      <w:r w:rsidRPr="00455A48">
        <w:rPr>
          <w:b/>
        </w:rPr>
        <w:t xml:space="preserve"> </w:t>
      </w:r>
      <w:r>
        <w:rPr>
          <w:b/>
          <w:lang w:val="ru-RU"/>
        </w:rPr>
        <w:t>УРОВЕНЬ</w:t>
      </w:r>
      <w:bookmarkEnd w:id="18"/>
      <w:r w:rsidRPr="00455A48">
        <w:rPr>
          <w:b/>
        </w:rPr>
        <w:t xml:space="preserve"> </w:t>
      </w:r>
      <w:r w:rsidRPr="00455A48">
        <w:rPr>
          <w:b/>
          <w:color w:val="BFBFBF" w:themeColor="background1" w:themeShade="BF"/>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Pr="00455A48" w:rsidRDefault="0028552A" w:rsidP="00C47D78">
      <w:pPr>
        <w:pStyle w:val="code1"/>
        <w:rPr>
          <w:lang w:val="ru-RU"/>
        </w:rPr>
      </w:pPr>
    </w:p>
    <w:p w:rsidR="0028552A" w:rsidRDefault="0028552A" w:rsidP="00C47D78">
      <w:pPr>
        <w:pStyle w:val="code1"/>
        <w:rPr>
          <w:lang w:val="ru-RU"/>
        </w:rPr>
      </w:pPr>
      <w:r w:rsidRPr="00455A48">
        <w:rPr>
          <w:rStyle w:val="1operator0"/>
          <w:lang w:val="ru-RU"/>
        </w:rPr>
        <w:t>ПОРТ</w:t>
      </w:r>
      <w:r>
        <w:rPr>
          <w:lang w:val="ru-RU"/>
        </w:rPr>
        <w:t xml:space="preserve"> = адрес процесса на транспортном уровне</w:t>
      </w:r>
      <w:r w:rsidR="009D7EDB">
        <w:rPr>
          <w:lang w:val="ru-RU"/>
        </w:rPr>
        <w:t xml:space="preserve"> (по</w:t>
      </w:r>
      <w:r w:rsidR="009D7EDB" w:rsidRPr="009D7EDB">
        <w:rPr>
          <w:sz w:val="22"/>
          <w:lang w:val="ru-RU"/>
        </w:rPr>
        <w:t xml:space="preserve"> </w:t>
      </w:r>
      <w:r w:rsidR="009D7EDB">
        <w:rPr>
          <w:lang w:val="ru-RU"/>
        </w:rPr>
        <w:t xml:space="preserve">сути просто номер, по которому сетевой процесс может быть идентифицирован в системе) </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w:t>
      </w:r>
      <w:r w:rsidR="00B510BB" w:rsidRPr="00455A48">
        <w:rPr>
          <w:rStyle w:val="1operator0"/>
          <w:lang w:val="ru-RU"/>
        </w:rPr>
        <w:t>:</w:t>
      </w:r>
      <w:r w:rsidR="00B510BB" w:rsidRPr="00B510BB">
        <w:rPr>
          <w:rStyle w:val="1operator0"/>
        </w:rPr>
        <w:t>port</w:t>
      </w:r>
      <w:r w:rsidR="00B510BB" w:rsidRPr="00455A48">
        <w:rPr>
          <w:lang w:val="ru-RU"/>
        </w:rPr>
        <w:t xml:space="preserve"> =</w:t>
      </w:r>
      <w:r>
        <w:rPr>
          <w:lang w:val="ru-RU"/>
        </w:rPr>
        <w:t xml:space="preserve"> 192.68.0.1</w:t>
      </w:r>
      <w:r w:rsidRPr="00C806E2">
        <w:rPr>
          <w:lang w:val="ru-RU"/>
        </w:rPr>
        <w:t>:</w:t>
      </w:r>
      <w:r>
        <w:rPr>
          <w:lang w:val="ru-RU"/>
        </w:rPr>
        <w:t xml:space="preserve">80  </w:t>
      </w:r>
    </w:p>
    <w:p w:rsidR="00C806E2" w:rsidRPr="00455A48" w:rsidRDefault="00C806E2" w:rsidP="00C47D78">
      <w:pPr>
        <w:pStyle w:val="code1"/>
        <w:rPr>
          <w:lang w:val="ru-RU"/>
        </w:rPr>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B510BB">
        <w:rPr>
          <w:lang w:val="ru-RU"/>
        </w:rPr>
        <w:t xml:space="preserve"> </w:t>
      </w:r>
      <w:r>
        <w:t xml:space="preserve">1025 – 49151 = </w:t>
      </w:r>
      <w:r>
        <w:rPr>
          <w:lang w:val="ru-RU"/>
        </w:rPr>
        <w:t>регистрация</w:t>
      </w:r>
      <w:r w:rsidRPr="00B510BB">
        <w:t xml:space="preserve"> </w:t>
      </w:r>
      <w:r>
        <w:rPr>
          <w:lang w:val="ru-RU"/>
        </w:rPr>
        <w:t>в</w:t>
      </w:r>
      <w:r w:rsidRPr="00B510BB">
        <w:t xml:space="preserve"> </w:t>
      </w:r>
      <w:r>
        <w:t>Interner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455A48" w:rsidRDefault="006B7AE0" w:rsidP="006B7AE0">
      <w:pPr>
        <w:pStyle w:val="code1"/>
        <w:rPr>
          <w:lang w:val="ru-RU"/>
        </w:rPr>
      </w:pPr>
      <w:r>
        <w:rPr>
          <w:lang w:val="ru-RU"/>
        </w:rPr>
        <w:t xml:space="preserve">таким образом, надежность НЕ ПОВЫШАЕТСЯ относительно протокола </w:t>
      </w:r>
      <w:r>
        <w:t>IP</w:t>
      </w:r>
    </w:p>
    <w:p w:rsidR="006B7AE0" w:rsidRPr="00455A48" w:rsidRDefault="006B7AE0" w:rsidP="006B7AE0">
      <w:pPr>
        <w:pStyle w:val="code1"/>
        <w:rPr>
          <w:lang w:val="ru-RU"/>
        </w:rPr>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lang w:val="ru-RU"/>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510E0E" w:rsidRPr="00E356E8" w:rsidRDefault="00510E0E" w:rsidP="00E356E8">
                              <w:pPr>
                                <w:pStyle w:val="code1"/>
                                <w:jc w:val="center"/>
                                <w:rPr>
                                  <w:lang w:val="ru-RU"/>
                                </w:rPr>
                              </w:pPr>
                              <w:r>
                                <w:rPr>
                                  <w:lang w:val="ru-RU"/>
                                </w:rPr>
                                <w:t>ПОРТ</w:t>
                              </w:r>
                            </w:p>
                            <w:p w:rsidR="00510E0E" w:rsidRPr="00E356E8" w:rsidRDefault="00510E0E"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510E0E" w:rsidRPr="00E356E8" w:rsidRDefault="00510E0E" w:rsidP="00E356E8">
                              <w:pPr>
                                <w:pStyle w:val="code1"/>
                                <w:jc w:val="center"/>
                                <w:rPr>
                                  <w:lang w:val="ru-RU"/>
                                </w:rPr>
                              </w:pPr>
                              <w:r>
                                <w:rPr>
                                  <w:lang w:val="ru-RU"/>
                                </w:rPr>
                                <w:t>ПОРТ</w:t>
                              </w:r>
                            </w:p>
                            <w:p w:rsidR="00510E0E" w:rsidRPr="00F8654F" w:rsidRDefault="00510E0E"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510E0E" w:rsidRPr="00E356E8" w:rsidRDefault="00510E0E" w:rsidP="00E356E8">
                              <w:pPr>
                                <w:pStyle w:val="code1"/>
                                <w:jc w:val="center"/>
                                <w:rPr>
                                  <w:lang w:val="ru-RU"/>
                                </w:rPr>
                              </w:pPr>
                              <w:r>
                                <w:rPr>
                                  <w:lang w:val="ru-RU"/>
                                </w:rPr>
                                <w:t>ДЛИНА</w:t>
                              </w:r>
                            </w:p>
                            <w:p w:rsidR="00510E0E" w:rsidRPr="00E356E8" w:rsidRDefault="00510E0E"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510E0E" w:rsidRPr="00E356E8" w:rsidRDefault="00510E0E" w:rsidP="00E356E8">
                              <w:pPr>
                                <w:pStyle w:val="code1"/>
                                <w:jc w:val="center"/>
                                <w:rPr>
                                  <w:lang w:val="ru-RU"/>
                                </w:rPr>
                              </w:pPr>
                              <w:r>
                                <w:rPr>
                                  <w:lang w:val="ru-RU"/>
                                </w:rPr>
                                <w:t>КОНТРОЛЬНАЯ</w:t>
                              </w:r>
                            </w:p>
                            <w:p w:rsidR="00510E0E" w:rsidRPr="00F8654F" w:rsidRDefault="00510E0E"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510E0E" w:rsidRPr="00E356E8" w:rsidRDefault="00510E0E" w:rsidP="00E356E8">
                        <w:pPr>
                          <w:pStyle w:val="code1"/>
                          <w:jc w:val="center"/>
                          <w:rPr>
                            <w:lang w:val="ru-RU"/>
                          </w:rPr>
                        </w:pPr>
                        <w:r>
                          <w:rPr>
                            <w:lang w:val="ru-RU"/>
                          </w:rPr>
                          <w:t>ПОРТ</w:t>
                        </w:r>
                      </w:p>
                      <w:p w:rsidR="00510E0E" w:rsidRPr="00E356E8" w:rsidRDefault="00510E0E"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510E0E" w:rsidRPr="00E356E8" w:rsidRDefault="00510E0E" w:rsidP="00E356E8">
                        <w:pPr>
                          <w:pStyle w:val="code1"/>
                          <w:jc w:val="center"/>
                          <w:rPr>
                            <w:lang w:val="ru-RU"/>
                          </w:rPr>
                        </w:pPr>
                        <w:r>
                          <w:rPr>
                            <w:lang w:val="ru-RU"/>
                          </w:rPr>
                          <w:t>ПОРТ</w:t>
                        </w:r>
                      </w:p>
                      <w:p w:rsidR="00510E0E" w:rsidRPr="00F8654F" w:rsidRDefault="00510E0E"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510E0E" w:rsidRPr="00E356E8" w:rsidRDefault="00510E0E" w:rsidP="00E356E8">
                        <w:pPr>
                          <w:pStyle w:val="code1"/>
                          <w:jc w:val="center"/>
                          <w:rPr>
                            <w:lang w:val="ru-RU"/>
                          </w:rPr>
                        </w:pPr>
                        <w:r>
                          <w:rPr>
                            <w:lang w:val="ru-RU"/>
                          </w:rPr>
                          <w:t>ДЛИНА</w:t>
                        </w:r>
                      </w:p>
                      <w:p w:rsidR="00510E0E" w:rsidRPr="00E356E8" w:rsidRDefault="00510E0E"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510E0E" w:rsidRPr="00E356E8" w:rsidRDefault="00510E0E" w:rsidP="00E356E8">
                        <w:pPr>
                          <w:pStyle w:val="code1"/>
                          <w:jc w:val="center"/>
                          <w:rPr>
                            <w:lang w:val="ru-RU"/>
                          </w:rPr>
                        </w:pPr>
                        <w:r>
                          <w:rPr>
                            <w:lang w:val="ru-RU"/>
                          </w:rPr>
                          <w:t>КОНТРОЛЬНАЯ</w:t>
                        </w:r>
                      </w:p>
                      <w:p w:rsidR="00510E0E" w:rsidRPr="00F8654F" w:rsidRDefault="00510E0E"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Pr="00455A48" w:rsidRDefault="00E356E8" w:rsidP="00E356E8">
      <w:pPr>
        <w:pStyle w:val="code1"/>
        <w:rPr>
          <w:lang w:val="ru-RU"/>
        </w:rPr>
      </w:pPr>
    </w:p>
    <w:p w:rsidR="00D720DA" w:rsidRPr="00455A48" w:rsidRDefault="00D720DA" w:rsidP="00E356E8">
      <w:pPr>
        <w:pStyle w:val="code1"/>
        <w:rPr>
          <w:lang w:val="ru-RU"/>
        </w:rPr>
      </w:pPr>
    </w:p>
    <w:p w:rsidR="00D720DA" w:rsidRPr="00455A48" w:rsidRDefault="00D720DA" w:rsidP="00E356E8">
      <w:pPr>
        <w:pStyle w:val="code1"/>
        <w:rPr>
          <w:lang w:val="ru-RU"/>
        </w:rPr>
      </w:pPr>
    </w:p>
    <w:p w:rsidR="00D720DA" w:rsidRPr="00455A48" w:rsidRDefault="00E356E8" w:rsidP="00E356E8">
      <w:pPr>
        <w:pStyle w:val="code1"/>
        <w:rPr>
          <w:lang w:val="ru-RU"/>
        </w:rPr>
      </w:pPr>
      <w:r>
        <w:rPr>
          <w:lang w:val="ru-RU"/>
        </w:rPr>
        <w:t>ПОРЯДОК ОБМЕНА ДЕЙТАГРАММАМИ</w:t>
      </w:r>
    </w:p>
    <w:p w:rsidR="00D720DA" w:rsidRPr="00455A48" w:rsidRDefault="00D720DA" w:rsidP="00E356E8">
      <w:pPr>
        <w:pStyle w:val="code1"/>
        <w:rPr>
          <w:lang w:val="ru-RU"/>
        </w:rPr>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510E0E" w:rsidRDefault="00510E0E"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510E0E" w:rsidRDefault="00510E0E"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510E0E" w:rsidRPr="00727728" w:rsidRDefault="00510E0E"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510E0E" w:rsidRPr="00D720DA" w:rsidRDefault="00510E0E"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510E0E" w:rsidRDefault="00510E0E"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510E0E" w:rsidRDefault="00510E0E"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510E0E" w:rsidRPr="00727728" w:rsidRDefault="00510E0E"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510E0E" w:rsidRPr="00D720DA" w:rsidRDefault="00510E0E" w:rsidP="00D720DA">
                        <w:pPr>
                          <w:pStyle w:val="code1"/>
                          <w:rPr>
                            <w:b/>
                          </w:rPr>
                        </w:pPr>
                        <w:r>
                          <w:rPr>
                            <w:b/>
                          </w:rPr>
                          <w:t>timer</w:t>
                        </w:r>
                      </w:p>
                    </w:txbxContent>
                  </v:textbox>
                </v:shape>
              </v:group>
            </w:pict>
          </mc:Fallback>
        </mc:AlternateContent>
      </w:r>
    </w:p>
    <w:p w:rsidR="006B7AE0" w:rsidRPr="00455A48" w:rsidRDefault="006B7AE0" w:rsidP="00E356E8">
      <w:pPr>
        <w:pStyle w:val="code1"/>
        <w:rPr>
          <w:lang w:val="ru-RU"/>
        </w:rPr>
      </w:pPr>
      <w:r w:rsidRPr="00455A48">
        <w:rPr>
          <w:lang w:val="ru-RU"/>
        </w:rPr>
        <w:br w:type="page"/>
      </w:r>
    </w:p>
    <w:p w:rsidR="002D413B" w:rsidRPr="00C0548E" w:rsidRDefault="002D413B" w:rsidP="002D413B">
      <w:pPr>
        <w:pStyle w:val="code1"/>
        <w:rPr>
          <w:b/>
          <w:lang w:val="ru-RU"/>
        </w:rPr>
      </w:pPr>
      <w:r w:rsidRPr="00C0548E">
        <w:rPr>
          <w:b/>
          <w:color w:val="BFBFBF" w:themeColor="background1" w:themeShade="BF"/>
          <w:lang w:val="ru-RU"/>
        </w:rPr>
        <w:lastRenderedPageBreak/>
        <w:t>*****</w:t>
      </w:r>
      <w:r w:rsidRPr="00C0548E">
        <w:rPr>
          <w:b/>
          <w:lang w:val="ru-RU"/>
        </w:rPr>
        <w:t xml:space="preserve"> </w:t>
      </w:r>
      <w:r>
        <w:rPr>
          <w:b/>
        </w:rPr>
        <w:t>TCP</w:t>
      </w:r>
      <w:r w:rsidRPr="00C0548E">
        <w:rPr>
          <w:b/>
          <w:lang w:val="ru-RU"/>
        </w:rPr>
        <w:t xml:space="preserve"> </w:t>
      </w:r>
      <w:r w:rsidRPr="00C0548E">
        <w:rPr>
          <w:b/>
          <w:color w:val="BFBFBF" w:themeColor="background1" w:themeShade="BF"/>
          <w:lang w:val="ru-RU"/>
        </w:rPr>
        <w:t>********************************************************</w:t>
      </w:r>
    </w:p>
    <w:p w:rsidR="00D710B9" w:rsidRPr="00C0548E" w:rsidRDefault="00D710B9" w:rsidP="00D710B9">
      <w:pPr>
        <w:pStyle w:val="code1"/>
        <w:rPr>
          <w:lang w:val="ru-RU"/>
        </w:rPr>
      </w:pPr>
    </w:p>
    <w:p w:rsidR="00D710B9" w:rsidRPr="00C0548E" w:rsidRDefault="00D710B9" w:rsidP="00D710B9">
      <w:pPr>
        <w:pStyle w:val="code1"/>
        <w:rPr>
          <w:lang w:val="ru-RU"/>
        </w:rPr>
      </w:pPr>
      <w:r>
        <w:t>TCP</w:t>
      </w:r>
      <w:r w:rsidRPr="00C0548E">
        <w:rPr>
          <w:lang w:val="ru-RU"/>
        </w:rPr>
        <w:t xml:space="preserve"> = </w:t>
      </w:r>
      <w:r>
        <w:t>transport</w:t>
      </w:r>
      <w:r w:rsidRPr="00C0548E">
        <w:rPr>
          <w:lang w:val="ru-RU"/>
        </w:rPr>
        <w:t xml:space="preserve"> </w:t>
      </w:r>
      <w:r>
        <w:t>control</w:t>
      </w:r>
      <w:r w:rsidRPr="00C0548E">
        <w:rPr>
          <w:lang w:val="ru-RU"/>
        </w:rPr>
        <w:t xml:space="preserve"> </w:t>
      </w:r>
      <w:r>
        <w:t>protocol</w:t>
      </w:r>
    </w:p>
    <w:p w:rsidR="00B852CD" w:rsidRPr="00C0548E" w:rsidRDefault="00D710B9" w:rsidP="00D710B9">
      <w:pPr>
        <w:pStyle w:val="code1"/>
        <w:rPr>
          <w:lang w:val="ru-RU"/>
        </w:rPr>
      </w:pPr>
      <w:r>
        <w:rPr>
          <w:lang w:val="ru-RU"/>
        </w:rPr>
        <w:t>передаваемые</w:t>
      </w:r>
      <w:r w:rsidRPr="00C0548E">
        <w:rPr>
          <w:lang w:val="ru-RU"/>
        </w:rPr>
        <w:t xml:space="preserve"> </w:t>
      </w:r>
      <w:r>
        <w:rPr>
          <w:lang w:val="ru-RU"/>
        </w:rPr>
        <w:t>данные</w:t>
      </w:r>
      <w:r w:rsidRPr="00C0548E">
        <w:rPr>
          <w:lang w:val="ru-RU"/>
        </w:rPr>
        <w:t xml:space="preserve"> = </w:t>
      </w:r>
      <w:r>
        <w:rPr>
          <w:lang w:val="ru-RU"/>
        </w:rPr>
        <w:t>сегменты</w:t>
      </w:r>
      <w:r w:rsidRPr="00C0548E">
        <w:rPr>
          <w:lang w:val="ru-RU"/>
        </w:rPr>
        <w:t xml:space="preserve"> (</w:t>
      </w:r>
      <w:r>
        <w:t>reliable</w:t>
      </w:r>
      <w:r w:rsidRPr="00C0548E">
        <w:rPr>
          <w:lang w:val="ru-RU"/>
        </w:rPr>
        <w:t xml:space="preserve"> </w:t>
      </w:r>
      <w:r>
        <w:t>byte</w:t>
      </w:r>
      <w:r w:rsidRPr="00C0548E">
        <w:rPr>
          <w:lang w:val="ru-RU"/>
        </w:rPr>
        <w:t xml:space="preserve"> </w:t>
      </w:r>
      <w:r>
        <w:t>stream</w:t>
      </w:r>
      <w:r w:rsidRPr="00C0548E">
        <w:rPr>
          <w:lang w:val="ru-RU"/>
        </w:rPr>
        <w:t>)</w:t>
      </w:r>
    </w:p>
    <w:p w:rsidR="00B852CD" w:rsidRPr="00C0548E" w:rsidRDefault="00B852CD" w:rsidP="00D710B9">
      <w:pPr>
        <w:pStyle w:val="code1"/>
        <w:rPr>
          <w:lang w:val="ru-RU"/>
        </w:rPr>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510E0E" w:rsidRDefault="00510E0E"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510E0E" w:rsidRDefault="00510E0E"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510E0E" w:rsidRPr="00727728" w:rsidRDefault="00510E0E"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510E0E" w:rsidRPr="00583B2C" w:rsidRDefault="00510E0E"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510E0E" w:rsidRDefault="00510E0E"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510E0E" w:rsidRDefault="00510E0E"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510E0E" w:rsidRDefault="00510E0E"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510E0E" w:rsidRDefault="00510E0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510E0E" w:rsidRDefault="00510E0E"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510E0E" w:rsidRDefault="00510E0E"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510E0E" w:rsidRDefault="00510E0E"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510E0E" w:rsidRPr="00D66229" w:rsidRDefault="00510E0E"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510E0E" w:rsidRDefault="00510E0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510E0E" w:rsidRDefault="00510E0E"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510E0E" w:rsidRDefault="00510E0E"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510E0E" w:rsidRDefault="00510E0E"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510E0E" w:rsidRPr="00727728" w:rsidRDefault="00510E0E"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510E0E" w:rsidRPr="00583B2C" w:rsidRDefault="00510E0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510E0E" w:rsidRDefault="00510E0E"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510E0E" w:rsidRDefault="00510E0E"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510E0E" w:rsidRDefault="00510E0E"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510E0E" w:rsidRDefault="00510E0E"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510E0E" w:rsidRDefault="00510E0E"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510E0E" w:rsidRPr="00D66229" w:rsidRDefault="00510E0E"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p>
    <w:p w:rsidR="002A5CEE" w:rsidRPr="00C0548E" w:rsidRDefault="002A5CEE" w:rsidP="002A5CEE">
      <w:pPr>
        <w:pStyle w:val="code1"/>
        <w:rPr>
          <w:lang w:val="ru-RU"/>
        </w:rPr>
      </w:pPr>
      <w:r w:rsidRPr="00C0548E">
        <w:rPr>
          <w:lang w:val="ru-RU"/>
        </w:rPr>
        <w:lastRenderedPageBreak/>
        <w:t>СКОЛЬЗЯЩЕЕ ОКНО</w:t>
      </w:r>
    </w:p>
    <w:p w:rsidR="002A5CEE" w:rsidRPr="00C0548E" w:rsidRDefault="002A5CEE" w:rsidP="002A5CEE">
      <w:pPr>
        <w:pStyle w:val="code1"/>
        <w:rPr>
          <w:lang w:val="ru-RU"/>
        </w:rPr>
      </w:pPr>
    </w:p>
    <w:p w:rsidR="002A5CEE" w:rsidRDefault="006B7CBD" w:rsidP="002A5CEE">
      <w:pPr>
        <w:pStyle w:val="code1"/>
        <w:rPr>
          <w:lang w:val="ru-RU"/>
        </w:rPr>
      </w:pPr>
      <w:r>
        <w:rPr>
          <w:b/>
          <w:noProof/>
          <w:color w:val="BFBFBF" w:themeColor="background1" w:themeShade="BF"/>
          <w:lang w:val="ru-RU"/>
        </w:rPr>
        <mc:AlternateContent>
          <mc:Choice Requires="wpc">
            <w:drawing>
              <wp:anchor distT="0" distB="0" distL="114300" distR="114300" simplePos="0" relativeHeight="252108800" behindDoc="1" locked="0" layoutInCell="1" allowOverlap="1" wp14:anchorId="49E7A7F5" wp14:editId="57234342">
                <wp:simplePos x="0" y="0"/>
                <wp:positionH relativeFrom="column">
                  <wp:posOffset>-38584</wp:posOffset>
                </wp:positionH>
                <wp:positionV relativeFrom="paragraph">
                  <wp:posOffset>129169</wp:posOffset>
                </wp:positionV>
                <wp:extent cx="5986732" cy="8954218"/>
                <wp:effectExtent l="0" t="0" r="14605" b="18415"/>
                <wp:wrapNone/>
                <wp:docPr id="615" name="Полотно 6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2" name="Прямая соединительная линия 552"/>
                        <wps:cNvCnPr/>
                        <wps:spPr>
                          <a:xfrm>
                            <a:off x="2383796" y="2770203"/>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3" name="Надпись 2"/>
                        <wps:cNvSpPr txBox="1">
                          <a:spLocks noChangeArrowheads="1"/>
                        </wps:cNvSpPr>
                        <wps:spPr bwMode="auto">
                          <a:xfrm>
                            <a:off x="2012717" y="2471790"/>
                            <a:ext cx="760094" cy="297179"/>
                          </a:xfrm>
                          <a:prstGeom prst="rect">
                            <a:avLst/>
                          </a:prstGeom>
                          <a:solidFill>
                            <a:srgbClr val="FFFFFF"/>
                          </a:solidFill>
                          <a:ln w="9525">
                            <a:solidFill>
                              <a:schemeClr val="tx1"/>
                            </a:solidFill>
                            <a:miter lim="800000"/>
                            <a:headEnd/>
                            <a:tailEnd/>
                          </a:ln>
                        </wps:spPr>
                        <wps:txbx>
                          <w:txbxContent>
                            <w:p w:rsidR="00510E0E" w:rsidRDefault="00510E0E" w:rsidP="006B7CBD">
                              <w:pPr>
                                <w:pStyle w:val="code1"/>
                                <w:jc w:val="center"/>
                              </w:pPr>
                              <w:r>
                                <w:t>ХОСТ</w:t>
                              </w:r>
                            </w:p>
                          </w:txbxContent>
                        </wps:txbx>
                        <wps:bodyPr rot="0" vert="horz" wrap="square" lIns="91440" tIns="45720" rIns="91440" bIns="45720" anchor="t" anchorCtr="0">
                          <a:spAutoFit/>
                        </wps:bodyPr>
                      </wps:wsp>
                      <wps:wsp>
                        <wps:cNvPr id="555" name="Прямая соединительная линия 555"/>
                        <wps:cNvCnPr/>
                        <wps:spPr>
                          <a:xfrm>
                            <a:off x="5211510" y="2770471"/>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7" name="Надпись 2"/>
                        <wps:cNvSpPr txBox="1">
                          <a:spLocks noChangeArrowheads="1"/>
                        </wps:cNvSpPr>
                        <wps:spPr bwMode="auto">
                          <a:xfrm>
                            <a:off x="4791394" y="2476060"/>
                            <a:ext cx="852805" cy="296545"/>
                          </a:xfrm>
                          <a:prstGeom prst="rect">
                            <a:avLst/>
                          </a:prstGeom>
                          <a:solidFill>
                            <a:schemeClr val="bg1"/>
                          </a:solidFill>
                          <a:ln w="9525">
                            <a:solidFill>
                              <a:schemeClr val="tx1"/>
                            </a:solid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6" name="Прямая со стрелкой 566"/>
                        <wps:cNvCnPr/>
                        <wps:spPr>
                          <a:xfrm>
                            <a:off x="2384309" y="2974493"/>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9" name="Надпись 2"/>
                        <wps:cNvSpPr txBox="1">
                          <a:spLocks noChangeArrowheads="1"/>
                        </wps:cNvSpPr>
                        <wps:spPr bwMode="auto">
                          <a:xfrm>
                            <a:off x="503304" y="1633062"/>
                            <a:ext cx="1009014" cy="301282"/>
                          </a:xfrm>
                          <a:prstGeom prst="rect">
                            <a:avLst/>
                          </a:prstGeom>
                          <a:solidFill>
                            <a:srgbClr val="FFFFFF"/>
                          </a:solidFill>
                          <a:ln w="9525">
                            <a:solidFill>
                              <a:schemeClr val="tx1"/>
                            </a:solidFill>
                            <a:miter lim="800000"/>
                            <a:headEnd/>
                            <a:tailEnd/>
                          </a:ln>
                        </wps:spPr>
                        <wps:txbx>
                          <w:txbxContent>
                            <w:p w:rsidR="00510E0E" w:rsidRPr="00583B2C" w:rsidRDefault="00510E0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0" name="Надпись 2"/>
                        <wps:cNvSpPr txBox="1">
                          <a:spLocks noChangeArrowheads="1"/>
                        </wps:cNvSpPr>
                        <wps:spPr bwMode="auto">
                          <a:xfrm>
                            <a:off x="1556719" y="1629192"/>
                            <a:ext cx="1008380" cy="296545"/>
                          </a:xfrm>
                          <a:prstGeom prst="rect">
                            <a:avLst/>
                          </a:prstGeom>
                          <a:solidFill>
                            <a:srgbClr val="FFFFFF"/>
                          </a:solidFill>
                          <a:ln w="9525">
                            <a:solidFill>
                              <a:schemeClr val="tx1"/>
                            </a:solid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71" name="Надпись 2"/>
                        <wps:cNvSpPr txBox="1">
                          <a:spLocks noChangeArrowheads="1"/>
                        </wps:cNvSpPr>
                        <wps:spPr bwMode="auto">
                          <a:xfrm>
                            <a:off x="2616567" y="1624433"/>
                            <a:ext cx="1008380" cy="301285"/>
                          </a:xfrm>
                          <a:prstGeom prst="rect">
                            <a:avLst/>
                          </a:prstGeom>
                          <a:solidFill>
                            <a:srgbClr val="FFFFFF"/>
                          </a:solidFill>
                          <a:ln w="9525">
                            <a:solidFill>
                              <a:schemeClr val="tx1"/>
                            </a:solid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2" name="Надпись 2"/>
                        <wps:cNvSpPr txBox="1">
                          <a:spLocks noChangeArrowheads="1"/>
                        </wps:cNvSpPr>
                        <wps:spPr bwMode="auto">
                          <a:xfrm>
                            <a:off x="409535" y="1909077"/>
                            <a:ext cx="5374340" cy="300990"/>
                          </a:xfrm>
                          <a:prstGeom prst="rect">
                            <a:avLst/>
                          </a:prstGeom>
                          <a:noFill/>
                          <a:ln w="9525">
                            <a:noFill/>
                            <a:miter lim="800000"/>
                            <a:headEnd/>
                            <a:tailEnd/>
                          </a:ln>
                        </wps:spPr>
                        <wps:txbx>
                          <w:txbxContent>
                            <w:p w:rsidR="00510E0E" w:rsidRDefault="00510E0E"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wps:txbx>
                        <wps:bodyPr rot="0" vert="horz" wrap="square" lIns="91440" tIns="45720" rIns="91440" bIns="45720" anchor="t" anchorCtr="0">
                          <a:noAutofit/>
                        </wps:bodyPr>
                      </wps:wsp>
                      <wps:wsp>
                        <wps:cNvPr id="573" name="Надпись 2"/>
                        <wps:cNvSpPr txBox="1">
                          <a:spLocks noChangeArrowheads="1"/>
                        </wps:cNvSpPr>
                        <wps:spPr bwMode="auto">
                          <a:xfrm rot="201002">
                            <a:off x="2782514" y="2814953"/>
                            <a:ext cx="1623106" cy="300990"/>
                          </a:xfrm>
                          <a:prstGeom prst="rect">
                            <a:avLst/>
                          </a:prstGeom>
                          <a:noFill/>
                          <a:ln w="9525">
                            <a:no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75" name="Прямая со стрелкой 575"/>
                        <wps:cNvCnPr/>
                        <wps:spPr>
                          <a:xfrm>
                            <a:off x="2380303" y="3479897"/>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6" name="Надпись 2"/>
                        <wps:cNvSpPr txBox="1">
                          <a:spLocks noChangeArrowheads="1"/>
                        </wps:cNvSpPr>
                        <wps:spPr bwMode="auto">
                          <a:xfrm rot="201002">
                            <a:off x="2760728" y="3329798"/>
                            <a:ext cx="1943133" cy="300355"/>
                          </a:xfrm>
                          <a:prstGeom prst="rect">
                            <a:avLst/>
                          </a:prstGeom>
                          <a:noFill/>
                          <a:ln w="9525">
                            <a:noFill/>
                            <a:miter lim="800000"/>
                            <a:headEnd/>
                            <a:tailEnd/>
                          </a:ln>
                        </wps:spPr>
                        <wps:txbx>
                          <w:txbxContent>
                            <w:p w:rsidR="00510E0E" w:rsidRPr="00ED1F4A" w:rsidRDefault="00510E0E" w:rsidP="00ED1F4A">
                              <w:pPr>
                                <w:pStyle w:val="code1"/>
                              </w:pPr>
                              <w:r w:rsidRPr="00ED1F4A">
                                <w:t xml:space="preserve">сегмент, байт </w:t>
                              </w:r>
                              <w:r w:rsidRPr="00ED1F4A">
                                <w:rPr>
                                  <w:rStyle w:val="1operator0"/>
                                  <w:b w:val="0"/>
                                  <w:color w:val="000000" w:themeColor="text1"/>
                                </w:rPr>
                                <w:t>1024</w:t>
                              </w:r>
                            </w:p>
                          </w:txbxContent>
                        </wps:txbx>
                        <wps:bodyPr rot="0" vert="horz" wrap="square" lIns="91440" tIns="45720" rIns="91440" bIns="45720" anchor="t" anchorCtr="0">
                          <a:noAutofit/>
                        </wps:bodyPr>
                      </wps:wsp>
                      <wps:wsp>
                        <wps:cNvPr id="611" name="Прямая со стрелкой 611"/>
                        <wps:cNvCnPr/>
                        <wps:spPr>
                          <a:xfrm flipH="1">
                            <a:off x="2384572" y="5744140"/>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2" name="Надпись 2"/>
                        <wps:cNvSpPr txBox="1">
                          <a:spLocks noChangeArrowheads="1"/>
                        </wps:cNvSpPr>
                        <wps:spPr bwMode="auto">
                          <a:xfrm rot="21398998" flipH="1">
                            <a:off x="2792613" y="5594280"/>
                            <a:ext cx="1991995" cy="299720"/>
                          </a:xfrm>
                          <a:prstGeom prst="rect">
                            <a:avLst/>
                          </a:prstGeom>
                          <a:noFill/>
                          <a:ln w="9525">
                            <a:no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wps:txbx>
                        <wps:bodyPr rot="0" vert="horz" wrap="square" lIns="91440" tIns="45720" rIns="91440" bIns="45720" anchor="t" anchorCtr="0">
                          <a:noAutofit/>
                        </wps:bodyPr>
                      </wps:wsp>
                      <wps:wsp>
                        <wps:cNvPr id="613" name="Прямая со стрелкой 613"/>
                        <wps:cNvCnPr/>
                        <wps:spPr>
                          <a:xfrm>
                            <a:off x="2380304" y="3997271"/>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4" name="Надпись 2"/>
                        <wps:cNvSpPr txBox="1">
                          <a:spLocks noChangeArrowheads="1"/>
                        </wps:cNvSpPr>
                        <wps:spPr bwMode="auto">
                          <a:xfrm rot="201002">
                            <a:off x="2760669" y="3847411"/>
                            <a:ext cx="1942465" cy="299720"/>
                          </a:xfrm>
                          <a:prstGeom prst="rect">
                            <a:avLst/>
                          </a:prstGeom>
                          <a:noFill/>
                          <a:ln w="9525">
                            <a:no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s:wsp>
                        <wps:cNvPr id="616" name="Надпись 2"/>
                        <wps:cNvSpPr txBox="1">
                          <a:spLocks noChangeArrowheads="1"/>
                        </wps:cNvSpPr>
                        <wps:spPr bwMode="auto">
                          <a:xfrm>
                            <a:off x="3677875" y="1623277"/>
                            <a:ext cx="1007745" cy="300990"/>
                          </a:xfrm>
                          <a:prstGeom prst="rect">
                            <a:avLst/>
                          </a:prstGeom>
                          <a:solidFill>
                            <a:srgbClr val="FFFFFF"/>
                          </a:solidFill>
                          <a:ln w="9525">
                            <a:solidFill>
                              <a:schemeClr val="tx1"/>
                            </a:solid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7" name="Надпись 2"/>
                        <wps:cNvSpPr txBox="1">
                          <a:spLocks noChangeArrowheads="1"/>
                        </wps:cNvSpPr>
                        <wps:spPr bwMode="auto">
                          <a:xfrm>
                            <a:off x="4730298" y="1624436"/>
                            <a:ext cx="1007745" cy="300990"/>
                          </a:xfrm>
                          <a:prstGeom prst="rect">
                            <a:avLst/>
                          </a:prstGeom>
                          <a:solidFill>
                            <a:srgbClr val="FFFFFF"/>
                          </a:solidFill>
                          <a:ln w="9525">
                            <a:solidFill>
                              <a:schemeClr val="tx1"/>
                            </a:solidFill>
                            <a:miter lim="800000"/>
                            <a:headEnd/>
                            <a:tailEnd/>
                          </a:ln>
                        </wps:spPr>
                        <wps:txb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8" name="Прямоугольник 618"/>
                        <wps:cNvSpPr/>
                        <wps:spPr>
                          <a:xfrm>
                            <a:off x="516377" y="759123"/>
                            <a:ext cx="156531" cy="42269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рямоугольник 619"/>
                        <wps:cNvSpPr/>
                        <wps:spPr>
                          <a:xfrm>
                            <a:off x="728755"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Прямоугольник 620"/>
                        <wps:cNvSpPr/>
                        <wps:spPr>
                          <a:xfrm>
                            <a:off x="956373"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Прямоугольник 621"/>
                        <wps:cNvSpPr/>
                        <wps:spPr>
                          <a:xfrm>
                            <a:off x="1168463" y="7601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6B7CBD">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2" name="Прямоугольник 622"/>
                        <wps:cNvSpPr/>
                        <wps:spPr>
                          <a:xfrm>
                            <a:off x="1369998" y="75785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Прямоугольник 623"/>
                        <wps:cNvSpPr/>
                        <wps:spPr>
                          <a:xfrm>
                            <a:off x="1582088" y="75848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Прямоугольник 624"/>
                        <wps:cNvSpPr/>
                        <wps:spPr>
                          <a:xfrm>
                            <a:off x="1800792" y="758486"/>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Прямоугольник 625"/>
                        <wps:cNvSpPr/>
                        <wps:spPr>
                          <a:xfrm>
                            <a:off x="2012882" y="759121"/>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Прямоугольник 626"/>
                        <wps:cNvSpPr/>
                        <wps:spPr>
                          <a:xfrm>
                            <a:off x="2215132" y="757849"/>
                            <a:ext cx="156210" cy="42227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7" name="Прямоугольник 627"/>
                        <wps:cNvSpPr/>
                        <wps:spPr>
                          <a:xfrm>
                            <a:off x="242722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Прямоугольник 628"/>
                        <wps:cNvSpPr/>
                        <wps:spPr>
                          <a:xfrm>
                            <a:off x="265455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9" name="Прямоугольник 629"/>
                        <wps:cNvSpPr/>
                        <wps:spPr>
                          <a:xfrm>
                            <a:off x="2866642" y="759119"/>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Прямоугольник 630"/>
                        <wps:cNvSpPr/>
                        <wps:spPr>
                          <a:xfrm>
                            <a:off x="3077130" y="761446"/>
                            <a:ext cx="156210" cy="42227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Прямоугольник 631"/>
                        <wps:cNvSpPr/>
                        <wps:spPr>
                          <a:xfrm>
                            <a:off x="328922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Прямоугольник 632"/>
                        <wps:cNvSpPr/>
                        <wps:spPr>
                          <a:xfrm>
                            <a:off x="351655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3" name="Прямоугольник 633"/>
                        <wps:cNvSpPr/>
                        <wps:spPr>
                          <a:xfrm>
                            <a:off x="3728640" y="7627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4" name="Прямоугольник 634"/>
                        <wps:cNvSpPr/>
                        <wps:spPr>
                          <a:xfrm>
                            <a:off x="3930570"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Прямоугольник 635"/>
                        <wps:cNvSpPr/>
                        <wps:spPr>
                          <a:xfrm>
                            <a:off x="414266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Прямоугольник 636"/>
                        <wps:cNvSpPr/>
                        <wps:spPr>
                          <a:xfrm>
                            <a:off x="436110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Прямоугольник 637"/>
                        <wps:cNvSpPr/>
                        <wps:spPr>
                          <a:xfrm>
                            <a:off x="4573190" y="76144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Прямоугольник 638"/>
                        <wps:cNvSpPr/>
                        <wps:spPr>
                          <a:xfrm>
                            <a:off x="4775755"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Прямоугольник 639"/>
                        <wps:cNvSpPr/>
                        <wps:spPr>
                          <a:xfrm>
                            <a:off x="4987845"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0" name="Левая фигурная скобка 640"/>
                        <wps:cNvSpPr/>
                        <wps:spPr>
                          <a:xfrm rot="5400000">
                            <a:off x="2354813" y="7131"/>
                            <a:ext cx="112446" cy="121962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Надпись 2"/>
                        <wps:cNvSpPr txBox="1">
                          <a:spLocks noChangeArrowheads="1"/>
                        </wps:cNvSpPr>
                        <wps:spPr bwMode="auto">
                          <a:xfrm>
                            <a:off x="1555409" y="259733"/>
                            <a:ext cx="1779112" cy="300990"/>
                          </a:xfrm>
                          <a:prstGeom prst="rect">
                            <a:avLst/>
                          </a:prstGeom>
                          <a:solidFill>
                            <a:srgbClr val="FFFFFF"/>
                          </a:solidFill>
                          <a:ln w="9525">
                            <a:noFill/>
                            <a:miter lim="800000"/>
                            <a:headEnd/>
                            <a:tailEnd/>
                          </a:ln>
                        </wps:spPr>
                        <wps:txbx>
                          <w:txbxContent>
                            <w:p w:rsidR="00510E0E" w:rsidRDefault="00510E0E" w:rsidP="00ED1F4A">
                              <w:pPr>
                                <w:pStyle w:val="af0"/>
                                <w:spacing w:before="0" w:beforeAutospacing="0" w:after="0" w:afterAutospacing="0" w:line="276" w:lineRule="auto"/>
                                <w:jc w:val="center"/>
                              </w:pPr>
                              <w:r>
                                <w:rPr>
                                  <w:rFonts w:ascii="PT Mono" w:hAnsi="PT Mono"/>
                                  <w:color w:val="000000"/>
                                </w:rPr>
                                <w:t>СКОЛЬЗЯЩЕЕ ОКНО</w:t>
                              </w:r>
                            </w:p>
                          </w:txbxContent>
                        </wps:txbx>
                        <wps:bodyPr rot="0" vert="horz" wrap="square" lIns="91440" tIns="45720" rIns="91440" bIns="45720" anchor="t" anchorCtr="0">
                          <a:noAutofit/>
                        </wps:bodyPr>
                      </wps:wsp>
                      <wps:wsp>
                        <wps:cNvPr id="642" name="Прямая со стрелкой 642"/>
                        <wps:cNvCnPr>
                          <a:endCxn id="646" idx="1"/>
                        </wps:cNvCnPr>
                        <wps:spPr>
                          <a:xfrm>
                            <a:off x="2392821" y="4539897"/>
                            <a:ext cx="2450186" cy="1452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3" name="Надпись 2"/>
                        <wps:cNvSpPr txBox="1">
                          <a:spLocks noChangeArrowheads="1"/>
                        </wps:cNvSpPr>
                        <wps:spPr bwMode="auto">
                          <a:xfrm rot="201002">
                            <a:off x="2773494" y="4390135"/>
                            <a:ext cx="1941830" cy="299085"/>
                          </a:xfrm>
                          <a:prstGeom prst="rect">
                            <a:avLst/>
                          </a:prstGeom>
                          <a:noFill/>
                          <a:ln w="9525">
                            <a:noFill/>
                            <a:miter lim="800000"/>
                            <a:headEnd/>
                            <a:tailEnd/>
                          </a:ln>
                        </wps:spPr>
                        <wps:txbx>
                          <w:txbxContent>
                            <w:p w:rsidR="00510E0E" w:rsidRDefault="00510E0E"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wps:txbx>
                        <wps:bodyPr rot="0" vert="horz" wrap="square" lIns="91440" tIns="45720" rIns="91440" bIns="45720" anchor="t" anchorCtr="0">
                          <a:noAutofit/>
                        </wps:bodyPr>
                      </wps:wsp>
                      <wps:wsp>
                        <wps:cNvPr id="644" name="Прямая со стрелкой 644"/>
                        <wps:cNvCnPr/>
                        <wps:spPr>
                          <a:xfrm>
                            <a:off x="2392993" y="5088962"/>
                            <a:ext cx="2824480" cy="172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5" name="Надпись 2"/>
                        <wps:cNvSpPr txBox="1">
                          <a:spLocks noChangeArrowheads="1"/>
                        </wps:cNvSpPr>
                        <wps:spPr bwMode="auto">
                          <a:xfrm rot="201002">
                            <a:off x="2773358" y="4939102"/>
                            <a:ext cx="1941195" cy="298450"/>
                          </a:xfrm>
                          <a:prstGeom prst="rect">
                            <a:avLst/>
                          </a:prstGeom>
                          <a:noFill/>
                          <a:ln w="9525">
                            <a:noFill/>
                            <a:miter lim="800000"/>
                            <a:headEnd/>
                            <a:tailEnd/>
                          </a:ln>
                        </wps:spPr>
                        <wps:txbx>
                          <w:txbxContent>
                            <w:p w:rsidR="00510E0E" w:rsidRDefault="00510E0E" w:rsidP="00ED1F4A">
                              <w:pPr>
                                <w:pStyle w:val="af0"/>
                                <w:spacing w:before="0" w:beforeAutospacing="0" w:after="0" w:afterAutospacing="0" w:line="276" w:lineRule="auto"/>
                                <w:jc w:val="center"/>
                              </w:pPr>
                              <w:r>
                                <w:rPr>
                                  <w:rFonts w:ascii="PT Mono" w:hAnsi="PT Mono"/>
                                  <w:color w:val="000000"/>
                                </w:rPr>
                                <w:t>сегмент, байт 4096</w:t>
                              </w:r>
                            </w:p>
                          </w:txbxContent>
                        </wps:txbx>
                        <wps:bodyPr rot="0" vert="horz" wrap="square" lIns="91440" tIns="45720" rIns="91440" bIns="45720" anchor="t" anchorCtr="0">
                          <a:noAutofit/>
                        </wps:bodyPr>
                      </wps:wsp>
                      <wps:wsp>
                        <wps:cNvPr id="646" name="Надпись 2"/>
                        <wps:cNvSpPr txBox="1">
                          <a:spLocks noChangeArrowheads="1"/>
                        </wps:cNvSpPr>
                        <wps:spPr bwMode="auto">
                          <a:xfrm>
                            <a:off x="4843007" y="4487674"/>
                            <a:ext cx="553720" cy="394970"/>
                          </a:xfrm>
                          <a:prstGeom prst="rect">
                            <a:avLst/>
                          </a:prstGeom>
                          <a:noFill/>
                          <a:ln w="9525">
                            <a:noFill/>
                            <a:miter lim="800000"/>
                            <a:headEnd/>
                            <a:tailEnd/>
                          </a:ln>
                        </wps:spPr>
                        <wps:txbx>
                          <w:txbxContent>
                            <w:p w:rsidR="00510E0E" w:rsidRDefault="00510E0E" w:rsidP="00CB2F5F">
                              <w:pPr>
                                <w:pStyle w:val="af0"/>
                                <w:spacing w:before="0" w:beforeAutospacing="0" w:after="0" w:afterAutospacing="0" w:line="276" w:lineRule="auto"/>
                              </w:pPr>
                              <w:r>
                                <w:rPr>
                                  <w:rFonts w:ascii="PT Mono" w:hAnsi="PT Mono"/>
                                  <w:b/>
                                  <w:bCs/>
                                  <w:color w:val="FF0000"/>
                                  <w:sz w:val="36"/>
                                  <w:szCs w:val="36"/>
                                  <w:lang w:val="en-US"/>
                                </w:rPr>
                                <w:t>x</w:t>
                              </w:r>
                            </w:p>
                          </w:txbxContent>
                        </wps:txbx>
                        <wps:bodyPr rot="0" vert="horz" wrap="square" lIns="91440" tIns="45720" rIns="91440" bIns="45720" anchor="t" anchorCtr="0">
                          <a:spAutoFit/>
                        </wps:bodyPr>
                      </wps:wsp>
                      <wps:wsp>
                        <wps:cNvPr id="647" name="Прямоугольник 647"/>
                        <wps:cNvSpPr/>
                        <wps:spPr>
                          <a:xfrm>
                            <a:off x="580927" y="759177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Прямоугольник 648"/>
                        <wps:cNvSpPr/>
                        <wps:spPr>
                          <a:xfrm>
                            <a:off x="79301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Прямоугольник 649"/>
                        <wps:cNvSpPr/>
                        <wps:spPr>
                          <a:xfrm>
                            <a:off x="102034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0" name="Прямоугольник 650"/>
                        <wps:cNvSpPr/>
                        <wps:spPr>
                          <a:xfrm>
                            <a:off x="1232437" y="759304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Прямоугольник 651"/>
                        <wps:cNvSpPr/>
                        <wps:spPr>
                          <a:xfrm>
                            <a:off x="1434367"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Прямоугольник 652"/>
                        <wps:cNvSpPr/>
                        <wps:spPr>
                          <a:xfrm>
                            <a:off x="164645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Прямоугольник 653"/>
                        <wps:cNvSpPr/>
                        <wps:spPr>
                          <a:xfrm>
                            <a:off x="186489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Прямоугольник 654"/>
                        <wps:cNvSpPr/>
                        <wps:spPr>
                          <a:xfrm>
                            <a:off x="2076987" y="759177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Прямоугольник 655"/>
                        <wps:cNvSpPr/>
                        <wps:spPr>
                          <a:xfrm>
                            <a:off x="2279552"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Прямоугольник 656"/>
                        <wps:cNvSpPr/>
                        <wps:spPr>
                          <a:xfrm>
                            <a:off x="2491642"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Прямоугольник 657"/>
                        <wps:cNvSpPr/>
                        <wps:spPr>
                          <a:xfrm>
                            <a:off x="2718337" y="759114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Прямоугольник 658"/>
                        <wps:cNvSpPr/>
                        <wps:spPr>
                          <a:xfrm>
                            <a:off x="2930427" y="7591776"/>
                            <a:ext cx="154305" cy="420370"/>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 name="Прямоугольник 659"/>
                        <wps:cNvSpPr/>
                        <wps:spPr>
                          <a:xfrm>
                            <a:off x="3141247" y="759431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0" name="Прямоугольник 660"/>
                        <wps:cNvSpPr/>
                        <wps:spPr>
                          <a:xfrm>
                            <a:off x="335333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 name="Прямоугольник 661"/>
                        <wps:cNvSpPr/>
                        <wps:spPr>
                          <a:xfrm>
                            <a:off x="358066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2" name="Прямоугольник 662"/>
                        <wps:cNvSpPr/>
                        <wps:spPr>
                          <a:xfrm>
                            <a:off x="3792757" y="759558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3" name="Прямоугольник 663"/>
                        <wps:cNvSpPr/>
                        <wps:spPr>
                          <a:xfrm>
                            <a:off x="3994687"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4" name="Прямоугольник 664"/>
                        <wps:cNvSpPr/>
                        <wps:spPr>
                          <a:xfrm>
                            <a:off x="420677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Прямоугольник 665"/>
                        <wps:cNvSpPr/>
                        <wps:spPr>
                          <a:xfrm>
                            <a:off x="442521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Прямоугольник 666"/>
                        <wps:cNvSpPr/>
                        <wps:spPr>
                          <a:xfrm>
                            <a:off x="4637307" y="759431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Прямоугольник 667"/>
                        <wps:cNvSpPr/>
                        <wps:spPr>
                          <a:xfrm>
                            <a:off x="4839872"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 name="Прямоугольник 668"/>
                        <wps:cNvSpPr/>
                        <wps:spPr>
                          <a:xfrm>
                            <a:off x="5051962"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Прямоугольник 669"/>
                        <wps:cNvSpPr/>
                        <wps:spPr>
                          <a:xfrm>
                            <a:off x="580927" y="816974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Прямоугольник 670"/>
                        <wps:cNvSpPr/>
                        <wps:spPr>
                          <a:xfrm>
                            <a:off x="79301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1" name="Прямоугольник 671"/>
                        <wps:cNvSpPr/>
                        <wps:spPr>
                          <a:xfrm>
                            <a:off x="102034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2" name="Прямоугольник 672"/>
                        <wps:cNvSpPr/>
                        <wps:spPr>
                          <a:xfrm>
                            <a:off x="1232437" y="817101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 name="Прямоугольник 673"/>
                        <wps:cNvSpPr/>
                        <wps:spPr>
                          <a:xfrm>
                            <a:off x="1434367"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 name="Прямоугольник 674"/>
                        <wps:cNvSpPr/>
                        <wps:spPr>
                          <a:xfrm>
                            <a:off x="164645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 name="Прямоугольник 675"/>
                        <wps:cNvSpPr/>
                        <wps:spPr>
                          <a:xfrm>
                            <a:off x="186489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Прямоугольник 676"/>
                        <wps:cNvSpPr/>
                        <wps:spPr>
                          <a:xfrm>
                            <a:off x="207698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Прямоугольник 677"/>
                        <wps:cNvSpPr/>
                        <wps:spPr>
                          <a:xfrm>
                            <a:off x="2279552"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Прямоугольник 678"/>
                        <wps:cNvSpPr/>
                        <wps:spPr>
                          <a:xfrm>
                            <a:off x="2491642"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Прямоугольник 679"/>
                        <wps:cNvSpPr/>
                        <wps:spPr>
                          <a:xfrm>
                            <a:off x="2718337" y="816911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0" name="Прямоугольник 680"/>
                        <wps:cNvSpPr/>
                        <wps:spPr>
                          <a:xfrm>
                            <a:off x="293042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 name="Прямоугольник 681"/>
                        <wps:cNvSpPr/>
                        <wps:spPr>
                          <a:xfrm>
                            <a:off x="3141247" y="817228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2" name="Прямоугольник 682"/>
                        <wps:cNvSpPr/>
                        <wps:spPr>
                          <a:xfrm>
                            <a:off x="335333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3" name="Прямоугольник 683"/>
                        <wps:cNvSpPr/>
                        <wps:spPr>
                          <a:xfrm>
                            <a:off x="358066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 name="Прямоугольник 684"/>
                        <wps:cNvSpPr/>
                        <wps:spPr>
                          <a:xfrm>
                            <a:off x="3792757" y="817355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5" name="Прямоугольник 685"/>
                        <wps:cNvSpPr/>
                        <wps:spPr>
                          <a:xfrm>
                            <a:off x="3994687"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6" name="Прямоугольник 686"/>
                        <wps:cNvSpPr/>
                        <wps:spPr>
                          <a:xfrm>
                            <a:off x="420677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7" name="Прямоугольник 687"/>
                        <wps:cNvSpPr/>
                        <wps:spPr>
                          <a:xfrm>
                            <a:off x="442521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8" name="Прямоугольник 688"/>
                        <wps:cNvSpPr/>
                        <wps:spPr>
                          <a:xfrm>
                            <a:off x="4637307" y="817228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 name="Прямоугольник 689"/>
                        <wps:cNvSpPr/>
                        <wps:spPr>
                          <a:xfrm>
                            <a:off x="4839872"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0" name="Прямоугольник 690"/>
                        <wps:cNvSpPr/>
                        <wps:spPr>
                          <a:xfrm>
                            <a:off x="5051962"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510E0E" w:rsidRDefault="00510E0E"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6" name="Прямая со стрелкой 696"/>
                        <wps:cNvCnPr/>
                        <wps:spPr>
                          <a:xfrm flipH="1">
                            <a:off x="2369863" y="6342550"/>
                            <a:ext cx="2827020" cy="172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7" name="Надпись 2"/>
                        <wps:cNvSpPr txBox="1">
                          <a:spLocks noChangeArrowheads="1"/>
                        </wps:cNvSpPr>
                        <wps:spPr bwMode="auto">
                          <a:xfrm rot="21398998" flipH="1">
                            <a:off x="1769174" y="6130190"/>
                            <a:ext cx="4126084" cy="299085"/>
                          </a:xfrm>
                          <a:prstGeom prst="rect">
                            <a:avLst/>
                          </a:prstGeom>
                          <a:noFill/>
                          <a:ln w="9525">
                            <a:noFill/>
                            <a:miter lim="800000"/>
                            <a:headEnd/>
                            <a:tailEnd/>
                          </a:ln>
                        </wps:spPr>
                        <wps:txbx>
                          <w:txbxContent>
                            <w:p w:rsidR="00510E0E" w:rsidRDefault="00510E0E"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wps:txbx>
                        <wps:bodyPr rot="0" vert="horz" wrap="square" lIns="91440" tIns="45720" rIns="91440" bIns="45720" anchor="t" anchorCtr="0">
                          <a:noAutofit/>
                        </wps:bodyPr>
                      </wps:wsp>
                      <wps:wsp>
                        <wps:cNvPr id="698" name="Левая фигурная скобка 698"/>
                        <wps:cNvSpPr/>
                        <wps:spPr>
                          <a:xfrm rot="5400000">
                            <a:off x="2418994" y="6846959"/>
                            <a:ext cx="112395" cy="1219200"/>
                          </a:xfrm>
                          <a:prstGeom prst="leftBrace">
                            <a:avLst/>
                          </a:prstGeom>
                        </wps:spPr>
                        <wps:style>
                          <a:lnRef idx="1">
                            <a:schemeClr val="dk1"/>
                          </a:lnRef>
                          <a:fillRef idx="0">
                            <a:schemeClr val="dk1"/>
                          </a:fillRef>
                          <a:effectRef idx="0">
                            <a:schemeClr val="dk1"/>
                          </a:effectRef>
                          <a:fontRef idx="minor">
                            <a:schemeClr val="tx1"/>
                          </a:fontRef>
                        </wps:style>
                        <wps:txbx>
                          <w:txbxContent>
                            <w:p w:rsidR="00510E0E" w:rsidRDefault="00510E0E" w:rsidP="00090DF7">
                              <w:pPr>
                                <w:rPr>
                                  <w:rFonts w:eastAsia="Times New Roman"/>
                                </w:rPr>
                              </w:pPr>
                            </w:p>
                            <w:p w:rsidR="00510E0E" w:rsidRDefault="00510E0E" w:rsidP="009B589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7" name="Левая фигурная скобка 567"/>
                        <wps:cNvSpPr/>
                        <wps:spPr>
                          <a:xfrm rot="16200000" flipV="1">
                            <a:off x="2411790" y="8106411"/>
                            <a:ext cx="111760" cy="1218565"/>
                          </a:xfrm>
                          <a:prstGeom prst="leftBrace">
                            <a:avLst/>
                          </a:prstGeom>
                        </wps:spPr>
                        <wps:style>
                          <a:lnRef idx="1">
                            <a:schemeClr val="dk1"/>
                          </a:lnRef>
                          <a:fillRef idx="0">
                            <a:schemeClr val="dk1"/>
                          </a:fillRef>
                          <a:effectRef idx="0">
                            <a:schemeClr val="dk1"/>
                          </a:effectRef>
                          <a:fontRef idx="minor">
                            <a:schemeClr val="tx1"/>
                          </a:fontRef>
                        </wps:style>
                        <wps:txbx>
                          <w:txbxContent>
                            <w:p w:rsidR="00510E0E" w:rsidRDefault="00510E0E" w:rsidP="00090DF7">
                              <w:pPr>
                                <w:pStyle w:val="af0"/>
                                <w:spacing w:before="0" w:beforeAutospacing="0" w:after="200" w:afterAutospacing="0" w:line="276" w:lineRule="auto"/>
                              </w:pPr>
                              <w:r>
                                <w:rPr>
                                  <w:sz w:val="22"/>
                                  <w:szCs w:val="22"/>
                                </w:rPr>
                                <w:t> </w:t>
                              </w:r>
                            </w:p>
                            <w:p w:rsidR="00510E0E" w:rsidRDefault="00510E0E" w:rsidP="00090DF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8" name="Надпись 2"/>
                        <wps:cNvSpPr txBox="1">
                          <a:spLocks noChangeArrowheads="1"/>
                        </wps:cNvSpPr>
                        <wps:spPr bwMode="auto">
                          <a:xfrm>
                            <a:off x="737151" y="5693440"/>
                            <a:ext cx="1625922" cy="493394"/>
                          </a:xfrm>
                          <a:prstGeom prst="rect">
                            <a:avLst/>
                          </a:prstGeom>
                          <a:noFill/>
                          <a:ln w="9525">
                            <a:noFill/>
                            <a:miter lim="800000"/>
                            <a:headEnd/>
                            <a:tailEnd/>
                          </a:ln>
                        </wps:spPr>
                        <wps:txbx>
                          <w:txbxContent>
                            <w:p w:rsidR="00510E0E" w:rsidRDefault="00510E0E"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510E0E" w:rsidRPr="00090DF7" w:rsidRDefault="00510E0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4" name="Надпись 2"/>
                        <wps:cNvSpPr txBox="1">
                          <a:spLocks noChangeArrowheads="1"/>
                        </wps:cNvSpPr>
                        <wps:spPr bwMode="auto">
                          <a:xfrm>
                            <a:off x="672662" y="6252823"/>
                            <a:ext cx="1625599" cy="493394"/>
                          </a:xfrm>
                          <a:prstGeom prst="rect">
                            <a:avLst/>
                          </a:prstGeom>
                          <a:noFill/>
                          <a:ln w="9525">
                            <a:noFill/>
                            <a:miter lim="800000"/>
                            <a:headEnd/>
                            <a:tailEnd/>
                          </a:ln>
                        </wps:spPr>
                        <wps:txbx>
                          <w:txbxContent>
                            <w:p w:rsidR="00510E0E" w:rsidRDefault="00510E0E"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510E0E" w:rsidRDefault="00510E0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7" name="Дуга 577"/>
                        <wps:cNvSpPr/>
                        <wps:spPr>
                          <a:xfrm>
                            <a:off x="118711" y="6549503"/>
                            <a:ext cx="1831333" cy="2042277"/>
                          </a:xfrm>
                          <a:prstGeom prst="arc">
                            <a:avLst>
                              <a:gd name="adj1" fmla="val 7447568"/>
                              <a:gd name="adj2" fmla="val 15866562"/>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Дуга 584"/>
                        <wps:cNvSpPr/>
                        <wps:spPr>
                          <a:xfrm>
                            <a:off x="4149754" y="5693387"/>
                            <a:ext cx="1749733" cy="2110909"/>
                          </a:xfrm>
                          <a:prstGeom prst="arc">
                            <a:avLst>
                              <a:gd name="adj1" fmla="val 17053642"/>
                              <a:gd name="adj2" fmla="val 4573805"/>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txbx>
                          <w:txbxContent>
                            <w:p w:rsidR="00510E0E" w:rsidRDefault="00510E0E" w:rsidP="00090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615" o:spid="_x0000_s1335" editas="canvas" style="position:absolute;left:0;text-align:left;margin-left:-3.05pt;margin-top:10.15pt;width:471.4pt;height:705.05pt;z-index:-251207680;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">
                <v:shape id="_x0000_s1336" type="#_x0000_t75" style="position:absolute;width:59861;height:89541;visibility:visible;mso-wrap-style:square" stroked="t" strokecolor="#d8d8d8 [2732]">
                  <v:fill o:detectmouseclick="t"/>
                  <v:path o:connecttype="none"/>
                </v:shape>
                <v:line id="Прямая соединительная линия 552" o:spid="_x0000_s1337" style="position:absolute;visibility:visible;mso-wrap-style:square" from="23837,27702" to="23837,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E7cUAAADcAAAADwAAAGRycy9kb3ducmV2LnhtbESPQWvCQBSE74L/YXmCl1I3lUYldRNK&#10;QRCEilrw+si+ZtNm34bs1sT++q5Q8DjMzDfMuhhsIy7U+dqxgqdZAoK4dLrmSsHHafO4AuEDssbG&#10;MSm4kociH4/WmGnX84Eux1CJCGGfoQITQptJ6UtDFv3MtcTR+3SdxRBlV0ndYR/htpHzJFlIizXH&#10;BYMtvRkqv48/VsHD8zLdb89La3vWX01p3ne/CSk1nQyvLyACDeEe/m9vtYI0ncPt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E7cUAAADcAAAADwAAAAAAAAAA&#10;AAAAAAChAgAAZHJzL2Rvd25yZXYueG1sUEsFBgAAAAAEAAQA+QAAAJMDAAAAAA==&#10;" strokecolor="black [3040]">
                  <v:stroke startarrow="oval" endarrow="oval"/>
                </v:line>
                <v:shape id="_x0000_s1338" type="#_x0000_t202" style="position:absolute;left:20127;top:2471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voMUA&#10;AADcAAAADwAAAGRycy9kb3ducmV2LnhtbESPT2vCQBTE7wW/w/KE3uqm1oimWUVKC+LNPw09PrOv&#10;2dDs25Ddavz2riB4HGbmN0y+7G0jTtT52rGC11ECgrh0uuZKwWH/9TID4QOyxsYxKbiQh+Vi8JRj&#10;pt2Zt3TahUpECPsMFZgQ2kxKXxqy6EeuJY7er+sshii7SuoOzxFuGzlOkqm0WHNcMNjSh6Hyb/dv&#10;Ffx8zpJUp25zmBzNluffxUXWhVLPw371DiJQHx7he3utFaTpG9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G+gxQAAANwAAAAPAAAAAAAAAAAAAAAAAJgCAABkcnMv&#10;ZG93bnJldi54bWxQSwUGAAAAAAQABAD1AAAAigMAAAAA&#10;" strokecolor="black [3213]">
                  <v:textbox style="mso-fit-shape-to-text:t">
                    <w:txbxContent>
                      <w:p w:rsidR="00510E0E" w:rsidRDefault="00510E0E" w:rsidP="006B7CBD">
                        <w:pPr>
                          <w:pStyle w:val="code1"/>
                          <w:jc w:val="center"/>
                        </w:pPr>
                        <w:r>
                          <w:t>ХОСТ</w:t>
                        </w:r>
                      </w:p>
                    </w:txbxContent>
                  </v:textbox>
                </v:shape>
                <v:line id="Прямая соединительная линия 555" o:spid="_x0000_s1339" style="position:absolute;visibility:visible;mso-wrap-style:square" from="52115,27704" to="52115,7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cmcUAAADcAAAADwAAAGRycy9kb3ducmV2LnhtbESPQWvCQBSE70L/w/KEXkQ3lkYldROK&#10;UBAKFW3B6yP7zKZm34bs1qT99V1B8DjMzDfMuhhsIy7U+dqxgvksAUFcOl1zpeDr8226AuEDssbG&#10;MSn4JQ9F/jBaY6Zdz3u6HEIlIoR9hgpMCG0mpS8NWfQz1xJH7+Q6iyHKrpK6wz7CbSOfkmQhLdYc&#10;Fwy2tDFUng8/VsHkeZnutseltT3r76Y0H+9/CSn1OB5eX0AEGsI9fGtvtYI0TeF6Jh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TcmcUAAADcAAAADwAAAAAAAAAA&#10;AAAAAAChAgAAZHJzL2Rvd25yZXYueG1sUEsFBgAAAAAEAAQA+QAAAJMDAAAAAA==&#10;" strokecolor="black [3040]">
                  <v:stroke startarrow="oval" endarrow="oval"/>
                </v:line>
                <v:shape id="_x0000_s1340" type="#_x0000_t202" style="position:absolute;left:47913;top:24760;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imsIA&#10;AADcAAAADwAAAGRycy9kb3ducmV2LnhtbESP3YrCMBSE7xd8h3AE79bUv1WqUUQo6IXgqg9waI5t&#10;sTkpTazx7c3CgpfDzHzDrDbB1KKj1lWWFYyGCQji3OqKCwXXS/a9AOE8ssbaMil4kYPNuve1wlTb&#10;J/9Sd/aFiBB2KSoovW9SKV1ekkE3tA1x9G62NeijbAupW3xGuKnlOEl+pMGK40KJDe1Kyu/nh1Ew&#10;qc1pm5lpdezuh8LfsnBqkqDUoB+2SxCegv+E/9t7rWA2m8P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aKawgAAANwAAAAPAAAAAAAAAAAAAAAAAJgCAABkcnMvZG93&#10;bnJldi54bWxQSwUGAAAAAAQABAD1AAAAhwMAAAAA&#10;" fillcolor="white [3212]" strokecolor="black [3213]">
                  <v:textbox style="mso-fit-shape-to-text:t">
                    <w:txbxContent>
                      <w:p w:rsidR="00510E0E" w:rsidRDefault="00510E0E" w:rsidP="006B7CBD">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6" o:spid="_x0000_s1341" type="#_x0000_t32" style="position:absolute;left:23843;top:29744;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tYcUAAADcAAAADwAAAGRycy9kb3ducmV2LnhtbESPzWrDMBCE74W+g9hCbo3cQ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ItYcUAAADcAAAADwAAAAAAAAAA&#10;AAAAAAChAgAAZHJzL2Rvd25yZXYueG1sUEsFBgAAAAAEAAQA+QAAAJMDAAAAAA==&#10;" strokecolor="black [3040]">
                  <v:stroke endarrow="open"/>
                </v:shape>
                <v:shape id="_x0000_s1342" type="#_x0000_t202" style="position:absolute;left:5033;top:16330;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CDcQA&#10;AADcAAAADwAAAGRycy9kb3ducmV2LnhtbESPQWvCQBSE7wX/w/KE3uqmQoNG11AisV4UjIXi7ZF9&#10;TUKzb0N2a+K/dwsFj8PMfMOs09G04kq9aywreJ1FIIhLqxuuFHye85cFCOeRNbaWScGNHKSbydMa&#10;E20HPtG18JUIEHYJKqi97xIpXVmTQTezHXHwvm1v0AfZV1L3OAS4aeU8imJpsOGwUGNHWU3lT/Fr&#10;FHzsym3hpMN8dzp0l+xL5/qolXqeju8rEJ5G/wj/t/dawVu8hL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Qg3EAAAA3AAAAA8AAAAAAAAAAAAAAAAAmAIAAGRycy9k&#10;b3ducmV2LnhtbFBLBQYAAAAABAAEAPUAAACJAwAAAAA=&#10;" strokecolor="black [3213]">
                  <v:textbox>
                    <w:txbxContent>
                      <w:p w:rsidR="00510E0E" w:rsidRPr="00583B2C"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3" type="#_x0000_t202" style="position:absolute;left:15567;top:16291;width:10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tt8IA&#10;AADcAAAADwAAAGRycy9kb3ducmV2LnhtbERPy2rCQBTdF/yH4Qrd1YnFqE0dgxQLpTutSpe3mWsm&#10;mLkTMtM8/r6zELo8nPcmH2wtOmp95VjBfJaAIC6crrhUcPp6f1qD8AFZY+2YFIzkId9OHjaYadfz&#10;gbpjKEUMYZ+hAhNCk0npC0MW/cw1xJG7utZiiLAtpW6xj+G2ls9JspQWK44NBht6M1Tcjr9Wwfd+&#10;naQ6dZ+nxY858Mv5MsrqotTjdNi9ggg0hH/x3f2hFaSr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623wgAAANwAAAAPAAAAAAAAAAAAAAAAAJgCAABkcnMvZG93&#10;bnJldi54bWxQSwUGAAAAAAQABAD1AAAAhwMAAAAA&#10;" strokecolor="black [3213]">
                  <v:textbox style="mso-fit-shape-to-text:t">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4" type="#_x0000_t202" style="position:absolute;left:26165;top:16244;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Y1sQA&#10;AADcAAAADwAAAGRycy9kb3ducmV2LnhtbESPT4vCMBTE74LfITzBm01d8A/VKKLU9bKCVRBvj+bZ&#10;FpuX0mS1++03Cwseh5n5DbNcd6YWT2pdZVnBOIpBEOdWV1wouJzT0RyE88gaa8uk4IccrFf93hIT&#10;bV98omfmCxEg7BJUUHrfJFK6vCSDLrINcfDutjXog2wLqVt8Bbip5UccT6XBisNCiQ1tS8of2bdR&#10;8LnPd5mTDtP96au5ba861Uet1HDQbRYgPHX+Hf5vH7SCyWwMf2fC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72NbEAAAA3AAAAA8AAAAAAAAAAAAAAAAAmAIAAGRycy9k&#10;b3ducmV2LnhtbFBLBQYAAAAABAAEAPUAAACJAwAAAAA=&#10;" strokecolor="black [3213]">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5" type="#_x0000_t202" style="position:absolute;left:4095;top:19090;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510E0E" w:rsidRDefault="00510E0E"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v:textbox>
                </v:shape>
                <v:shape id="_x0000_s1346" type="#_x0000_t202" style="position:absolute;left:27825;top:28149;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K2MQA&#10;AADcAAAADwAAAGRycy9kb3ducmV2LnhtbESPS4sCMRCE74L/IbSwN82sorvMThQfrHgSfOC5mfQ8&#10;2ElnnEQd/fVGEPZYVNVXVDJrTSWu1LjSsoLPQQSCOLW65FzB8fDb/wbhPLLGyjIpuJOD2bTbSTDW&#10;9sY7uu59LgKEXYwKCu/rWEqXFmTQDWxNHLzMNgZ9kE0udYO3ADeVHEbRRBosOSwUWNOyoPRvfzEK&#10;VvfsfFpvT8NFudOXx3ykx3nqlfrotfMfEJ5a/x9+tzdawfhrB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itjEAAAA3AAAAA8AAAAAAAAAAAAAAAAAmAIAAGRycy9k&#10;b3ducmV2LnhtbFBLBQYAAAAABAAEAPUAAACJAwAAAAA=&#10;" filled="f" stroked="f">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 байт 0</w:t>
                        </w:r>
                      </w:p>
                    </w:txbxContent>
                  </v:textbox>
                </v:shape>
                <v:shape id="Прямая со стрелкой 575" o:spid="_x0000_s1347" type="#_x0000_t32" style="position:absolute;left:23803;top:34798;width:28263;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ly8UAAADcAAAADwAAAGRycy9kb3ducmV2LnhtbESPS4vCQBCE7wv7H4Ze8LZOVvCxWSci&#10;QsCDHnzhtcn0JiGZnpgZY/z3jiB4LKrqK2q+6E0tOmpdaVnBzzACQZxZXXKu4HhIv2cgnEfWWFsm&#10;BXdysEg+P+YYa3vjHXV7n4sAYRejgsL7JpbSZQUZdEPbEAfv37YGfZBtLnWLtwA3tRxF0UQaLDks&#10;FNjQqqCs2l+NgshN0svqUG27Y+53m7NM1/ffk1KDr375B8JT79/hV3utFYynY3ieCUd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kly8UAAADcAAAADwAAAAAAAAAA&#10;AAAAAAChAgAAZHJzL2Rvd25yZXYueG1sUEsFBgAAAAAEAAQA+QAAAJMDAAAAAA==&#10;" strokecolor="black [3040]">
                  <v:stroke endarrow="open"/>
                </v:shape>
                <v:shape id="_x0000_s1348" type="#_x0000_t202" style="position:absolute;left:27607;top:33297;width:19431;height:300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pQMMA&#10;AADcAAAADwAAAGRycy9kb3ducmV2LnhtbESPS6vCMBSE94L/IRzBnaYqeqUaxQeKK8EHrg/NsS02&#10;J7WJWu+vvxGEuxxm5htmOq9NIZ5Uudyygl43AkGcWJ1zquB82nTGIJxH1lhYJgVvcjCfNRtTjLV9&#10;8YGeR5+KAGEXo4LM+zKW0iUZGXRdWxIH72orgz7IKpW6wleAm0L2o2gkDeYcFjIsaZVRcjs+jIL1&#10;+3q/bPeX/jI/6MfvYqCHaeKVarfqxQSEp9r/h7/tnVYw/BnB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pQMMAAADcAAAADwAAAAAAAAAAAAAAAACYAgAAZHJzL2Rv&#10;d25yZXYueG1sUEsFBgAAAAAEAAQA9QAAAIgDAAAAAA==&#10;" filled="f" stroked="f">
                  <v:textbox>
                    <w:txbxContent>
                      <w:p w:rsidR="00510E0E" w:rsidRPr="00ED1F4A" w:rsidRDefault="00510E0E" w:rsidP="00ED1F4A">
                        <w:pPr>
                          <w:pStyle w:val="code1"/>
                        </w:pPr>
                        <w:r w:rsidRPr="00ED1F4A">
                          <w:t xml:space="preserve">сегмент, байт </w:t>
                        </w:r>
                        <w:r w:rsidRPr="00ED1F4A">
                          <w:rPr>
                            <w:rStyle w:val="1operator0"/>
                            <w:b w:val="0"/>
                            <w:color w:val="000000" w:themeColor="text1"/>
                          </w:rPr>
                          <w:t>1024</w:t>
                        </w:r>
                      </w:p>
                    </w:txbxContent>
                  </v:textbox>
                </v:shape>
                <v:shape id="Прямая со стрелкой 611" o:spid="_x0000_s1349" type="#_x0000_t32" style="position:absolute;left:23845;top:57441;width:28277;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5GZscAAADcAAAADwAAAGRycy9kb3ducmV2LnhtbESP3WoCMRSE7wt9h3CE3tXsalFZjSJK&#10;aYtC8QfBu8PmuFm6OVk3qW7f3ghCL4eZ+YaZzFpbiQs1vnSsIO0mIIhzp0suFOx3768jED4ga6wc&#10;k4I/8jCbPj9NMNPuyhu6bEMhIoR9hgpMCHUmpc8NWfRdVxNH7+QaiyHKppC6wWuE20r2kmQgLZYc&#10;FwzWtDCU/2x/rYLl1+FteG7P3/2Po1nn1B8ee/OVUi+ddj4GEagN/+FH+1MrGKQ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ZmxwAAANwAAAAPAAAAAAAA&#10;AAAAAAAAAKECAABkcnMvZG93bnJldi54bWxQSwUGAAAAAAQABAD5AAAAlQMAAAAA&#10;" strokecolor="black [3040]">
                  <v:stroke endarrow="open"/>
                </v:shape>
                <v:shape id="_x0000_s1350" type="#_x0000_t202" style="position:absolute;left:27926;top:55942;width:19920;height:2998;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4dsUA&#10;AADcAAAADwAAAGRycy9kb3ducmV2LnhtbESPW2sCMRSE3wX/QzhC32p2LRXZGqX0RsUnL6CPp5vT&#10;zeLmZNmkbvz3Rij4OMzMN8x8GW0jztT52rGCfJyBIC6drrlSsN99Ps5A+ICssXFMCi7kYbkYDuZY&#10;aNfzhs7bUIkEYV+gAhNCW0jpS0MW/di1xMn7dZ3FkGRXSd1hn+C2kZMsm0qLNacFgy29GSpP2z+r&#10;4Fiap+fYt+u4zg+n1ftX8/Nhc6UeRvH1BUSgGO7h//a3VjDNJ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Dh2xQAAANwAAAAPAAAAAAAAAAAAAAAAAJgCAABkcnMv&#10;ZG93bnJldi54bWxQSwUGAAAAAAQABAD1AAAAigMAAAAA&#10;" filled="f" stroked="f">
                  <v:textbox>
                    <w:txbxContent>
                      <w:p w:rsidR="00510E0E" w:rsidRDefault="00510E0E"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v:textbox>
                </v:shape>
                <v:shape id="Прямая со стрелкой 613" o:spid="_x0000_s1351" type="#_x0000_t32" style="position:absolute;left:23803;top:39972;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c+MUAAADcAAAADwAAAGRycy9kb3ducmV2LnhtbESPQWuDQBSE74X+h+UVemvWtCCNzSoh&#10;IHhID9GEXh/ui0rct9bdqPn33UKhx2FmvmG22WJ6MdHoOssK1qsIBHFtdceNglOVv7yDcB5ZY2+Z&#10;FNzJQZY+Pmwx0XbmI02lb0SAsEtQQev9kEjp6pYMupUdiIN3saNBH+TYSD3iHOCml69RFEuDHYeF&#10;Fgfat1Rfy5tRELk4/95X18/p1Pjj4UvmxX1zVur5adl9gPC0+P/wX7vQCuL1G/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ac+MUAAADcAAAADwAAAAAAAAAA&#10;AAAAAAChAgAAZHJzL2Rvd25yZXYueG1sUEsFBgAAAAAEAAQA+QAAAJMDAAAAAA==&#10;" strokecolor="black [3040]">
                  <v:stroke endarrow="open"/>
                </v:shape>
                <v:shape id="_x0000_s1352" type="#_x0000_t202" style="position:absolute;left:27606;top:38474;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cMYA&#10;AADcAAAADwAAAGRycy9kb3ducmV2LnhtbESPT2vCQBTE74LfYXmF3nQT24rEbEQtLZ4K2uL5kX35&#10;Q7NvY3Y1ST99Vyj0OMzMb5h0M5hG3KhztWUF8TwCQZxbXXOp4OvzbbYC4TyyxsYyKRjJwSabTlJM&#10;tO35SLeTL0WAsEtQQeV9m0jp8ooMurltiYNX2M6gD7Irpe6wD3DTyEUULaXBmsNChS3tK8q/T1ej&#10;4HUsLuf3j/NiVx/19Wf7pF/K3Cv1+DBs1yA8Df4//Nc+aAXL+BnuZ8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WcMYAAADcAAAADwAAAAAAAAAAAAAAAACYAgAAZHJz&#10;L2Rvd25yZXYueG1sUEsFBgAAAAAEAAQA9QAAAIsDAAAAAA==&#10;" filled="f" stroked="f">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 байт 2048</w:t>
                        </w:r>
                      </w:p>
                    </w:txbxContent>
                  </v:textbox>
                </v:shape>
                <v:shape id="_x0000_s1353" type="#_x0000_t202" style="position:absolute;left:36778;top:16232;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EfsQA&#10;AADcAAAADwAAAGRycy9kb3ducmV2LnhtbESPQWuDQBSE74X8h+UFequrOUixbkIwaHppILZQenu4&#10;rypx34q7MfbfZwuFHoeZ+YbJd4sZxEyT6y0rSKIYBHFjdc+tgo/38ukZhPPIGgfLpOCHHOy2q4cc&#10;M21vfKa59q0IEHYZKui8HzMpXdORQRfZkTh433Yy6IOcWqknvAW4GeQmjlNpsOew0OFIRUfNpb4a&#10;BceqOdROOiyr89v4VXzqUp+0Uo/rZf8CwtPi/8N/7VetIE1S+D0Tj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xH7EAAAA3AAAAA8AAAAAAAAAAAAAAAAAmAIAAGRycy9k&#10;b3ducmV2LnhtbFBLBQYAAAAABAAEAPUAAACJAwAAAAA=&#10;" strokecolor="black [3213]">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54" type="#_x0000_t202" style="position:absolute;left:47302;top:16244;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h5cIA&#10;AADcAAAADwAAAGRycy9kb3ducmV2LnhtbESPQYvCMBSE7wv+h/AEb2vqHlSqUUSpelGwCuLt0Tzb&#10;YvNSmqzWf28EweMwM98w03lrKnGnxpWWFQz6EQjizOqScwWnY/I7BuE8ssbKMil4koP5rPMzxVjb&#10;Bx/onvpcBAi7GBUU3texlC4ryKDr25o4eFfbGPRBNrnUDT4C3FTyL4qG0mDJYaHAmpYFZbf03yjY&#10;rLNV6qTDZH3Y1ZflWSd6r5XqddvFBISn1n/Dn/ZWKxgORvA+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GHlwgAAANwAAAAPAAAAAAAAAAAAAAAAAJgCAABkcnMvZG93&#10;bnJldi54bWxQSwUGAAAAAAQABAD1AAAAhwMAAAAA&#10;" strokecolor="black [3213]">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rect id="Прямоугольник 618" o:spid="_x0000_s1355" style="position:absolute;left:5163;top:7591;width:1566;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1GMIA&#10;AADcAAAADwAAAGRycy9kb3ducmV2LnhtbERPz2vCMBS+D/wfwht4W9MKOukaZYiDHtxhtSDeHs1b&#10;W2xeSpLZ+t8vh8GOH9/vYj+bQdzJ+d6ygixJQRA3VvfcKqjPHy9bED4gaxwsk4IHedjvFk8F5tpO&#10;/EX3KrQihrDPUUEXwphL6ZuODPrEjsSR+7bOYIjQtVI7nGK4GeQqTTfSYM+xocORDh01t+rHKJjr&#10;ah0ur1d34NUl+zz19bF0N6WWz/P7G4hAc/gX/7lLrWCTxbX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UYwgAAANwAAAAPAAAAAAAAAAAAAAAAAJgCAABkcnMvZG93&#10;bnJldi54bWxQSwUGAAAAAAQABAD1AAAAhwMAAAAA&#10;" fillcolor="#b8cce4 [1300]" strokecolor="black [3213]" strokeweight="1pt"/>
                <v:rect id="Прямоугольник 619" o:spid="_x0000_s1356" style="position:absolute;left:7287;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Qg8QA&#10;AADcAAAADwAAAGRycy9kb3ducmV2LnhtbESPQWvCQBSE7wX/w/KE3uomglajq4goeGgPjQHx9sg+&#10;k2D2bdhdNf333YLgcZiZb5jlujetuJPzjWUF6SgBQVxa3XCloDjuP2YgfEDW2FomBb/kYb0avC0x&#10;0/bBP3TPQyUihH2GCuoQukxKX9Zk0I9sRxy9i3UGQ5SuktrhI8JNK8dJMpUGG44LNXa0ram85jej&#10;oC/ySTh9nt2Wx6f0+6spdgd3Vep92G8WIAL14RV+tg9awTSd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UIPEAAAA3AAAAA8AAAAAAAAAAAAAAAAAmAIAAGRycy9k&#10;b3ducmV2LnhtbFBLBQYAAAAABAAEAPUAAACJAwAAAAA=&#10;" fillcolor="#b8cce4 [1300]" strokecolor="black [3213]" strokeweight="1pt">
                  <v:textbox>
                    <w:txbxContent>
                      <w:p w:rsidR="00510E0E" w:rsidRDefault="00510E0E" w:rsidP="006B7CBD">
                        <w:pPr>
                          <w:rPr>
                            <w:rFonts w:eastAsia="Times New Roman"/>
                          </w:rPr>
                        </w:pPr>
                      </w:p>
                    </w:txbxContent>
                  </v:textbox>
                </v:rect>
                <v:rect id="Прямоугольник 620" o:spid="_x0000_s1357" style="position:absolute;left:9563;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zo8EA&#10;AADcAAAADwAAAGRycy9kb3ducmV2LnhtbERPTYvCMBC9C/sfwgh709TC6lKNIrKCh/VgLZS9Dc3Y&#10;FptJSaJ2/705CB4f73u1GUwn7uR8a1nBbJqAIK6sbrlWUJz3k28QPiBr7CyTgn/ysFl/jFaYafvg&#10;E93zUIsYwj5DBU0IfSalrxoy6Ke2J47cxTqDIUJXS+3wEcNNJ9MkmUuDLceGBnvaNVRd85tRMBT5&#10;VygXf27HaTk7/rbFz8FdlfocD9sliEBDeItf7oNWME/j/H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M6PBAAAA3AAAAA8AAAAAAAAAAAAAAAAAmAIAAGRycy9kb3du&#10;cmV2LnhtbFBLBQYAAAAABAAEAPUAAACGAwAAAAA=&#10;" fillcolor="#b8cce4 [1300]" strokecolor="black [3213]" strokeweight="1pt">
                  <v:textbox>
                    <w:txbxContent>
                      <w:p w:rsidR="00510E0E" w:rsidRDefault="00510E0E" w:rsidP="006B7CBD">
                        <w:pPr>
                          <w:rPr>
                            <w:rFonts w:eastAsia="Times New Roman"/>
                          </w:rPr>
                        </w:pPr>
                      </w:p>
                    </w:txbxContent>
                  </v:textbox>
                </v:rect>
                <v:rect id="Прямоугольник 621" o:spid="_x0000_s1358" style="position:absolute;left:11684;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OMQA&#10;AADcAAAADwAAAGRycy9kb3ducmV2LnhtbESPQWvCQBSE7wX/w/KE3uomAa1EVxFR8GAPjQHx9sg+&#10;k2D2bdhdNf33bqHQ4zAz3zDL9WA68SDnW8sK0kkCgriyuuVaQXnaf8xB+ICssbNMCn7Iw3o1elti&#10;ru2Tv+lRhFpECPscFTQh9LmUvmrIoJ/Ynjh6V+sMhihdLbXDZ4SbTmZJMpMGW44LDfa0bai6FXej&#10;YCiLaTh/XtyWs3P6dWzL3cHdlHofD5sFiEBD+A//tQ9awSxL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ljjEAAAA3AAAAA8AAAAAAAAAAAAAAAAAmAIAAGRycy9k&#10;b3ducmV2LnhtbFBLBQYAAAAABAAEAPUAAACJAwAAAAA=&#10;" fillcolor="#b8cce4 [1300]" strokecolor="black [3213]" strokeweight="1pt">
                  <v:textbox>
                    <w:txbxContent>
                      <w:p w:rsidR="00510E0E" w:rsidRDefault="00510E0E" w:rsidP="006B7CBD">
                        <w:pPr>
                          <w:pStyle w:val="af0"/>
                          <w:spacing w:before="0" w:beforeAutospacing="0" w:after="200" w:afterAutospacing="0" w:line="276" w:lineRule="auto"/>
                        </w:pPr>
                        <w:r>
                          <w:rPr>
                            <w:sz w:val="22"/>
                            <w:szCs w:val="22"/>
                          </w:rPr>
                          <w:t> </w:t>
                        </w:r>
                      </w:p>
                    </w:txbxContent>
                  </v:textbox>
                </v:rect>
                <v:rect id="Прямоугольник 622" o:spid="_x0000_s1359" style="position:absolute;left:13699;top:7578;width:1563;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IT8QA&#10;AADcAAAADwAAAGRycy9kb3ducmV2LnhtbESPQYvCMBSE74L/ITxhb5pa0F2qUUQUPOhhuwXx9mie&#10;bbF5KUnU7r83wsIeh5n5hlmue9OKBznfWFYwnSQgiEurG64UFD/78RcIH5A1tpZJwS95WK+GgyVm&#10;2j75mx55qESEsM9QQR1Cl0npy5oM+ontiKN3tc5giNJVUjt8RrhpZZokc2mw4bhQY0fbmspbfjcK&#10;+iKfhfPnxW05PU9Px6bYHdxNqY9Rv1mACNSH//Bf+6AVzNMU3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CE/EAAAA3AAAAA8AAAAAAAAAAAAAAAAAmAIAAGRycy9k&#10;b3ducmV2LnhtbFBLBQYAAAAABAAEAPUAAACJAwAAAAA=&#10;" fillcolor="#b8cce4 [1300]" strokecolor="black [3213]" strokeweight="1pt">
                  <v:textbox>
                    <w:txbxContent>
                      <w:p w:rsidR="00510E0E" w:rsidRDefault="00510E0E" w:rsidP="00C85DE7">
                        <w:pPr>
                          <w:rPr>
                            <w:rFonts w:eastAsia="Times New Roman"/>
                          </w:rPr>
                        </w:pPr>
                      </w:p>
                    </w:txbxContent>
                  </v:textbox>
                </v:rect>
                <v:rect id="Прямоугольник 623" o:spid="_x0000_s1360" style="position:absolute;left:15820;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t1MQA&#10;AADcAAAADwAAAGRycy9kb3ducmV2LnhtbESPQWvCQBSE74L/YXmCN90YqS2pq4hU8KCHxoD09sg+&#10;k2D2bdjdavz3bkHocZiZb5jlujetuJHzjWUFs2kCgri0uuFKQXHaTT5A+ICssbVMCh7kYb0aDpaY&#10;aXvnb7rloRIRwj5DBXUIXSalL2sy6Ke2I47exTqDIUpXSe3wHuGmlWmSLKTBhuNCjR1tayqv+a9R&#10;0Bf5Wzi//7gtp+fZ8dAUX3t3VWo86jefIAL14T/8au+1gkU6h7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rdTEAAAA3AAAAA8AAAAAAAAAAAAAAAAAmAIAAGRycy9k&#10;b3ducmV2LnhtbFBLBQYAAAAABAAEAPUAAACJAwAAAAA=&#10;" fillcolor="#b8cce4 [1300]"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4" o:spid="_x0000_s1361" style="position:absolute;left:18007;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Z78QA&#10;AADcAAAADwAAAGRycy9kb3ducmV2LnhtbESPQWsCMRSE70L/Q3iF3jTrKlK2RikFpQgi1V56e2xe&#10;s0s3L0vy1PXfNwWhx2FmvmGW68F36kIxtYENTCcFKOI62Jadgc/TZvwMKgmyxS4wGbhRgvXqYbTE&#10;yoYrf9DlKE5lCKcKDTQifaV1qhvymCahJ87ed4geJcvotI14zXDf6bIoFtpjy3mhwZ7eGqp/jmdv&#10;QB96N93PNl9Szkj27Tzu3DYa8/Q4vL6AEhrkP3xvv1sDi3IOf2fy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iGe/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5" o:spid="_x0000_s1362" style="position:absolute;left:20128;top:75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8dMQA&#10;AADcAAAADwAAAGRycy9kb3ducmV2LnhtbESPQUsDMRSE74L/ITzBm812q0vZNi0iVKRQpNVLb4/N&#10;a3Zx87Ikz3b9940geBxm5htmuR59r84UUxfYwHRSgCJugu3YGfj82DzMQSVBttgHJgM/lGC9ur1Z&#10;Ym3Dhfd0PohTGcKpRgOtyFBrnZqWPKZJGIizdwrRo2QZnbYRLxnue10WRaU9dpwXWhzopaXm6/Dt&#10;Dej3wU13s81RyhnJrnuMW/cajbm/G58XoIRG+Q//td+sgap8gt8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vHT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6" o:spid="_x0000_s1363" style="position:absolute;left:22151;top:7578;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iA8QA&#10;AADcAAAADwAAAGRycy9kb3ducmV2LnhtbESPQWsCMRSE74X+h/AKvdWsqyyyNUopWIogUu2lt8fm&#10;Nbt087Ikr7r990YQehxm5htmuR59r04UUxfYwHRSgCJugu3YGfg8bp4WoJIgW+wDk4E/SrBe3d8t&#10;sbbhzB90OohTGcKpRgOtyFBrnZqWPKZJGIiz9x2iR8kyOm0jnjPc97osikp77DgvtDjQa0vNz+HX&#10;G9D7wU13s82XlDOSXTePW/cWjXl8GF+eQQmN8h++td+tgaqs4HomHwG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8IgPEAAAA3AAAAA8AAAAAAAAAAAAAAAAAmAIAAGRycy9k&#10;b3ducmV2LnhtbFBLBQYAAAAABAAEAPUAAACJAwAAAAA=&#10;" fillcolor="#c2d69b [1942]" strokecolor="black [3213]" strokeweight="1pt">
                  <v:textbox>
                    <w:txbxContent>
                      <w:p w:rsidR="00510E0E" w:rsidRDefault="00510E0E" w:rsidP="00C85DE7">
                        <w:pPr>
                          <w:rPr>
                            <w:rFonts w:eastAsia="Times New Roman"/>
                          </w:rPr>
                        </w:pPr>
                      </w:p>
                    </w:txbxContent>
                  </v:textbox>
                </v:rect>
                <v:rect id="Прямоугольник 627" o:spid="_x0000_s1364" style="position:absolute;left:24272;top:7584;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CHmMQA&#10;AADcAAAADwAAAGRycy9kb3ducmV2LnhtbESPQWsCMRSE74X+h/AK3mrWtWjZGkUERQpS1F56e2xe&#10;s0s3L0vy1O2/bwqFHoeZ+YZZrAbfqSvF1AY2MBkXoIjrYFt2Bt7P28dnUEmQLXaBycA3JVgt7+8W&#10;WNlw4yNdT+JUhnCq0EAj0ldap7ohj2kceuLsfYboUbKMTtuItwz3nS6LYqY9tpwXGuxp01D9dbp4&#10;A/qtd5PDdPsh5ZTk0D7FV7eLxowehvULKKFB/sN/7b01MCvn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wh5j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8" o:spid="_x0000_s1365" style="position:absolute;left:26545;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T6sEA&#10;AADcAAAADwAAAGRycy9kb3ducmV2LnhtbERPTWsCMRC9F/ofwhS81axrkbI1SilYRBBRe+lt2IzZ&#10;xc1kSaa6/vvmIHh8vO/5cvCdulBMbWADk3EBirgOtmVn4Oe4en0HlQTZYheYDNwowXLx/DTHyoYr&#10;7+lyEKdyCKcKDTQifaV1qhvymMahJ87cKUSPkmF02ka85nDf6bIoZtpjy7mhwZ6+GqrPhz9vQO96&#10;N9lOV79STkm27VvcuO9ozOhl+PwAJTTIQ3x3r62BWZnX5jP5CO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E+rBAAAA3AAAAA8AAAAAAAAAAAAAAAAAmAIAAGRycy9kb3du&#10;cmV2LnhtbFBLBQYAAAAABAAEAPUAAACG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9" o:spid="_x0000_s1366" style="position:absolute;left:28666;top:75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2ccQA&#10;AADcAAAADwAAAGRycy9kb3ducmV2LnhtbESPQWsCMRSE74X+h/AK3mrWtYjdGkUERQpS1F56e2xe&#10;s0s3L0vy1O2/bwqFHoeZ+YZZrAbfqSvF1AY2MBkXoIjrYFt2Bt7P28c5qCTIFrvAZOCbEqyW93cL&#10;rGy48ZGuJ3EqQzhVaKAR6SutU92QxzQOPXH2PkP0KFlGp23EW4b7TpdFMdMeW84LDfa0aaj+Ol28&#10;Af3Wu8lhuv2QckpyaJ/iq9tFY0YPw/oFlNAg/+G/9t4amJXP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tnH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0" o:spid="_x0000_s1367" style="position:absolute;left:30771;top:7614;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0l2sMA&#10;AADcAAAADwAAAGRycy9kb3ducmV2LnhtbERPz2vCMBS+C/4P4Qm7iE23SZXOKLIx2E5znWCPj+bZ&#10;djYvocm0/vfLQfD48f1ebQbTiTP1vrWs4DFJQRBXVrdcK9j/vM+WIHxA1thZJgVX8rBZj0crzLW9&#10;8Dedi1CLGMI+RwVNCC6X0lcNGfSJdcSRO9reYIiwr6Xu8RLDTSef0jSTBluODQ06em2oOhV/RsGv&#10;Lw/T6fzNXA+7xVdaWFcey0+lHibD9gVEoCHcxTf3h1aQPcf5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0l2sMAAADcAAAADwAAAAAAAAAAAAAAAACYAgAAZHJzL2Rv&#10;d25yZXYueG1sUEsFBgAAAAAEAAQA9QAAAIgDAAAAAA==&#10;" fillcolor="#f2f2f2 [3052]" strokecolor="black [3213]" strokeweight="1pt">
                  <v:textbox>
                    <w:txbxContent>
                      <w:p w:rsidR="00510E0E" w:rsidRDefault="00510E0E" w:rsidP="00C85DE7">
                        <w:pPr>
                          <w:rPr>
                            <w:rFonts w:eastAsia="Times New Roman"/>
                          </w:rPr>
                        </w:pPr>
                      </w:p>
                    </w:txbxContent>
                  </v:textbox>
                </v:rect>
                <v:rect id="Прямоугольник 631" o:spid="_x0000_s1368" style="position:absolute;left:32892;top:7620;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AQcYA&#10;AADcAAAADwAAAGRycy9kb3ducmV2LnhtbESPQWvCQBSE70L/w/IKXsRsbMWWNBsRi2BPtalgjo/s&#10;M0mbfRuyq8Z/7wqFHoeZ+YZJl4NpxZl611hWMItiEMSl1Q1XCvbfm+krCOeRNbaWScGVHCyzh1GK&#10;ibYX/qJz7isRIOwSVFB73yVSurImgy6yHXHwjrY36IPsK6l7vAS4aeVTHC+kwYbDQo0drWsqf/OT&#10;UfDjisNkMn8318Pu5TPObVcciw+lxo/D6g2Ep8H/h//aW61g8TyD+5l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AQc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2" o:spid="_x0000_s1369" style="position:absolute;left:35165;top:7620;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eNsUA&#10;AADcAAAADwAAAGRycy9kb3ducmV2LnhtbESPQWvCQBSE7wX/w/KEXkQ3arEldRVpEfSkpoI5PrLP&#10;JJp9G7Jbjf/eFQSPw8x8w0znranEhRpXWlYwHEQgiDOrS84V7P+W/S8QziNrrCyTghs5mM86b1OM&#10;tb3yji6Jz0WAsItRQeF9HUvpsoIMuoGtiYN3tI1BH2STS93gNcBNJUdRNJEGSw4LBdb0U1B2Tv6N&#10;gpNLD73ex6+5HbafmyixdXpM10q9d9vFNwhPrX+Fn+2VVjAZj+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x42xQAAANwAAAAPAAAAAAAAAAAAAAAAAJgCAABkcnMv&#10;ZG93bnJldi54bWxQSwUGAAAAAAQABAD1AAAAigM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3" o:spid="_x0000_s1370" style="position:absolute;left:37286;top:7627;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rcUA&#10;AADcAAAADwAAAGRycy9kb3ducmV2LnhtbESPQWvCQBSE74X+h+UVvIhu1KISXUUUQU+1UTDHR/aZ&#10;pM2+DdlV4793hUKPw8x8w8yXranEjRpXWlYw6EcgiDOrS84VnI7b3hSE88gaK8uk4EEOlov3tznG&#10;2t75m26Jz0WAsItRQeF9HUvpsoIMur6tiYN3sY1BH2STS93gPcBNJYdRNJYGSw4LBda0Lij7Ta5G&#10;wY9Lz93u58Y8zofJV5TYOr2ke6U6H+1qBsJT6//Df+2dVjAejeB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7utxQAAANwAAAAPAAAAAAAAAAAAAAAAAJgCAABkcnMv&#10;ZG93bnJldi54bWxQSwUGAAAAAAQABAD1AAAAigM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4" o:spid="_x0000_s1371" style="position:absolute;left:39305;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j2cYA&#10;AADcAAAADwAAAGRycy9kb3ducmV2LnhtbESPQWvCQBSE74X+h+UVvIjZaEUlZiOiFNpTbRTM8ZF9&#10;Jmmzb0N2q/HfdwuFHoeZ+YZJN4NpxZV611hWMI1iEMSl1Q1XCk7Hl8kKhPPIGlvLpOBODjbZ40OK&#10;ibY3/qBr7isRIOwSVFB73yVSurImgy6yHXHwLrY36IPsK6l7vAW4aeUsjhfSYMNhocaOdjWVX/m3&#10;UfDpivN4PN+b+/mwfI9z2xWX4k2p0dOwXYPwNPj/8F/7VStYPM/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Yj2c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5" o:spid="_x0000_s1372" style="position:absolute;left:41426;top:7608;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GQscA&#10;AADcAAAADwAAAGRycy9kb3ducmV2LnhtbESPT2vCQBTE7wW/w/IKvUjdWP+0pNlIqQjtSRsFc3xk&#10;n0k0+zZkV43fvlsQehxm5jdMsuhNIy7UudqygvEoAkFcWF1zqWC3XT2/gXAeWWNjmRTcyMEiHTwk&#10;GGt75R+6ZL4UAcIuRgWV920spSsqMuhGtiUO3sF2Bn2QXSl1h9cAN418iaK5NFhzWKiwpc+KilN2&#10;NgqOLt8Ph9Olue03r+sos21+yL+VenrsP95BeOr9f/je/tIK5pMZ/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LHAAAA3AAAAA8AAAAAAAAAAAAAAAAAmAIAAGRy&#10;cy9kb3ducmV2LnhtbFBLBQYAAAAABAAEAPUAAACMAw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6" o:spid="_x0000_s1373" style="position:absolute;left:43611;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YNcUA&#10;AADcAAAADwAAAGRycy9kb3ducmV2LnhtbESPQWvCQBSE7wX/w/IEL1I3tSWV1FWkIthTNQrm+Mg+&#10;k9Ts25BdNf57Vyh4HGbmG2Y670wtLtS6yrKCt1EEgji3uuJCwX63ep2AcB5ZY22ZFNzIwXzWe5li&#10;ou2Vt3RJfSEChF2CCkrvm0RKl5dk0I1sQxy8o20N+iDbQuoWrwFuajmOolgarDgslNjQd0n5KT0b&#10;BX8uOwyHH0tzO2w+f6PUNtkx+1Fq0O8WXyA8df4Z/m+vtYL4PYb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g1xQAAANwAAAAPAAAAAAAAAAAAAAAAAJgCAABkcnMv&#10;ZG93bnJldi54bWxQSwUGAAAAAAQABAD1AAAAigM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7" o:spid="_x0000_s1374" style="position:absolute;left:45731;top:7614;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9rsYA&#10;AADcAAAADwAAAGRycy9kb3ducmV2LnhtbESPT2vCQBTE7wW/w/KEXqRutEUlzSqiFNqTmgrm+Mi+&#10;/KnZtyG71fjtuwXB4zAzv2GSVW8acaHO1ZYVTMYRCOLc6ppLBcfvj5cFCOeRNTaWScGNHKyWg6cE&#10;Y22vfKBL6ksRIOxiVFB538ZSurwig25sW+LgFbYz6IPsSqk7vAa4aeQ0imbSYM1hocKWNhXl5/TX&#10;KPhx2Wk0etua22k/30WpbbMi+1Lqediv30F46v0jfG9/agWz1z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9rs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8" o:spid="_x0000_s1375" style="position:absolute;left:47757;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p3MMA&#10;AADcAAAADwAAAGRycy9kb3ducmV2LnhtbERPz2vCMBS+C/4P4Qm7iE23SZXOKLIx2E5znWCPj+bZ&#10;djYvocm0/vfLQfD48f1ebQbTiTP1vrWs4DFJQRBXVrdcK9j/vM+WIHxA1thZJgVX8rBZj0crzLW9&#10;8Dedi1CLGMI+RwVNCC6X0lcNGfSJdcSRO9reYIiwr6Xu8RLDTSef0jSTBluODQ06em2oOhV/RsGv&#10;Lw/T6fzNXA+7xVdaWFcey0+lHibD9gVEoCHcxTf3h1aQPce1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p3MMAAADcAAAADwAAAAAAAAAAAAAAAACYAgAAZHJzL2Rv&#10;d25yZXYueG1sUEsFBgAAAAAEAAQA9QAAAIg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9" o:spid="_x0000_s1376" style="position:absolute;left:49878;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MR8YA&#10;AADcAAAADwAAAGRycy9kb3ducmV2LnhtbESPT2vCQBTE7wW/w/KEXkQ3tcXWmFWKpVBP2lgwx0f2&#10;5Y9m34bsVuO37xYEj8PM/IZJVr1pxJk6V1tW8DSJQBDnVtdcKvjZf47fQDiPrLGxTAqu5GC1HDwk&#10;GGt74W86p74UAcIuRgWV920spcsrMugmtiUOXmE7gz7IrpS6w0uAm0ZOo2gmDdYcFipsaV1Rfkp/&#10;jYKjyw6j0cuHuR52r9sotW1WZBulHof9+wKEp97fw7f2l1Ywe57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eMR8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shape id="Левая фигурная скобка 640" o:spid="_x0000_s1377" type="#_x0000_t87" style="position:absolute;left:23548;top:71;width:1124;height:121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QzcAA&#10;AADcAAAADwAAAGRycy9kb3ducmV2LnhtbERPy4rCMBTdC/5DuMLsNFVUpGOUQREcZiFWP+DS3GnL&#10;NDc1iX38/WQhuDyc93bfm1q05HxlWcF8loAgzq2uuFBwv52mGxA+IGusLZOCgTzsd+PRFlNtO75S&#10;m4VCxBD2KSooQ2hSKX1ekkE/sw1x5H6tMxgidIXUDrsYbmq5SJK1NFhxbCixoUNJ+V/2NAq+H8PP&#10;yhxDZ/vK3S8DdpdHWyj1Mem/PkEE6sNb/HKftYL1Ms6P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UQzcAAAADcAAAADwAAAAAAAAAAAAAAAACYAgAAZHJzL2Rvd25y&#10;ZXYueG1sUEsFBgAAAAAEAAQA9QAAAIUDAAAAAA==&#10;" adj="166" strokecolor="black [3040]"/>
                <v:shape id="_x0000_s1378" type="#_x0000_t202" style="position:absolute;left:15554;top:2597;width:17791;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eL8IA&#10;AADcAAAADwAAAGRycy9kb3ducmV2LnhtbESP3YrCMBSE7wXfIRzBG9FUcatWo6iw4q0/D3Bsjm2x&#10;OSlNtPXtzYKwl8PMfMOsNq0pxYtqV1hWMB5FIIhTqwvOFFwvv8M5COeRNZaWScGbHGzW3c4KE20b&#10;PtHr7DMRIOwSVJB7XyVSujQng25kK+Lg3W1t0AdZZ1LX2AS4KeUkimJpsOCwkGNF+5zSx/lpFNyP&#10;zeBn0dwO/jo7TeMdFrObfSvV77XbJQhPrf8Pf9tHrSCeju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J4vwgAAANwAAAAPAAAAAAAAAAAAAAAAAJgCAABkcnMvZG93&#10;bnJldi54bWxQSwUGAAAAAAQABAD1AAAAhwMAAAAA&#10;" stroked="f">
                  <v:textbox>
                    <w:txbxContent>
                      <w:p w:rsidR="00510E0E" w:rsidRDefault="00510E0E" w:rsidP="00ED1F4A">
                        <w:pPr>
                          <w:pStyle w:val="af0"/>
                          <w:spacing w:before="0" w:beforeAutospacing="0" w:after="0" w:afterAutospacing="0" w:line="276" w:lineRule="auto"/>
                          <w:jc w:val="center"/>
                        </w:pPr>
                        <w:r>
                          <w:rPr>
                            <w:rFonts w:ascii="PT Mono" w:hAnsi="PT Mono"/>
                            <w:color w:val="000000"/>
                          </w:rPr>
                          <w:t>СКОЛЬЗЯЩЕЕ ОКНО</w:t>
                        </w:r>
                      </w:p>
                    </w:txbxContent>
                  </v:textbox>
                </v:shape>
                <v:shape id="Прямая со стрелкой 642" o:spid="_x0000_s1379" type="#_x0000_t32" style="position:absolute;left:23928;top:45398;width:24502;height:1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kWfsMAAADcAAAADwAAAGRycy9kb3ducmV2LnhtbESPzarCMBSE9xd8h3AEd9dUkaLVKCIU&#10;XFwX/uH20BzbYnNSm9xa394IgsthZr5hFqvOVKKlxpWWFYyGEQjizOqScwWnY/o7BeE8ssbKMil4&#10;koPVsvezwETbB++pPfhcBAi7BBUU3teJlC4ryKAb2po4eFfbGPRBNrnUDT4C3FRyHEWxNFhyWCiw&#10;pk1B2e3wbxRELk7vm+Nt155yv/+7yHT7nJ2VGvS79RyEp85/w5/2ViuIJ2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5Fn7DAAAA3AAAAA8AAAAAAAAAAAAA&#10;AAAAoQIAAGRycy9kb3ducmV2LnhtbFBLBQYAAAAABAAEAPkAAACRAwAAAAA=&#10;" strokecolor="black [3040]">
                  <v:stroke endarrow="open"/>
                </v:shape>
                <v:shape id="_x0000_s1380" type="#_x0000_t202" style="position:absolute;left:27734;top:43901;width:19419;height:2991;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hGcQA&#10;AADcAAAADwAAAGRycy9kb3ducmV2LnhtbESPSYsCMRSE74L/ITxhbpoeN4aejuLCiCfBBc+PzuuF&#10;6by0naitv94IA3MsquorKpm3phI3alxpWcHnIAJBnFpdcq7gdPzpf4FwHlljZZkUPMjBfNbtJBhr&#10;e+c93Q4+FwHCLkYFhfd1LKVLCzLoBrYmDl5mG4M+yCaXusF7gJtKDqNoKg2WHBYKrGlVUPp7uBoF&#10;60d2OW925+Gy3OvrczHSkzz1Sn302sU3CE+t/w//tbdawXQ8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IRnEAAAA3AAAAA8AAAAAAAAAAAAAAAAAmAIAAGRycy9k&#10;b3ducmV2LnhtbFBLBQYAAAAABAAEAPUAAACJAwAAAAA=&#10;" filled="f" stroked="f">
                  <v:textbox>
                    <w:txbxContent>
                      <w:p w:rsidR="00510E0E" w:rsidRDefault="00510E0E"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v:textbox>
                </v:shape>
                <v:shape id="Прямая со стрелкой 644" o:spid="_x0000_s1381" type="#_x0000_t32" style="position:absolute;left:23929;top:50889;width:28245;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wrkcUAAADcAAAADwAAAGRycy9kb3ducmV2LnhtbESPT2vCQBTE7wW/w/IK3uqmJQSbuooI&#10;AQ96iFp6fWSfSTD7Nma3+fPt3ULB4zAzv2FWm9E0oqfO1ZYVvC8iEMSF1TWXCi7n7G0JwnlkjY1l&#10;UjCRg8169rLCVNuBc+pPvhQBwi5FBZX3bSqlKyoy6Ba2JQ7e1XYGfZBdKXWHQ4CbRn5EUSIN1hwW&#10;KmxpV1FxO/0aBZFLsvvufDv2l9Lnhx+Z7afPb6Xmr+P2C4Sn0T/D/+29VpDEMfyd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wrkcUAAADcAAAADwAAAAAAAAAA&#10;AAAAAAChAgAAZHJzL2Rvd25yZXYueG1sUEsFBgAAAAAEAAQA+QAAAJMDAAAAAA==&#10;" strokecolor="black [3040]">
                  <v:stroke endarrow="open"/>
                </v:shape>
                <v:shape id="_x0000_s1382" type="#_x0000_t202" style="position:absolute;left:27733;top:49391;width:19412;height:298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9sMA&#10;AADcAAAADwAAAGRycy9kb3ducmV2LnhtbESPS6vCMBSE94L/IRzBnaY+kWoUHyiuLvjA9aE5tsXm&#10;pDZRq7/eXLhwl8PMfMPMFrUpxJMql1tW0OtGIIgTq3NOFZxP284EhPPIGgvLpOBNDhbzZmOGsbYv&#10;PtDz6FMRIOxiVJB5X8ZSuiQjg65rS+LgXW1l0AdZpVJX+ApwU8h+FI2lwZzDQoYlrTNKbseHUbB5&#10;X++X3c+lv8oP+vFZDvQoTbxS7Va9nILwVPv/8F97rxWMhyP4PROOg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sc9sMAAADcAAAADwAAAAAAAAAAAAAAAACYAgAAZHJzL2Rv&#10;d25yZXYueG1sUEsFBgAAAAAEAAQA9QAAAIgDAAAAAA==&#10;" filled="f" stroked="f">
                  <v:textbox>
                    <w:txbxContent>
                      <w:p w:rsidR="00510E0E" w:rsidRDefault="00510E0E" w:rsidP="00ED1F4A">
                        <w:pPr>
                          <w:pStyle w:val="af0"/>
                          <w:spacing w:before="0" w:beforeAutospacing="0" w:after="0" w:afterAutospacing="0" w:line="276" w:lineRule="auto"/>
                          <w:jc w:val="center"/>
                        </w:pPr>
                        <w:r>
                          <w:rPr>
                            <w:rFonts w:ascii="PT Mono" w:hAnsi="PT Mono"/>
                            <w:color w:val="000000"/>
                          </w:rPr>
                          <w:t>сегмент, байт 4096</w:t>
                        </w:r>
                      </w:p>
                    </w:txbxContent>
                  </v:textbox>
                </v:shape>
                <v:shape id="_x0000_s1383" type="#_x0000_t202" style="position:absolute;left:48430;top:44876;width:553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7s8IA&#10;AADcAAAADwAAAGRycy9kb3ducmV2LnhtbESPQWvCQBSE74X+h+UJvdWNYkNJXUWqgode1PT+yL5m&#10;g9m3Ifs08d93CwWPw8x8wyzXo2/VjfrYBDYwm2agiKtgG64NlOf96zuoKMgW28Bk4E4R1qvnpyUW&#10;Ngx8pNtJapUgHAs04ES6QutYOfIYp6EjTt5P6D1Kkn2tbY9DgvtWz7Ms1x4bTgsOO/p0VF1OV29A&#10;xG5m93Ln4+F7/NoOLqvesDTmZTJuPkAJjfII/7cP1kC+yO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fuzwgAAANwAAAAPAAAAAAAAAAAAAAAAAJgCAABkcnMvZG93&#10;bnJldi54bWxQSwUGAAAAAAQABAD1AAAAhwMAAAAA&#10;" filled="f" stroked="f">
                  <v:textbox style="mso-fit-shape-to-text:t">
                    <w:txbxContent>
                      <w:p w:rsidR="00510E0E" w:rsidRDefault="00510E0E" w:rsidP="00CB2F5F">
                        <w:pPr>
                          <w:pStyle w:val="af0"/>
                          <w:spacing w:before="0" w:beforeAutospacing="0" w:after="0" w:afterAutospacing="0" w:line="276" w:lineRule="auto"/>
                        </w:pPr>
                        <w:r>
                          <w:rPr>
                            <w:rFonts w:ascii="PT Mono" w:hAnsi="PT Mono"/>
                            <w:b/>
                            <w:bCs/>
                            <w:color w:val="FF0000"/>
                            <w:sz w:val="36"/>
                            <w:szCs w:val="36"/>
                            <w:lang w:val="en-US"/>
                          </w:rPr>
                          <w:t>x</w:t>
                        </w:r>
                      </w:p>
                    </w:txbxContent>
                  </v:textbox>
                </v:shape>
                <v:rect id="Прямоугольник 647" o:spid="_x0000_s1384" style="position:absolute;left:5809;top:7591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d8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5Rr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VOd8YAAADcAAAADwAAAAAAAAAAAAAAAACYAgAAZHJz&#10;L2Rvd25yZXYueG1sUEsFBgAAAAAEAAQA9QAAAIsDAAAAAA==&#10;" fillcolor="#b8cce4 [1300]" strokecolor="black [3213]" strokeweight="1pt">
                  <v:textbox>
                    <w:txbxContent>
                      <w:p w:rsidR="00510E0E" w:rsidRDefault="00510E0E" w:rsidP="00CB2F5F">
                        <w:pPr>
                          <w:rPr>
                            <w:rFonts w:eastAsia="Times New Roman"/>
                          </w:rPr>
                        </w:pPr>
                      </w:p>
                    </w:txbxContent>
                  </v:textbox>
                </v:rect>
                <v:rect id="Прямоугольник 648" o:spid="_x0000_s1385" style="position:absolute;left:7930;top:75924;width:1555;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aBcMA&#10;AADcAAAADwAAAGRycy9kb3ducmV2LnhtbERPz2vCMBS+D/wfwhN2m6mydVKNIuKgh+1gVxBvj+bZ&#10;FpuXkmRt998vh4HHj+/3dj+ZTgzkfGtZwXKRgCCurG65VlB+f7ysQfiArLGzTAp+ycN+N3vaYqbt&#10;yGcailCLGMI+QwVNCH0mpa8aMugXtieO3M06gyFCV0vtcIzhppOrJEmlwZZjQ4M9HRuq7sWPUTCV&#10;xVu4vF/dkVeX5ddnW55yd1fqeT4dNiACTeEh/nfnWkH6GtfG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raBcMAAADcAAAADwAAAAAAAAAAAAAAAACYAgAAZHJzL2Rv&#10;d25yZXYueG1sUEsFBgAAAAAEAAQA9QAAAIg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49" o:spid="_x0000_s1386" style="position:absolute;left:10203;top:75924;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nsUA&#10;AADcAAAADwAAAGRycy9kb3ducmV2LnhtbESPQWvCQBSE74X+h+UVvNWNYrVGN1JEwUN7MA2It0f2&#10;mYRk34bdrab/visIPQ4z8w2z3gymE1dyvrGsYDJOQBCXVjdcKSi+96/vIHxA1thZJgW/5GGTPT+t&#10;MdX2xke65qESEcI+RQV1CH0qpS9rMujHtieO3sU6gyFKV0nt8BbhppPTJJlLgw3HhRp72tZUtvmP&#10;UTAU+Vs4Lc5uy9PT5OuzKXYH1yo1ehk+ViACDeE//GgftIL5bAn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n+exQAAANwAAAAPAAAAAAAAAAAAAAAAAJgCAABkcnMv&#10;ZG93bnJldi54bWxQSwUGAAAAAAQABAD1AAAAigM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0" o:spid="_x0000_s1387" style="position:absolute;left:12324;top:7593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A3sAA&#10;AADcAAAADwAAAGRycy9kb3ducmV2LnhtbERPy4rCMBTdD/gP4QruxlTBB9UoIgouxoW1IO4uzbUt&#10;Njclidr5e7MQXB7Oe7nuTCOe5HxtWcFomIAgLqyuuVSQn/e/cxA+IGtsLJOCf/KwXvV+lphq++IT&#10;PbNQihjCPkUFVQhtKqUvKjLoh7YljtzNOoMhQldK7fAVw00jx0kylQZrjg0VtrStqLhnD6Ogy7NJ&#10;uMyubsvjy+j4V+e7g7srNeh3mwWIQF34ij/ug1YwncT58U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VA3sAAAADcAAAADwAAAAAAAAAAAAAAAACYAgAAZHJzL2Rvd25y&#10;ZXYueG1sUEsFBgAAAAAEAAQA9QAAAIU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1" o:spid="_x0000_s1388" style="position:absolute;left:14343;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lRcQA&#10;AADcAAAADwAAAGRycy9kb3ducmV2LnhtbESPQYvCMBSE7wv+h/AEb2taQVeqUURc8OAerAXx9mie&#10;bbF5KUlW6783C8Ieh5n5hlmue9OKOznfWFaQjhMQxKXVDVcKitP35xyED8gaW8uk4Eke1qvBxxIz&#10;bR98pHseKhEh7DNUUIfQZVL6siaDfmw74uhdrTMYonSV1A4fEW5aOUmSmTTYcFyosaNtTeUt/zUK&#10;+iKfhvPXxW15ck5/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5UX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2" o:spid="_x0000_s1389" style="position:absolute;left:16464;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MsQA&#10;AADcAAAADwAAAGRycy9kb3ducmV2LnhtbESPQYvCMBSE7wv+h/AEb2tqQVeqUURc8OAerAXx9mie&#10;bbF5KUlW6783C8Ieh5n5hlmue9OKOznfWFYwGScgiEurG64UFKfvzzkIH5A1tpZJwZM8rFeDjyVm&#10;2j74SPc8VCJC2GeooA6hy6T0ZU0G/dh2xNG7WmcwROkqqR0+Ity0Mk2SmTTYcFyosaNtTeUt/zUK&#10;+iKfhvPXxW05PU9+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7ezL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3" o:spid="_x0000_s1390" style="position:absolute;left:18648;top:7591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eqcQA&#10;AADcAAAADwAAAGRycy9kb3ducmV2LnhtbESPT4vCMBTE78J+h/AW9qapL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33qn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4" o:spid="_x0000_s1391" style="position:absolute;left:20769;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G3cQA&#10;AADcAAAADwAAAGRycy9kb3ducmV2LnhtbESPT4vCMBTE78J+h/AW9qaps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Rt3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5" o:spid="_x0000_s1392" style="position:absolute;left:22795;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jRsQA&#10;AADcAAAADwAAAGRycy9kb3ducmV2LnhtbESPQYvCMBSE74L/ITzBm6YKdaUaRcQFD+tha0G8PZpn&#10;W2xeSpLV+u83wsIeh5n5hllve9OKBznfWFYwmyYgiEurG64UFOfPyRKED8gaW8uk4EUetpvhYI2Z&#10;tk/+pkceKhEh7DNUUIfQZVL6siaDfmo74ujdrDMYonSV1A6fEW5aOU+ShTTYcFyosaN9TeU9/zEK&#10;+iJPw+Xj6vY8v8xOX01xOLq7UuNRv1uBCNSH//Bf+6gVLNIU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S40b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6" o:spid="_x0000_s1393" style="position:absolute;left:24916;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9McQA&#10;AADcAAAADwAAAGRycy9kb3ducmV2LnhtbESPQYvCMBSE7wv+h/AEb2uqYFeqUUQUPLiHrQXx9mie&#10;bbF5KUnU+u/NwsIeh5n5hlmue9OKBznfWFYwGScgiEurG64UFKf95xyED8gaW8uk4EUe1qvBxxIz&#10;bZ/8Q488VCJC2GeooA6hy6T0ZU0G/dh2xNG7WmcwROkqqR0+I9y0cpokqTTYcFyosaNtTeUtvxsF&#10;fZHPwvnr4rY8PU++j02xO7ibUqNhv1mACNSH//Bf+6AVpLMUfs/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fTH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7" o:spid="_x0000_s1394" style="position:absolute;left:27183;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0MQA&#10;AADcAAAADwAAAGRycy9kb3ducmV2LnhtbESPW4vCMBSE3xf2P4Sz4NuaruCFapRl8YaCYBXBt2Nz&#10;bMs2J6WJWv+9EQQfh5n5hhlNGlOKK9WusKzgpx2BIE6tLjhTsN/NvgcgnEfWWFomBXdyMBl/foww&#10;1vbGW7omPhMBwi5GBbn3VSylS3My6Nq2Ig7e2dYGfZB1JnWNtwA3pexEUU8aLDgs5FjRX07pf3Ix&#10;CjobPKwG8/XdJ4sTTxOmo91clGp9Nb9DEJ4a/w6/2kutoNftw/NMO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79DEAAAA3AAAAA8AAAAAAAAAAAAAAAAAmAIAAGRycy9k&#10;b3ducmV2LnhtbFBLBQYAAAAABAAEAPUAAACJAwAAAAA=&#10;" fillcolor="#fbd4b4 [1305]"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8" o:spid="_x0000_s1395" style="position:absolute;left:29304;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7osEA&#10;AADcAAAADwAAAGRycy9kb3ducmV2LnhtbERPy4rCMBTdC/5DuII7TS0oUo0yDL5wQLAzCO6uzZ22&#10;THNTmlTr35vFgMvDeS/XnanEnRpXWlYwGUcgiDOrS84V/HxvR3MQziNrrCyTgic5WK/6vSUm2j74&#10;TPfU5yKEsEtQQeF9nUjpsoIMurGtiQP3axuDPsAml7rBRwg3lYyjaCYNlhwaCqzps6DsL22NgviE&#10;l+N89/X06f7Gm5Tpak+tUsNB97EA4anzb/G/+6AVzKZ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Ge6LBAAAA3AAAAA8AAAAAAAAAAAAAAAAAmAIAAGRycy9kb3du&#10;cmV2LnhtbFBLBQYAAAAABAAEAPUAAACGAwAAAAA=&#10;" fillcolor="#fbd4b4 [1305]"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9" o:spid="_x0000_s1396" style="position:absolute;left:31412;top:75943;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p58YA&#10;AADcAAAADwAAAGRycy9kb3ducmV2LnhtbESPT2vCQBTE7wW/w/KEXkQ3ldbWmFWKpVBP2lgwx0f2&#10;5Y9m34bsVuO37xYEj8PM/IZJVr1pxJk6V1tW8DSJQBDnVtdcKvjZf47fQDiPrLGxTAqu5GC1HDwk&#10;GGt74W86p74UAcIuRgWV920spcsrMugmtiUOXmE7gz7IrpS6w0uAm0ZOo2gmDdYcFipsaV1Rfkp/&#10;jYKjyw6j0fOHuR52r9sotW1WZBulHof9+wKEp97fw7f2l1Ywe5n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p58YAAADcAAAADwAAAAAAAAAAAAAAAACYAgAAZHJz&#10;L2Rvd25yZXYueG1sUEsFBgAAAAAEAAQA9QAAAIs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0" o:spid="_x0000_s1397" style="position:absolute;left:33533;top:7594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Kx8MA&#10;AADcAAAADwAAAGRycy9kb3ducmV2LnhtbERPTWvCQBC9F/wPyxS8SLNRJC2pmyCKoKe2aSE5Dtkx&#10;SZudDdlV47/vHgo9Pt73Jp9ML640us6ygmUUgyCure64UfD1eXh6AeE8ssbeMim4k4M8mz1sMNX2&#10;xh90LXwjQgi7FBW03g+plK5uyaCL7EAcuLMdDfoAx0bqEW8h3PRyFceJNNhxaGhxoF1L9U9xMQq+&#10;XVUuFuu9uZfvz29xYYfqXJ2Umj9O21cQnib/L/5zH7WCJAnz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4Kx8MAAADcAAAADwAAAAAAAAAAAAAAAACYAgAAZHJzL2Rv&#10;d25yZXYueG1sUEsFBgAAAAAEAAQA9QAAAIg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1" o:spid="_x0000_s1398" style="position:absolute;left:35806;top:7594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vXMYA&#10;AADcAAAADwAAAGRycy9kb3ducmV2LnhtbESPT2vCQBTE70K/w/IKXkQ3lpJK6kaKUtBTbVpIjo/s&#10;y582+zZkV43fvlsQPA4z8xtmvRlNJ840uNayguUiAkFcWt1yreD7632+AuE8ssbOMim4koNN+jBZ&#10;Y6LthT/pnPlaBAi7BBU03veJlK5syKBb2J44eJUdDPogh1rqAS8Bbjr5FEWxNNhyWGiwp21D5W92&#10;Mgp+XJHPZs87c82PLx9RZvuiKg5KTR/Ht1cQnkZ/D9/ae60gjpf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KvXMYAAADcAAAADwAAAAAAAAAAAAAAAACYAgAAZHJz&#10;L2Rvd25yZXYueG1sUEsFBgAAAAAEAAQA9QAAAIs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2" o:spid="_x0000_s1399" style="position:absolute;left:37927;top:7595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xK8UA&#10;AADcAAAADwAAAGRycy9kb3ducmV2LnhtbESPQWvCQBSE74X+h+UJvYhuFIkSXaUogp5a00JyfGSf&#10;STT7NmS3Gv+9Wyj0OMzMN8xq05tG3KhztWUFk3EEgriwuuZSwffXfrQA4TyyxsYyKXiQg8369WWF&#10;ibZ3PtEt9aUIEHYJKqi8bxMpXVGRQTe2LXHwzrYz6IPsSqk7vAe4aeQ0imJpsOawUGFL24qKa/pj&#10;FFxcng2Hs515ZJ/zjyi1bX7Oj0q9Dfr3JQhPvf8P/7UPWkEcT+H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DEr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3" o:spid="_x0000_s1400" style="position:absolute;left:39946;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UsMUA&#10;AADcAAAADwAAAGRycy9kb3ducmV2LnhtbESPQWvCQBSE7wX/w/IEL1I3tSWV1FWkIthTNQrm+Mg+&#10;k9Ts25BdNf57Vyh4HGbmG2Y670wtLtS6yrKCt1EEgji3uuJCwX63ep2AcB5ZY22ZFNzIwXzWe5li&#10;ou2Vt3RJfSEChF2CCkrvm0RKl5dk0I1sQxy8o20N+iDbQuoWrwFuajmOolgarDgslNjQd0n5KT0b&#10;BX8uOwyHH0tzO2w+f6PUNtkx+1Fq0O8WXyA8df4Z/m+vtYI4fof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3JSw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4" o:spid="_x0000_s1401" style="position:absolute;left:42067;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MxMUA&#10;AADcAAAADwAAAGRycy9kb3ducmV2LnhtbESPQWvCQBSE74L/YXmCF9FNRaJEV5GWQnuyRsEcH9ln&#10;Es2+Ddmtxn/fFQoeh5n5hlltOlOLG7WusqzgbRKBIM6trrhQcDx8jhcgnEfWWFsmBQ9ysFn3eytM&#10;tL3znm6pL0SAsEtQQel9k0jp8pIMuoltiIN3tq1BH2RbSN3iPcBNLadRFEuDFYeFEht6Lym/pr9G&#10;wcVlp9Fo9mEep5/5Lkptk52zb6WGg267BOGp86/wf/tLK4jjGT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QzE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5" o:spid="_x0000_s1402" style="position:absolute;left:44252;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pX8UA&#10;AADcAAAADwAAAGRycy9kb3ducmV2LnhtbESPQWvCQBSE7wX/w/IEL1I3lTaV1FWkIthTNQrm+Mg+&#10;k9Ts25BdNf57Vyh4HGbmG2Y670wtLtS6yrKCt1EEgji3uuJCwX63ep2AcB5ZY22ZFNzIwXzWe5li&#10;ou2Vt3RJfSEChF2CCkrvm0RKl5dk0I1sQxy8o20N+iDbQuoWrwFuajmOolgarDgslNjQd0n5KT0b&#10;BX8uOwyH70tzO2w+f6PUNtkx+1Fq0O8WXyA8df4Z/m+vtYI4/oD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alf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6" o:spid="_x0000_s1403" style="position:absolute;left:46373;top:75943;width:1536;height:4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3KMUA&#10;AADcAAAADwAAAGRycy9kb3ducmV2LnhtbESPQWvCQBSE7wX/w/KEXkQ3lRIluopYBD1Zo2COj+wz&#10;iWbfhuxW47/vCoUeh5n5hpkvO1OLO7WusqzgYxSBIM6trrhQcDpuhlMQziNrrC2Tgic5WC56b3NM&#10;tH3wge6pL0SAsEtQQel9k0jp8pIMupFtiIN3sa1BH2RbSN3iI8BNLcdRFEuDFYeFEhtal5Tf0h+j&#10;4Oqy82Dw+WWe5+/JPkptk12ynVLv/W41A+Gp8//hv/ZWK4jjGF5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zco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7" o:spid="_x0000_s1404" style="position:absolute;left:48398;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s8UA&#10;AADcAAAADwAAAGRycy9kb3ducmV2LnhtbESPQWvCQBSE7wX/w/IEL6KbikSJriIthXqyjYI5PrLP&#10;JJp9G7Jbjf/eFYQeh5n5hlmuO1OLK7WusqzgfRyBIM6trrhQcNh/jeYgnEfWWFsmBXdysF713paY&#10;aHvjX7qmvhABwi5BBaX3TSKly0sy6Ma2IQ7eybYGfZBtIXWLtwA3tZxEUSwNVhwWSmzoo6T8kv4Z&#10;BWeXHYfD6ae5H39muyi1TXbKtkoN+t1mAcJT5//Dr/a3VhDHM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55Kz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8" o:spid="_x0000_s1405" style="position:absolute;left:50519;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GwcMA&#10;AADcAAAADwAAAGRycy9kb3ducmV2LnhtbERPTWvCQBC9F/wPyxS8SLNRJC2pmyCKoKe2aSE5Dtkx&#10;SZudDdlV47/vHgo9Pt73Jp9ML640us6ygmUUgyCure64UfD1eXh6AeE8ssbeMim4k4M8mz1sMNX2&#10;xh90LXwjQgi7FBW03g+plK5uyaCL7EAcuLMdDfoAx0bqEW8h3PRyFceJNNhxaGhxoF1L9U9xMQq+&#10;XVUuFuu9uZfvz29xYYfqXJ2Umj9O21cQnib/L/5zH7WCJAl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gGwcMAAADcAAAADwAAAAAAAAAAAAAAAACYAgAAZHJzL2Rv&#10;d25yZXYueG1sUEsFBgAAAAAEAAQA9QAAAIg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9" o:spid="_x0000_s1406" style="position:absolute;left:5809;top:8169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j/sQA&#10;AADcAAAADwAAAGRycy9kb3ducmV2LnhtbESPQWvCQBSE7wX/w/IEb3WjYKrRVUQqeLCHxoB4e2Sf&#10;STD7NuxuNf57t1DocZiZb5jVpjetuJPzjWUFk3ECgri0uuFKQXHav89B+ICssbVMCp7kYbMevK0w&#10;0/bB33TPQyUihH2GCuoQukxKX9Zk0I9tRxy9q3UGQ5SuktrhI8JNK6dJkkqDDceFGjva1VTe8h+j&#10;oC/yWTh/XNyOp+fJ17EpPg/uptRo2G+XIAL14T/81z5oBWm6gN8z8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I/7EAAAA3AAAAA8AAAAAAAAAAAAAAAAAmAIAAGRycy9k&#10;b3ducmV2LnhtbFBLBQYAAAAABAAEAPUAAACJAwAAAAA=&#10;" fillcolor="#b8cce4 [1300]" strokecolor="black [3213]" strokeweight="1pt">
                  <v:textbox>
                    <w:txbxContent>
                      <w:p w:rsidR="00510E0E" w:rsidRDefault="00510E0E" w:rsidP="00CB2F5F">
                        <w:pPr>
                          <w:rPr>
                            <w:rFonts w:eastAsia="Times New Roman"/>
                          </w:rPr>
                        </w:pPr>
                      </w:p>
                    </w:txbxContent>
                  </v:textbox>
                </v:rect>
                <v:rect id="Прямоугольник 670" o:spid="_x0000_s1407" style="position:absolute;left:7930;top:81703;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vsAA&#10;AADcAAAADwAAAGRycy9kb3ducmV2LnhtbERPTYvCMBC9L/gfwgje1lRBXapRRBQ86MFuQbwNzdgW&#10;m0lJotZ/bw6Cx8f7Xqw604gHOV9bVjAaJiCIC6trLhXk/7vfPxA+IGtsLJOCF3lYLXs/C0y1ffKJ&#10;HlkoRQxhn6KCKoQ2ldIXFRn0Q9sSR+5qncEQoSuldviM4aaR4ySZSoM1x4YKW9pUVNyyu1HQ5dkk&#10;nGcXt+HxeXQ81Pl2725KDfrdeg4iUBe+4o97rxVMZ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AcvsAAAADcAAAADwAAAAAAAAAAAAAAAACYAgAAZHJzL2Rvd25y&#10;ZXYueG1sUEsFBgAAAAAEAAQA9QAAAIU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1" o:spid="_x0000_s1408" style="position:absolute;left:10203;top:81703;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5JcQA&#10;AADcAAAADwAAAGRycy9kb3ducmV2LnhtbESPT4vCMBTE78J+h/AEb5pW8A9do4jsggc9bC2It0fz&#10;ti02LyXJav32RhD2OMzMb5jVpjetuJHzjWUF6SQBQVxa3XCloDh9j5cgfEDW2FomBQ/ysFl/DFaY&#10;aXvnH7rloRIRwj5DBXUIXSalL2sy6Ce2I47er3UGQ5SuktrhPcJNK6dJMpcGG44LNXa0q6m85n9G&#10;QV/ks3BeXNyOp+f0eGiKr727KjUa9ttPEIH68B9+t/dawXyRwut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uSX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2" o:spid="_x0000_s1409" style="position:absolute;left:12324;top:8171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UsQA&#10;AADcAAAADwAAAGRycy9kb3ducmV2LnhtbESPT4vCMBTE7wt+h/AEb2tqwT9Uo4i44ME9bC2It0fz&#10;bIvNS0myWr/9RhD2OMzMb5jVpjetuJPzjWUFk3ECgri0uuFKQXH6+lyA8AFZY2uZFDzJw2Y9+Fhh&#10;pu2Df+ieh0pECPsMFdQhdJmUvqzJoB/bjjh6V+sMhihdJbXDR4SbVqZJMpMGG44LNXa0q6m85b9G&#10;QV/k03CeX9yO0/Pk+9gU+4O7KTUa9tsliEB9+A+/2wetYDZP4XU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OJ1L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3" o:spid="_x0000_s1410" style="position:absolute;left:14343;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CycYA&#10;AADcAAAADwAAAGRycy9kb3ducmV2LnhtbESPQWvCQBSE7wX/w/IKvdWNE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KCycYAAADcAAAADwAAAAAAAAAAAAAAAACYAgAAZHJz&#10;L2Rvd25yZXYueG1sUEsFBgAAAAAEAAQA9QAAAIs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4" o:spid="_x0000_s1411" style="position:absolute;left:16464;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vc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avcYAAADcAAAADwAAAAAAAAAAAAAAAACYAgAAZHJz&#10;L2Rvd25yZXYueG1sUEsFBgAAAAAEAAQA9QAAAIs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5" o:spid="_x0000_s1412" style="position:absolute;left:18648;top:816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JsMA&#10;AADcAAAADwAAAGRycy9kb3ducmV2LnhtbESPQYvCMBSE7wv+h/AEb2uqoC7VKCIKHtyD3YJ4ezTP&#10;tti8lCRq/fcbQfA4zMw3zGLVmUbcyfnasoLRMAFBXFhdc6kg/9t9/4DwAVljY5kUPMnDatn7WmCq&#10;7YOPdM9CKSKEfYoKqhDaVEpfVGTQD21LHL2LdQZDlK6U2uEjwk0jx0kylQZrjgsVtrSpqLhmN6Og&#10;y7NJOM3ObsPj0+j3UOfbvbsqNeh36zmIQF34hN/tvVYwnU3gd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JsMAAADcAAAADwAAAAAAAAAAAAAAAACYAgAAZHJzL2Rv&#10;d25yZXYueG1sUEsFBgAAAAAEAAQA9QAAAIg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6" o:spid="_x0000_s1413" style="position:absolute;left:20769;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hUcQA&#10;AADcAAAADwAAAGRycy9kb3ducmV2LnhtbESPQYvCMBSE7wv7H8ITvK2pglW6RhFZwYMethbE26N5&#10;2xabl5JErf/eCMIeh5n5hlmsetOKGznfWFYwHiUgiEurG64UFMft1xyED8gaW8uk4EEeVsvPjwVm&#10;2t75l255qESEsM9QQR1Cl0npy5oM+pHtiKP3Z53BEKWrpHZ4j3DTykmSpNJgw3Ghxo42NZWX/GoU&#10;9EU+DafZ2W14chof9k3xs3MXpYaDfv0NIlAf/sPv9k4rSGcpvM7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1IVH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7" o:spid="_x0000_s1414" style="position:absolute;left:22795;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EysQA&#10;AADcAAAADwAAAGRycy9kb3ducmV2LnhtbESPQYvCMBSE7wv+h/AEb2uqoJVqFBEXPKwHa0G8PZpn&#10;W2xeSpLV7r83Cwseh5n5hlltetOKBznfWFYwGScgiEurG64UFOevzwUIH5A1tpZJwS952KwHHyvM&#10;tH3yiR55qESEsM9QQR1Cl0npy5oM+rHtiKN3s85giNJVUjt8Rrhp5TRJ5tJgw3Ghxo52NZX3/Mco&#10;6It8Fi7p1e14epkcv5tif3B3pUbDfrsEEagP7/B/+6AVzNMU/s7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5hMr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8" o:spid="_x0000_s1415" style="position:absolute;left:24916;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QuMAA&#10;AADcAAAADwAAAGRycy9kb3ducmV2LnhtbERPTYvCMBC9L/gfwgje1lRBXapRRBQ86MFuQbwNzdgW&#10;m0lJotZ/bw6Cx8f7Xqw604gHOV9bVjAaJiCIC6trLhXk/7vfPxA+IGtsLJOCF3lYLXs/C0y1ffKJ&#10;HlkoRQxhn6KCKoQ2ldIXFRn0Q9sSR+5qncEQoSuldviM4aaR4ySZSoM1x4YKW9pUVNyyu1HQ5dkk&#10;nGcXt+HxeXQ81Pl2725KDfrdeg4iUBe+4o97rxVMZ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YQuMAAAADcAAAADwAAAAAAAAAAAAAAAACYAgAAZHJzL2Rvd25y&#10;ZXYueG1sUEsFBgAAAAAEAAQA9QAAAIU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9" o:spid="_x0000_s1416" style="position:absolute;left:27183;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WcUA&#10;AADcAAAADwAAAGRycy9kb3ducmV2LnhtbESPQWvCQBSE74X+h+UVvNVNPWiMrlJKq2IhYCwFb6/Z&#10;1yQ0+zZkNzH+e1cQehxm5htmuR5MLXpqXWVZwcs4AkGcW11xoeDr+PEcg3AeWWNtmRRcyMF69fiw&#10;xETbMx+oz3whAoRdggpK75tESpeXZNCNbUMcvF/bGvRBtoXULZ4D3NRyEkVTabDisFBiQ28l5X9Z&#10;ZxRMUvzex5vPi8+2P/yeMZ1s2ik1ehpeFyA8Df4/fG/vtILpbA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4JZxQAAANwAAAAPAAAAAAAAAAAAAAAAAJgCAABkcnMv&#10;ZG93bnJldi54bWxQSwUGAAAAAAQABAD1AAAAigMAAAAA&#10;" fillcolor="#fbd4b4 [1305]"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0" o:spid="_x0000_s1417" style="position:absolute;left:29304;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VsmcIA&#10;AADcAAAADwAAAGRycy9kb3ducmV2LnhtbERPz2vCMBS+D/wfwhO8zbSCnVRjEXHQgzusK8huj+bZ&#10;FpuXkmRa//vlMNjx4/u9KyYziDs531tWkC4TEMSN1T23Cuqv99cNCB+QNQ6WScGTPBT72csOc20f&#10;/En3KrQihrDPUUEXwphL6ZuODPqlHYkjd7XOYIjQtVI7fMRwM8hVkmTSYM+xocORjh01t+rHKJjq&#10;ah0ub9/uyKtL+nHu61Ppbkot5tNhCyLQFP7Ff+5SK8g2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WyZwgAAANwAAAAPAAAAAAAAAAAAAAAAAJgCAABkcnMvZG93&#10;bnJldi54bWxQSwUGAAAAAAQABAD1AAAAhwM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1" o:spid="_x0000_s1418" style="position:absolute;left:31412;top:81722;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JpsQA&#10;AADcAAAADwAAAGRycy9kb3ducmV2LnhtbESPQYvCMBSE7wv+h/AEL6KpsqhUo8gugp5cq2CPj+bZ&#10;VpuX0kSt/34jLOxxmJlvmMWqNZV4UONKywpGwwgEcWZ1ybmC03EzmIFwHlljZZkUvMjBatn5WGCs&#10;7ZMP9Eh8LgKEXYwKCu/rWEqXFWTQDW1NHLyLbQz6IJtc6gafAW4qOY6iiTRYclgosKavgrJbcjcK&#10;ri499/uf3+Z1/pnuo8TW6SXdKdXrtus5CE+t/w//tbdawWQ2gve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Sab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2" o:spid="_x0000_s1419" style="position:absolute;left:33533;top:8172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X0cQA&#10;AADcAAAADwAAAGRycy9kb3ducmV2LnhtbESPQYvCMBSE74L/ITzBi2i6sqhUo8guC7sntQr2+Gie&#10;bbV5KU3U+u83guBxmJlvmMWqNZW4UeNKywo+RhEI4szqknMFh/3PcAbCeWSNlWVS8CAHq2W3s8BY&#10;2zvv6Jb4XAQIuxgVFN7XsZQuK8igG9maOHgn2xj0QTa51A3eA9xUchxFE2mw5LBQYE1fBWWX5GoU&#10;nF16HAw+v83juJ1uosTW6Sn9U6rfa9dzEJ5a/w6/2r9awWQ2hu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19H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3" o:spid="_x0000_s1420" style="position:absolute;left:35806;top:8172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ySsUA&#10;AADcAAAADwAAAGRycy9kb3ducmV2LnhtbESPQWvCQBSE7wX/w/IEL6KbarGSuopUBD1VU8EcH9ln&#10;kpp9G7Krxn/vCgWPw8x8w8wWranElRpXWlbwPoxAEGdWl5wrOPyuB1MQziNrrCyTgjs5WMw7bzOM&#10;tb3xnq6Jz0WAsItRQeF9HUvpsoIMuqGtiYN3so1BH2STS93gLcBNJUdRNJEGSw4LBdb0XVB2Ti5G&#10;wZ9Lj/3+x8rcj7vPnyixdXpKt0r1uu3yC4Sn1r/C/+2NVjCZ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HJK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4" o:spid="_x0000_s1421" style="position:absolute;left:37927;top:8173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qPsQA&#10;AADcAAAADwAAAGRycy9kb3ducmV2LnhtbESPQYvCMBSE78L+h/AEL6KpIq5UoyyKoKddu4I9Pppn&#10;W21eShO1/nuzsOBxmJlvmMWqNZW4U+NKywpGwwgEcWZ1ybmC4+92MAPhPLLGyjIpeJKD1fKjs8BY&#10;2wcf6J74XAQIuxgVFN7XsZQuK8igG9qaOHhn2xj0QTa51A0+AtxUchxFU2mw5LBQYE3rgrJrcjMK&#10;Li499fuTjXmefj6/o8TW6TndK9Xrtl9zEJ5a/w7/t3dawXQ2gb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56j7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5" o:spid="_x0000_s1422" style="position:absolute;left:39946;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PpcUA&#10;AADcAAAADwAAAGRycy9kb3ducmV2LnhtbESPQWvCQBSE7wX/w/IEL6KbirWSuopUBD1VU8EcH9ln&#10;kpp9G7Krxn/vCgWPw8x8w8wWranElRpXWlbwPoxAEGdWl5wrOPyuB1MQziNrrCyTgjs5WMw7bzOM&#10;tb3xnq6Jz0WAsItRQeF9HUvpsoIMuqGtiYN3so1BH2STS93gLcBNJUdRNJEGSw4LBdb0XVB2Ti5G&#10;wZ9Lj/3+eGXux93nT5TYOj2lW6V63Xb5BcJT61/h//ZGK5hMP+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U+l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6" o:spid="_x0000_s1423" style="position:absolute;left:42067;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R0sUA&#10;AADcAAAADwAAAGRycy9kb3ducmV2LnhtbESPQWvCQBSE7wX/w/KEXkQ3SokSXUUUoT1Zo2COj+wz&#10;iWbfhuxW47/vCoUeh5n5hlmsOlOLO7WusqxgPIpAEOdWV1woOB13wxkI55E11pZJwZMcrJa9twUm&#10;2j74QPfUFyJA2CWooPS+SaR0eUkG3cg2xMG72NagD7ItpG7xEeCmlpMoiqXBisNCiQ1tSspv6Y9R&#10;cHXZeTD42Jrn+Xu6j1LbZJfsS6n3freeg/DU+f/wX/tTK4hnM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9HS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7" o:spid="_x0000_s1424" style="position:absolute;left:44252;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ScQA&#10;AADcAAAADwAAAGRycy9kb3ducmV2LnhtbESPQYvCMBSE7wv7H8ITvIimiqhUoyyKoKfd7Qr2+Gie&#10;bbV5KU3U+u83guBxmJlvmMWqNZW4UeNKywqGgwgEcWZ1ybmCw9+2PwPhPLLGyjIpeJCD1fLzY4Gx&#10;tnf+pVvicxEg7GJUUHhfx1K6rCCDbmBr4uCdbGPQB9nkUjd4D3BTyVEUTaTBksNCgTWtC8ouydUo&#10;OLv02OuNN+Zx/Jl+R4mt01O6V6rbab/mIDy1/h1+tXdawWQ2he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dEn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8" o:spid="_x0000_s1425" style="position:absolute;left:46373;top:81722;width:1536;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gO8MA&#10;AADcAAAADwAAAGRycy9kb3ducmV2LnhtbERPTWvCQBC9F/oflhG8SN1UREN0E0pLoZ5aY8Ech+yY&#10;RLOzIbtN4r/vHgo9Pt73PptMKwbqXWNZwfMyAkFcWt1wpeD79P4Ug3AeWWNrmRTcyUGWPj7sMdF2&#10;5CMNua9ECGGXoILa+y6R0pU1GXRL2xEH7mJ7gz7AvpK6xzGEm1auomgjDTYcGmrs6LWm8pb/GAVX&#10;V5wXi/WbuZ+/tp9RbrviUhyUms+mlx0IT5P/F/+5P7SCTRzWhjPhCM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TgO8MAAADcAAAADwAAAAAAAAAAAAAAAACYAgAAZHJzL2Rv&#10;d25yZXYueG1sUEsFBgAAAAAEAAQA9QAAAIg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9" o:spid="_x0000_s1426" style="position:absolute;left:48398;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FoMYA&#10;AADcAAAADwAAAGRycy9kb3ducmV2LnhtbESPW2vCQBSE3wv+h+UIfZG6UYqXNKuIUmif1FQwj4fs&#10;yaVmz4bsVuO/7xaEPg4z8w2TrHvTiCt1rrasYDKOQBDnVtdcKjh9vb8sQDiPrLGxTAru5GC9Gjwl&#10;GGt74yNdU1+KAGEXo4LK+zaW0uUVGXRj2xIHr7CdQR9kV0rd4S3ATSOnUTSTBmsOCxW2tK0ov6Q/&#10;RsG3y86j0evO3M+H+T5KbZsV2adSz8N+8wbCU+//w4/2h1YwWyz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FoMYAAADcAAAADwAAAAAAAAAAAAAAAACYAgAAZHJz&#10;L2Rvd25yZXYueG1sUEsFBgAAAAAEAAQA9QAAAIs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90" o:spid="_x0000_s1427" style="position:absolute;left:50519;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4MIA&#10;AADcAAAADwAAAGRycy9kb3ducmV2LnhtbERPy4rCMBTdD/gP4QqzEU0dxEc1iigDzkqtgl1emmtb&#10;bW5Kk9H695OFMMvDeS9WranEgxpXWlYwHEQgiDOrS84VnE/f/SkI55E1VpZJwYscrJadjwXG2j75&#10;SI/E5yKEsItRQeF9HUvpsoIMuoGtiQN3tY1BH2CTS93gM4SbSn5F0VgaLDk0FFjTpqDsnvwaBTeX&#10;Xnq90da8LofJPkpsnV7TH6U+u+16DsJT6//Fb/dOKxjPwvxw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23rgwgAAANwAAAAPAAAAAAAAAAAAAAAAAJgCAABkcnMvZG93&#10;bnJldi54bWxQSwUGAAAAAAQABAD1AAAAhw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shape id="Прямая со стрелкой 696" o:spid="_x0000_s1428" type="#_x0000_t32" style="position:absolute;left:23698;top:63425;width:28270;height:1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TdSMcAAADcAAAADwAAAGRycy9kb3ducmV2LnhtbESPQWsCMRSE74X+h/AKvWm2WlZdjSIt&#10;YkWhVEXw9ti8bpZuXtZN1O2/NwWhx2FmvmEms9ZW4kKNLx0reOkmIIhzp0suFOx3i84QhA/IGivH&#10;pOCXPMymjw8TzLS78hddtqEQEcI+QwUmhDqT0ueGLPquq4mj9+0aiyHKppC6wWuE20r2kiSVFkuO&#10;CwZrejOU/2zPVsH76vA6OLWnz/7yaDY59QfH3nyt1PNTOx+DCNSG//C9/aEVpKMU/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N1IxwAAANwAAAAPAAAAAAAA&#10;AAAAAAAAAKECAABkcnMvZG93bnJldi54bWxQSwUGAAAAAAQABAD5AAAAlQMAAAAA&#10;" strokecolor="black [3040]">
                  <v:stroke endarrow="open"/>
                </v:shape>
                <v:shape id="_x0000_s1429" type="#_x0000_t202" style="position:absolute;left:17691;top:61301;width:41261;height:2991;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YtMYA&#10;AADcAAAADwAAAGRycy9kb3ducmV2LnhtbESPQWsCMRSE74X+h/AKvdXsWmrbrVFEW1E81Rbq8bl5&#10;3SxuXpZN6sZ/bwShx2FmvmHG02gbcaTO144V5IMMBHHpdM2Vgu+vj4cXED4ga2wck4ITeZhObm/G&#10;WGjX8ycdt6ESCcK+QAUmhLaQ0peGLPqBa4mT9+s6iyHJrpK6wz7BbSOHWTaSFmtOCwZbmhsqD9s/&#10;q2BXmsen2LebuMl/DuvFstm/21yp+7s4ewMRKIb/8LW90gpGr89wOZOOgJ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YtMYAAADcAAAADwAAAAAAAAAAAAAAAACYAgAAZHJz&#10;L2Rvd25yZXYueG1sUEsFBgAAAAAEAAQA9QAAAIsDAAAAAA==&#10;" filled="f" stroked="f">
                  <v:textbox>
                    <w:txbxContent>
                      <w:p w:rsidR="00510E0E" w:rsidRDefault="00510E0E"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v:textbox>
                </v:shape>
                <v:shape id="Левая фигурная скобка 698" o:spid="_x0000_s1430" type="#_x0000_t87" style="position:absolute;left:24189;top:68469;width:1124;height:12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wjMEA&#10;AADcAAAADwAAAGRycy9kb3ducmV2LnhtbERP3WrCMBS+H/gO4QjeramDla0aRRyDiRdlrg9waI5t&#10;sTmpSdaftzcXg11+fP/b/WQ6MZDzrWUF6yQFQVxZ3XKtoPz5fH4D4QOyxs4yKZjJw363eNpiru3I&#10;3zRcQi1iCPscFTQh9LmUvmrIoE9sTxy5q3UGQ4SultrhGMNNJ1/SNJMGW44NDfZ0bKi6XX6NgtN9&#10;Pr+ajzDaqXVlMeNY3IdaqdVyOmxABJrCv/jP/aUVZO9xbTwTj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TMIzBAAAA3AAAAA8AAAAAAAAAAAAAAAAAmAIAAGRycy9kb3du&#10;cmV2LnhtbFBLBQYAAAAABAAEAPUAAACGAwAAAAA=&#10;" adj="166" strokecolor="black [3040]">
                  <v:textbox>
                    <w:txbxContent>
                      <w:p w:rsidR="00510E0E" w:rsidRDefault="00510E0E" w:rsidP="00090DF7">
                        <w:pPr>
                          <w:rPr>
                            <w:rFonts w:eastAsia="Times New Roman"/>
                          </w:rPr>
                        </w:pPr>
                      </w:p>
                      <w:p w:rsidR="00510E0E" w:rsidRDefault="00510E0E" w:rsidP="009B5897">
                        <w:pPr>
                          <w:rPr>
                            <w:rFonts w:eastAsia="Times New Roman"/>
                          </w:rPr>
                        </w:pPr>
                      </w:p>
                    </w:txbxContent>
                  </v:textbox>
                </v:shape>
                <v:shape id="Левая фигурная скобка 567" o:spid="_x0000_s1431" type="#_x0000_t87" style="position:absolute;left:24117;top:81064;width:1117;height:1218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87sMA&#10;AADcAAAADwAAAGRycy9kb3ducmV2LnhtbESPW2sCMRSE3wv+h3CEvtWsYr2sRpGCi0+Fens+bM5e&#10;MDlZklTXf98UCn0cZuYbZr3trRF38qF1rGA8ykAQl063XCs4n/ZvCxAhIms0jknBkwJsN4OXNeba&#10;PfiL7sdYiwThkKOCJsYulzKUDVkMI9cRJ69y3mJM0tdSe3wkuDVykmUzabHltNBgRx8Nlbfjt1Uw&#10;uVSmf3rzKYslhbo6FEU2vSr1Oux3KxCR+vgf/msftIL32Rx+z6Qj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087sMAAADcAAAADwAAAAAAAAAAAAAAAACYAgAAZHJzL2Rv&#10;d25yZXYueG1sUEsFBgAAAAAEAAQA9QAAAIgDAAAAAA==&#10;" adj="165" strokecolor="black [3040]">
                  <v:textbox>
                    <w:txbxContent>
                      <w:p w:rsidR="00510E0E" w:rsidRDefault="00510E0E" w:rsidP="00090DF7">
                        <w:pPr>
                          <w:pStyle w:val="af0"/>
                          <w:spacing w:before="0" w:beforeAutospacing="0" w:after="200" w:afterAutospacing="0" w:line="276" w:lineRule="auto"/>
                        </w:pPr>
                        <w:r>
                          <w:rPr>
                            <w:sz w:val="22"/>
                            <w:szCs w:val="22"/>
                          </w:rPr>
                          <w:t> </w:t>
                        </w:r>
                      </w:p>
                      <w:p w:rsidR="00510E0E" w:rsidRDefault="00510E0E" w:rsidP="00090DF7">
                        <w:pPr>
                          <w:pStyle w:val="af0"/>
                          <w:spacing w:before="0" w:beforeAutospacing="0" w:after="200" w:afterAutospacing="0" w:line="276" w:lineRule="auto"/>
                        </w:pPr>
                        <w:r>
                          <w:rPr>
                            <w:sz w:val="22"/>
                            <w:szCs w:val="22"/>
                          </w:rPr>
                          <w:t> </w:t>
                        </w:r>
                      </w:p>
                    </w:txbxContent>
                  </v:textbox>
                </v:shape>
                <v:shape id="_x0000_s1432" type="#_x0000_t202" style="position:absolute;left:7371;top:56934;width:16259;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3Rr4A&#10;AADcAAAADwAAAGRycy9kb3ducmV2LnhtbERPTYvCMBC9L/gfwgje1lRBka5RRFfw4GW1ex+asSk2&#10;k9LM2vrvzUHY4+N9r7eDb9SDulgHNjCbZqCIy2BrrgwU1+PnClQUZItNYDLwpAjbzehjjbkNPf/Q&#10;4yKVSiEcczTgRNpc61g68hinoSVO3C10HiXBrtK2wz6F+0bPs2ypPdacGhy2tHdU3i9/3oCI3c2e&#10;xbePp9/hfOhdVi6wMGYyHnZfoIQG+Re/3SdrYLFMa9OZd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y90a+AAAA3AAAAA8AAAAAAAAAAAAAAAAAmAIAAGRycy9kb3ducmV2&#10;LnhtbFBLBQYAAAAABAAEAPUAAACDAwAAAAA=&#10;" filled="f" stroked="f">
                  <v:textbox style="mso-fit-shape-to-text:t">
                    <w:txbxContent>
                      <w:p w:rsidR="00510E0E" w:rsidRDefault="00510E0E"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510E0E" w:rsidRPr="00090DF7" w:rsidRDefault="00510E0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_x0000_s1433" type="#_x0000_t202" style="position:absolute;left:6726;top:62528;width:16256;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rnsMA&#10;AADcAAAADwAAAGRycy9kb3ducmV2LnhtbESPT2vCQBTE74V+h+UVvNWNxT8ldRWpCh68qOn9kX3N&#10;hmbfhuyrid/eLRQ8DjPzG2a5HnyjrtTFOrCByTgDRVwGW3NloLjsX99BRUG22AQmAzeKsF49Py0x&#10;t6HnE13PUqkE4ZijASfS5lrH0pHHOA4tcfK+Q+dRkuwqbTvsE9w3+i3L5tpjzWnBYUufjsqf8683&#10;IGI3k1ux8/HwNRy3vcvKGRbGjF6GzQcooUEe4f/2wRqYLa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rnsMAAADcAAAADwAAAAAAAAAAAAAAAACYAgAAZHJzL2Rv&#10;d25yZXYueG1sUEsFBgAAAAAEAAQA9QAAAIgDAAAAAA==&#10;" filled="f" stroked="f">
                  <v:textbox style="mso-fit-shape-to-text:t">
                    <w:txbxContent>
                      <w:p w:rsidR="00510E0E" w:rsidRDefault="00510E0E"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510E0E" w:rsidRDefault="00510E0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Дуга 577" o:spid="_x0000_s1434" style="position:absolute;left:1187;top:65495;width:18313;height:20422;visibility:visible;mso-wrap-style:square;v-text-anchor:middle" coordsize="1831333,204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IscYA&#10;AADcAAAADwAAAGRycy9kb3ducmV2LnhtbESP0WrCQBRE34X+w3ILfZG6sWiUNBspocWCD2LqB1yy&#10;t0ma7N2Q3Wrq17sFwcdhZs4w6WY0nTjR4BrLCuazCARxaXXDlYLj18fzGoTzyBo7y6TgjxxssodJ&#10;iom2Zz7QqfCVCBB2CSqove8TKV1Zk0E3sz1x8L7tYNAHOVRSD3gOcNPJlyiKpcGGw0KNPeU1lW3x&#10;axTgtM23i3j+w7t4a8d2sX/PL1Kpp8fx7RWEp9Hfw7f2p1awXK3g/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CIscYAAADcAAAADwAAAAAAAAAAAAAAAACYAgAAZHJz&#10;L2Rvd25yZXYueG1sUEsFBgAAAAAEAAQA9QAAAIsDAAAAAA==&#10;" path="m363568,1835784nsc76074,1593474,-57241,1185646,22970,793851,109887,369300,428674,52934,816891,5958r98776,1015181l363568,1835784xem363568,1835784nfc76074,1593474,-57241,1185646,22970,793851,109887,369300,428674,52934,816891,5958e" filled="f" strokecolor="black [3040]">
                  <v:stroke startarrow="open"/>
                  <v:path arrowok="t" o:connecttype="custom" o:connectlocs="363568,1835784;22970,793851;816891,5958" o:connectangles="0,0,0"/>
                </v:shape>
                <v:shape id="Дуга 584" o:spid="_x0000_s1435" style="position:absolute;left:41497;top:56933;width:17497;height:21109;visibility:visible;mso-wrap-style:square;v-text-anchor:middle" coordsize="1749733,21109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n28YA&#10;AADcAAAADwAAAGRycy9kb3ducmV2LnhtbESPQUvDQBSE70L/w/IKXordKCohdluKEBFPto3t9ZF9&#10;Jmmzb2P22cR/7woFj8PMfMMsVqNr1Zn60Hg2cDtPQBGX3jZcGSh2+U0KKgiyxdYzGfihAKvl5GqB&#10;mfUDb+i8lUpFCIcMDdQiXaZ1KGtyGOa+I47ep+8dSpR9pW2PQ4S7Vt8lyaN22HBcqLGj55rK0/bb&#10;GXg57t8/Dl/DTN5mm7WkRb4rMDfmejqun0AJjfIfvrRfrYGH9B7+zs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kn28YAAADcAAAADwAAAAAAAAAAAAAAAACYAgAAZHJz&#10;L2Rvd25yZXYueG1sUEsFBgAAAAAEAAQA9QAAAIsDAAAAAA==&#10;" adj="-11796480,,5400" path="m1130770,46162nsc1499577,182261,1751005,593665,1749729,1058948v-1279,466362,-256112,876429,-626819,1008653l874867,1055455,1130770,46162xem1130770,46162nfc1499577,182261,1751005,593665,1749729,1058948v-1279,466362,-256112,876429,-626819,1008653e" filled="f" strokecolor="black [3040]">
                  <v:stroke endarrow="open" joinstyle="miter"/>
                  <v:formulas/>
                  <v:path arrowok="t" o:connecttype="custom" o:connectlocs="1130770,46162;1749729,1058948;1122910,2067601" o:connectangles="0,0,0" textboxrect="0,0,1749733,2110909"/>
                  <v:textbox>
                    <w:txbxContent>
                      <w:p w:rsidR="00510E0E" w:rsidRDefault="00510E0E" w:rsidP="00090DF7">
                        <w:pPr>
                          <w:rPr>
                            <w:rFonts w:eastAsia="Times New Roman"/>
                          </w:rPr>
                        </w:pPr>
                      </w:p>
                    </w:txbxContent>
                  </v:textbox>
                </v:shape>
              </v:group>
            </w:pict>
          </mc:Fallback>
        </mc:AlternateContent>
      </w: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Pr="006B7CBD" w:rsidRDefault="006B7CBD" w:rsidP="002A5CEE">
      <w:pPr>
        <w:pStyle w:val="code1"/>
        <w:rPr>
          <w:lang w:val="ru-RU"/>
        </w:rPr>
      </w:pPr>
    </w:p>
    <w:p w:rsidR="002A5CEE" w:rsidRPr="00C0548E" w:rsidRDefault="002A5CEE" w:rsidP="002A5CEE">
      <w:pPr>
        <w:pStyle w:val="code1"/>
        <w:rPr>
          <w:lang w:val="ru-RU"/>
        </w:rPr>
      </w:pPr>
    </w:p>
    <w:p w:rsidR="002A5CEE" w:rsidRPr="00C0548E" w:rsidRDefault="002A5CEE" w:rsidP="002A5CEE">
      <w:pPr>
        <w:pStyle w:val="code1"/>
        <w:rPr>
          <w:lang w:val="ru-RU"/>
        </w:rPr>
      </w:pPr>
    </w:p>
    <w:p w:rsidR="002A5CEE" w:rsidRPr="002A5CEE" w:rsidRDefault="002A5CEE" w:rsidP="002A5CEE">
      <w:pPr>
        <w:pStyle w:val="code1"/>
        <w:rPr>
          <w:lang w:val="ru-RU"/>
        </w:rPr>
      </w:pPr>
      <w:r w:rsidRPr="00C0548E">
        <w:rPr>
          <w:lang w:val="ru-RU"/>
        </w:rPr>
        <w:br w:type="page"/>
      </w:r>
    </w:p>
    <w:p w:rsidR="009D45D5" w:rsidRPr="004B7636" w:rsidRDefault="00C0548E" w:rsidP="00C0548E">
      <w:pPr>
        <w:pStyle w:val="code1"/>
        <w:rPr>
          <w:lang w:val="ru-RU"/>
        </w:rPr>
      </w:pPr>
      <w:r>
        <w:rPr>
          <w:b/>
          <w:noProof/>
          <w:color w:val="BFBFBF" w:themeColor="background1" w:themeShade="BF"/>
          <w:lang w:val="ru-RU"/>
        </w:rPr>
        <w:lastRenderedPageBreak/>
        <mc:AlternateContent>
          <mc:Choice Requires="wpc">
            <w:drawing>
              <wp:anchor distT="0" distB="0" distL="114300" distR="114300" simplePos="0" relativeHeight="252110848" behindDoc="1" locked="0" layoutInCell="1" allowOverlap="1" wp14:anchorId="7334F9A4" wp14:editId="5259F36D">
                <wp:simplePos x="0" y="0"/>
                <wp:positionH relativeFrom="column">
                  <wp:posOffset>-109801</wp:posOffset>
                </wp:positionH>
                <wp:positionV relativeFrom="paragraph">
                  <wp:posOffset>535197</wp:posOffset>
                </wp:positionV>
                <wp:extent cx="5986145" cy="8954135"/>
                <wp:effectExtent l="0" t="0" r="14605" b="18415"/>
                <wp:wrapNone/>
                <wp:docPr id="788" name="Полотно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86" name="Прямая соединительная линия 586"/>
                        <wps:cNvCnPr/>
                        <wps:spPr>
                          <a:xfrm flipH="1">
                            <a:off x="2430278" y="1739878"/>
                            <a:ext cx="454" cy="6438156"/>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7" name="Надпись 2"/>
                        <wps:cNvSpPr txBox="1">
                          <a:spLocks noChangeArrowheads="1"/>
                        </wps:cNvSpPr>
                        <wps:spPr bwMode="auto">
                          <a:xfrm>
                            <a:off x="2059653" y="1441465"/>
                            <a:ext cx="760094" cy="297179"/>
                          </a:xfrm>
                          <a:prstGeom prst="rect">
                            <a:avLst/>
                          </a:prstGeom>
                          <a:solidFill>
                            <a:srgbClr val="FFFFFF"/>
                          </a:solidFill>
                          <a:ln w="9525">
                            <a:solidFill>
                              <a:schemeClr val="tx1"/>
                            </a:solidFill>
                            <a:miter lim="800000"/>
                            <a:headEnd/>
                            <a:tailEnd/>
                          </a:ln>
                        </wps:spPr>
                        <wps:txbx>
                          <w:txbxContent>
                            <w:p w:rsidR="00510E0E" w:rsidRDefault="00510E0E" w:rsidP="00C0548E">
                              <w:pPr>
                                <w:pStyle w:val="code1"/>
                                <w:jc w:val="center"/>
                              </w:pPr>
                              <w:r>
                                <w:t>ХОСТ</w:t>
                              </w:r>
                            </w:p>
                          </w:txbxContent>
                        </wps:txbx>
                        <wps:bodyPr rot="0" vert="horz" wrap="square" lIns="91440" tIns="45720" rIns="91440" bIns="45720" anchor="t" anchorCtr="0">
                          <a:spAutoFit/>
                        </wps:bodyPr>
                      </wps:wsp>
                      <wps:wsp>
                        <wps:cNvPr id="589" name="Прямая соединительная линия 589"/>
                        <wps:cNvCnPr/>
                        <wps:spPr>
                          <a:xfrm>
                            <a:off x="5258446" y="1740146"/>
                            <a:ext cx="720" cy="64378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602" name="Надпись 2"/>
                        <wps:cNvSpPr txBox="1">
                          <a:spLocks noChangeArrowheads="1"/>
                        </wps:cNvSpPr>
                        <wps:spPr bwMode="auto">
                          <a:xfrm>
                            <a:off x="4826152" y="1434398"/>
                            <a:ext cx="852805" cy="296545"/>
                          </a:xfrm>
                          <a:prstGeom prst="rect">
                            <a:avLst/>
                          </a:prstGeom>
                          <a:solidFill>
                            <a:schemeClr val="bg1"/>
                          </a:solidFill>
                          <a:ln w="9525">
                            <a:solidFill>
                              <a:schemeClr val="tx1"/>
                            </a:solidFill>
                            <a:miter lim="800000"/>
                            <a:headEnd/>
                            <a:tailEnd/>
                          </a:ln>
                        </wps:spPr>
                        <wps:txbx>
                          <w:txbxContent>
                            <w:p w:rsidR="00510E0E" w:rsidRDefault="00510E0E" w:rsidP="00C0548E">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610" name="Прямая со стрелкой 610"/>
                        <wps:cNvCnPr/>
                        <wps:spPr>
                          <a:xfrm>
                            <a:off x="2430732" y="2185108"/>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5" name="Надпись 2"/>
                        <wps:cNvSpPr txBox="1">
                          <a:spLocks noChangeArrowheads="1"/>
                        </wps:cNvSpPr>
                        <wps:spPr bwMode="auto">
                          <a:xfrm rot="201002">
                            <a:off x="2828937" y="2025568"/>
                            <a:ext cx="1623106" cy="300990"/>
                          </a:xfrm>
                          <a:prstGeom prst="rect">
                            <a:avLst/>
                          </a:prstGeom>
                          <a:noFill/>
                          <a:ln w="9525">
                            <a:noFill/>
                            <a:miter lim="800000"/>
                            <a:headEnd/>
                            <a:tailEnd/>
                          </a:ln>
                        </wps:spPr>
                        <wps:txbx>
                          <w:txbxContent>
                            <w:p w:rsidR="00510E0E" w:rsidRPr="009D45D5" w:rsidRDefault="00510E0E" w:rsidP="00C0548E">
                              <w:pPr>
                                <w:pStyle w:val="af0"/>
                                <w:spacing w:before="0" w:beforeAutospacing="0" w:after="0" w:afterAutospacing="0" w:line="276" w:lineRule="auto"/>
                                <w:jc w:val="center"/>
                                <w:rPr>
                                  <w:lang w:val="en-US"/>
                                </w:rPr>
                              </w:pPr>
                              <w:r>
                                <w:rPr>
                                  <w:rFonts w:ascii="PT Mono" w:hAnsi="PT Mono"/>
                                  <w:color w:val="000000"/>
                                  <w:lang w:val="en-US"/>
                                </w:rPr>
                                <w:t>SYN,</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01" name="Прямая со стрелкой 701"/>
                        <wps:cNvCnPr/>
                        <wps:spPr>
                          <a:xfrm flipH="1">
                            <a:off x="2409817" y="5055102"/>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2" name="Надпись 2"/>
                        <wps:cNvSpPr txBox="1">
                          <a:spLocks noChangeArrowheads="1"/>
                        </wps:cNvSpPr>
                        <wps:spPr bwMode="auto">
                          <a:xfrm rot="21398998" flipH="1">
                            <a:off x="2817858" y="4905242"/>
                            <a:ext cx="1991995" cy="299720"/>
                          </a:xfrm>
                          <a:prstGeom prst="rect">
                            <a:avLst/>
                          </a:prstGeom>
                          <a:noFill/>
                          <a:ln w="9525">
                            <a:noFill/>
                            <a:miter lim="800000"/>
                            <a:headEnd/>
                            <a:tailEnd/>
                          </a:ln>
                        </wps:spPr>
                        <wps:txbx>
                          <w:txbxContent>
                            <w:p w:rsidR="00510E0E" w:rsidRDefault="00510E0E" w:rsidP="00C0548E">
                              <w:pPr>
                                <w:pStyle w:val="af0"/>
                                <w:spacing w:before="0" w:beforeAutospacing="0" w:after="0" w:afterAutospacing="0" w:line="276" w:lineRule="auto"/>
                                <w:jc w:val="center"/>
                              </w:pPr>
                              <w:r>
                                <w:rPr>
                                  <w:rFonts w:ascii="PT Mono" w:hAnsi="PT Mono"/>
                                  <w:color w:val="000000"/>
                                  <w:lang w:val="en-US"/>
                                </w:rPr>
                                <w:t>ACK</w:t>
                              </w:r>
                            </w:p>
                          </w:txbxContent>
                        </wps:txbx>
                        <wps:bodyPr rot="0" vert="horz" wrap="square" lIns="91440" tIns="45720" rIns="91440" bIns="45720" anchor="t" anchorCtr="0">
                          <a:noAutofit/>
                        </wps:bodyPr>
                      </wps:wsp>
                      <wps:wsp>
                        <wps:cNvPr id="789" name="Прямая со стрелкой 789"/>
                        <wps:cNvCnPr/>
                        <wps:spPr>
                          <a:xfrm flipH="1">
                            <a:off x="2431510" y="286248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0" name="Надпись 2"/>
                        <wps:cNvSpPr txBox="1">
                          <a:spLocks noChangeArrowheads="1"/>
                        </wps:cNvSpPr>
                        <wps:spPr bwMode="auto">
                          <a:xfrm rot="21398998" flipH="1">
                            <a:off x="2383502" y="2682928"/>
                            <a:ext cx="3008428" cy="299720"/>
                          </a:xfrm>
                          <a:prstGeom prst="rect">
                            <a:avLst/>
                          </a:prstGeom>
                          <a:noFill/>
                          <a:ln w="9525">
                            <a:noFill/>
                            <a:miter lim="800000"/>
                            <a:headEnd/>
                            <a:tailEnd/>
                          </a:ln>
                        </wps:spPr>
                        <wps:txbx>
                          <w:txbxContent>
                            <w:p w:rsidR="00510E0E" w:rsidRPr="009D45D5" w:rsidRDefault="00510E0E"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wps:txbx>
                        <wps:bodyPr rot="0" vert="horz" wrap="square" lIns="91440" tIns="45720" rIns="91440" bIns="45720" anchor="t" anchorCtr="0">
                          <a:noAutofit/>
                        </wps:bodyPr>
                      </wps:wsp>
                      <wps:wsp>
                        <wps:cNvPr id="791" name="Прямая со стрелкой 791"/>
                        <wps:cNvCnPr/>
                        <wps:spPr>
                          <a:xfrm>
                            <a:off x="2430278" y="3573191"/>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2" name="Надпись 2"/>
                        <wps:cNvSpPr txBox="1">
                          <a:spLocks noChangeArrowheads="1"/>
                        </wps:cNvSpPr>
                        <wps:spPr bwMode="auto">
                          <a:xfrm rot="201002">
                            <a:off x="2765798" y="3432761"/>
                            <a:ext cx="2271835" cy="300990"/>
                          </a:xfrm>
                          <a:prstGeom prst="rect">
                            <a:avLst/>
                          </a:prstGeom>
                          <a:noFill/>
                          <a:ln w="9525">
                            <a:noFill/>
                            <a:miter lim="800000"/>
                            <a:headEnd/>
                            <a:tailEnd/>
                          </a:ln>
                        </wps:spPr>
                        <wps:txbx>
                          <w:txbxContent>
                            <w:p w:rsidR="00510E0E" w:rsidRDefault="00510E0E"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93" name="Надпись 2"/>
                        <wps:cNvSpPr txBox="1">
                          <a:spLocks noChangeArrowheads="1"/>
                        </wps:cNvSpPr>
                        <wps:spPr bwMode="auto">
                          <a:xfrm>
                            <a:off x="68713" y="174424"/>
                            <a:ext cx="5914529" cy="998968"/>
                          </a:xfrm>
                          <a:prstGeom prst="rect">
                            <a:avLst/>
                          </a:prstGeom>
                          <a:noFill/>
                          <a:ln w="9525">
                            <a:noFill/>
                            <a:miter lim="800000"/>
                            <a:headEnd/>
                            <a:tailEnd/>
                          </a:ln>
                        </wps:spPr>
                        <wps:txbx>
                          <w:txbxContent>
                            <w:p w:rsidR="00510E0E" w:rsidRPr="00160A21"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Pr>
                                  <w:rFonts w:ascii="PT Mono" w:hAnsi="PT Mono"/>
                                  <w:color w:val="000000"/>
                                </w:rPr>
                                <w:t xml:space="preserve"> (байт выбирается по сложной технологии)</w:t>
                              </w:r>
                            </w:p>
                            <w:p w:rsidR="00510E0E" w:rsidRPr="004F7497"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Pr>
                                  <w:rFonts w:ascii="PT Mono" w:hAnsi="PT Mono"/>
                                  <w:color w:val="000000"/>
                                </w:rPr>
                                <w:t xml:space="preserve"> (запрос следующего байта = как при передаче)</w:t>
                              </w:r>
                            </w:p>
                            <w:p w:rsidR="00510E0E" w:rsidRPr="004F7497"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510E0E" w:rsidRPr="001C6670"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wps:txbx>
                        <wps:bodyPr rot="0" vert="horz" wrap="square" lIns="91440" tIns="45720" rIns="91440" bIns="45720" anchor="t" anchorCtr="0">
                          <a:noAutofit/>
                        </wps:bodyPr>
                      </wps:wsp>
                      <wps:wsp>
                        <wps:cNvPr id="794" name="Левая фигурная скобка 794"/>
                        <wps:cNvSpPr/>
                        <wps:spPr>
                          <a:xfrm>
                            <a:off x="2233508" y="1978401"/>
                            <a:ext cx="101600" cy="2012019"/>
                          </a:xfrm>
                          <a:prstGeom prst="leftBrace">
                            <a:avLst/>
                          </a:prstGeom>
                          <a:ln w="19050">
                            <a:solidFill>
                              <a:schemeClr val="accent3"/>
                            </a:solidFill>
                          </a:ln>
                        </wps:spPr>
                        <wps:style>
                          <a:lnRef idx="1">
                            <a:schemeClr val="dk1"/>
                          </a:lnRef>
                          <a:fillRef idx="0">
                            <a:schemeClr val="dk1"/>
                          </a:fillRef>
                          <a:effectRef idx="0">
                            <a:schemeClr val="dk1"/>
                          </a:effectRef>
                          <a:fontRef idx="minor">
                            <a:schemeClr val="tx1"/>
                          </a:fontRef>
                        </wps:style>
                        <wps:txbx>
                          <w:txbxContent>
                            <w:p w:rsidR="00510E0E" w:rsidRDefault="00510E0E" w:rsidP="00160A21">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5" name="Надпись 2"/>
                        <wps:cNvSpPr txBox="1">
                          <a:spLocks noChangeArrowheads="1"/>
                        </wps:cNvSpPr>
                        <wps:spPr bwMode="auto">
                          <a:xfrm>
                            <a:off x="53163" y="2649730"/>
                            <a:ext cx="2222633" cy="886459"/>
                          </a:xfrm>
                          <a:prstGeom prst="rect">
                            <a:avLst/>
                          </a:prstGeom>
                          <a:noFill/>
                          <a:ln w="9525">
                            <a:noFill/>
                            <a:miter lim="800000"/>
                            <a:headEnd/>
                            <a:tailEnd/>
                          </a:ln>
                        </wps:spPr>
                        <wps:txbx>
                          <w:txbxContent>
                            <w:p w:rsidR="00510E0E" w:rsidRDefault="00510E0E" w:rsidP="001C6670">
                              <w:pPr>
                                <w:pStyle w:val="af0"/>
                                <w:spacing w:before="0" w:beforeAutospacing="0" w:after="0" w:afterAutospacing="0" w:line="276" w:lineRule="auto"/>
                                <w:ind w:left="426" w:right="-156" w:hanging="284"/>
                                <w:rPr>
                                  <w:rFonts w:ascii="PT Mono" w:hAnsi="PT Mono"/>
                                  <w:b/>
                                  <w:bCs/>
                                  <w:color w:val="000000"/>
                                </w:rPr>
                              </w:pPr>
                            </w:p>
                            <w:p w:rsidR="00510E0E" w:rsidRPr="001C6670" w:rsidRDefault="00510E0E"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 (дуплексное)</w:t>
                              </w:r>
                            </w:p>
                            <w:p w:rsidR="00510E0E" w:rsidRPr="001C6670" w:rsidRDefault="00510E0E"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wps:txbx>
                        <wps:bodyPr rot="0" vert="horz" wrap="square" lIns="91440" tIns="45720" rIns="91440" bIns="45720" anchor="t" anchorCtr="0">
                          <a:noAutofit/>
                        </wps:bodyPr>
                      </wps:wsp>
                      <wps:wsp>
                        <wps:cNvPr id="796" name="Прямая соединительная линия 796"/>
                        <wps:cNvCnPr/>
                        <wps:spPr>
                          <a:xfrm>
                            <a:off x="2377315" y="1978401"/>
                            <a:ext cx="3020802"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7" name="Прямая соединительная линия 797"/>
                        <wps:cNvCnPr/>
                        <wps:spPr>
                          <a:xfrm>
                            <a:off x="2377315" y="3988935"/>
                            <a:ext cx="3020695"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8" name="Прямая соединительная линия 798"/>
                        <wps:cNvCnPr/>
                        <wps:spPr>
                          <a:xfrm>
                            <a:off x="5398117" y="1978401"/>
                            <a:ext cx="0" cy="2010534"/>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9" name="Прямая со стрелкой 799"/>
                        <wps:cNvCnPr/>
                        <wps:spPr>
                          <a:xfrm>
                            <a:off x="2421299" y="4470542"/>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0" name="Надпись 2"/>
                        <wps:cNvSpPr txBox="1">
                          <a:spLocks noChangeArrowheads="1"/>
                        </wps:cNvSpPr>
                        <wps:spPr bwMode="auto">
                          <a:xfrm rot="201002">
                            <a:off x="3548356" y="4331819"/>
                            <a:ext cx="894160" cy="300990"/>
                          </a:xfrm>
                          <a:prstGeom prst="rect">
                            <a:avLst/>
                          </a:prstGeom>
                          <a:noFill/>
                          <a:ln w="9525">
                            <a:noFill/>
                            <a:miter lim="800000"/>
                            <a:headEnd/>
                            <a:tailEnd/>
                          </a:ln>
                        </wps:spPr>
                        <wps:txbx>
                          <w:txbxContent>
                            <w:p w:rsidR="00510E0E" w:rsidRPr="004B7636" w:rsidRDefault="00510E0E" w:rsidP="004B7636">
                              <w:pPr>
                                <w:pStyle w:val="af0"/>
                                <w:spacing w:before="0" w:beforeAutospacing="0" w:after="0" w:afterAutospacing="0" w:line="276" w:lineRule="auto"/>
                                <w:rPr>
                                  <w:lang w:val="en-US"/>
                                </w:rPr>
                              </w:pPr>
                              <w:r>
                                <w:rPr>
                                  <w:rFonts w:ascii="PT Mono" w:hAnsi="PT Mono"/>
                                  <w:color w:val="000000"/>
                                  <w:lang w:val="en-US"/>
                                </w:rPr>
                                <w:t>FIN</w:t>
                              </w:r>
                            </w:p>
                          </w:txbxContent>
                        </wps:txbx>
                        <wps:bodyPr rot="0" vert="horz" wrap="square" lIns="91440" tIns="45720" rIns="91440" bIns="45720" anchor="t" anchorCtr="0">
                          <a:noAutofit/>
                        </wps:bodyPr>
                      </wps:wsp>
                      <wps:wsp>
                        <wps:cNvPr id="801" name="Прямая со стрелкой 801"/>
                        <wps:cNvCnPr/>
                        <wps:spPr>
                          <a:xfrm flipH="1">
                            <a:off x="2419431" y="5408708"/>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2" name="Надпись 2"/>
                        <wps:cNvSpPr txBox="1">
                          <a:spLocks noChangeArrowheads="1"/>
                        </wps:cNvSpPr>
                        <wps:spPr bwMode="auto">
                          <a:xfrm rot="21398998" flipH="1">
                            <a:off x="2827101" y="5258848"/>
                            <a:ext cx="1991995" cy="299720"/>
                          </a:xfrm>
                          <a:prstGeom prst="rect">
                            <a:avLst/>
                          </a:prstGeom>
                          <a:noFill/>
                          <a:ln w="9525">
                            <a:noFill/>
                            <a:miter lim="800000"/>
                            <a:headEnd/>
                            <a:tailEnd/>
                          </a:ln>
                        </wps:spPr>
                        <wps:txbx>
                          <w:txbxContent>
                            <w:p w:rsidR="00510E0E" w:rsidRDefault="00510E0E" w:rsidP="004B7636">
                              <w:pPr>
                                <w:pStyle w:val="af0"/>
                                <w:spacing w:before="0" w:beforeAutospacing="0" w:after="0" w:afterAutospacing="0" w:line="276" w:lineRule="auto"/>
                                <w:jc w:val="center"/>
                              </w:pPr>
                              <w:r>
                                <w:rPr>
                                  <w:rFonts w:ascii="PT Mono" w:hAnsi="PT Mono"/>
                                  <w:color w:val="000000"/>
                                  <w:lang w:val="en-US"/>
                                </w:rPr>
                                <w:t>FIN</w:t>
                              </w:r>
                            </w:p>
                          </w:txbxContent>
                        </wps:txbx>
                        <wps:bodyPr rot="0" vert="horz" wrap="square" lIns="91440" tIns="45720" rIns="91440" bIns="45720" anchor="t" anchorCtr="0">
                          <a:noAutofit/>
                        </wps:bodyPr>
                      </wps:wsp>
                      <wps:wsp>
                        <wps:cNvPr id="803" name="Прямая со стрелкой 803"/>
                        <wps:cNvCnPr/>
                        <wps:spPr>
                          <a:xfrm>
                            <a:off x="2421299" y="5987235"/>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4" name="Надпись 2"/>
                        <wps:cNvSpPr txBox="1">
                          <a:spLocks noChangeArrowheads="1"/>
                        </wps:cNvSpPr>
                        <wps:spPr bwMode="auto">
                          <a:xfrm rot="201002">
                            <a:off x="3548424" y="5848170"/>
                            <a:ext cx="894080" cy="300990"/>
                          </a:xfrm>
                          <a:prstGeom prst="rect">
                            <a:avLst/>
                          </a:prstGeom>
                          <a:noFill/>
                          <a:ln w="9525">
                            <a:noFill/>
                            <a:miter lim="800000"/>
                            <a:headEnd/>
                            <a:tailEnd/>
                          </a:ln>
                        </wps:spPr>
                        <wps:txbx>
                          <w:txbxContent>
                            <w:p w:rsidR="00510E0E" w:rsidRDefault="00510E0E" w:rsidP="004B7636">
                              <w:pPr>
                                <w:pStyle w:val="af0"/>
                                <w:spacing w:before="0" w:beforeAutospacing="0" w:after="0" w:afterAutospacing="0" w:line="276" w:lineRule="auto"/>
                              </w:pPr>
                              <w:r>
                                <w:rPr>
                                  <w:rFonts w:ascii="PT Mono" w:hAnsi="PT Mono"/>
                                  <w:color w:val="000000"/>
                                  <w:lang w:val="en-US"/>
                                </w:rPr>
                                <w:t>ACK</w:t>
                              </w:r>
                            </w:p>
                          </w:txbxContent>
                        </wps:txbx>
                        <wps:bodyPr rot="0" vert="horz" wrap="square" lIns="91440" tIns="45720" rIns="91440" bIns="45720" anchor="t" anchorCtr="0">
                          <a:noAutofit/>
                        </wps:bodyPr>
                      </wps:wsp>
                      <wps:wsp>
                        <wps:cNvPr id="805" name="Левая фигурная скобка 805"/>
                        <wps:cNvSpPr/>
                        <wps:spPr>
                          <a:xfrm>
                            <a:off x="2223065" y="4303070"/>
                            <a:ext cx="101600" cy="2011680"/>
                          </a:xfrm>
                          <a:prstGeom prst="leftBrace">
                            <a:avLst/>
                          </a:prstGeom>
                          <a:ln w="19050">
                            <a:solidFill>
                              <a:schemeClr val="accent1"/>
                            </a:solidFill>
                          </a:ln>
                        </wps:spPr>
                        <wps:style>
                          <a:lnRef idx="1">
                            <a:schemeClr val="dk1"/>
                          </a:lnRef>
                          <a:fillRef idx="0">
                            <a:schemeClr val="dk1"/>
                          </a:fillRef>
                          <a:effectRef idx="0">
                            <a:schemeClr val="dk1"/>
                          </a:effectRef>
                          <a:fontRef idx="minor">
                            <a:schemeClr val="tx1"/>
                          </a:fontRef>
                        </wps:style>
                        <wps:txbx>
                          <w:txbxContent>
                            <w:p w:rsidR="00510E0E" w:rsidRDefault="00510E0E" w:rsidP="004B763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Прямая соединительная линия 806"/>
                        <wps:cNvCnPr/>
                        <wps:spPr>
                          <a:xfrm>
                            <a:off x="2366575" y="430307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7" name="Прямая соединительная линия 807"/>
                        <wps:cNvCnPr/>
                        <wps:spPr>
                          <a:xfrm>
                            <a:off x="2366575" y="631348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8" name="Прямая соединительная линия 808"/>
                        <wps:cNvCnPr/>
                        <wps:spPr>
                          <a:xfrm>
                            <a:off x="5387270" y="4303070"/>
                            <a:ext cx="0" cy="201041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9" name="Надпись 2"/>
                        <wps:cNvSpPr txBox="1">
                          <a:spLocks noChangeArrowheads="1"/>
                        </wps:cNvSpPr>
                        <wps:spPr bwMode="auto">
                          <a:xfrm>
                            <a:off x="648809" y="5200902"/>
                            <a:ext cx="1502495" cy="493394"/>
                          </a:xfrm>
                          <a:prstGeom prst="rect">
                            <a:avLst/>
                          </a:prstGeom>
                          <a:noFill/>
                          <a:ln w="9525">
                            <a:noFill/>
                            <a:miter lim="800000"/>
                            <a:headEnd/>
                            <a:tailEnd/>
                          </a:ln>
                        </wps:spPr>
                        <wps:txbx>
                          <w:txbxContent>
                            <w:p w:rsidR="00510E0E" w:rsidRPr="004B7636" w:rsidRDefault="00510E0E"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wps:txbx>
                        <wps:bodyPr rot="0" vert="horz" wrap="square" lIns="91440" tIns="45720" rIns="91440" bIns="45720" anchor="t" anchorCtr="0">
                          <a:spAutoFit/>
                        </wps:bodyPr>
                      </wps:wsp>
                      <wps:wsp>
                        <wps:cNvPr id="810" name="Прямая со стрелкой 810"/>
                        <wps:cNvCnPr/>
                        <wps:spPr>
                          <a:xfrm>
                            <a:off x="2431510" y="7246557"/>
                            <a:ext cx="2827020" cy="17399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811" name="Надпись 2"/>
                        <wps:cNvSpPr txBox="1">
                          <a:spLocks noChangeArrowheads="1"/>
                        </wps:cNvSpPr>
                        <wps:spPr bwMode="auto">
                          <a:xfrm rot="201002">
                            <a:off x="3558000" y="7107492"/>
                            <a:ext cx="894080" cy="300990"/>
                          </a:xfrm>
                          <a:prstGeom prst="rect">
                            <a:avLst/>
                          </a:prstGeom>
                          <a:noFill/>
                          <a:ln w="9525">
                            <a:noFill/>
                            <a:miter lim="800000"/>
                            <a:headEnd/>
                            <a:tailEnd/>
                          </a:ln>
                        </wps:spPr>
                        <wps:txbx>
                          <w:txbxContent>
                            <w:p w:rsidR="00510E0E" w:rsidRPr="001C6670" w:rsidRDefault="00510E0E" w:rsidP="001C6670">
                              <w:pPr>
                                <w:pStyle w:val="af0"/>
                                <w:spacing w:before="0" w:beforeAutospacing="0" w:after="0" w:afterAutospacing="0" w:line="276" w:lineRule="auto"/>
                                <w:rPr>
                                  <w:lang w:val="en-US"/>
                                </w:rPr>
                              </w:pPr>
                              <w:r>
                                <w:rPr>
                                  <w:rFonts w:ascii="PT Mono" w:hAnsi="PT Mono"/>
                                  <w:color w:val="000000"/>
                                  <w:lang w:val="en-US"/>
                                </w:rPr>
                                <w:t>RST</w:t>
                              </w:r>
                            </w:p>
                          </w:txbxContent>
                        </wps:txbx>
                        <wps:bodyPr rot="0" vert="horz" wrap="square" lIns="91440" tIns="45720" rIns="91440" bIns="45720" anchor="t" anchorCtr="0">
                          <a:noAutofit/>
                        </wps:bodyPr>
                      </wps:wsp>
                      <wps:wsp>
                        <wps:cNvPr id="812" name="Надпись 2"/>
                        <wps:cNvSpPr txBox="1">
                          <a:spLocks noChangeArrowheads="1"/>
                        </wps:cNvSpPr>
                        <wps:spPr bwMode="auto">
                          <a:xfrm>
                            <a:off x="874906" y="7111609"/>
                            <a:ext cx="1502409" cy="689609"/>
                          </a:xfrm>
                          <a:prstGeom prst="rect">
                            <a:avLst/>
                          </a:prstGeom>
                          <a:noFill/>
                          <a:ln w="9525">
                            <a:noFill/>
                            <a:miter lim="800000"/>
                            <a:headEnd/>
                            <a:tailEnd/>
                          </a:ln>
                        </wps:spPr>
                        <wps:txbx>
                          <w:txbxContent>
                            <w:p w:rsidR="00510E0E" w:rsidRDefault="00510E0E"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510E0E" w:rsidRDefault="00510E0E"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wps:txbx>
                        <wps:bodyPr rot="0" vert="horz" wrap="square" lIns="91440" tIns="45720" rIns="91440" bIns="45720" anchor="t" anchorCtr="0">
                          <a:spAutoFit/>
                        </wps:bodyPr>
                      </wps:wsp>
                    </wpc:wpc>
                  </a:graphicData>
                </a:graphic>
                <wp14:sizeRelH relativeFrom="margin">
                  <wp14:pctWidth>0</wp14:pctWidth>
                </wp14:sizeRelH>
                <wp14:sizeRelV relativeFrom="margin">
                  <wp14:pctHeight>0</wp14:pctHeight>
                </wp14:sizeRelV>
              </wp:anchor>
            </w:drawing>
          </mc:Choice>
          <mc:Fallback>
            <w:pict>
              <v:group id="Полотно 788" o:spid="_x0000_s1436" editas="canvas" style="position:absolute;left:0;text-align:left;margin-left:-8.65pt;margin-top:42.15pt;width:471.35pt;height:705.05pt;z-index:-251205632;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">
                <v:shape id="_x0000_s1437" type="#_x0000_t75" style="position:absolute;width:59861;height:89541;visibility:visible;mso-wrap-style:square" stroked="t" strokecolor="#d8d8d8 [2732]">
                  <v:fill o:detectmouseclick="t"/>
                  <v:path o:connecttype="none"/>
                </v:shape>
                <v:line id="Прямая соединительная линия 586" o:spid="_x0000_s1438" style="position:absolute;flip:x;visibility:visible;mso-wrap-style:square" from="24302,17398" to="24307,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5TtsYAAADcAAAADwAAAGRycy9kb3ducmV2LnhtbESPQUvDQBSE74L/YXmCt3ZjoSXEbktV&#10;2ooHxdpLb4/saxKSfZvuPtv4712h4HGYmW+Y+XJwnTpTiI1nAw/jDBRx6W3DlYH913qUg4qCbLHz&#10;TAZ+KMJycXszx8L6C3/SeSeVShCOBRqoRfpC61jW5DCOfU+cvKMPDiXJUGkb8JLgrtOTLJtphw2n&#10;hRp7eq6pbHffzkD79iRV2Io/nHJ8/+g32ctk2xpzfzesHkEJDfIfvrZfrYFpPoO/M+kI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U7bGAAAA3AAAAA8AAAAAAAAA&#10;AAAAAAAAoQIAAGRycy9kb3ducmV2LnhtbFBLBQYAAAAABAAEAPkAAACUAwAAAAA=&#10;" strokecolor="black [3040]">
                  <v:stroke startarrow="oval" endarrow="oval"/>
                </v:line>
                <v:shape id="_x0000_s1439" type="#_x0000_t202" style="position:absolute;left:20596;top:14414;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F5MQA&#10;AADcAAAADwAAAGRycy9kb3ducmV2LnhtbESPT2vCQBTE74LfYXlCb7qpNJpGV5FSQXrzT6XH1+wz&#10;G5p9G7Krxm/vFgSPw8z8hpkvO1uLC7W+cqzgdZSAIC6crrhUcNivhxkIH5A11o5JwY08LBf93hxz&#10;7a68pcsulCJC2OeowITQ5FL6wpBFP3INcfROrrUYomxLqVu8Rrit5ThJJtJixXHBYEMfhoq/3dkq&#10;+PnMklSn7uvw9mu2/P59vMnqqNTLoFvNQATqwjP8aG+0gjSbwv+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nReTEAAAA3AAAAA8AAAAAAAAAAAAAAAAAmAIAAGRycy9k&#10;b3ducmV2LnhtbFBLBQYAAAAABAAEAPUAAACJAwAAAAA=&#10;" strokecolor="black [3213]">
                  <v:textbox style="mso-fit-shape-to-text:t">
                    <w:txbxContent>
                      <w:p w:rsidR="00510E0E" w:rsidRDefault="00510E0E" w:rsidP="00C0548E">
                        <w:pPr>
                          <w:pStyle w:val="code1"/>
                          <w:jc w:val="center"/>
                        </w:pPr>
                        <w:r>
                          <w:t>ХОСТ</w:t>
                        </w:r>
                      </w:p>
                    </w:txbxContent>
                  </v:textbox>
                </v:shape>
                <v:line id="Прямая соединительная линия 589" o:spid="_x0000_s1440" style="position:absolute;visibility:visible;mso-wrap-style:square" from="52584,17401" to="52591,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n628UAAADcAAAADwAAAGRycy9kb3ducmV2LnhtbESP3WoCMRSE74W+QziF3kjNVvzrapQi&#10;CEJBUQu9PWyOm9XNybJJ3dWnbwTBy2FmvmFmi9aW4kK1Lxwr+OglIIgzpwvOFfwcVu8TED4gaywd&#10;k4IreVjMXzozTLVreEeXfchFhLBPUYEJoUql9Jkhi77nKuLoHV1tMURZ51LX2ES4LWU/SUbSYsFx&#10;wWBFS0PZef9nFXQH4+F2/Tu2tmF9KjOz+b4lpNTba/s1BRGoDc/wo73WCoaTT7if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n628UAAADcAAAADwAAAAAAAAAA&#10;AAAAAAChAgAAZHJzL2Rvd25yZXYueG1sUEsFBgAAAAAEAAQA+QAAAJMDAAAAAA==&#10;" strokecolor="black [3040]">
                  <v:stroke startarrow="oval" endarrow="oval"/>
                </v:line>
                <v:shape id="_x0000_s1441" type="#_x0000_t202" style="position:absolute;left:48261;top:14343;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PY8MA&#10;AADcAAAADwAAAGRycy9kb3ducmV2LnhtbESPzWrDMBCE74W+g9hCb43UpITgWjEmYGgOgTTJAyzW&#10;+odYK2Mpjvr2VaDQ4zAz3zB5Ee0gZpp871jD+0KBIK6d6bnVcDlXbxsQPiAbHByThh/yUGyfn3LM&#10;jLvzN82n0IoEYZ+hhi6EMZPS1x1Z9As3EievcZPFkOTUSjPhPcHtIJdKraXFntNChyPtOqqvp5vV&#10;sBrssazsR3+Yr/s2NFU8jipq/foSy08QgWL4D/+1v4yGtVrC4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PY8MAAADcAAAADwAAAAAAAAAAAAAAAACYAgAAZHJzL2Rv&#10;d25yZXYueG1sUEsFBgAAAAAEAAQA9QAAAIgDAAAAAA==&#10;" fillcolor="white [3212]" strokecolor="black [3213]">
                  <v:textbox style="mso-fit-shape-to-text:t">
                    <w:txbxContent>
                      <w:p w:rsidR="00510E0E" w:rsidRDefault="00510E0E" w:rsidP="00C0548E">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610" o:spid="_x0000_s1442" type="#_x0000_t32" style="position:absolute;left:24307;top:21851;width:28272;height:1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j74AAADcAAAADwAAAGRycy9kb3ducmV2LnhtbERPuwrCMBTdBf8hXMFNUx2KVqOIUHDQ&#10;wReul+baFpub2sRa/94MguPhvJfrzlSipcaVlhVMxhEI4szqknMFl3M6moFwHlljZZkUfMjBetXv&#10;LTHR9s1Hak8+FyGEXYIKCu/rREqXFWTQjW1NHLi7bQz6AJtc6gbfIdxUchpFsTRYcmgosKZtQdnj&#10;9DIKIhenz+35cWgvuT/ubzLdfeZXpYaDbrMA4anzf/HPvdMK4kmYH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VAKPvgAAANwAAAAPAAAAAAAAAAAAAAAAAKEC&#10;AABkcnMvZG93bnJldi54bWxQSwUGAAAAAAQABAD5AAAAjAMAAAAA&#10;" strokecolor="black [3040]">
                  <v:stroke endarrow="open"/>
                </v:shape>
                <v:shape id="_x0000_s1443" type="#_x0000_t202" style="position:absolute;left:28289;top:20255;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wscMA&#10;AADcAAAADwAAAGRycy9kb3ducmV2LnhtbESPS6vCMBSE94L/IRzBnaYqyrUaxQeKK8EHrg/NsS02&#10;J7WJWu+vvxGEuxxm5htmOq9NIZ5Uudyygl43AkGcWJ1zquB82nR+QDiPrLGwTAre5GA+azamGGv7&#10;4gM9jz4VAcIuRgWZ92UspUsyMui6tiQO3tVWBn2QVSp1ha8AN4XsR9FIGsw5LGRY0iqj5HZ8GAXr&#10;9/V+2e4v/WV+0I/fxUAP08Qr1W7ViwkIT7X/D3/bO61gNB7C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swscMAAADcAAAADwAAAAAAAAAAAAAAAACYAgAAZHJzL2Rv&#10;d25yZXYueG1sUEsFBgAAAAAEAAQA9QAAAIgDAAAAAA==&#10;" filled="f" stroked="f">
                  <v:textbox>
                    <w:txbxContent>
                      <w:p w:rsidR="00510E0E" w:rsidRPr="009D45D5" w:rsidRDefault="00510E0E" w:rsidP="00C0548E">
                        <w:pPr>
                          <w:pStyle w:val="af0"/>
                          <w:spacing w:before="0" w:beforeAutospacing="0" w:after="0" w:afterAutospacing="0" w:line="276" w:lineRule="auto"/>
                          <w:jc w:val="center"/>
                          <w:rPr>
                            <w:lang w:val="en-US"/>
                          </w:rPr>
                        </w:pPr>
                        <w:r>
                          <w:rPr>
                            <w:rFonts w:ascii="PT Mono" w:hAnsi="PT Mono"/>
                            <w:color w:val="000000"/>
                            <w:lang w:val="en-US"/>
                          </w:rPr>
                          <w:t>SYN,</w:t>
                        </w:r>
                        <w:r>
                          <w:rPr>
                            <w:rFonts w:ascii="PT Mono" w:hAnsi="PT Mono"/>
                            <w:color w:val="000000"/>
                          </w:rPr>
                          <w:t xml:space="preserve"> байт </w:t>
                        </w:r>
                        <w:r>
                          <w:rPr>
                            <w:rFonts w:ascii="PT Mono" w:hAnsi="PT Mono"/>
                            <w:color w:val="000000"/>
                            <w:lang w:val="en-US"/>
                          </w:rPr>
                          <w:t>7535</w:t>
                        </w:r>
                      </w:p>
                    </w:txbxContent>
                  </v:textbox>
                </v:shape>
                <v:shape id="Прямая со стрелкой 701" o:spid="_x0000_s1444" type="#_x0000_t32" style="position:absolute;left:24098;top:50551;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bfJscAAADcAAAADwAAAGRycy9kb3ducmV2LnhtbESP3WrCQBSE7wt9h+UUvGs2/mBK6ipS&#10;EZUKpbYUvDtkT7Oh2bMxu2p8e7cgeDnMzDfMZNbZWpyo9ZVjBf0kBUFcOF1xqeD7a/n8AsIHZI21&#10;Y1JwIQ+z6ePDBHPtzvxJp10oRYSwz1GBCaHJpfSFIYs+cQ1x9H5dazFE2ZZSt3iOcFvLQZqOpcWK&#10;44LBht4MFX+7o1Ww2PyMskN3+Biu9mZb0DDbD+bvSvWeuvkriEBduIdv7bVWkKV9+D8Tj4C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xt8mxwAAANwAAAAPAAAAAAAA&#10;AAAAAAAAAKECAABkcnMvZG93bnJldi54bWxQSwUGAAAAAAQABAD5AAAAlQMAAAAA&#10;" strokecolor="black [3040]">
                  <v:stroke endarrow="open"/>
                </v:shape>
                <v:shape id="_x0000_s1445" type="#_x0000_t202" style="position:absolute;left:28178;top:49052;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NsUA&#10;AADcAAAADwAAAGRycy9kb3ducmV2LnhtbESPQWsCMRSE7wX/Q3gFbzW7im3ZGkVaFYun2oIeXzev&#10;m8XNy7KJbvz3plDocZiZb5jZItpGXKjztWMF+SgDQVw6XXOl4Otz/fAMwgdkjY1jUnAlD4v54G6G&#10;hXY9f9BlHyqRIOwLVGBCaAspfWnIoh+5ljh5P66zGJLsKqk77BPcNnKcZY/SYs1pwWBLr4bK0/5s&#10;FRxLM5nGvt3FXX44vb9tmu+VzZUa3sflC4hAMfyH/9pbreApG8Pv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KE2xQAAANwAAAAPAAAAAAAAAAAAAAAAAJgCAABkcnMv&#10;ZG93bnJldi54bWxQSwUGAAAAAAQABAD1AAAAigMAAAAA&#10;" filled="f" stroked="f">
                  <v:textbox>
                    <w:txbxContent>
                      <w:p w:rsidR="00510E0E" w:rsidRDefault="00510E0E" w:rsidP="00C0548E">
                        <w:pPr>
                          <w:pStyle w:val="af0"/>
                          <w:spacing w:before="0" w:beforeAutospacing="0" w:after="0" w:afterAutospacing="0" w:line="276" w:lineRule="auto"/>
                          <w:jc w:val="center"/>
                        </w:pPr>
                        <w:r>
                          <w:rPr>
                            <w:rFonts w:ascii="PT Mono" w:hAnsi="PT Mono"/>
                            <w:color w:val="000000"/>
                            <w:lang w:val="en-US"/>
                          </w:rPr>
                          <w:t>ACK</w:t>
                        </w:r>
                      </w:p>
                    </w:txbxContent>
                  </v:textbox>
                </v:shape>
                <v:shape id="Прямая со стрелкой 789" o:spid="_x0000_s1446" type="#_x0000_t32" style="position:absolute;left:24315;top:28624;width:28276;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QescAAADcAAAADwAAAGRycy9kb3ducmV2LnhtbESP3WoCMRSE7wt9h3AKvavZanF1NYq0&#10;iBWF4g+Cd4fN6Wbp5mTdRN2+vSkIvRxm5htmPG1tJS7U+NKxgtdOAoI4d7rkQsF+N38ZgPABWWPl&#10;mBT8kofp5PFhjJl2V97QZRsKESHsM1RgQqgzKX1uyKLvuJo4et+usRiibAqpG7xGuK1kN0n60mLJ&#10;ccFgTe+G8p/t2Sr4WB7e0lN7+uotjmadUy89dmcrpZ6f2tkIRKA2/Ifv7U+tIB0M4e9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Y9B6xwAAANwAAAAPAAAAAAAA&#10;AAAAAAAAAKECAABkcnMvZG93bnJldi54bWxQSwUGAAAAAAQABAD5AAAAlQMAAAAA&#10;" strokecolor="black [3040]">
                  <v:stroke endarrow="open"/>
                </v:shape>
                <v:shape id="_x0000_s1447" type="#_x0000_t202" style="position:absolute;left:23835;top:26829;width:30084;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PXcMA&#10;AADcAAAADwAAAGRycy9kb3ducmV2LnhtbERPW0/CMBR+N+E/NIfEN+mmUXTQEeMtEp4EEnk8rId1&#10;2Xq6rJXVf28fTHj88t2Xq2g7cabBN44V5LMMBHHldMO1gv3u/eYRhA/IGjvHpOCXPKzKydUSC+1G&#10;/qLzNtQihbAvUIEJoS+k9JUhi37meuLEndxgMSQ41FIPOKZw28nbLHuQFhtODQZ7ejFUtdsfq+BQ&#10;mbv7OPabuMm/2/XrR3d8s7lS19P4vAARKIaL+N/9qRXMn9L8dCYd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gPXcMAAADcAAAADwAAAAAAAAAAAAAAAACYAgAAZHJzL2Rv&#10;d25yZXYueG1sUEsFBgAAAAAEAAQA9QAAAIgDAAAAAA==&#10;" filled="f" stroked="f">
                  <v:textbox>
                    <w:txbxContent>
                      <w:p w:rsidR="00510E0E" w:rsidRPr="009D45D5" w:rsidRDefault="00510E0E"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v:textbox>
                </v:shape>
                <v:shape id="Прямая со стрелкой 791" o:spid="_x0000_s1448" type="#_x0000_t32" style="position:absolute;left:24302;top:35731;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qr08UAAADcAAAADwAAAGRycy9kb3ducmV2LnhtbESPT2vCQBTE7wW/w/KE3uomHvyTuooE&#10;Ah7aQ6LS6yP7TILZtzG7jfHbu4WCx2FmfsNsdqNpxUC9aywriGcRCOLS6oYrBadj9rEC4TyyxtYy&#10;KXiQg9128rbBRNs75zQUvhIBwi5BBbX3XSKlK2sy6Ga2Iw7exfYGfZB9JXWP9wA3rZxH0UIabDgs&#10;1NhRWlN5LX6Ngsgtslt6vH4Pp8rnXz8yOzzWZ6Xep+P+E4Sn0b/C/+2DVrBcx/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qr08UAAADcAAAADwAAAAAAAAAA&#10;AAAAAAChAgAAZHJzL2Rvd25yZXYueG1sUEsFBgAAAAAEAAQA+QAAAJMDAAAAAA==&#10;" strokecolor="black [3040]">
                  <v:stroke endarrow="open"/>
                </v:shape>
                <v:shape id="_x0000_s1449" type="#_x0000_t202" style="position:absolute;left:27657;top:34327;width:22719;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nWMQA&#10;AADcAAAADwAAAGRycy9kb3ducmV2LnhtbESPQYvCMBSE74L/ITzBm6ZW1N1qFHdF2ZOgu3h+NM+2&#10;2LzUJmr115sFweMwM98ws0VjSnGl2hWWFQz6EQji1OqCMwV/v+veBwjnkTWWlknBnRws5u3WDBNt&#10;b7yj695nIkDYJagg975KpHRpTgZd31bEwTva2qAPss6krvEW4KaUcRSNpcGCw0KOFX3nlJ72F6Ng&#10;dT+eD5vtIf4qdvryWA71KEu9Ut1Os5yC8NT4d/jV/tEKJp8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p1jEAAAA3AAAAA8AAAAAAAAAAAAAAAAAmAIAAGRycy9k&#10;b3ducmV2LnhtbFBLBQYAAAAABAAEAPUAAACJAwAAAAA=&#10;" filled="f" stroked="f">
                  <v:textbox>
                    <w:txbxContent>
                      <w:p w:rsidR="00510E0E" w:rsidRDefault="00510E0E"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v:textbox>
                </v:shape>
                <v:shape id="_x0000_s1450" type="#_x0000_t202" style="position:absolute;left:687;top:1744;width:59145;height:9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510E0E" w:rsidRPr="00160A21"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Pr>
                            <w:rFonts w:ascii="PT Mono" w:hAnsi="PT Mono"/>
                            <w:color w:val="000000"/>
                          </w:rPr>
                          <w:t xml:space="preserve"> (байт выбирается по сложной технологии)</w:t>
                        </w:r>
                      </w:p>
                      <w:p w:rsidR="00510E0E" w:rsidRPr="004F7497"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Pr>
                            <w:rFonts w:ascii="PT Mono" w:hAnsi="PT Mono"/>
                            <w:color w:val="000000"/>
                          </w:rPr>
                          <w:t xml:space="preserve"> (запрос следующего байта = как при передаче)</w:t>
                        </w:r>
                      </w:p>
                      <w:p w:rsidR="00510E0E" w:rsidRPr="004F7497"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510E0E" w:rsidRPr="001C6670"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v:textbox>
                </v:shape>
                <v:shape id="Левая фигурная скобка 794" o:spid="_x0000_s1451" type="#_x0000_t87" style="position:absolute;left:22335;top:19784;width:1016;height:20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6CcQA&#10;AADcAAAADwAAAGRycy9kb3ducmV2LnhtbESPQWvCQBSE7wX/w/IKvdWNYqtGV5GAUBAPVfH8zD6T&#10;bbJvQ3aN6b93CwWPw8x8wyzXva1FR603jhWMhgkI4txpw4WC03H7PgPhA7LG2jEp+CUP69XgZYmp&#10;dnf+pu4QChEh7FNUUIbQpFL6vCSLfuga4uhdXWsxRNkWUrd4j3Bby3GSfEqLhuNCiQ1lJeXV4WYV&#10;XLKd8R8j0/3szl2S+WpaHfcXpd5e+80CRKA+PMP/7S+tYDqfwN+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lOgnEAAAA3AAAAA8AAAAAAAAAAAAAAAAAmAIAAGRycy9k&#10;b3ducmV2LnhtbFBLBQYAAAAABAAEAPUAAACJAwAAAAA=&#10;" adj="91" strokecolor="#9bbb59 [3206]" strokeweight="1.5pt">
                  <v:textbox>
                    <w:txbxContent>
                      <w:p w:rsidR="00510E0E" w:rsidRDefault="00510E0E" w:rsidP="00160A21">
                        <w:pPr>
                          <w:pStyle w:val="af0"/>
                          <w:spacing w:before="0" w:beforeAutospacing="0" w:after="200" w:afterAutospacing="0" w:line="276" w:lineRule="auto"/>
                        </w:pPr>
                        <w:r>
                          <w:rPr>
                            <w:sz w:val="22"/>
                            <w:szCs w:val="22"/>
                          </w:rPr>
                          <w:t> </w:t>
                        </w:r>
                      </w:p>
                    </w:txbxContent>
                  </v:textbox>
                </v:shape>
                <v:shape id="_x0000_s1452" type="#_x0000_t202" style="position:absolute;left:531;top:26497;width:22226;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510E0E" w:rsidRDefault="00510E0E" w:rsidP="001C6670">
                        <w:pPr>
                          <w:pStyle w:val="af0"/>
                          <w:spacing w:before="0" w:beforeAutospacing="0" w:after="0" w:afterAutospacing="0" w:line="276" w:lineRule="auto"/>
                          <w:ind w:left="426" w:right="-156" w:hanging="284"/>
                          <w:rPr>
                            <w:rFonts w:ascii="PT Mono" w:hAnsi="PT Mono"/>
                            <w:b/>
                            <w:bCs/>
                            <w:color w:val="000000"/>
                          </w:rPr>
                        </w:pPr>
                      </w:p>
                      <w:p w:rsidR="00510E0E" w:rsidRPr="001C6670" w:rsidRDefault="00510E0E"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 (дуплексное)</w:t>
                        </w:r>
                      </w:p>
                      <w:p w:rsidR="00510E0E" w:rsidRPr="001C6670" w:rsidRDefault="00510E0E"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v:textbox>
                </v:shape>
                <v:line id="Прямая соединительная линия 796" o:spid="_x0000_s1453" style="position:absolute;visibility:visible;mso-wrap-style:square" from="23773,19784" to="53981,19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T4sYAAADcAAAADwAAAGRycy9kb3ducmV2LnhtbESPT2vCQBTE70K/w/IKvYhu2oPW6Cr2&#10;H4pIUVvx+sw+k9Ds25Bdk/Tbu4LgcZiZ3zCTWWsKUVPlcssKnvsRCOLE6pxTBb8/X71XEM4jayws&#10;k4J/cjCbPnQmGGvb8JbqnU9FgLCLUUHmfRlL6ZKMDLq+LYmDd7KVQR9klUpdYRPgppAvUTSQBnMO&#10;CxmW9J5R8rc7GwXdt89vXC9ORXtYHaN6P2+SD7lR6umxnY9BeGr9PXxrL7WC4WgA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UU+LGAAAA3AAAAA8AAAAAAAAA&#10;AAAAAAAAoQIAAGRycy9kb3ducmV2LnhtbFBLBQYAAAAABAAEAPkAAACUAwAAAAA=&#10;" strokecolor="#9bbb59 [3206]" strokeweight="1.5pt">
                  <v:stroke dashstyle="dash"/>
                </v:line>
                <v:line id="Прямая соединительная линия 797" o:spid="_x0000_s1454" style="position:absolute;visibility:visible;mso-wrap-style:square" from="23773,39889" to="53980,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2ecYAAADcAAAADwAAAGRycy9kb3ducmV2LnhtbESPT2vCQBTE70K/w/IKvYhu2oPW6Cr2&#10;H4pIUVvx+sw+k9Ds25Bdk/Tbu4LgcZiZ3zCTWWsKUVPlcssKnvsRCOLE6pxTBb8/X71XEM4jayws&#10;k4J/cjCbPnQmGGvb8JbqnU9FgLCLUUHmfRlL6ZKMDLq+LYmDd7KVQR9klUpdYRPgppAvUTSQBnMO&#10;CxmW9J5R8rc7GwXdt89vXC9ORXtYHaN6P2+SD7lR6umxnY9BeGr9PXxrL7WC4WgI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9nnGAAAA3AAAAA8AAAAAAAAA&#10;AAAAAAAAoQIAAGRycy9kb3ducmV2LnhtbFBLBQYAAAAABAAEAPkAAACUAwAAAAA=&#10;" strokecolor="#9bbb59 [3206]" strokeweight="1.5pt">
                  <v:stroke dashstyle="dash"/>
                </v:line>
                <v:line id="Прямая соединительная линия 798" o:spid="_x0000_s1455" style="position:absolute;visibility:visible;mso-wrap-style:square" from="53981,19784" to="53981,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diC8QAAADcAAAADwAAAGRycy9kb3ducmV2LnhtbERPTWvCQBC9F/wPywi9FN3UQ7XRVbS2&#10;VESkphWvY3ZMgtnZkF2T+O+7h0KPj/c9W3SmFA3VrrCs4HkYgSBOrS44U/Dz/TGYgHAeWWNpmRTc&#10;ycFi3nuYYaxtywdqEp+JEMIuRgW591UspUtzMuiGtiIO3MXWBn2AdSZ1jW0IN6UcRdGLNFhwaMix&#10;orec0mtyMwqeVu973H1eyu60PUfNcdmma/ml1GO/W05BeOr8v/jPvdEKxq9hbTgTj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x2ILxAAAANwAAAAPAAAAAAAAAAAA&#10;AAAAAKECAABkcnMvZG93bnJldi54bWxQSwUGAAAAAAQABAD5AAAAkgMAAAAA&#10;" strokecolor="#9bbb59 [3206]" strokeweight="1.5pt">
                  <v:stroke dashstyle="dash"/>
                </v:line>
                <v:shape id="Прямая со стрелкой 799" o:spid="_x0000_s1456" type="#_x0000_t32" style="position:absolute;left:24212;top:44705;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n1cUAAADcAAAADwAAAGRycy9kb3ducmV2LnhtbESPT2uDQBTE74V+h+UVemvW9JBW6ypB&#10;EDykh/wj14f7qqL71robY759t1DocZiZ3zBpvphBzDS5zrKC9SoCQVxb3XGj4HQsX95BOI+scbBM&#10;Cu7kIM8eH1JMtL3xnuaDb0SAsEtQQev9mEjp6pYMupUdiYP3ZSeDPsipkXrCW4CbQb5G0UYa7Dgs&#10;tDhS0VLdH65GQeQ25Xdx7D/nU+P3u4ssq3t8Vur5adl+gPC0+P/wX7vSCt7iGH7PhCM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yn1cUAAADcAAAADwAAAAAAAAAA&#10;AAAAAAChAgAAZHJzL2Rvd25yZXYueG1sUEsFBgAAAAAEAAQA+QAAAJMDAAAAAA==&#10;" strokecolor="black [3040]">
                  <v:stroke endarrow="open"/>
                </v:shape>
                <v:shape id="_x0000_s1457" type="#_x0000_t202" style="position:absolute;left:35483;top:43318;width:8942;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dZb4A&#10;AADcAAAADwAAAGRycy9kb3ducmV2LnhtbERPyQrCMBC9C/5DGMGbpiqKVKO4oHgSXPA8NGNbbCa1&#10;iVr9enMQPD7ePp3XphBPqlxuWUGvG4EgTqzOOVVwPm06YxDOI2ssLJOCNzmYz5qNKcbavvhAz6NP&#10;RQhhF6OCzPsyltIlGRl0XVsSB+5qK4M+wCqVusJXCDeF7EfRSBrMOTRkWNIqo+R2fBgF6/f1ftnu&#10;L/1lftCPz2Kgh2nilWq36sUEhKfa/8U/904rGEd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jnWW+AAAA3AAAAA8AAAAAAAAAAAAAAAAAmAIAAGRycy9kb3ducmV2&#10;LnhtbFBLBQYAAAAABAAEAPUAAACDAwAAAAA=&#10;" filled="f" stroked="f">
                  <v:textbox>
                    <w:txbxContent>
                      <w:p w:rsidR="00510E0E" w:rsidRPr="004B7636" w:rsidRDefault="00510E0E" w:rsidP="004B7636">
                        <w:pPr>
                          <w:pStyle w:val="af0"/>
                          <w:spacing w:before="0" w:beforeAutospacing="0" w:after="0" w:afterAutospacing="0" w:line="276" w:lineRule="auto"/>
                          <w:rPr>
                            <w:lang w:val="en-US"/>
                          </w:rPr>
                        </w:pPr>
                        <w:r>
                          <w:rPr>
                            <w:rFonts w:ascii="PT Mono" w:hAnsi="PT Mono"/>
                            <w:color w:val="000000"/>
                            <w:lang w:val="en-US"/>
                          </w:rPr>
                          <w:t>FIN</w:t>
                        </w:r>
                      </w:p>
                    </w:txbxContent>
                  </v:textbox>
                </v:shape>
                <v:shape id="Прямая со стрелкой 801" o:spid="_x0000_s1458" type="#_x0000_t32" style="position:absolute;left:24194;top:54087;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JLcMcAAADcAAAADwAAAGRycy9kb3ducmV2LnhtbESP3WrCQBSE7wu+w3KE3tWNsVSJrhIs&#10;pS0VxB8E7w7ZYzaYPRuzW03fvlsoeDnMzDfMbNHZWlyp9ZVjBcNBAoK4cLriUsF+9/Y0AeEDssba&#10;MSn4IQ+Lee9hhpl2N97QdRtKESHsM1RgQmgyKX1hyKIfuIY4eifXWgxRtqXULd4i3NYyTZIXabHi&#10;uGCwoaWh4rz9tgpePw/P40t3WY/ej2ZV0Gh8TPMvpR77XT4FEagL9/B/+0MrmCRD+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cktwxwAAANwAAAAPAAAAAAAA&#10;AAAAAAAAAKECAABkcnMvZG93bnJldi54bWxQSwUGAAAAAAQABAD5AAAAlQMAAAAA&#10;" strokecolor="black [3040]">
                  <v:stroke endarrow="open"/>
                </v:shape>
                <v:shape id="_x0000_s1459" type="#_x0000_t202" style="position:absolute;left:28271;top:52588;width:19919;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1YMUA&#10;AADcAAAADwAAAGRycy9kb3ducmV2LnhtbESPW2sCMRSE3wX/QzhC3zS7lopsjVJ6o+KTF9DH083p&#10;ZnFzsmxSN/33jSD4OMzMN8xiFW0jLtT52rGCfJKBIC6drrlScNh/jOcgfEDW2DgmBX/kYbUcDhZY&#10;aNfzli67UIkEYV+gAhNCW0jpS0MW/cS1xMn7cZ3FkGRXSd1hn+C2kdMsm0mLNacFgy29GirPu1+r&#10;4FSax6fYt5u4yY/n9dtn8/1uc6UeRvHlGUSgGO7hW/tLK5hnU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DVgxQAAANwAAAAPAAAAAAAAAAAAAAAAAJgCAABkcnMv&#10;ZG93bnJldi54bWxQSwUGAAAAAAQABAD1AAAAigMAAAAA&#10;" filled="f" stroked="f">
                  <v:textbox>
                    <w:txbxContent>
                      <w:p w:rsidR="00510E0E" w:rsidRDefault="00510E0E" w:rsidP="004B7636">
                        <w:pPr>
                          <w:pStyle w:val="af0"/>
                          <w:spacing w:before="0" w:beforeAutospacing="0" w:after="0" w:afterAutospacing="0" w:line="276" w:lineRule="auto"/>
                          <w:jc w:val="center"/>
                        </w:pPr>
                        <w:r>
                          <w:rPr>
                            <w:rFonts w:ascii="PT Mono" w:hAnsi="PT Mono"/>
                            <w:color w:val="000000"/>
                            <w:lang w:val="en-US"/>
                          </w:rPr>
                          <w:t>FIN</w:t>
                        </w:r>
                      </w:p>
                    </w:txbxContent>
                  </v:textbox>
                </v:shape>
                <v:shape id="Прямая со стрелкой 803" o:spid="_x0000_s1460" type="#_x0000_t32" style="position:absolute;left:24212;top:59872;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7sUAAADcAAAADwAAAGRycy9kb3ducmV2LnhtbESPQWvCQBSE7wX/w/IKvdXdVgg2ukoR&#10;Ah7sIdHi9ZF9TYLZtzG7jcm/d4VCj8PMfMOst6NtxUC9bxxreJsrEMSlMw1XGk7H7HUJwgdkg61j&#10;0jCRh+1m9rTG1Lgb5zQUoRIRwj5FDXUIXSqlL2uy6OeuI47ej+sthij7SpoebxFuW/muVCItNhwX&#10;auxoV1N5KX6tBuWT7Lo7Xr6GUxXyw1lm++njW+uX5/FzBSLQGP7Df+290bBUC3ici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qR7sUAAADcAAAADwAAAAAAAAAA&#10;AAAAAAChAgAAZHJzL2Rvd25yZXYueG1sUEsFBgAAAAAEAAQA+QAAAJMDAAAAAA==&#10;" strokecolor="black [3040]">
                  <v:stroke endarrow="open"/>
                </v:shape>
                <v:shape id="_x0000_s1461" type="#_x0000_t202" style="position:absolute;left:35484;top:58481;width:894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bZsQA&#10;AADcAAAADwAAAGRycy9kb3ducmV2LnhtbESPT4vCMBTE78J+h/AW9qaprop0G8VVFE+Cunh+NK9/&#10;sHnpNlGrn94IgsdhZn7DJLPWVOJCjSstK+j3IhDEqdUl5wr+DqvuBITzyBory6TgRg5m049OgrG2&#10;V97RZe9zESDsYlRQeF/HUrq0IIOuZ2vi4GW2MeiDbHKpG7wGuKnkIIrG0mDJYaHAmhYFpaf92ShY&#10;3rL/43p7HPyWO32+z7/1KE+9Ul+f7fwHhKfWv8Ov9kYrmER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m2bEAAAA3AAAAA8AAAAAAAAAAAAAAAAAmAIAAGRycy9k&#10;b3ducmV2LnhtbFBLBQYAAAAABAAEAPUAAACJAwAAAAA=&#10;" filled="f" stroked="f">
                  <v:textbox>
                    <w:txbxContent>
                      <w:p w:rsidR="00510E0E" w:rsidRDefault="00510E0E" w:rsidP="004B7636">
                        <w:pPr>
                          <w:pStyle w:val="af0"/>
                          <w:spacing w:before="0" w:beforeAutospacing="0" w:after="0" w:afterAutospacing="0" w:line="276" w:lineRule="auto"/>
                        </w:pPr>
                        <w:r>
                          <w:rPr>
                            <w:rFonts w:ascii="PT Mono" w:hAnsi="PT Mono"/>
                            <w:color w:val="000000"/>
                            <w:lang w:val="en-US"/>
                          </w:rPr>
                          <w:t>ACK</w:t>
                        </w:r>
                      </w:p>
                    </w:txbxContent>
                  </v:textbox>
                </v:shape>
                <v:shape id="Левая фигурная скобка 805" o:spid="_x0000_s1462" type="#_x0000_t87" style="position:absolute;left:22230;top:43030;width:1016;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y2sUA&#10;AADcAAAADwAAAGRycy9kb3ducmV2LnhtbESPT2sCMRTE74V+h/AK3mrWPxVZjSKCUumpqwePz81r&#10;dunmZUniun77piB4HGbmN8xy3dtGdORD7VjBaJiBIC6drtkoOB1373MQISJrbByTgjsFWK9eX5aY&#10;a3fjb+qKaESCcMhRQRVjm0sZyooshqFriZP347zFmKQ3Unu8Jbht5DjLZtJizWmhwpa2FZW/xdUq&#10;mHnTmclobw/F1/F8mN6ndXs5KzV46zcLEJH6+Aw/2p9awTz7gP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LaxQAAANwAAAAPAAAAAAAAAAAAAAAAAJgCAABkcnMv&#10;ZG93bnJldi54bWxQSwUGAAAAAAQABAD1AAAAigMAAAAA&#10;" adj="91" strokecolor="#4f81bd [3204]" strokeweight="1.5pt">
                  <v:textbox>
                    <w:txbxContent>
                      <w:p w:rsidR="00510E0E" w:rsidRDefault="00510E0E" w:rsidP="004B7636">
                        <w:pPr>
                          <w:pStyle w:val="af0"/>
                          <w:spacing w:before="0" w:beforeAutospacing="0" w:after="200" w:afterAutospacing="0" w:line="276" w:lineRule="auto"/>
                        </w:pPr>
                        <w:r>
                          <w:rPr>
                            <w:sz w:val="22"/>
                            <w:szCs w:val="22"/>
                          </w:rPr>
                          <w:t> </w:t>
                        </w:r>
                      </w:p>
                    </w:txbxContent>
                  </v:textbox>
                </v:shape>
                <v:line id="Прямая соединительная линия 806" o:spid="_x0000_s1463" style="position:absolute;visibility:visible;mso-wrap-style:square" from="23665,43030" to="53872,4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qcSsYAAADcAAAADwAAAGRycy9kb3ducmV2LnhtbESPQWvCQBSE70L/w/IKvelGKTGkrqIt&#10;pT30EvXQ42P3mYRk34bsNkn99W6h4HGYmW+YzW6yrRio97VjBctFAoJYO1NzqeB8ep9nIHxANtg6&#10;JgW/5GG3fZhtMDdu5IKGYyhFhLDPUUEVQpdL6XVFFv3CdcTRu7jeYoiyL6XpcYxw28pVkqTSYs1x&#10;ocKOXivSzfHHKlgXcn8wnf5orpl+bldvU/P9dVDq6XHav4AINIV7+L/9aRRkSQp/Z+IR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6nErGAAAA3AAAAA8AAAAAAAAA&#10;AAAAAAAAoQIAAGRycy9kb3ducmV2LnhtbFBLBQYAAAAABAAEAPkAAACUAwAAAAA=&#10;" strokecolor="#4f81bd [3204]" strokeweight="1.5pt">
                  <v:stroke dashstyle="dash"/>
                </v:line>
                <v:line id="Прямая соединительная линия 807" o:spid="_x0000_s1464" style="position:absolute;visibility:visible;mso-wrap-style:square" from="23665,63134"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Y50cQAAADcAAAADwAAAGRycy9kb3ducmV2LnhtbESPT4vCMBTE78J+h/AW9qapsmjpGkVX&#10;RA9e/HPY4yN5tqXNS2myWv30RhA8DjPzG2Y672wtLtT60rGC4SABQaydKTlXcDqu+ykIH5AN1o5J&#10;wY08zGcfvSlmxl15T5dDyEWEsM9QQRFCk0npdUEW/cA1xNE7u9ZiiLLNpWnxGuG2lqMkGUuLJceF&#10;Ahv6LUhXh3+rYLKXi6Vp9Ka6p/q7Hq266m+3VOrrs1v8gAjUhXf41d4aBWkygee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jnRxAAAANwAAAAPAAAAAAAAAAAA&#10;AAAAAKECAABkcnMvZG93bnJldi54bWxQSwUGAAAAAAQABAD5AAAAkgMAAAAA&#10;" strokecolor="#4f81bd [3204]" strokeweight="1.5pt">
                  <v:stroke dashstyle="dash"/>
                </v:line>
                <v:line id="Прямая соединительная линия 808" o:spid="_x0000_s1465" style="position:absolute;visibility:visible;mso-wrap-style:square" from="53872,43030"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to8MAAADcAAAADwAAAGRycy9kb3ducmV2LnhtbERPu2rDMBTdC/kHcQPdGrmmpMaNEvIg&#10;NEMWJxk6XqRb29i6MpZiu/36agh0PJz3ajPZVgzU+9qxgtdFAoJYO1NzqeB2Pb5kIHxANtg6JgU/&#10;5GGznj2tMDdu5IKGSyhFDGGfo4IqhC6X0uuKLPqF64gj9+16iyHCvpSmxzGG21amSbKUFmuODRV2&#10;tK9IN5e7VfBeyO3OdPqz+c30W5sepubrvFPqeT5tP0AEmsK/+OE+GQVZEtf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raPDAAAA3AAAAA8AAAAAAAAAAAAA&#10;AAAAoQIAAGRycy9kb3ducmV2LnhtbFBLBQYAAAAABAAEAPkAAACRAwAAAAA=&#10;" strokecolor="#4f81bd [3204]" strokeweight="1.5pt">
                  <v:stroke dashstyle="dash"/>
                </v:line>
                <v:shape id="_x0000_s1466" type="#_x0000_t202" style="position:absolute;left:6488;top:52009;width:15025;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NysIA&#10;AADcAAAADwAAAGRycy9kb3ducmV2LnhtbESPQWsCMRSE7wX/Q3gFbzWxYNGtUcRW8NBLdb0/Nq+b&#10;pZuXZfPqrv/eFAo9DjPzDbPejqFVV+pTE9nCfGZAEVfRNVxbKM+HpyWoJMgO28hk4UYJtpvJwxoL&#10;Fwf+pOtJapUhnAq04EW6QutUeQqYZrEjzt5X7ANKln2tXY9DhodWPxvzogM2nBc8drT3VH2ffoIF&#10;Ebeb38r3kI6X8eNt8KZaYGnt9HHcvYISGuU//Nc+OgtLs4L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U3KwgAAANwAAAAPAAAAAAAAAAAAAAAAAJgCAABkcnMvZG93&#10;bnJldi54bWxQSwUGAAAAAAQABAD1AAAAhwMAAAAA&#10;" filled="f" stroked="f">
                  <v:textbox style="mso-fit-shape-to-text:t">
                    <w:txbxContent>
                      <w:p w:rsidR="00510E0E" w:rsidRPr="004B7636" w:rsidRDefault="00510E0E"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v:textbox>
                </v:shape>
                <v:shape id="Прямая со стрелкой 810" o:spid="_x0000_s1467" type="#_x0000_t32" style="position:absolute;left:24315;top:72465;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qEcAAAADcAAAADwAAAGRycy9kb3ducmV2LnhtbERP3WrCMBS+F3yHcITdyEy6CymdUXQg&#10;CDKGPw9wbI5ttTkpSWa7t18uBC8/vv/FarCteJAPjWMN2UyBIC6dabjScD5t33MQISIbbB2Thj8K&#10;sFqORwssjOv5QI9jrEQK4VCghjrGrpAylDVZDDPXESfu6rzFmKCvpPHYp3Dbyg+l5tJiw6mhxo6+&#10;airvx1+rYft963F9neY/fo+ZvKg7yY3S+m0yrD9BRBriS/x074yGPEvz05l0BO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BKhHAAAAA3AAAAA8AAAAAAAAAAAAAAAAA&#10;oQIAAGRycy9kb3ducmV2LnhtbFBLBQYAAAAABAAEAPkAAACOAwAAAAA=&#10;" strokecolor="red">
                  <v:stroke endarrow="open"/>
                </v:shape>
                <v:shape id="_x0000_s1468" type="#_x0000_t202" style="position:absolute;left:35580;top:71074;width:8940;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uI8MA&#10;AADcAAAADwAAAGRycy9kb3ducmV2LnhtbESPS6vCMBSE98L9D+FcuDtNqyhSjeIDL64EH7g+NMe2&#10;2JzUJmr11xtBcDnMzDfMeNqYUtyodoVlBXEnAkGcWl1wpuCwX7WHIJxH1lhaJgUPcjCd/LTGmGh7&#10;5y3ddj4TAcIuQQW591UipUtzMug6tiIO3snWBn2QdSZ1jfcAN6XsRtFAGiw4LORY0SKn9Ly7GgXL&#10;x+ly/N8cu/Niq6/PWU/3s9Qr9ffbzEYgPDX+G/6011rBMI7hfSYcA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uI8MAAADcAAAADwAAAAAAAAAAAAAAAACYAgAAZHJzL2Rv&#10;d25yZXYueG1sUEsFBgAAAAAEAAQA9QAAAIgDAAAAAA==&#10;" filled="f" stroked="f">
                  <v:textbox>
                    <w:txbxContent>
                      <w:p w:rsidR="00510E0E" w:rsidRPr="001C6670" w:rsidRDefault="00510E0E" w:rsidP="001C6670">
                        <w:pPr>
                          <w:pStyle w:val="af0"/>
                          <w:spacing w:before="0" w:beforeAutospacing="0" w:after="0" w:afterAutospacing="0" w:line="276" w:lineRule="auto"/>
                          <w:rPr>
                            <w:lang w:val="en-US"/>
                          </w:rPr>
                        </w:pPr>
                        <w:r>
                          <w:rPr>
                            <w:rFonts w:ascii="PT Mono" w:hAnsi="PT Mono"/>
                            <w:color w:val="000000"/>
                            <w:lang w:val="en-US"/>
                          </w:rPr>
                          <w:t>RST</w:t>
                        </w:r>
                      </w:p>
                    </w:txbxContent>
                  </v:textbox>
                </v:shape>
                <v:shape id="_x0000_s1469" type="#_x0000_t202" style="position:absolute;left:8749;top:71116;width:15024;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JZsIA&#10;AADcAAAADwAAAGRycy9kb3ducmV2LnhtbESPQWvCQBSE70L/w/IK3nQTwSLRVcS24MFLbbw/ss9s&#10;MPs2ZF9N/PduodDjMDPfMJvd6Ft1pz42gQ3k8wwUcRVsw7WB8vtztgIVBdliG5gMPCjCbvsy2WBh&#10;w8BfdD9LrRKEY4EGnEhXaB0rRx7jPHTEybuG3qMk2dfa9jgkuG/1IsvetMeG04LDjg6Oqtv5xxsQ&#10;sfv8UX74eLyMp/fBZdUSS2Omr+N+DUpolP/wX/toDazyBfyeSUd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ElmwgAAANwAAAAPAAAAAAAAAAAAAAAAAJgCAABkcnMvZG93&#10;bnJldi54bWxQSwUGAAAAAAQABAD1AAAAhwMAAAAA&#10;" filled="f" stroked="f">
                  <v:textbox style="mso-fit-shape-to-text:t">
                    <w:txbxContent>
                      <w:p w:rsidR="00510E0E" w:rsidRDefault="00510E0E"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510E0E" w:rsidRDefault="00510E0E"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v:textbox>
                </v:shape>
              </v:group>
            </w:pict>
          </mc:Fallback>
        </mc:AlternateContent>
      </w:r>
      <w:r>
        <w:rPr>
          <w:lang w:val="ru-RU"/>
        </w:rPr>
        <w:t>СОЕДИНЕНИЕ и РАЗРЫВ</w:t>
      </w: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C0548E" w:rsidRPr="00C0548E" w:rsidRDefault="00C0548E" w:rsidP="00C0548E">
      <w:pPr>
        <w:pStyle w:val="code1"/>
        <w:rPr>
          <w:lang w:val="ru-RU"/>
        </w:rPr>
      </w:pPr>
      <w:r w:rsidRPr="00C0548E">
        <w:rPr>
          <w:lang w:val="ru-RU"/>
        </w:rPr>
        <w:br w:type="page"/>
      </w:r>
    </w:p>
    <w:p w:rsidR="00A2189B" w:rsidRPr="00A2189B" w:rsidRDefault="00A2189B" w:rsidP="00A2189B">
      <w:pPr>
        <w:pStyle w:val="code1"/>
        <w:rPr>
          <w:lang w:val="ru-RU"/>
        </w:rPr>
      </w:pPr>
      <w:r>
        <w:rPr>
          <w:lang w:val="ru-RU"/>
        </w:rPr>
        <w:lastRenderedPageBreak/>
        <w:t>ФОРМАТ ЗАГОЛОВКА</w:t>
      </w:r>
    </w:p>
    <w:p w:rsidR="00A2189B" w:rsidRPr="0099651D" w:rsidRDefault="00A2189B" w:rsidP="00A2189B">
      <w:pPr>
        <w:pStyle w:val="code1"/>
        <w:rPr>
          <w:lang w:val="ru-RU"/>
        </w:rPr>
      </w:pPr>
      <w:r>
        <w:rPr>
          <w:noProof/>
          <w:lang w:val="ru-RU"/>
        </w:rPr>
        <w:drawing>
          <wp:anchor distT="0" distB="0" distL="114300" distR="114300" simplePos="0" relativeHeight="252112896" behindDoc="1" locked="0" layoutInCell="1" allowOverlap="1" wp14:anchorId="2B300FA7" wp14:editId="6DD54D83">
            <wp:simplePos x="0" y="0"/>
            <wp:positionH relativeFrom="column">
              <wp:posOffset>-141605</wp:posOffset>
            </wp:positionH>
            <wp:positionV relativeFrom="paragraph">
              <wp:posOffset>110490</wp:posOffset>
            </wp:positionV>
            <wp:extent cx="6152515" cy="3401695"/>
            <wp:effectExtent l="0" t="0" r="635" b="8255"/>
            <wp:wrapNone/>
            <wp:docPr id="691" name="Рисунок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01695"/>
                    </a:xfrm>
                    <a:prstGeom prst="rect">
                      <a:avLst/>
                    </a:prstGeom>
                  </pic:spPr>
                </pic:pic>
              </a:graphicData>
            </a:graphic>
          </wp:anchor>
        </w:drawing>
      </w:r>
    </w:p>
    <w:p w:rsidR="00A2189B" w:rsidRPr="0099651D" w:rsidRDefault="00A2189B" w:rsidP="00A2189B">
      <w:pPr>
        <w:pStyle w:val="code1"/>
        <w:rPr>
          <w:lang w:val="ru-RU"/>
        </w:rPr>
      </w:pPr>
    </w:p>
    <w:p w:rsidR="00A2189B" w:rsidRPr="0099651D" w:rsidRDefault="00A2189B" w:rsidP="00A2189B">
      <w:pPr>
        <w:pStyle w:val="code1"/>
        <w:rPr>
          <w:lang w:val="ru-RU"/>
        </w:rPr>
      </w:pPr>
    </w:p>
    <w:p w:rsidR="00A2189B" w:rsidRPr="0099651D"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5D66B3" w:rsidRDefault="005D66B3" w:rsidP="00A2189B">
      <w:pPr>
        <w:pStyle w:val="code1"/>
        <w:rPr>
          <w:lang w:val="ru-RU"/>
        </w:rPr>
      </w:pPr>
      <w:r>
        <w:rPr>
          <w:lang w:val="ru-RU"/>
        </w:rPr>
        <w:t>Порядковый номер = № байта для обозначения отправляемого сегмента</w:t>
      </w:r>
    </w:p>
    <w:p w:rsidR="005D66B3" w:rsidRPr="005D66B3" w:rsidRDefault="005D66B3" w:rsidP="00A2189B">
      <w:pPr>
        <w:pStyle w:val="code1"/>
        <w:rPr>
          <w:lang w:val="ru-RU"/>
        </w:rPr>
      </w:pPr>
      <w:r>
        <w:rPr>
          <w:lang w:val="ru-RU"/>
        </w:rPr>
        <w:t>Номер подтверждения = № байта для кумулятивного повдтверждения</w:t>
      </w:r>
    </w:p>
    <w:p w:rsidR="005D66B3" w:rsidRDefault="005D66B3" w:rsidP="00A2189B">
      <w:pPr>
        <w:pStyle w:val="code1"/>
        <w:rPr>
          <w:lang w:val="ru-RU"/>
        </w:rPr>
      </w:pPr>
    </w:p>
    <w:p w:rsidR="005D66B3" w:rsidRDefault="005D66B3" w:rsidP="00A2189B">
      <w:pPr>
        <w:pStyle w:val="code1"/>
        <w:rPr>
          <w:lang w:val="ru-RU"/>
        </w:rPr>
      </w:pPr>
      <w:r>
        <w:rPr>
          <w:lang w:val="ru-RU"/>
        </w:rPr>
        <w:t>3 бита = зарезервированы</w:t>
      </w:r>
    </w:p>
    <w:p w:rsidR="005D66B3" w:rsidRPr="00A62902" w:rsidRDefault="005D66B3" w:rsidP="00A2189B">
      <w:pPr>
        <w:pStyle w:val="code1"/>
        <w:rPr>
          <w:lang w:val="ru-RU"/>
        </w:rPr>
      </w:pPr>
      <w:r>
        <w:t>NS</w:t>
      </w:r>
      <w:r>
        <w:rPr>
          <w:lang w:val="ru-RU"/>
        </w:rPr>
        <w:t xml:space="preserve">  =</w:t>
      </w:r>
      <w:r w:rsidR="0025117D" w:rsidRPr="00A62902">
        <w:rPr>
          <w:lang w:val="ru-RU"/>
        </w:rPr>
        <w:t xml:space="preserve"> </w:t>
      </w:r>
      <w:r w:rsidR="00A62902">
        <w:rPr>
          <w:lang w:val="ru-RU"/>
        </w:rPr>
        <w:t xml:space="preserve">защита от случайного/злонамеренного изменения </w:t>
      </w:r>
      <w:r w:rsidR="00A62902">
        <w:t>CWR</w:t>
      </w:r>
      <w:r w:rsidR="00A62902" w:rsidRPr="00A62902">
        <w:rPr>
          <w:lang w:val="ru-RU"/>
        </w:rPr>
        <w:t xml:space="preserve"> </w:t>
      </w:r>
      <w:r w:rsidR="00A62902">
        <w:rPr>
          <w:lang w:val="ru-RU"/>
        </w:rPr>
        <w:t xml:space="preserve">и </w:t>
      </w:r>
      <w:r w:rsidR="00A62902">
        <w:t>ECE</w:t>
      </w:r>
    </w:p>
    <w:p w:rsidR="005D66B3" w:rsidRPr="0025117D" w:rsidRDefault="005D66B3" w:rsidP="00A2189B">
      <w:pPr>
        <w:pStyle w:val="code1"/>
      </w:pPr>
      <w:r>
        <w:t>CWR</w:t>
      </w:r>
      <w:r w:rsidRPr="0025117D">
        <w:t xml:space="preserve"> =</w:t>
      </w:r>
      <w:r w:rsidR="0025117D">
        <w:t xml:space="preserve"> congestion window reduced</w:t>
      </w:r>
    </w:p>
    <w:p w:rsidR="005D66B3" w:rsidRPr="0025117D" w:rsidRDefault="005D66B3" w:rsidP="00A2189B">
      <w:pPr>
        <w:pStyle w:val="code1"/>
      </w:pPr>
      <w:r>
        <w:t>ECE</w:t>
      </w:r>
      <w:r w:rsidRPr="0025117D">
        <w:t xml:space="preserve"> =</w:t>
      </w:r>
      <w:r w:rsidR="0025117D" w:rsidRPr="0025117D">
        <w:t xml:space="preserve"> </w:t>
      </w:r>
      <w:r w:rsidR="0025117D">
        <w:t>explicit conges</w:t>
      </w:r>
      <w:r w:rsidR="00A62902">
        <w:t>tion echo</w:t>
      </w:r>
    </w:p>
    <w:p w:rsidR="005D66B3" w:rsidRPr="005D66B3" w:rsidRDefault="005D66B3" w:rsidP="00A2189B">
      <w:pPr>
        <w:pStyle w:val="code1"/>
        <w:rPr>
          <w:lang w:val="ru-RU"/>
        </w:rPr>
      </w:pPr>
      <w:r>
        <w:t>URG</w:t>
      </w:r>
      <w:r w:rsidRPr="005D66B3">
        <w:rPr>
          <w:lang w:val="ru-RU"/>
        </w:rPr>
        <w:t xml:space="preserve"> =</w:t>
      </w:r>
      <w:r>
        <w:rPr>
          <w:lang w:val="ru-RU"/>
        </w:rPr>
        <w:t xml:space="preserve"> есть срочные данные (исп. совместно с указателем)</w:t>
      </w:r>
    </w:p>
    <w:p w:rsidR="005D66B3" w:rsidRPr="002B0697" w:rsidRDefault="005D66B3" w:rsidP="00A2189B">
      <w:pPr>
        <w:pStyle w:val="code1"/>
        <w:rPr>
          <w:lang w:val="ru-RU"/>
        </w:rPr>
      </w:pPr>
      <w:r>
        <w:t>ACK</w:t>
      </w:r>
      <w:r w:rsidRPr="00F63E91">
        <w:rPr>
          <w:lang w:val="ru-RU"/>
        </w:rPr>
        <w:t xml:space="preserve"> =</w:t>
      </w:r>
      <w:r w:rsidR="00F63E91">
        <w:rPr>
          <w:lang w:val="ru-RU"/>
        </w:rPr>
        <w:t xml:space="preserve"> подтверждение</w:t>
      </w:r>
      <w:r w:rsidR="002B0697" w:rsidRPr="002B0697">
        <w:rPr>
          <w:lang w:val="ru-RU"/>
        </w:rPr>
        <w:t xml:space="preserve"> (</w:t>
      </w:r>
      <w:r w:rsidR="002B0697" w:rsidRPr="002B0697">
        <w:rPr>
          <w:rStyle w:val="1operator0"/>
        </w:rPr>
        <w:t>потчи на всех пакетах, кроме первого = SYN</w:t>
      </w:r>
      <w:r w:rsidR="002B0697" w:rsidRPr="002B0697">
        <w:rPr>
          <w:lang w:val="ru-RU"/>
        </w:rPr>
        <w:t>)</w:t>
      </w:r>
    </w:p>
    <w:p w:rsidR="005D66B3" w:rsidRPr="00F63E91" w:rsidRDefault="005D66B3" w:rsidP="00A2189B">
      <w:pPr>
        <w:pStyle w:val="code1"/>
        <w:rPr>
          <w:lang w:val="ru-RU"/>
        </w:rPr>
      </w:pPr>
      <w:r>
        <w:t>PSH</w:t>
      </w:r>
      <w:r w:rsidRPr="00F63E91">
        <w:rPr>
          <w:lang w:val="ru-RU"/>
        </w:rPr>
        <w:t xml:space="preserve"> =</w:t>
      </w:r>
      <w:r w:rsidR="00F63E91">
        <w:rPr>
          <w:lang w:val="ru-RU"/>
        </w:rPr>
        <w:t xml:space="preserve"> </w:t>
      </w:r>
      <w:r w:rsidR="00F63E91">
        <w:t>push</w:t>
      </w:r>
      <w:r w:rsidR="00F63E91" w:rsidRPr="00F63E91">
        <w:rPr>
          <w:lang w:val="ru-RU"/>
        </w:rPr>
        <w:t xml:space="preserve"> = </w:t>
      </w:r>
      <w:r w:rsidR="00F63E91">
        <w:rPr>
          <w:lang w:val="ru-RU"/>
        </w:rPr>
        <w:t>напрямую в приложение, минуя буфер (не исп.)</w:t>
      </w:r>
    </w:p>
    <w:p w:rsidR="005D66B3" w:rsidRPr="00F63E91" w:rsidRDefault="005D66B3" w:rsidP="00A2189B">
      <w:pPr>
        <w:pStyle w:val="code1"/>
        <w:rPr>
          <w:lang w:val="ru-RU"/>
        </w:rPr>
      </w:pPr>
      <w:r>
        <w:t>RST</w:t>
      </w:r>
      <w:r w:rsidRPr="00F63E91">
        <w:rPr>
          <w:lang w:val="ru-RU"/>
        </w:rPr>
        <w:t xml:space="preserve"> =</w:t>
      </w:r>
      <w:r w:rsidR="00F63E91">
        <w:rPr>
          <w:lang w:val="ru-RU"/>
        </w:rPr>
        <w:t xml:space="preserve"> разрыв соединения (односторонный)</w:t>
      </w:r>
    </w:p>
    <w:p w:rsidR="005D66B3" w:rsidRPr="00F63E91" w:rsidRDefault="005D66B3" w:rsidP="00A2189B">
      <w:pPr>
        <w:pStyle w:val="code1"/>
        <w:rPr>
          <w:lang w:val="ru-RU"/>
        </w:rPr>
      </w:pPr>
      <w:r>
        <w:t>SYN</w:t>
      </w:r>
      <w:r w:rsidRPr="00F63E91">
        <w:rPr>
          <w:lang w:val="ru-RU"/>
        </w:rPr>
        <w:t xml:space="preserve"> =</w:t>
      </w:r>
      <w:r w:rsidR="00F63E91">
        <w:rPr>
          <w:lang w:val="ru-RU"/>
        </w:rPr>
        <w:t xml:space="preserve"> установка соединения</w:t>
      </w:r>
    </w:p>
    <w:p w:rsidR="005D66B3" w:rsidRPr="005D66B3" w:rsidRDefault="005D66B3" w:rsidP="00A2189B">
      <w:pPr>
        <w:pStyle w:val="code1"/>
        <w:rPr>
          <w:lang w:val="ru-RU"/>
        </w:rPr>
      </w:pPr>
      <w:r>
        <w:t>FIN</w:t>
      </w:r>
      <w:r>
        <w:rPr>
          <w:lang w:val="ru-RU"/>
        </w:rPr>
        <w:t xml:space="preserve"> =</w:t>
      </w:r>
      <w:r w:rsidR="00F63E91">
        <w:rPr>
          <w:lang w:val="ru-RU"/>
        </w:rPr>
        <w:t xml:space="preserve"> разрыв соединения (двухсторонний принудительный)</w:t>
      </w:r>
    </w:p>
    <w:p w:rsidR="005D66B3" w:rsidRDefault="005D66B3" w:rsidP="00A2189B">
      <w:pPr>
        <w:pStyle w:val="code1"/>
        <w:rPr>
          <w:lang w:val="ru-RU"/>
        </w:rPr>
      </w:pPr>
    </w:p>
    <w:p w:rsidR="00F63E91" w:rsidRDefault="00F63E91" w:rsidP="00A2189B">
      <w:pPr>
        <w:pStyle w:val="code1"/>
        <w:rPr>
          <w:lang w:val="ru-RU"/>
        </w:rPr>
      </w:pPr>
      <w:r>
        <w:rPr>
          <w:lang w:val="ru-RU"/>
        </w:rPr>
        <w:t>Размер окна = сколько данных готов принять (управление потоком)</w:t>
      </w:r>
    </w:p>
    <w:p w:rsidR="00F63E91" w:rsidRPr="00F63E91" w:rsidRDefault="00F63E91" w:rsidP="00A2189B">
      <w:pPr>
        <w:pStyle w:val="code1"/>
        <w:rPr>
          <w:lang w:val="ru-RU"/>
        </w:rPr>
      </w:pPr>
    </w:p>
    <w:p w:rsidR="00F63E91" w:rsidRDefault="005D66B3" w:rsidP="00A2189B">
      <w:pPr>
        <w:pStyle w:val="code1"/>
        <w:rPr>
          <w:lang w:val="ru-RU"/>
        </w:rPr>
      </w:pPr>
      <w:r>
        <w:rPr>
          <w:lang w:val="ru-RU"/>
        </w:rPr>
        <w:t xml:space="preserve">Указатель на срочный денные = </w:t>
      </w:r>
      <w:r w:rsidR="00F63E91">
        <w:rPr>
          <w:lang w:val="ru-RU"/>
        </w:rPr>
        <w:t xml:space="preserve">совместно с флагом </w:t>
      </w:r>
      <w:r w:rsidR="00F63E91">
        <w:t>URG</w:t>
      </w:r>
      <w:r w:rsidR="00F63E91" w:rsidRPr="00F63E91">
        <w:rPr>
          <w:lang w:val="ru-RU"/>
        </w:rPr>
        <w:t xml:space="preserve">. </w:t>
      </w:r>
    </w:p>
    <w:p w:rsidR="00F63E91" w:rsidRDefault="00F63E91" w:rsidP="00A2189B">
      <w:pPr>
        <w:pStyle w:val="code1"/>
        <w:rPr>
          <w:lang w:val="ru-RU"/>
        </w:rPr>
      </w:pPr>
      <w:r>
        <w:rPr>
          <w:lang w:val="ru-RU"/>
        </w:rPr>
        <w:t>Сейчас флаг и поле не используются</w:t>
      </w:r>
    </w:p>
    <w:p w:rsidR="00F63E91" w:rsidRDefault="00F63E91" w:rsidP="00A2189B">
      <w:pPr>
        <w:pStyle w:val="code1"/>
        <w:rPr>
          <w:lang w:val="ru-RU"/>
        </w:rPr>
      </w:pPr>
    </w:p>
    <w:p w:rsidR="00F63E91" w:rsidRDefault="00F63E91" w:rsidP="00A2189B">
      <w:pPr>
        <w:pStyle w:val="code1"/>
        <w:rPr>
          <w:lang w:val="ru-RU"/>
        </w:rPr>
      </w:pPr>
      <w:r>
        <w:rPr>
          <w:lang w:val="ru-RU"/>
        </w:rPr>
        <w:t xml:space="preserve">Параметры (часто используются в </w:t>
      </w:r>
      <w:r>
        <w:t>TCP</w:t>
      </w:r>
      <w:r w:rsidRPr="00F63E91">
        <w:rPr>
          <w:lang w:val="ru-RU"/>
        </w:rPr>
        <w:t>)</w:t>
      </w:r>
    </w:p>
    <w:p w:rsidR="00F63E91" w:rsidRDefault="00F63E91" w:rsidP="00A2189B">
      <w:pPr>
        <w:pStyle w:val="code1"/>
        <w:rPr>
          <w:lang w:val="ru-RU"/>
        </w:rPr>
      </w:pPr>
      <w:r w:rsidRPr="00F63E91">
        <w:rPr>
          <w:lang w:val="ru-RU"/>
        </w:rPr>
        <w:t xml:space="preserve">   </w:t>
      </w:r>
      <w:r>
        <w:t>MSS</w:t>
      </w:r>
      <w:r w:rsidRPr="00F63E91">
        <w:rPr>
          <w:lang w:val="ru-RU"/>
        </w:rPr>
        <w:t xml:space="preserve"> = </w:t>
      </w:r>
      <w:r>
        <w:t>maximum</w:t>
      </w:r>
      <w:r w:rsidRPr="00F63E91">
        <w:rPr>
          <w:lang w:val="ru-RU"/>
        </w:rPr>
        <w:t xml:space="preserve"> </w:t>
      </w:r>
      <w:r>
        <w:t>size</w:t>
      </w:r>
      <w:r w:rsidRPr="00F63E91">
        <w:rPr>
          <w:lang w:val="ru-RU"/>
        </w:rPr>
        <w:t xml:space="preserve"> </w:t>
      </w:r>
      <w:r>
        <w:t>segment</w:t>
      </w:r>
      <w:r w:rsidRPr="00F63E91">
        <w:rPr>
          <w:lang w:val="ru-RU"/>
        </w:rPr>
        <w:t xml:space="preserve"> (</w:t>
      </w:r>
      <w:r>
        <w:rPr>
          <w:lang w:val="ru-RU"/>
        </w:rPr>
        <w:t>задается</w:t>
      </w:r>
      <w:r w:rsidRPr="00F63E91">
        <w:rPr>
          <w:lang w:val="ru-RU"/>
        </w:rPr>
        <w:t xml:space="preserve"> </w:t>
      </w:r>
      <w:r>
        <w:rPr>
          <w:lang w:val="ru-RU"/>
        </w:rPr>
        <w:t>при</w:t>
      </w:r>
      <w:r w:rsidRPr="00F63E91">
        <w:rPr>
          <w:lang w:val="ru-RU"/>
        </w:rPr>
        <w:t xml:space="preserve"> </w:t>
      </w:r>
      <w:r>
        <w:rPr>
          <w:lang w:val="ru-RU"/>
        </w:rPr>
        <w:t>установке связи)</w:t>
      </w:r>
    </w:p>
    <w:p w:rsidR="00F63E91" w:rsidRPr="00F63E91" w:rsidRDefault="00F63E91" w:rsidP="00A2189B">
      <w:pPr>
        <w:pStyle w:val="code1"/>
        <w:rPr>
          <w:lang w:val="ru-RU"/>
        </w:rPr>
      </w:pPr>
      <w:r>
        <w:rPr>
          <w:lang w:val="ru-RU"/>
        </w:rPr>
        <w:t xml:space="preserve">   </w:t>
      </w:r>
      <w:r>
        <w:t>SACK</w:t>
      </w:r>
      <w:r w:rsidRPr="0099651D">
        <w:rPr>
          <w:lang w:val="ru-RU"/>
        </w:rPr>
        <w:t xml:space="preserve"> = </w:t>
      </w:r>
      <w:r>
        <w:t>selective</w:t>
      </w:r>
      <w:r w:rsidRPr="0099651D">
        <w:rPr>
          <w:lang w:val="ru-RU"/>
        </w:rPr>
        <w:t xml:space="preserve"> </w:t>
      </w:r>
      <w:r>
        <w:t>acknowledgment</w:t>
      </w:r>
      <w:r w:rsidRPr="0099651D">
        <w:rPr>
          <w:lang w:val="ru-RU"/>
        </w:rPr>
        <w:t xml:space="preserve"> (</w:t>
      </w:r>
      <w:r>
        <w:rPr>
          <w:lang w:val="ru-RU"/>
        </w:rPr>
        <w:t>выборочное подтверждение)</w:t>
      </w:r>
    </w:p>
    <w:p w:rsidR="00F63E91" w:rsidRDefault="00F63E91" w:rsidP="00A2189B">
      <w:pPr>
        <w:pStyle w:val="code1"/>
        <w:rPr>
          <w:lang w:val="ru-RU"/>
        </w:rPr>
      </w:pPr>
      <w:r>
        <w:rPr>
          <w:lang w:val="ru-RU"/>
        </w:rPr>
        <w:t xml:space="preserve">   масштаб окна = изменить размер окна в большую сторону</w:t>
      </w:r>
    </w:p>
    <w:p w:rsidR="00F63E91" w:rsidRDefault="00F63E91" w:rsidP="00A2189B">
      <w:pPr>
        <w:pStyle w:val="code1"/>
        <w:rPr>
          <w:lang w:val="ru-RU"/>
        </w:rPr>
      </w:pPr>
      <w:r>
        <w:rPr>
          <w:lang w:val="ru-RU"/>
        </w:rPr>
        <w:t xml:space="preserve">   метки времени</w:t>
      </w:r>
    </w:p>
    <w:p w:rsidR="00B0616A" w:rsidRPr="0099651D" w:rsidRDefault="00F63E91" w:rsidP="00A2189B">
      <w:pPr>
        <w:pStyle w:val="code1"/>
        <w:rPr>
          <w:lang w:val="ru-RU"/>
        </w:rPr>
      </w:pPr>
      <w:r>
        <w:rPr>
          <w:lang w:val="ru-RU"/>
        </w:rPr>
        <w:t xml:space="preserve">   </w:t>
      </w:r>
      <w:r w:rsidR="00E0765D">
        <w:t>etc</w:t>
      </w:r>
      <w:r w:rsidR="00E0765D" w:rsidRPr="0099651D">
        <w:rPr>
          <w:lang w:val="ru-RU"/>
        </w:rPr>
        <w:t>.</w:t>
      </w:r>
    </w:p>
    <w:p w:rsidR="00B0616A" w:rsidRPr="0099651D" w:rsidRDefault="00B0616A">
      <w:pPr>
        <w:rPr>
          <w:rFonts w:ascii="PT Mono" w:hAnsi="PT Mono"/>
          <w:color w:val="000000" w:themeColor="text1"/>
          <w:sz w:val="24"/>
        </w:rPr>
      </w:pPr>
      <w:r>
        <w:br w:type="page"/>
      </w:r>
    </w:p>
    <w:p w:rsidR="00B877DE" w:rsidRPr="00B877DE" w:rsidRDefault="00B877DE" w:rsidP="00B877DE">
      <w:pPr>
        <w:pStyle w:val="code1"/>
        <w:rPr>
          <w:lang w:val="ru-RU"/>
        </w:rPr>
      </w:pPr>
      <w:r>
        <w:rPr>
          <w:lang w:val="ru-RU"/>
        </w:rPr>
        <w:lastRenderedPageBreak/>
        <w:t xml:space="preserve">ТЕХНОЛОГИЯ </w:t>
      </w:r>
      <w:r>
        <w:t>NAT</w:t>
      </w:r>
    </w:p>
    <w:p w:rsidR="00B877DE" w:rsidRPr="00B877DE" w:rsidRDefault="00B877DE" w:rsidP="00B877DE">
      <w:pPr>
        <w:pStyle w:val="code1"/>
        <w:rPr>
          <w:lang w:val="ru-RU"/>
        </w:rPr>
      </w:pPr>
    </w:p>
    <w:p w:rsidR="00B877DE" w:rsidRDefault="00B877DE" w:rsidP="00B877DE">
      <w:pPr>
        <w:pStyle w:val="code1"/>
        <w:rPr>
          <w:lang w:val="ru-RU"/>
        </w:rPr>
      </w:pPr>
      <w:r>
        <w:rPr>
          <w:lang w:val="ru-RU"/>
        </w:rPr>
        <w:t>Трансляция</w:t>
      </w:r>
      <w:r w:rsidRPr="00F35D9E">
        <w:rPr>
          <w:sz w:val="20"/>
          <w:lang w:val="ru-RU"/>
        </w:rPr>
        <w:t xml:space="preserve"> </w:t>
      </w:r>
      <w:r>
        <w:rPr>
          <w:lang w:val="ru-RU"/>
        </w:rPr>
        <w:t>внутренних</w:t>
      </w:r>
      <w:r w:rsidRPr="00F35D9E">
        <w:rPr>
          <w:sz w:val="20"/>
          <w:lang w:val="ru-RU"/>
        </w:rPr>
        <w:t xml:space="preserve"> </w:t>
      </w:r>
      <w:r>
        <w:t>IP</w:t>
      </w:r>
      <w:r w:rsidRPr="00F35D9E">
        <w:rPr>
          <w:sz w:val="20"/>
          <w:lang w:val="ru-RU"/>
        </w:rPr>
        <w:t xml:space="preserve"> </w:t>
      </w:r>
      <w:r>
        <w:rPr>
          <w:lang w:val="ru-RU"/>
        </w:rPr>
        <w:t>адресов</w:t>
      </w:r>
      <w:r w:rsidRPr="00F35D9E">
        <w:rPr>
          <w:sz w:val="20"/>
          <w:lang w:val="ru-RU"/>
        </w:rPr>
        <w:t xml:space="preserve"> </w:t>
      </w:r>
      <w:r>
        <w:rPr>
          <w:lang w:val="ru-RU"/>
        </w:rPr>
        <w:t>во</w:t>
      </w:r>
      <w:r w:rsidRPr="00F35D9E">
        <w:rPr>
          <w:sz w:val="20"/>
          <w:lang w:val="ru-RU"/>
        </w:rPr>
        <w:t xml:space="preserve"> </w:t>
      </w:r>
      <w:r>
        <w:rPr>
          <w:lang w:val="ru-RU"/>
        </w:rPr>
        <w:t>внешние</w:t>
      </w:r>
      <w:r w:rsidRPr="00F35D9E">
        <w:rPr>
          <w:sz w:val="20"/>
          <w:lang w:val="ru-RU"/>
        </w:rPr>
        <w:t xml:space="preserve"> </w:t>
      </w:r>
      <w:r>
        <w:rPr>
          <w:lang w:val="ru-RU"/>
        </w:rPr>
        <w:t>осуществялется</w:t>
      </w:r>
      <w:r w:rsidRPr="00F35D9E">
        <w:rPr>
          <w:sz w:val="20"/>
          <w:lang w:val="ru-RU"/>
        </w:rPr>
        <w:t xml:space="preserve"> </w:t>
      </w:r>
      <w:r>
        <w:rPr>
          <w:lang w:val="ru-RU"/>
        </w:rPr>
        <w:t xml:space="preserve">с помощью устройства </w:t>
      </w:r>
      <w:r>
        <w:t>NAT</w:t>
      </w:r>
      <w:r>
        <w:rPr>
          <w:lang w:val="ru-RU"/>
        </w:rPr>
        <w:t xml:space="preserve">, содержащего </w:t>
      </w:r>
      <w:r>
        <w:t>NAT</w:t>
      </w:r>
      <w:r>
        <w:rPr>
          <w:lang w:val="ru-RU"/>
        </w:rPr>
        <w:t>-таблицу</w:t>
      </w:r>
    </w:p>
    <w:p w:rsidR="00B877DE" w:rsidRDefault="00B877DE" w:rsidP="00B877DE">
      <w:pPr>
        <w:pStyle w:val="code1"/>
        <w:rPr>
          <w:lang w:val="ru-RU"/>
        </w:rPr>
      </w:pPr>
    </w:p>
    <w:p w:rsidR="00633D2D" w:rsidRPr="00633D2D" w:rsidRDefault="00633D2D" w:rsidP="00B877DE">
      <w:pPr>
        <w:pStyle w:val="code1"/>
        <w:rPr>
          <w:lang w:val="ru-RU"/>
        </w:rPr>
      </w:pPr>
      <w:r>
        <w:t>NAT</w:t>
      </w:r>
      <w:r w:rsidRPr="00633D2D">
        <w:rPr>
          <w:lang w:val="ru-RU"/>
        </w:rPr>
        <w:t>-</w:t>
      </w:r>
      <w:r>
        <w:rPr>
          <w:lang w:val="ru-RU"/>
        </w:rPr>
        <w:t xml:space="preserve">устройство имеет зарегистрированный в </w:t>
      </w:r>
      <w:r>
        <w:t>IANA</w:t>
      </w:r>
      <w:r w:rsidRPr="00633D2D">
        <w:rPr>
          <w:lang w:val="ru-RU"/>
        </w:rPr>
        <w:t xml:space="preserve"> </w:t>
      </w:r>
      <w:r>
        <w:rPr>
          <w:lang w:val="ru-RU"/>
        </w:rPr>
        <w:t xml:space="preserve">уникальный </w:t>
      </w:r>
      <w:r>
        <w:t>IP</w:t>
      </w:r>
      <w:r>
        <w:rPr>
          <w:lang w:val="ru-RU"/>
        </w:rPr>
        <w:t>-адрес</w:t>
      </w:r>
    </w:p>
    <w:p w:rsidR="00633D2D" w:rsidRDefault="00633D2D" w:rsidP="00B877DE">
      <w:pPr>
        <w:pStyle w:val="code1"/>
        <w:rPr>
          <w:lang w:val="ru-RU"/>
        </w:rPr>
      </w:pPr>
    </w:p>
    <w:p w:rsidR="00B877DE" w:rsidRDefault="00B877DE" w:rsidP="00B877DE">
      <w:pPr>
        <w:pStyle w:val="code1"/>
        <w:rPr>
          <w:lang w:val="ru-RU"/>
        </w:rPr>
      </w:pPr>
      <w:r>
        <w:t>NAT</w:t>
      </w:r>
      <w:r w:rsidRPr="00B877DE">
        <w:rPr>
          <w:lang w:val="ru-RU"/>
        </w:rPr>
        <w:t>-</w:t>
      </w:r>
      <w:r>
        <w:rPr>
          <w:lang w:val="ru-RU"/>
        </w:rPr>
        <w:t>таблица, поля:</w:t>
      </w:r>
    </w:p>
    <w:p w:rsidR="00B877DE" w:rsidRPr="00F35D9E" w:rsidRDefault="00B877DE" w:rsidP="00B877DE">
      <w:pPr>
        <w:pStyle w:val="code1"/>
        <w:rPr>
          <w:lang w:val="ru-RU"/>
        </w:rPr>
      </w:pPr>
      <w:r>
        <w:rPr>
          <w:lang w:val="ru-RU"/>
        </w:rPr>
        <w:tab/>
        <w:t xml:space="preserve">- внутренний </w:t>
      </w:r>
      <w:r>
        <w:t>IP</w:t>
      </w:r>
      <w:r>
        <w:rPr>
          <w:lang w:val="ru-RU"/>
        </w:rPr>
        <w:tab/>
      </w:r>
      <w:r>
        <w:rPr>
          <w:lang w:val="ru-RU"/>
        </w:rPr>
        <w:tab/>
        <w:t>= адрес хоста в сети</w:t>
      </w:r>
    </w:p>
    <w:p w:rsidR="00B877DE" w:rsidRDefault="00B877DE" w:rsidP="00B877DE">
      <w:pPr>
        <w:pStyle w:val="code1"/>
        <w:rPr>
          <w:lang w:val="ru-RU"/>
        </w:rPr>
      </w:pPr>
      <w:r>
        <w:rPr>
          <w:lang w:val="ru-RU"/>
        </w:rPr>
        <w:tab/>
        <w:t>- внутренний порт</w:t>
      </w:r>
      <w:r>
        <w:rPr>
          <w:lang w:val="ru-RU"/>
        </w:rPr>
        <w:tab/>
      </w:r>
      <w:r>
        <w:rPr>
          <w:lang w:val="ru-RU"/>
        </w:rPr>
        <w:tab/>
        <w:t>= порт хоста в сети</w:t>
      </w:r>
    </w:p>
    <w:p w:rsidR="00B877DE" w:rsidRPr="00B877DE" w:rsidRDefault="00B877DE" w:rsidP="00B877DE">
      <w:pPr>
        <w:pStyle w:val="code1"/>
        <w:rPr>
          <w:lang w:val="ru-RU"/>
        </w:rPr>
      </w:pPr>
      <w:r>
        <w:rPr>
          <w:lang w:val="ru-RU"/>
        </w:rPr>
        <w:tab/>
        <w:t xml:space="preserve">- внешний </w:t>
      </w:r>
      <w:r>
        <w:t>IP</w:t>
      </w:r>
      <w:r>
        <w:rPr>
          <w:lang w:val="ru-RU"/>
        </w:rPr>
        <w:tab/>
      </w:r>
      <w:r>
        <w:rPr>
          <w:lang w:val="ru-RU"/>
        </w:rPr>
        <w:tab/>
      </w:r>
      <w:r>
        <w:rPr>
          <w:lang w:val="ru-RU"/>
        </w:rPr>
        <w:tab/>
        <w:t xml:space="preserve">= адрес </w:t>
      </w:r>
      <w:r>
        <w:t>NAT</w:t>
      </w:r>
      <w:r>
        <w:rPr>
          <w:lang w:val="ru-RU"/>
        </w:rPr>
        <w:t xml:space="preserve"> устройства</w:t>
      </w:r>
    </w:p>
    <w:p w:rsidR="00B877DE" w:rsidRPr="00B877DE" w:rsidRDefault="00B877DE" w:rsidP="00B877DE">
      <w:pPr>
        <w:pStyle w:val="code1"/>
        <w:rPr>
          <w:lang w:val="ru-RU"/>
        </w:rPr>
      </w:pPr>
      <w:r>
        <w:rPr>
          <w:lang w:val="ru-RU"/>
        </w:rPr>
        <w:tab/>
        <w:t>- внешний порт</w:t>
      </w:r>
      <w:r>
        <w:rPr>
          <w:lang w:val="ru-RU"/>
        </w:rPr>
        <w:tab/>
      </w:r>
      <w:r>
        <w:rPr>
          <w:lang w:val="ru-RU"/>
        </w:rPr>
        <w:tab/>
      </w:r>
      <w:r>
        <w:rPr>
          <w:lang w:val="ru-RU"/>
        </w:rPr>
        <w:tab/>
        <w:t xml:space="preserve">= случайный порт, назначаемый </w:t>
      </w:r>
      <w:r>
        <w:t>NAT</w:t>
      </w:r>
      <w:r w:rsidRPr="00B877DE">
        <w:rPr>
          <w:lang w:val="ru-RU"/>
        </w:rPr>
        <w:t>'</w:t>
      </w:r>
      <w:r>
        <w:rPr>
          <w:lang w:val="ru-RU"/>
        </w:rPr>
        <w:t>ом</w:t>
      </w:r>
    </w:p>
    <w:p w:rsidR="00B877DE" w:rsidRDefault="00B877DE" w:rsidP="00B877DE">
      <w:pPr>
        <w:pStyle w:val="code1"/>
        <w:rPr>
          <w:lang w:val="ru-RU"/>
        </w:rPr>
      </w:pPr>
    </w:p>
    <w:p w:rsidR="00633D2D" w:rsidRDefault="00B877DE" w:rsidP="00B877DE">
      <w:pPr>
        <w:pStyle w:val="code1"/>
        <w:rPr>
          <w:lang w:val="ru-RU"/>
        </w:rPr>
      </w:pPr>
      <w:r>
        <w:rPr>
          <w:lang w:val="ru-RU"/>
        </w:rPr>
        <w:t xml:space="preserve">При необходимости подключения внутреннего устройства к глобальной сети, </w:t>
      </w:r>
      <w:r>
        <w:t>NAT</w:t>
      </w:r>
      <w:r w:rsidRPr="00B877DE">
        <w:rPr>
          <w:lang w:val="ru-RU"/>
        </w:rPr>
        <w:t>-</w:t>
      </w:r>
      <w:r>
        <w:rPr>
          <w:lang w:val="ru-RU"/>
        </w:rPr>
        <w:t>устройство:</w:t>
      </w:r>
    </w:p>
    <w:p w:rsidR="00B877DE" w:rsidRDefault="00B877DE" w:rsidP="00633D2D">
      <w:pPr>
        <w:pStyle w:val="code1"/>
        <w:ind w:firstLine="708"/>
        <w:rPr>
          <w:lang w:val="ru-RU"/>
        </w:rPr>
      </w:pPr>
      <w:r>
        <w:rPr>
          <w:lang w:val="ru-RU"/>
        </w:rPr>
        <w:t xml:space="preserve">1. </w:t>
      </w:r>
      <w:r w:rsidR="00633D2D">
        <w:rPr>
          <w:lang w:val="ru-RU"/>
        </w:rPr>
        <w:t>присваивает этому устройству случайный порт</w:t>
      </w:r>
    </w:p>
    <w:p w:rsidR="00633D2D" w:rsidRDefault="00633D2D" w:rsidP="00633D2D">
      <w:pPr>
        <w:pStyle w:val="code1"/>
        <w:ind w:firstLine="708"/>
        <w:rPr>
          <w:lang w:val="ru-RU"/>
        </w:rPr>
      </w:pPr>
      <w:r>
        <w:rPr>
          <w:lang w:val="ru-RU"/>
        </w:rPr>
        <w:t xml:space="preserve">2. заголовок </w:t>
      </w:r>
      <w:r>
        <w:t>IP</w:t>
      </w:r>
      <w:r w:rsidRPr="00633D2D">
        <w:rPr>
          <w:lang w:val="ru-RU"/>
        </w:rPr>
        <w:t xml:space="preserve"> </w:t>
      </w:r>
      <w:r>
        <w:rPr>
          <w:lang w:val="ru-RU"/>
        </w:rPr>
        <w:t xml:space="preserve"> </w:t>
      </w:r>
      <w:r w:rsidRPr="00633D2D">
        <w:rPr>
          <w:lang w:val="ru-RU"/>
        </w:rPr>
        <w:t xml:space="preserve">&gt;&gt; </w:t>
      </w:r>
      <w:r>
        <w:rPr>
          <w:lang w:val="ru-RU"/>
        </w:rPr>
        <w:t xml:space="preserve"> адрес устройства заменяет на свой адрес </w:t>
      </w:r>
    </w:p>
    <w:p w:rsidR="00633D2D" w:rsidRDefault="00633D2D" w:rsidP="00633D2D">
      <w:pPr>
        <w:pStyle w:val="code1"/>
        <w:ind w:firstLine="708"/>
        <w:rPr>
          <w:lang w:val="ru-RU"/>
        </w:rPr>
      </w:pPr>
      <w:r>
        <w:rPr>
          <w:lang w:val="ru-RU"/>
        </w:rPr>
        <w:t xml:space="preserve">3. заголовок </w:t>
      </w:r>
      <w:r>
        <w:t>TCP</w:t>
      </w:r>
      <w:r w:rsidRPr="00633D2D">
        <w:rPr>
          <w:lang w:val="ru-RU"/>
        </w:rPr>
        <w:t>/</w:t>
      </w:r>
      <w:r>
        <w:t>UDP</w:t>
      </w:r>
      <w:r w:rsidRPr="00633D2D">
        <w:rPr>
          <w:lang w:val="ru-RU"/>
        </w:rPr>
        <w:t xml:space="preserve">  &gt;&gt;  </w:t>
      </w:r>
      <w:r>
        <w:rPr>
          <w:lang w:val="ru-RU"/>
        </w:rPr>
        <w:t>случайный порт (см. п1)</w:t>
      </w:r>
    </w:p>
    <w:p w:rsidR="00633D2D" w:rsidRPr="00633D2D" w:rsidRDefault="00633D2D" w:rsidP="00633D2D">
      <w:pPr>
        <w:pStyle w:val="code1"/>
        <w:ind w:firstLine="708"/>
        <w:rPr>
          <w:lang w:val="ru-RU"/>
        </w:rPr>
      </w:pPr>
      <w:r>
        <w:rPr>
          <w:lang w:val="ru-RU"/>
        </w:rPr>
        <w:t xml:space="preserve">4. заполняет </w:t>
      </w:r>
      <w:r>
        <w:t>NAT</w:t>
      </w:r>
      <w:r w:rsidRPr="00633D2D">
        <w:rPr>
          <w:lang w:val="ru-RU"/>
        </w:rPr>
        <w:t>-</w:t>
      </w:r>
      <w:r>
        <w:rPr>
          <w:lang w:val="ru-RU"/>
        </w:rPr>
        <w:t>таблицу</w:t>
      </w:r>
    </w:p>
    <w:p w:rsidR="00B877DE" w:rsidRDefault="00633D2D" w:rsidP="00B877DE">
      <w:pPr>
        <w:pStyle w:val="code1"/>
        <w:rPr>
          <w:lang w:val="ru-RU"/>
        </w:rPr>
      </w:pPr>
      <w:r>
        <w:rPr>
          <w:lang w:val="ru-RU"/>
        </w:rPr>
        <w:t xml:space="preserve">При получении данных из сети, </w:t>
      </w:r>
      <w:r>
        <w:t>NAT</w:t>
      </w:r>
      <w:r w:rsidRPr="00633D2D">
        <w:rPr>
          <w:lang w:val="ru-RU"/>
        </w:rPr>
        <w:t>-</w:t>
      </w:r>
      <w:r>
        <w:rPr>
          <w:lang w:val="ru-RU"/>
        </w:rPr>
        <w:t>устройство</w:t>
      </w:r>
      <w:r w:rsidR="006D1527">
        <w:rPr>
          <w:lang w:val="ru-RU"/>
        </w:rPr>
        <w:t xml:space="preserve"> в обратном порядке</w:t>
      </w:r>
      <w:r>
        <w:rPr>
          <w:lang w:val="ru-RU"/>
        </w:rPr>
        <w:t xml:space="preserve"> по таблице </w:t>
      </w:r>
      <w:r w:rsidR="006D1527">
        <w:rPr>
          <w:lang w:val="ru-RU"/>
        </w:rPr>
        <w:t>восстанавливает адрес и порт внутреннего устройства.</w:t>
      </w:r>
    </w:p>
    <w:p w:rsidR="006D1527" w:rsidRDefault="006D1527" w:rsidP="00B877DE">
      <w:pPr>
        <w:pStyle w:val="code1"/>
        <w:rPr>
          <w:lang w:val="ru-RU"/>
        </w:rPr>
      </w:pPr>
    </w:p>
    <w:p w:rsidR="001B6ED4" w:rsidRDefault="006D1527" w:rsidP="001B6ED4">
      <w:pPr>
        <w:pStyle w:val="code1"/>
        <w:rPr>
          <w:rStyle w:val="1operator0"/>
          <w:lang w:val="ru-RU"/>
        </w:rPr>
      </w:pPr>
      <w:r>
        <w:rPr>
          <w:lang w:val="ru-RU"/>
        </w:rPr>
        <w:t xml:space="preserve">Другими словами, на устройства </w:t>
      </w:r>
      <w:r>
        <w:t>NAT</w:t>
      </w:r>
      <w:r w:rsidRPr="006D1527">
        <w:rPr>
          <w:lang w:val="ru-RU"/>
        </w:rPr>
        <w:t xml:space="preserve"> </w:t>
      </w:r>
      <w:r>
        <w:rPr>
          <w:lang w:val="ru-RU"/>
        </w:rPr>
        <w:t xml:space="preserve">устанавливается однозначное соответствие между: </w:t>
      </w:r>
      <w:r w:rsidRPr="001B6ED4">
        <w:rPr>
          <w:rStyle w:val="1operator0"/>
          <w:lang w:val="ru-RU"/>
        </w:rPr>
        <w:t xml:space="preserve">внутренний </w:t>
      </w:r>
      <w:r w:rsidRPr="006D1527">
        <w:rPr>
          <w:rStyle w:val="1operator0"/>
        </w:rPr>
        <w:t>IP</w:t>
      </w:r>
      <w:r w:rsidRPr="006D1527">
        <w:rPr>
          <w:rStyle w:val="1operator0"/>
          <w:lang w:val="ru-RU"/>
        </w:rPr>
        <w:t>:</w:t>
      </w:r>
      <w:r w:rsidRPr="001B6ED4">
        <w:rPr>
          <w:rStyle w:val="1operator0"/>
          <w:lang w:val="ru-RU"/>
        </w:rPr>
        <w:t xml:space="preserve">порт </w:t>
      </w:r>
      <w:r w:rsidRPr="006D1527">
        <w:rPr>
          <w:rStyle w:val="1operator0"/>
          <w:lang w:val="ru-RU"/>
        </w:rPr>
        <w:t xml:space="preserve">= </w:t>
      </w:r>
      <w:r w:rsidRPr="001B6ED4">
        <w:rPr>
          <w:rStyle w:val="1operator0"/>
          <w:lang w:val="ru-RU"/>
        </w:rPr>
        <w:t>внешний порт</w:t>
      </w:r>
    </w:p>
    <w:p w:rsidR="001B6ED4" w:rsidRDefault="001B6ED4" w:rsidP="001B6ED4">
      <w:pPr>
        <w:pStyle w:val="code1"/>
        <w:rPr>
          <w:rStyle w:val="1operator0"/>
          <w:lang w:val="ru-RU"/>
        </w:rPr>
      </w:pPr>
    </w:p>
    <w:p w:rsidR="001B6ED4" w:rsidRDefault="001B6ED4" w:rsidP="001B6ED4">
      <w:pPr>
        <w:pStyle w:val="code1"/>
        <w:rPr>
          <w:rStyle w:val="1operator0"/>
          <w:b w:val="0"/>
          <w:color w:val="000000" w:themeColor="text1"/>
          <w:lang w:val="ru-RU"/>
        </w:rPr>
      </w:pPr>
      <w:r w:rsidRPr="001B6ED4">
        <w:rPr>
          <w:rStyle w:val="1operator0"/>
          <w:b w:val="0"/>
          <w:color w:val="000000" w:themeColor="text1"/>
        </w:rPr>
        <w:t xml:space="preserve">Типы NAT </w:t>
      </w:r>
      <w:r>
        <w:rPr>
          <w:rStyle w:val="1operator0"/>
          <w:b w:val="0"/>
          <w:color w:val="000000" w:themeColor="text1"/>
          <w:lang w:val="ru-RU"/>
        </w:rPr>
        <w:t>отображения адресов:</w:t>
      </w:r>
    </w:p>
    <w:p w:rsidR="001B6ED4" w:rsidRDefault="001B6ED4" w:rsidP="001B6ED4">
      <w:pPr>
        <w:pStyle w:val="code1"/>
        <w:rPr>
          <w:rStyle w:val="1operator0"/>
          <w:b w:val="0"/>
          <w:color w:val="000000" w:themeColor="text1"/>
        </w:rPr>
      </w:pPr>
    </w:p>
    <w:p w:rsidR="001B6ED4" w:rsidRPr="001B6ED4" w:rsidRDefault="001B6ED4" w:rsidP="001B6ED4">
      <w:pPr>
        <w:pStyle w:val="code1"/>
        <w:ind w:firstLine="708"/>
        <w:rPr>
          <w:rStyle w:val="1operator0"/>
          <w:b w:val="0"/>
          <w:color w:val="000000" w:themeColor="text1"/>
          <w:lang w:val="ru-RU"/>
        </w:rPr>
      </w:pPr>
      <w:r w:rsidRPr="001B6ED4">
        <w:rPr>
          <w:rStyle w:val="1operator0"/>
          <w:b w:val="0"/>
          <w:color w:val="000000" w:themeColor="text1"/>
          <w:lang w:val="ru-RU"/>
        </w:rPr>
        <w:t xml:space="preserve">- </w:t>
      </w:r>
      <w:r>
        <w:rPr>
          <w:rStyle w:val="1operator0"/>
          <w:b w:val="0"/>
          <w:color w:val="000000" w:themeColor="text1"/>
          <w:lang w:val="ru-RU"/>
        </w:rPr>
        <w:t>уникальное =   1 внешний</w:t>
      </w:r>
      <w:r w:rsidRPr="001B6ED4">
        <w:rPr>
          <w:rStyle w:val="1operator0"/>
          <w:b w:val="0"/>
          <w:color w:val="000000" w:themeColor="text1"/>
          <w:lang w:val="ru-RU"/>
        </w:rPr>
        <w:t xml:space="preserve"> </w:t>
      </w:r>
      <w:r>
        <w:rPr>
          <w:rStyle w:val="1operator0"/>
          <w:b w:val="0"/>
          <w:color w:val="000000" w:themeColor="text1"/>
        </w:rPr>
        <w:t>IP</w:t>
      </w:r>
      <w:r>
        <w:rPr>
          <w:rStyle w:val="1operator0"/>
          <w:b w:val="0"/>
          <w:color w:val="000000" w:themeColor="text1"/>
          <w:lang w:val="ru-RU"/>
        </w:rPr>
        <w:t xml:space="preserve"> : </w:t>
      </w:r>
      <w:r>
        <w:rPr>
          <w:rStyle w:val="1operator0"/>
          <w:b w:val="0"/>
          <w:color w:val="000000" w:themeColor="text1"/>
          <w:lang w:val="ru-RU"/>
        </w:rPr>
        <w:t xml:space="preserve">1 внутренний </w:t>
      </w:r>
      <w:r>
        <w:rPr>
          <w:rStyle w:val="1operator0"/>
          <w:b w:val="0"/>
          <w:color w:val="000000" w:themeColor="text1"/>
        </w:rPr>
        <w:t>IP</w:t>
      </w:r>
    </w:p>
    <w:p w:rsidR="001B6ED4" w:rsidRDefault="001B6ED4" w:rsidP="001B6ED4">
      <w:pPr>
        <w:pStyle w:val="code1"/>
        <w:ind w:firstLine="708"/>
        <w:rPr>
          <w:rStyle w:val="1operator0"/>
          <w:b w:val="0"/>
          <w:color w:val="000000" w:themeColor="text1"/>
          <w:lang w:val="ru-RU"/>
        </w:rPr>
      </w:pPr>
      <w:r w:rsidRPr="001B6ED4">
        <w:rPr>
          <w:rStyle w:val="1operator0"/>
          <w:b w:val="0"/>
          <w:color w:val="000000" w:themeColor="text1"/>
          <w:lang w:val="ru-RU"/>
        </w:rPr>
        <w:t xml:space="preserve">  </w:t>
      </w:r>
      <w:r>
        <w:rPr>
          <w:rStyle w:val="1operator0"/>
          <w:b w:val="0"/>
          <w:color w:val="000000" w:themeColor="text1"/>
          <w:lang w:val="ru-RU"/>
        </w:rPr>
        <w:t xml:space="preserve">эффективно при объединении локальных сетей, внутри каждой их которых есть повторяющиеся локальные </w:t>
      </w:r>
      <w:r>
        <w:rPr>
          <w:rStyle w:val="1operator0"/>
          <w:b w:val="0"/>
          <w:color w:val="000000" w:themeColor="text1"/>
        </w:rPr>
        <w:t>IP</w:t>
      </w:r>
      <w:r w:rsidRPr="001B6ED4">
        <w:rPr>
          <w:rStyle w:val="1operator0"/>
          <w:b w:val="0"/>
          <w:color w:val="000000" w:themeColor="text1"/>
          <w:lang w:val="ru-RU"/>
        </w:rPr>
        <w:t xml:space="preserve"> </w:t>
      </w:r>
      <w:r>
        <w:rPr>
          <w:rStyle w:val="1operator0"/>
          <w:b w:val="0"/>
          <w:color w:val="000000" w:themeColor="text1"/>
          <w:lang w:val="ru-RU"/>
        </w:rPr>
        <w:t>адреса,</w:t>
      </w:r>
      <w:r w:rsidRPr="001B6ED4">
        <w:rPr>
          <w:rStyle w:val="1operator0"/>
          <w:b w:val="0"/>
          <w:color w:val="000000" w:themeColor="text1"/>
          <w:sz w:val="22"/>
          <w:lang w:val="ru-RU"/>
        </w:rPr>
        <w:t xml:space="preserve"> </w:t>
      </w:r>
      <w:r>
        <w:rPr>
          <w:rStyle w:val="1operator0"/>
          <w:b w:val="0"/>
          <w:color w:val="000000" w:themeColor="text1"/>
          <w:lang w:val="ru-RU"/>
        </w:rPr>
        <w:t>но</w:t>
      </w:r>
      <w:r w:rsidRPr="001B6ED4">
        <w:rPr>
          <w:rStyle w:val="1operator0"/>
          <w:b w:val="0"/>
          <w:color w:val="000000" w:themeColor="text1"/>
          <w:sz w:val="22"/>
          <w:lang w:val="ru-RU"/>
        </w:rPr>
        <w:t xml:space="preserve"> </w:t>
      </w:r>
      <w:r>
        <w:rPr>
          <w:rStyle w:val="1operator0"/>
          <w:b w:val="0"/>
          <w:color w:val="000000" w:themeColor="text1"/>
          <w:lang w:val="ru-RU"/>
        </w:rPr>
        <w:t>есть возможность получить набор уникальных адресов. Таким образом, внутри обеих сетей хосты продолжают взаимодействовать по прежним адрас, а при взаимодействии с устройством другой сети = уникальный адрес</w:t>
      </w:r>
    </w:p>
    <w:p w:rsidR="001B6ED4" w:rsidRDefault="001B6ED4" w:rsidP="001B6ED4">
      <w:pPr>
        <w:pStyle w:val="code1"/>
        <w:ind w:firstLine="708"/>
        <w:rPr>
          <w:rStyle w:val="1operator0"/>
          <w:b w:val="0"/>
          <w:color w:val="000000" w:themeColor="text1"/>
          <w:lang w:val="ru-RU"/>
        </w:rPr>
      </w:pPr>
    </w:p>
    <w:p w:rsidR="001B6ED4" w:rsidRPr="00396499" w:rsidRDefault="001B6ED4" w:rsidP="001B6ED4">
      <w:pPr>
        <w:pStyle w:val="code1"/>
        <w:ind w:firstLine="708"/>
        <w:rPr>
          <w:rStyle w:val="1operator0"/>
          <w:b w:val="0"/>
          <w:color w:val="000000" w:themeColor="text1"/>
          <w:lang w:val="ru-RU"/>
        </w:rPr>
      </w:pPr>
      <w:r>
        <w:rPr>
          <w:rStyle w:val="1operator0"/>
          <w:b w:val="0"/>
          <w:color w:val="000000" w:themeColor="text1"/>
          <w:lang w:val="ru-RU"/>
        </w:rPr>
        <w:t xml:space="preserve">- динамическое = 1 внешний </w:t>
      </w:r>
      <w:r>
        <w:rPr>
          <w:rStyle w:val="1operator0"/>
          <w:b w:val="0"/>
          <w:color w:val="000000" w:themeColor="text1"/>
        </w:rPr>
        <w:t>IP</w:t>
      </w:r>
      <w:r w:rsidRPr="001B6ED4">
        <w:rPr>
          <w:rStyle w:val="1operator0"/>
          <w:b w:val="0"/>
          <w:color w:val="000000" w:themeColor="text1"/>
          <w:lang w:val="ru-RU"/>
        </w:rPr>
        <w:t xml:space="preserve"> : </w:t>
      </w:r>
      <w:r>
        <w:rPr>
          <w:rStyle w:val="1operator0"/>
          <w:b w:val="0"/>
          <w:color w:val="000000" w:themeColor="text1"/>
          <w:lang w:val="ru-RU"/>
        </w:rPr>
        <w:t>поочередно неск</w:t>
      </w:r>
      <w:r w:rsidR="00396499">
        <w:rPr>
          <w:rStyle w:val="1operator0"/>
          <w:b w:val="0"/>
          <w:color w:val="000000" w:themeColor="text1"/>
          <w:lang w:val="ru-RU"/>
        </w:rPr>
        <w:t>.</w:t>
      </w:r>
      <w:r>
        <w:rPr>
          <w:rStyle w:val="1operator0"/>
          <w:b w:val="0"/>
          <w:color w:val="000000" w:themeColor="text1"/>
          <w:lang w:val="ru-RU"/>
        </w:rPr>
        <w:t xml:space="preserve"> внутренних</w:t>
      </w:r>
      <w:r w:rsidR="00396499">
        <w:rPr>
          <w:rStyle w:val="1operator0"/>
          <w:b w:val="0"/>
          <w:color w:val="000000" w:themeColor="text1"/>
          <w:lang w:val="ru-RU"/>
        </w:rPr>
        <w:t xml:space="preserve"> </w:t>
      </w:r>
      <w:r w:rsidR="00396499">
        <w:rPr>
          <w:rStyle w:val="1operator0"/>
          <w:b w:val="0"/>
          <w:color w:val="000000" w:themeColor="text1"/>
        </w:rPr>
        <w:t>IP</w:t>
      </w:r>
    </w:p>
    <w:p w:rsidR="00396499" w:rsidRDefault="00396499" w:rsidP="001B6ED4">
      <w:pPr>
        <w:pStyle w:val="code1"/>
        <w:ind w:firstLine="708"/>
        <w:rPr>
          <w:rStyle w:val="1operator0"/>
          <w:b w:val="0"/>
          <w:color w:val="000000" w:themeColor="text1"/>
          <w:lang w:val="ru-RU"/>
        </w:rPr>
      </w:pPr>
      <w:r w:rsidRPr="00396499">
        <w:rPr>
          <w:rStyle w:val="1operator0"/>
          <w:b w:val="0"/>
          <w:color w:val="000000" w:themeColor="text1"/>
          <w:lang w:val="ru-RU"/>
        </w:rPr>
        <w:t xml:space="preserve">- </w:t>
      </w:r>
      <w:r>
        <w:rPr>
          <w:rStyle w:val="1operator0"/>
          <w:b w:val="0"/>
          <w:color w:val="000000" w:themeColor="text1"/>
        </w:rPr>
        <w:t>masquerading</w:t>
      </w:r>
      <w:r w:rsidRPr="00396499">
        <w:rPr>
          <w:rStyle w:val="1operator0"/>
          <w:b w:val="0"/>
          <w:color w:val="000000" w:themeColor="text1"/>
          <w:lang w:val="ru-RU"/>
        </w:rPr>
        <w:t xml:space="preserve"> = 1 </w:t>
      </w:r>
      <w:r>
        <w:rPr>
          <w:rStyle w:val="1operator0"/>
          <w:b w:val="0"/>
          <w:color w:val="000000" w:themeColor="text1"/>
          <w:lang w:val="ru-RU"/>
        </w:rPr>
        <w:t xml:space="preserve">внешний </w:t>
      </w:r>
      <w:r>
        <w:rPr>
          <w:rStyle w:val="1operator0"/>
          <w:b w:val="0"/>
          <w:color w:val="000000" w:themeColor="text1"/>
        </w:rPr>
        <w:t>IP</w:t>
      </w:r>
      <w:r w:rsidRPr="00396499">
        <w:rPr>
          <w:rStyle w:val="1operator0"/>
          <w:b w:val="0"/>
          <w:color w:val="000000" w:themeColor="text1"/>
          <w:lang w:val="ru-RU"/>
        </w:rPr>
        <w:t xml:space="preserve"> : </w:t>
      </w:r>
      <w:r>
        <w:rPr>
          <w:rStyle w:val="1operator0"/>
          <w:b w:val="0"/>
          <w:color w:val="000000" w:themeColor="text1"/>
          <w:lang w:val="ru-RU"/>
        </w:rPr>
        <w:t xml:space="preserve">одновременно все внутренние </w:t>
      </w:r>
      <w:r>
        <w:rPr>
          <w:rStyle w:val="1operator0"/>
          <w:b w:val="0"/>
          <w:color w:val="000000" w:themeColor="text1"/>
        </w:rPr>
        <w:t>IP</w:t>
      </w:r>
    </w:p>
    <w:p w:rsidR="00396499" w:rsidRDefault="00396499" w:rsidP="001B6ED4">
      <w:pPr>
        <w:pStyle w:val="code1"/>
        <w:ind w:firstLine="708"/>
        <w:rPr>
          <w:rStyle w:val="1operator0"/>
          <w:b w:val="0"/>
          <w:color w:val="000000" w:themeColor="text1"/>
          <w:lang w:val="ru-RU"/>
        </w:rPr>
      </w:pPr>
    </w:p>
    <w:p w:rsidR="00396499" w:rsidRDefault="00396499" w:rsidP="001B6ED4">
      <w:pPr>
        <w:pStyle w:val="code1"/>
        <w:ind w:firstLine="708"/>
        <w:rPr>
          <w:rStyle w:val="1operator0"/>
          <w:b w:val="0"/>
          <w:color w:val="000000" w:themeColor="text1"/>
          <w:lang w:val="ru-RU"/>
        </w:rPr>
      </w:pPr>
    </w:p>
    <w:p w:rsidR="00396499" w:rsidRDefault="00396499" w:rsidP="00396499">
      <w:pPr>
        <w:pStyle w:val="code1"/>
        <w:rPr>
          <w:rStyle w:val="1operator0"/>
          <w:b w:val="0"/>
          <w:color w:val="000000" w:themeColor="text1"/>
          <w:lang w:val="ru-RU"/>
        </w:rPr>
      </w:pPr>
      <w:r>
        <w:rPr>
          <w:rStyle w:val="1operator0"/>
          <w:b w:val="0"/>
          <w:color w:val="000000" w:themeColor="text1"/>
          <w:lang w:val="ru-RU"/>
        </w:rPr>
        <w:t xml:space="preserve">Преимущество </w:t>
      </w:r>
      <w:r>
        <w:rPr>
          <w:rStyle w:val="1operator0"/>
          <w:b w:val="0"/>
          <w:color w:val="000000" w:themeColor="text1"/>
        </w:rPr>
        <w:t>NAT</w:t>
      </w:r>
      <w:r w:rsidRPr="00396499">
        <w:rPr>
          <w:rStyle w:val="1operator0"/>
          <w:b w:val="0"/>
          <w:color w:val="000000" w:themeColor="text1"/>
          <w:lang w:val="ru-RU"/>
        </w:rPr>
        <w:t xml:space="preserve"> </w:t>
      </w:r>
      <w:r>
        <w:rPr>
          <w:rStyle w:val="1operator0"/>
          <w:b w:val="0"/>
          <w:color w:val="000000" w:themeColor="text1"/>
          <w:lang w:val="ru-RU"/>
        </w:rPr>
        <w:t xml:space="preserve"> </w:t>
      </w:r>
      <w:r w:rsidRPr="00396499">
        <w:rPr>
          <w:rStyle w:val="1operator0"/>
          <w:b w:val="0"/>
          <w:color w:val="000000" w:themeColor="text1"/>
          <w:lang w:val="ru-RU"/>
        </w:rPr>
        <w:t>=</w:t>
      </w:r>
      <w:r>
        <w:rPr>
          <w:rStyle w:val="1operator0"/>
          <w:b w:val="0"/>
          <w:color w:val="000000" w:themeColor="text1"/>
          <w:lang w:val="ru-RU"/>
        </w:rPr>
        <w:t xml:space="preserve">  сглаживание нехватки </w:t>
      </w:r>
      <w:r>
        <w:rPr>
          <w:rStyle w:val="1operator0"/>
          <w:b w:val="0"/>
          <w:color w:val="000000" w:themeColor="text1"/>
        </w:rPr>
        <w:t>IP</w:t>
      </w:r>
      <w:r w:rsidRPr="00396499">
        <w:rPr>
          <w:rStyle w:val="1operator0"/>
          <w:b w:val="0"/>
          <w:color w:val="000000" w:themeColor="text1"/>
          <w:lang w:val="ru-RU"/>
        </w:rPr>
        <w:t xml:space="preserve"> </w:t>
      </w:r>
      <w:r>
        <w:rPr>
          <w:rStyle w:val="1operator0"/>
          <w:b w:val="0"/>
          <w:color w:val="000000" w:themeColor="text1"/>
          <w:lang w:val="ru-RU"/>
        </w:rPr>
        <w:t>+ конфиденциальность</w:t>
      </w:r>
    </w:p>
    <w:p w:rsidR="00396499" w:rsidRDefault="00396499" w:rsidP="00396499">
      <w:pPr>
        <w:pStyle w:val="code1"/>
        <w:rPr>
          <w:rStyle w:val="1operator0"/>
          <w:b w:val="0"/>
          <w:color w:val="000000" w:themeColor="text1"/>
          <w:lang w:val="ru-RU"/>
        </w:rPr>
      </w:pPr>
      <w:r>
        <w:rPr>
          <w:rStyle w:val="1operator0"/>
          <w:b w:val="0"/>
          <w:color w:val="000000" w:themeColor="text1"/>
          <w:lang w:val="ru-RU"/>
        </w:rPr>
        <w:t xml:space="preserve">Недостатки </w:t>
      </w:r>
      <w:r>
        <w:rPr>
          <w:rStyle w:val="1operator0"/>
          <w:b w:val="0"/>
          <w:color w:val="000000" w:themeColor="text1"/>
        </w:rPr>
        <w:t>NAT</w:t>
      </w:r>
      <w:r w:rsidRPr="00396499">
        <w:rPr>
          <w:rStyle w:val="1operator0"/>
          <w:b w:val="0"/>
          <w:color w:val="000000" w:themeColor="text1"/>
          <w:lang w:val="ru-RU"/>
        </w:rPr>
        <w:t xml:space="preserve"> </w:t>
      </w:r>
      <w:r>
        <w:rPr>
          <w:rStyle w:val="1operator0"/>
          <w:b w:val="0"/>
          <w:color w:val="000000" w:themeColor="text1"/>
          <w:lang w:val="ru-RU"/>
        </w:rPr>
        <w:t xml:space="preserve">   </w:t>
      </w:r>
      <w:r w:rsidRPr="00396499">
        <w:rPr>
          <w:rStyle w:val="1operator0"/>
          <w:b w:val="0"/>
          <w:color w:val="000000" w:themeColor="text1"/>
          <w:lang w:val="ru-RU"/>
        </w:rPr>
        <w:t xml:space="preserve">= </w:t>
      </w:r>
      <w:r>
        <w:rPr>
          <w:rStyle w:val="1operator0"/>
          <w:b w:val="0"/>
          <w:color w:val="000000" w:themeColor="text1"/>
          <w:lang w:val="ru-RU"/>
        </w:rPr>
        <w:t xml:space="preserve"> отсутствие прозрачности + </w:t>
      </w:r>
    </w:p>
    <w:p w:rsidR="00396499" w:rsidRPr="00396499" w:rsidRDefault="00396499" w:rsidP="00396499">
      <w:pPr>
        <w:pStyle w:val="code1"/>
        <w:rPr>
          <w:lang w:val="ru-RU"/>
        </w:rPr>
      </w:pPr>
      <w:r>
        <w:rPr>
          <w:rStyle w:val="1operator0"/>
          <w:b w:val="0"/>
          <w:color w:val="000000" w:themeColor="text1"/>
          <w:lang w:val="ru-RU"/>
        </w:rPr>
        <w:t xml:space="preserve">                     сбои некоторых прикладных протоколов</w:t>
      </w:r>
      <w:r w:rsidRPr="00396499">
        <w:rPr>
          <w:rStyle w:val="1operator0"/>
          <w:b w:val="0"/>
          <w:color w:val="000000" w:themeColor="text1"/>
          <w:lang w:val="ru-RU"/>
        </w:rPr>
        <w:t xml:space="preserve"> </w:t>
      </w:r>
    </w:p>
    <w:p w:rsidR="001B6ED4" w:rsidRDefault="001B6ED4"/>
    <w:p w:rsidR="00B877DE" w:rsidRDefault="00B877DE">
      <w:pPr>
        <w:rPr>
          <w:rFonts w:ascii="PT Mono" w:hAnsi="PT Mono"/>
          <w:color w:val="000000" w:themeColor="text1"/>
          <w:sz w:val="24"/>
        </w:rPr>
      </w:pPr>
      <w:r>
        <w:br w:type="page"/>
      </w:r>
    </w:p>
    <w:p w:rsidR="00B0616A" w:rsidRPr="00E5690D" w:rsidRDefault="00E5690D" w:rsidP="00A2189B">
      <w:pPr>
        <w:pStyle w:val="code1"/>
        <w:rPr>
          <w:lang w:val="ru-RU"/>
        </w:rPr>
      </w:pPr>
      <w:r>
        <w:rPr>
          <w:lang w:val="ru-RU"/>
        </w:rPr>
        <w:lastRenderedPageBreak/>
        <w:t>УПРАВЛЕНИЕ ПОТОКОМ</w:t>
      </w:r>
    </w:p>
    <w:p w:rsidR="0099651D" w:rsidRDefault="0099651D" w:rsidP="0099651D">
      <w:pPr>
        <w:pStyle w:val="code1"/>
        <w:rPr>
          <w:lang w:val="ru-RU"/>
        </w:rPr>
      </w:pPr>
    </w:p>
    <w:p w:rsidR="0099651D" w:rsidRDefault="0099651D" w:rsidP="0099651D">
      <w:pPr>
        <w:pStyle w:val="code1"/>
        <w:rPr>
          <w:lang w:val="ru-RU"/>
        </w:rPr>
      </w:pPr>
      <w:r>
        <w:rPr>
          <w:lang w:val="ru-RU"/>
        </w:rPr>
        <w:t>ЗАТОПЛЕНИЕ =</w:t>
      </w:r>
      <w:r w:rsidRPr="0099651D">
        <w:rPr>
          <w:sz w:val="20"/>
          <w:lang w:val="ru-RU"/>
        </w:rPr>
        <w:t xml:space="preserve"> </w:t>
      </w:r>
      <w:r>
        <w:rPr>
          <w:lang w:val="ru-RU"/>
        </w:rPr>
        <w:t>ситуация,</w:t>
      </w:r>
      <w:r w:rsidRPr="0099651D">
        <w:rPr>
          <w:sz w:val="16"/>
          <w:lang w:val="ru-RU"/>
        </w:rPr>
        <w:t xml:space="preserve"> </w:t>
      </w:r>
      <w:r>
        <w:rPr>
          <w:lang w:val="ru-RU"/>
        </w:rPr>
        <w:t>при</w:t>
      </w:r>
      <w:r w:rsidRPr="0099651D">
        <w:rPr>
          <w:sz w:val="16"/>
          <w:lang w:val="ru-RU"/>
        </w:rPr>
        <w:t xml:space="preserve"> </w:t>
      </w:r>
      <w:r>
        <w:rPr>
          <w:lang w:val="ru-RU"/>
        </w:rPr>
        <w:t>которой</w:t>
      </w:r>
      <w:r w:rsidRPr="0099651D">
        <w:rPr>
          <w:sz w:val="16"/>
          <w:lang w:val="ru-RU"/>
        </w:rPr>
        <w:t xml:space="preserve"> </w:t>
      </w:r>
      <w:r>
        <w:rPr>
          <w:lang w:val="ru-RU"/>
        </w:rPr>
        <w:t>по</w:t>
      </w:r>
      <w:r w:rsidRPr="0099651D">
        <w:rPr>
          <w:sz w:val="16"/>
          <w:lang w:val="ru-RU"/>
        </w:rPr>
        <w:t xml:space="preserve"> </w:t>
      </w:r>
      <w:r>
        <w:rPr>
          <w:lang w:val="ru-RU"/>
        </w:rPr>
        <w:t>какой-либо</w:t>
      </w:r>
      <w:r w:rsidRPr="0099651D">
        <w:rPr>
          <w:sz w:val="16"/>
          <w:lang w:val="ru-RU"/>
        </w:rPr>
        <w:t xml:space="preserve"> </w:t>
      </w:r>
      <w:r>
        <w:rPr>
          <w:lang w:val="ru-RU"/>
        </w:rPr>
        <w:t>причине</w:t>
      </w:r>
      <w:r w:rsidRPr="0099651D">
        <w:rPr>
          <w:sz w:val="16"/>
          <w:lang w:val="ru-RU"/>
        </w:rPr>
        <w:t xml:space="preserve"> </w:t>
      </w:r>
      <w:r>
        <w:rPr>
          <w:lang w:val="ru-RU"/>
        </w:rPr>
        <w:t>(особенность разработанного</w:t>
      </w:r>
      <w:r w:rsidRPr="0099651D">
        <w:rPr>
          <w:sz w:val="22"/>
          <w:lang w:val="ru-RU"/>
        </w:rPr>
        <w:t xml:space="preserve"> </w:t>
      </w:r>
      <w:r>
        <w:rPr>
          <w:lang w:val="ru-RU"/>
        </w:rPr>
        <w:t>программного обеспечения, низкая производительность, сбой в работе получателя без оповещения отправителя … )</w:t>
      </w:r>
    </w:p>
    <w:p w:rsidR="0099651D" w:rsidRDefault="0099651D" w:rsidP="0099651D">
      <w:pPr>
        <w:pStyle w:val="code1"/>
        <w:rPr>
          <w:lang w:val="ru-RU"/>
        </w:rPr>
      </w:pPr>
    </w:p>
    <w:p w:rsidR="00CC2359" w:rsidRDefault="0099651D" w:rsidP="0099651D">
      <w:pPr>
        <w:pStyle w:val="code1"/>
        <w:rPr>
          <w:lang w:val="ru-RU"/>
        </w:rPr>
      </w:pPr>
      <w:r>
        <w:rPr>
          <w:lang w:val="ru-RU"/>
        </w:rPr>
        <w:t>УПРАВЛЕНИЕ ПОТО</w:t>
      </w:r>
      <w:r w:rsidR="00CC2359">
        <w:rPr>
          <w:lang w:val="ru-RU"/>
        </w:rPr>
        <w:t xml:space="preserve">КОМ = предотвращение затопления. Осуществляется с помощью поля "размер окна" заголовка </w:t>
      </w:r>
      <w:r w:rsidR="00CC2359">
        <w:t>TCP</w:t>
      </w:r>
      <w:r w:rsidR="00CC2359" w:rsidRPr="00CC2359">
        <w:rPr>
          <w:lang w:val="ru-RU"/>
        </w:rPr>
        <w:t>:</w:t>
      </w:r>
      <w:r w:rsidR="00CC2359">
        <w:rPr>
          <w:lang w:val="ru-RU"/>
        </w:rPr>
        <w:t xml:space="preserve"> получатель отправляет подтверждение, в котором содержится:</w:t>
      </w:r>
    </w:p>
    <w:p w:rsidR="00CC2359" w:rsidRDefault="00CC2359" w:rsidP="0099651D">
      <w:pPr>
        <w:pStyle w:val="code1"/>
        <w:rPr>
          <w:lang w:val="ru-RU"/>
        </w:rPr>
      </w:pPr>
      <w:r>
        <w:rPr>
          <w:lang w:val="ru-RU"/>
        </w:rPr>
        <w:tab/>
        <w:t>- ожидаемый байт (поле "номер подтверждения")</w:t>
      </w:r>
    </w:p>
    <w:p w:rsidR="00CC2359" w:rsidRPr="00CC2359" w:rsidRDefault="00CC2359" w:rsidP="0099651D">
      <w:pPr>
        <w:pStyle w:val="code1"/>
        <w:rPr>
          <w:lang w:val="ru-RU"/>
        </w:rPr>
      </w:pPr>
      <w:r>
        <w:rPr>
          <w:lang w:val="ru-RU"/>
        </w:rPr>
        <w:tab/>
        <w:t>- суммарный ожидаемый объем данных (поле "размер окна")</w:t>
      </w:r>
    </w:p>
    <w:p w:rsidR="004A51A7" w:rsidRDefault="004A51A7" w:rsidP="0099651D">
      <w:pPr>
        <w:pStyle w:val="code1"/>
        <w:rPr>
          <w:lang w:val="ru-RU"/>
        </w:rPr>
      </w:pPr>
    </w:p>
    <w:p w:rsidR="00CC2359" w:rsidRPr="00CC2359" w:rsidRDefault="00CC2359" w:rsidP="0099651D">
      <w:pPr>
        <w:pStyle w:val="code1"/>
        <w:rPr>
          <w:lang w:val="ru-RU"/>
        </w:rPr>
      </w:pPr>
      <w:r>
        <w:rPr>
          <w:lang w:val="ru-RU"/>
        </w:rPr>
        <w:t xml:space="preserve">    </w:t>
      </w:r>
    </w:p>
    <w:p w:rsidR="004A51A7" w:rsidRDefault="00CC2359" w:rsidP="0099651D">
      <w:pPr>
        <w:pStyle w:val="code1"/>
        <w:rPr>
          <w:lang w:val="ru-RU"/>
        </w:rPr>
      </w:pPr>
      <w:r>
        <w:rPr>
          <w:lang w:val="ru-RU"/>
        </w:rPr>
        <w:t>Если получатель установил размер окна равным 0 (не готов принимать данные), то</w:t>
      </w:r>
      <w:r w:rsidRPr="00CC2359">
        <w:rPr>
          <w:sz w:val="22"/>
          <w:lang w:val="ru-RU"/>
        </w:rPr>
        <w:t xml:space="preserve"> </w:t>
      </w:r>
      <w:r>
        <w:rPr>
          <w:lang w:val="ru-RU"/>
        </w:rPr>
        <w:t xml:space="preserve">отправитель останавливается и ждет. </w:t>
      </w:r>
    </w:p>
    <w:p w:rsidR="004A51A7" w:rsidRDefault="004A51A7" w:rsidP="0099651D">
      <w:pPr>
        <w:pStyle w:val="code1"/>
        <w:rPr>
          <w:lang w:val="ru-RU"/>
        </w:rPr>
      </w:pPr>
      <w:r>
        <w:rPr>
          <w:noProof/>
          <w:lang w:val="ru-RU"/>
        </w:rPr>
        <mc:AlternateContent>
          <mc:Choice Requires="wps">
            <w:drawing>
              <wp:anchor distT="0" distB="0" distL="114300" distR="114300" simplePos="0" relativeHeight="252113920" behindDoc="0" locked="0" layoutInCell="1" allowOverlap="1" wp14:anchorId="29995F8B" wp14:editId="7BF3116A">
                <wp:simplePos x="0" y="0"/>
                <wp:positionH relativeFrom="column">
                  <wp:posOffset>272762</wp:posOffset>
                </wp:positionH>
                <wp:positionV relativeFrom="paragraph">
                  <wp:posOffset>10268</wp:posOffset>
                </wp:positionV>
                <wp:extent cx="0" cy="362309"/>
                <wp:effectExtent l="95250" t="0" r="95250" b="57150"/>
                <wp:wrapNone/>
                <wp:docPr id="692" name="Прямая со стрелкой 692"/>
                <wp:cNvGraphicFramePr/>
                <a:graphic xmlns:a="http://schemas.openxmlformats.org/drawingml/2006/main">
                  <a:graphicData uri="http://schemas.microsoft.com/office/word/2010/wordprocessingShape">
                    <wps:wsp>
                      <wps:cNvCnPr/>
                      <wps:spPr>
                        <a:xfrm>
                          <a:off x="0" y="0"/>
                          <a:ext cx="0" cy="362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692" o:spid="_x0000_s1026" type="#_x0000_t32" style="position:absolute;margin-left:21.5pt;margin-top:.8pt;width:0;height:28.5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" strokecolor="black [3040]">
                <v:stroke endarrow="open"/>
              </v:shape>
            </w:pict>
          </mc:Fallback>
        </mc:AlternateContent>
      </w:r>
    </w:p>
    <w:p w:rsidR="004A51A7" w:rsidRDefault="004A51A7" w:rsidP="0099651D">
      <w:pPr>
        <w:pStyle w:val="code1"/>
        <w:rPr>
          <w:lang w:val="ru-RU"/>
        </w:rPr>
      </w:pPr>
    </w:p>
    <w:p w:rsidR="0099651D" w:rsidRDefault="00CC2359" w:rsidP="0099651D">
      <w:pPr>
        <w:pStyle w:val="code1"/>
        <w:rPr>
          <w:lang w:val="ru-RU"/>
        </w:rPr>
      </w:pPr>
      <w:r>
        <w:rPr>
          <w:lang w:val="ru-RU"/>
        </w:rPr>
        <w:t>Для восставновления передачи, получатель повторно отправляет последнее подтверждение, но устанавливая уже не нулевой размер окна</w:t>
      </w:r>
    </w:p>
    <w:p w:rsidR="0099651D" w:rsidRDefault="004A51A7" w:rsidP="0099651D">
      <w:pPr>
        <w:pStyle w:val="code1"/>
        <w:rPr>
          <w:lang w:val="ru-RU"/>
        </w:rPr>
      </w:pPr>
      <w:r>
        <w:rPr>
          <w:noProof/>
          <w:lang w:val="ru-RU"/>
        </w:rPr>
        <mc:AlternateContent>
          <mc:Choice Requires="wps">
            <w:drawing>
              <wp:anchor distT="0" distB="0" distL="114300" distR="114300" simplePos="0" relativeHeight="252115968" behindDoc="0" locked="0" layoutInCell="1" allowOverlap="1" wp14:anchorId="063FB6C5" wp14:editId="555366B4">
                <wp:simplePos x="0" y="0"/>
                <wp:positionH relativeFrom="column">
                  <wp:posOffset>267071</wp:posOffset>
                </wp:positionH>
                <wp:positionV relativeFrom="paragraph">
                  <wp:posOffset>8890</wp:posOffset>
                </wp:positionV>
                <wp:extent cx="0" cy="361950"/>
                <wp:effectExtent l="95250" t="0" r="95250" b="57150"/>
                <wp:wrapNone/>
                <wp:docPr id="693" name="Прямая со стрелкой 693"/>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693" o:spid="_x0000_s1026" type="#_x0000_t32" style="position:absolute;margin-left:21.05pt;margin-top:.7pt;width:0;height:28.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" strokecolor="black [3040]">
                <v:stroke endarrow="open"/>
              </v:shape>
            </w:pict>
          </mc:Fallback>
        </mc:AlternateContent>
      </w:r>
    </w:p>
    <w:p w:rsidR="0099651D" w:rsidRDefault="0099651D" w:rsidP="0099651D">
      <w:pPr>
        <w:pStyle w:val="code1"/>
        <w:rPr>
          <w:lang w:val="ru-RU"/>
        </w:rPr>
      </w:pPr>
    </w:p>
    <w:p w:rsidR="004A51A7" w:rsidRPr="004A51A7" w:rsidRDefault="004A51A7" w:rsidP="0099651D">
      <w:pPr>
        <w:pStyle w:val="code1"/>
        <w:rPr>
          <w:lang w:val="ru-RU"/>
        </w:rPr>
      </w:pPr>
      <w:r>
        <w:rPr>
          <w:lang w:val="ru-RU"/>
        </w:rPr>
        <w:t xml:space="preserve">Если отправитель ждет слишком долго, то отправляет сегмент под названием </w:t>
      </w:r>
      <w:r>
        <w:t>Zero</w:t>
      </w:r>
      <w:r w:rsidRPr="004A51A7">
        <w:rPr>
          <w:lang w:val="ru-RU"/>
        </w:rPr>
        <w:t xml:space="preserve"> </w:t>
      </w:r>
      <w:r>
        <w:t>Window</w:t>
      </w:r>
      <w:r w:rsidRPr="004A51A7">
        <w:rPr>
          <w:lang w:val="ru-RU"/>
        </w:rPr>
        <w:t xml:space="preserve"> </w:t>
      </w:r>
      <w:r>
        <w:t>Probe</w:t>
      </w:r>
      <w:r>
        <w:rPr>
          <w:lang w:val="ru-RU"/>
        </w:rPr>
        <w:t xml:space="preserve"> (уточнение, можно ли уже начать передавать данные или все еще следует ожидать). Этот запрос эффективен так же и для того, чтобы проверить, не оборвалось ли соединение.</w:t>
      </w:r>
    </w:p>
    <w:p w:rsidR="0099651D" w:rsidRDefault="0099651D" w:rsidP="0099651D">
      <w:pPr>
        <w:pStyle w:val="code1"/>
        <w:rPr>
          <w:lang w:val="ru-RU"/>
        </w:rPr>
      </w:pPr>
    </w:p>
    <w:p w:rsidR="0099651D" w:rsidRDefault="0099651D" w:rsidP="0099651D">
      <w:pPr>
        <w:pStyle w:val="code1"/>
        <w:rPr>
          <w:lang w:val="ru-RU"/>
        </w:rPr>
      </w:pPr>
    </w:p>
    <w:p w:rsidR="00C11A97" w:rsidRDefault="00C11A97" w:rsidP="0099651D">
      <w:pPr>
        <w:pStyle w:val="code1"/>
        <w:rPr>
          <w:lang w:val="ru-RU"/>
        </w:rPr>
      </w:pPr>
      <w:r>
        <w:rPr>
          <w:lang w:val="ru-RU"/>
        </w:rPr>
        <w:t xml:space="preserve">В данном случае под ОКНОМ подразумеватеся </w:t>
      </w:r>
      <w:r w:rsidRPr="00510E0E">
        <w:rPr>
          <w:rStyle w:val="1operator0"/>
          <w:lang w:val="ru-RU"/>
        </w:rPr>
        <w:t>ОКНО УПРАВЛЕНИЯ ПОТОКОМ</w:t>
      </w:r>
    </w:p>
    <w:p w:rsidR="00630F76" w:rsidRDefault="00630F76">
      <w:pPr>
        <w:rPr>
          <w:rFonts w:ascii="PT Mono" w:hAnsi="PT Mono"/>
          <w:color w:val="000000" w:themeColor="text1"/>
          <w:sz w:val="24"/>
        </w:rPr>
      </w:pPr>
      <w:r>
        <w:br w:type="page"/>
      </w:r>
    </w:p>
    <w:p w:rsidR="00630F76" w:rsidRPr="00E5690D" w:rsidRDefault="00630F76" w:rsidP="00630F76">
      <w:pPr>
        <w:pStyle w:val="code1"/>
        <w:rPr>
          <w:lang w:val="ru-RU"/>
        </w:rPr>
      </w:pPr>
      <w:r>
        <w:rPr>
          <w:lang w:val="ru-RU"/>
        </w:rPr>
        <w:lastRenderedPageBreak/>
        <w:t>УПРАВЛЕНИЕ ПЕРЕГРУЗКОЙ</w:t>
      </w:r>
    </w:p>
    <w:p w:rsidR="00630F76" w:rsidRDefault="00630F76" w:rsidP="00630F76">
      <w:pPr>
        <w:pStyle w:val="code1"/>
        <w:rPr>
          <w:lang w:val="ru-RU"/>
        </w:rPr>
      </w:pPr>
    </w:p>
    <w:p w:rsidR="0099651D" w:rsidRDefault="00630F76" w:rsidP="00630F76">
      <w:pPr>
        <w:pStyle w:val="code1"/>
        <w:rPr>
          <w:lang w:val="ru-RU"/>
        </w:rPr>
      </w:pPr>
      <w:r>
        <w:rPr>
          <w:lang w:val="ru-RU"/>
        </w:rPr>
        <w:t xml:space="preserve">ПЕРЕГРУЗКА = </w:t>
      </w:r>
      <w:r w:rsidR="00C11A97">
        <w:rPr>
          <w:lang w:val="ru-RU"/>
        </w:rPr>
        <w:t>состояние СЕТИ, при котором промежуточные хабы не успевают передавать сегменты в том количестве, в котором их отправляют отправители. В таком случае, сегменты просто теряются.</w:t>
      </w:r>
    </w:p>
    <w:p w:rsidR="00C11A97" w:rsidRDefault="00C11A97" w:rsidP="00630F76">
      <w:pPr>
        <w:pStyle w:val="code1"/>
        <w:rPr>
          <w:lang w:val="ru-RU"/>
        </w:rPr>
      </w:pPr>
    </w:p>
    <w:p w:rsidR="00C11A97" w:rsidRDefault="00C11A97" w:rsidP="00630F76">
      <w:pPr>
        <w:pStyle w:val="code1"/>
        <w:rPr>
          <w:lang w:val="ru-RU"/>
        </w:rPr>
      </w:pPr>
      <w:r>
        <w:rPr>
          <w:lang w:val="ru-RU"/>
        </w:rPr>
        <w:t>УПРАВЛЕНИЕ ПЕРЕГРУЗКОЙ осузествяется с помощь регулирования окна, используемого отправителем, при определении количества сегментов, передаваемых в сеть.</w:t>
      </w:r>
    </w:p>
    <w:p w:rsidR="00C11A97" w:rsidRDefault="00C11A97" w:rsidP="00630F76">
      <w:pPr>
        <w:pStyle w:val="code1"/>
        <w:rPr>
          <w:lang w:val="ru-RU"/>
        </w:rPr>
      </w:pPr>
    </w:p>
    <w:p w:rsidR="0099651D" w:rsidRPr="00C11A97" w:rsidRDefault="00C11A97" w:rsidP="0099651D">
      <w:pPr>
        <w:pStyle w:val="code1"/>
        <w:rPr>
          <w:lang w:val="ru-RU"/>
        </w:rPr>
      </w:pPr>
      <w:r>
        <w:rPr>
          <w:lang w:val="ru-RU"/>
        </w:rPr>
        <w:t xml:space="preserve">В данном случае под ОКНОМ подразумевается </w:t>
      </w:r>
      <w:r w:rsidRPr="00C11A97">
        <w:rPr>
          <w:rStyle w:val="1operator0"/>
          <w:lang w:val="ru-RU"/>
        </w:rPr>
        <w:t>ОКНО ПЕРЕГРУЗКИ</w:t>
      </w:r>
      <w:r>
        <w:rPr>
          <w:rStyle w:val="1operator0"/>
          <w:lang w:val="ru-RU"/>
        </w:rPr>
        <w:t xml:space="preserve">. </w:t>
      </w:r>
      <w:r>
        <w:rPr>
          <w:lang w:val="ru-RU"/>
        </w:rPr>
        <w:t>Размер этого</w:t>
      </w:r>
      <w:r w:rsidRPr="00C11A97">
        <w:rPr>
          <w:sz w:val="20"/>
          <w:lang w:val="ru-RU"/>
        </w:rPr>
        <w:t xml:space="preserve"> </w:t>
      </w:r>
      <w:r>
        <w:rPr>
          <w:lang w:val="ru-RU"/>
        </w:rPr>
        <w:t>окна</w:t>
      </w:r>
      <w:r w:rsidRPr="00C11A97">
        <w:rPr>
          <w:sz w:val="20"/>
          <w:lang w:val="ru-RU"/>
        </w:rPr>
        <w:t xml:space="preserve"> </w:t>
      </w:r>
      <w:r w:rsidRPr="00C11A97">
        <w:rPr>
          <w:b/>
          <w:color w:val="E36C0A" w:themeColor="accent6" w:themeShade="BF"/>
          <w:lang w:val="ru-RU"/>
        </w:rPr>
        <w:t>НЕ</w:t>
      </w:r>
      <w:r w:rsidRPr="00C11A97">
        <w:rPr>
          <w:b/>
          <w:color w:val="E36C0A" w:themeColor="accent6" w:themeShade="BF"/>
          <w:sz w:val="20"/>
          <w:lang w:val="ru-RU"/>
        </w:rPr>
        <w:t xml:space="preserve"> </w:t>
      </w:r>
      <w:r w:rsidRPr="00C11A97">
        <w:rPr>
          <w:b/>
          <w:color w:val="E36C0A" w:themeColor="accent6" w:themeShade="BF"/>
          <w:lang w:val="ru-RU"/>
        </w:rPr>
        <w:t>СОДЕРЖИТСЯ</w:t>
      </w:r>
      <w:r w:rsidRPr="00C11A97">
        <w:rPr>
          <w:b/>
          <w:color w:val="E36C0A" w:themeColor="accent6" w:themeShade="BF"/>
          <w:sz w:val="20"/>
          <w:lang w:val="ru-RU"/>
        </w:rPr>
        <w:t xml:space="preserve"> </w:t>
      </w:r>
      <w:r w:rsidRPr="00C11A97">
        <w:rPr>
          <w:b/>
          <w:color w:val="E36C0A" w:themeColor="accent6" w:themeShade="BF"/>
          <w:lang w:val="ru-RU"/>
        </w:rPr>
        <w:t>в</w:t>
      </w:r>
      <w:r w:rsidRPr="00C11A97">
        <w:rPr>
          <w:b/>
          <w:color w:val="E36C0A" w:themeColor="accent6" w:themeShade="BF"/>
          <w:sz w:val="20"/>
          <w:lang w:val="ru-RU"/>
        </w:rPr>
        <w:t xml:space="preserve"> </w:t>
      </w:r>
      <w:r w:rsidRPr="00C11A97">
        <w:rPr>
          <w:b/>
          <w:color w:val="E36C0A" w:themeColor="accent6" w:themeShade="BF"/>
          <w:lang w:val="ru-RU"/>
        </w:rPr>
        <w:t xml:space="preserve">заголовке </w:t>
      </w:r>
      <w:r w:rsidRPr="00C11A97">
        <w:rPr>
          <w:b/>
          <w:color w:val="E36C0A" w:themeColor="accent6" w:themeShade="BF"/>
        </w:rPr>
        <w:t>TCP</w:t>
      </w:r>
      <w:r w:rsidRPr="00C11A97">
        <w:rPr>
          <w:color w:val="E36C0A" w:themeColor="accent6" w:themeShade="BF"/>
          <w:lang w:val="ru-RU"/>
        </w:rPr>
        <w:t xml:space="preserve"> </w:t>
      </w:r>
      <w:r>
        <w:rPr>
          <w:lang w:val="ru-RU"/>
        </w:rPr>
        <w:t>–</w:t>
      </w:r>
      <w:r w:rsidRPr="00C11A97">
        <w:rPr>
          <w:lang w:val="ru-RU"/>
        </w:rPr>
        <w:t xml:space="preserve"> </w:t>
      </w:r>
      <w:r>
        <w:rPr>
          <w:lang w:val="ru-RU"/>
        </w:rPr>
        <w:t>расчет</w:t>
      </w:r>
      <w:r w:rsidRPr="00C11A97">
        <w:rPr>
          <w:sz w:val="20"/>
          <w:lang w:val="ru-RU"/>
        </w:rPr>
        <w:t xml:space="preserve"> </w:t>
      </w:r>
      <w:r>
        <w:rPr>
          <w:lang w:val="ru-RU"/>
        </w:rPr>
        <w:t>производится</w:t>
      </w:r>
      <w:r w:rsidRPr="00C11A97">
        <w:rPr>
          <w:sz w:val="20"/>
          <w:lang w:val="ru-RU"/>
        </w:rPr>
        <w:t xml:space="preserve"> </w:t>
      </w:r>
      <w:r>
        <w:rPr>
          <w:lang w:val="ru-RU"/>
        </w:rPr>
        <w:t>самим отправителем.</w:t>
      </w:r>
    </w:p>
    <w:p w:rsidR="008E46BF" w:rsidRDefault="008E46BF" w:rsidP="008E46BF">
      <w:pPr>
        <w:pStyle w:val="code1"/>
        <w:rPr>
          <w:lang w:val="ru-RU"/>
        </w:rPr>
      </w:pPr>
    </w:p>
    <w:p w:rsidR="008E46BF" w:rsidRPr="008E46BF" w:rsidRDefault="008E46BF" w:rsidP="00842AEB">
      <w:pPr>
        <w:pStyle w:val="code1"/>
        <w:rPr>
          <w:lang w:val="ru-RU"/>
        </w:rPr>
      </w:pPr>
      <w:r>
        <w:rPr>
          <w:lang w:val="ru-RU"/>
        </w:rPr>
        <w:t>СИГНАЛ</w:t>
      </w:r>
      <w:r w:rsidR="00FE3655">
        <w:rPr>
          <w:lang w:val="ru-RU"/>
        </w:rPr>
        <w:t>Ы</w:t>
      </w:r>
      <w:r>
        <w:rPr>
          <w:lang w:val="ru-RU"/>
        </w:rPr>
        <w:t xml:space="preserve"> О ПЕРЕГРУЗКЕ</w:t>
      </w:r>
      <w:r w:rsidR="00FE3655">
        <w:rPr>
          <w:lang w:val="ru-RU"/>
        </w:rPr>
        <w:t xml:space="preserve"> =</w:t>
      </w:r>
      <w:r>
        <w:rPr>
          <w:lang w:val="ru-RU"/>
        </w:rPr>
        <w:t xml:space="preserve"> </w:t>
      </w:r>
      <w:r w:rsidR="00842AEB">
        <w:rPr>
          <w:lang w:val="ru-RU"/>
        </w:rPr>
        <w:tab/>
      </w:r>
      <w:r>
        <w:rPr>
          <w:lang w:val="ru-RU"/>
        </w:rPr>
        <w:t xml:space="preserve">потеря сегмента </w:t>
      </w:r>
    </w:p>
    <w:p w:rsidR="008E46BF" w:rsidRDefault="00FE3655" w:rsidP="008E46BF">
      <w:pPr>
        <w:pStyle w:val="code1"/>
        <w:rPr>
          <w:lang w:val="ru-RU"/>
        </w:rPr>
      </w:pPr>
      <w:r>
        <w:rPr>
          <w:lang w:val="ru-RU"/>
        </w:rPr>
        <w:tab/>
      </w:r>
      <w:r w:rsidR="00842AEB">
        <w:rPr>
          <w:lang w:val="ru-RU"/>
        </w:rPr>
        <w:tab/>
      </w:r>
      <w:r w:rsidR="00842AEB">
        <w:rPr>
          <w:lang w:val="ru-RU"/>
        </w:rPr>
        <w:tab/>
      </w:r>
      <w:r w:rsidR="00842AEB">
        <w:rPr>
          <w:lang w:val="ru-RU"/>
        </w:rPr>
        <w:tab/>
      </w:r>
      <w:r w:rsidR="00842AEB">
        <w:rPr>
          <w:lang w:val="ru-RU"/>
        </w:rPr>
        <w:tab/>
      </w:r>
      <w:r>
        <w:rPr>
          <w:lang w:val="ru-RU"/>
        </w:rPr>
        <w:t>задержка сегмента</w:t>
      </w:r>
    </w:p>
    <w:p w:rsidR="00FE3655" w:rsidRDefault="00FE3655" w:rsidP="008E46BF">
      <w:pPr>
        <w:pStyle w:val="code1"/>
        <w:rPr>
          <w:lang w:val="ru-RU"/>
        </w:rPr>
      </w:pPr>
      <w:r>
        <w:rPr>
          <w:lang w:val="ru-RU"/>
        </w:rPr>
        <w:tab/>
      </w:r>
      <w:r w:rsidR="00842AEB">
        <w:rPr>
          <w:lang w:val="ru-RU"/>
        </w:rPr>
        <w:tab/>
      </w:r>
      <w:r w:rsidR="00842AEB">
        <w:rPr>
          <w:lang w:val="ru-RU"/>
        </w:rPr>
        <w:tab/>
      </w:r>
      <w:r w:rsidR="00842AEB">
        <w:rPr>
          <w:lang w:val="ru-RU"/>
        </w:rPr>
        <w:tab/>
      </w:r>
      <w:r w:rsidR="00842AEB">
        <w:rPr>
          <w:lang w:val="ru-RU"/>
        </w:rPr>
        <w:tab/>
      </w:r>
      <w:r>
        <w:rPr>
          <w:lang w:val="ru-RU"/>
        </w:rPr>
        <w:t>сигнал от маршрутизатора</w:t>
      </w:r>
    </w:p>
    <w:p w:rsidR="008E46BF" w:rsidRDefault="008E46BF" w:rsidP="00FE3655">
      <w:pPr>
        <w:pStyle w:val="code1"/>
        <w:rPr>
          <w:lang w:val="ru-RU"/>
        </w:rPr>
      </w:pPr>
    </w:p>
    <w:p w:rsidR="00471BA2" w:rsidRDefault="00FE3655" w:rsidP="00FE3655">
      <w:pPr>
        <w:pStyle w:val="code1"/>
        <w:rPr>
          <w:lang w:val="ru-RU"/>
        </w:rPr>
      </w:pPr>
      <w:r w:rsidRPr="00842AEB">
        <w:rPr>
          <w:b/>
          <w:lang w:val="ru-RU"/>
        </w:rPr>
        <w:t>Потеря сегмента</w:t>
      </w:r>
      <w:r>
        <w:rPr>
          <w:lang w:val="ru-RU"/>
        </w:rPr>
        <w:t xml:space="preserve"> : считается, что сети достаточно надежные, поэтому потеря сегмента, скорее всего, свидетельтсвует о перегрузке, а не о каком-то техническом/аппаратном сбое</w:t>
      </w:r>
      <w:r w:rsidR="00471BA2">
        <w:rPr>
          <w:lang w:val="ru-RU"/>
        </w:rPr>
        <w:t xml:space="preserve">. </w:t>
      </w:r>
    </w:p>
    <w:p w:rsidR="00471BA2" w:rsidRDefault="00471BA2" w:rsidP="00FE3655">
      <w:pPr>
        <w:pStyle w:val="code1"/>
        <w:rPr>
          <w:lang w:val="ru-RU"/>
        </w:rPr>
      </w:pPr>
    </w:p>
    <w:p w:rsidR="003D1700" w:rsidRDefault="003D1700" w:rsidP="00FE3655">
      <w:pPr>
        <w:pStyle w:val="code1"/>
        <w:rPr>
          <w:lang w:val="ru-RU"/>
        </w:rPr>
      </w:pPr>
      <w:r>
        <w:rPr>
          <w:lang w:val="ru-RU"/>
        </w:rPr>
        <w:t xml:space="preserve">возможно </w:t>
      </w:r>
      <w:r>
        <w:t>Random</w:t>
      </w:r>
      <w:r w:rsidRPr="003D1700">
        <w:rPr>
          <w:lang w:val="ru-RU"/>
        </w:rPr>
        <w:t xml:space="preserve"> </w:t>
      </w:r>
      <w:r>
        <w:t>Early</w:t>
      </w:r>
      <w:r w:rsidRPr="003D1700">
        <w:rPr>
          <w:lang w:val="ru-RU"/>
        </w:rPr>
        <w:t xml:space="preserve"> </w:t>
      </w:r>
      <w:r>
        <w:t>Detection</w:t>
      </w:r>
      <w:r w:rsidRPr="003D1700">
        <w:rPr>
          <w:lang w:val="ru-RU"/>
        </w:rPr>
        <w:t xml:space="preserve"> </w:t>
      </w:r>
      <w:r>
        <w:rPr>
          <w:lang w:val="ru-RU"/>
        </w:rPr>
        <w:t>= маршрутизатор отбрасывает пакеты до того, как случается перегрузка</w:t>
      </w:r>
    </w:p>
    <w:p w:rsidR="003D1700" w:rsidRDefault="003D1700" w:rsidP="00FE3655">
      <w:pPr>
        <w:pStyle w:val="code1"/>
        <w:rPr>
          <w:lang w:val="ru-RU"/>
        </w:rPr>
      </w:pPr>
    </w:p>
    <w:p w:rsidR="00FE3655" w:rsidRDefault="00471BA2" w:rsidP="00471BA2">
      <w:pPr>
        <w:pStyle w:val="code1"/>
        <w:ind w:firstLine="708"/>
        <w:rPr>
          <w:lang w:val="ru-RU"/>
        </w:rPr>
      </w:pPr>
      <w:r>
        <w:rPr>
          <w:lang w:val="ru-RU"/>
        </w:rPr>
        <w:t>проблема 1 = реакция на перегрузку, а не предоствращение</w:t>
      </w:r>
    </w:p>
    <w:p w:rsidR="00FE3655" w:rsidRPr="00471BA2" w:rsidRDefault="00471BA2" w:rsidP="00FE3655">
      <w:pPr>
        <w:pStyle w:val="code1"/>
        <w:rPr>
          <w:lang w:val="ru-RU"/>
        </w:rPr>
      </w:pPr>
      <w:r>
        <w:rPr>
          <w:lang w:val="ru-RU"/>
        </w:rPr>
        <w:t xml:space="preserve">  </w:t>
      </w:r>
      <w:r>
        <w:rPr>
          <w:lang w:val="ru-RU"/>
        </w:rPr>
        <w:tab/>
        <w:t xml:space="preserve">проблема 2 = т.к. в </w:t>
      </w:r>
      <w:r>
        <w:t>TCP</w:t>
      </w:r>
      <w:r w:rsidRPr="00471BA2">
        <w:rPr>
          <w:lang w:val="ru-RU"/>
        </w:rPr>
        <w:t xml:space="preserve"> </w:t>
      </w:r>
      <w:r>
        <w:rPr>
          <w:lang w:val="ru-RU"/>
        </w:rPr>
        <w:t xml:space="preserve">нет рандомизации задержки отправления (как, например, в </w:t>
      </w:r>
      <w:r>
        <w:t>Wi</w:t>
      </w:r>
      <w:r w:rsidRPr="00471BA2">
        <w:rPr>
          <w:lang w:val="ru-RU"/>
        </w:rPr>
        <w:t>-</w:t>
      </w:r>
      <w:r>
        <w:t>Fi</w:t>
      </w:r>
      <w:r w:rsidRPr="00471BA2">
        <w:rPr>
          <w:lang w:val="ru-RU"/>
        </w:rPr>
        <w:t>)</w:t>
      </w:r>
      <w:r>
        <w:rPr>
          <w:lang w:val="ru-RU"/>
        </w:rPr>
        <w:t>, поэтому после сбоя все снова начинают одновременно отпралять данные = новая перегрузка.</w:t>
      </w:r>
    </w:p>
    <w:p w:rsidR="00471BA2" w:rsidRDefault="00471BA2" w:rsidP="00FE3655">
      <w:pPr>
        <w:pStyle w:val="code1"/>
        <w:rPr>
          <w:lang w:val="ru-RU"/>
        </w:rPr>
      </w:pPr>
    </w:p>
    <w:p w:rsidR="00DB1720" w:rsidRDefault="00DB1720">
      <w:pPr>
        <w:rPr>
          <w:rFonts w:ascii="PT Mono" w:hAnsi="PT Mono"/>
          <w:b/>
          <w:color w:val="000000" w:themeColor="text1"/>
          <w:sz w:val="24"/>
        </w:rPr>
      </w:pPr>
      <w:r>
        <w:rPr>
          <w:b/>
        </w:rPr>
        <w:br w:type="page"/>
      </w:r>
    </w:p>
    <w:p w:rsidR="00DB1720" w:rsidRPr="00510E0E" w:rsidRDefault="00DB1720" w:rsidP="00FE3655">
      <w:pPr>
        <w:pStyle w:val="code1"/>
        <w:rPr>
          <w:b/>
          <w:lang w:val="ru-RU"/>
        </w:rPr>
      </w:pPr>
    </w:p>
    <w:p w:rsidR="00DB1720" w:rsidRPr="00510E0E" w:rsidRDefault="00DB1720" w:rsidP="00FE3655">
      <w:pPr>
        <w:pStyle w:val="code1"/>
        <w:rPr>
          <w:b/>
          <w:lang w:val="ru-RU"/>
        </w:rPr>
      </w:pPr>
    </w:p>
    <w:p w:rsidR="00471BA2" w:rsidRPr="00471BA2" w:rsidRDefault="00FE3655" w:rsidP="00FE3655">
      <w:pPr>
        <w:pStyle w:val="code1"/>
        <w:rPr>
          <w:lang w:val="ru-RU"/>
        </w:rPr>
      </w:pPr>
      <w:r w:rsidRPr="00842AEB">
        <w:rPr>
          <w:b/>
          <w:lang w:val="ru-RU"/>
        </w:rPr>
        <w:t>Задержка сегмента</w:t>
      </w:r>
      <w:r>
        <w:rPr>
          <w:lang w:val="ru-RU"/>
        </w:rPr>
        <w:t xml:space="preserve"> : </w:t>
      </w:r>
      <w:r w:rsidR="00471BA2">
        <w:rPr>
          <w:lang w:val="ru-RU"/>
        </w:rPr>
        <w:t xml:space="preserve">измерение </w:t>
      </w:r>
      <w:r w:rsidR="00471BA2">
        <w:t>RTT</w:t>
      </w:r>
      <w:r w:rsidR="00471BA2" w:rsidRPr="00471BA2">
        <w:rPr>
          <w:lang w:val="ru-RU"/>
        </w:rPr>
        <w:t xml:space="preserve"> (</w:t>
      </w:r>
      <w:r w:rsidR="00471BA2">
        <w:t>Round</w:t>
      </w:r>
      <w:r w:rsidR="00471BA2" w:rsidRPr="00471BA2">
        <w:rPr>
          <w:lang w:val="ru-RU"/>
        </w:rPr>
        <w:t xml:space="preserve"> </w:t>
      </w:r>
      <w:r w:rsidR="00471BA2">
        <w:t>Trip</w:t>
      </w:r>
      <w:r w:rsidR="00471BA2" w:rsidRPr="00471BA2">
        <w:rPr>
          <w:lang w:val="ru-RU"/>
        </w:rPr>
        <w:t xml:space="preserve"> </w:t>
      </w:r>
      <w:r w:rsidR="00471BA2">
        <w:t>Time</w:t>
      </w:r>
      <w:r w:rsidR="00471BA2" w:rsidRPr="00471BA2">
        <w:rPr>
          <w:lang w:val="ru-RU"/>
        </w:rPr>
        <w:t xml:space="preserve">) </w:t>
      </w:r>
      <w:r w:rsidR="00471BA2">
        <w:rPr>
          <w:lang w:val="ru-RU"/>
        </w:rPr>
        <w:t>= время, за которое приходит получение подтверждения от получателя с момента отправки ему сегмента.</w:t>
      </w:r>
      <w:r w:rsidR="00327C4F">
        <w:rPr>
          <w:lang w:val="ru-RU"/>
        </w:rPr>
        <w:t xml:space="preserve"> Е</w:t>
      </w:r>
      <w:r w:rsidR="00471BA2">
        <w:rPr>
          <w:lang w:val="ru-RU"/>
        </w:rPr>
        <w:t>сли</w:t>
      </w:r>
      <w:r w:rsidR="00471BA2" w:rsidRPr="00471BA2">
        <w:rPr>
          <w:sz w:val="16"/>
          <w:lang w:val="ru-RU"/>
        </w:rPr>
        <w:t xml:space="preserve"> </w:t>
      </w:r>
      <w:r w:rsidR="00471BA2">
        <w:t>RTT</w:t>
      </w:r>
      <w:r w:rsidR="00471BA2" w:rsidRPr="00471BA2">
        <w:rPr>
          <w:sz w:val="16"/>
          <w:lang w:val="ru-RU"/>
        </w:rPr>
        <w:t xml:space="preserve"> </w:t>
      </w:r>
      <w:r w:rsidR="00471BA2">
        <w:rPr>
          <w:lang w:val="ru-RU"/>
        </w:rPr>
        <w:t>существенно</w:t>
      </w:r>
      <w:r w:rsidR="00471BA2" w:rsidRPr="00471BA2">
        <w:rPr>
          <w:sz w:val="16"/>
          <w:lang w:val="ru-RU"/>
        </w:rPr>
        <w:t xml:space="preserve"> </w:t>
      </w:r>
      <w:r w:rsidR="00471BA2">
        <w:rPr>
          <w:lang w:val="ru-RU"/>
        </w:rPr>
        <w:t>увеличивается -</w:t>
      </w:r>
      <w:r w:rsidR="00471BA2" w:rsidRPr="00471BA2">
        <w:rPr>
          <w:sz w:val="12"/>
          <w:lang w:val="ru-RU"/>
        </w:rPr>
        <w:t xml:space="preserve"> </w:t>
      </w:r>
      <w:r w:rsidR="00471BA2">
        <w:rPr>
          <w:lang w:val="ru-RU"/>
        </w:rPr>
        <w:t>уменьшается</w:t>
      </w:r>
      <w:r w:rsidR="00471BA2" w:rsidRPr="00471BA2">
        <w:rPr>
          <w:sz w:val="16"/>
          <w:lang w:val="ru-RU"/>
        </w:rPr>
        <w:t xml:space="preserve"> </w:t>
      </w:r>
      <w:r w:rsidR="00471BA2">
        <w:rPr>
          <w:lang w:val="ru-RU"/>
        </w:rPr>
        <w:t>окно</w:t>
      </w:r>
      <w:r w:rsidR="00471BA2" w:rsidRPr="00471BA2">
        <w:rPr>
          <w:sz w:val="16"/>
          <w:lang w:val="ru-RU"/>
        </w:rPr>
        <w:t xml:space="preserve"> </w:t>
      </w:r>
      <w:r w:rsidR="00471BA2">
        <w:rPr>
          <w:lang w:val="ru-RU"/>
        </w:rPr>
        <w:t>перегрузки</w:t>
      </w:r>
    </w:p>
    <w:p w:rsidR="00FE3655" w:rsidRDefault="00FE3655" w:rsidP="00FE3655">
      <w:pPr>
        <w:pStyle w:val="code1"/>
        <w:rPr>
          <w:lang w:val="ru-RU"/>
        </w:rPr>
      </w:pPr>
    </w:p>
    <w:p w:rsidR="00327C4F" w:rsidRDefault="00327C4F" w:rsidP="00FE3655">
      <w:pPr>
        <w:pStyle w:val="code1"/>
        <w:rPr>
          <w:lang w:val="ru-RU"/>
        </w:rPr>
      </w:pPr>
      <w:r>
        <w:rPr>
          <w:lang w:val="ru-RU"/>
        </w:rPr>
        <w:tab/>
        <w:t>проблема 1 = надежность ниже, т.к. разные факторы задержки</w:t>
      </w:r>
    </w:p>
    <w:p w:rsidR="00327C4F" w:rsidRDefault="00327C4F" w:rsidP="00FE3655">
      <w:pPr>
        <w:pStyle w:val="code1"/>
        <w:rPr>
          <w:lang w:val="ru-RU"/>
        </w:rPr>
      </w:pPr>
      <w:r>
        <w:rPr>
          <w:lang w:val="ru-RU"/>
        </w:rPr>
        <w:tab/>
        <w:t>проблема 2 = отправители с методом задержки подавляются в сети</w:t>
      </w:r>
    </w:p>
    <w:p w:rsidR="00327C4F" w:rsidRDefault="00327C4F" w:rsidP="00FE3655">
      <w:pPr>
        <w:pStyle w:val="code1"/>
        <w:rPr>
          <w:lang w:val="ru-RU"/>
        </w:rPr>
      </w:pPr>
      <w:r>
        <w:rPr>
          <w:lang w:val="ru-RU"/>
        </w:rPr>
        <w:t xml:space="preserve"> отправителями с методом потери сегмента – несправедливость. </w:t>
      </w:r>
    </w:p>
    <w:p w:rsidR="00327C4F" w:rsidRDefault="00327C4F" w:rsidP="00FE3655">
      <w:pPr>
        <w:pStyle w:val="code1"/>
        <w:rPr>
          <w:lang w:val="ru-RU"/>
        </w:rPr>
      </w:pPr>
    </w:p>
    <w:p w:rsidR="00327C4F" w:rsidRPr="00327C4F" w:rsidRDefault="00327C4F" w:rsidP="00FE3655">
      <w:pPr>
        <w:pStyle w:val="code1"/>
        <w:rPr>
          <w:lang w:val="ru-RU"/>
        </w:rPr>
      </w:pPr>
      <w:r w:rsidRPr="00510E0E">
        <w:rPr>
          <w:rStyle w:val="1operator0"/>
          <w:lang w:val="ru-RU"/>
        </w:rPr>
        <w:t>Комбинированное = потеря + задержка</w:t>
      </w:r>
      <w:r>
        <w:rPr>
          <w:lang w:val="ru-RU"/>
        </w:rPr>
        <w:t xml:space="preserve"> (прим</w:t>
      </w:r>
      <w:r w:rsidRPr="00327C4F">
        <w:rPr>
          <w:lang w:val="ru-RU"/>
        </w:rPr>
        <w:t>.</w:t>
      </w:r>
      <w:r>
        <w:rPr>
          <w:lang w:val="ru-RU"/>
        </w:rPr>
        <w:t xml:space="preserve"> </w:t>
      </w:r>
      <w:r>
        <w:t>Compound</w:t>
      </w:r>
      <w:r w:rsidRPr="00327C4F">
        <w:rPr>
          <w:lang w:val="ru-RU"/>
        </w:rPr>
        <w:t xml:space="preserve"> </w:t>
      </w:r>
      <w:r>
        <w:t>TCP</w:t>
      </w:r>
      <w:r w:rsidRPr="00327C4F">
        <w:rPr>
          <w:lang w:val="ru-RU"/>
        </w:rPr>
        <w:t xml:space="preserve"> </w:t>
      </w:r>
      <w:r>
        <w:t>Microsoft</w:t>
      </w:r>
      <w:r w:rsidRPr="00327C4F">
        <w:rPr>
          <w:lang w:val="ru-RU"/>
        </w:rPr>
        <w:t>)</w:t>
      </w:r>
    </w:p>
    <w:p w:rsidR="0025117D" w:rsidRPr="00510E0E" w:rsidRDefault="0025117D">
      <w:pPr>
        <w:rPr>
          <w:rFonts w:ascii="PT Mono" w:hAnsi="PT Mono"/>
          <w:b/>
          <w:color w:val="000000" w:themeColor="text1"/>
          <w:sz w:val="24"/>
        </w:rPr>
      </w:pPr>
    </w:p>
    <w:p w:rsidR="00DB1720" w:rsidRPr="00510E0E" w:rsidRDefault="00DB1720">
      <w:pPr>
        <w:rPr>
          <w:rFonts w:ascii="PT Mono" w:hAnsi="PT Mono"/>
          <w:b/>
          <w:color w:val="000000" w:themeColor="text1"/>
          <w:sz w:val="24"/>
        </w:rPr>
      </w:pPr>
    </w:p>
    <w:p w:rsidR="00DB1720" w:rsidRPr="00510E0E" w:rsidRDefault="00DB1720">
      <w:pPr>
        <w:rPr>
          <w:rFonts w:ascii="PT Mono" w:hAnsi="PT Mono"/>
          <w:b/>
          <w:color w:val="000000" w:themeColor="text1"/>
          <w:sz w:val="24"/>
        </w:rPr>
      </w:pPr>
    </w:p>
    <w:p w:rsidR="00DB1720" w:rsidRPr="00510E0E" w:rsidRDefault="00DB1720" w:rsidP="00842AEB">
      <w:pPr>
        <w:pStyle w:val="code1"/>
        <w:rPr>
          <w:b/>
          <w:lang w:val="ru-RU"/>
        </w:rPr>
      </w:pPr>
    </w:p>
    <w:p w:rsidR="0025117D" w:rsidRPr="0025117D" w:rsidRDefault="003D1700" w:rsidP="00842AEB">
      <w:pPr>
        <w:pStyle w:val="code1"/>
      </w:pPr>
      <w:r w:rsidRPr="00842AEB">
        <w:rPr>
          <w:b/>
          <w:lang w:val="ru-RU"/>
        </w:rPr>
        <w:t>Сигнал</w:t>
      </w:r>
      <w:r w:rsidRPr="0025117D">
        <w:rPr>
          <w:b/>
        </w:rPr>
        <w:t xml:space="preserve"> </w:t>
      </w:r>
      <w:r w:rsidRPr="00842AEB">
        <w:rPr>
          <w:b/>
          <w:lang w:val="ru-RU"/>
        </w:rPr>
        <w:t>от</w:t>
      </w:r>
      <w:r w:rsidRPr="0025117D">
        <w:rPr>
          <w:b/>
        </w:rPr>
        <w:t xml:space="preserve"> </w:t>
      </w:r>
      <w:r w:rsidRPr="00842AEB">
        <w:rPr>
          <w:b/>
          <w:lang w:val="ru-RU"/>
        </w:rPr>
        <w:t>маршрутизатора</w:t>
      </w:r>
      <w:r w:rsidRPr="0025117D">
        <w:t xml:space="preserve"> = </w:t>
      </w:r>
      <w:r>
        <w:t>Explicit</w:t>
      </w:r>
      <w:r w:rsidRPr="0025117D">
        <w:t xml:space="preserve"> </w:t>
      </w:r>
      <w:r>
        <w:t>Congestion</w:t>
      </w:r>
      <w:r w:rsidRPr="0025117D">
        <w:t xml:space="preserve"> </w:t>
      </w:r>
      <w:r>
        <w:t>Notification</w:t>
      </w:r>
      <w:r w:rsidRPr="0025117D">
        <w:t>.</w:t>
      </w:r>
    </w:p>
    <w:p w:rsidR="0025117D" w:rsidRDefault="0025117D" w:rsidP="00842AEB">
      <w:pPr>
        <w:pStyle w:val="code1"/>
      </w:pPr>
    </w:p>
    <w:p w:rsidR="0025117D" w:rsidRDefault="0025117D" w:rsidP="00842AEB">
      <w:pPr>
        <w:pStyle w:val="code1"/>
        <w:rPr>
          <w:lang w:val="ru-RU"/>
        </w:rPr>
      </w:pPr>
      <w:r>
        <w:rPr>
          <w:lang w:val="ru-RU"/>
        </w:rPr>
        <w:t>м</w:t>
      </w:r>
      <w:r w:rsidR="003D1700">
        <w:rPr>
          <w:lang w:val="ru-RU"/>
        </w:rPr>
        <w:t>аршрутизатор на принятом сегменте</w:t>
      </w:r>
      <w:r>
        <w:rPr>
          <w:lang w:val="ru-RU"/>
        </w:rPr>
        <w:t xml:space="preserve"> уст</w:t>
      </w:r>
      <w:r w:rsidR="003D1700">
        <w:rPr>
          <w:lang w:val="ru-RU"/>
        </w:rPr>
        <w:t xml:space="preserve">анавливает флаг в </w:t>
      </w:r>
    </w:p>
    <w:p w:rsidR="0025117D" w:rsidRDefault="003D1700" w:rsidP="00842AEB">
      <w:pPr>
        <w:pStyle w:val="code1"/>
        <w:rPr>
          <w:lang w:val="ru-RU"/>
        </w:rPr>
      </w:pPr>
      <w:r>
        <w:rPr>
          <w:lang w:val="ru-RU"/>
        </w:rPr>
        <w:t xml:space="preserve">заголовке </w:t>
      </w:r>
      <w:r>
        <w:t>IP</w:t>
      </w:r>
      <w:r w:rsidR="00842AEB">
        <w:rPr>
          <w:lang w:val="ru-RU"/>
        </w:rPr>
        <w:t xml:space="preserve"> </w:t>
      </w:r>
      <w:r w:rsidR="0025117D">
        <w:rPr>
          <w:lang w:val="ru-RU"/>
        </w:rPr>
        <w:t xml:space="preserve">= </w:t>
      </w:r>
      <w:r w:rsidR="00842AEB">
        <w:rPr>
          <w:lang w:val="ru-RU"/>
        </w:rPr>
        <w:t>2 младших бита поля "тип сервиса"</w:t>
      </w:r>
      <w:r w:rsidR="0025117D">
        <w:rPr>
          <w:lang w:val="ru-RU"/>
        </w:rPr>
        <w:t xml:space="preserve"> </w:t>
      </w:r>
      <w:r w:rsidR="0025117D" w:rsidRPr="0025117D">
        <w:rPr>
          <w:lang w:val="ru-RU"/>
        </w:rPr>
        <w:t>&gt;&gt;</w:t>
      </w:r>
      <w:r w:rsidR="00842AEB">
        <w:rPr>
          <w:lang w:val="ru-RU"/>
        </w:rPr>
        <w:t xml:space="preserve"> 11 </w:t>
      </w:r>
      <w:r>
        <w:rPr>
          <w:lang w:val="ru-RU"/>
        </w:rPr>
        <w:t xml:space="preserve"> </w:t>
      </w:r>
    </w:p>
    <w:p w:rsidR="0025117D" w:rsidRDefault="0025117D" w:rsidP="00842AEB">
      <w:pPr>
        <w:pStyle w:val="code1"/>
        <w:rPr>
          <w:lang w:val="ru-RU"/>
        </w:rPr>
      </w:pPr>
      <w:r>
        <w:rPr>
          <w:lang w:val="ru-RU"/>
        </w:rPr>
        <w:t>п</w:t>
      </w:r>
      <w:r w:rsidR="003D1700">
        <w:rPr>
          <w:lang w:val="ru-RU"/>
        </w:rPr>
        <w:t>ередает сегмент получателю</w:t>
      </w:r>
    </w:p>
    <w:p w:rsidR="0025117D" w:rsidRDefault="0025117D" w:rsidP="00842AEB">
      <w:pPr>
        <w:pStyle w:val="code1"/>
        <w:rPr>
          <w:lang w:val="ru-RU"/>
        </w:rPr>
      </w:pPr>
    </w:p>
    <w:p w:rsidR="00A62902" w:rsidRPr="00A62902" w:rsidRDefault="00A62902" w:rsidP="00842AEB">
      <w:pPr>
        <w:pStyle w:val="code1"/>
        <w:rPr>
          <w:lang w:val="ru-RU"/>
        </w:rPr>
      </w:pPr>
      <w:r>
        <w:rPr>
          <w:lang w:val="ru-RU"/>
        </w:rPr>
        <w:t xml:space="preserve">получатель, отправляя подтверждение, </w:t>
      </w:r>
      <w:r w:rsidR="003D1700">
        <w:rPr>
          <w:lang w:val="ru-RU"/>
        </w:rPr>
        <w:t xml:space="preserve">устанавливает флаг в </w:t>
      </w:r>
    </w:p>
    <w:p w:rsidR="00A62902" w:rsidRDefault="003D1700" w:rsidP="00842AEB">
      <w:pPr>
        <w:pStyle w:val="code1"/>
        <w:rPr>
          <w:lang w:val="ru-RU"/>
        </w:rPr>
      </w:pPr>
      <w:r>
        <w:rPr>
          <w:lang w:val="ru-RU"/>
        </w:rPr>
        <w:t xml:space="preserve">заголовке </w:t>
      </w:r>
      <w:r>
        <w:t>TCP</w:t>
      </w:r>
      <w:r w:rsidRPr="003D1700">
        <w:rPr>
          <w:lang w:val="ru-RU"/>
        </w:rPr>
        <w:t xml:space="preserve"> </w:t>
      </w:r>
      <w:r w:rsidR="00A62902" w:rsidRPr="00A62902">
        <w:rPr>
          <w:lang w:val="ru-RU"/>
        </w:rPr>
        <w:t xml:space="preserve">= </w:t>
      </w:r>
      <w:r w:rsidR="00A62902">
        <w:t>ECE</w:t>
      </w:r>
      <w:r w:rsidR="00A62902" w:rsidRPr="00A62902">
        <w:rPr>
          <w:lang w:val="ru-RU"/>
        </w:rPr>
        <w:t xml:space="preserve"> &gt;&gt; 1</w:t>
      </w:r>
    </w:p>
    <w:p w:rsidR="003D1700" w:rsidRPr="003D1700" w:rsidRDefault="003D1700" w:rsidP="00842AEB">
      <w:pPr>
        <w:pStyle w:val="code1"/>
        <w:rPr>
          <w:lang w:val="ru-RU"/>
        </w:rPr>
      </w:pPr>
    </w:p>
    <w:p w:rsidR="003D1700" w:rsidRDefault="00A62902" w:rsidP="00FE3655">
      <w:pPr>
        <w:pStyle w:val="code1"/>
        <w:rPr>
          <w:lang w:val="ru-RU"/>
        </w:rPr>
      </w:pPr>
      <w:r>
        <w:rPr>
          <w:lang w:val="ru-RU"/>
        </w:rPr>
        <w:t>отправитель, обнаружив это, в новом сегменте устанавливает флаг в</w:t>
      </w:r>
    </w:p>
    <w:p w:rsidR="00A62902" w:rsidRDefault="00A62902" w:rsidP="00FE3655">
      <w:pPr>
        <w:pStyle w:val="code1"/>
        <w:rPr>
          <w:lang w:val="ru-RU"/>
        </w:rPr>
      </w:pPr>
      <w:r>
        <w:rPr>
          <w:lang w:val="ru-RU"/>
        </w:rPr>
        <w:t xml:space="preserve">заголовке </w:t>
      </w:r>
      <w:r>
        <w:t>TCP</w:t>
      </w:r>
      <w:r w:rsidRPr="00A62902">
        <w:rPr>
          <w:lang w:val="ru-RU"/>
        </w:rPr>
        <w:t xml:space="preserve"> </w:t>
      </w:r>
      <w:r>
        <w:rPr>
          <w:lang w:val="ru-RU"/>
        </w:rPr>
        <w:t xml:space="preserve">= </w:t>
      </w:r>
      <w:r>
        <w:t>CWR</w:t>
      </w:r>
      <w:r w:rsidRPr="00A62902">
        <w:rPr>
          <w:lang w:val="ru-RU"/>
        </w:rPr>
        <w:t xml:space="preserve"> &gt;&gt; 1</w:t>
      </w:r>
    </w:p>
    <w:p w:rsidR="00A62902" w:rsidRDefault="00A62902" w:rsidP="00FE3655">
      <w:pPr>
        <w:pStyle w:val="code1"/>
        <w:rPr>
          <w:lang w:val="ru-RU"/>
        </w:rPr>
      </w:pPr>
      <w:r>
        <w:rPr>
          <w:lang w:val="ru-RU"/>
        </w:rPr>
        <w:t>и передает в сеть</w:t>
      </w:r>
    </w:p>
    <w:p w:rsidR="00A62902" w:rsidRDefault="00A62902" w:rsidP="00FE3655">
      <w:pPr>
        <w:pStyle w:val="code1"/>
        <w:rPr>
          <w:lang w:val="ru-RU"/>
        </w:rPr>
      </w:pPr>
    </w:p>
    <w:p w:rsidR="00A62902" w:rsidRPr="00A62902" w:rsidRDefault="00A62902" w:rsidP="00FE3655">
      <w:pPr>
        <w:pStyle w:val="code1"/>
        <w:rPr>
          <w:lang w:val="ru-RU"/>
        </w:rPr>
      </w:pPr>
    </w:p>
    <w:p w:rsidR="00A62902" w:rsidRPr="00A62902" w:rsidRDefault="00A62902" w:rsidP="00FE3655">
      <w:pPr>
        <w:pStyle w:val="code1"/>
        <w:rPr>
          <w:lang w:val="ru-RU"/>
        </w:rPr>
      </w:pPr>
    </w:p>
    <w:p w:rsidR="00FE3655" w:rsidRPr="003D1700" w:rsidRDefault="00FE3655" w:rsidP="00FE3655">
      <w:pPr>
        <w:pStyle w:val="code1"/>
        <w:rPr>
          <w:lang w:val="ru-RU"/>
        </w:rPr>
      </w:pPr>
    </w:p>
    <w:p w:rsidR="00FE3655" w:rsidRPr="003D1700" w:rsidRDefault="00FE3655" w:rsidP="00FE3655">
      <w:pPr>
        <w:pStyle w:val="code1"/>
        <w:rPr>
          <w:lang w:val="ru-RU"/>
        </w:rPr>
      </w:pPr>
    </w:p>
    <w:p w:rsidR="00FE3655" w:rsidRPr="003D1700" w:rsidRDefault="00FE3655" w:rsidP="00FE3655">
      <w:pPr>
        <w:pStyle w:val="code1"/>
        <w:rPr>
          <w:lang w:val="ru-RU"/>
        </w:rPr>
      </w:pPr>
    </w:p>
    <w:p w:rsidR="00FE3655" w:rsidRPr="003D1700" w:rsidRDefault="00FE3655" w:rsidP="00FE3655">
      <w:pPr>
        <w:pStyle w:val="code1"/>
        <w:rPr>
          <w:lang w:val="ru-RU"/>
        </w:rPr>
      </w:pPr>
    </w:p>
    <w:p w:rsidR="008E46BF" w:rsidRPr="003D1700" w:rsidRDefault="008E46BF" w:rsidP="00FE3655">
      <w:pPr>
        <w:pStyle w:val="code1"/>
        <w:rPr>
          <w:lang w:val="ru-RU"/>
        </w:rPr>
      </w:pPr>
      <w:r w:rsidRPr="003D1700">
        <w:rPr>
          <w:lang w:val="ru-RU"/>
        </w:rPr>
        <w:br w:type="page"/>
      </w:r>
    </w:p>
    <w:p w:rsidR="008E46BF" w:rsidRPr="00510E0E" w:rsidRDefault="008E46BF" w:rsidP="008E46BF">
      <w:pPr>
        <w:pStyle w:val="code1"/>
      </w:pPr>
      <w:r>
        <w:rPr>
          <w:lang w:val="ru-RU"/>
        </w:rPr>
        <w:lastRenderedPageBreak/>
        <w:t>СПОСОБЫ</w:t>
      </w:r>
      <w:r w:rsidRPr="00510E0E">
        <w:t xml:space="preserve"> </w:t>
      </w:r>
      <w:r>
        <w:rPr>
          <w:lang w:val="ru-RU"/>
        </w:rPr>
        <w:t>РАССЧЕТА</w:t>
      </w:r>
      <w:r w:rsidRPr="00510E0E">
        <w:t xml:space="preserve"> </w:t>
      </w:r>
      <w:r>
        <w:rPr>
          <w:lang w:val="ru-RU"/>
        </w:rPr>
        <w:t>РАЗМЕРА</w:t>
      </w:r>
      <w:r w:rsidRPr="00510E0E">
        <w:t xml:space="preserve"> </w:t>
      </w:r>
      <w:r>
        <w:rPr>
          <w:lang w:val="ru-RU"/>
        </w:rPr>
        <w:t>ОКНА</w:t>
      </w:r>
      <w:r w:rsidRPr="00510E0E">
        <w:t xml:space="preserve"> </w:t>
      </w:r>
      <w:r>
        <w:rPr>
          <w:lang w:val="ru-RU"/>
        </w:rPr>
        <w:t>ПЕРЕГРУЗКИ</w:t>
      </w:r>
    </w:p>
    <w:p w:rsidR="008E46BF" w:rsidRPr="00510E0E" w:rsidRDefault="008E46BF" w:rsidP="008E46BF">
      <w:pPr>
        <w:pStyle w:val="code1"/>
      </w:pPr>
    </w:p>
    <w:p w:rsidR="008E46BF" w:rsidRPr="00510E0E" w:rsidRDefault="008E46BF" w:rsidP="008E46BF">
      <w:pPr>
        <w:pStyle w:val="code1"/>
      </w:pPr>
      <w:r w:rsidRPr="005B18E1">
        <w:rPr>
          <w:rStyle w:val="1operator0"/>
        </w:rPr>
        <w:t>AIMD</w:t>
      </w:r>
      <w:r w:rsidRPr="00510E0E">
        <w:t xml:space="preserve"> = </w:t>
      </w:r>
      <w:r>
        <w:t>additive</w:t>
      </w:r>
      <w:r w:rsidRPr="00510E0E">
        <w:t xml:space="preserve"> </w:t>
      </w:r>
      <w:r>
        <w:t>increase</w:t>
      </w:r>
      <w:r w:rsidRPr="00510E0E">
        <w:t xml:space="preserve"> / </w:t>
      </w:r>
      <w:r>
        <w:t>multiplicative</w:t>
      </w:r>
      <w:r w:rsidRPr="00510E0E">
        <w:t xml:space="preserve"> </w:t>
      </w:r>
      <w:r>
        <w:t>decrease</w:t>
      </w:r>
    </w:p>
    <w:p w:rsidR="008E46BF" w:rsidRPr="00510E0E" w:rsidRDefault="008E46BF" w:rsidP="008E46BF">
      <w:pPr>
        <w:pStyle w:val="code1"/>
      </w:pPr>
      <w:r>
        <w:rPr>
          <w:noProof/>
          <w:lang w:val="ru-RU"/>
        </w:rPr>
        <mc:AlternateContent>
          <mc:Choice Requires="wpg">
            <w:drawing>
              <wp:anchor distT="0" distB="0" distL="114300" distR="114300" simplePos="0" relativeHeight="252119040" behindDoc="0" locked="0" layoutInCell="1" allowOverlap="1" wp14:anchorId="7A39A1BA" wp14:editId="0FFE5AE7">
                <wp:simplePos x="0" y="0"/>
                <wp:positionH relativeFrom="column">
                  <wp:posOffset>1023261</wp:posOffset>
                </wp:positionH>
                <wp:positionV relativeFrom="paragraph">
                  <wp:posOffset>178555</wp:posOffset>
                </wp:positionV>
                <wp:extent cx="4908430" cy="603250"/>
                <wp:effectExtent l="0" t="0" r="0" b="6350"/>
                <wp:wrapNone/>
                <wp:docPr id="700" name="Группа 700"/>
                <wp:cNvGraphicFramePr/>
                <a:graphic xmlns:a="http://schemas.openxmlformats.org/drawingml/2006/main">
                  <a:graphicData uri="http://schemas.microsoft.com/office/word/2010/wordprocessingGroup">
                    <wpg:wgp>
                      <wpg:cNvGrpSpPr/>
                      <wpg:grpSpPr>
                        <a:xfrm>
                          <a:off x="0" y="0"/>
                          <a:ext cx="4908430" cy="603250"/>
                          <a:chOff x="0" y="0"/>
                          <a:chExt cx="4908430" cy="603250"/>
                        </a:xfrm>
                      </wpg:grpSpPr>
                      <wps:wsp>
                        <wps:cNvPr id="694" name="Надпись 2"/>
                        <wps:cNvSpPr txBox="1">
                          <a:spLocks noChangeArrowheads="1"/>
                        </wps:cNvSpPr>
                        <wps:spPr bwMode="auto">
                          <a:xfrm>
                            <a:off x="120761" y="0"/>
                            <a:ext cx="4787669" cy="603250"/>
                          </a:xfrm>
                          <a:prstGeom prst="rect">
                            <a:avLst/>
                          </a:prstGeom>
                          <a:noFill/>
                          <a:ln w="9525">
                            <a:noFill/>
                            <a:miter lim="800000"/>
                            <a:headEnd/>
                            <a:tailEnd/>
                          </a:ln>
                        </wps:spPr>
                        <wps:txbx>
                          <w:txbxContent>
                            <w:p w:rsidR="00510E0E" w:rsidRDefault="00510E0E" w:rsidP="008E46BF">
                              <w:pPr>
                                <w:pStyle w:val="code1"/>
                                <w:rPr>
                                  <w:lang w:val="ru-RU"/>
                                </w:rPr>
                              </w:pPr>
                              <w:r>
                                <w:t>w</w:t>
                              </w:r>
                              <w:r w:rsidRPr="008E46BF">
                                <w:rPr>
                                  <w:lang w:val="ru-RU"/>
                                </w:rPr>
                                <w:t>(</w:t>
                              </w:r>
                              <w:r>
                                <w:t>t</w:t>
                              </w:r>
                              <w:r w:rsidRPr="008E46BF">
                                <w:rPr>
                                  <w:lang w:val="ru-RU"/>
                                </w:rPr>
                                <w:t xml:space="preserve">) </w:t>
                              </w:r>
                              <w:r>
                                <w:rPr>
                                  <w:lang w:val="ru-RU"/>
                                </w:rPr>
                                <w:t>+</w:t>
                              </w:r>
                              <w:r w:rsidRPr="008E46BF">
                                <w:rPr>
                                  <w:lang w:val="ru-RU"/>
                                </w:rPr>
                                <w:t xml:space="preserve"> </w:t>
                              </w:r>
                              <w:r>
                                <w:t>a</w:t>
                              </w:r>
                              <w:r w:rsidRPr="008E46BF">
                                <w:rPr>
                                  <w:lang w:val="ru-RU"/>
                                </w:rPr>
                                <w:t xml:space="preserve"> , </w:t>
                              </w:r>
                              <w:r>
                                <w:rPr>
                                  <w:lang w:val="ru-RU"/>
                                </w:rPr>
                                <w:t>если нет перегрузки</w:t>
                              </w:r>
                            </w:p>
                            <w:p w:rsidR="00510E0E" w:rsidRPr="008E46BF" w:rsidRDefault="00510E0E" w:rsidP="008E46BF">
                              <w:pPr>
                                <w:pStyle w:val="code1"/>
                                <w:rPr>
                                  <w:sz w:val="14"/>
                                  <w:lang w:val="ru-RU"/>
                                </w:rPr>
                              </w:pPr>
                            </w:p>
                            <w:p w:rsidR="00510E0E" w:rsidRPr="008E46BF" w:rsidRDefault="00510E0E" w:rsidP="008E46BF">
                              <w:pPr>
                                <w:pStyle w:val="code1"/>
                                <w:rPr>
                                  <w:lang w:val="ru-RU"/>
                                </w:rPr>
                              </w:pPr>
                              <w:r>
                                <w:t>w</w:t>
                              </w:r>
                              <w:r w:rsidRPr="008E46BF">
                                <w:rPr>
                                  <w:lang w:val="ru-RU"/>
                                </w:rPr>
                                <w:t>(</w:t>
                              </w:r>
                              <w:r>
                                <w:t>t</w:t>
                              </w:r>
                              <w:r w:rsidRPr="008E46BF">
                                <w:rPr>
                                  <w:lang w:val="ru-RU"/>
                                </w:rPr>
                                <w:t xml:space="preserve">) * </w:t>
                              </w:r>
                              <w:r>
                                <w:t>b</w:t>
                              </w:r>
                              <w:r w:rsidRPr="008E46BF">
                                <w:rPr>
                                  <w:lang w:val="ru-RU"/>
                                </w:rPr>
                                <w:t xml:space="preserve"> , </w:t>
                              </w:r>
                              <w:r>
                                <w:rPr>
                                  <w:lang w:val="ru-RU"/>
                                </w:rPr>
                                <w:t>если есть перегрузка , как правило :</w:t>
                              </w:r>
                            </w:p>
                            <w:p w:rsidR="00510E0E" w:rsidRPr="008E46BF" w:rsidRDefault="00510E0E" w:rsidP="008E46BF">
                              <w:pPr>
                                <w:pStyle w:val="code1"/>
                                <w:rPr>
                                  <w:lang w:val="ru-RU"/>
                                </w:rPr>
                              </w:pPr>
                            </w:p>
                          </w:txbxContent>
                        </wps:txbx>
                        <wps:bodyPr rot="0" vert="horz" wrap="square" lIns="91440" tIns="45720" rIns="91440" bIns="45720" anchor="t" anchorCtr="0">
                          <a:noAutofit/>
                        </wps:bodyPr>
                      </wps:wsp>
                      <wps:wsp>
                        <wps:cNvPr id="699" name="Левая фигурная скобка 699"/>
                        <wps:cNvSpPr/>
                        <wps:spPr>
                          <a:xfrm>
                            <a:off x="0" y="8626"/>
                            <a:ext cx="111760" cy="568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Группа 700" o:spid="_x0000_s1470" style="position:absolute;left:0;text-align:left;margin-left:80.55pt;margin-top:14.05pt;width:386.5pt;height:47.5pt;z-index:252119040;mso-width-relative:margin" coordsize="49084,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">
                <v:shape id="_x0000_s1471" type="#_x0000_t202" style="position:absolute;left:1207;width:47877;height:6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510E0E" w:rsidRDefault="00510E0E" w:rsidP="008E46BF">
                        <w:pPr>
                          <w:pStyle w:val="code1"/>
                          <w:rPr>
                            <w:lang w:val="ru-RU"/>
                          </w:rPr>
                        </w:pPr>
                        <w:r>
                          <w:t>w</w:t>
                        </w:r>
                        <w:r w:rsidRPr="008E46BF">
                          <w:rPr>
                            <w:lang w:val="ru-RU"/>
                          </w:rPr>
                          <w:t>(</w:t>
                        </w:r>
                        <w:r>
                          <w:t>t</w:t>
                        </w:r>
                        <w:r w:rsidRPr="008E46BF">
                          <w:rPr>
                            <w:lang w:val="ru-RU"/>
                          </w:rPr>
                          <w:t xml:space="preserve">) </w:t>
                        </w:r>
                        <w:r>
                          <w:rPr>
                            <w:lang w:val="ru-RU"/>
                          </w:rPr>
                          <w:t>+</w:t>
                        </w:r>
                        <w:r w:rsidRPr="008E46BF">
                          <w:rPr>
                            <w:lang w:val="ru-RU"/>
                          </w:rPr>
                          <w:t xml:space="preserve"> </w:t>
                        </w:r>
                        <w:r>
                          <w:t>a</w:t>
                        </w:r>
                        <w:r w:rsidRPr="008E46BF">
                          <w:rPr>
                            <w:lang w:val="ru-RU"/>
                          </w:rPr>
                          <w:t xml:space="preserve"> , </w:t>
                        </w:r>
                        <w:r>
                          <w:rPr>
                            <w:lang w:val="ru-RU"/>
                          </w:rPr>
                          <w:t>если нет перегрузки</w:t>
                        </w:r>
                      </w:p>
                      <w:p w:rsidR="00510E0E" w:rsidRPr="008E46BF" w:rsidRDefault="00510E0E" w:rsidP="008E46BF">
                        <w:pPr>
                          <w:pStyle w:val="code1"/>
                          <w:rPr>
                            <w:sz w:val="14"/>
                            <w:lang w:val="ru-RU"/>
                          </w:rPr>
                        </w:pPr>
                      </w:p>
                      <w:p w:rsidR="00510E0E" w:rsidRPr="008E46BF" w:rsidRDefault="00510E0E" w:rsidP="008E46BF">
                        <w:pPr>
                          <w:pStyle w:val="code1"/>
                          <w:rPr>
                            <w:lang w:val="ru-RU"/>
                          </w:rPr>
                        </w:pPr>
                        <w:r>
                          <w:t>w</w:t>
                        </w:r>
                        <w:r w:rsidRPr="008E46BF">
                          <w:rPr>
                            <w:lang w:val="ru-RU"/>
                          </w:rPr>
                          <w:t>(</w:t>
                        </w:r>
                        <w:r>
                          <w:t>t</w:t>
                        </w:r>
                        <w:r w:rsidRPr="008E46BF">
                          <w:rPr>
                            <w:lang w:val="ru-RU"/>
                          </w:rPr>
                          <w:t xml:space="preserve">) * </w:t>
                        </w:r>
                        <w:r>
                          <w:t>b</w:t>
                        </w:r>
                        <w:r w:rsidRPr="008E46BF">
                          <w:rPr>
                            <w:lang w:val="ru-RU"/>
                          </w:rPr>
                          <w:t xml:space="preserve"> , </w:t>
                        </w:r>
                        <w:r>
                          <w:rPr>
                            <w:lang w:val="ru-RU"/>
                          </w:rPr>
                          <w:t>если есть перегрузка , как правило :</w:t>
                        </w:r>
                      </w:p>
                      <w:p w:rsidR="00510E0E" w:rsidRPr="008E46BF" w:rsidRDefault="00510E0E" w:rsidP="008E46BF">
                        <w:pPr>
                          <w:pStyle w:val="code1"/>
                          <w:rPr>
                            <w:lang w:val="ru-RU"/>
                          </w:rPr>
                        </w:pPr>
                      </w:p>
                    </w:txbxContent>
                  </v:textbox>
                </v:shape>
                <v:shape id="Левая фигурная скобка 699" o:spid="_x0000_s1472" type="#_x0000_t87" style="position:absolute;top:86;width:1117;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21cQA&#10;AADcAAAADwAAAGRycy9kb3ducmV2LnhtbESPQWvCQBSE7wX/w/KE3uqLUqSJrmILglAUtV56e2Sf&#10;STD7Nuyumv77bkHocZiZb5j5sreturEPjRMN41EGiqV0ppFKw+lr/fIGKkQSQ60T1vDDAZaLwdOc&#10;CuPucuDbMVYqQSQUpKGOsSsQQ1mzpTByHUvyzs5bikn6Co2ne4LbFidZNkVLjaSFmjr+qLm8HK9W&#10;w/aEu7jfhk+/fm0QN+0+/35faf087FczUJH7+B9+tDdGwzTP4e9MOgK4+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tXEAAAA3AAAAA8AAAAAAAAAAAAAAAAAmAIAAGRycy9k&#10;b3ducmV2LnhtbFBLBQYAAAAABAAEAPUAAACJAwAAAAA=&#10;" adj="354" strokecolor="black [3040]"/>
              </v:group>
            </w:pict>
          </mc:Fallback>
        </mc:AlternateContent>
      </w:r>
    </w:p>
    <w:p w:rsidR="008E46BF" w:rsidRPr="00510E0E" w:rsidRDefault="008E46BF" w:rsidP="008E46BF">
      <w:pPr>
        <w:pStyle w:val="code1"/>
      </w:pPr>
    </w:p>
    <w:p w:rsidR="008E46BF" w:rsidRPr="008E46BF" w:rsidRDefault="008E46BF" w:rsidP="008E46BF">
      <w:pPr>
        <w:pStyle w:val="code1"/>
      </w:pPr>
      <w:r>
        <w:t xml:space="preserve">w(t + 1) = </w:t>
      </w:r>
    </w:p>
    <w:p w:rsidR="008E46BF" w:rsidRPr="00510E0E" w:rsidRDefault="008E46BF" w:rsidP="008E46BF">
      <w:pPr>
        <w:pStyle w:val="code1"/>
      </w:pPr>
    </w:p>
    <w:p w:rsidR="008E46BF" w:rsidRPr="00510E0E" w:rsidRDefault="008E46BF" w:rsidP="008E46BF">
      <w:pPr>
        <w:pStyle w:val="code1"/>
      </w:pPr>
    </w:p>
    <w:p w:rsidR="008E46BF" w:rsidRDefault="008E46BF" w:rsidP="008E46BF">
      <w:pPr>
        <w:pStyle w:val="code1"/>
      </w:pPr>
      <w:r w:rsidRPr="00510E0E">
        <w:tab/>
      </w:r>
      <w:r w:rsidRPr="00510E0E">
        <w:tab/>
      </w:r>
      <w:r w:rsidRPr="008E46BF">
        <w:t xml:space="preserve">  </w:t>
      </w:r>
      <w:r>
        <w:t>a = MSS (maximum segment size)</w:t>
      </w:r>
    </w:p>
    <w:p w:rsidR="008E46BF" w:rsidRPr="00510E0E" w:rsidRDefault="008E46BF" w:rsidP="008E46BF">
      <w:pPr>
        <w:pStyle w:val="code1"/>
        <w:rPr>
          <w:lang w:val="ru-RU"/>
        </w:rPr>
      </w:pPr>
      <w:r>
        <w:tab/>
      </w:r>
      <w:r>
        <w:tab/>
        <w:t xml:space="preserve">  b</w:t>
      </w:r>
      <w:r w:rsidRPr="00510E0E">
        <w:rPr>
          <w:lang w:val="ru-RU"/>
        </w:rPr>
        <w:t xml:space="preserve"> = 1/2</w:t>
      </w:r>
    </w:p>
    <w:p w:rsidR="008E46BF" w:rsidRPr="00510E0E" w:rsidRDefault="008E46BF" w:rsidP="008E46BF">
      <w:pPr>
        <w:pStyle w:val="code1"/>
        <w:rPr>
          <w:lang w:val="ru-RU"/>
        </w:rPr>
      </w:pPr>
      <w:r>
        <w:rPr>
          <w:noProof/>
          <w:lang w:val="ru-RU"/>
        </w:rPr>
        <w:drawing>
          <wp:anchor distT="0" distB="0" distL="114300" distR="114300" simplePos="0" relativeHeight="252121088" behindDoc="1" locked="0" layoutInCell="1" allowOverlap="1" wp14:anchorId="473F0728" wp14:editId="58026EE8">
            <wp:simplePos x="0" y="0"/>
            <wp:positionH relativeFrom="column">
              <wp:posOffset>1038970</wp:posOffset>
            </wp:positionH>
            <wp:positionV relativeFrom="paragraph">
              <wp:posOffset>136525</wp:posOffset>
            </wp:positionV>
            <wp:extent cx="4295775" cy="2453640"/>
            <wp:effectExtent l="19050" t="19050" r="28575" b="22860"/>
            <wp:wrapNone/>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95775" cy="24536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8E46BF" w:rsidRPr="00510E0E" w:rsidRDefault="008E46BF" w:rsidP="008E46BF">
      <w:pPr>
        <w:pStyle w:val="code1"/>
        <w:rPr>
          <w:noProof/>
          <w:lang w:val="ru-RU"/>
        </w:rPr>
      </w:pPr>
    </w:p>
    <w:p w:rsidR="008E46BF" w:rsidRPr="00510E0E" w:rsidRDefault="008E46BF" w:rsidP="008E46BF">
      <w:pPr>
        <w:pStyle w:val="code1"/>
        <w:rPr>
          <w:noProof/>
          <w:lang w:val="ru-RU"/>
        </w:rPr>
      </w:pPr>
    </w:p>
    <w:p w:rsidR="008E46BF" w:rsidRPr="00510E0E" w:rsidRDefault="008E46BF" w:rsidP="008E46BF">
      <w:pPr>
        <w:pStyle w:val="code1"/>
        <w:rPr>
          <w:noProof/>
          <w:lang w:val="ru-RU"/>
        </w:rPr>
      </w:pPr>
    </w:p>
    <w:p w:rsidR="008E46BF" w:rsidRPr="00510E0E" w:rsidRDefault="008E46BF" w:rsidP="008E46BF">
      <w:pPr>
        <w:pStyle w:val="code1"/>
        <w:rPr>
          <w:noProof/>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Default="005B18E1" w:rsidP="005B18E1">
      <w:pPr>
        <w:pStyle w:val="1operator"/>
        <w:rPr>
          <w:rStyle w:val="code2"/>
          <w:lang w:val="ru-RU"/>
        </w:rPr>
      </w:pPr>
      <w:r>
        <w:t xml:space="preserve">МЕДЛЕННЫЙ СТАРТ </w:t>
      </w:r>
      <w:r w:rsidRPr="005B18E1">
        <w:rPr>
          <w:rStyle w:val="code2"/>
          <w:lang w:val="ru-RU"/>
        </w:rPr>
        <w:t xml:space="preserve">= </w:t>
      </w:r>
    </w:p>
    <w:p w:rsidR="005B18E1" w:rsidRPr="005B18E1" w:rsidRDefault="005B18E1" w:rsidP="005B18E1">
      <w:pPr>
        <w:pStyle w:val="code1"/>
        <w:rPr>
          <w:rStyle w:val="code2"/>
          <w:lang w:val="ru-RU"/>
        </w:rPr>
      </w:pPr>
      <w:r>
        <w:rPr>
          <w:rStyle w:val="code2"/>
          <w:lang w:val="ru-RU"/>
        </w:rPr>
        <w:tab/>
        <w:t xml:space="preserve">начинаем с маленько размера окна </w:t>
      </w:r>
    </w:p>
    <w:p w:rsidR="005B18E1" w:rsidRDefault="005B18E1" w:rsidP="005B18E1">
      <w:pPr>
        <w:pStyle w:val="code1"/>
        <w:rPr>
          <w:lang w:val="ru-RU"/>
        </w:rPr>
      </w:pPr>
      <w:r>
        <w:rPr>
          <w:lang w:val="ru-RU"/>
        </w:rPr>
        <w:tab/>
        <w:t>на каждый 1 подтвержденный сегмент отправляем 2 новых</w:t>
      </w:r>
    </w:p>
    <w:p w:rsidR="005B18E1" w:rsidRPr="005B18E1" w:rsidRDefault="005B18E1" w:rsidP="005B18E1">
      <w:pPr>
        <w:pStyle w:val="code1"/>
        <w:ind w:firstLine="708"/>
        <w:rPr>
          <w:lang w:val="ru-RU"/>
        </w:rPr>
      </w:pPr>
      <w:r>
        <w:rPr>
          <w:lang w:val="ru-RU"/>
        </w:rPr>
        <w:t>при получении сигнала о перегрузке, начинаем сначала</w:t>
      </w:r>
    </w:p>
    <w:p w:rsidR="005B18E1" w:rsidRDefault="005B18E1"/>
    <w:p w:rsidR="005B18E1" w:rsidRPr="00510E0E" w:rsidRDefault="005B18E1" w:rsidP="005B18E1">
      <w:pPr>
        <w:pStyle w:val="code1"/>
        <w:rPr>
          <w:lang w:val="ru-RU"/>
        </w:rPr>
      </w:pPr>
      <w:r w:rsidRPr="00510E0E">
        <w:rPr>
          <w:rStyle w:val="1operator0"/>
          <w:lang w:val="ru-RU"/>
        </w:rPr>
        <w:t>КОМБИНИРОВАННЫЙ СПОСОБ</w:t>
      </w:r>
      <w:r w:rsidRPr="00510E0E">
        <w:rPr>
          <w:lang w:val="ru-RU"/>
        </w:rPr>
        <w:t xml:space="preserve"> = </w:t>
      </w:r>
    </w:p>
    <w:p w:rsidR="005B18E1" w:rsidRPr="00510E0E" w:rsidRDefault="005B18E1" w:rsidP="005B18E1">
      <w:pPr>
        <w:pStyle w:val="code1"/>
        <w:rPr>
          <w:lang w:val="ru-RU"/>
        </w:rPr>
      </w:pPr>
      <w:r w:rsidRPr="00510E0E">
        <w:rPr>
          <w:lang w:val="ru-RU"/>
        </w:rPr>
        <w:tab/>
        <w:t>начинается с медленного старта</w:t>
      </w:r>
    </w:p>
    <w:p w:rsidR="005B18E1" w:rsidRPr="005B18E1" w:rsidRDefault="00194F91" w:rsidP="005B18E1">
      <w:pPr>
        <w:pStyle w:val="code1"/>
        <w:rPr>
          <w:lang w:val="ru-RU"/>
        </w:rPr>
      </w:pPr>
      <w:r w:rsidRPr="00510E0E">
        <w:rPr>
          <w:lang w:val="ru-RU"/>
        </w:rPr>
        <w:tab/>
      </w:r>
      <w:r w:rsidRPr="00471BA2">
        <w:rPr>
          <w:lang w:val="ru-RU"/>
        </w:rPr>
        <w:t>достижени</w:t>
      </w:r>
      <w:r>
        <w:rPr>
          <w:lang w:val="ru-RU"/>
        </w:rPr>
        <w:t>е</w:t>
      </w:r>
      <w:r w:rsidR="005B18E1" w:rsidRPr="00471BA2">
        <w:rPr>
          <w:lang w:val="ru-RU"/>
        </w:rPr>
        <w:t xml:space="preserve"> "порога медлнного старта" </w:t>
      </w:r>
      <w:r>
        <w:rPr>
          <w:lang w:val="ru-RU"/>
        </w:rPr>
        <w:t xml:space="preserve"> </w:t>
      </w:r>
      <w:r w:rsidR="005B18E1" w:rsidRPr="005B18E1">
        <w:rPr>
          <w:lang w:val="ru-RU"/>
        </w:rPr>
        <w:t>&gt;&gt;</w:t>
      </w:r>
      <w:r>
        <w:rPr>
          <w:lang w:val="ru-RU"/>
        </w:rPr>
        <w:t xml:space="preserve"> </w:t>
      </w:r>
      <w:r w:rsidR="005B18E1" w:rsidRPr="005B18E1">
        <w:rPr>
          <w:lang w:val="ru-RU"/>
        </w:rPr>
        <w:t xml:space="preserve"> </w:t>
      </w:r>
      <w:r w:rsidR="005B18E1">
        <w:t>AIMD</w:t>
      </w:r>
    </w:p>
    <w:p w:rsidR="008E46BF" w:rsidRPr="005B18E1" w:rsidRDefault="005B18E1">
      <w:pPr>
        <w:rPr>
          <w:rFonts w:ascii="PT Mono" w:hAnsi="PT Mono"/>
          <w:color w:val="000000" w:themeColor="text1"/>
          <w:sz w:val="24"/>
        </w:rPr>
      </w:pPr>
      <w:r>
        <w:rPr>
          <w:noProof/>
        </w:rPr>
        <w:drawing>
          <wp:anchor distT="0" distB="0" distL="114300" distR="114300" simplePos="0" relativeHeight="252123136" behindDoc="1" locked="0" layoutInCell="1" allowOverlap="1" wp14:anchorId="706716F3" wp14:editId="3DE86170">
            <wp:simplePos x="0" y="0"/>
            <wp:positionH relativeFrom="column">
              <wp:posOffset>426085</wp:posOffset>
            </wp:positionH>
            <wp:positionV relativeFrom="paragraph">
              <wp:posOffset>140383</wp:posOffset>
            </wp:positionV>
            <wp:extent cx="4270375" cy="2544445"/>
            <wp:effectExtent l="19050" t="19050" r="15875" b="27305"/>
            <wp:wrapNone/>
            <wp:docPr id="769" name="Рисунок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0375" cy="25444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8E46BF">
        <w:br w:type="page"/>
      </w: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B0616A" w:rsidRPr="005B18E1" w:rsidRDefault="00B0616A" w:rsidP="008E46BF">
      <w:pPr>
        <w:pStyle w:val="code1"/>
        <w:rPr>
          <w:b/>
          <w:color w:val="BFBFBF" w:themeColor="background1" w:themeShade="BF"/>
          <w:lang w:val="ru-RU"/>
        </w:rPr>
      </w:pPr>
      <w:r w:rsidRPr="005B18E1">
        <w:rPr>
          <w:b/>
          <w:color w:val="BFBFBF" w:themeColor="background1" w:themeShade="BF"/>
          <w:lang w:val="ru-RU"/>
        </w:rPr>
        <w:br w:type="page"/>
      </w:r>
    </w:p>
    <w:p w:rsidR="002D413B" w:rsidRDefault="002D413B" w:rsidP="002D413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r>
        <w:rPr>
          <w:b/>
        </w:rPr>
        <w:t>SOCKET</w:t>
      </w:r>
      <w:r w:rsidRPr="002A5CEE">
        <w:rPr>
          <w:b/>
          <w:lang w:val="ru-RU"/>
        </w:rPr>
        <w:t xml:space="preserve"> </w:t>
      </w:r>
      <w:r>
        <w:rPr>
          <w:b/>
        </w:rPr>
        <w:t>INTERFACE</w:t>
      </w:r>
      <w:r w:rsidRPr="002A5CEE">
        <w:rPr>
          <w:b/>
          <w:lang w:val="ru-RU"/>
        </w:rPr>
        <w:t xml:space="preserve"> </w:t>
      </w:r>
      <w:r w:rsidRPr="002A5CEE">
        <w:rPr>
          <w:b/>
          <w:color w:val="BFBFBF" w:themeColor="background1" w:themeShade="BF"/>
          <w:lang w:val="ru-RU"/>
        </w:rPr>
        <w:t>*******************************************</w:t>
      </w:r>
    </w:p>
    <w:p w:rsidR="00455A48" w:rsidRDefault="00455A48" w:rsidP="00455A48">
      <w:pPr>
        <w:pStyle w:val="code1"/>
        <w:rPr>
          <w:lang w:val="ru-RU"/>
        </w:rPr>
      </w:pPr>
    </w:p>
    <w:p w:rsidR="00455A48" w:rsidRDefault="00294011" w:rsidP="00455A48">
      <w:pPr>
        <w:pStyle w:val="code1"/>
        <w:rPr>
          <w:lang w:val="ru-RU"/>
        </w:rPr>
      </w:pPr>
      <w:r>
        <w:rPr>
          <w:lang w:val="ru-RU"/>
        </w:rPr>
        <w:t>СОКЕТ = специальный тип файла, посредством записи в который и чтения из которого осуществляется взаимодействие компьютеров сети.</w:t>
      </w:r>
    </w:p>
    <w:p w:rsidR="00294011" w:rsidRDefault="00294011" w:rsidP="00455A48">
      <w:pPr>
        <w:pStyle w:val="code1"/>
        <w:rPr>
          <w:lang w:val="ru-RU"/>
        </w:rPr>
      </w:pPr>
    </w:p>
    <w:p w:rsidR="000F1329" w:rsidRDefault="000F1329" w:rsidP="00455A48">
      <w:pPr>
        <w:pStyle w:val="code1"/>
        <w:rPr>
          <w:lang w:val="ru-RU"/>
        </w:rPr>
      </w:pPr>
      <w:r>
        <w:rPr>
          <w:lang w:val="ru-RU"/>
        </w:rPr>
        <w:t xml:space="preserve">ИНТЕРФЕЙС СОКЕТА = интерфейс, который предоставляет транспортный уровень приложению, желающему работать с сетью. </w:t>
      </w:r>
    </w:p>
    <w:p w:rsidR="000F1329" w:rsidRDefault="000F1329" w:rsidP="00455A48">
      <w:pPr>
        <w:pStyle w:val="code1"/>
        <w:rPr>
          <w:lang w:val="ru-RU"/>
        </w:rPr>
      </w:pPr>
    </w:p>
    <w:p w:rsidR="00294011" w:rsidRDefault="00294011" w:rsidP="00455A48">
      <w:pPr>
        <w:pStyle w:val="code1"/>
        <w:rPr>
          <w:lang w:val="ru-RU"/>
        </w:rPr>
      </w:pPr>
      <w:r>
        <w:rPr>
          <w:lang w:val="ru-RU"/>
        </w:rPr>
        <w:t>Схема использования сокетов:</w:t>
      </w:r>
    </w:p>
    <w:p w:rsidR="00294011" w:rsidRDefault="00294011" w:rsidP="00455A48">
      <w:pPr>
        <w:pStyle w:val="code1"/>
        <w:rPr>
          <w:lang w:val="ru-RU"/>
        </w:rPr>
      </w:pPr>
    </w:p>
    <w:p w:rsidR="00294011" w:rsidRDefault="00294011" w:rsidP="00455A48">
      <w:pPr>
        <w:pStyle w:val="code1"/>
        <w:rPr>
          <w:lang w:val="ru-RU"/>
        </w:rPr>
      </w:pPr>
      <w:r>
        <w:rPr>
          <w:b/>
          <w:noProof/>
          <w:color w:val="BFBFBF" w:themeColor="background1" w:themeShade="BF"/>
          <w:lang w:val="ru-RU"/>
        </w:rPr>
        <mc:AlternateContent>
          <mc:Choice Requires="wpc">
            <w:drawing>
              <wp:anchor distT="0" distB="0" distL="114300" distR="114300" simplePos="0" relativeHeight="252125184" behindDoc="1" locked="0" layoutInCell="1" allowOverlap="1" wp14:anchorId="07FB4551" wp14:editId="4D9EEAE6">
                <wp:simplePos x="0" y="0"/>
                <wp:positionH relativeFrom="column">
                  <wp:posOffset>-1887</wp:posOffset>
                </wp:positionH>
                <wp:positionV relativeFrom="paragraph">
                  <wp:posOffset>25275</wp:posOffset>
                </wp:positionV>
                <wp:extent cx="5983242" cy="2616347"/>
                <wp:effectExtent l="0" t="0" r="17780" b="12700"/>
                <wp:wrapNone/>
                <wp:docPr id="895" name="Полотно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704" name="Прямая соединительная линия 704"/>
                        <wps:cNvCnPr/>
                        <wps:spPr>
                          <a:xfrm>
                            <a:off x="1025091" y="624967"/>
                            <a:ext cx="0" cy="165981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705" name="Надпись 2"/>
                        <wps:cNvSpPr txBox="1">
                          <a:spLocks noChangeArrowheads="1"/>
                        </wps:cNvSpPr>
                        <wps:spPr bwMode="auto">
                          <a:xfrm>
                            <a:off x="654453" y="326649"/>
                            <a:ext cx="759460" cy="296545"/>
                          </a:xfrm>
                          <a:prstGeom prst="rect">
                            <a:avLst/>
                          </a:prstGeom>
                          <a:solidFill>
                            <a:srgbClr val="FFFFFF"/>
                          </a:solidFill>
                          <a:ln w="9525">
                            <a:solidFill>
                              <a:schemeClr val="tx1"/>
                            </a:solidFill>
                            <a:miter lim="800000"/>
                            <a:headEnd/>
                            <a:tailEnd/>
                          </a:ln>
                        </wps:spPr>
                        <wps:txb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706" name="Прямая соединительная линия 706"/>
                        <wps:cNvCnPr/>
                        <wps:spPr>
                          <a:xfrm>
                            <a:off x="4800171" y="622353"/>
                            <a:ext cx="0" cy="1662429"/>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707" name="Надпись 2"/>
                        <wps:cNvSpPr txBox="1">
                          <a:spLocks noChangeArrowheads="1"/>
                        </wps:cNvSpPr>
                        <wps:spPr bwMode="auto">
                          <a:xfrm>
                            <a:off x="4381483" y="326649"/>
                            <a:ext cx="852170" cy="295910"/>
                          </a:xfrm>
                          <a:prstGeom prst="rect">
                            <a:avLst/>
                          </a:prstGeom>
                          <a:solidFill>
                            <a:schemeClr val="bg1"/>
                          </a:solidFill>
                          <a:ln w="9525">
                            <a:solidFill>
                              <a:schemeClr val="tx1"/>
                            </a:solidFill>
                            <a:miter lim="800000"/>
                            <a:headEnd/>
                            <a:tailEnd/>
                          </a:ln>
                        </wps:spPr>
                        <wps:txb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708" name="Надпись 2"/>
                        <wps:cNvSpPr txBox="1">
                          <a:spLocks noChangeArrowheads="1"/>
                        </wps:cNvSpPr>
                        <wps:spPr bwMode="auto">
                          <a:xfrm>
                            <a:off x="465582" y="747804"/>
                            <a:ext cx="1130257" cy="297179"/>
                          </a:xfrm>
                          <a:prstGeom prst="rect">
                            <a:avLst/>
                          </a:prstGeom>
                          <a:solidFill>
                            <a:srgbClr val="FFFFFF"/>
                          </a:solidFill>
                          <a:ln w="9525">
                            <a:solidFill>
                              <a:schemeClr val="tx1"/>
                            </a:solidFill>
                            <a:miter lim="800000"/>
                            <a:headEnd/>
                            <a:tailEnd/>
                          </a:ln>
                        </wps:spPr>
                        <wps:txb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PROCESS</w:t>
                              </w:r>
                            </w:p>
                          </w:txbxContent>
                        </wps:txbx>
                        <wps:bodyPr rot="0" vert="horz" wrap="square" lIns="91440" tIns="45720" rIns="91440" bIns="45720" anchor="t" anchorCtr="0">
                          <a:noAutofit/>
                        </wps:bodyPr>
                      </wps:wsp>
                      <wps:wsp>
                        <wps:cNvPr id="709" name="Надпись 2"/>
                        <wps:cNvSpPr txBox="1">
                          <a:spLocks noChangeArrowheads="1"/>
                        </wps:cNvSpPr>
                        <wps:spPr bwMode="auto">
                          <a:xfrm>
                            <a:off x="460296" y="1258301"/>
                            <a:ext cx="1129665" cy="296545"/>
                          </a:xfrm>
                          <a:prstGeom prst="rect">
                            <a:avLst/>
                          </a:prstGeom>
                          <a:solidFill>
                            <a:srgbClr val="FFFFFF"/>
                          </a:solidFill>
                          <a:ln w="9525">
                            <a:solidFill>
                              <a:schemeClr val="bg1">
                                <a:lumMod val="75000"/>
                              </a:schemeClr>
                            </a:solidFill>
                            <a:prstDash val="dash"/>
                            <a:miter lim="800000"/>
                            <a:headEnd/>
                            <a:tailEnd/>
                          </a:ln>
                        </wps:spPr>
                        <wps:txb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SOCKET</w:t>
                              </w:r>
                            </w:p>
                          </w:txbxContent>
                        </wps:txbx>
                        <wps:bodyPr rot="0" vert="horz" wrap="square" lIns="91440" tIns="45720" rIns="91440" bIns="45720" anchor="t" anchorCtr="0">
                          <a:noAutofit/>
                        </wps:bodyPr>
                      </wps:wsp>
                      <wps:wsp>
                        <wps:cNvPr id="710" name="Надпись 2"/>
                        <wps:cNvSpPr txBox="1">
                          <a:spLocks noChangeArrowheads="1"/>
                        </wps:cNvSpPr>
                        <wps:spPr bwMode="auto">
                          <a:xfrm>
                            <a:off x="452081" y="1770601"/>
                            <a:ext cx="1129030" cy="295910"/>
                          </a:xfrm>
                          <a:prstGeom prst="rect">
                            <a:avLst/>
                          </a:prstGeom>
                          <a:solidFill>
                            <a:srgbClr val="FFFFFF"/>
                          </a:solidFill>
                          <a:ln w="9525">
                            <a:solidFill>
                              <a:schemeClr val="tx1"/>
                            </a:solidFill>
                            <a:miter lim="800000"/>
                            <a:headEnd/>
                            <a:tailEnd/>
                          </a:ln>
                        </wps:spPr>
                        <wps:txb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TCP / UDP</w:t>
                              </w:r>
                            </w:p>
                          </w:txbxContent>
                        </wps:txbx>
                        <wps:bodyPr rot="0" vert="horz" wrap="square" lIns="91440" tIns="45720" rIns="91440" bIns="45720" anchor="t" anchorCtr="0">
                          <a:noAutofit/>
                        </wps:bodyPr>
                      </wps:wsp>
                      <wps:wsp>
                        <wps:cNvPr id="711" name="Надпись 2"/>
                        <wps:cNvSpPr txBox="1">
                          <a:spLocks noChangeArrowheads="1"/>
                        </wps:cNvSpPr>
                        <wps:spPr bwMode="auto">
                          <a:xfrm>
                            <a:off x="4236212" y="759919"/>
                            <a:ext cx="1129665" cy="296545"/>
                          </a:xfrm>
                          <a:prstGeom prst="rect">
                            <a:avLst/>
                          </a:prstGeom>
                          <a:solidFill>
                            <a:srgbClr val="FFFFFF"/>
                          </a:solidFill>
                          <a:ln w="9525">
                            <a:solidFill>
                              <a:schemeClr val="tx1"/>
                            </a:solidFill>
                            <a:miter lim="800000"/>
                            <a:headEnd/>
                            <a:tailEnd/>
                          </a:ln>
                        </wps:spPr>
                        <wps:txb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PROCESS</w:t>
                              </w:r>
                            </w:p>
                          </w:txbxContent>
                        </wps:txbx>
                        <wps:bodyPr rot="0" vert="horz" wrap="square" lIns="91440" tIns="45720" rIns="91440" bIns="45720" anchor="t" anchorCtr="0">
                          <a:noAutofit/>
                        </wps:bodyPr>
                      </wps:wsp>
                      <wps:wsp>
                        <wps:cNvPr id="712" name="Надпись 2"/>
                        <wps:cNvSpPr txBox="1">
                          <a:spLocks noChangeArrowheads="1"/>
                        </wps:cNvSpPr>
                        <wps:spPr bwMode="auto">
                          <a:xfrm>
                            <a:off x="4236212" y="1259887"/>
                            <a:ext cx="1129030" cy="295910"/>
                          </a:xfrm>
                          <a:prstGeom prst="rect">
                            <a:avLst/>
                          </a:prstGeom>
                          <a:solidFill>
                            <a:srgbClr val="FFFFFF"/>
                          </a:solidFill>
                          <a:ln w="9525">
                            <a:solidFill>
                              <a:schemeClr val="bg1">
                                <a:lumMod val="75000"/>
                              </a:schemeClr>
                            </a:solidFill>
                            <a:prstDash val="dash"/>
                            <a:miter lim="800000"/>
                            <a:headEnd/>
                            <a:tailEnd/>
                          </a:ln>
                        </wps:spPr>
                        <wps:txb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SOCKET</w:t>
                              </w:r>
                            </w:p>
                          </w:txbxContent>
                        </wps:txbx>
                        <wps:bodyPr rot="0" vert="horz" wrap="square" lIns="91440" tIns="45720" rIns="91440" bIns="45720" anchor="t" anchorCtr="0">
                          <a:noAutofit/>
                        </wps:bodyPr>
                      </wps:wsp>
                      <wps:wsp>
                        <wps:cNvPr id="713" name="Надпись 2"/>
                        <wps:cNvSpPr txBox="1">
                          <a:spLocks noChangeArrowheads="1"/>
                        </wps:cNvSpPr>
                        <wps:spPr bwMode="auto">
                          <a:xfrm>
                            <a:off x="4217162" y="1777412"/>
                            <a:ext cx="1128395" cy="295275"/>
                          </a:xfrm>
                          <a:prstGeom prst="rect">
                            <a:avLst/>
                          </a:prstGeom>
                          <a:solidFill>
                            <a:srgbClr val="FFFFFF"/>
                          </a:solidFill>
                          <a:ln w="9525">
                            <a:solidFill>
                              <a:schemeClr val="tx1"/>
                            </a:solidFill>
                            <a:miter lim="800000"/>
                            <a:headEnd/>
                            <a:tailEnd/>
                          </a:ln>
                        </wps:spPr>
                        <wps:txb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TCP / UDP</w:t>
                              </w:r>
                            </w:p>
                          </w:txbxContent>
                        </wps:txbx>
                        <wps:bodyPr rot="0" vert="horz" wrap="square" lIns="91440" tIns="45720" rIns="91440" bIns="45720" anchor="t" anchorCtr="0">
                          <a:noAutofit/>
                        </wps:bodyPr>
                      </wps:wsp>
                      <wps:wsp>
                        <wps:cNvPr id="714" name="Прямая со стрелкой 714"/>
                        <wps:cNvCnPr/>
                        <wps:spPr>
                          <a:xfrm>
                            <a:off x="1208544" y="2284914"/>
                            <a:ext cx="3450921" cy="0"/>
                          </a:xfrm>
                          <a:prstGeom prst="straightConnector1">
                            <a:avLst/>
                          </a:prstGeom>
                          <a:ln>
                            <a:solidFill>
                              <a:schemeClr val="bg1">
                                <a:lumMod val="75000"/>
                              </a:schemeClr>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715" name="Надпись 2"/>
                        <wps:cNvSpPr txBox="1">
                          <a:spLocks noChangeArrowheads="1"/>
                        </wps:cNvSpPr>
                        <wps:spPr bwMode="auto">
                          <a:xfrm>
                            <a:off x="2085241" y="1997286"/>
                            <a:ext cx="1838401" cy="294640"/>
                          </a:xfrm>
                          <a:prstGeom prst="rect">
                            <a:avLst/>
                          </a:prstGeom>
                          <a:noFill/>
                          <a:ln w="9525">
                            <a:noFill/>
                            <a:miter lim="800000"/>
                            <a:headEnd/>
                            <a:tailEnd/>
                          </a:ln>
                        </wps:spPr>
                        <wps:txbx>
                          <w:txbxContent>
                            <w:p w:rsidR="00510E0E" w:rsidRPr="00A4773D" w:rsidRDefault="00510E0E" w:rsidP="00A4773D">
                              <w:pPr>
                                <w:pStyle w:val="code1"/>
                                <w:rPr>
                                  <w:lang w:val="ru-RU"/>
                                </w:rPr>
                              </w:pPr>
                              <w:r>
                                <w:t>передача по сети</w:t>
                              </w:r>
                            </w:p>
                          </w:txbxContent>
                        </wps:txbx>
                        <wps:bodyPr rot="0" vert="horz" wrap="square" lIns="91440" tIns="45720" rIns="91440" bIns="45720" anchor="t" anchorCtr="0">
                          <a:noAutofit/>
                        </wps:bodyPr>
                      </wps:wsp>
                      <wps:wsp>
                        <wps:cNvPr id="716" name="Прямая со стрелкой 716"/>
                        <wps:cNvCnPr/>
                        <wps:spPr>
                          <a:xfrm>
                            <a:off x="1024532" y="1051156"/>
                            <a:ext cx="1" cy="21329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17" name="Прямая со стрелкой 717"/>
                        <wps:cNvCnPr/>
                        <wps:spPr>
                          <a:xfrm>
                            <a:off x="1024638" y="1559633"/>
                            <a:ext cx="0" cy="21272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18" name="Прямая со стрелкой 718"/>
                        <wps:cNvCnPr/>
                        <wps:spPr>
                          <a:xfrm>
                            <a:off x="4800150" y="1043455"/>
                            <a:ext cx="0" cy="212725"/>
                          </a:xfrm>
                          <a:prstGeom prst="straightConnector1">
                            <a:avLst/>
                          </a:prstGeom>
                          <a:ln w="19050">
                            <a:solidFill>
                              <a:schemeClr val="tx2">
                                <a:lumMod val="60000"/>
                                <a:lumOff val="4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9" name="Прямая со стрелкой 719"/>
                        <wps:cNvCnPr/>
                        <wps:spPr>
                          <a:xfrm>
                            <a:off x="4800150" y="1559406"/>
                            <a:ext cx="0" cy="212090"/>
                          </a:xfrm>
                          <a:prstGeom prst="straightConnector1">
                            <a:avLst/>
                          </a:prstGeom>
                          <a:ln w="19050">
                            <a:solidFill>
                              <a:schemeClr val="tx2">
                                <a:lumMod val="60000"/>
                                <a:lumOff val="4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7" name="Надпись 2"/>
                        <wps:cNvSpPr txBox="1">
                          <a:spLocks noChangeArrowheads="1"/>
                        </wps:cNvSpPr>
                        <wps:spPr bwMode="auto">
                          <a:xfrm>
                            <a:off x="1595843" y="1189437"/>
                            <a:ext cx="1423231" cy="402893"/>
                          </a:xfrm>
                          <a:prstGeom prst="rect">
                            <a:avLst/>
                          </a:prstGeom>
                          <a:noFill/>
                          <a:ln w="9525">
                            <a:noFill/>
                            <a:miter lim="800000"/>
                            <a:headEnd/>
                            <a:tailEnd/>
                          </a:ln>
                        </wps:spPr>
                        <wps:txbx>
                          <w:txbxContent>
                            <w:p w:rsidR="00510E0E" w:rsidRPr="001A388F" w:rsidRDefault="00510E0E" w:rsidP="000F1329">
                              <w:pPr>
                                <w:pStyle w:val="af0"/>
                                <w:spacing w:before="0" w:beforeAutospacing="0" w:after="0" w:afterAutospacing="0" w:line="276" w:lineRule="auto"/>
                                <w:jc w:val="both"/>
                                <w:rPr>
                                  <w:rFonts w:ascii="PT Mono" w:hAnsi="PT Mono"/>
                                  <w:color w:val="000000"/>
                                  <w:sz w:val="18"/>
                                </w:rPr>
                              </w:pPr>
                              <w:r w:rsidRPr="001A388F">
                                <w:rPr>
                                  <w:rFonts w:ascii="PT Mono" w:hAnsi="PT Mono"/>
                                  <w:color w:val="000000"/>
                                  <w:sz w:val="18"/>
                                </w:rPr>
                                <w:t>приложение пишет</w:t>
                              </w:r>
                            </w:p>
                            <w:p w:rsidR="00510E0E" w:rsidRPr="001A388F" w:rsidRDefault="00510E0E" w:rsidP="000F1329">
                              <w:pPr>
                                <w:pStyle w:val="af0"/>
                                <w:spacing w:before="0" w:beforeAutospacing="0" w:after="0" w:afterAutospacing="0" w:line="276" w:lineRule="auto"/>
                                <w:jc w:val="both"/>
                                <w:rPr>
                                  <w:sz w:val="18"/>
                                </w:rPr>
                              </w:pPr>
                              <w:r w:rsidRPr="001A388F">
                                <w:rPr>
                                  <w:rFonts w:ascii="PT Mono" w:hAnsi="PT Mono"/>
                                  <w:color w:val="000000"/>
                                  <w:sz w:val="18"/>
                                </w:rPr>
                                <w:t>как в файл</w:t>
                              </w:r>
                            </w:p>
                          </w:txbxContent>
                        </wps:txbx>
                        <wps:bodyPr rot="0" vert="horz" wrap="square" lIns="91440" tIns="45720" rIns="91440" bIns="45720" anchor="t" anchorCtr="0">
                          <a:noAutofit/>
                        </wps:bodyPr>
                      </wps:wsp>
                      <wps:wsp>
                        <wps:cNvPr id="739" name="Надпись 2"/>
                        <wps:cNvSpPr txBox="1">
                          <a:spLocks noChangeArrowheads="1"/>
                        </wps:cNvSpPr>
                        <wps:spPr bwMode="auto">
                          <a:xfrm>
                            <a:off x="2793772" y="1187689"/>
                            <a:ext cx="1423390" cy="435554"/>
                          </a:xfrm>
                          <a:prstGeom prst="rect">
                            <a:avLst/>
                          </a:prstGeom>
                          <a:noFill/>
                          <a:ln w="9525">
                            <a:noFill/>
                            <a:miter lim="800000"/>
                            <a:headEnd/>
                            <a:tailEnd/>
                          </a:ln>
                        </wps:spPr>
                        <wps:txbx>
                          <w:txbxContent>
                            <w:p w:rsidR="00510E0E" w:rsidRPr="001A388F" w:rsidRDefault="00510E0E" w:rsidP="001A388F">
                              <w:pPr>
                                <w:pStyle w:val="af0"/>
                                <w:spacing w:before="0" w:beforeAutospacing="0" w:after="0" w:afterAutospacing="0" w:line="276" w:lineRule="auto"/>
                                <w:jc w:val="right"/>
                                <w:rPr>
                                  <w:sz w:val="18"/>
                                </w:rPr>
                              </w:pPr>
                              <w:r w:rsidRPr="001A388F">
                                <w:rPr>
                                  <w:rFonts w:ascii="PT Mono" w:hAnsi="PT Mono"/>
                                  <w:color w:val="000000"/>
                                  <w:sz w:val="18"/>
                                </w:rPr>
                                <w:t>приложение читает</w:t>
                              </w:r>
                            </w:p>
                            <w:p w:rsidR="00510E0E" w:rsidRPr="001A388F" w:rsidRDefault="00510E0E" w:rsidP="000F1329">
                              <w:pPr>
                                <w:pStyle w:val="af0"/>
                                <w:spacing w:before="0" w:beforeAutospacing="0" w:after="0" w:afterAutospacing="0" w:line="276" w:lineRule="auto"/>
                                <w:jc w:val="right"/>
                                <w:rPr>
                                  <w:sz w:val="18"/>
                                </w:rPr>
                              </w:pPr>
                              <w:r w:rsidRPr="001A388F">
                                <w:rPr>
                                  <w:rFonts w:ascii="PT Mono" w:hAnsi="PT Mono"/>
                                  <w:color w:val="000000"/>
                                  <w:sz w:val="18"/>
                                </w:rPr>
                                <w:t>как из файла</w:t>
                              </w:r>
                            </w:p>
                          </w:txbxContent>
                        </wps:txbx>
                        <wps:bodyPr rot="0" vert="horz" wrap="square" lIns="91440" tIns="45720" rIns="91440" bIns="45720" anchor="t" anchorCtr="0">
                          <a:noAutofit/>
                        </wps:bodyPr>
                      </wps:wsp>
                      <wps:wsp>
                        <wps:cNvPr id="740" name="Прямая со стрелкой 740"/>
                        <wps:cNvCnPr/>
                        <wps:spPr>
                          <a:xfrm>
                            <a:off x="1024581" y="2072820"/>
                            <a:ext cx="0" cy="21209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41" name="Прямая со стрелкой 741"/>
                        <wps:cNvCnPr/>
                        <wps:spPr>
                          <a:xfrm>
                            <a:off x="4799656" y="2072820"/>
                            <a:ext cx="0" cy="211455"/>
                          </a:xfrm>
                          <a:prstGeom prst="straightConnector1">
                            <a:avLst/>
                          </a:prstGeom>
                          <a:ln w="19050">
                            <a:solidFill>
                              <a:schemeClr val="tx2">
                                <a:lumMod val="60000"/>
                                <a:lumOff val="4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895" o:spid="_x0000_s1473" editas="canvas" style="position:absolute;left:0;text-align:left;margin-left:-.15pt;margin-top:2pt;width:471.1pt;height:206pt;z-index:-251191296;mso-width-relative:margin;mso-height-relative:margin" coordsize="59829,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">
                <v:shape id="_x0000_s1474" type="#_x0000_t75" style="position:absolute;width:59829;height:26162;visibility:visible;mso-wrap-style:square" stroked="t" strokecolor="#d8d8d8 [2732]">
                  <v:fill o:detectmouseclick="t"/>
                  <v:path o:connecttype="none"/>
                </v:shape>
                <v:line id="Прямая соединительная линия 704" o:spid="_x0000_s1475" style="position:absolute;visibility:visible;mso-wrap-style:square" from="10250,6249" to="10250,2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84/sUAAADcAAAADwAAAGRycy9kb3ducmV2LnhtbESP3WoCMRSE7wt9h3CE3khNWqxbVqOU&#10;QkEQLP5Abw+b083q5mTZpO7q0xtB6OUwM98ws0XvanGiNlSeNbyMFAjiwpuKSw373dfzO4gQkQ3W&#10;nknDmQIs5o8PM8yN73hDp20sRYJwyFGDjbHJpQyFJYdh5Bvi5P361mFMsi2labFLcFfLV6Um0mHF&#10;acFiQ5+WiuP2z2kYjrO37+VP5lzH5lAXdr26KNL6adB/TEFE6uN/+N5eGg2ZGsPtTDo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84/sUAAADcAAAADwAAAAAAAAAA&#10;AAAAAAChAgAAZHJzL2Rvd25yZXYueG1sUEsFBgAAAAAEAAQA+QAAAJMDAAAAAA==&#10;" strokecolor="black [3040]">
                  <v:stroke startarrow="oval" endarrow="oval"/>
                </v:line>
                <v:shape id="_x0000_s1476" type="#_x0000_t202" style="position:absolute;left:6544;top:3266;width:7595;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4Ts8UA&#10;AADcAAAADwAAAGRycy9kb3ducmV2LnhtbESPT2sCMRTE7wW/Q3hCbzVp6fpna5QiCqU3dSs9Pjev&#10;m6Wbl2UTdf32TUHwOMzMb5j5sneNOFMXas8ankcKBHHpTc2VhmK/eZqCCBHZYOOZNFwpwHIxeJhj&#10;bvyFt3TexUokCIccNdgY21zKUFpyGEa+JU7ej+8cxiS7SpoOLwnuGvmi1Fg6rDktWGxpZan83Z2c&#10;hu/1VGUm85/F69FuefZ1uMr6oPXjsH9/AxGpj/fwrf1hNExUBv9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7hOzxQAAANwAAAAPAAAAAAAAAAAAAAAAAJgCAABkcnMv&#10;ZG93bnJldi54bWxQSwUGAAAAAAQABAD1AAAAigMAAAAA&#10;" strokecolor="black [3213]">
                  <v:textbox style="mso-fit-shape-to-text:t">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ХОСТ</w:t>
                        </w:r>
                      </w:p>
                    </w:txbxContent>
                  </v:textbox>
                </v:shape>
                <v:line id="Прямая соединительная линия 706" o:spid="_x0000_s1477" style="position:absolute;visibility:visible;mso-wrap-style:square" from="48001,6223" to="48001,2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EDEsUAAADcAAAADwAAAGRycy9kb3ducmV2LnhtbESPQWsCMRSE74X+h/AEL0WTSnVlNUop&#10;FAShpSp4fWyem9XNy7JJ3bW/vikIPQ4z8w2zXPeuFldqQ+VZw/NYgSAuvKm41HDYv4/mIEJENlh7&#10;Jg03CrBePT4sMTe+4y+67mIpEoRDjhpsjE0uZSgsOQxj3xAn7+RbhzHJtpSmxS7BXS0nSs2kw4rT&#10;gsWG3iwVl9230/D0kk0/N8fMuY7NuS7sx/ZHkdbDQf+6ABGpj//he3tjNGRqB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EDEsUAAADcAAAADwAAAAAAAAAA&#10;AAAAAAChAgAAZHJzL2Rvd25yZXYueG1sUEsFBgAAAAAEAAQA+QAAAJMDAAAAAA==&#10;" strokecolor="black [3040]">
                  <v:stroke startarrow="oval" endarrow="oval"/>
                </v:line>
                <v:shape id="_x0000_s1478" type="#_x0000_t202" style="position:absolute;left:43814;top:3266;width:852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jZsQA&#10;AADcAAAADwAAAGRycy9kb3ducmV2LnhtbESPwWrDMBBE74H+g9hCb4nUNjTFjWxMwZAcAmnSD1is&#10;jW1irYyl2OrfV4FCj8PMvGG2RbS9mGj0nWMNzysFgrh2puNGw/e5Wr6D8AHZYO+YNPyQhyJ/WGwx&#10;M27mL5pOoREJwj5DDW0IQyalr1uy6FduIE7exY0WQ5JjI82Ic4LbXr4o9SYtdpwWWhzos6X6erpZ&#10;Da+9PZaVXXeH6bpvwqWKx0FFrZ8eY/kBIlAM/+G/9s5o2KgN3M+k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42bEAAAA3AAAAA8AAAAAAAAAAAAAAAAAmAIAAGRycy9k&#10;b3ducmV2LnhtbFBLBQYAAAAABAAEAPUAAACJAwAAAAA=&#10;" fillcolor="white [3212]" strokecolor="black [3213]">
                  <v:textbox style="mso-fit-shape-to-text:t">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ХОСТ</w:t>
                        </w:r>
                      </w:p>
                    </w:txbxContent>
                  </v:textbox>
                </v:shape>
                <v:shape id="_x0000_s1479" type="#_x0000_t202" style="position:absolute;left:4655;top:7478;width:11303;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s18AA&#10;AADcAAAADwAAAGRycy9kb3ducmV2LnhtbERPTYvCMBC9C/sfwix4s+l60KU2FXGpelGwCuJtaMa2&#10;2ExKE7X77zcHYY+P950uB9OKJ/WusazgK4pBEJdWN1wpOJ/yyTcI55E1tpZJwS85WGYfoxQTbV98&#10;pGfhKxFC2CWooPa+S6R0ZU0GXWQ74sDdbG/QB9hXUvf4CuGmldM4nkmDDYeGGjta11Tei4dRsN2U&#10;P4WTDvPNcd9d1xed64NWavw5rBYgPA3+X/x277SCeRzWhjPhCM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Ns18AAAADcAAAADwAAAAAAAAAAAAAAAACYAgAAZHJzL2Rvd25y&#10;ZXYueG1sUEsFBgAAAAAEAAQA9QAAAIUDAAAAAA==&#10;" strokecolor="black [3213]">
                  <v:textbo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PROCESS</w:t>
                        </w:r>
                      </w:p>
                    </w:txbxContent>
                  </v:textbox>
                </v:shape>
                <v:shape id="_x0000_s1480" type="#_x0000_t202" style="position:absolute;left:4602;top:12583;width:11297;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gfMYA&#10;AADcAAAADwAAAGRycy9kb3ducmV2LnhtbESPQWsCMRSE74L/IbxCb5qoYHU1yiIU2kOhVdHrc/O6&#10;u+3mZUlSXfvrm4LgcZiZb5jlurONOJMPtWMNo6ECQVw4U3OpYb97HsxAhIhssHFMGq4UYL3q95aY&#10;GXfhDzpvYykShEOGGqoY20zKUFRkMQxdS5y8T+ctxiR9KY3HS4LbRo6VmkqLNaeFClvaVFR8b3+s&#10;htd8N/ma7P2bHx2KXP0e4/v4NNf68aHLFyAidfEevrVfjIYnNYf/M+k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MgfMYAAADcAAAADwAAAAAAAAAAAAAAAACYAgAAZHJz&#10;L2Rvd25yZXYueG1sUEsFBgAAAAAEAAQA9QAAAIsDAAAAAA==&#10;" strokecolor="#bfbfbf [2412]">
                  <v:stroke dashstyle="dash"/>
                  <v:textbo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SOCKET</w:t>
                        </w:r>
                      </w:p>
                    </w:txbxContent>
                  </v:textbox>
                </v:shape>
                <v:shape id="_x0000_s1481" type="#_x0000_t202" style="position:absolute;left:4520;top:17706;width:1129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2DMEA&#10;AADcAAAADwAAAGRycy9kb3ducmV2LnhtbERPTWvCQBC9F/wPywi91Y0erKTZiCjRXioYBeltyE6T&#10;0OxsyK5J/PfuQfD4eN/JejSN6KlztWUF81kEgriwuuZSweWcfaxAOI+ssbFMCu7kYJ1O3hKMtR34&#10;RH3uSxFC2MWooPK+jaV0RUUG3cy2xIH7s51BH2BXSt3hEMJNIxdRtJQGaw4NFba0raj4z29GwWFf&#10;7HInHWb700/7u73qTB+1Uu/TcfMFwtPoX+Kn+1sr+JyH+eFMOAI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s9gzBAAAA3AAAAA8AAAAAAAAAAAAAAAAAmAIAAGRycy9kb3du&#10;cmV2LnhtbFBLBQYAAAAABAAEAPUAAACGAwAAAAA=&#10;" strokecolor="black [3213]">
                  <v:textbo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TCP / UDP</w:t>
                        </w:r>
                      </w:p>
                    </w:txbxContent>
                  </v:textbox>
                </v:shape>
                <v:shape id="_x0000_s1482" type="#_x0000_t202" style="position:absolute;left:42362;top:7599;width:1129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Tl8IA&#10;AADcAAAADwAAAGRycy9kb3ducmV2LnhtbESPQYvCMBSE74L/ITzBm6b1oEs1iihVLyvYXRBvj+bZ&#10;FpuX0kSt/34jCHscZuYbZrHqTC0e1LrKsoJ4HIEgzq2uuFDw+5OOvkA4j6yxtkwKXuRgtez3Fpho&#10;++QTPTJfiABhl6CC0vsmkdLlJRl0Y9sQB+9qW4M+yLaQusVngJtaTqJoKg1WHBZKbGhTUn7L7kbB&#10;fpdvMycdprvTd3PZnHWqj1qp4aBbz0F46vx/+NM+aAWzOIb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FOXwgAAANwAAAAPAAAAAAAAAAAAAAAAAJgCAABkcnMvZG93&#10;bnJldi54bWxQSwUGAAAAAAQABAD1AAAAhwMAAAAA&#10;" strokecolor="black [3213]">
                  <v:textbo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PROCESS</w:t>
                        </w:r>
                      </w:p>
                    </w:txbxContent>
                  </v:textbox>
                </v:shape>
                <v:shape id="_x0000_s1483" type="#_x0000_t202" style="position:absolute;left:42362;top:12598;width:11290;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k0MYA&#10;AADcAAAADwAAAGRycy9kb3ducmV2LnhtbESPT2vCQBTE7wW/w/KE3uomEWobXSUIgj0U6h/a6zP7&#10;mqRm34bdrab99K4geBxm5jfMbNGbVpzI+caygnSUgCAurW64UrDfrZ5eQPiArLG1TAr+yMNiPniY&#10;Ya7tmTd02oZKRAj7HBXUIXS5lL6syaAf2Y44et/WGQxRukpqh+cIN63MkuRZGmw4LtTY0bKm8rj9&#10;NQreit34Z7x37y79LIvk/yt8ZIdXpR6HfTEFEagP9/CtvdYKJmkG1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4k0MYAAADcAAAADwAAAAAAAAAAAAAAAACYAgAAZHJz&#10;L2Rvd25yZXYueG1sUEsFBgAAAAAEAAQA9QAAAIsDAAAAAA==&#10;" strokecolor="#bfbfbf [2412]">
                  <v:stroke dashstyle="dash"/>
                  <v:textbo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SOCKET</w:t>
                        </w:r>
                      </w:p>
                    </w:txbxContent>
                  </v:textbox>
                </v:shape>
                <v:shape id="_x0000_s1484" type="#_x0000_t202" style="position:absolute;left:42171;top:17774;width:11284;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oe8MA&#10;AADcAAAADwAAAGRycy9kb3ducmV2LnhtbESPQYvCMBSE74L/ITzBm01dQaUaRZS6XlawCuLt0Tzb&#10;YvNSmqx2//1mYcHjMDPfMMt1Z2rxpNZVlhWMoxgEcW51xYWCyzkdzUE4j6yxtkwKfsjBetXvLTHR&#10;9sUnema+EAHCLkEFpfdNIqXLSzLoItsQB+9uW4M+yLaQusVXgJtafsTxVBqsOCyU2NC2pPyRfRsF&#10;n/t8lznpMN2fvprb9qpTfdRKDQfdZgHCU+ff4f/2QSuYjS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5oe8MAAADcAAAADwAAAAAAAAAAAAAAAACYAgAAZHJzL2Rv&#10;d25yZXYueG1sUEsFBgAAAAAEAAQA9QAAAIgDAAAAAA==&#10;" strokecolor="black [3213]">
                  <v:textbo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TCP / UDP</w:t>
                        </w:r>
                      </w:p>
                    </w:txbxContent>
                  </v:textbox>
                </v:shape>
                <v:shape id="Прямая со стрелкой 714" o:spid="_x0000_s1485" type="#_x0000_t32" style="position:absolute;left:12085;top:22849;width:34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M4SMUAAADcAAAADwAAAGRycy9kb3ducmV2LnhtbESPQWvCQBSE74X+h+UVvOkmYmyJrlJC&#10;C6JCMdX7I/uaDc2+Ddmtif/eLRR6HGbmG2a9HW0rrtT7xrGCdJaAIK6cbrhWcP58n76A8AFZY+uY&#10;FNzIw3bz+LDGXLuBT3QtQy0ihH2OCkwIXS6lrwxZ9DPXEUfvy/UWQ5R9LXWPQ4TbVs6TZCktNhwX&#10;DHZUGKq+yx+rgI9v5/2+KKsiG0x2OC3TefZxUWryNL6uQAQaw3/4r73TCp7TBfyei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M4SMUAAADcAAAADwAAAAAAAAAA&#10;AAAAAAChAgAAZHJzL2Rvd25yZXYueG1sUEsFBgAAAAAEAAQA+QAAAJMDAAAAAA==&#10;" strokecolor="#bfbfbf [2412]">
                  <v:stroke dashstyle="dash" endarrow="open"/>
                </v:shape>
                <v:shape id="_x0000_s1486" type="#_x0000_t202" style="position:absolute;left:20852;top:19972;width:18384;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510E0E" w:rsidRPr="00A4773D" w:rsidRDefault="00510E0E" w:rsidP="00A4773D">
                        <w:pPr>
                          <w:pStyle w:val="code1"/>
                          <w:rPr>
                            <w:lang w:val="ru-RU"/>
                          </w:rPr>
                        </w:pPr>
                        <w:r>
                          <w:t>передача по сети</w:t>
                        </w:r>
                      </w:p>
                    </w:txbxContent>
                  </v:textbox>
                </v:shape>
                <v:shape id="Прямая со стрелкой 716" o:spid="_x0000_s1487" type="#_x0000_t32" style="position:absolute;left:10245;top:10511;width:0;height:2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FqM8IAAADcAAAADwAAAGRycy9kb3ducmV2LnhtbESPT4vCMBTE78J+h/AW9qZpl8U/tamI&#10;oHi1Cnp8NM+2bPMSmqj12xthYY/DzPyGyVeD6cSdet9aVpBOEhDEldUt1wpOx+14DsIHZI2dZVLw&#10;JA+r4mOUY6btgw90L0MtIoR9hgqaEFwmpa8aMugn1hFH72p7gyHKvpa6x0eEm05+J8lUGmw5LjTo&#10;aNNQ9VvejILbvDy6XZht1qk5pwvX/ZjL0yr19TmslyACDeE//NfeawWzdArvM/EIy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FqM8IAAADcAAAADwAAAAAAAAAAAAAA&#10;AAChAgAAZHJzL2Rvd25yZXYueG1sUEsFBgAAAAAEAAQA+QAAAJADAAAAAA==&#10;" strokecolor="#e36c0a [2409]" strokeweight="1.5pt">
                  <v:stroke endarrow="open"/>
                </v:shape>
                <v:shape id="Прямая со стрелкой 717" o:spid="_x0000_s1488" type="#_x0000_t32" style="position:absolute;left:10246;top:15596;width:0;height:2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PqMMAAADcAAAADwAAAGRycy9kb3ducmV2LnhtbESPwWrDMBBE74X8g9hAb7XsUOrUtRJC&#10;ICXXOoHkuFhb29RaCUuJ7b+vAoUeh5l5w5TbyfTiToPvLCvIkhQEcW11x42C8+nwsgbhA7LG3jIp&#10;mMnDdrN4KrHQduQvulehERHCvkAFbQiukNLXLRn0iXXE0fu2g8EQ5dBIPeAY4aaXqzR9kwY7jgst&#10;Otq3VP9UN6Pgtq5O7jPk+11mLtm761/NdbZKPS+n3QeIQFP4D/+1j1pBnuXwOBOP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9z6jDAAAA3AAAAA8AAAAAAAAAAAAA&#10;AAAAoQIAAGRycy9kb3ducmV2LnhtbFBLBQYAAAAABAAEAPkAAACRAwAAAAA=&#10;" strokecolor="#e36c0a [2409]" strokeweight="1.5pt">
                  <v:stroke endarrow="open"/>
                </v:shape>
                <v:shape id="Прямая со стрелкой 718" o:spid="_x0000_s1489" type="#_x0000_t32" style="position:absolute;left:48001;top:10434;width:0;height:2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q37MIAAADcAAAADwAAAGRycy9kb3ducmV2LnhtbERPz2vCMBS+D/wfwhO8zbQe3KhGEUHs&#10;YYzZyfT4aJ5psXkpTWbb/345CDt+fL/X28E24kGdrx0rSOcJCOLS6ZqNgvP34fUdhA/IGhvHpGAk&#10;D9vN5GWNmXY9n+hRBCNiCPsMFVQhtJmUvqzIop+7ljhyN9dZDBF2RuoO+xhuG7lIkqW0WHNsqLCl&#10;fUXlvfi1Cvqj+zh/XfPxc/jxl7Q0Y5GbQqnZdNitQAQawr/46c61grc0ro1n4hG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2q37MIAAADcAAAADwAAAAAAAAAAAAAA&#10;AAChAgAAZHJzL2Rvd25yZXYueG1sUEsFBgAAAAAEAAQA+QAAAJADAAAAAA==&#10;" strokecolor="#548dd4 [1951]" strokeweight="1.5pt">
                  <v:stroke startarrow="open"/>
                </v:shape>
                <v:shape id="Прямая со стрелкой 719" o:spid="_x0000_s1490" type="#_x0000_t32" style="position:absolute;left:48001;top:15594;width:0;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Sd8UAAADcAAAADwAAAGRycy9kb3ducmV2LnhtbESPQWvCQBSE7wX/w/KE3uomHlqNrlIK&#10;xRxK0VRsj4/scxOafRuyW5P8e1cQehxm5htmvR1sIy7U+dqxgnSWgCAuna7ZKDh+vT8tQPiArLFx&#10;TApG8rDdTB7WmGnX84EuRTAiQthnqKAKoc2k9GVFFv3MtcTRO7vOYoiyM1J32Ee4beQ8SZ6lxZrj&#10;QoUtvVVU/hZ/VkG/cx/H/U8+fg4n/52WZixyUyj1OB1eVyACDeE/fG/nWsFLuoTbmXgE5OY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YSd8UAAADcAAAADwAAAAAAAAAA&#10;AAAAAAChAgAAZHJzL2Rvd25yZXYueG1sUEsFBgAAAAAEAAQA+QAAAJMDAAAAAA==&#10;" strokecolor="#548dd4 [1951]" strokeweight="1.5pt">
                  <v:stroke startarrow="open"/>
                </v:shape>
                <v:shape id="_x0000_s1491" type="#_x0000_t202" style="position:absolute;left:15958;top:11894;width:14232;height:4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P0cQA&#10;AADcAAAADwAAAGRycy9kb3ducmV2LnhtbESPW2sCMRSE3wv+h3CEvtVE23pZjVIqBZ8Ur+DbYXPc&#10;XdycLJvorv/eFAp9HGbmG2a2aG0p7lT7wrGGfk+BIE6dKTjTcNj/vI1B+IBssHRMGh7kYTHvvMww&#10;Ma7hLd13IRMRwj5BDXkIVSKlT3Oy6HuuIo7exdUWQ5R1Jk2NTYTbUg6UGkqLBceFHCv6zim97m5W&#10;w3F9OZ8+1CZb2s+qca2SbCdS69du+zUFEagN/+G/9spoGL2P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j9HEAAAA3AAAAA8AAAAAAAAAAAAAAAAAmAIAAGRycy9k&#10;b3ducmV2LnhtbFBLBQYAAAAABAAEAPUAAACJAwAAAAA=&#10;" filled="f" stroked="f">
                  <v:textbox>
                    <w:txbxContent>
                      <w:p w:rsidR="00510E0E" w:rsidRPr="001A388F" w:rsidRDefault="00510E0E" w:rsidP="000F1329">
                        <w:pPr>
                          <w:pStyle w:val="af0"/>
                          <w:spacing w:before="0" w:beforeAutospacing="0" w:after="0" w:afterAutospacing="0" w:line="276" w:lineRule="auto"/>
                          <w:jc w:val="both"/>
                          <w:rPr>
                            <w:rFonts w:ascii="PT Mono" w:hAnsi="PT Mono"/>
                            <w:color w:val="000000"/>
                            <w:sz w:val="18"/>
                          </w:rPr>
                        </w:pPr>
                        <w:r w:rsidRPr="001A388F">
                          <w:rPr>
                            <w:rFonts w:ascii="PT Mono" w:hAnsi="PT Mono"/>
                            <w:color w:val="000000"/>
                            <w:sz w:val="18"/>
                          </w:rPr>
                          <w:t>приложение пишет</w:t>
                        </w:r>
                      </w:p>
                      <w:p w:rsidR="00510E0E" w:rsidRPr="001A388F" w:rsidRDefault="00510E0E" w:rsidP="000F1329">
                        <w:pPr>
                          <w:pStyle w:val="af0"/>
                          <w:spacing w:before="0" w:beforeAutospacing="0" w:after="0" w:afterAutospacing="0" w:line="276" w:lineRule="auto"/>
                          <w:jc w:val="both"/>
                          <w:rPr>
                            <w:sz w:val="18"/>
                          </w:rPr>
                        </w:pPr>
                        <w:r w:rsidRPr="001A388F">
                          <w:rPr>
                            <w:rFonts w:ascii="PT Mono" w:hAnsi="PT Mono"/>
                            <w:color w:val="000000"/>
                            <w:sz w:val="18"/>
                          </w:rPr>
                          <w:t>как в файл</w:t>
                        </w:r>
                      </w:p>
                    </w:txbxContent>
                  </v:textbox>
                </v:shape>
                <v:shape id="_x0000_s1492" type="#_x0000_t202" style="position:absolute;left:27937;top:11876;width:1423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OMUA&#10;AADcAAAADwAAAGRycy9kb3ducmV2LnhtbESPQWvCQBSE74L/YXlCb7pbq1bTbKS0CD21VKvg7ZF9&#10;JsHs25DdmvTfdwXB4zAz3zDpure1uFDrK8caHicKBHHuTMWFhp/dZrwE4QOywdoxafgjD+tsOEgx&#10;Ma7jb7psQyEihH2CGsoQmkRKn5dk0U9cQxy9k2sthijbQpoWuwi3tZwqtZAWK44LJTb0VlJ+3v5a&#10;DfvP0/EwU1/Fu503neuVZLuSWj+M+tcXEIH6cA/f2h9Gw/PT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b44xQAAANwAAAAPAAAAAAAAAAAAAAAAAJgCAABkcnMv&#10;ZG93bnJldi54bWxQSwUGAAAAAAQABAD1AAAAigMAAAAA&#10;" filled="f" stroked="f">
                  <v:textbox>
                    <w:txbxContent>
                      <w:p w:rsidR="00510E0E" w:rsidRPr="001A388F" w:rsidRDefault="00510E0E" w:rsidP="001A388F">
                        <w:pPr>
                          <w:pStyle w:val="af0"/>
                          <w:spacing w:before="0" w:beforeAutospacing="0" w:after="0" w:afterAutospacing="0" w:line="276" w:lineRule="auto"/>
                          <w:jc w:val="right"/>
                          <w:rPr>
                            <w:sz w:val="18"/>
                          </w:rPr>
                        </w:pPr>
                        <w:r w:rsidRPr="001A388F">
                          <w:rPr>
                            <w:rFonts w:ascii="PT Mono" w:hAnsi="PT Mono"/>
                            <w:color w:val="000000"/>
                            <w:sz w:val="18"/>
                          </w:rPr>
                          <w:t>приложение читает</w:t>
                        </w:r>
                      </w:p>
                      <w:p w:rsidR="00510E0E" w:rsidRPr="001A388F" w:rsidRDefault="00510E0E" w:rsidP="000F1329">
                        <w:pPr>
                          <w:pStyle w:val="af0"/>
                          <w:spacing w:before="0" w:beforeAutospacing="0" w:after="0" w:afterAutospacing="0" w:line="276" w:lineRule="auto"/>
                          <w:jc w:val="right"/>
                          <w:rPr>
                            <w:sz w:val="18"/>
                          </w:rPr>
                        </w:pPr>
                        <w:r w:rsidRPr="001A388F">
                          <w:rPr>
                            <w:rFonts w:ascii="PT Mono" w:hAnsi="PT Mono"/>
                            <w:color w:val="000000"/>
                            <w:sz w:val="18"/>
                          </w:rPr>
                          <w:t>как из файла</w:t>
                        </w:r>
                      </w:p>
                    </w:txbxContent>
                  </v:textbox>
                </v:shape>
                <v:shape id="Прямая со стрелкой 740" o:spid="_x0000_s1493" type="#_x0000_t32" style="position:absolute;left:10245;top:20728;width:0;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4wcAAAADcAAAADwAAAGRycy9kb3ducmV2LnhtbERPz2uDMBS+F/Y/hDfYrY0OqZ01llLY&#10;2HW2sB0f5k2l5iWYtOp/vxwGPX58v8vDbAZxp9H3lhWkmwQEcWN1z62Cy/l9vQPhA7LGwTIpWMjD&#10;oXpalVhoO/EX3evQihjCvkAFXQiukNI3HRn0G+uII/drR4MhwrGVesQphptBvibJVhrsOTZ06OjU&#10;UXOtb0bBbVef3UfIT8fUfKdvbsjMz2KVenmej3sQgebwEP+7P7WCPIvz45l4BGT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MHAAAAA3AAAAA8AAAAAAAAAAAAAAAAA&#10;oQIAAGRycy9kb3ducmV2LnhtbFBLBQYAAAAABAAEAPkAAACOAwAAAAA=&#10;" strokecolor="#e36c0a [2409]" strokeweight="1.5pt">
                  <v:stroke endarrow="open"/>
                </v:shape>
                <v:shape id="Прямая со стрелкой 741" o:spid="_x0000_s1494" type="#_x0000_t32" style="position:absolute;left:47996;top:20728;width:0;height:2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MxbMUAAADcAAAADwAAAGRycy9kb3ducmV2LnhtbESPQWvCQBSE7wX/w/KE3uomUqpEVymF&#10;Yg6laCq2x0f2uQnNvg3ZrUn+vSsIPQ4z8w2z3g62ERfqfO1YQTpLQBCXTtdsFBy/3p+WIHxA1tg4&#10;JgUjedhuJg9rzLTr+UCXIhgRIewzVFCF0GZS+rIii37mWuLonV1nMUTZGak77CPcNnKeJC/SYs1x&#10;ocKW3ioqf4s/q6DfuY/j/icfP4eT/05LMxa5KZR6nA6vKxCBhvAfvrdzrWDxnMLtTDwCcnM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MxbMUAAADcAAAADwAAAAAAAAAA&#10;AAAAAAChAgAAZHJzL2Rvd25yZXYueG1sUEsFBgAAAAAEAAQA+QAAAJMDAAAAAA==&#10;" strokecolor="#548dd4 [1951]" strokeweight="1.5pt">
                  <v:stroke startarrow="open"/>
                </v:shape>
              </v:group>
            </w:pict>
          </mc:Fallback>
        </mc:AlternateContent>
      </w:r>
    </w:p>
    <w:p w:rsidR="00455A48" w:rsidRDefault="00455A48" w:rsidP="00455A48">
      <w:pPr>
        <w:pStyle w:val="code1"/>
        <w:rPr>
          <w:lang w:val="ru-RU"/>
        </w:rPr>
      </w:pPr>
    </w:p>
    <w:p w:rsidR="00455A48" w:rsidRDefault="00455A48"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A60E44" w:rsidP="008A5231">
      <w:pPr>
        <w:pStyle w:val="code1"/>
        <w:rPr>
          <w:lang w:val="ru-RU"/>
        </w:rPr>
      </w:pPr>
      <w:r>
        <w:rPr>
          <w:lang w:val="ru-RU"/>
        </w:rPr>
        <w:t>ОПЕРАЦИИ СОКЕТОВ БЕРКЛИ</w:t>
      </w:r>
      <w:r w:rsidR="008A5231">
        <w:rPr>
          <w:lang w:val="ru-RU"/>
        </w:rPr>
        <w:t xml:space="preserve"> </w:t>
      </w:r>
      <w:r w:rsidR="008A5231">
        <w:rPr>
          <w:lang w:val="ru-RU"/>
        </w:rPr>
        <w:tab/>
      </w:r>
      <w:r w:rsidR="008A5231">
        <w:rPr>
          <w:lang w:val="ru-RU"/>
        </w:rPr>
        <w:tab/>
      </w:r>
      <w:r w:rsidR="008000A6">
        <w:rPr>
          <w:lang w:val="ru-RU"/>
        </w:rPr>
        <w:tab/>
        <w:t xml:space="preserve">  </w:t>
      </w:r>
      <w:r w:rsidR="00B71556" w:rsidRPr="00B71556">
        <w:rPr>
          <w:lang w:val="ru-RU"/>
        </w:rPr>
        <w:tab/>
        <w:t xml:space="preserve">  </w:t>
      </w:r>
      <w:r w:rsidR="008A5231">
        <w:rPr>
          <w:lang w:val="ru-RU"/>
        </w:rPr>
        <w:t>первые сокеты</w:t>
      </w:r>
    </w:p>
    <w:p w:rsidR="00A60E44" w:rsidRDefault="00A60E44" w:rsidP="008A5231">
      <w:pPr>
        <w:pStyle w:val="code1"/>
        <w:rPr>
          <w:lang w:val="ru-RU"/>
        </w:rPr>
      </w:pPr>
      <w:r>
        <w:rPr>
          <w:lang w:val="ru-RU"/>
        </w:rPr>
        <w:t xml:space="preserve">    </w:t>
      </w:r>
      <w:r>
        <w:rPr>
          <w:lang w:val="ru-RU"/>
        </w:rPr>
        <w:tab/>
      </w:r>
      <w:r>
        <w:rPr>
          <w:lang w:val="ru-RU"/>
        </w:rPr>
        <w:tab/>
      </w:r>
      <w:r>
        <w:rPr>
          <w:lang w:val="ru-RU"/>
        </w:rPr>
        <w:tab/>
      </w:r>
      <w:r>
        <w:rPr>
          <w:lang w:val="ru-RU"/>
        </w:rPr>
        <w:tab/>
      </w:r>
      <w:r>
        <w:rPr>
          <w:lang w:val="ru-RU"/>
        </w:rPr>
        <w:tab/>
      </w:r>
      <w:r>
        <w:rPr>
          <w:lang w:val="ru-RU"/>
        </w:rPr>
        <w:tab/>
        <w:t xml:space="preserve">    </w:t>
      </w:r>
      <w:r>
        <w:rPr>
          <w:lang w:val="ru-RU"/>
        </w:rPr>
        <w:tab/>
      </w:r>
      <w:r w:rsidRPr="00B71556">
        <w:rPr>
          <w:lang w:val="ru-RU"/>
        </w:rPr>
        <w:t xml:space="preserve">    </w:t>
      </w:r>
      <w:r w:rsidRPr="00B71556">
        <w:rPr>
          <w:b/>
          <w:lang w:val="ru-RU"/>
        </w:rPr>
        <w:t>(</w:t>
      </w:r>
      <w:r>
        <w:rPr>
          <w:lang w:val="ru-RU"/>
        </w:rPr>
        <w:t xml:space="preserve">  универсальные  </w:t>
      </w:r>
      <w:r w:rsidRPr="00B71556">
        <w:rPr>
          <w:b/>
          <w:lang w:val="ru-RU"/>
        </w:rPr>
        <w:t>)</w:t>
      </w:r>
      <w:r w:rsidR="008000A6">
        <w:rPr>
          <w:lang w:val="ru-RU"/>
        </w:rPr>
        <w:t xml:space="preserve">   </w:t>
      </w:r>
    </w:p>
    <w:p w:rsidR="00A60E44" w:rsidRDefault="00A60E44" w:rsidP="008000A6">
      <w:pPr>
        <w:pStyle w:val="code1"/>
        <w:rPr>
          <w:lang w:val="ru-RU"/>
        </w:rPr>
      </w:pPr>
      <w:r>
        <w:rPr>
          <w:lang w:val="ru-RU"/>
        </w:rPr>
        <w:t xml:space="preserve">    </w:t>
      </w:r>
      <w:r w:rsidR="008000A6">
        <w:t>socket</w:t>
      </w:r>
      <w:r w:rsidR="008000A6" w:rsidRPr="008000A6">
        <w:rPr>
          <w:lang w:val="ru-RU"/>
        </w:rPr>
        <w:t xml:space="preserve"> </w:t>
      </w:r>
      <w:r w:rsidR="00B71556" w:rsidRPr="00B71556">
        <w:rPr>
          <w:lang w:val="ru-RU"/>
        </w:rPr>
        <w:t xml:space="preserve"> </w:t>
      </w:r>
      <w:r w:rsidR="008000A6" w:rsidRPr="008000A6">
        <w:rPr>
          <w:lang w:val="ru-RU"/>
        </w:rPr>
        <w:t xml:space="preserve">= </w:t>
      </w:r>
      <w:r w:rsidR="008000A6">
        <w:rPr>
          <w:lang w:val="ru-RU"/>
        </w:rPr>
        <w:t>создание нового</w:t>
      </w:r>
      <w:r w:rsidR="008000A6">
        <w:rPr>
          <w:lang w:val="ru-RU"/>
        </w:rPr>
        <w:tab/>
        <w:t xml:space="preserve">    </w:t>
      </w:r>
      <w:r w:rsidR="00B71556">
        <w:rPr>
          <w:lang w:val="ru-RU"/>
        </w:rPr>
        <w:tab/>
      </w:r>
      <w:r>
        <w:rPr>
          <w:lang w:val="ru-RU"/>
        </w:rPr>
        <w:t xml:space="preserve">       клиент-сервер</w:t>
      </w:r>
    </w:p>
    <w:p w:rsidR="008A5231" w:rsidRDefault="008000A6" w:rsidP="008000A6">
      <w:pPr>
        <w:pStyle w:val="code1"/>
        <w:rPr>
          <w:lang w:val="ru-RU"/>
        </w:rPr>
      </w:pPr>
      <w:r>
        <w:rPr>
          <w:lang w:val="ru-RU"/>
        </w:rPr>
        <w:t xml:space="preserve">    </w:t>
      </w:r>
      <w:r>
        <w:t>bind</w:t>
      </w:r>
      <w:r w:rsidRPr="008000A6">
        <w:rPr>
          <w:lang w:val="ru-RU"/>
        </w:rPr>
        <w:t xml:space="preserve"> </w:t>
      </w:r>
      <w:r w:rsidR="00B71556" w:rsidRPr="00B71556">
        <w:rPr>
          <w:lang w:val="ru-RU"/>
        </w:rPr>
        <w:t xml:space="preserve">   </w:t>
      </w:r>
      <w:r w:rsidRPr="008000A6">
        <w:rPr>
          <w:lang w:val="ru-RU"/>
        </w:rPr>
        <w:t xml:space="preserve">= </w:t>
      </w:r>
      <w:r>
        <w:rPr>
          <w:lang w:val="ru-RU"/>
        </w:rPr>
        <w:t xml:space="preserve">связать с </w:t>
      </w:r>
      <w:r>
        <w:t>IP</w:t>
      </w:r>
      <w:r w:rsidRPr="008000A6">
        <w:rPr>
          <w:lang w:val="ru-RU"/>
        </w:rPr>
        <w:t>:</w:t>
      </w:r>
      <w:r>
        <w:rPr>
          <w:lang w:val="ru-RU"/>
        </w:rPr>
        <w:t>порт</w:t>
      </w:r>
      <w:r w:rsidR="00B71556" w:rsidRPr="00B71556">
        <w:rPr>
          <w:lang w:val="ru-RU"/>
        </w:rPr>
        <w:tab/>
      </w:r>
      <w:r>
        <w:rPr>
          <w:lang w:val="ru-RU"/>
        </w:rPr>
        <w:tab/>
        <w:t xml:space="preserve">  </w:t>
      </w:r>
    </w:p>
    <w:p w:rsidR="00840D91" w:rsidRDefault="00840D91" w:rsidP="008000A6">
      <w:pPr>
        <w:pStyle w:val="code1"/>
        <w:rPr>
          <w:lang w:val="ru-RU"/>
        </w:rPr>
      </w:pPr>
      <w:r>
        <w:rPr>
          <w:lang w:val="ru-RU"/>
        </w:rPr>
        <w:t xml:space="preserve">    </w:t>
      </w:r>
      <w:r>
        <w:t>listen</w:t>
      </w:r>
      <w:r w:rsidR="00B71556" w:rsidRPr="00B71556">
        <w:rPr>
          <w:lang w:val="ru-RU"/>
        </w:rPr>
        <w:t xml:space="preserve"> </w:t>
      </w:r>
      <w:r w:rsidRPr="00B71556">
        <w:rPr>
          <w:lang w:val="ru-RU"/>
        </w:rPr>
        <w:t xml:space="preserve"> = </w:t>
      </w:r>
      <w:r>
        <w:rPr>
          <w:lang w:val="ru-RU"/>
        </w:rPr>
        <w:t>ждем соединения</w:t>
      </w:r>
    </w:p>
    <w:p w:rsidR="00840D91" w:rsidRDefault="00840D91" w:rsidP="008000A6">
      <w:pPr>
        <w:pStyle w:val="code1"/>
        <w:rPr>
          <w:lang w:val="ru-RU"/>
        </w:rPr>
      </w:pPr>
      <w:r>
        <w:rPr>
          <w:lang w:val="ru-RU"/>
        </w:rPr>
        <w:t xml:space="preserve">    </w:t>
      </w:r>
      <w:r>
        <w:t>accept</w:t>
      </w:r>
      <w:r w:rsidRPr="00B71556">
        <w:rPr>
          <w:lang w:val="ru-RU"/>
        </w:rPr>
        <w:t xml:space="preserve"> </w:t>
      </w:r>
      <w:r w:rsidR="00B71556" w:rsidRPr="00B71556">
        <w:rPr>
          <w:lang w:val="ru-RU"/>
        </w:rPr>
        <w:t xml:space="preserve"> </w:t>
      </w:r>
      <w:r w:rsidRPr="00B71556">
        <w:rPr>
          <w:lang w:val="ru-RU"/>
        </w:rPr>
        <w:t xml:space="preserve">= </w:t>
      </w:r>
      <w:r w:rsidR="00B71556">
        <w:rPr>
          <w:lang w:val="ru-RU"/>
        </w:rPr>
        <w:t>принять запрос на установку соединения</w:t>
      </w:r>
    </w:p>
    <w:p w:rsidR="00B71556" w:rsidRDefault="00B71556" w:rsidP="008000A6">
      <w:pPr>
        <w:pStyle w:val="code1"/>
        <w:rPr>
          <w:lang w:val="ru-RU"/>
        </w:rPr>
      </w:pPr>
      <w:r>
        <w:rPr>
          <w:lang w:val="ru-RU"/>
        </w:rPr>
        <w:t xml:space="preserve">   </w:t>
      </w:r>
      <w:r w:rsidRPr="00B71556">
        <w:rPr>
          <w:lang w:val="ru-RU"/>
        </w:rPr>
        <w:t xml:space="preserve"> </w:t>
      </w:r>
      <w:r>
        <w:t>connect</w:t>
      </w:r>
      <w:r w:rsidRPr="00510E0E">
        <w:rPr>
          <w:lang w:val="ru-RU"/>
        </w:rPr>
        <w:t xml:space="preserve"> = </w:t>
      </w:r>
      <w:r>
        <w:rPr>
          <w:lang w:val="ru-RU"/>
        </w:rPr>
        <w:t>установить соединение</w:t>
      </w:r>
    </w:p>
    <w:p w:rsidR="00B71556" w:rsidRDefault="00B71556" w:rsidP="008000A6">
      <w:pPr>
        <w:pStyle w:val="code1"/>
        <w:rPr>
          <w:lang w:val="ru-RU"/>
        </w:rPr>
      </w:pPr>
      <w:r>
        <w:rPr>
          <w:lang w:val="ru-RU"/>
        </w:rPr>
        <w:t xml:space="preserve">    </w:t>
      </w:r>
      <w:r>
        <w:t>send</w:t>
      </w:r>
      <w:r w:rsidRPr="00B71556">
        <w:rPr>
          <w:lang w:val="ru-RU"/>
        </w:rPr>
        <w:t xml:space="preserve">    = </w:t>
      </w:r>
      <w:r>
        <w:rPr>
          <w:lang w:val="ru-RU"/>
        </w:rPr>
        <w:t>отправить данные по сети</w:t>
      </w:r>
    </w:p>
    <w:p w:rsidR="00B71556" w:rsidRDefault="00B71556" w:rsidP="008000A6">
      <w:pPr>
        <w:pStyle w:val="code1"/>
        <w:rPr>
          <w:lang w:val="ru-RU"/>
        </w:rPr>
      </w:pPr>
      <w:r>
        <w:rPr>
          <w:lang w:val="ru-RU"/>
        </w:rPr>
        <w:t xml:space="preserve">    </w:t>
      </w:r>
      <w:r>
        <w:t>receive</w:t>
      </w:r>
      <w:r w:rsidRPr="00B71556">
        <w:rPr>
          <w:lang w:val="ru-RU"/>
        </w:rPr>
        <w:t xml:space="preserve"> = </w:t>
      </w:r>
      <w:r>
        <w:rPr>
          <w:lang w:val="ru-RU"/>
        </w:rPr>
        <w:t>получить данные из сети</w:t>
      </w:r>
    </w:p>
    <w:p w:rsidR="00B71556" w:rsidRPr="00B71556" w:rsidRDefault="00B71556" w:rsidP="008000A6">
      <w:pPr>
        <w:pStyle w:val="code1"/>
        <w:rPr>
          <w:lang w:val="ru-RU"/>
        </w:rPr>
      </w:pPr>
      <w:r>
        <w:rPr>
          <w:lang w:val="ru-RU"/>
        </w:rPr>
        <w:t xml:space="preserve">    </w:t>
      </w:r>
      <w:r>
        <w:t>close</w:t>
      </w:r>
      <w:r w:rsidRPr="00A60E44">
        <w:rPr>
          <w:lang w:val="ru-RU"/>
        </w:rPr>
        <w:t xml:space="preserve">   = </w:t>
      </w:r>
      <w:r>
        <w:rPr>
          <w:lang w:val="ru-RU"/>
        </w:rPr>
        <w:t>закрыть соединение</w:t>
      </w:r>
    </w:p>
    <w:p w:rsidR="00840D91" w:rsidRDefault="00840D91" w:rsidP="008000A6">
      <w:pPr>
        <w:pStyle w:val="code1"/>
        <w:rPr>
          <w:lang w:val="ru-RU"/>
        </w:rPr>
      </w:pPr>
    </w:p>
    <w:p w:rsidR="00840D91" w:rsidRDefault="00840D91" w:rsidP="008000A6">
      <w:pPr>
        <w:pStyle w:val="code1"/>
        <w:rPr>
          <w:lang w:val="ru-RU"/>
        </w:rPr>
      </w:pPr>
    </w:p>
    <w:p w:rsidR="00840D91" w:rsidRPr="00A60E44" w:rsidRDefault="00A60E44" w:rsidP="008000A6">
      <w:pPr>
        <w:pStyle w:val="code1"/>
        <w:rPr>
          <w:lang w:val="ru-RU"/>
        </w:rPr>
      </w:pPr>
      <w:r>
        <w:rPr>
          <w:lang w:val="ru-RU"/>
        </w:rPr>
        <w:t xml:space="preserve">СЕРВЕР = слуашает известный другим </w:t>
      </w:r>
      <w:r>
        <w:t>IP</w:t>
      </w:r>
      <w:r w:rsidRPr="00A60E44">
        <w:rPr>
          <w:lang w:val="ru-RU"/>
        </w:rPr>
        <w:t>:</w:t>
      </w:r>
      <w:r>
        <w:t>port</w:t>
      </w:r>
    </w:p>
    <w:p w:rsidR="00A60E44" w:rsidRPr="00A60E44" w:rsidRDefault="00A60E44" w:rsidP="008000A6">
      <w:pPr>
        <w:pStyle w:val="code1"/>
        <w:rPr>
          <w:lang w:val="ru-RU"/>
        </w:rPr>
      </w:pPr>
      <w:r>
        <w:rPr>
          <w:lang w:val="ru-RU"/>
        </w:rPr>
        <w:t>КЛИЕНТ = активно устанавливает соединения с сервером</w:t>
      </w:r>
    </w:p>
    <w:p w:rsidR="008A5231" w:rsidRDefault="008A5231" w:rsidP="00AB6A37">
      <w:pPr>
        <w:pStyle w:val="code1"/>
        <w:rPr>
          <w:lang w:val="ru-RU"/>
        </w:rPr>
      </w:pPr>
    </w:p>
    <w:p w:rsidR="00AB6A37" w:rsidRDefault="00AB6A37">
      <w:pPr>
        <w:rPr>
          <w:rFonts w:ascii="PT Mono" w:hAnsi="PT Mono"/>
          <w:color w:val="000000" w:themeColor="text1"/>
          <w:sz w:val="24"/>
        </w:rPr>
      </w:pPr>
      <w:r>
        <w:br w:type="page"/>
      </w:r>
    </w:p>
    <w:p w:rsidR="00AB6A37" w:rsidRDefault="00AB6A37" w:rsidP="00AB6A37">
      <w:pPr>
        <w:pStyle w:val="code1"/>
        <w:rPr>
          <w:lang w:val="ru-RU"/>
        </w:rPr>
      </w:pPr>
      <w:r>
        <w:rPr>
          <w:b/>
          <w:noProof/>
          <w:color w:val="BFBFBF" w:themeColor="background1" w:themeShade="BF"/>
          <w:lang w:val="ru-RU"/>
        </w:rPr>
        <w:lastRenderedPageBreak/>
        <mc:AlternateContent>
          <mc:Choice Requires="wpc">
            <w:drawing>
              <wp:anchor distT="0" distB="0" distL="114300" distR="114300" simplePos="0" relativeHeight="252127232" behindDoc="1" locked="0" layoutInCell="1" allowOverlap="1" wp14:anchorId="55ED20A8" wp14:editId="050AA321">
                <wp:simplePos x="0" y="0"/>
                <wp:positionH relativeFrom="column">
                  <wp:posOffset>-89397</wp:posOffset>
                </wp:positionH>
                <wp:positionV relativeFrom="paragraph">
                  <wp:posOffset>-187353</wp:posOffset>
                </wp:positionV>
                <wp:extent cx="5987332" cy="3657600"/>
                <wp:effectExtent l="0" t="0" r="13970" b="19050"/>
                <wp:wrapNone/>
                <wp:docPr id="918" name="Полотно 9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898" name="Прямая соединительная линия 898"/>
                        <wps:cNvCnPr/>
                        <wps:spPr>
                          <a:xfrm>
                            <a:off x="1311243" y="623194"/>
                            <a:ext cx="0" cy="24521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900" name="Прямая соединительная линия 900"/>
                        <wps:cNvCnPr/>
                        <wps:spPr>
                          <a:xfrm>
                            <a:off x="4600945" y="624761"/>
                            <a:ext cx="0" cy="245480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752" name="Прямоугольник 752"/>
                        <wps:cNvSpPr/>
                        <wps:spPr>
                          <a:xfrm>
                            <a:off x="3780545" y="752494"/>
                            <a:ext cx="1640840" cy="2106295"/>
                          </a:xfrm>
                          <a:prstGeom prst="rect">
                            <a:avLst/>
                          </a:prstGeom>
                          <a:solidFill>
                            <a:schemeClr val="bg1"/>
                          </a:solidFill>
                          <a:ln w="9525">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510E0E" w:rsidRDefault="00510E0E" w:rsidP="0026161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 name="Прямоугольник 923"/>
                        <wps:cNvSpPr/>
                        <wps:spPr>
                          <a:xfrm>
                            <a:off x="513563" y="733711"/>
                            <a:ext cx="1641241" cy="2106295"/>
                          </a:xfrm>
                          <a:prstGeom prst="rect">
                            <a:avLst/>
                          </a:prstGeom>
                          <a:solidFill>
                            <a:schemeClr val="bg1"/>
                          </a:solidFill>
                          <a:ln w="952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Прямая со стрелкой 924"/>
                        <wps:cNvCnPr/>
                        <wps:spPr>
                          <a:xfrm flipH="1">
                            <a:off x="1952989" y="1127426"/>
                            <a:ext cx="1973726" cy="0"/>
                          </a:xfrm>
                          <a:prstGeom prst="straightConnector1">
                            <a:avLst/>
                          </a:prstGeom>
                          <a:ln>
                            <a:solidFill>
                              <a:schemeClr val="bg1">
                                <a:lumMod val="85000"/>
                              </a:schemeClr>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9" name="Надпись 2"/>
                        <wps:cNvSpPr txBox="1">
                          <a:spLocks noChangeArrowheads="1"/>
                        </wps:cNvSpPr>
                        <wps:spPr bwMode="auto">
                          <a:xfrm>
                            <a:off x="940700" y="324876"/>
                            <a:ext cx="759460" cy="296545"/>
                          </a:xfrm>
                          <a:prstGeom prst="rect">
                            <a:avLst/>
                          </a:prstGeom>
                          <a:solidFill>
                            <a:srgbClr val="FFFFFF"/>
                          </a:solidFill>
                          <a:ln w="9525">
                            <a:solidFill>
                              <a:schemeClr val="tx1"/>
                            </a:solidFill>
                            <a:miter lim="800000"/>
                            <a:headEnd/>
                            <a:tailEnd/>
                          </a:ln>
                        </wps:spPr>
                        <wps:txbx>
                          <w:txbxContent>
                            <w:p w:rsidR="00510E0E" w:rsidRDefault="00510E0E" w:rsidP="00AB6A3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901" name="Надпись 2"/>
                        <wps:cNvSpPr txBox="1">
                          <a:spLocks noChangeArrowheads="1"/>
                        </wps:cNvSpPr>
                        <wps:spPr bwMode="auto">
                          <a:xfrm>
                            <a:off x="4182700" y="329057"/>
                            <a:ext cx="852170" cy="295910"/>
                          </a:xfrm>
                          <a:prstGeom prst="rect">
                            <a:avLst/>
                          </a:prstGeom>
                          <a:solidFill>
                            <a:schemeClr val="bg1"/>
                          </a:solidFill>
                          <a:ln w="9525">
                            <a:solidFill>
                              <a:schemeClr val="tx1"/>
                            </a:solidFill>
                            <a:miter lim="800000"/>
                            <a:headEnd/>
                            <a:tailEnd/>
                          </a:ln>
                        </wps:spPr>
                        <wps:txbx>
                          <w:txbxContent>
                            <w:p w:rsidR="00510E0E" w:rsidRDefault="00510E0E" w:rsidP="00AB6A3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908" name="Прямая со стрелкой 908"/>
                        <wps:cNvCnPr/>
                        <wps:spPr>
                          <a:xfrm>
                            <a:off x="1478943" y="3087996"/>
                            <a:ext cx="2941575" cy="0"/>
                          </a:xfrm>
                          <a:prstGeom prst="straightConnector1">
                            <a:avLst/>
                          </a:prstGeom>
                          <a:ln>
                            <a:solidFill>
                              <a:schemeClr val="bg1">
                                <a:lumMod val="75000"/>
                              </a:schemeClr>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919" name="Прямоугольник 919"/>
                        <wps:cNvSpPr/>
                        <wps:spPr>
                          <a:xfrm>
                            <a:off x="844954" y="1090460"/>
                            <a:ext cx="1108035" cy="262393"/>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Поле 922"/>
                        <wps:cNvSpPr txBox="1"/>
                        <wps:spPr>
                          <a:xfrm>
                            <a:off x="146236" y="1063176"/>
                            <a:ext cx="659321" cy="3589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BA34A5" w:rsidRDefault="00510E0E" w:rsidP="00BA34A5">
                              <w:pPr>
                                <w:pStyle w:val="code1"/>
                                <w:jc w:val="right"/>
                                <w:rPr>
                                  <w:b/>
                                  <w:color w:val="FF0000"/>
                                  <w:sz w:val="32"/>
                                </w:rPr>
                              </w:pPr>
                              <w:r w:rsidRPr="00BA34A5">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3" name="Поле 922"/>
                        <wps:cNvSpPr txBox="1"/>
                        <wps:spPr>
                          <a:xfrm>
                            <a:off x="146431" y="752494"/>
                            <a:ext cx="65913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BA34A5" w:rsidRDefault="00510E0E" w:rsidP="00BA34A5">
                              <w:pPr>
                                <w:pStyle w:val="af0"/>
                                <w:spacing w:before="0" w:beforeAutospacing="0" w:after="0" w:afterAutospacing="0" w:line="276" w:lineRule="auto"/>
                                <w:jc w:val="right"/>
                              </w:pPr>
                              <w:r>
                                <w:rPr>
                                  <w:rFonts w:ascii="PT Mono" w:hAnsi="PT Mono"/>
                                  <w:b/>
                                  <w:bCs/>
                                  <w:color w:val="FF0000"/>
                                  <w:sz w:val="32"/>
                                  <w:szCs w:val="3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4" name="Поле 922"/>
                        <wps:cNvSpPr txBox="1"/>
                        <wps:spPr>
                          <a:xfrm>
                            <a:off x="777669" y="818987"/>
                            <a:ext cx="2049011"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261616" w:rsidRDefault="00510E0E" w:rsidP="00BA34A5">
                              <w:pPr>
                                <w:pStyle w:val="code1"/>
                                <w:rPr>
                                  <w:sz w:val="16"/>
                                  <w:lang w:val="ru-RU"/>
                                </w:rPr>
                              </w:pPr>
                              <w:r w:rsidRPr="00261616">
                                <w:rPr>
                                  <w:rFonts w:eastAsia="Times New Roman"/>
                                  <w:sz w:val="20"/>
                                  <w:lang w:val="ru-RU"/>
                                </w:rPr>
                                <w:t>192.168.1.1:80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5" name="Поле 922"/>
                        <wps:cNvSpPr txBox="1"/>
                        <wps:spPr>
                          <a:xfrm>
                            <a:off x="146237" y="1408307"/>
                            <a:ext cx="65913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261616" w:rsidRDefault="00510E0E" w:rsidP="00261616">
                              <w:pPr>
                                <w:pStyle w:val="af0"/>
                                <w:spacing w:before="0" w:beforeAutospacing="0" w:after="0" w:afterAutospacing="0" w:line="276" w:lineRule="auto"/>
                                <w:jc w:val="right"/>
                              </w:pPr>
                              <w:r>
                                <w:rPr>
                                  <w:rFonts w:ascii="PT Mono" w:hAnsi="PT Mono"/>
                                  <w:b/>
                                  <w:bCs/>
                                  <w:color w:val="FF0000"/>
                                  <w:sz w:val="32"/>
                                  <w:szCs w:val="3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Прямоугольник 746"/>
                        <wps:cNvSpPr/>
                        <wps:spPr>
                          <a:xfrm>
                            <a:off x="2559373" y="181754"/>
                            <a:ext cx="167789" cy="262255"/>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7" name="Прямоугольник 747"/>
                        <wps:cNvSpPr/>
                        <wps:spPr>
                          <a:xfrm>
                            <a:off x="844971" y="1434997"/>
                            <a:ext cx="167640"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8" name="Прямоугольник 748"/>
                        <wps:cNvSpPr/>
                        <wps:spPr>
                          <a:xfrm>
                            <a:off x="1078497"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Прямоугольник 749"/>
                        <wps:cNvSpPr/>
                        <wps:spPr>
                          <a:xfrm>
                            <a:off x="1319090"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Прямоугольник 750"/>
                        <wps:cNvSpPr/>
                        <wps:spPr>
                          <a:xfrm>
                            <a:off x="1556883"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1" name="Прямоугольник 751"/>
                        <wps:cNvSpPr/>
                        <wps:spPr>
                          <a:xfrm>
                            <a:off x="1786164"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3" name="Поле 922"/>
                        <wps:cNvSpPr txBox="1"/>
                        <wps:spPr>
                          <a:xfrm>
                            <a:off x="132290" y="1735094"/>
                            <a:ext cx="658495"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Default="00510E0E" w:rsidP="00261616">
                              <w:pPr>
                                <w:pStyle w:val="af0"/>
                                <w:spacing w:before="0" w:beforeAutospacing="0" w:after="0" w:afterAutospacing="0" w:line="276" w:lineRule="auto"/>
                                <w:jc w:val="right"/>
                              </w:pPr>
                              <w:r>
                                <w:rPr>
                                  <w:rFonts w:ascii="PT Mono" w:hAnsi="PT Mono"/>
                                  <w:b/>
                                  <w:bCs/>
                                  <w:color w:val="FF0000"/>
                                  <w:sz w:val="32"/>
                                  <w:szCs w:val="3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4" name="Прямоугольник 754"/>
                        <wps:cNvSpPr/>
                        <wps:spPr>
                          <a:xfrm>
                            <a:off x="3926715" y="1065111"/>
                            <a:ext cx="1107440" cy="262255"/>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26161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6" name="Поле 922"/>
                        <wps:cNvSpPr txBox="1"/>
                        <wps:spPr>
                          <a:xfrm>
                            <a:off x="5070054" y="1084173"/>
                            <a:ext cx="65913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344E0C" w:rsidRDefault="00510E0E" w:rsidP="00261616">
                              <w:pPr>
                                <w:pStyle w:val="af0"/>
                                <w:spacing w:before="0" w:beforeAutospacing="0" w:after="0" w:afterAutospacing="0" w:line="276" w:lineRule="auto"/>
                                <w:rPr>
                                  <w:color w:val="548DD4" w:themeColor="text2" w:themeTint="99"/>
                                </w:rPr>
                              </w:pPr>
                              <w:r w:rsidRPr="00344E0C">
                                <w:rPr>
                                  <w:rFonts w:ascii="PT Mono" w:hAnsi="PT Mono"/>
                                  <w:b/>
                                  <w:bCs/>
                                  <w:color w:val="548DD4" w:themeColor="text2" w:themeTint="99"/>
                                  <w:sz w:val="32"/>
                                  <w:szCs w:val="3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7" name="Поле 922"/>
                        <wps:cNvSpPr txBox="1"/>
                        <wps:spPr>
                          <a:xfrm>
                            <a:off x="3855075" y="809396"/>
                            <a:ext cx="204851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344E0C" w:rsidRDefault="00510E0E" w:rsidP="00344E0C">
                              <w:pPr>
                                <w:pStyle w:val="af0"/>
                                <w:spacing w:before="0" w:beforeAutospacing="0" w:after="0" w:afterAutospacing="0" w:line="276" w:lineRule="auto"/>
                                <w:jc w:val="both"/>
                                <w:rPr>
                                  <w:lang w:val="en-US"/>
                                </w:rPr>
                              </w:pPr>
                              <w:r>
                                <w:rPr>
                                  <w:rFonts w:ascii="PT Mono" w:hAnsi="PT Mono"/>
                                  <w:color w:val="000000"/>
                                  <w:sz w:val="20"/>
                                  <w:szCs w:val="20"/>
                                  <w:lang w:val="en-US"/>
                                </w:rPr>
                                <w:t>xxx.xxx.x.x:zz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8" name="Поле 922"/>
                        <wps:cNvSpPr txBox="1"/>
                        <wps:spPr>
                          <a:xfrm>
                            <a:off x="3322194" y="862882"/>
                            <a:ext cx="658495"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344E0C" w:rsidRDefault="00510E0E" w:rsidP="00344E0C">
                              <w:pPr>
                                <w:pStyle w:val="af0"/>
                                <w:spacing w:before="0" w:beforeAutospacing="0" w:after="0" w:afterAutospacing="0" w:line="276" w:lineRule="auto"/>
                                <w:rPr>
                                  <w:color w:val="548DD4" w:themeColor="text2" w:themeTint="99"/>
                                  <w:lang w:val="en-US"/>
                                </w:rPr>
                              </w:pPr>
                              <w:r>
                                <w:rPr>
                                  <w:rFonts w:ascii="PT Mono" w:hAnsi="PT Mono"/>
                                  <w:b/>
                                  <w:bCs/>
                                  <w:color w:val="548DD4" w:themeColor="text2" w:themeTint="99"/>
                                  <w:sz w:val="32"/>
                                  <w:szCs w:val="32"/>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0" name="Прямоугольник 760"/>
                        <wps:cNvSpPr/>
                        <wps:spPr>
                          <a:xfrm>
                            <a:off x="813239" y="2043294"/>
                            <a:ext cx="1107440" cy="262255"/>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E0E" w:rsidRDefault="00510E0E" w:rsidP="004F127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1" name="Поле 922"/>
                        <wps:cNvSpPr txBox="1"/>
                        <wps:spPr>
                          <a:xfrm>
                            <a:off x="1786162" y="1203620"/>
                            <a:ext cx="65786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Default="00510E0E" w:rsidP="004F1277">
                              <w:pPr>
                                <w:pStyle w:val="af0"/>
                                <w:spacing w:before="0" w:beforeAutospacing="0" w:after="0" w:afterAutospacing="0" w:line="276" w:lineRule="auto"/>
                                <w:jc w:val="right"/>
                              </w:pPr>
                              <w:r>
                                <w:rPr>
                                  <w:rFonts w:ascii="PT Mono" w:hAnsi="PT Mono"/>
                                  <w:b/>
                                  <w:bCs/>
                                  <w:color w:val="FF0000"/>
                                  <w:sz w:val="32"/>
                                  <w:szCs w:val="3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5" name="Соединительная линия уступом 925"/>
                        <wps:cNvCnPr>
                          <a:stCxn id="919" idx="3"/>
                          <a:endCxn id="760" idx="3"/>
                        </wps:cNvCnPr>
                        <wps:spPr>
                          <a:xfrm flipH="1">
                            <a:off x="1920679" y="1221657"/>
                            <a:ext cx="32310" cy="952765"/>
                          </a:xfrm>
                          <a:prstGeom prst="bentConnector3">
                            <a:avLst>
                              <a:gd name="adj1" fmla="val -70752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62" name="Соединительная линия уступом 762"/>
                        <wps:cNvCnPr/>
                        <wps:spPr>
                          <a:xfrm rot="10800000" flipV="1">
                            <a:off x="1920327" y="1252846"/>
                            <a:ext cx="2006027" cy="100940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4" name="Поле 922"/>
                        <wps:cNvSpPr txBox="1"/>
                        <wps:spPr>
                          <a:xfrm>
                            <a:off x="3881323" y="1321478"/>
                            <a:ext cx="65786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2B7E44" w:rsidRDefault="00510E0E" w:rsidP="002B7E44">
                              <w:pPr>
                                <w:pStyle w:val="af0"/>
                                <w:spacing w:before="0" w:beforeAutospacing="0" w:after="0" w:afterAutospacing="0" w:line="276" w:lineRule="auto"/>
                              </w:pPr>
                              <w:r>
                                <w:rPr>
                                  <w:rFonts w:ascii="PT Mono" w:hAnsi="PT Mono"/>
                                  <w:b/>
                                  <w:bCs/>
                                  <w:color w:val="558ED5"/>
                                  <w:sz w:val="32"/>
                                  <w:szCs w:val="3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6" name="Прямоугольник 926"/>
                        <wps:cNvSpPr/>
                        <wps:spPr>
                          <a:xfrm>
                            <a:off x="3962435" y="1177352"/>
                            <a:ext cx="219880" cy="120530"/>
                          </a:xfrm>
                          <a:prstGeom prst="rect">
                            <a:avLst/>
                          </a:prstGeom>
                          <a:solidFill>
                            <a:schemeClr val="accent3">
                              <a:lumMod val="20000"/>
                              <a:lumOff val="80000"/>
                            </a:schemeClr>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2642371" y="2093869"/>
                            <a:ext cx="219710" cy="120015"/>
                          </a:xfrm>
                          <a:prstGeom prst="rect">
                            <a:avLst/>
                          </a:prstGeom>
                          <a:solidFill>
                            <a:schemeClr val="accent3"/>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510E0E" w:rsidRDefault="00510E0E" w:rsidP="002B7E4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2958570" y="1288292"/>
                            <a:ext cx="219075" cy="120015"/>
                          </a:xfrm>
                          <a:prstGeom prst="rect">
                            <a:avLst/>
                          </a:prstGeom>
                          <a:solidFill>
                            <a:schemeClr val="accent3">
                              <a:lumMod val="40000"/>
                              <a:lumOff val="60000"/>
                            </a:schemeClr>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510E0E" w:rsidRDefault="00510E0E" w:rsidP="002B7E44">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1664415" y="2157240"/>
                            <a:ext cx="218440" cy="120015"/>
                          </a:xfrm>
                          <a:prstGeom prst="rect">
                            <a:avLst/>
                          </a:prstGeom>
                          <a:solidFill>
                            <a:schemeClr val="accent3">
                              <a:lumMod val="50000"/>
                            </a:schemeClr>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510E0E" w:rsidRDefault="00510E0E" w:rsidP="002B7E44">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7" name="Поле 922"/>
                        <wps:cNvSpPr txBox="1"/>
                        <wps:spPr>
                          <a:xfrm>
                            <a:off x="3298435" y="1551310"/>
                            <a:ext cx="392184"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2B7E44" w:rsidRDefault="00510E0E" w:rsidP="002B7E44">
                              <w:pPr>
                                <w:pStyle w:val="af0"/>
                                <w:spacing w:before="0" w:beforeAutospacing="0" w:after="0" w:afterAutospacing="0" w:line="276" w:lineRule="auto"/>
                              </w:pPr>
                              <w:r>
                                <w:rPr>
                                  <w:rFonts w:ascii="PT Mono" w:hAnsi="PT Mono"/>
                                  <w:b/>
                                  <w:bCs/>
                                  <w:color w:val="558ED5"/>
                                  <w:sz w:val="32"/>
                                  <w:szCs w:val="3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8" name="Поле 922"/>
                        <wps:cNvSpPr txBox="1"/>
                        <wps:spPr>
                          <a:xfrm>
                            <a:off x="2802928" y="1539396"/>
                            <a:ext cx="379029"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0E0E" w:rsidRPr="00644C75" w:rsidRDefault="00510E0E" w:rsidP="00644C75">
                              <w:pPr>
                                <w:pStyle w:val="af0"/>
                                <w:spacing w:before="0" w:beforeAutospacing="0" w:after="0" w:afterAutospacing="0" w:line="276" w:lineRule="auto"/>
                                <w:jc w:val="right"/>
                                <w:rPr>
                                  <w:lang w:val="en-US"/>
                                </w:rPr>
                              </w:pPr>
                              <w:r w:rsidRPr="00644C75">
                                <w:rPr>
                                  <w:rFonts w:ascii="PT Mono" w:hAnsi="PT Mono"/>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9" name="Прямая со стрелкой 929"/>
                        <wps:cNvCnPr/>
                        <wps:spPr>
                          <a:xfrm flipH="1">
                            <a:off x="3113929" y="1710425"/>
                            <a:ext cx="24618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918" o:spid="_x0000_s1495" editas="canvas" style="position:absolute;left:0;text-align:left;margin-left:-7.05pt;margin-top:-14.75pt;width:471.45pt;height:4in;z-index:-251189248;mso-width-relative:margin;mso-height-relative:margin" coordsize="59867,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">
                <v:shape id="_x0000_s1496" type="#_x0000_t75" style="position:absolute;width:59867;height:36576;visibility:visible;mso-wrap-style:square" stroked="t" strokecolor="#d8d8d8 [2732]">
                  <v:fill o:detectmouseclick="t"/>
                  <v:path o:connecttype="none"/>
                </v:shape>
                <v:line id="Прямая соединительная линия 898" o:spid="_x0000_s1497" style="position:absolute;visibility:visible;mso-wrap-style:square" from="13112,6231" to="13112,30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zKsIAAADcAAAADwAAAGRycy9kb3ducmV2LnhtbERPW2vCMBR+F/wP4Qh7GTZ1zFttFBkM&#10;BMExFXw9NMemW3NSmsx2+/XmYeDjx3fPN72txY1aXzlWMElSEMSF0xWXCs6n9/EChA/IGmvHpOCX&#10;PGzWw0GOmXYdf9LtGEoRQ9hnqMCE0GRS+sKQRZ+4hjhyV9daDBG2pdQtdjHc1vIlTWfSYsWxwWBD&#10;b4aK7+OPVfD8Op9+7C5zazvWX3VhDvu/lJR6GvXbFYhAfXiI/907rWCxjGvjmXg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wzKsIAAADcAAAADwAAAAAAAAAAAAAA&#10;AAChAgAAZHJzL2Rvd25yZXYueG1sUEsFBgAAAAAEAAQA+QAAAJADAAAAAA==&#10;" strokecolor="black [3040]">
                  <v:stroke startarrow="oval" endarrow="oval"/>
                </v:line>
                <v:line id="Прямая соединительная линия 900" o:spid="_x0000_s1498" style="position:absolute;visibility:visible;mso-wrap-style:square" from="46009,6247" to="46009,3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GlNsIAAADcAAAADwAAAGRycy9kb3ducmV2LnhtbERPTWsCMRC9F/wPYYReSk0Ure1qFBEE&#10;QVBqBa/DZtxsu5ksm9Rd/fXmUOjx8b7ny85V4kpNKD1rGA4UCOLcm5ILDaevzes7iBCRDVaeScON&#10;AiwXvac5Zsa3/EnXYyxECuGQoQYbY51JGXJLDsPA18SJu/jGYUywKaRpsE3hrpIjpd6kw5JTg8Wa&#10;1pbyn+Ov0/Aynk4O2/PUuZbNd5Xb/e6uSOvnfreagYjUxX/xn3trNHyoND+dS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1GlNsIAAADcAAAADwAAAAAAAAAAAAAA&#10;AAChAgAAZHJzL2Rvd25yZXYueG1sUEsFBgAAAAAEAAQA+QAAAJADAAAAAA==&#10;" strokecolor="black [3040]">
                  <v:stroke startarrow="oval" endarrow="oval"/>
                </v:line>
                <v:rect id="Прямоугольник 752" o:spid="_x0000_s1499" style="position:absolute;left:37805;top:7524;width:16408;height:21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i2MUA&#10;AADcAAAADwAAAGRycy9kb3ducmV2LnhtbESPQWvCQBSE74L/YXlCL1I3WkxKdBURpIInbQ89vmaf&#10;STT7Nu5uNf33XUHwOMzMN8x82ZlGXMn52rKC8SgBQVxYXXOp4Otz8/oOwgdkjY1lUvBHHpaLfm+O&#10;ubY33tP1EEoRIexzVFCF0OZS+qIig35kW+LoHa0zGKJ0pdQObxFuGjlJklQarDkuVNjSuqLifPg1&#10;CobWZG6fnn42p4/V5duG3du2zZR6GXSrGYhAXXiGH+2tVpBNJ3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KLYxQAAANwAAAAPAAAAAAAAAAAAAAAAAJgCAABkcnMv&#10;ZG93bnJldi54bWxQSwUGAAAAAAQABAD1AAAAigMAAAAA&#10;" fillcolor="white [3212]" strokecolor="black [3213]">
                  <v:textbox>
                    <w:txbxContent>
                      <w:p w:rsidR="00510E0E" w:rsidRDefault="00510E0E" w:rsidP="00261616">
                        <w:pPr>
                          <w:rPr>
                            <w:rFonts w:eastAsia="Times New Roman"/>
                          </w:rPr>
                        </w:pPr>
                      </w:p>
                    </w:txbxContent>
                  </v:textbox>
                </v:rect>
                <v:rect id="Прямоугольник 923" o:spid="_x0000_s1500" style="position:absolute;left:5135;top:7337;width:16413;height:21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v9cUA&#10;AADcAAAADwAAAGRycy9kb3ducmV2LnhtbESPS4sCMRCE7wv7H0ILXhbNrIKP0SgiyAp78nHw2E7a&#10;mdFJZ0yizv77jSB4LKrqK2o6b0wl7uR8aVnBdzcBQZxZXXKuYL9bdUYgfEDWWFkmBX/kYT77/Jhi&#10;qu2DN3TfhlxECPsUFRQh1KmUPivIoO/amjh6J+sMhihdLrXDR4SbSvaSZCANlhwXCqxpWVB22d6M&#10;gi9rhm4zOB9X55/F9WDDb39dD5Vqt5rFBESgJrzDr/ZaKxj3+vA8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1xQAAANwAAAAPAAAAAAAAAAAAAAAAAJgCAABkcnMv&#10;ZG93bnJldi54bWxQSwUGAAAAAAQABAD1AAAAigMAAAAA&#10;" fillcolor="white [3212]" strokecolor="black [3213]"/>
                <v:shape id="Прямая со стрелкой 924" o:spid="_x0000_s1501" type="#_x0000_t32" style="position:absolute;left:19529;top:11274;width:197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G/48QAAADcAAAADwAAAGRycy9kb3ducmV2LnhtbESPQYvCMBSE74L/ITzBi6ypsha3axQR&#10;BNmb7h7s7W3zbKvNS2mirf/eCILHYWa+YRarzlTiRo0rLSuYjCMQxJnVJecK/n63H3MQziNrrCyT&#10;gjs5WC37vQUm2ra8p9vB5yJA2CWooPC+TqR0WUEG3djWxME72cagD7LJpW6wDXBTyWkUxdJgyWGh&#10;wJo2BWWXw9UoaDn2P8fy/xSvW0zxPEs3ozRVajjo1t8gPHX+HX61d1rB1/QT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b/jxAAAANwAAAAPAAAAAAAAAAAA&#10;AAAAAKECAABkcnMvZG93bnJldi54bWxQSwUGAAAAAAQABAD5AAAAkgMAAAAA&#10;" strokecolor="#d8d8d8 [2732]">
                  <v:stroke startarrow="oval" endarrow="block"/>
                </v:shape>
                <v:shape id="_x0000_s1502" type="#_x0000_t202" style="position:absolute;left:9407;top:3248;width:759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0YZ8QA&#10;AADcAAAADwAAAGRycy9kb3ducmV2LnhtbESPQWvCQBSE7wX/w/KE3urGUiWJriLSQulNjeLxmX1m&#10;g9m3IbvV+O+7BcHjMDPfMPNlbxtxpc7XjhWMRwkI4tLpmisFxe7rLQXhA7LGxjEpuJOH5WLwMsdc&#10;uxtv6LoNlYgQ9jkqMCG0uZS+NGTRj1xLHL2z6yyGKLtK6g5vEW4b+Z4kU2mx5rhgsKW1ofKy/bUK&#10;jp9pMtET91N8nMyGs/3hLuuDUq/DfjUDEagPz/Cj/a0VpFkG/2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GGfEAAAA3AAAAA8AAAAAAAAAAAAAAAAAmAIAAGRycy9k&#10;b3ducmV2LnhtbFBLBQYAAAAABAAEAPUAAACJAwAAAAA=&#10;" strokecolor="black [3213]">
                  <v:textbox style="mso-fit-shape-to-text:t">
                    <w:txbxContent>
                      <w:p w:rsidR="00510E0E" w:rsidRDefault="00510E0E" w:rsidP="00AB6A37">
                        <w:pPr>
                          <w:pStyle w:val="af0"/>
                          <w:spacing w:before="0" w:beforeAutospacing="0" w:after="0" w:afterAutospacing="0" w:line="276" w:lineRule="auto"/>
                          <w:jc w:val="center"/>
                        </w:pPr>
                        <w:r>
                          <w:rPr>
                            <w:rFonts w:ascii="PT Mono" w:hAnsi="PT Mono"/>
                            <w:color w:val="000000"/>
                            <w:lang w:val="en-US"/>
                          </w:rPr>
                          <w:t>ХОСТ</w:t>
                        </w:r>
                      </w:p>
                    </w:txbxContent>
                  </v:textbox>
                </v:shape>
                <v:shape id="_x0000_s1503" type="#_x0000_t202" style="position:absolute;left:41827;top:3290;width:852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ZFQsQA&#10;AADcAAAADwAAAGRycy9kb3ducmV2LnhtbESPwWrDMBBE74X+g9hCbo3kpJTUjWJMwNAeCmmSD1is&#10;jW1irYyl2srfR4VCj8PMvGG2RbS9mGj0nWMN2VKBIK6d6bjRcD5VzxsQPiAb7B2Thht5KHaPD1vM&#10;jZv5m6ZjaESCsM9RQxvCkEvp65Ys+qUbiJN3caPFkOTYSDPinOC2lyulXqXFjtNCiwPtW6qvxx+r&#10;Yd3bQ1nZl+5run424VLFw6Ci1ounWL6DCBTDf/iv/WE0vKkMfs+k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2RULEAAAA3AAAAA8AAAAAAAAAAAAAAAAAmAIAAGRycy9k&#10;b3ducmV2LnhtbFBLBQYAAAAABAAEAPUAAACJAwAAAAA=&#10;" fillcolor="white [3212]" strokecolor="black [3213]">
                  <v:textbox style="mso-fit-shape-to-text:t">
                    <w:txbxContent>
                      <w:p w:rsidR="00510E0E" w:rsidRDefault="00510E0E" w:rsidP="00AB6A3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908" o:spid="_x0000_s1504" type="#_x0000_t32" style="position:absolute;left:14789;top:30879;width:294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I/W8IAAADcAAAADwAAAGRycy9kb3ducmV2LnhtbERPXWvCMBR9F/wP4Q5801Sh4rqmMooD&#10;cQOxc++X5toUm5vSZLb798vDYI+H853vJ9uJBw2+daxgvUpAENdOt9wouH6+LXcgfEDW2DkmBT/k&#10;YV/MZzlm2o18oUcVGhFD2GeowITQZ1L62pBFv3I9ceRubrAYIhwaqQccY7jt5CZJttJiy7HBYE+l&#10;ofpefVsF/HG4nk5lVZfpaNL3y3a9Sc9fSi2eptcXEIGm8C/+cx+1guckro1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I/W8IAAADcAAAADwAAAAAAAAAAAAAA&#10;AAChAgAAZHJzL2Rvd25yZXYueG1sUEsFBgAAAAAEAAQA+QAAAJADAAAAAA==&#10;" strokecolor="#bfbfbf [2412]">
                  <v:stroke dashstyle="dash" endarrow="open"/>
                </v:shape>
                <v:rect id="Прямоугольник 919" o:spid="_x0000_s1505" style="position:absolute;left:8449;top:10904;width:11080;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BL8UA&#10;AADcAAAADwAAAGRycy9kb3ducmV2LnhtbESPQWvCQBSE74L/YXmCN91YoWjqGopUlOLFNEiPj+xr&#10;EpJ9G7Orbv99t1DocZiZb5hNFkwn7jS4xrKCxTwBQVxa3XCloPjYz1YgnEfW2FkmBd/kINuORxtM&#10;tX3wme65r0SEsEtRQe19n0rpypoMurntiaP3ZQeDPsqhknrAR4SbTj4lybM02HBcqLGnXU1lm9+M&#10;gvx4sp+3g5Pvb+HUhmtXXC7LQqnpJLy+gPAU/H/4r33UCtaLN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EvxQAAANwAAAAPAAAAAAAAAAAAAAAAAJgCAABkcnMv&#10;ZG93bnJldi54bWxQSwUGAAAAAAQABAD1AAAAigMAAAAA&#10;" fillcolor="#c6d9f1 [671]" strokecolor="gray [1629]" strokeweight="1pt"/>
                <v:shape id="Поле 922" o:spid="_x0000_s1506" type="#_x0000_t202" style="position:absolute;left:1462;top:10631;width:6593;height:3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0vMUA&#10;AADcAAAADwAAAGRycy9kb3ducmV2LnhtbESPQYvCMBSE78L+h/AWvGm6BRe3GkUKoogedL14ezbP&#10;tti8dJuodX+9EQSPw8x8w4ynranElRpXWlbw1Y9AEGdWl5wr2P/Oe0MQziNrrCyTgjs5mE4+OmNM&#10;tL3xlq47n4sAYZeggsL7OpHSZQUZdH1bEwfvZBuDPsgml7rBW4CbSsZR9C0NlhwWCqwpLSg77y5G&#10;wSqdb3B7jM3wv0oX69Os/tsfBkp1P9vZCISn1r/Dr/ZSK/iJY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TS8xQAAANwAAAAPAAAAAAAAAAAAAAAAAJgCAABkcnMv&#10;ZG93bnJldi54bWxQSwUGAAAAAAQABAD1AAAAigMAAAAA&#10;" filled="f" stroked="f" strokeweight=".5pt">
                  <v:textbox>
                    <w:txbxContent>
                      <w:p w:rsidR="00510E0E" w:rsidRPr="00BA34A5" w:rsidRDefault="00510E0E" w:rsidP="00BA34A5">
                        <w:pPr>
                          <w:pStyle w:val="code1"/>
                          <w:jc w:val="right"/>
                          <w:rPr>
                            <w:b/>
                            <w:color w:val="FF0000"/>
                            <w:sz w:val="32"/>
                          </w:rPr>
                        </w:pPr>
                        <w:r w:rsidRPr="00BA34A5">
                          <w:rPr>
                            <w:b/>
                            <w:color w:val="FF0000"/>
                            <w:sz w:val="32"/>
                          </w:rPr>
                          <w:t>1</w:t>
                        </w:r>
                      </w:p>
                    </w:txbxContent>
                  </v:textbox>
                </v:shape>
                <v:shape id="Поле 922" o:spid="_x0000_s1507" type="#_x0000_t202" style="position:absolute;left:1464;top:7524;width:6591;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vTMcA&#10;AADcAAAADwAAAGRycy9kb3ducmV2LnhtbESPT2vCQBTE7wW/w/KE3upGW21IXUUCYin1oPXi7Zl9&#10;+UOzb2N21dRP7xYEj8PM/IaZzjtTizO1rrKsYDiIQBBnVldcKNj9LF9iEM4ja6wtk4I/cjCf9Z6m&#10;mGh74Q2dt74QAcIuQQWl900ipctKMugGtiEOXm5bgz7ItpC6xUuAm1qOomgiDVYcFkpsKC0p+92e&#10;jIKvdLnGzWFk4mudrr7zRXPc7cdKPfe7xQcIT51/hO/tT63g/e0V/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n70zHAAAA3AAAAA8AAAAAAAAAAAAAAAAAmAIAAGRy&#10;cy9kb3ducmV2LnhtbFBLBQYAAAAABAAEAPUAAACMAwAAAAA=&#10;" filled="f" stroked="f" strokeweight=".5pt">
                  <v:textbox>
                    <w:txbxContent>
                      <w:p w:rsidR="00510E0E" w:rsidRPr="00BA34A5" w:rsidRDefault="00510E0E" w:rsidP="00BA34A5">
                        <w:pPr>
                          <w:pStyle w:val="af0"/>
                          <w:spacing w:before="0" w:beforeAutospacing="0" w:after="0" w:afterAutospacing="0" w:line="276" w:lineRule="auto"/>
                          <w:jc w:val="right"/>
                        </w:pPr>
                        <w:r>
                          <w:rPr>
                            <w:rFonts w:ascii="PT Mono" w:hAnsi="PT Mono"/>
                            <w:b/>
                            <w:bCs/>
                            <w:color w:val="FF0000"/>
                            <w:sz w:val="32"/>
                            <w:szCs w:val="32"/>
                          </w:rPr>
                          <w:t>2</w:t>
                        </w:r>
                      </w:p>
                    </w:txbxContent>
                  </v:textbox>
                </v:shape>
                <v:shape id="Поле 922" o:spid="_x0000_s1508" type="#_x0000_t202" style="position:absolute;left:7776;top:8189;width:204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3OMcA&#10;AADcAAAADwAAAGRycy9kb3ducmV2LnhtbESPQWvCQBSE70L/w/IKvemmE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dzjHAAAA3AAAAA8AAAAAAAAAAAAAAAAAmAIAAGRy&#10;cy9kb3ducmV2LnhtbFBLBQYAAAAABAAEAPUAAACMAwAAAAA=&#10;" filled="f" stroked="f" strokeweight=".5pt">
                  <v:textbox>
                    <w:txbxContent>
                      <w:p w:rsidR="00510E0E" w:rsidRPr="00261616" w:rsidRDefault="00510E0E" w:rsidP="00BA34A5">
                        <w:pPr>
                          <w:pStyle w:val="code1"/>
                          <w:rPr>
                            <w:sz w:val="16"/>
                            <w:lang w:val="ru-RU"/>
                          </w:rPr>
                        </w:pPr>
                        <w:r w:rsidRPr="00261616">
                          <w:rPr>
                            <w:rFonts w:eastAsia="Times New Roman"/>
                            <w:sz w:val="20"/>
                            <w:lang w:val="ru-RU"/>
                          </w:rPr>
                          <w:t>192.168.1.1:80</w:t>
                        </w:r>
                      </w:p>
                    </w:txbxContent>
                  </v:textbox>
                </v:shape>
                <v:shape id="Поле 922" o:spid="_x0000_s1509" type="#_x0000_t202" style="position:absolute;left:1462;top:14083;width:6591;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So8cA&#10;AADcAAAADwAAAGRycy9kb3ducmV2LnhtbESPQWvCQBSE7wX/w/KE3upGqTVEV5GAWEp70ObS2zP7&#10;TILZtzG7TdL++m5B8DjMzDfMajOYWnTUusqygukkAkGcW11xoSD73D3FIJxH1lhbJgU/5GCzHj2s&#10;MNG25wN1R1+IAGGXoILS+yaR0uUlGXQT2xAH72xbgz7ItpC6xT7ATS1nUfQiDVYcFkpsKC0pvxy/&#10;jYK3dPeBh9PMxL91un8/b5tr9jVX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C0qPHAAAA3AAAAA8AAAAAAAAAAAAAAAAAmAIAAGRy&#10;cy9kb3ducmV2LnhtbFBLBQYAAAAABAAEAPUAAACMAwAAAAA=&#10;" filled="f" stroked="f" strokeweight=".5pt">
                  <v:textbox>
                    <w:txbxContent>
                      <w:p w:rsidR="00510E0E" w:rsidRPr="00261616" w:rsidRDefault="00510E0E" w:rsidP="00261616">
                        <w:pPr>
                          <w:pStyle w:val="af0"/>
                          <w:spacing w:before="0" w:beforeAutospacing="0" w:after="0" w:afterAutospacing="0" w:line="276" w:lineRule="auto"/>
                          <w:jc w:val="right"/>
                        </w:pPr>
                        <w:r>
                          <w:rPr>
                            <w:rFonts w:ascii="PT Mono" w:hAnsi="PT Mono"/>
                            <w:b/>
                            <w:bCs/>
                            <w:color w:val="FF0000"/>
                            <w:sz w:val="32"/>
                            <w:szCs w:val="32"/>
                          </w:rPr>
                          <w:t>3</w:t>
                        </w:r>
                      </w:p>
                    </w:txbxContent>
                  </v:textbox>
                </v:shape>
                <v:rect id="Прямоугольник 746" o:spid="_x0000_s1510" style="position:absolute;left:25593;top:1817;width:1678;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hi8UA&#10;AADcAAAADwAAAGRycy9kb3ducmV2LnhtbESPQWvCQBSE7wX/w/KE3nRjKyrRVURalOLFGMTjI/tM&#10;gtm3aXbV7b/vFoQeh5n5hlmsgmnEnTpXW1YwGiYgiAuray4V5MfPwQyE88gaG8uk4IccrJa9lwWm&#10;2j74QPfMlyJC2KWooPK+TaV0RUUG3dC2xNG72M6gj7Irpe7wEeGmkW9JMpEGa44LFba0qai4Zjej&#10;INvt7fm2dfLrI+yv4bvJT6f3XKnXfljPQXgK/j/8bO+0gul4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aGLxQAAANwAAAAPAAAAAAAAAAAAAAAAAJgCAABkcnMv&#10;ZG93bnJldi54bWxQSwUGAAAAAAQABAD1AAAAigMAAAAA&#10;" fillcolor="#c6d9f1 [671]" strokecolor="gray [1629]" strokeweight="1pt">
                  <v:textbox>
                    <w:txbxContent>
                      <w:p w:rsidR="00510E0E" w:rsidRDefault="00510E0E" w:rsidP="00261616">
                        <w:pPr>
                          <w:rPr>
                            <w:rFonts w:eastAsia="Times New Roman"/>
                          </w:rPr>
                        </w:pPr>
                      </w:p>
                    </w:txbxContent>
                  </v:textbox>
                </v:rect>
                <v:rect id="Прямоугольник 747" o:spid="_x0000_s1511" style="position:absolute;left:8449;top:14349;width:1677;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UaGcMA&#10;AADcAAAADwAAAGRycy9kb3ducmV2LnhtbESPQWvCQBSE7wX/w/KE3upGEW1TVxGpNEebltLjI/ua&#10;Dc2+DdlXjf56Vyj0OMzMN8xqM/hWHamPTWAD00kGirgKtuHawMf7/uERVBRki21gMnCmCJv16G6F&#10;uQ0nfqNjKbVKEI45GnAiXa51rBx5jJPQESfvO/QeJcm+1rbHU4L7Vs+ybKE9NpwWHHa0c1T9lL/e&#10;AB2cuIJfy/LyYr+e9p9zKWIw5n48bJ9BCQ3yH/5rF9bAcr6E25l0BP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UaGcMAAADcAAAADwAAAAAAAAAAAAAAAACYAgAAZHJzL2Rv&#10;d25yZXYueG1sUEsFBgAAAAAEAAQA9QAAAIgDA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48" o:spid="_x0000_s1512" style="position:absolute;left:10784;top:14349;width:1671;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Oa8AA&#10;AADcAAAADwAAAGRycy9kb3ducmV2LnhtbERPTWvCQBC9F/wPywje6sYirUZXKaXSHNso4nHIjtlg&#10;djZkR03767uHQo+P973eDr5VN+pjE9jAbJqBIq6Cbbg2cNjvHhegoiBbbAOTgW+KsN2MHtaY23Dn&#10;L7qVUqsUwjFHA06ky7WOlSOPcRo64sSdQ+9REuxrbXu8p3Df6qcse9YeG04NDjt6c1Rdyqs3QJ9O&#10;XMEfZfnzbk/L3XEuRQzGTMbD6wqU0CD/4j93YQ28zNPadCYdAb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qOa8AAAADcAAAADwAAAAAAAAAAAAAAAACYAgAAZHJzL2Rvd25y&#10;ZXYueG1sUEsFBgAAAAAEAAQA9QAAAIUDA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49" o:spid="_x0000_s1513" style="position:absolute;left:13190;top:14349;width:167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r8MMA&#10;AADcAAAADwAAAGRycy9kb3ducmV2LnhtbESPQWvCQBSE7wX/w/IEb3XTIm2NriJSaY5tLOLxkX1m&#10;Q7NvQ/apaX99t1DwOMzMN8xyPfhWXaiPTWADD9MMFHEVbMO1gc/97v4FVBRki21gMvBNEdar0d0S&#10;cxuu/EGXUmqVIBxzNOBEulzrWDnyGKehI07eKfQeJcm+1rbHa4L7Vj9m2ZP22HBacNjR1lH1VZ69&#10;AXp34gp+K8ufV3uc7w4zKWIwZjIeNgtQQoPcwv/twhp4ns3h70w6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Yr8MMAAADcAAAADwAAAAAAAAAAAAAAAACYAgAAZHJzL2Rv&#10;d25yZXYueG1sUEsFBgAAAAAEAAQA9QAAAIgDA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50" o:spid="_x0000_s1514" style="position:absolute;left:15568;top:14349;width:167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UUsMEA&#10;AADcAAAADwAAAGRycy9kb3ducmV2LnhtbERPTU/CQBC9m/AfNkPiTbYaUSgsxBgJPWIhhOOkO3Qb&#10;u7NNd4Tqr3cPJB5f3vdyPfhWXaiPTWADj5MMFHEVbMO1gcN+8zADFQXZYhuYDPxQhPVqdLfE3IYr&#10;f9KllFqlEI45GnAiXa51rBx5jJPQESfuHHqPkmBfa9vjNYX7Vj9l2Yv22HBqcNjRu6Pqq/z2Bmjn&#10;xBW8LcvfD3uab47PUsRgzP14eFuAEhrkX3xzF9bA6zTNT2fSEd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FLDBAAAA3AAAAA8AAAAAAAAAAAAAAAAAmAIAAGRycy9kb3du&#10;cmV2LnhtbFBLBQYAAAAABAAEAPUAAACGAw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51" o:spid="_x0000_s1515" style="position:absolute;left:17861;top:14349;width:167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xK8QA&#10;AADcAAAADwAAAGRycy9kb3ducmV2LnhtbESPX2vCQBDE3wt+h2MLvtWLov2TeopIxTy2aSl9XHLb&#10;XGhuL+S2Gv30nlDo4zAzv2GW68G36kB9bAIbmE4yUMRVsA3XBj7ed3ePoKIgW2wDk4ETRVivRjdL&#10;zG048hsdSqlVgnDM0YAT6XKtY+XIY5yEjjh536H3KEn2tbY9HhPct3qWZffaY8NpwWFHW0fVT/nr&#10;DdCrE1fwvizPL/brafc5lyIGY8a3w+YZlNAg/+G/dmENPCymcD2TjoB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ZsSvEAAAA3AAAAA8AAAAAAAAAAAAAAAAAmAIAAGRycy9k&#10;b3ducmV2LnhtbFBLBQYAAAAABAAEAPUAAACJAw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shape id="Поле 922" o:spid="_x0000_s1516" type="#_x0000_t202" style="position:absolute;left:1322;top:17350;width:658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5kccA&#10;AADcAAAADwAAAGRycy9kb3ducmV2LnhtbESPQWvCQBSE7wX/w/KE3upGizVEV5GAWEp70ObS2zP7&#10;TILZtzG7TdL++m5B8DjMzDfMajOYWnTUusqygukkAkGcW11xoSD73D3FIJxH1lhbJgU/5GCzHj2s&#10;MNG25wN1R1+IAGGXoILS+yaR0uUlGXQT2xAH72xbgz7ItpC6xT7ATS1nUfQiDVYcFkpsKC0pvxy/&#10;jYK3dPeBh9PMxL91un8/b5tr9jVX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ZHHAAAA3AAAAA8AAAAAAAAAAAAAAAAAmAIAAGRy&#10;cy9kb3ducmV2LnhtbFBLBQYAAAAABAAEAPUAAACMAwAAAAA=&#10;" filled="f" stroked="f" strokeweight=".5pt">
                  <v:textbox>
                    <w:txbxContent>
                      <w:p w:rsidR="00510E0E" w:rsidRDefault="00510E0E" w:rsidP="00261616">
                        <w:pPr>
                          <w:pStyle w:val="af0"/>
                          <w:spacing w:before="0" w:beforeAutospacing="0" w:after="0" w:afterAutospacing="0" w:line="276" w:lineRule="auto"/>
                          <w:jc w:val="right"/>
                        </w:pPr>
                        <w:r>
                          <w:rPr>
                            <w:rFonts w:ascii="PT Mono" w:hAnsi="PT Mono"/>
                            <w:b/>
                            <w:bCs/>
                            <w:color w:val="FF0000"/>
                            <w:sz w:val="32"/>
                            <w:szCs w:val="32"/>
                          </w:rPr>
                          <w:t>4</w:t>
                        </w:r>
                      </w:p>
                    </w:txbxContent>
                  </v:textbox>
                </v:shape>
                <v:rect id="Прямоугольник 754" o:spid="_x0000_s1517" style="position:absolute;left:39267;top:10651;width:11074;height:2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usUA&#10;AADcAAAADwAAAGRycy9kb3ducmV2LnhtbESPQWvCQBSE74X+h+UVvNVNq60SXaWIoogX0yAeH9nX&#10;JJh9G7Orbv99VxB6HGbmG2Y6D6YRV+pcbVnBWz8BQVxYXXOpIP9evY5BOI+ssbFMCn7JwXz2/DTF&#10;VNsb7+ma+VJECLsUFVTet6mUrqjIoOvbljh6P7Yz6KPsSqk7vEW4aeR7knxKgzXHhQpbWlRUnLKL&#10;UZBtdvZ4WTu5XYbdKZyb/HAY5Er1XsLXBISn4P/Dj/ZGKxh9DOF+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gy6xQAAANwAAAAPAAAAAAAAAAAAAAAAAJgCAABkcnMv&#10;ZG93bnJldi54bWxQSwUGAAAAAAQABAD1AAAAigMAAAAA&#10;" fillcolor="#c6d9f1 [671]" strokecolor="gray [1629]" strokeweight="1pt">
                  <v:textbox>
                    <w:txbxContent>
                      <w:p w:rsidR="00510E0E" w:rsidRDefault="00510E0E" w:rsidP="00261616">
                        <w:pPr>
                          <w:rPr>
                            <w:rFonts w:eastAsia="Times New Roman"/>
                          </w:rPr>
                        </w:pPr>
                      </w:p>
                    </w:txbxContent>
                  </v:textbox>
                </v:rect>
                <v:shape id="Поле 922" o:spid="_x0000_s1518" type="#_x0000_t202" style="position:absolute;left:50700;top:10841;width:6591;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aCcUA&#10;AADcAAAADwAAAGRycy9kb3ducmV2LnhtbESPT4vCMBTE7wt+h/CEva2pgq5Uo0hBlEUP/rl4ezbP&#10;tti81CZq9dMbYcHjMDO/YcbTxpTiRrUrLCvodiIQxKnVBWcK9rv5zxCE88gaS8uk4EEOppPW1xhj&#10;be+8odvWZyJA2MWoIPe+iqV0aU4GXcdWxME72dqgD7LOpK7xHuCmlL0oGkiDBYeFHCtKckrP26tR&#10;8JfM17g59szwWSaL1WlWXfaHvlLf7WY2AuGp8Z/wf3upFfz2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doJxQAAANwAAAAPAAAAAAAAAAAAAAAAAJgCAABkcnMv&#10;ZG93bnJldi54bWxQSwUGAAAAAAQABAD1AAAAigMAAAAA&#10;" filled="f" stroked="f" strokeweight=".5pt">
                  <v:textbox>
                    <w:txbxContent>
                      <w:p w:rsidR="00510E0E" w:rsidRPr="00344E0C" w:rsidRDefault="00510E0E" w:rsidP="00261616">
                        <w:pPr>
                          <w:pStyle w:val="af0"/>
                          <w:spacing w:before="0" w:beforeAutospacing="0" w:after="0" w:afterAutospacing="0" w:line="276" w:lineRule="auto"/>
                          <w:rPr>
                            <w:color w:val="548DD4" w:themeColor="text2" w:themeTint="99"/>
                          </w:rPr>
                        </w:pPr>
                        <w:r w:rsidRPr="00344E0C">
                          <w:rPr>
                            <w:rFonts w:ascii="PT Mono" w:hAnsi="PT Mono"/>
                            <w:b/>
                            <w:bCs/>
                            <w:color w:val="548DD4" w:themeColor="text2" w:themeTint="99"/>
                            <w:sz w:val="32"/>
                            <w:szCs w:val="32"/>
                            <w:lang w:val="en-US"/>
                          </w:rPr>
                          <w:t>1</w:t>
                        </w:r>
                      </w:p>
                    </w:txbxContent>
                  </v:textbox>
                </v:shape>
                <v:shape id="Поле 922" o:spid="_x0000_s1519" type="#_x0000_t202" style="position:absolute;left:38550;top:8093;width:2048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ksUA&#10;AADcAAAADwAAAGRycy9kb3ducmV2LnhtbESPQYvCMBSE78L+h/AWvGmq4FqqUaQgK6IHXS97ezbP&#10;tti8dJuodX+9EQSPw8x8w0znranElRpXWlYw6EcgiDOrS84VHH6WvRiE88gaK8uk4E4O5rOPzhQT&#10;bW+8o+ve5yJA2CWooPC+TqR0WUEGXd/WxME72cagD7LJpW7wFuCmksMo+pIGSw4LBdaUFpSd9xej&#10;YJ0ut7g7Dk38X6Xfm9Oi/jv8jpTqfraLCQhPrX+HX+2VVjAe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X+SxQAAANwAAAAPAAAAAAAAAAAAAAAAAJgCAABkcnMv&#10;ZG93bnJldi54bWxQSwUGAAAAAAQABAD1AAAAigMAAAAA&#10;" filled="f" stroked="f" strokeweight=".5pt">
                  <v:textbox>
                    <w:txbxContent>
                      <w:p w:rsidR="00510E0E" w:rsidRPr="00344E0C" w:rsidRDefault="00510E0E" w:rsidP="00344E0C">
                        <w:pPr>
                          <w:pStyle w:val="af0"/>
                          <w:spacing w:before="0" w:beforeAutospacing="0" w:after="0" w:afterAutospacing="0" w:line="276" w:lineRule="auto"/>
                          <w:jc w:val="both"/>
                          <w:rPr>
                            <w:lang w:val="en-US"/>
                          </w:rPr>
                        </w:pPr>
                        <w:r>
                          <w:rPr>
                            <w:rFonts w:ascii="PT Mono" w:hAnsi="PT Mono"/>
                            <w:color w:val="000000"/>
                            <w:sz w:val="20"/>
                            <w:szCs w:val="20"/>
                            <w:lang w:val="en-US"/>
                          </w:rPr>
                          <w:t>xxx.xxx.x.x:zz</w:t>
                        </w:r>
                      </w:p>
                    </w:txbxContent>
                  </v:textbox>
                </v:shape>
                <v:shape id="Поле 922" o:spid="_x0000_s1520" type="#_x0000_t202" style="position:absolute;left:33221;top:8628;width:658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r4MIA&#10;AADcAAAADwAAAGRycy9kb3ducmV2LnhtbERPy4rCMBTdC/5DuII7TUdwlI6pSEEU0YWOm9ndaW4f&#10;THNTm6h1vt4sBJeH814sO1OLG7WusqzgYxyBIM6srrhQcP5ej+YgnEfWWFsmBQ9ysEz6vQXG2t75&#10;SLeTL0QIYRejgtL7JpbSZSUZdGPbEAcut61BH2BbSN3iPYSbWk6i6FMarDg0lNhQWlL2d7oaBbt0&#10;fcDj78TM/+t0s89XzeX8M1VqOOhWXyA8df4tfrm3WsFs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uvgwgAAANwAAAAPAAAAAAAAAAAAAAAAAJgCAABkcnMvZG93&#10;bnJldi54bWxQSwUGAAAAAAQABAD1AAAAhwMAAAAA&#10;" filled="f" stroked="f" strokeweight=".5pt">
                  <v:textbox>
                    <w:txbxContent>
                      <w:p w:rsidR="00510E0E" w:rsidRPr="00344E0C" w:rsidRDefault="00510E0E" w:rsidP="00344E0C">
                        <w:pPr>
                          <w:pStyle w:val="af0"/>
                          <w:spacing w:before="0" w:beforeAutospacing="0" w:after="0" w:afterAutospacing="0" w:line="276" w:lineRule="auto"/>
                          <w:rPr>
                            <w:color w:val="548DD4" w:themeColor="text2" w:themeTint="99"/>
                            <w:lang w:val="en-US"/>
                          </w:rPr>
                        </w:pPr>
                        <w:r>
                          <w:rPr>
                            <w:rFonts w:ascii="PT Mono" w:hAnsi="PT Mono"/>
                            <w:b/>
                            <w:bCs/>
                            <w:color w:val="548DD4" w:themeColor="text2" w:themeTint="99"/>
                            <w:sz w:val="32"/>
                            <w:szCs w:val="32"/>
                            <w:lang w:val="en-US"/>
                          </w:rPr>
                          <w:t>3</w:t>
                        </w:r>
                      </w:p>
                    </w:txbxContent>
                  </v:textbox>
                </v:shape>
                <v:rect id="Прямоугольник 760" o:spid="_x0000_s1521" style="position:absolute;left:8132;top:20432;width:11074;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ABMEA&#10;AADcAAAADwAAAGRycy9kb3ducmV2LnhtbERPTYvCMBC9C/sfwix403QVVLpGkUVRFi/WInscmrEt&#10;NpPaRI3/fnMQPD7e93wZTCPu1LnasoKvYQKCuLC65lJBftwMZiCcR9bYWCYFT3KwXHz05phq++AD&#10;3TNfihjCLkUFlfdtKqUrKjLohrYljtzZdgZ9hF0pdYePGG4aOUqSiTRYc2yosKWfiopLdjMKst3e&#10;/t22Tv6uw/4Srk1+Oo1zpfqfYfUNwlPwb/HLvdMKppM4P56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JwATBAAAA3AAAAA8AAAAAAAAAAAAAAAAAmAIAAGRycy9kb3du&#10;cmV2LnhtbFBLBQYAAAAABAAEAPUAAACGAwAAAAA=&#10;" fillcolor="#c6d9f1 [671]" strokecolor="gray [1629]" strokeweight="1pt">
                  <v:textbox>
                    <w:txbxContent>
                      <w:p w:rsidR="00510E0E" w:rsidRDefault="00510E0E" w:rsidP="004F1277">
                        <w:pPr>
                          <w:rPr>
                            <w:rFonts w:eastAsia="Times New Roman"/>
                          </w:rPr>
                        </w:pPr>
                      </w:p>
                    </w:txbxContent>
                  </v:textbox>
                </v:rect>
                <v:shape id="Поле 922" o:spid="_x0000_s1522" type="#_x0000_t202" style="position:absolute;left:17861;top:12036;width:657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IwMcA&#10;AADcAAAADwAAAGRycy9kb3ducmV2LnhtbESPQWvCQBSE74X+h+UJvdVNhGpIXUMIBEtpD1ovvb1m&#10;n0kw+zbNrpr6692C4HGYmW+YZTaaTpxocK1lBfE0AkFcWd1yrWD3VT4nIJxH1thZJgV/5CBbPT4s&#10;MdX2zBs6bX0tAoRdigoa7/tUSlc1ZNBNbU8cvL0dDPogh1rqAc8Bbjo5i6K5NNhyWGiwp6Kh6rA9&#10;GgXvRfmJm5+ZSS5dsf7Y5/3v7vtFqafJmL+C8DT6e/jWftMKFv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MiMDHAAAA3AAAAA8AAAAAAAAAAAAAAAAAmAIAAGRy&#10;cy9kb3ducmV2LnhtbFBLBQYAAAAABAAEAPUAAACMAwAAAAA=&#10;" filled="f" stroked="f" strokeweight=".5pt">
                  <v:textbox>
                    <w:txbxContent>
                      <w:p w:rsidR="00510E0E" w:rsidRDefault="00510E0E" w:rsidP="004F1277">
                        <w:pPr>
                          <w:pStyle w:val="af0"/>
                          <w:spacing w:before="0" w:beforeAutospacing="0" w:after="0" w:afterAutospacing="0" w:line="276" w:lineRule="auto"/>
                          <w:jc w:val="right"/>
                        </w:pPr>
                        <w:r>
                          <w:rPr>
                            <w:rFonts w:ascii="PT Mono" w:hAnsi="PT Mono"/>
                            <w:b/>
                            <w:bCs/>
                            <w:color w:val="FF0000"/>
                            <w:sz w:val="32"/>
                            <w:szCs w:val="32"/>
                          </w:rPr>
                          <w:t>5</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925" o:spid="_x0000_s1523" type="#_x0000_t34" style="position:absolute;left:19206;top:12216;width:323;height:952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8pY8QAAADcAAAADwAAAGRycy9kb3ducmV2LnhtbESPQYvCMBSE74L/ITzBm6aKLlqNossu&#10;rODFKoK3R/Nsq81LabK1++/NguBxmJlvmOW6NaVoqHaFZQWjYQSCOLW64EzB6fg9mIFwHlljaZkU&#10;/JGD9arbWWKs7YMP1CQ+EwHCLkYFufdVLKVLczLohrYiDt7V1gZ9kHUmdY2PADelHEfRhzRYcFjI&#10;saLPnNJ78msU3Ai3zVfG5X4vk/Pkkl6q6WinVL/XbhYgPLX+HX61f7SC+XgK/2fC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yljxAAAANwAAAAPAAAAAAAAAAAA&#10;AAAAAKECAABkcnMvZG93bnJldi54bWxQSwUGAAAAAAQABAD5AAAAkgMAAAAA&#10;" adj="-152825" strokecolor="red">
                  <v:stroke endarrow="open"/>
                </v:shape>
                <v:shape id="Соединительная линия уступом 762" o:spid="_x0000_s1524" type="#_x0000_t34" style="position:absolute;left:19203;top:12528;width:20060;height:1009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O6d8YAAADcAAAADwAAAGRycy9kb3ducmV2LnhtbESPT2sCMRTE7wW/Q3hCb5rVwipboxRR&#10;sHjxTwv29rp53SxNXtZNquu3bwpCj8PM/IaZLTpnxYXaUHtWMBpmIIhLr2uuFLwd14MpiBCRNVrP&#10;pOBGARbz3sMMC+2vvKfLIVYiQTgUqMDE2BRShtKQwzD0DXHyvnzrMCbZVlK3eE1wZ+U4y3LpsOa0&#10;YLChpaHy+/DjFKyWp5150p/77bs95/j6cT7tLCr12O9enkFE6uJ/+N7eaAWTfAx/Z9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DunfGAAAA3AAAAA8AAAAAAAAA&#10;AAAAAAAAoQIAAGRycy9kb3ducmV2LnhtbFBLBQYAAAAABAAEAPkAAACUAwAAAAA=&#10;" strokecolor="#4579b8 [3044]">
                  <v:stroke endarrow="open"/>
                </v:shape>
                <v:shape id="Поле 922" o:spid="_x0000_s1525" type="#_x0000_t202" style="position:absolute;left:38813;top:13214;width:6578;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rWMcA&#10;AADcAAAADwAAAGRycy9kb3ducmV2LnhtbESPQWvCQBSE7wX/w/KE3upGaTVEV5GAWEp70ObS2zP7&#10;TILZtzG7TdL++m5B8DjMzDfMajOYWnTUusqygukkAkGcW11xoSD73D3FIJxH1lhbJgU/5GCzHj2s&#10;MNG25wN1R1+IAGGXoILS+yaR0uUlGXQT2xAH72xbgz7ItpC6xT7ATS1nUTSXBisOCyU2lJaUX47f&#10;RsFbuvvAw2lm4t863b+ft801+3pR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7K1jHAAAA3AAAAA8AAAAAAAAAAAAAAAAAmAIAAGRy&#10;cy9kb3ducmV2LnhtbFBLBQYAAAAABAAEAPUAAACMAwAAAAA=&#10;" filled="f" stroked="f" strokeweight=".5pt">
                  <v:textbox>
                    <w:txbxContent>
                      <w:p w:rsidR="00510E0E" w:rsidRPr="002B7E44" w:rsidRDefault="00510E0E" w:rsidP="002B7E44">
                        <w:pPr>
                          <w:pStyle w:val="af0"/>
                          <w:spacing w:before="0" w:beforeAutospacing="0" w:after="0" w:afterAutospacing="0" w:line="276" w:lineRule="auto"/>
                        </w:pPr>
                        <w:r>
                          <w:rPr>
                            <w:rFonts w:ascii="PT Mono" w:hAnsi="PT Mono"/>
                            <w:b/>
                            <w:bCs/>
                            <w:color w:val="558ED5"/>
                            <w:sz w:val="32"/>
                            <w:szCs w:val="32"/>
                          </w:rPr>
                          <w:t>4</w:t>
                        </w:r>
                      </w:p>
                    </w:txbxContent>
                  </v:textbox>
                </v:shape>
                <v:rect id="Прямоугольник 926" o:spid="_x0000_s1526" style="position:absolute;left:39624;top:11773;width:2199;height:1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Qe8UA&#10;AADcAAAADwAAAGRycy9kb3ducmV2LnhtbESP3WrCQBSE7wXfYTlCb0Q3Sgk1ukoppnjRG2Mf4JA9&#10;mx+zZ0N2q/Htu4WCl8PMfMPsDqPtxI0G3zhWsFomIIhLpxuuFHxf8sUbCB+QNXaOScGDPBz208kO&#10;M+3ufKZbESoRIewzVFCH0GdS+rImi37peuLoGTdYDFEOldQD3iPcdnKdJKm02HBcqLGnj5rKa/Fj&#10;Fbj2aI5m3pbtqvh6fJr8NTfpSamX2fi+BRFoDM/wf/ukFWzWK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tB7xQAAANwAAAAPAAAAAAAAAAAAAAAAAJgCAABkcnMv&#10;ZG93bnJldi54bWxQSwUGAAAAAAQABAD1AAAAigMAAAAA&#10;" fillcolor="#eaf1dd [662]" strokecolor="black [3213]"/>
                <v:rect id="Прямоугольник 765" o:spid="_x0000_s1527" style="position:absolute;left:26423;top:20938;width:2197;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yyMYA&#10;AADcAAAADwAAAGRycy9kb3ducmV2LnhtbESP0WrCQBRE34X+w3ILfdNNK9oSs5HUIgj1oYn9gGv2&#10;NgnN3k2zq4l/3xUEH4eZOcMk69G04ky9aywreJ5FIIhLqxuuFHwfttM3EM4ja2wtk4ILOVinD5ME&#10;Y20Hzulc+EoECLsYFdTed7GUrqzJoJvZjjh4P7Y36IPsK6l7HALctPIlipbSYMNhocaONjWVv8XJ&#10;KMiLv1M2RnP7+XE4fuF+k71380Gpp8cxW4HwNPp7+NbeaQWvyw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0yyMYAAADcAAAADwAAAAAAAAAAAAAAAACYAgAAZHJz&#10;L2Rvd25yZXYueG1sUEsFBgAAAAAEAAQA9QAAAIsDAAAAAA==&#10;" fillcolor="#9bbb59 [3206]" strokecolor="black [3213]">
                  <v:textbox>
                    <w:txbxContent>
                      <w:p w:rsidR="00510E0E" w:rsidRDefault="00510E0E" w:rsidP="002B7E44">
                        <w:pPr>
                          <w:rPr>
                            <w:rFonts w:eastAsia="Times New Roman"/>
                          </w:rPr>
                        </w:pPr>
                      </w:p>
                    </w:txbxContent>
                  </v:textbox>
                </v:rect>
                <v:rect id="Прямоугольник 766" o:spid="_x0000_s1528" style="position:absolute;left:29585;top:12882;width:2191;height:1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68UA&#10;AADcAAAADwAAAGRycy9kb3ducmV2LnhtbESPzYrCQBCE78K+w9DCXmSd6CEuWUeRBX/Qg+j6AE2m&#10;84OZnpCZxLhP7wiCx6KqvqLmy95UoqPGlZYVTMYRCOLU6pJzBZe/9dc3COeRNVaWScGdHCwXH4M5&#10;Jtre+ETd2eciQNglqKDwvk6kdGlBBt3Y1sTBy2xj0AfZ5FI3eAtwU8lpFMXSYMlhocCafgtKr+fW&#10;KNjv/7eHY9SuMn25486Nus1m1Cn1OexXPyA89f4dfrV3WsEsju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4HrxQAAANwAAAAPAAAAAAAAAAAAAAAAAJgCAABkcnMv&#10;ZG93bnJldi54bWxQSwUGAAAAAAQABAD1AAAAigMAAAAA&#10;" fillcolor="#d6e3bc [1302]" strokecolor="black [3213]">
                  <v:textbox>
                    <w:txbxContent>
                      <w:p w:rsidR="00510E0E" w:rsidRDefault="00510E0E" w:rsidP="002B7E44">
                        <w:pPr>
                          <w:pStyle w:val="af0"/>
                          <w:spacing w:before="0" w:beforeAutospacing="0" w:after="200" w:afterAutospacing="0" w:line="276" w:lineRule="auto"/>
                        </w:pPr>
                        <w:r>
                          <w:rPr>
                            <w:sz w:val="22"/>
                            <w:szCs w:val="22"/>
                          </w:rPr>
                          <w:t> </w:t>
                        </w:r>
                      </w:p>
                    </w:txbxContent>
                  </v:textbox>
                </v:rect>
                <v:rect id="Прямоугольник 767" o:spid="_x0000_s1529" style="position:absolute;left:16644;top:21572;width:2184;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hf8MA&#10;AADcAAAADwAAAGRycy9kb3ducmV2LnhtbESPT4vCMBTE78J+h/AWvGmqB5WuUURY0Jv/cPH2aN62&#10;ZZuXbhLb6qc3guBxmJnfMPNlZyrRkPOlZQWjYQKCOLO65FzB6fg9mIHwAVljZZkU3MjDcvHRm2Oq&#10;bct7ag4hFxHCPkUFRQh1KqXPCjLoh7Ymjt6vdQZDlC6X2mEb4aaS4ySZSIMlx4UCa1oXlP0drkbB&#10;5gd3dTdys/ul9dddw1tz/r8o1f/sVl8gAnXhHX61N1rBdDK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vhf8MAAADcAAAADwAAAAAAAAAAAAAAAACYAgAAZHJzL2Rv&#10;d25yZXYueG1sUEsFBgAAAAAEAAQA9QAAAIgDAAAAAA==&#10;" fillcolor="#4e6128 [1606]" strokecolor="black [3213]">
                  <v:textbox>
                    <w:txbxContent>
                      <w:p w:rsidR="00510E0E" w:rsidRDefault="00510E0E" w:rsidP="002B7E44">
                        <w:pPr>
                          <w:pStyle w:val="af0"/>
                          <w:spacing w:before="0" w:beforeAutospacing="0" w:after="200" w:afterAutospacing="0" w:line="276" w:lineRule="auto"/>
                        </w:pPr>
                        <w:r>
                          <w:rPr>
                            <w:sz w:val="22"/>
                            <w:szCs w:val="22"/>
                          </w:rPr>
                          <w:t> </w:t>
                        </w:r>
                      </w:p>
                    </w:txbxContent>
                  </v:textbox>
                </v:rect>
                <v:shape id="Поле 922" o:spid="_x0000_s1530" type="#_x0000_t202" style="position:absolute;left:32984;top:15513;width:3922;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XJMcA&#10;AADcAAAADwAAAGRycy9kb3ducmV2LnhtbESPzWvCQBTE7wX/h+UJ3urGQFuNWUUC0lLswY+Lt2f2&#10;5QOzb2N21dS/vlso9DjMzG+YdNmbRtyoc7VlBZNxBII4t7rmUsFhv36egnAeWWNjmRR8k4PlYvCU&#10;YqLtnbd02/lSBAi7BBVU3reJlC6vyKAb25Y4eIXtDPogu1LqDu8BbhoZR9GrNFhzWKiwpayi/Ly7&#10;GgWf2foLt6fYTB9N9r4pVu3lcHxRajTsV3MQnnr/H/5rf2gFs/g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WlyTHAAAA3AAAAA8AAAAAAAAAAAAAAAAAmAIAAGRy&#10;cy9kb3ducmV2LnhtbFBLBQYAAAAABAAEAPUAAACMAwAAAAA=&#10;" filled="f" stroked="f" strokeweight=".5pt">
                  <v:textbox>
                    <w:txbxContent>
                      <w:p w:rsidR="00510E0E" w:rsidRPr="002B7E44" w:rsidRDefault="00510E0E" w:rsidP="002B7E44">
                        <w:pPr>
                          <w:pStyle w:val="af0"/>
                          <w:spacing w:before="0" w:beforeAutospacing="0" w:after="0" w:afterAutospacing="0" w:line="276" w:lineRule="auto"/>
                        </w:pPr>
                        <w:r>
                          <w:rPr>
                            <w:rFonts w:ascii="PT Mono" w:hAnsi="PT Mono"/>
                            <w:b/>
                            <w:bCs/>
                            <w:color w:val="558ED5"/>
                            <w:sz w:val="32"/>
                            <w:szCs w:val="32"/>
                          </w:rPr>
                          <w:t>5</w:t>
                        </w:r>
                      </w:p>
                    </w:txbxContent>
                  </v:textbox>
                </v:shape>
                <v:shape id="Поле 922" o:spid="_x0000_s1531" type="#_x0000_t202" style="position:absolute;left:28029;top:15393;width:37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DVsQA&#10;AADcAAAADwAAAGRycy9kb3ducmV2LnhtbERPTWvCQBC9F/wPywi9NZsGKjbNKhIQS7EHYy69TbNj&#10;EpqdjdmtSf317qHg8fG+s/VkOnGhwbWWFTxHMQjiyuqWawXlcfu0BOE8ssbOMin4Iwfr1ewhw1Tb&#10;kQ90KXwtQgi7FBU03veplK5qyKCLbE8cuJMdDPoAh1rqAccQbjqZxPFCGmw5NDTYU95Q9VP8GgUf&#10;+fYTD9+JWV67fLc/bfpz+fWi1ON82ryB8DT5u/jf/a4VvCZ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A1bEAAAA3AAAAA8AAAAAAAAAAAAAAAAAmAIAAGRycy9k&#10;b3ducmV2LnhtbFBLBQYAAAAABAAEAPUAAACJAwAAAAA=&#10;" filled="f" stroked="f" strokeweight=".5pt">
                  <v:textbox>
                    <w:txbxContent>
                      <w:p w:rsidR="00510E0E" w:rsidRPr="00644C75" w:rsidRDefault="00510E0E" w:rsidP="00644C75">
                        <w:pPr>
                          <w:pStyle w:val="af0"/>
                          <w:spacing w:before="0" w:beforeAutospacing="0" w:after="0" w:afterAutospacing="0" w:line="276" w:lineRule="auto"/>
                          <w:jc w:val="right"/>
                          <w:rPr>
                            <w:lang w:val="en-US"/>
                          </w:rPr>
                        </w:pPr>
                        <w:r w:rsidRPr="00644C75">
                          <w:rPr>
                            <w:rFonts w:ascii="PT Mono" w:hAnsi="PT Mono"/>
                            <w:b/>
                            <w:bCs/>
                            <w:sz w:val="32"/>
                            <w:szCs w:val="32"/>
                            <w:lang w:val="en-US"/>
                          </w:rPr>
                          <w:t>x</w:t>
                        </w:r>
                      </w:p>
                    </w:txbxContent>
                  </v:textbox>
                </v:shape>
                <v:shape id="Прямая со стрелкой 929" o:spid="_x0000_s1532" type="#_x0000_t32" style="position:absolute;left:31139;top:17104;width:24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AUi8cAAADcAAAADwAAAGRycy9kb3ducmV2LnhtbESP3WoCMRSE7wt9h3AK3mm2a/FnNYq0&#10;iBaFUi0F7w6b42bp5mTdRF3fvikIvRxm5htmOm9tJS7U+NKxgudeAoI4d7rkQsHXftkdgfABWWPl&#10;mBTcyMN89vgwxUy7K3/SZRcKESHsM1RgQqgzKX1uyKLvuZo4ekfXWAxRNoXUDV4j3FYyTZKBtFhy&#10;XDBY06uh/Gd3tgre3r9fhqf29NFfHcw2p/7wkC42SnWe2sUERKA2/Ifv7bVWME7H8HcmH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UBSLxwAAANwAAAAPAAAAAAAA&#10;AAAAAAAAAKECAABkcnMvZG93bnJldi54bWxQSwUGAAAAAAQABAD5AAAAlQMAAAAA&#10;" strokecolor="black [3040]">
                  <v:stroke endarrow="open"/>
                </v:shape>
              </v:group>
            </w:pict>
          </mc:Fallback>
        </mc:AlternateContent>
      </w: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r w:rsidRPr="00344E0C">
        <w:rPr>
          <w:b/>
          <w:color w:val="FF0000"/>
          <w:lang w:val="ru-RU"/>
        </w:rPr>
        <w:t>1</w:t>
      </w:r>
      <w:r>
        <w:rPr>
          <w:lang w:val="ru-RU"/>
        </w:rPr>
        <w:t xml:space="preserve"> : </w:t>
      </w:r>
      <w:r>
        <w:t>socket</w:t>
      </w:r>
      <w:r>
        <w:rPr>
          <w:lang w:val="ru-RU"/>
        </w:rPr>
        <w:t xml:space="preserve"> </w:t>
      </w:r>
      <w:r w:rsidRPr="00344E0C">
        <w:rPr>
          <w:lang w:val="ru-RU"/>
        </w:rPr>
        <w:t xml:space="preserve"> = </w:t>
      </w:r>
      <w:r>
        <w:rPr>
          <w:lang w:val="ru-RU"/>
        </w:rPr>
        <w:t>создание сокета</w:t>
      </w:r>
    </w:p>
    <w:p w:rsidR="00344E0C" w:rsidRPr="00344E0C" w:rsidRDefault="00344E0C" w:rsidP="00AB6A37">
      <w:pPr>
        <w:pStyle w:val="code1"/>
        <w:rPr>
          <w:lang w:val="ru-RU"/>
        </w:rPr>
      </w:pPr>
      <w:r w:rsidRPr="00344E0C">
        <w:rPr>
          <w:b/>
          <w:color w:val="FF0000"/>
          <w:lang w:val="ru-RU"/>
        </w:rPr>
        <w:t>2</w:t>
      </w:r>
      <w:r>
        <w:rPr>
          <w:lang w:val="ru-RU"/>
        </w:rPr>
        <w:t xml:space="preserve"> : </w:t>
      </w:r>
      <w:r>
        <w:t>bind</w:t>
      </w:r>
      <w:r w:rsidRPr="00344E0C">
        <w:rPr>
          <w:lang w:val="ru-RU"/>
        </w:rPr>
        <w:t xml:space="preserve"> </w:t>
      </w:r>
      <w:r>
        <w:rPr>
          <w:lang w:val="ru-RU"/>
        </w:rPr>
        <w:t xml:space="preserve">   = назначение сокету </w:t>
      </w:r>
      <w:r>
        <w:t>IP</w:t>
      </w:r>
      <w:r w:rsidRPr="00344E0C">
        <w:rPr>
          <w:lang w:val="ru-RU"/>
        </w:rPr>
        <w:t>:</w:t>
      </w:r>
      <w:r>
        <w:t>port</w:t>
      </w:r>
    </w:p>
    <w:p w:rsidR="00344E0C" w:rsidRDefault="00344E0C" w:rsidP="00AB6A37">
      <w:pPr>
        <w:pStyle w:val="code1"/>
        <w:rPr>
          <w:lang w:val="ru-RU"/>
        </w:rPr>
      </w:pPr>
      <w:r w:rsidRPr="00344E0C">
        <w:rPr>
          <w:b/>
          <w:color w:val="FF0000"/>
          <w:lang w:val="ru-RU"/>
        </w:rPr>
        <w:t>3</w:t>
      </w:r>
      <w:r>
        <w:rPr>
          <w:lang w:val="ru-RU"/>
        </w:rPr>
        <w:t xml:space="preserve"> :</w:t>
      </w:r>
      <w:r w:rsidRPr="00344E0C">
        <w:rPr>
          <w:lang w:val="ru-RU"/>
        </w:rPr>
        <w:t xml:space="preserve"> </w:t>
      </w:r>
      <w:r>
        <w:t>listen</w:t>
      </w:r>
      <w:r w:rsidRPr="00344E0C">
        <w:rPr>
          <w:lang w:val="ru-RU"/>
        </w:rPr>
        <w:t xml:space="preserve">  = </w:t>
      </w:r>
      <w:r>
        <w:rPr>
          <w:lang w:val="ru-RU"/>
        </w:rPr>
        <w:t>создание очереди для соединений (макс. количество)</w:t>
      </w:r>
    </w:p>
    <w:p w:rsidR="00344E0C" w:rsidRDefault="00344E0C" w:rsidP="00AB6A37">
      <w:pPr>
        <w:pStyle w:val="code1"/>
        <w:rPr>
          <w:lang w:val="ru-RU"/>
        </w:rPr>
      </w:pPr>
      <w:r w:rsidRPr="00344E0C">
        <w:rPr>
          <w:b/>
          <w:color w:val="FF0000"/>
          <w:lang w:val="ru-RU"/>
        </w:rPr>
        <w:t>4</w:t>
      </w:r>
      <w:r>
        <w:rPr>
          <w:lang w:val="ru-RU"/>
        </w:rPr>
        <w:t xml:space="preserve"> : </w:t>
      </w:r>
      <w:r>
        <w:t>accept</w:t>
      </w:r>
      <w:r w:rsidRPr="00344E0C">
        <w:rPr>
          <w:lang w:val="ru-RU"/>
        </w:rPr>
        <w:t xml:space="preserve">  = </w:t>
      </w:r>
      <w:r>
        <w:rPr>
          <w:lang w:val="ru-RU"/>
        </w:rPr>
        <w:t>готовность принимать запросы на соединения</w:t>
      </w:r>
    </w:p>
    <w:p w:rsidR="00344E0C" w:rsidRDefault="00344E0C" w:rsidP="00AB6A37">
      <w:pPr>
        <w:pStyle w:val="code1"/>
        <w:rPr>
          <w:lang w:val="ru-RU"/>
        </w:rPr>
      </w:pPr>
    </w:p>
    <w:p w:rsidR="00344E0C" w:rsidRDefault="00344E0C" w:rsidP="00AB6A37">
      <w:pPr>
        <w:pStyle w:val="code1"/>
        <w:rPr>
          <w:lang w:val="ru-RU"/>
        </w:rPr>
      </w:pPr>
      <w:r w:rsidRPr="002B7E44">
        <w:rPr>
          <w:b/>
          <w:color w:val="548DD4" w:themeColor="text2" w:themeTint="99"/>
          <w:lang w:val="ru-RU"/>
        </w:rPr>
        <w:t>1</w:t>
      </w:r>
      <w:r>
        <w:rPr>
          <w:lang w:val="ru-RU"/>
        </w:rPr>
        <w:t xml:space="preserve"> : </w:t>
      </w:r>
      <w:r>
        <w:t>socket</w:t>
      </w:r>
      <w:r w:rsidRPr="00344E0C">
        <w:rPr>
          <w:lang w:val="ru-RU"/>
        </w:rPr>
        <w:t xml:space="preserve">  = </w:t>
      </w:r>
      <w:r w:rsidR="00644C75">
        <w:rPr>
          <w:lang w:val="ru-RU"/>
        </w:rPr>
        <w:t>созда</w:t>
      </w:r>
      <w:r>
        <w:rPr>
          <w:lang w:val="ru-RU"/>
        </w:rPr>
        <w:t>ние сокета</w:t>
      </w:r>
    </w:p>
    <w:p w:rsidR="00344E0C" w:rsidRDefault="00344E0C" w:rsidP="00AB6A37">
      <w:pPr>
        <w:pStyle w:val="code1"/>
        <w:rPr>
          <w:lang w:val="ru-RU"/>
        </w:rPr>
      </w:pPr>
      <w:r w:rsidRPr="002B7E44">
        <w:rPr>
          <w:b/>
          <w:color w:val="548DD4" w:themeColor="text2" w:themeTint="99"/>
          <w:lang w:val="ru-RU"/>
        </w:rPr>
        <w:t>2</w:t>
      </w:r>
      <w:r w:rsidRPr="00344E0C">
        <w:rPr>
          <w:lang w:val="ru-RU"/>
        </w:rPr>
        <w:t xml:space="preserve"> : </w:t>
      </w:r>
      <w:r>
        <w:t>bind</w:t>
      </w:r>
      <w:r w:rsidRPr="00344E0C">
        <w:rPr>
          <w:lang w:val="ru-RU"/>
        </w:rPr>
        <w:t xml:space="preserve">    = </w:t>
      </w:r>
      <w:r>
        <w:rPr>
          <w:lang w:val="ru-RU"/>
        </w:rPr>
        <w:t>как правило, выполняется автоматически ОС</w:t>
      </w:r>
    </w:p>
    <w:p w:rsidR="00344E0C" w:rsidRDefault="00344E0C" w:rsidP="00AB6A37">
      <w:pPr>
        <w:pStyle w:val="code1"/>
        <w:rPr>
          <w:lang w:val="ru-RU"/>
        </w:rPr>
      </w:pPr>
      <w:r w:rsidRPr="002B7E44">
        <w:rPr>
          <w:b/>
          <w:color w:val="548DD4" w:themeColor="text2" w:themeTint="99"/>
          <w:lang w:val="ru-RU"/>
        </w:rPr>
        <w:t>3</w:t>
      </w:r>
      <w:r>
        <w:rPr>
          <w:lang w:val="ru-RU"/>
        </w:rPr>
        <w:t xml:space="preserve"> : </w:t>
      </w:r>
      <w:r>
        <w:t>connect</w:t>
      </w:r>
      <w:r w:rsidRPr="00510E0E">
        <w:rPr>
          <w:lang w:val="ru-RU"/>
        </w:rPr>
        <w:t xml:space="preserve"> = </w:t>
      </w:r>
      <w:r>
        <w:rPr>
          <w:lang w:val="ru-RU"/>
        </w:rPr>
        <w:t>запрос на соединение</w:t>
      </w:r>
    </w:p>
    <w:p w:rsidR="004F1277" w:rsidRDefault="004F1277" w:rsidP="00AB6A37">
      <w:pPr>
        <w:pStyle w:val="code1"/>
        <w:rPr>
          <w:lang w:val="ru-RU"/>
        </w:rPr>
      </w:pPr>
      <w:r w:rsidRPr="002B7E44">
        <w:rPr>
          <w:b/>
          <w:color w:val="FF0000"/>
          <w:lang w:val="ru-RU"/>
        </w:rPr>
        <w:t>5</w:t>
      </w:r>
      <w:r>
        <w:rPr>
          <w:lang w:val="ru-RU"/>
        </w:rPr>
        <w:t xml:space="preserve"> : создание копи</w:t>
      </w:r>
      <w:r w:rsidR="002B7E44">
        <w:rPr>
          <w:lang w:val="ru-RU"/>
        </w:rPr>
        <w:t>и</w:t>
      </w:r>
      <w:r>
        <w:rPr>
          <w:lang w:val="ru-RU"/>
        </w:rPr>
        <w:t xml:space="preserve"> сокета &gt;&gt; освобождается возможность подключения</w:t>
      </w:r>
    </w:p>
    <w:p w:rsidR="002B7E44" w:rsidRDefault="002B7E44" w:rsidP="00AB6A37">
      <w:pPr>
        <w:pStyle w:val="code1"/>
        <w:rPr>
          <w:lang w:val="ru-RU"/>
        </w:rPr>
      </w:pPr>
    </w:p>
    <w:p w:rsidR="002B7E44" w:rsidRDefault="002B7E44" w:rsidP="00AB6A37">
      <w:pPr>
        <w:pStyle w:val="code1"/>
        <w:rPr>
          <w:lang w:val="ru-RU"/>
        </w:rPr>
      </w:pPr>
      <w:r w:rsidRPr="002B7E44">
        <w:rPr>
          <w:b/>
          <w:color w:val="548DD4" w:themeColor="text2" w:themeTint="99"/>
          <w:lang w:val="ru-RU"/>
        </w:rPr>
        <w:t>4</w:t>
      </w:r>
      <w:r>
        <w:rPr>
          <w:lang w:val="ru-RU"/>
        </w:rPr>
        <w:t xml:space="preserve"> : </w:t>
      </w:r>
      <w:r>
        <w:t>send</w:t>
      </w:r>
      <w:r w:rsidRPr="002B7E44">
        <w:rPr>
          <w:lang w:val="ru-RU"/>
        </w:rPr>
        <w:t xml:space="preserve">    = </w:t>
      </w:r>
      <w:r>
        <w:rPr>
          <w:lang w:val="ru-RU"/>
        </w:rPr>
        <w:t>передача данных</w:t>
      </w:r>
    </w:p>
    <w:p w:rsidR="00644C75" w:rsidRDefault="002B7E44" w:rsidP="00AB6A37">
      <w:pPr>
        <w:pStyle w:val="code1"/>
        <w:rPr>
          <w:lang w:val="ru-RU"/>
        </w:rPr>
      </w:pPr>
      <w:r w:rsidRPr="002B7E44">
        <w:rPr>
          <w:b/>
          <w:color w:val="FF0000"/>
          <w:lang w:val="ru-RU"/>
        </w:rPr>
        <w:t>6</w:t>
      </w:r>
      <w:r>
        <w:rPr>
          <w:lang w:val="ru-RU"/>
        </w:rPr>
        <w:t xml:space="preserve"> : </w:t>
      </w:r>
      <w:r>
        <w:t>receive</w:t>
      </w:r>
      <w:r w:rsidRPr="002B7E44">
        <w:rPr>
          <w:lang w:val="ru-RU"/>
        </w:rPr>
        <w:t xml:space="preserve"> = </w:t>
      </w:r>
      <w:r>
        <w:rPr>
          <w:lang w:val="ru-RU"/>
        </w:rPr>
        <w:t>прием данных</w:t>
      </w:r>
    </w:p>
    <w:p w:rsidR="00644C75" w:rsidRDefault="00644C75" w:rsidP="00AB6A37">
      <w:pPr>
        <w:pStyle w:val="code1"/>
        <w:rPr>
          <w:lang w:val="ru-RU"/>
        </w:rPr>
      </w:pPr>
      <w:r>
        <w:rPr>
          <w:lang w:val="ru-RU"/>
        </w:rPr>
        <w:t>повторяется до тех пор, пока необходимо передавать данные</w:t>
      </w:r>
    </w:p>
    <w:p w:rsidR="00644C75" w:rsidRDefault="00644C75" w:rsidP="00AB6A37">
      <w:pPr>
        <w:pStyle w:val="code1"/>
        <w:rPr>
          <w:lang w:val="ru-RU"/>
        </w:rPr>
      </w:pPr>
      <w:r w:rsidRPr="00644C75">
        <w:rPr>
          <w:b/>
          <w:color w:val="548DD4" w:themeColor="text2" w:themeTint="99"/>
          <w:lang w:val="ru-RU"/>
        </w:rPr>
        <w:t>5</w:t>
      </w:r>
      <w:r>
        <w:rPr>
          <w:lang w:val="ru-RU"/>
        </w:rPr>
        <w:t xml:space="preserve"> : </w:t>
      </w:r>
      <w:r>
        <w:t xml:space="preserve">close   = </w:t>
      </w:r>
      <w:r>
        <w:rPr>
          <w:lang w:val="ru-RU"/>
        </w:rPr>
        <w:t>закрыть соединение</w:t>
      </w:r>
    </w:p>
    <w:p w:rsidR="00F6772B" w:rsidRDefault="00F6772B" w:rsidP="00AB6A37">
      <w:pPr>
        <w:pStyle w:val="code1"/>
        <w:rPr>
          <w:lang w:val="ru-RU"/>
        </w:rPr>
      </w:pPr>
    </w:p>
    <w:p w:rsidR="00F6772B" w:rsidRDefault="00F6772B" w:rsidP="00AB6A37">
      <w:pPr>
        <w:pStyle w:val="code1"/>
        <w:rPr>
          <w:lang w:val="ru-RU"/>
        </w:rPr>
      </w:pPr>
    </w:p>
    <w:p w:rsidR="00F6772B" w:rsidRDefault="00F6772B">
      <w:pPr>
        <w:rPr>
          <w:rFonts w:ascii="PT Mono" w:hAnsi="PT Mono"/>
          <w:color w:val="000000" w:themeColor="text1"/>
          <w:sz w:val="24"/>
        </w:rPr>
      </w:pPr>
      <w:r>
        <w:br w:type="page"/>
      </w:r>
    </w:p>
    <w:p w:rsidR="00F6772B" w:rsidRDefault="00F6772B" w:rsidP="00F6772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bookmarkStart w:id="19" w:name="межсетевой_экран"/>
      <w:r>
        <w:rPr>
          <w:b/>
          <w:lang w:val="ru-RU"/>
        </w:rPr>
        <w:t>МЕЖСЕТЕВОЙ ЭКРАН</w:t>
      </w:r>
      <w:r w:rsidRPr="002A5CEE">
        <w:rPr>
          <w:b/>
          <w:lang w:val="ru-RU"/>
        </w:rPr>
        <w:t xml:space="preserve"> </w:t>
      </w:r>
      <w:bookmarkEnd w:id="19"/>
      <w:r w:rsidRPr="002A5CEE">
        <w:rPr>
          <w:b/>
          <w:color w:val="BFBFBF" w:themeColor="background1" w:themeShade="BF"/>
          <w:lang w:val="ru-RU"/>
        </w:rPr>
        <w:t>*******************************************</w:t>
      </w:r>
    </w:p>
    <w:p w:rsidR="00F6772B" w:rsidRDefault="00F6772B" w:rsidP="00AB6A37">
      <w:pPr>
        <w:pStyle w:val="code1"/>
        <w:rPr>
          <w:lang w:val="ru-RU"/>
        </w:rPr>
      </w:pPr>
    </w:p>
    <w:p w:rsidR="00006B99" w:rsidRDefault="00006B99" w:rsidP="00AB6A37">
      <w:pPr>
        <w:pStyle w:val="code1"/>
        <w:rPr>
          <w:lang w:val="ru-RU"/>
        </w:rPr>
      </w:pPr>
      <w:r>
        <w:rPr>
          <w:lang w:val="ru-RU"/>
        </w:rPr>
        <w:t xml:space="preserve">Межсетевой экран = </w:t>
      </w:r>
      <w:r>
        <w:t>BRANDMAUER</w:t>
      </w:r>
      <w:r w:rsidRPr="00006B99">
        <w:rPr>
          <w:lang w:val="ru-RU"/>
        </w:rPr>
        <w:t xml:space="preserve"> / </w:t>
      </w:r>
      <w:r>
        <w:t>FIREWALL</w:t>
      </w:r>
      <w:r w:rsidRPr="00006B99">
        <w:rPr>
          <w:lang w:val="ru-RU"/>
        </w:rPr>
        <w:t xml:space="preserve"> (</w:t>
      </w:r>
      <w:r>
        <w:rPr>
          <w:lang w:val="ru-RU"/>
        </w:rPr>
        <w:t>одно и тоже название) = является барьером между</w:t>
      </w:r>
    </w:p>
    <w:p w:rsidR="00006B99" w:rsidRPr="00006B99" w:rsidRDefault="00006B99" w:rsidP="00AB6A37">
      <w:pPr>
        <w:pStyle w:val="code1"/>
        <w:rPr>
          <w:lang w:val="ru-RU"/>
        </w:rPr>
      </w:pPr>
      <w:r>
        <w:rPr>
          <w:lang w:val="ru-RU"/>
        </w:rPr>
        <w:tab/>
        <w:t xml:space="preserve">локальной сетью (аппаратный </w:t>
      </w:r>
      <w:r>
        <w:t>firewall</w:t>
      </w:r>
      <w:r w:rsidRPr="00006B99">
        <w:rPr>
          <w:lang w:val="ru-RU"/>
        </w:rPr>
        <w:t>)</w:t>
      </w:r>
      <w:r>
        <w:rPr>
          <w:lang w:val="ru-RU"/>
        </w:rPr>
        <w:t xml:space="preserve"> </w:t>
      </w:r>
      <w:r w:rsidR="00255388">
        <w:rPr>
          <w:lang w:val="ru-RU"/>
        </w:rPr>
        <w:t>или</w:t>
      </w:r>
    </w:p>
    <w:p w:rsidR="00006B99" w:rsidRPr="00006B99" w:rsidRDefault="00006B99" w:rsidP="00006B99">
      <w:pPr>
        <w:pStyle w:val="code1"/>
        <w:ind w:firstLine="708"/>
        <w:rPr>
          <w:lang w:val="ru-RU"/>
        </w:rPr>
      </w:pPr>
      <w:r>
        <w:rPr>
          <w:lang w:val="ru-RU"/>
        </w:rPr>
        <w:t>отдельным хостом</w:t>
      </w:r>
      <w:r w:rsidRPr="00006B99">
        <w:rPr>
          <w:lang w:val="ru-RU"/>
        </w:rPr>
        <w:t xml:space="preserve"> (</w:t>
      </w:r>
      <w:r>
        <w:rPr>
          <w:lang w:val="ru-RU"/>
        </w:rPr>
        <w:t xml:space="preserve">програмный </w:t>
      </w:r>
      <w:r>
        <w:t>firewall</w:t>
      </w:r>
      <w:r w:rsidRPr="00006B99">
        <w:rPr>
          <w:lang w:val="ru-RU"/>
        </w:rPr>
        <w:t>)</w:t>
      </w:r>
    </w:p>
    <w:p w:rsidR="00006B99" w:rsidRDefault="00006B99" w:rsidP="00AB6A37">
      <w:pPr>
        <w:pStyle w:val="code1"/>
        <w:rPr>
          <w:lang w:val="ru-RU"/>
        </w:rPr>
      </w:pPr>
      <w:r>
        <w:rPr>
          <w:lang w:val="ru-RU"/>
        </w:rPr>
        <w:t>и глобальной сетью ил другим хостом, которым мы не доверяем</w:t>
      </w:r>
      <w:r w:rsidR="00255388">
        <w:rPr>
          <w:lang w:val="ru-RU"/>
        </w:rPr>
        <w:t>, с целью обеспечения безопасности</w:t>
      </w:r>
      <w:r>
        <w:rPr>
          <w:lang w:val="ru-RU"/>
        </w:rPr>
        <w:t xml:space="preserve"> сетевого взаимодействия</w:t>
      </w:r>
    </w:p>
    <w:p w:rsidR="00006B99" w:rsidRDefault="00006B99" w:rsidP="00AB6A37">
      <w:pPr>
        <w:pStyle w:val="code1"/>
        <w:rPr>
          <w:lang w:val="ru-RU"/>
        </w:rPr>
      </w:pPr>
    </w:p>
    <w:p w:rsidR="00006B99" w:rsidRDefault="00255388" w:rsidP="00AB6A37">
      <w:pPr>
        <w:pStyle w:val="code1"/>
        <w:rPr>
          <w:rStyle w:val="1operator0"/>
        </w:rPr>
      </w:pPr>
      <w:r>
        <w:rPr>
          <w:lang w:val="ru-RU"/>
        </w:rPr>
        <w:t xml:space="preserve">Работают на </w:t>
      </w:r>
      <w:r w:rsidRPr="00255388">
        <w:rPr>
          <w:rStyle w:val="1operator0"/>
        </w:rPr>
        <w:t>Сетевом + Транспортном уровне OSI</w:t>
      </w:r>
    </w:p>
    <w:p w:rsidR="00255388" w:rsidRPr="004A2C81" w:rsidRDefault="00255388" w:rsidP="004A2C81">
      <w:pPr>
        <w:pStyle w:val="code1"/>
        <w:rPr>
          <w:rStyle w:val="1operator0"/>
          <w:b w:val="0"/>
          <w:color w:val="000000" w:themeColor="text1"/>
        </w:rPr>
      </w:pPr>
    </w:p>
    <w:p w:rsidR="004A2C81" w:rsidRDefault="004A2C81" w:rsidP="004A2C81">
      <w:pPr>
        <w:pStyle w:val="code1"/>
        <w:rPr>
          <w:rStyle w:val="1operator0"/>
          <w:b w:val="0"/>
          <w:color w:val="000000" w:themeColor="text1"/>
          <w:lang w:val="ru-RU"/>
        </w:rPr>
      </w:pPr>
      <w:r w:rsidRPr="004A2C81">
        <w:rPr>
          <w:rStyle w:val="1operator0"/>
          <w:b w:val="0"/>
          <w:color w:val="000000" w:themeColor="text1"/>
          <w:lang w:val="ru-RU"/>
        </w:rPr>
        <w:t>Для</w:t>
      </w:r>
      <w:r>
        <w:rPr>
          <w:rStyle w:val="1operator0"/>
          <w:b w:val="0"/>
          <w:color w:val="000000" w:themeColor="text1"/>
          <w:lang w:val="ru-RU"/>
        </w:rPr>
        <w:t xml:space="preserve"> обеспечения безопасности, все данные проходят через </w:t>
      </w:r>
      <w:r>
        <w:rPr>
          <w:rStyle w:val="1operator0"/>
          <w:b w:val="0"/>
          <w:color w:val="000000" w:themeColor="text1"/>
        </w:rPr>
        <w:t>firewall</w:t>
      </w:r>
      <w:r>
        <w:rPr>
          <w:rStyle w:val="1operator0"/>
          <w:b w:val="0"/>
          <w:color w:val="000000" w:themeColor="text1"/>
          <w:lang w:val="ru-RU"/>
        </w:rPr>
        <w:t>, и</w:t>
      </w:r>
      <w:r w:rsidRPr="004A2C81">
        <w:rPr>
          <w:rStyle w:val="1operator0"/>
          <w:b w:val="0"/>
          <w:color w:val="000000" w:themeColor="text1"/>
          <w:sz w:val="20"/>
          <w:lang w:val="ru-RU"/>
        </w:rPr>
        <w:t xml:space="preserve"> </w:t>
      </w:r>
      <w:r>
        <w:rPr>
          <w:rStyle w:val="1operator0"/>
          <w:b w:val="0"/>
          <w:color w:val="000000" w:themeColor="text1"/>
          <w:lang w:val="ru-RU"/>
        </w:rPr>
        <w:t>это</w:t>
      </w:r>
      <w:r w:rsidRPr="004A2C81">
        <w:rPr>
          <w:rStyle w:val="1operator0"/>
          <w:b w:val="0"/>
          <w:color w:val="000000" w:themeColor="text1"/>
          <w:sz w:val="20"/>
          <w:lang w:val="ru-RU"/>
        </w:rPr>
        <w:t xml:space="preserve"> </w:t>
      </w:r>
      <w:r>
        <w:rPr>
          <w:rStyle w:val="1operator0"/>
          <w:b w:val="0"/>
          <w:color w:val="000000" w:themeColor="text1"/>
          <w:lang w:val="ru-RU"/>
        </w:rPr>
        <w:t>устройство/по</w:t>
      </w:r>
      <w:r w:rsidRPr="004A2C81">
        <w:rPr>
          <w:rStyle w:val="1operator0"/>
          <w:b w:val="0"/>
          <w:color w:val="000000" w:themeColor="text1"/>
          <w:sz w:val="20"/>
          <w:lang w:val="ru-RU"/>
        </w:rPr>
        <w:t xml:space="preserve"> </w:t>
      </w:r>
      <w:r>
        <w:rPr>
          <w:rStyle w:val="1operator0"/>
          <w:b w:val="0"/>
          <w:color w:val="000000" w:themeColor="text1"/>
          <w:lang w:val="ru-RU"/>
        </w:rPr>
        <w:t>пропускает</w:t>
      </w:r>
      <w:r w:rsidRPr="004A2C81">
        <w:rPr>
          <w:rStyle w:val="1operator0"/>
          <w:b w:val="0"/>
          <w:color w:val="000000" w:themeColor="text1"/>
          <w:sz w:val="20"/>
          <w:lang w:val="ru-RU"/>
        </w:rPr>
        <w:t xml:space="preserve"> </w:t>
      </w:r>
      <w:r>
        <w:rPr>
          <w:rStyle w:val="1operator0"/>
          <w:b w:val="0"/>
          <w:color w:val="000000" w:themeColor="text1"/>
          <w:lang w:val="ru-RU"/>
        </w:rPr>
        <w:t>только</w:t>
      </w:r>
      <w:r w:rsidRPr="004A2C81">
        <w:rPr>
          <w:rStyle w:val="1operator0"/>
          <w:b w:val="0"/>
          <w:color w:val="000000" w:themeColor="text1"/>
          <w:sz w:val="20"/>
          <w:lang w:val="ru-RU"/>
        </w:rPr>
        <w:t xml:space="preserve"> </w:t>
      </w:r>
      <w:r>
        <w:rPr>
          <w:rStyle w:val="1operator0"/>
          <w:b w:val="0"/>
          <w:color w:val="000000" w:themeColor="text1"/>
          <w:lang w:val="ru-RU"/>
        </w:rPr>
        <w:t>данные,</w:t>
      </w:r>
      <w:r w:rsidRPr="004A2C81">
        <w:rPr>
          <w:rStyle w:val="1operator0"/>
          <w:b w:val="0"/>
          <w:color w:val="000000" w:themeColor="text1"/>
          <w:sz w:val="20"/>
          <w:lang w:val="ru-RU"/>
        </w:rPr>
        <w:t xml:space="preserve"> </w:t>
      </w:r>
      <w:r>
        <w:rPr>
          <w:rStyle w:val="1operator0"/>
          <w:b w:val="0"/>
          <w:color w:val="000000" w:themeColor="text1"/>
          <w:lang w:val="ru-RU"/>
        </w:rPr>
        <w:t>подходящие</w:t>
      </w:r>
      <w:r w:rsidRPr="004A2C81">
        <w:rPr>
          <w:rStyle w:val="1operator0"/>
          <w:b w:val="0"/>
          <w:color w:val="000000" w:themeColor="text1"/>
          <w:sz w:val="20"/>
          <w:lang w:val="ru-RU"/>
        </w:rPr>
        <w:t xml:space="preserve"> </w:t>
      </w:r>
      <w:r>
        <w:rPr>
          <w:rStyle w:val="1operator0"/>
          <w:b w:val="0"/>
          <w:color w:val="000000" w:themeColor="text1"/>
          <w:lang w:val="ru-RU"/>
        </w:rPr>
        <w:t>под правила в соответствующей таблице</w:t>
      </w:r>
    </w:p>
    <w:p w:rsidR="004A2C81" w:rsidRPr="004A2C81" w:rsidRDefault="004A2C81"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Таблицы </w:t>
      </w:r>
      <w:r>
        <w:rPr>
          <w:rStyle w:val="1operator0"/>
          <w:b w:val="0"/>
          <w:color w:val="000000" w:themeColor="text1"/>
        </w:rPr>
        <w:t>firewall</w:t>
      </w:r>
      <w:r>
        <w:rPr>
          <w:rStyle w:val="1operator0"/>
          <w:b w:val="0"/>
          <w:color w:val="000000" w:themeColor="text1"/>
          <w:lang w:val="ru-RU"/>
        </w:rPr>
        <w:t>:</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таблица соединений</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таблица правил</w:t>
      </w:r>
    </w:p>
    <w:p w:rsidR="004A2C81" w:rsidRDefault="004A2C81"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Pr>
          <w:rStyle w:val="1operator0"/>
          <w:b w:val="0"/>
          <w:color w:val="000000" w:themeColor="text1"/>
          <w:lang w:val="ru-RU"/>
        </w:rPr>
        <w:t>ТАБЛИЦА СОЕДИНЕНИЙ = регистрация всех установленных соединений.</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Поля: </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  </w:t>
      </w:r>
      <w:r>
        <w:rPr>
          <w:rStyle w:val="1operator0"/>
          <w:b w:val="0"/>
          <w:color w:val="000000" w:themeColor="text1"/>
          <w:lang w:val="ru-RU"/>
        </w:rPr>
        <w:tab/>
        <w:t xml:space="preserve">- отправитель = </w:t>
      </w:r>
      <w:r>
        <w:rPr>
          <w:rStyle w:val="1operator0"/>
          <w:b w:val="0"/>
          <w:color w:val="000000" w:themeColor="text1"/>
        </w:rPr>
        <w:t>IP:</w:t>
      </w:r>
      <w:r>
        <w:rPr>
          <w:rStyle w:val="1operator0"/>
          <w:b w:val="0"/>
          <w:color w:val="000000" w:themeColor="text1"/>
          <w:lang w:val="ru-RU"/>
        </w:rPr>
        <w:t>порт</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w:t>
      </w:r>
      <w:r>
        <w:rPr>
          <w:rStyle w:val="1operator0"/>
          <w:b w:val="0"/>
          <w:color w:val="000000" w:themeColor="text1"/>
        </w:rPr>
        <w:t xml:space="preserve"> </w:t>
      </w:r>
      <w:r>
        <w:rPr>
          <w:rStyle w:val="1operator0"/>
          <w:b w:val="0"/>
          <w:color w:val="000000" w:themeColor="text1"/>
          <w:lang w:val="ru-RU"/>
        </w:rPr>
        <w:t xml:space="preserve">получатель = </w:t>
      </w:r>
      <w:r>
        <w:rPr>
          <w:rStyle w:val="1operator0"/>
          <w:b w:val="0"/>
          <w:color w:val="000000" w:themeColor="text1"/>
        </w:rPr>
        <w:t>IP:</w:t>
      </w:r>
      <w:r>
        <w:rPr>
          <w:rStyle w:val="1operator0"/>
          <w:b w:val="0"/>
          <w:color w:val="000000" w:themeColor="text1"/>
          <w:lang w:val="ru-RU"/>
        </w:rPr>
        <w:t>порт</w:t>
      </w:r>
    </w:p>
    <w:p w:rsidR="004A2C81" w:rsidRDefault="004A2C81"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Pr>
          <w:rStyle w:val="1operator0"/>
          <w:b w:val="0"/>
          <w:color w:val="000000" w:themeColor="text1"/>
          <w:lang w:val="ru-RU"/>
        </w:rPr>
        <w:t>ТАБЛИЦА ПРАВИЛ = проверка данных</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Поля:</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  </w:t>
      </w:r>
      <w:r>
        <w:rPr>
          <w:rStyle w:val="1operator0"/>
          <w:b w:val="0"/>
          <w:color w:val="000000" w:themeColor="text1"/>
          <w:lang w:val="ru-RU"/>
        </w:rPr>
        <w:tab/>
        <w:t xml:space="preserve">- отправитель = </w:t>
      </w:r>
      <w:r>
        <w:rPr>
          <w:rStyle w:val="1operator0"/>
          <w:b w:val="0"/>
          <w:color w:val="000000" w:themeColor="text1"/>
        </w:rPr>
        <w:t>IP</w:t>
      </w:r>
      <w:r w:rsidRPr="004A2C81">
        <w:rPr>
          <w:rStyle w:val="1operator0"/>
          <w:b w:val="0"/>
          <w:color w:val="000000" w:themeColor="text1"/>
          <w:lang w:val="ru-RU"/>
        </w:rPr>
        <w:t>:</w:t>
      </w:r>
      <w:r>
        <w:rPr>
          <w:rStyle w:val="1operator0"/>
          <w:b w:val="0"/>
          <w:color w:val="000000" w:themeColor="text1"/>
          <w:lang w:val="ru-RU"/>
        </w:rPr>
        <w:t>порт</w:t>
      </w:r>
    </w:p>
    <w:p w:rsidR="004A2C81" w:rsidRDefault="004A2C81" w:rsidP="004A2C81">
      <w:pPr>
        <w:pStyle w:val="code1"/>
        <w:rPr>
          <w:rStyle w:val="1operator0"/>
          <w:b w:val="0"/>
          <w:color w:val="000000" w:themeColor="text1"/>
        </w:rPr>
      </w:pPr>
      <w:r>
        <w:rPr>
          <w:rStyle w:val="1operator0"/>
          <w:b w:val="0"/>
          <w:color w:val="000000" w:themeColor="text1"/>
          <w:lang w:val="ru-RU"/>
        </w:rPr>
        <w:tab/>
        <w:t>-</w:t>
      </w:r>
      <w:r w:rsidRPr="004A2C81">
        <w:rPr>
          <w:rStyle w:val="1operator0"/>
          <w:b w:val="0"/>
          <w:color w:val="000000" w:themeColor="text1"/>
          <w:lang w:val="ru-RU"/>
        </w:rPr>
        <w:t xml:space="preserve"> </w:t>
      </w:r>
      <w:r>
        <w:rPr>
          <w:rStyle w:val="1operator0"/>
          <w:b w:val="0"/>
          <w:color w:val="000000" w:themeColor="text1"/>
          <w:lang w:val="ru-RU"/>
        </w:rPr>
        <w:t xml:space="preserve">получатель = </w:t>
      </w:r>
      <w:r>
        <w:rPr>
          <w:rStyle w:val="1operator0"/>
          <w:b w:val="0"/>
          <w:color w:val="000000" w:themeColor="text1"/>
        </w:rPr>
        <w:t>IP</w:t>
      </w:r>
      <w:r w:rsidRPr="004A2C81">
        <w:rPr>
          <w:rStyle w:val="1operator0"/>
          <w:b w:val="0"/>
          <w:color w:val="000000" w:themeColor="text1"/>
          <w:lang w:val="ru-RU"/>
        </w:rPr>
        <w:t>:</w:t>
      </w:r>
      <w:r>
        <w:rPr>
          <w:rStyle w:val="1operator0"/>
          <w:b w:val="0"/>
          <w:color w:val="000000" w:themeColor="text1"/>
          <w:lang w:val="ru-RU"/>
        </w:rPr>
        <w:t>порт</w:t>
      </w:r>
    </w:p>
    <w:p w:rsidR="004A2C81" w:rsidRDefault="004A2C81" w:rsidP="004A2C81">
      <w:pPr>
        <w:pStyle w:val="code1"/>
        <w:rPr>
          <w:rStyle w:val="1operator0"/>
          <w:b w:val="0"/>
          <w:color w:val="000000" w:themeColor="text1"/>
          <w:lang w:val="ru-RU"/>
        </w:rPr>
      </w:pPr>
      <w:r>
        <w:rPr>
          <w:rStyle w:val="1operator0"/>
          <w:b w:val="0"/>
          <w:color w:val="000000" w:themeColor="text1"/>
        </w:rPr>
        <w:tab/>
      </w:r>
      <w:r w:rsidRPr="004A2C81">
        <w:rPr>
          <w:rStyle w:val="1operator0"/>
          <w:b w:val="0"/>
          <w:color w:val="000000" w:themeColor="text1"/>
          <w:lang w:val="ru-RU"/>
        </w:rPr>
        <w:t xml:space="preserve">- </w:t>
      </w:r>
      <w:r>
        <w:rPr>
          <w:rStyle w:val="1operator0"/>
          <w:b w:val="0"/>
          <w:color w:val="000000" w:themeColor="text1"/>
          <w:lang w:val="ru-RU"/>
        </w:rPr>
        <w:t xml:space="preserve">используемый в данных протокол </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установленные в заголовке протокола флаги</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xml:space="preserve">- </w:t>
      </w:r>
      <w:r w:rsidR="008E264D">
        <w:rPr>
          <w:rStyle w:val="1operator0"/>
          <w:b w:val="0"/>
          <w:color w:val="000000" w:themeColor="text1"/>
          <w:lang w:val="ru-RU"/>
        </w:rPr>
        <w:t>проверить таблицу соединений (да/нет)</w:t>
      </w:r>
    </w:p>
    <w:p w:rsidR="008E264D" w:rsidRPr="008E264D" w:rsidRDefault="008E264D" w:rsidP="004A2C81">
      <w:pPr>
        <w:pStyle w:val="code1"/>
        <w:rPr>
          <w:rStyle w:val="1operator0"/>
          <w:b w:val="0"/>
          <w:color w:val="000000" w:themeColor="text1"/>
          <w:lang w:val="ru-RU"/>
        </w:rPr>
      </w:pPr>
      <w:r>
        <w:rPr>
          <w:rStyle w:val="1operator0"/>
          <w:b w:val="0"/>
          <w:color w:val="000000" w:themeColor="text1"/>
          <w:lang w:val="ru-RU"/>
        </w:rPr>
        <w:tab/>
      </w:r>
      <w:r>
        <w:rPr>
          <w:rStyle w:val="1operator0"/>
          <w:b w:val="0"/>
          <w:color w:val="000000" w:themeColor="text1"/>
        </w:rPr>
        <w:t>&gt;</w:t>
      </w:r>
      <w:r>
        <w:rPr>
          <w:rStyle w:val="1operator0"/>
          <w:b w:val="0"/>
          <w:color w:val="000000" w:themeColor="text1"/>
          <w:lang w:val="ru-RU"/>
        </w:rPr>
        <w:t xml:space="preserve"> действие (разрешить/запретить)</w:t>
      </w:r>
    </w:p>
    <w:p w:rsidR="004A2C81" w:rsidRPr="004A2C81" w:rsidRDefault="004A2C81" w:rsidP="004A2C81">
      <w:pPr>
        <w:pStyle w:val="code1"/>
        <w:rPr>
          <w:rStyle w:val="1operator0"/>
          <w:b w:val="0"/>
          <w:color w:val="000000" w:themeColor="text1"/>
          <w:lang w:val="ru-RU"/>
        </w:rPr>
      </w:pPr>
    </w:p>
    <w:sectPr w:rsidR="004A2C81" w:rsidRPr="004A2C81"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06B99"/>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82E5B"/>
    <w:rsid w:val="00090717"/>
    <w:rsid w:val="00090DF7"/>
    <w:rsid w:val="00095A43"/>
    <w:rsid w:val="00097DF9"/>
    <w:rsid w:val="000A6098"/>
    <w:rsid w:val="000B064A"/>
    <w:rsid w:val="000D18EB"/>
    <w:rsid w:val="000D2B07"/>
    <w:rsid w:val="000D52DD"/>
    <w:rsid w:val="000E16FF"/>
    <w:rsid w:val="000E3B9B"/>
    <w:rsid w:val="000E3C52"/>
    <w:rsid w:val="000E7BED"/>
    <w:rsid w:val="000F0E91"/>
    <w:rsid w:val="000F1329"/>
    <w:rsid w:val="000F4A6E"/>
    <w:rsid w:val="000F7A28"/>
    <w:rsid w:val="001017B1"/>
    <w:rsid w:val="001061BA"/>
    <w:rsid w:val="00106499"/>
    <w:rsid w:val="0010763F"/>
    <w:rsid w:val="00122E76"/>
    <w:rsid w:val="00130593"/>
    <w:rsid w:val="001334E2"/>
    <w:rsid w:val="00133757"/>
    <w:rsid w:val="00136649"/>
    <w:rsid w:val="00146808"/>
    <w:rsid w:val="00160A21"/>
    <w:rsid w:val="001617A8"/>
    <w:rsid w:val="00162C63"/>
    <w:rsid w:val="0017188E"/>
    <w:rsid w:val="00182068"/>
    <w:rsid w:val="00183EBC"/>
    <w:rsid w:val="00190F94"/>
    <w:rsid w:val="00193913"/>
    <w:rsid w:val="00194F91"/>
    <w:rsid w:val="001979B3"/>
    <w:rsid w:val="001A2953"/>
    <w:rsid w:val="001A388F"/>
    <w:rsid w:val="001A3AA2"/>
    <w:rsid w:val="001A55FF"/>
    <w:rsid w:val="001B1FAF"/>
    <w:rsid w:val="001B6ED4"/>
    <w:rsid w:val="001C4CB1"/>
    <w:rsid w:val="001C583C"/>
    <w:rsid w:val="001C6670"/>
    <w:rsid w:val="001D15E1"/>
    <w:rsid w:val="001D1759"/>
    <w:rsid w:val="001D3279"/>
    <w:rsid w:val="001D514C"/>
    <w:rsid w:val="001E001D"/>
    <w:rsid w:val="001E2C46"/>
    <w:rsid w:val="001E411C"/>
    <w:rsid w:val="001E4C47"/>
    <w:rsid w:val="001F070B"/>
    <w:rsid w:val="001F5188"/>
    <w:rsid w:val="001F6145"/>
    <w:rsid w:val="00207DF6"/>
    <w:rsid w:val="00217AB3"/>
    <w:rsid w:val="0025117D"/>
    <w:rsid w:val="0025314D"/>
    <w:rsid w:val="00254B47"/>
    <w:rsid w:val="00255388"/>
    <w:rsid w:val="00257E8C"/>
    <w:rsid w:val="002611D3"/>
    <w:rsid w:val="00261616"/>
    <w:rsid w:val="00262CEE"/>
    <w:rsid w:val="00266025"/>
    <w:rsid w:val="00270516"/>
    <w:rsid w:val="00270EC8"/>
    <w:rsid w:val="002731BD"/>
    <w:rsid w:val="00277A47"/>
    <w:rsid w:val="00281319"/>
    <w:rsid w:val="0028552A"/>
    <w:rsid w:val="00287E1B"/>
    <w:rsid w:val="00294011"/>
    <w:rsid w:val="002A262D"/>
    <w:rsid w:val="002A2E4F"/>
    <w:rsid w:val="002A5CEE"/>
    <w:rsid w:val="002A71C5"/>
    <w:rsid w:val="002A7F41"/>
    <w:rsid w:val="002B03F5"/>
    <w:rsid w:val="002B0697"/>
    <w:rsid w:val="002B153C"/>
    <w:rsid w:val="002B163A"/>
    <w:rsid w:val="002B697E"/>
    <w:rsid w:val="002B6B96"/>
    <w:rsid w:val="002B71FA"/>
    <w:rsid w:val="002B7E44"/>
    <w:rsid w:val="002C25E1"/>
    <w:rsid w:val="002C7E4C"/>
    <w:rsid w:val="002D413B"/>
    <w:rsid w:val="002E6440"/>
    <w:rsid w:val="002F14DB"/>
    <w:rsid w:val="002F1A27"/>
    <w:rsid w:val="002F3707"/>
    <w:rsid w:val="002F6AD1"/>
    <w:rsid w:val="002F77F7"/>
    <w:rsid w:val="002F7FC4"/>
    <w:rsid w:val="00314B16"/>
    <w:rsid w:val="00316438"/>
    <w:rsid w:val="00327805"/>
    <w:rsid w:val="00327C4F"/>
    <w:rsid w:val="003325A6"/>
    <w:rsid w:val="00333D32"/>
    <w:rsid w:val="003350D7"/>
    <w:rsid w:val="00340425"/>
    <w:rsid w:val="00341428"/>
    <w:rsid w:val="00344E0C"/>
    <w:rsid w:val="0034559A"/>
    <w:rsid w:val="00346BFB"/>
    <w:rsid w:val="003505FC"/>
    <w:rsid w:val="00353662"/>
    <w:rsid w:val="0035616A"/>
    <w:rsid w:val="00361DF2"/>
    <w:rsid w:val="003636F5"/>
    <w:rsid w:val="00370A45"/>
    <w:rsid w:val="0037758B"/>
    <w:rsid w:val="00382225"/>
    <w:rsid w:val="00396499"/>
    <w:rsid w:val="00397678"/>
    <w:rsid w:val="003A11F7"/>
    <w:rsid w:val="003A1F33"/>
    <w:rsid w:val="003A30AA"/>
    <w:rsid w:val="003A655B"/>
    <w:rsid w:val="003A7E1B"/>
    <w:rsid w:val="003B5084"/>
    <w:rsid w:val="003B740B"/>
    <w:rsid w:val="003B7937"/>
    <w:rsid w:val="003B7FF5"/>
    <w:rsid w:val="003C00A2"/>
    <w:rsid w:val="003C5928"/>
    <w:rsid w:val="003D1700"/>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55A48"/>
    <w:rsid w:val="00471BA2"/>
    <w:rsid w:val="004755C3"/>
    <w:rsid w:val="00484748"/>
    <w:rsid w:val="00487739"/>
    <w:rsid w:val="0049015D"/>
    <w:rsid w:val="0049268E"/>
    <w:rsid w:val="0049580C"/>
    <w:rsid w:val="004A0B2B"/>
    <w:rsid w:val="004A2C81"/>
    <w:rsid w:val="004A5132"/>
    <w:rsid w:val="004A51A7"/>
    <w:rsid w:val="004A5A14"/>
    <w:rsid w:val="004B029C"/>
    <w:rsid w:val="004B4FDB"/>
    <w:rsid w:val="004B65A9"/>
    <w:rsid w:val="004B7636"/>
    <w:rsid w:val="004B77D2"/>
    <w:rsid w:val="004C0339"/>
    <w:rsid w:val="004C285D"/>
    <w:rsid w:val="004C4477"/>
    <w:rsid w:val="004C7614"/>
    <w:rsid w:val="004D6DEA"/>
    <w:rsid w:val="004D72FB"/>
    <w:rsid w:val="004E1498"/>
    <w:rsid w:val="004E4987"/>
    <w:rsid w:val="004E6EB9"/>
    <w:rsid w:val="004E744A"/>
    <w:rsid w:val="004E7B38"/>
    <w:rsid w:val="004F1277"/>
    <w:rsid w:val="004F19D7"/>
    <w:rsid w:val="004F7497"/>
    <w:rsid w:val="00502C59"/>
    <w:rsid w:val="00506C14"/>
    <w:rsid w:val="00506EF8"/>
    <w:rsid w:val="00510E0E"/>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B18E1"/>
    <w:rsid w:val="005C127E"/>
    <w:rsid w:val="005C292A"/>
    <w:rsid w:val="005D45D3"/>
    <w:rsid w:val="005D5378"/>
    <w:rsid w:val="005D5E7D"/>
    <w:rsid w:val="005D66B3"/>
    <w:rsid w:val="005D7CB1"/>
    <w:rsid w:val="005E3E84"/>
    <w:rsid w:val="005E4757"/>
    <w:rsid w:val="005F13D8"/>
    <w:rsid w:val="005F642A"/>
    <w:rsid w:val="005F6DFE"/>
    <w:rsid w:val="00603AF1"/>
    <w:rsid w:val="0060633C"/>
    <w:rsid w:val="006100C7"/>
    <w:rsid w:val="00623CE1"/>
    <w:rsid w:val="006309AE"/>
    <w:rsid w:val="00630F76"/>
    <w:rsid w:val="00633D2D"/>
    <w:rsid w:val="0064127A"/>
    <w:rsid w:val="00644C75"/>
    <w:rsid w:val="00650C8A"/>
    <w:rsid w:val="006533BC"/>
    <w:rsid w:val="00655BB0"/>
    <w:rsid w:val="00663C13"/>
    <w:rsid w:val="00665EF8"/>
    <w:rsid w:val="00665F33"/>
    <w:rsid w:val="00681E7A"/>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B7CBD"/>
    <w:rsid w:val="006C1280"/>
    <w:rsid w:val="006C3A26"/>
    <w:rsid w:val="006C46D7"/>
    <w:rsid w:val="006C52D8"/>
    <w:rsid w:val="006C7282"/>
    <w:rsid w:val="006D1527"/>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00A6"/>
    <w:rsid w:val="008015FC"/>
    <w:rsid w:val="00801F3B"/>
    <w:rsid w:val="008023B0"/>
    <w:rsid w:val="00804A1D"/>
    <w:rsid w:val="00813D92"/>
    <w:rsid w:val="00815887"/>
    <w:rsid w:val="0082075A"/>
    <w:rsid w:val="00826878"/>
    <w:rsid w:val="0083722D"/>
    <w:rsid w:val="00837536"/>
    <w:rsid w:val="00840D91"/>
    <w:rsid w:val="00842AEB"/>
    <w:rsid w:val="00843080"/>
    <w:rsid w:val="00843E03"/>
    <w:rsid w:val="00845F59"/>
    <w:rsid w:val="00853070"/>
    <w:rsid w:val="00862D7D"/>
    <w:rsid w:val="0086482D"/>
    <w:rsid w:val="0087291B"/>
    <w:rsid w:val="00892482"/>
    <w:rsid w:val="008953DB"/>
    <w:rsid w:val="00896DA8"/>
    <w:rsid w:val="0089763A"/>
    <w:rsid w:val="008977D9"/>
    <w:rsid w:val="008A4171"/>
    <w:rsid w:val="008A5231"/>
    <w:rsid w:val="008A63BA"/>
    <w:rsid w:val="008B3B08"/>
    <w:rsid w:val="008C247D"/>
    <w:rsid w:val="008C4F8D"/>
    <w:rsid w:val="008C74AE"/>
    <w:rsid w:val="008D62E5"/>
    <w:rsid w:val="008E0824"/>
    <w:rsid w:val="008E264D"/>
    <w:rsid w:val="008E2C4C"/>
    <w:rsid w:val="008E46BF"/>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9651D"/>
    <w:rsid w:val="009A14DE"/>
    <w:rsid w:val="009A209E"/>
    <w:rsid w:val="009A529C"/>
    <w:rsid w:val="009B5190"/>
    <w:rsid w:val="009B5897"/>
    <w:rsid w:val="009B5DBA"/>
    <w:rsid w:val="009C1ABF"/>
    <w:rsid w:val="009C3216"/>
    <w:rsid w:val="009C4B7A"/>
    <w:rsid w:val="009C502B"/>
    <w:rsid w:val="009C7DA2"/>
    <w:rsid w:val="009D27A0"/>
    <w:rsid w:val="009D45D5"/>
    <w:rsid w:val="009D7EDB"/>
    <w:rsid w:val="009E1703"/>
    <w:rsid w:val="009F4539"/>
    <w:rsid w:val="009F72F4"/>
    <w:rsid w:val="00A00005"/>
    <w:rsid w:val="00A02C60"/>
    <w:rsid w:val="00A0677B"/>
    <w:rsid w:val="00A2189B"/>
    <w:rsid w:val="00A22B07"/>
    <w:rsid w:val="00A23927"/>
    <w:rsid w:val="00A26152"/>
    <w:rsid w:val="00A27227"/>
    <w:rsid w:val="00A276E0"/>
    <w:rsid w:val="00A36EBC"/>
    <w:rsid w:val="00A42445"/>
    <w:rsid w:val="00A4773D"/>
    <w:rsid w:val="00A47BD7"/>
    <w:rsid w:val="00A528C1"/>
    <w:rsid w:val="00A54799"/>
    <w:rsid w:val="00A54A91"/>
    <w:rsid w:val="00A60E44"/>
    <w:rsid w:val="00A61319"/>
    <w:rsid w:val="00A62902"/>
    <w:rsid w:val="00A7141D"/>
    <w:rsid w:val="00A7265F"/>
    <w:rsid w:val="00A83FEF"/>
    <w:rsid w:val="00A841A0"/>
    <w:rsid w:val="00A87183"/>
    <w:rsid w:val="00A92AFD"/>
    <w:rsid w:val="00A94FD2"/>
    <w:rsid w:val="00AA17D4"/>
    <w:rsid w:val="00AB001C"/>
    <w:rsid w:val="00AB6800"/>
    <w:rsid w:val="00AB6A37"/>
    <w:rsid w:val="00AB6DD0"/>
    <w:rsid w:val="00AB6F7A"/>
    <w:rsid w:val="00AB7355"/>
    <w:rsid w:val="00AB75C2"/>
    <w:rsid w:val="00AC124A"/>
    <w:rsid w:val="00AD4970"/>
    <w:rsid w:val="00AE037D"/>
    <w:rsid w:val="00AE3F91"/>
    <w:rsid w:val="00AE6235"/>
    <w:rsid w:val="00AF0E0F"/>
    <w:rsid w:val="00B00CF6"/>
    <w:rsid w:val="00B0616A"/>
    <w:rsid w:val="00B074D7"/>
    <w:rsid w:val="00B12486"/>
    <w:rsid w:val="00B1483E"/>
    <w:rsid w:val="00B334B6"/>
    <w:rsid w:val="00B43670"/>
    <w:rsid w:val="00B510BB"/>
    <w:rsid w:val="00B557E0"/>
    <w:rsid w:val="00B5618E"/>
    <w:rsid w:val="00B5630C"/>
    <w:rsid w:val="00B56756"/>
    <w:rsid w:val="00B63E71"/>
    <w:rsid w:val="00B70D42"/>
    <w:rsid w:val="00B71556"/>
    <w:rsid w:val="00B72430"/>
    <w:rsid w:val="00B7424F"/>
    <w:rsid w:val="00B80DA1"/>
    <w:rsid w:val="00B8165E"/>
    <w:rsid w:val="00B81ED2"/>
    <w:rsid w:val="00B852CD"/>
    <w:rsid w:val="00B877DE"/>
    <w:rsid w:val="00B87DB5"/>
    <w:rsid w:val="00B91E47"/>
    <w:rsid w:val="00B91E7B"/>
    <w:rsid w:val="00B92443"/>
    <w:rsid w:val="00BA24C5"/>
    <w:rsid w:val="00BA34A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0548E"/>
    <w:rsid w:val="00C11A97"/>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85DE7"/>
    <w:rsid w:val="00C95137"/>
    <w:rsid w:val="00CB0287"/>
    <w:rsid w:val="00CB2F5F"/>
    <w:rsid w:val="00CB4BE8"/>
    <w:rsid w:val="00CB7461"/>
    <w:rsid w:val="00CB79BA"/>
    <w:rsid w:val="00CC1300"/>
    <w:rsid w:val="00CC2359"/>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B1720"/>
    <w:rsid w:val="00DC5AA7"/>
    <w:rsid w:val="00DD2379"/>
    <w:rsid w:val="00DE0949"/>
    <w:rsid w:val="00DE7397"/>
    <w:rsid w:val="00DF5223"/>
    <w:rsid w:val="00E0089B"/>
    <w:rsid w:val="00E0765D"/>
    <w:rsid w:val="00E17170"/>
    <w:rsid w:val="00E21331"/>
    <w:rsid w:val="00E220E8"/>
    <w:rsid w:val="00E30708"/>
    <w:rsid w:val="00E30AE2"/>
    <w:rsid w:val="00E356E8"/>
    <w:rsid w:val="00E462E0"/>
    <w:rsid w:val="00E468CD"/>
    <w:rsid w:val="00E53F46"/>
    <w:rsid w:val="00E5690D"/>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1F4A"/>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35D9E"/>
    <w:rsid w:val="00F40270"/>
    <w:rsid w:val="00F40BC1"/>
    <w:rsid w:val="00F425A9"/>
    <w:rsid w:val="00F425B5"/>
    <w:rsid w:val="00F43616"/>
    <w:rsid w:val="00F52E8B"/>
    <w:rsid w:val="00F63E91"/>
    <w:rsid w:val="00F6523D"/>
    <w:rsid w:val="00F6772B"/>
    <w:rsid w:val="00F72E9D"/>
    <w:rsid w:val="00F74A01"/>
    <w:rsid w:val="00F75830"/>
    <w:rsid w:val="00F77AA1"/>
    <w:rsid w:val="00F77E96"/>
    <w:rsid w:val="00F823C6"/>
    <w:rsid w:val="00F8654F"/>
    <w:rsid w:val="00F87684"/>
    <w:rsid w:val="00F90380"/>
    <w:rsid w:val="00F94B5B"/>
    <w:rsid w:val="00FA6147"/>
    <w:rsid w:val="00FC0C4C"/>
    <w:rsid w:val="00FC563C"/>
    <w:rsid w:val="00FC6A8F"/>
    <w:rsid w:val="00FD2F86"/>
    <w:rsid w:val="00FD4284"/>
    <w:rsid w:val="00FD75E1"/>
    <w:rsid w:val="00FE3655"/>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0.jpeg"/><Relationship Id="rId32" Type="http://schemas.openxmlformats.org/officeDocument/2006/relationships/hyperlink" Target="https://losst.ru/komanda-traceroute-linu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4911E-7E20-4C0B-8B99-DD8B6C9F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7865</TotalTime>
  <Pages>53</Pages>
  <Words>7282</Words>
  <Characters>41511</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32</cp:revision>
  <cp:lastPrinted>2021-12-24T18:19:00Z</cp:lastPrinted>
  <dcterms:created xsi:type="dcterms:W3CDTF">2021-09-03T15:37:00Z</dcterms:created>
  <dcterms:modified xsi:type="dcterms:W3CDTF">2021-12-24T18:20:00Z</dcterms:modified>
</cp:coreProperties>
</file>