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CB43" w14:textId="77777777" w:rsidR="009C3565" w:rsidRPr="00202B11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B33B46A" w14:textId="77777777" w:rsidR="009C3565" w:rsidRPr="00202B11" w:rsidRDefault="009C3565" w:rsidP="009C3565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D0FB6" w14:textId="77777777" w:rsidR="009C3565" w:rsidRPr="00202B11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970A4B6" w14:textId="77777777" w:rsidR="009C3565" w:rsidRPr="00202B11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 </w:t>
      </w:r>
    </w:p>
    <w:p w14:paraId="716BD406" w14:textId="77777777" w:rsidR="009C3565" w:rsidRPr="00202B11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50B1D866" w14:textId="77777777" w:rsidR="009C3565" w:rsidRPr="00202B11" w:rsidRDefault="009C3565" w:rsidP="009C3565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7A263" w14:textId="77777777" w:rsidR="009C3565" w:rsidRPr="00202B11" w:rsidRDefault="009C3565" w:rsidP="009C3565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Инженерно-экономический факультет</w:t>
      </w:r>
    </w:p>
    <w:p w14:paraId="72AD87EE" w14:textId="77777777" w:rsidR="009C3565" w:rsidRPr="00202B11" w:rsidRDefault="009C3565" w:rsidP="009C3565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экономической информатики</w:t>
      </w:r>
    </w:p>
    <w:p w14:paraId="064498BF" w14:textId="77777777" w:rsidR="009C3565" w:rsidRPr="00202B11" w:rsidRDefault="009C3565" w:rsidP="009C3565">
      <w:pPr>
        <w:spacing w:after="24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2B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0A47E6D" w14:textId="77777777" w:rsidR="009C3565" w:rsidRPr="00202B11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1192E76E" w14:textId="53F1787A" w:rsidR="009C3565" w:rsidRPr="00EF3FD8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3167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BC5138B" w14:textId="77777777" w:rsidR="009C3565" w:rsidRPr="00202B11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628B9841" w14:textId="77777777" w:rsidR="009C3565" w:rsidRPr="00202B11" w:rsidRDefault="009C3565" w:rsidP="009C3565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0A231" w14:textId="0A369312" w:rsidR="009C3565" w:rsidRPr="00967416" w:rsidRDefault="00967416" w:rsidP="00967416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416">
        <w:rPr>
          <w:rFonts w:ascii="Times New Roman" w:hAnsi="Times New Roman" w:cs="Times New Roman"/>
          <w:b/>
          <w:sz w:val="28"/>
          <w:szCs w:val="28"/>
        </w:rPr>
        <w:t>Создание параллельного многопоточного сервера с устано</w:t>
      </w:r>
      <w:r w:rsidRPr="00967416">
        <w:rPr>
          <w:rFonts w:ascii="Times New Roman" w:hAnsi="Times New Roman" w:cs="Times New Roman"/>
          <w:b/>
          <w:sz w:val="28"/>
          <w:szCs w:val="28"/>
        </w:rPr>
        <w:t>в</w:t>
      </w:r>
      <w:r w:rsidRPr="00967416">
        <w:rPr>
          <w:rFonts w:ascii="Times New Roman" w:hAnsi="Times New Roman" w:cs="Times New Roman"/>
          <w:b/>
          <w:sz w:val="28"/>
          <w:szCs w:val="28"/>
        </w:rPr>
        <w:t>лением логич</w:t>
      </w:r>
      <w:r w:rsidRPr="00967416">
        <w:rPr>
          <w:rFonts w:ascii="Times New Roman" w:hAnsi="Times New Roman" w:cs="Times New Roman"/>
          <w:b/>
          <w:sz w:val="28"/>
          <w:szCs w:val="28"/>
        </w:rPr>
        <w:t>е</w:t>
      </w:r>
      <w:r w:rsidRPr="00967416">
        <w:rPr>
          <w:rFonts w:ascii="Times New Roman" w:hAnsi="Times New Roman" w:cs="Times New Roman"/>
          <w:b/>
          <w:sz w:val="28"/>
          <w:szCs w:val="28"/>
        </w:rPr>
        <w:t>ского соединения TCP</w:t>
      </w:r>
    </w:p>
    <w:p w14:paraId="38154280" w14:textId="77777777" w:rsidR="00967416" w:rsidRPr="00967416" w:rsidRDefault="00967416" w:rsidP="00967416">
      <w:pPr>
        <w:ind w:firstLine="709"/>
        <w:jc w:val="center"/>
        <w:rPr>
          <w:b/>
          <w:sz w:val="32"/>
          <w:szCs w:val="32"/>
        </w:rPr>
      </w:pPr>
    </w:p>
    <w:p w14:paraId="28916D23" w14:textId="77777777" w:rsidR="009C3565" w:rsidRPr="00202B11" w:rsidRDefault="009C3565" w:rsidP="009C3565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48E2F" w14:textId="77777777" w:rsidR="009C3565" w:rsidRPr="00202B11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</w:t>
      </w:r>
    </w:p>
    <w:p w14:paraId="259FA34D" w14:textId="77777777" w:rsidR="009C3565" w:rsidRPr="00876D55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 сети</w:t>
      </w: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8488F1F" w14:textId="77777777" w:rsidR="009C3565" w:rsidRPr="00202B11" w:rsidRDefault="009C3565" w:rsidP="009C3565">
      <w:pPr>
        <w:spacing w:after="24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2B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2A7836A" w14:textId="0A406DE7" w:rsidR="009C3565" w:rsidRPr="00967416" w:rsidRDefault="009C3565" w:rsidP="009C3565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  </w:t>
      </w:r>
      <w:proofErr w:type="gramEnd"/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                       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</w:t>
      </w:r>
      <w:r w:rsidR="009674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67416" w:rsidRPr="00967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67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Летко</w:t>
      </w:r>
    </w:p>
    <w:p w14:paraId="3F692365" w14:textId="77777777" w:rsidR="009C3565" w:rsidRPr="00202B11" w:rsidRDefault="009C3565" w:rsidP="009C3565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377901</w:t>
      </w: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7FA1C6" w14:textId="77777777" w:rsidR="009C3565" w:rsidRPr="00202B11" w:rsidRDefault="009C3565" w:rsidP="009C3565">
      <w:pPr>
        <w:spacing w:after="24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E6DF8BB" w14:textId="77777777" w:rsidR="009C3565" w:rsidRPr="00202B11" w:rsidRDefault="009C3565" w:rsidP="009C3565">
      <w:pPr>
        <w:spacing w:after="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  </w:t>
      </w:r>
      <w:proofErr w:type="gramEnd"/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                         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Бутов</w:t>
      </w:r>
    </w:p>
    <w:p w14:paraId="7BEBE291" w14:textId="77777777" w:rsidR="009C3565" w:rsidRPr="00202B11" w:rsidRDefault="009C3565" w:rsidP="009C3565">
      <w:pPr>
        <w:spacing w:after="24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2B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02B1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5FBD34" w14:textId="77777777" w:rsidR="009C3565" w:rsidRDefault="009C3565" w:rsidP="009C3565">
      <w:pPr>
        <w:spacing w:after="24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A365B" w14:textId="77777777" w:rsidR="009C3565" w:rsidRDefault="009C3565" w:rsidP="009C3565">
      <w:pPr>
        <w:spacing w:after="24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3F8F4" w14:textId="77777777" w:rsidR="009C3565" w:rsidRPr="00202B11" w:rsidRDefault="009C3565" w:rsidP="009C3565">
      <w:pPr>
        <w:spacing w:after="240" w:line="240" w:lineRule="auto"/>
        <w:ind w:left="-284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9A1911" w14:textId="77777777" w:rsidR="009C3565" w:rsidRPr="00202B11" w:rsidRDefault="009C3565" w:rsidP="009C35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C0661B" w14:textId="77777777" w:rsidR="009C3565" w:rsidRPr="00202B11" w:rsidRDefault="009C3565" w:rsidP="009C3565">
      <w:pPr>
        <w:spacing w:after="0" w:line="240" w:lineRule="auto"/>
        <w:ind w:left="-284" w:firstLine="5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2B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B1A1E35" w14:textId="21E96C15" w:rsidR="009C3565" w:rsidRPr="00967416" w:rsidRDefault="009C3565" w:rsidP="009C3565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76D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Вариант </w:t>
      </w:r>
      <w:r w:rsidR="0096741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8</w:t>
      </w:r>
    </w:p>
    <w:p w14:paraId="2405AF99" w14:textId="77777777" w:rsidR="009C3565" w:rsidRDefault="009C3565" w:rsidP="009C3565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FE033" w14:textId="77777777" w:rsidR="00967416" w:rsidRPr="00967416" w:rsidRDefault="00967416" w:rsidP="00967416">
      <w:pPr>
        <w:numPr>
          <w:ilvl w:val="0"/>
          <w:numId w:val="5"/>
        </w:numPr>
        <w:tabs>
          <w:tab w:val="clear" w:pos="1830"/>
          <w:tab w:val="num" w:pos="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16">
        <w:rPr>
          <w:rFonts w:ascii="Times New Roman" w:hAnsi="Times New Roman" w:cs="Times New Roman"/>
          <w:color w:val="000000"/>
          <w:sz w:val="28"/>
          <w:szCs w:val="28"/>
        </w:rPr>
        <w:t>На сервере хранится список разговоров на междугородней АТС. Ка</w:t>
      </w:r>
      <w:r w:rsidRPr="00967416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Pr="00967416">
        <w:rPr>
          <w:rFonts w:ascii="Times New Roman" w:hAnsi="Times New Roman" w:cs="Times New Roman"/>
          <w:color w:val="000000"/>
          <w:sz w:val="28"/>
          <w:szCs w:val="28"/>
        </w:rPr>
        <w:t>дая запись списка с</w:t>
      </w:r>
      <w:r w:rsidRPr="00967416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67416">
        <w:rPr>
          <w:rFonts w:ascii="Times New Roman" w:hAnsi="Times New Roman" w:cs="Times New Roman"/>
          <w:color w:val="000000"/>
          <w:sz w:val="28"/>
          <w:szCs w:val="28"/>
        </w:rPr>
        <w:t>держит следующую информацию о разговорах:</w:t>
      </w:r>
    </w:p>
    <w:p w14:paraId="5428C198" w14:textId="77777777" w:rsidR="00967416" w:rsidRPr="00967416" w:rsidRDefault="00967416" w:rsidP="00967416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16">
        <w:rPr>
          <w:rFonts w:ascii="Times New Roman" w:hAnsi="Times New Roman" w:cs="Times New Roman"/>
          <w:color w:val="000000"/>
          <w:sz w:val="28"/>
          <w:szCs w:val="28"/>
        </w:rPr>
        <w:t>дату разговора;</w:t>
      </w:r>
    </w:p>
    <w:p w14:paraId="3A97BF7B" w14:textId="77777777" w:rsidR="00967416" w:rsidRPr="00967416" w:rsidRDefault="00967416" w:rsidP="00967416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16">
        <w:rPr>
          <w:rFonts w:ascii="Times New Roman" w:hAnsi="Times New Roman" w:cs="Times New Roman"/>
          <w:color w:val="000000"/>
          <w:sz w:val="28"/>
          <w:szCs w:val="28"/>
        </w:rPr>
        <w:t>код и название города;</w:t>
      </w:r>
    </w:p>
    <w:p w14:paraId="6A99B4A9" w14:textId="77777777" w:rsidR="00967416" w:rsidRPr="00967416" w:rsidRDefault="00967416" w:rsidP="00967416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16">
        <w:rPr>
          <w:rFonts w:ascii="Times New Roman" w:hAnsi="Times New Roman" w:cs="Times New Roman"/>
          <w:color w:val="000000"/>
          <w:sz w:val="28"/>
          <w:szCs w:val="28"/>
        </w:rPr>
        <w:t>продолжительность разговора;</w:t>
      </w:r>
    </w:p>
    <w:p w14:paraId="25B4B593" w14:textId="77777777" w:rsidR="00967416" w:rsidRPr="00967416" w:rsidRDefault="00967416" w:rsidP="00967416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16">
        <w:rPr>
          <w:rFonts w:ascii="Times New Roman" w:hAnsi="Times New Roman" w:cs="Times New Roman"/>
          <w:color w:val="000000"/>
          <w:sz w:val="28"/>
          <w:szCs w:val="28"/>
        </w:rPr>
        <w:t>тариф;</w:t>
      </w:r>
    </w:p>
    <w:p w14:paraId="20A69DBF" w14:textId="77777777" w:rsidR="00967416" w:rsidRPr="00967416" w:rsidRDefault="00967416" w:rsidP="00967416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16">
        <w:rPr>
          <w:rFonts w:ascii="Times New Roman" w:hAnsi="Times New Roman" w:cs="Times New Roman"/>
          <w:color w:val="000000"/>
          <w:sz w:val="28"/>
          <w:szCs w:val="28"/>
        </w:rPr>
        <w:t>номер телефона в этом городе;</w:t>
      </w:r>
    </w:p>
    <w:p w14:paraId="32FE7DF5" w14:textId="77777777" w:rsidR="00967416" w:rsidRPr="00967416" w:rsidRDefault="00967416" w:rsidP="00967416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16">
        <w:rPr>
          <w:rFonts w:ascii="Times New Roman" w:hAnsi="Times New Roman" w:cs="Times New Roman"/>
          <w:color w:val="000000"/>
          <w:sz w:val="28"/>
          <w:szCs w:val="28"/>
        </w:rPr>
        <w:t>номер телефона абонента.</w:t>
      </w:r>
    </w:p>
    <w:p w14:paraId="6832E41D" w14:textId="77777777" w:rsidR="00967416" w:rsidRPr="00967416" w:rsidRDefault="00967416" w:rsidP="00967416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16">
        <w:rPr>
          <w:rFonts w:ascii="Times New Roman" w:hAnsi="Times New Roman" w:cs="Times New Roman"/>
          <w:color w:val="000000"/>
          <w:sz w:val="28"/>
          <w:szCs w:val="28"/>
        </w:rPr>
        <w:t xml:space="preserve">Таких записей должно быть не менее пяти. </w:t>
      </w:r>
    </w:p>
    <w:p w14:paraId="03660AA6" w14:textId="77777777" w:rsidR="00967416" w:rsidRPr="00967416" w:rsidRDefault="00967416" w:rsidP="00967416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16">
        <w:rPr>
          <w:rFonts w:ascii="Times New Roman" w:hAnsi="Times New Roman" w:cs="Times New Roman"/>
          <w:color w:val="000000"/>
          <w:sz w:val="28"/>
          <w:szCs w:val="28"/>
        </w:rPr>
        <w:t>Клиент посылает на сервер название города. Назад он получает сумма</w:t>
      </w:r>
      <w:r w:rsidRPr="00967416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967416">
        <w:rPr>
          <w:rFonts w:ascii="Times New Roman" w:hAnsi="Times New Roman" w:cs="Times New Roman"/>
          <w:color w:val="000000"/>
          <w:sz w:val="28"/>
          <w:szCs w:val="28"/>
        </w:rPr>
        <w:t xml:space="preserve">ное время разговора с указанным городом. </w:t>
      </w:r>
    </w:p>
    <w:p w14:paraId="0D8A858F" w14:textId="77777777" w:rsidR="006A3B7A" w:rsidRDefault="006A3B7A" w:rsidP="009C3565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762D03" w14:textId="708731B3" w:rsidR="009C3565" w:rsidRPr="00D408CF" w:rsidRDefault="009C3565" w:rsidP="009C3565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C35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 w:rsidRPr="00D408C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C35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кода</w:t>
      </w:r>
      <w:r w:rsidRPr="00D408C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C35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Pr="00D408C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9C35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клиента</w:t>
      </w:r>
      <w:r w:rsidRPr="00D408C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DA9B7EA" w14:textId="4C2ED412" w:rsidR="009C3565" w:rsidRPr="00D408CF" w:rsidRDefault="009C3565" w:rsidP="009C3565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DEB9E17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_CRT_SECURE_NO_WARNINGS</w:t>
      </w:r>
    </w:p>
    <w:p w14:paraId="431C951F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#define WIN32_LEAN_AND_MEAN</w:t>
      </w:r>
    </w:p>
    <w:p w14:paraId="3A91AC04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&lt;iostream&gt;</w:t>
      </w:r>
    </w:p>
    <w:p w14:paraId="0180E28F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&lt;winsock2.h&gt;</w:t>
      </w:r>
    </w:p>
    <w:p w14:paraId="488037E7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#include &lt;ws2tcpip.h&gt;</w:t>
      </w:r>
    </w:p>
    <w:p w14:paraId="79ED7C59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#pragma </w:t>
      </w:r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comment(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lib, "Ws2_32.lib")</w:t>
      </w:r>
    </w:p>
    <w:p w14:paraId="26C84910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 namespace std;</w:t>
      </w:r>
    </w:p>
    <w:p w14:paraId="6CA79F7C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main(void) {</w:t>
      </w:r>
    </w:p>
    <w:p w14:paraId="759E4C7C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WORD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wVersionRequested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MAKEWORD(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2, 2);</w:t>
      </w:r>
    </w:p>
    <w:p w14:paraId="54E91560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WSADATA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wsaData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CE5E61C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WSAStartup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wVersionRequested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&amp;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wsaData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!= 0) { return -1; }</w:t>
      </w:r>
    </w:p>
    <w:p w14:paraId="6AB978AA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while (true) {</w:t>
      </w:r>
    </w:p>
    <w:p w14:paraId="6857104F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SOCKET s = </w:t>
      </w:r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socket(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AF_INET, SOCK_STREAM, 0);</w:t>
      </w:r>
    </w:p>
    <w:p w14:paraId="6F199EE2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sockaddr_in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dest_addr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4F12B6D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dest_addr.sin_family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AF_INET;</w:t>
      </w:r>
    </w:p>
    <w:p w14:paraId="731BE104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dest_addr.sin_port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htons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1280);</w:t>
      </w:r>
    </w:p>
    <w:p w14:paraId="0F94504A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inet_</w:t>
      </w:r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pton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AF_INET, "127.0.0.1", &amp;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dest_addr.sin_addr.s_addr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47D8E7D8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connect(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s, (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sockaddr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*)&amp;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dest_addr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dest_addr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));</w:t>
      </w:r>
    </w:p>
    <w:p w14:paraId="674335D0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char </w:t>
      </w:r>
      <w:proofErr w:type="spellStart"/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100];</w:t>
      </w:r>
    </w:p>
    <w:p w14:paraId="18745F6E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Vvedite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stroky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Pystaia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stroke -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vihod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):";</w:t>
      </w:r>
    </w:p>
    <w:p w14:paraId="437DC3E5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cin.getline</w:t>
      </w:r>
      <w:proofErr w:type="spellEnd"/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100, '\n');</w:t>
      </w:r>
    </w:p>
    <w:p w14:paraId="4AD1063A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if </w:t>
      </w:r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strlen</w:t>
      </w:r>
      <w:proofErr w:type="spellEnd"/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 break;</w:t>
      </w:r>
    </w:p>
    <w:p w14:paraId="4FE8B756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send(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s,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strlen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+ 1, 0);</w:t>
      </w:r>
    </w:p>
    <w:p w14:paraId="2DCE3709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</w:t>
      </w:r>
      <w:proofErr w:type="spellStart"/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recv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s,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sizeof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 0) != 0) {</w:t>
      </w:r>
    </w:p>
    <w:p w14:paraId="5B22111C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Poluchenaya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stroka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:" &lt;&lt;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buf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</w:t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endl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4F74BE5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5E27592C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closesocket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(s);</w:t>
      </w:r>
    </w:p>
    <w:p w14:paraId="2694C3AE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14:paraId="3423A3C2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proofErr w:type="spellStart"/>
      <w:proofErr w:type="gramStart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WSACleanup</w:t>
      </w:r>
      <w:proofErr w:type="spell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14:paraId="564E1022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0;</w:t>
      </w:r>
    </w:p>
    <w:p w14:paraId="0BCDCD35" w14:textId="77777777" w:rsidR="003167FB" w:rsidRPr="003167FB" w:rsidRDefault="003167FB" w:rsidP="003167FB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167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64ACD73" w14:textId="77777777" w:rsidR="00D408CF" w:rsidRDefault="00D408CF" w:rsidP="00D408CF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5D4AAA9" w14:textId="77777777" w:rsidR="003167FB" w:rsidRPr="003167FB" w:rsidRDefault="003167FB" w:rsidP="00D408CF">
      <w:pPr>
        <w:spacing w:after="0" w:line="240" w:lineRule="auto"/>
        <w:ind w:left="-284" w:firstLine="56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4F8EDF3" w14:textId="06FDFA6E" w:rsidR="009C3565" w:rsidRPr="009C3565" w:rsidRDefault="009C3565" w:rsidP="009C356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9C3565">
        <w:rPr>
          <w:rFonts w:ascii="Times New Roman" w:hAnsi="Times New Roman" w:cs="Times New Roman"/>
          <w:b/>
          <w:bCs/>
          <w:sz w:val="28"/>
          <w:szCs w:val="28"/>
          <w:lang w:val="be-BY"/>
        </w:rPr>
        <w:t>Пример кода для сервира:</w:t>
      </w:r>
    </w:p>
    <w:p w14:paraId="587CF0CD" w14:textId="77777777" w:rsidR="009C3565" w:rsidRDefault="009C3565" w:rsidP="006A3B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BD09FA7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14:paraId="6D89C034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#define WIN32_LEAN_AND_MEAN</w:t>
      </w:r>
    </w:p>
    <w:p w14:paraId="589F725E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7F35424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#include &lt;winsock2.h&gt;</w:t>
      </w:r>
    </w:p>
    <w:p w14:paraId="4CEFDAAB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#pragma 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comment(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lib, "Ws2_32.lib")</w:t>
      </w:r>
    </w:p>
    <w:p w14:paraId="28A4BA0C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28235BA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struct LDTC {</w:t>
      </w:r>
    </w:p>
    <w:p w14:paraId="6853F277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dateConversation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15],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nameCity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[15], tariff[15];</w:t>
      </w:r>
    </w:p>
    <w:p w14:paraId="7789AD86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code,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callDuration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, number,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numberSub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D2D5E7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E64F23B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LDTC 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5] = {</w:t>
      </w:r>
    </w:p>
    <w:p w14:paraId="31ADB041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{"10.10.2024", "Minsk", "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Bezlimitishe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", 33, 678, 803566320, 33},</w:t>
      </w:r>
    </w:p>
    <w:p w14:paraId="6F4F79F6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{"10.10.2024", "Brest", "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VseVkl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", 29, 123, 801536320, 29},</w:t>
      </w:r>
    </w:p>
    <w:p w14:paraId="5706D617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{"09.10.2024", "Minsk", "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Interesno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", 22, 430, 803234120, 22},</w:t>
      </w:r>
    </w:p>
    <w:p w14:paraId="3C5016C8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{"09.09.2024", "Brest", "Inet", 55, 1423, 804263221, 55},</w:t>
      </w:r>
    </w:p>
    <w:p w14:paraId="6786DC1B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{"08.09.2023", "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Gantsevichi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Velcom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", 29, 1253, 802222222, 29}</w:t>
      </w:r>
    </w:p>
    <w:p w14:paraId="3BB6F5C3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4FF20A3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DWORD WINAPI 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ThreadFunc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LPVOID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A941582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SOCKET s2 = ((SOCKET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_socket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)[0];</w:t>
      </w:r>
    </w:p>
    <w:p w14:paraId="1E0A05A7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0187A107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s2,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), 0)){</w:t>
      </w:r>
    </w:p>
    <w:p w14:paraId="4B39365A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counter = 0,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length_buf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E6E5FF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for (int _city = 0; _city &lt; 5; _city++) {</w:t>
      </w:r>
    </w:p>
    <w:p w14:paraId="711261FE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length_city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[_city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nameCity</w:t>
      </w:r>
      <w:proofErr w:type="spellEnd"/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463EF0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length_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length_city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E96C28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</w:p>
    <w:p w14:paraId="03E714C0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_letter = 0; _letter &lt;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length_city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; _letter++)</w:t>
      </w:r>
    </w:p>
    <w:p w14:paraId="5313B189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[_city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nameCity</w:t>
      </w:r>
      <w:proofErr w:type="spellEnd"/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[_letter] !=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[_letter])</w:t>
      </w:r>
    </w:p>
    <w:p w14:paraId="358EBFEB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0656A78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if (_letter + 1 ==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length_city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B25E1B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counter +=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[_city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callDuration</w:t>
      </w:r>
      <w:proofErr w:type="spellEnd"/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0E37D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B3F64B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11];</w:t>
      </w:r>
    </w:p>
    <w:p w14:paraId="58FC8AD0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_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itoa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counter, line, 10);</w:t>
      </w:r>
    </w:p>
    <w:p w14:paraId="6B66393B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int discharge = 0;</w:t>
      </w:r>
    </w:p>
    <w:p w14:paraId="4BAE8D4F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do {</w:t>
      </w:r>
    </w:p>
    <w:p w14:paraId="026FF9BA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counter /= 10; discharge++;</w:t>
      </w:r>
    </w:p>
    <w:p w14:paraId="1CCC08DF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} while (counter);</w:t>
      </w:r>
    </w:p>
    <w:p w14:paraId="5A7D249C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line[discharge] = '\0';</w:t>
      </w:r>
    </w:p>
    <w:p w14:paraId="0DF25E19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send(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s2, line, discharge + 1, 0);</w:t>
      </w:r>
    </w:p>
    <w:p w14:paraId="2610AE5D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FDF1FC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closesocket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(s2);</w:t>
      </w:r>
    </w:p>
    <w:p w14:paraId="71394655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3D4C1966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7734E6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numcl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735230A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C8DF50C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numcl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"%d client connected\n",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numcl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FEB2F7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"No clients connected\n");</w:t>
      </w:r>
    </w:p>
    <w:p w14:paraId="72246CE4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726BBF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>int main(void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29C8795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WORD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wVersionRequested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MAKEWORD(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2, 2);</w:t>
      </w:r>
    </w:p>
    <w:p w14:paraId="1A0A2916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WSADATA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wsaData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D6EF30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WSAStartup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wVersionRequested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wsaData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 != 0) { return -1; }</w:t>
      </w:r>
    </w:p>
    <w:p w14:paraId="5AA2AEC5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SOCKET s = 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socket(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AF_INET, SOCK_STREAM, 0);</w:t>
      </w:r>
    </w:p>
    <w:p w14:paraId="2E17AD75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sockaddr_in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local_addr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663EF0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local_addr.sin_family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= AF_INET;</w:t>
      </w:r>
    </w:p>
    <w:p w14:paraId="36896A6F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local_addr.sin_port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htons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1280);</w:t>
      </w:r>
    </w:p>
    <w:p w14:paraId="50C4F7B8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local_addr.sin_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addr.s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_addr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602E0E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bind(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s, 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sockaddr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*)&amp;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local_addr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local_addr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7D38B42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c = 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listen(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s, 5);</w:t>
      </w:r>
    </w:p>
    <w:p w14:paraId="299210FC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&lt;&lt; "Server receive ready" &lt;&lt;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A25B40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SOCKET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39FEE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sockaddr_in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client_addr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B6D10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client_addr_size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client_addr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43E576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>while ((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accept(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s, (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sockaddr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*)&amp;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client_addr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client_addr_size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))){</w:t>
      </w:r>
    </w:p>
    <w:p w14:paraId="33C6DA3A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numcl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EAEAE4C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618189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DWORD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thID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33C36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67FB">
        <w:rPr>
          <w:rFonts w:ascii="Times New Roman" w:hAnsi="Times New Roman" w:cs="Times New Roman"/>
          <w:sz w:val="28"/>
          <w:szCs w:val="28"/>
          <w:lang w:val="en-US"/>
        </w:rPr>
        <w:t xml:space="preserve">NULL, NULL, 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ThreadFunc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, NULL, &amp;</w:t>
      </w:r>
      <w:proofErr w:type="spellStart"/>
      <w:r w:rsidRPr="003167FB">
        <w:rPr>
          <w:rFonts w:ascii="Times New Roman" w:hAnsi="Times New Roman" w:cs="Times New Roman"/>
          <w:sz w:val="28"/>
          <w:szCs w:val="28"/>
          <w:lang w:val="en-US"/>
        </w:rPr>
        <w:t>thID</w:t>
      </w:r>
      <w:proofErr w:type="spellEnd"/>
      <w:r w:rsidRPr="003167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19BC7C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7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67FB">
        <w:rPr>
          <w:rFonts w:ascii="Times New Roman" w:hAnsi="Times New Roman" w:cs="Times New Roman"/>
          <w:sz w:val="28"/>
          <w:szCs w:val="28"/>
        </w:rPr>
        <w:t>}</w:t>
      </w:r>
    </w:p>
    <w:p w14:paraId="1660A4DC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7F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167F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167F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4A14E29" w14:textId="77777777" w:rsidR="003167FB" w:rsidRPr="003167FB" w:rsidRDefault="003167FB" w:rsidP="003167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67FB">
        <w:rPr>
          <w:rFonts w:ascii="Times New Roman" w:hAnsi="Times New Roman" w:cs="Times New Roman"/>
          <w:sz w:val="28"/>
          <w:szCs w:val="28"/>
        </w:rPr>
        <w:t>}</w:t>
      </w:r>
    </w:p>
    <w:p w14:paraId="5891366B" w14:textId="5BFAA047" w:rsidR="009C3565" w:rsidRDefault="009C3565" w:rsidP="009C3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5E17C4A" w14:textId="5158E9C2" w:rsidR="009C3565" w:rsidRDefault="003167FB" w:rsidP="003167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167FB">
        <w:rPr>
          <w:rFonts w:ascii="Times New Roman" w:hAnsi="Times New Roman" w:cs="Times New Roman"/>
          <w:sz w:val="28"/>
          <w:szCs w:val="28"/>
          <w:lang w:val="be-BY"/>
        </w:rPr>
        <w:drawing>
          <wp:inline distT="0" distB="0" distL="0" distR="0" wp14:anchorId="5B0C8DB8" wp14:editId="299F77B5">
            <wp:extent cx="4392281" cy="1266825"/>
            <wp:effectExtent l="0" t="0" r="8890" b="0"/>
            <wp:docPr id="157310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04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662" cy="127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9AA0" w14:textId="77777777" w:rsidR="001661CA" w:rsidRDefault="001661CA" w:rsidP="009C35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4669FF6B" w14:textId="2985BB93" w:rsidR="009C3565" w:rsidRDefault="009C3565" w:rsidP="009C3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0E1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AF60E1">
        <w:rPr>
          <w:rFonts w:ascii="Times New Roman" w:hAnsi="Times New Roman" w:cs="Times New Roman"/>
          <w:sz w:val="28"/>
          <w:szCs w:val="28"/>
        </w:rPr>
        <w:t xml:space="preserve">ис.1 </w:t>
      </w:r>
      <w:r w:rsidRPr="00AF60E1">
        <w:rPr>
          <w:rFonts w:ascii="Times New Roman" w:hAnsi="Times New Roman" w:cs="Times New Roman"/>
          <w:sz w:val="28"/>
          <w:szCs w:val="28"/>
        </w:rPr>
        <w:sym w:font="Symbol" w:char="F02D"/>
      </w:r>
      <w:r w:rsidRPr="00AF6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F60E1">
        <w:rPr>
          <w:rFonts w:ascii="Times New Roman" w:hAnsi="Times New Roman" w:cs="Times New Roman"/>
          <w:sz w:val="28"/>
          <w:szCs w:val="28"/>
        </w:rPr>
        <w:t xml:space="preserve">ример выполнения работы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="003167FB" w:rsidRPr="003167FB">
        <w:rPr>
          <w:rFonts w:ascii="Times New Roman" w:hAnsi="Times New Roman" w:cs="Times New Roman"/>
          <w:sz w:val="28"/>
          <w:szCs w:val="28"/>
        </w:rPr>
        <w:t xml:space="preserve"> </w:t>
      </w:r>
      <w:r w:rsidR="003167FB">
        <w:rPr>
          <w:rFonts w:ascii="Times New Roman" w:hAnsi="Times New Roman" w:cs="Times New Roman"/>
          <w:sz w:val="28"/>
          <w:szCs w:val="28"/>
        </w:rPr>
        <w:t>№1</w:t>
      </w:r>
    </w:p>
    <w:p w14:paraId="406212EA" w14:textId="489BE528" w:rsidR="003167FB" w:rsidRDefault="003167FB" w:rsidP="003167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167FB">
        <w:rPr>
          <w:rFonts w:ascii="Times New Roman" w:hAnsi="Times New Roman" w:cs="Times New Roman"/>
          <w:sz w:val="28"/>
          <w:szCs w:val="28"/>
          <w:lang w:val="be-BY"/>
        </w:rPr>
        <w:lastRenderedPageBreak/>
        <w:drawing>
          <wp:inline distT="0" distB="0" distL="0" distR="0" wp14:anchorId="1FB307B9" wp14:editId="1708A03B">
            <wp:extent cx="4406807" cy="1447800"/>
            <wp:effectExtent l="0" t="0" r="0" b="0"/>
            <wp:docPr id="69984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46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960" cy="14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42D7" w14:textId="77777777" w:rsidR="003167FB" w:rsidRDefault="003167FB" w:rsidP="003167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BC1144D" w14:textId="03F07722" w:rsidR="003167FB" w:rsidRPr="003167FB" w:rsidRDefault="003167FB" w:rsidP="003167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0E1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AF60E1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F60E1">
        <w:rPr>
          <w:rFonts w:ascii="Times New Roman" w:hAnsi="Times New Roman" w:cs="Times New Roman"/>
          <w:sz w:val="28"/>
          <w:szCs w:val="28"/>
        </w:rPr>
        <w:t xml:space="preserve"> </w:t>
      </w:r>
      <w:r w:rsidRPr="00AF60E1">
        <w:rPr>
          <w:rFonts w:ascii="Times New Roman" w:hAnsi="Times New Roman" w:cs="Times New Roman"/>
          <w:sz w:val="28"/>
          <w:szCs w:val="28"/>
        </w:rPr>
        <w:sym w:font="Symbol" w:char="F02D"/>
      </w:r>
      <w:r w:rsidRPr="00AF6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F60E1">
        <w:rPr>
          <w:rFonts w:ascii="Times New Roman" w:hAnsi="Times New Roman" w:cs="Times New Roman"/>
          <w:sz w:val="28"/>
          <w:szCs w:val="28"/>
        </w:rPr>
        <w:t xml:space="preserve">ример выполнения работы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316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6CFEF31A" w14:textId="77777777" w:rsidR="003167FB" w:rsidRPr="003167FB" w:rsidRDefault="003167FB" w:rsidP="009C3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89239" w14:textId="77777777" w:rsidR="009C3565" w:rsidRDefault="009C3565" w:rsidP="009C3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8E7332" w14:textId="3C6261BB" w:rsidR="009C3565" w:rsidRDefault="003167FB" w:rsidP="009C3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7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C15F5" wp14:editId="202BB0E6">
            <wp:extent cx="1981200" cy="1790121"/>
            <wp:effectExtent l="0" t="0" r="0" b="635"/>
            <wp:docPr id="2065900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00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288" cy="17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FA96" w14:textId="77777777" w:rsidR="009C3565" w:rsidRDefault="009C3565" w:rsidP="009C3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B39E2" w14:textId="7C2EB30A" w:rsidR="009C3565" w:rsidRPr="00AF60E1" w:rsidRDefault="009C3565" w:rsidP="009C3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167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Пример выполнения работы сервера</w:t>
      </w:r>
    </w:p>
    <w:p w14:paraId="3E789ACC" w14:textId="77777777" w:rsidR="009C3565" w:rsidRDefault="009C3565" w:rsidP="009C35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D75C27" w14:textId="77777777" w:rsidR="009C3565" w:rsidRDefault="009C3565" w:rsidP="009C356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F7080D" w14:textId="77777777" w:rsidR="009C3565" w:rsidRPr="000E3FDD" w:rsidRDefault="009C3565" w:rsidP="009C356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F8908F" w14:textId="313AACFA" w:rsidR="009C3565" w:rsidRDefault="009C3565" w:rsidP="009C3565">
      <w:pPr>
        <w:tabs>
          <w:tab w:val="left" w:pos="993"/>
          <w:tab w:val="left" w:pos="1134"/>
        </w:tabs>
        <w:spacing w:after="0" w:line="240" w:lineRule="auto"/>
        <w:ind w:left="851"/>
        <w:jc w:val="both"/>
        <w:rPr>
          <w:sz w:val="28"/>
          <w:szCs w:val="28"/>
        </w:rPr>
      </w:pPr>
    </w:p>
    <w:p w14:paraId="44CEAE44" w14:textId="77777777" w:rsidR="009C3565" w:rsidRPr="007732E8" w:rsidRDefault="009C3565" w:rsidP="009C3565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C4B19A2" w14:textId="13684860" w:rsidR="00F11E76" w:rsidRDefault="00F11E76"/>
    <w:p w14:paraId="22AD3B0E" w14:textId="6ABF5A0E" w:rsidR="001661CA" w:rsidRDefault="001661CA"/>
    <w:p w14:paraId="74F17F19" w14:textId="6FA5C85B" w:rsidR="001661CA" w:rsidRDefault="001661CA"/>
    <w:p w14:paraId="46044903" w14:textId="2D71DEF8" w:rsidR="001661CA" w:rsidRDefault="001661CA"/>
    <w:p w14:paraId="048392A2" w14:textId="469D0FB7" w:rsidR="001661CA" w:rsidRDefault="001661CA"/>
    <w:p w14:paraId="1270C888" w14:textId="0BC9D636" w:rsidR="001661CA" w:rsidRDefault="001661CA"/>
    <w:p w14:paraId="592B900F" w14:textId="7742835C" w:rsidR="001661CA" w:rsidRDefault="001661CA"/>
    <w:p w14:paraId="4DB6608C" w14:textId="68A2CC13" w:rsidR="001661CA" w:rsidRDefault="001661CA"/>
    <w:p w14:paraId="487BE059" w14:textId="535AA24E" w:rsidR="001661CA" w:rsidRDefault="001661CA"/>
    <w:p w14:paraId="57115A5C" w14:textId="4FC454F6" w:rsidR="001661CA" w:rsidRDefault="001661CA"/>
    <w:p w14:paraId="2B4D8C7E" w14:textId="5D4F99D8" w:rsidR="001661CA" w:rsidRDefault="001661CA"/>
    <w:sectPr w:rsidR="001661CA" w:rsidSect="0035452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1F8B"/>
    <w:multiLevelType w:val="hybridMultilevel"/>
    <w:tmpl w:val="B28C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732A"/>
    <w:multiLevelType w:val="hybridMultilevel"/>
    <w:tmpl w:val="8BCCB862"/>
    <w:lvl w:ilvl="0" w:tplc="F9E432E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337859"/>
    <w:multiLevelType w:val="hybridMultilevel"/>
    <w:tmpl w:val="946C6F22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556744"/>
    <w:multiLevelType w:val="hybridMultilevel"/>
    <w:tmpl w:val="F268000A"/>
    <w:lvl w:ilvl="0" w:tplc="97842A6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562AD"/>
    <w:multiLevelType w:val="hybridMultilevel"/>
    <w:tmpl w:val="864A6642"/>
    <w:lvl w:ilvl="0" w:tplc="E71CC426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F6151"/>
    <w:multiLevelType w:val="hybridMultilevel"/>
    <w:tmpl w:val="F93AEF10"/>
    <w:lvl w:ilvl="0" w:tplc="330A6884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876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98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8680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7006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513884">
    <w:abstractNumId w:val="5"/>
  </w:num>
  <w:num w:numId="6" w16cid:durableId="1737623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65"/>
    <w:rsid w:val="001661CA"/>
    <w:rsid w:val="001F77C2"/>
    <w:rsid w:val="003167FB"/>
    <w:rsid w:val="00645003"/>
    <w:rsid w:val="006A3B7A"/>
    <w:rsid w:val="006B7579"/>
    <w:rsid w:val="00967416"/>
    <w:rsid w:val="0098651C"/>
    <w:rsid w:val="009C3565"/>
    <w:rsid w:val="00C54F55"/>
    <w:rsid w:val="00D408CF"/>
    <w:rsid w:val="00E071A5"/>
    <w:rsid w:val="00EF3FD8"/>
    <w:rsid w:val="00F11E76"/>
    <w:rsid w:val="00F4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E597"/>
  <w15:chartTrackingRefBased/>
  <w15:docId w15:val="{00876D99-926E-4480-8E70-1328259D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565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1C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661CA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661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071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Мастеница</dc:creator>
  <cp:keywords/>
  <dc:description/>
  <cp:lastModifiedBy>Artyom Letko</cp:lastModifiedBy>
  <cp:revision>2</cp:revision>
  <cp:lastPrinted>2024-09-14T04:39:00Z</cp:lastPrinted>
  <dcterms:created xsi:type="dcterms:W3CDTF">2024-10-10T22:30:00Z</dcterms:created>
  <dcterms:modified xsi:type="dcterms:W3CDTF">2024-10-10T22:30:00Z</dcterms:modified>
</cp:coreProperties>
</file>