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E4967" w14:textId="77777777" w:rsidR="00826164" w:rsidRDefault="00826164" w:rsidP="00274E64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>Министерство образования Республики Беларусь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br/>
        <w:t>Учреждение образования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br/>
        <w:t>БЕЛОРУССКИЙ ГОСУДАРСТВЕННЫЙ УНИВЕРСИТЕТ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br/>
        <w:t>ИНФОРМАТИКИ И РАДИОЭЛЕКТРОНИКИ</w:t>
      </w:r>
    </w:p>
    <w:p w14:paraId="36E2DA9F" w14:textId="77777777" w:rsidR="00826164" w:rsidRDefault="00826164" w:rsidP="00274E6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37E9D64F" w14:textId="77777777" w:rsidR="00826164" w:rsidRDefault="00826164" w:rsidP="00274E64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Факультет: </w:t>
      </w:r>
      <w:r>
        <w:rPr>
          <w:rFonts w:ascii="Times New Roman" w:hAnsi="Times New Roman" w:cs="Times New Roman"/>
          <w:sz w:val="28"/>
          <w:szCs w:val="28"/>
          <w:lang w:val="ru-RU"/>
        </w:rPr>
        <w:t>Инженерно-экономический</w:t>
      </w:r>
    </w:p>
    <w:p w14:paraId="20CF78A8" w14:textId="77777777" w:rsidR="00826164" w:rsidRDefault="00826164" w:rsidP="00274E64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52548458" w14:textId="77777777" w:rsidR="00826164" w:rsidRDefault="00826164" w:rsidP="00274E64">
      <w:pPr>
        <w:spacing w:after="0" w:line="240" w:lineRule="auto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Кафедра: </w:t>
      </w:r>
      <w:r>
        <w:rPr>
          <w:rFonts w:ascii="Times New Roman" w:hAnsi="Times New Roman" w:cs="Times New Roman"/>
          <w:sz w:val="28"/>
          <w:szCs w:val="28"/>
          <w:lang w:val="ru-RU"/>
        </w:rPr>
        <w:t>Экономической информатики</w:t>
      </w:r>
    </w:p>
    <w:p w14:paraId="0F661078" w14:textId="77777777" w:rsidR="00826164" w:rsidRDefault="00826164" w:rsidP="00274E64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</w:p>
    <w:p w14:paraId="59927FAB" w14:textId="77777777" w:rsidR="00826164" w:rsidRDefault="00826164" w:rsidP="00274E6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</w:pPr>
    </w:p>
    <w:p w14:paraId="6438A62D" w14:textId="77777777" w:rsidR="00826164" w:rsidRDefault="00826164" w:rsidP="00274E6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</w:pPr>
    </w:p>
    <w:p w14:paraId="6C4BEB21" w14:textId="77777777" w:rsidR="00826164" w:rsidRDefault="00826164" w:rsidP="00274E6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</w:pPr>
    </w:p>
    <w:p w14:paraId="37884893" w14:textId="77777777" w:rsidR="00826164" w:rsidRDefault="00826164" w:rsidP="00274E64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</w:pPr>
    </w:p>
    <w:p w14:paraId="02550559" w14:textId="28DAD9D7" w:rsidR="00826164" w:rsidRPr="00826164" w:rsidRDefault="00826164" w:rsidP="00274E6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  <w:t>ОТЧЕТ ПО ЛАБОРАТОРНОЙ Р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BY" w:eastAsia="ru-BY"/>
        </w:rPr>
        <w:t>АБОТ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RU" w:eastAsia="ru-BY"/>
        </w:rPr>
        <w:t>Е №1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BY" w:eastAsia="ru-BY"/>
        </w:rPr>
        <w:br/>
        <w:t>на тему: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ru-BY" w:eastAsia="ru-BY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BY"/>
        </w:rPr>
        <w:t>«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Технология 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Java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TM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Remote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Method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Invocation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br/>
        <w:t>(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Java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 xml:space="preserve"> 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RMI</w:t>
      </w:r>
      <w:r w:rsidRPr="008261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 w:eastAsia="ru-RU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BY"/>
        </w:rPr>
        <w:t>»</w:t>
      </w:r>
    </w:p>
    <w:p w14:paraId="12BAE7EC" w14:textId="77777777" w:rsidR="00826164" w:rsidRDefault="00826164" w:rsidP="00274E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2760123E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2BA8A646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7FFF856C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08AE70B5" w14:textId="77A28919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31727D2B" w14:textId="1038B98F" w:rsidR="00274E64" w:rsidRDefault="00274E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6B335BBE" w14:textId="2C537C17" w:rsidR="00274E64" w:rsidRDefault="00274E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19CC3FC5" w14:textId="4BB731FF" w:rsidR="00274E64" w:rsidRDefault="00274E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46122B3A" w14:textId="77777777" w:rsidR="00274E64" w:rsidRDefault="00274E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27267598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097A17A5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2BE9DD19" w14:textId="77777777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45D3DED9" w14:textId="7F18B903" w:rsidR="00826164" w:rsidRDefault="00826164" w:rsidP="00274E64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Выполнил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="00966A6B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Летко </w:t>
      </w:r>
      <w:r w:rsidR="00966A6B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А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.</w:t>
      </w:r>
      <w:r w:rsidR="00966A6B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С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.</w:t>
      </w:r>
    </w:p>
    <w:p w14:paraId="6C1911B5" w14:textId="77777777" w:rsidR="00826164" w:rsidRDefault="00826164" w:rsidP="00274E64">
      <w:pPr>
        <w:spacing w:after="0" w:line="240" w:lineRule="auto"/>
        <w:ind w:left="6480" w:firstLine="72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>г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р. 377901</w:t>
      </w:r>
    </w:p>
    <w:p w14:paraId="18C935A8" w14:textId="77777777" w:rsidR="00826164" w:rsidRDefault="00826164" w:rsidP="00274E64">
      <w:pPr>
        <w:spacing w:after="0" w:line="240" w:lineRule="auto"/>
        <w:jc w:val="both"/>
        <w:rPr>
          <w:rFonts w:ascii="TimesNewRomanPSMT" w:eastAsia="Times New Roman" w:hAnsi="TimesNewRomanPSMT" w:cs="Times New Roman"/>
          <w:sz w:val="28"/>
          <w:szCs w:val="28"/>
          <w:lang w:val="ru-BY" w:eastAsia="ru-BY"/>
        </w:rPr>
      </w:pPr>
    </w:p>
    <w:p w14:paraId="7A1C2CE5" w14:textId="77777777" w:rsidR="00826164" w:rsidRDefault="00826164" w:rsidP="00274E64">
      <w:pPr>
        <w:spacing w:after="0" w:line="240" w:lineRule="auto"/>
        <w:jc w:val="both"/>
        <w:rPr>
          <w:rFonts w:ascii="TimesNewRomanPSMT" w:eastAsia="Times New Roman" w:hAnsi="TimesNewRomanPSMT" w:cs="Times New Roman"/>
          <w:sz w:val="28"/>
          <w:szCs w:val="28"/>
          <w:lang w:val="ru-RU" w:eastAsia="ru-BY"/>
        </w:rPr>
      </w:pPr>
    </w:p>
    <w:p w14:paraId="25F3363E" w14:textId="727EB028" w:rsidR="00826164" w:rsidRDefault="00826164" w:rsidP="00274E6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NewRomanPSMT" w:eastAsia="Times New Roman" w:hAnsi="TimesNewRomanPSMT" w:cs="Times New Roman"/>
          <w:sz w:val="28"/>
          <w:szCs w:val="28"/>
          <w:lang w:val="ru-RU" w:eastAsia="ru-BY"/>
        </w:rPr>
        <w:t>Проверил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ab/>
      </w:r>
      <w:proofErr w:type="spellStart"/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Русецкий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 xml:space="preserve"> А.Д.</w:t>
      </w:r>
    </w:p>
    <w:p w14:paraId="7E74B579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5E62D1B3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1013ABDA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727687EF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4849DD9A" w14:textId="4A1AD720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02BBBF32" w14:textId="77777777" w:rsidR="00274E64" w:rsidRDefault="00274E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54C7277F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77432912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668B93FE" w14:textId="77777777" w:rsidR="00826164" w:rsidRDefault="00826164" w:rsidP="00274E64">
      <w:pPr>
        <w:spacing w:after="0"/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</w:pPr>
    </w:p>
    <w:p w14:paraId="13B96C3D" w14:textId="7F5C7D5A" w:rsidR="00826164" w:rsidRPr="00274E64" w:rsidRDefault="00826164" w:rsidP="00274E64">
      <w:pPr>
        <w:spacing w:after="0"/>
        <w:jc w:val="center"/>
        <w:rPr>
          <w:rFonts w:ascii="TimesNewRomanPSMT" w:eastAsia="Times New Roman" w:hAnsi="TimesNewRomanPSMT" w:cs="Times New Roman"/>
          <w:color w:val="000000"/>
          <w:sz w:val="28"/>
          <w:szCs w:val="28"/>
          <w:lang w:eastAsia="ru-BY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ru-BY" w:eastAsia="ru-BY"/>
        </w:rPr>
        <w:t>Минск 202</w:t>
      </w:r>
      <w:r w:rsidR="00966A6B">
        <w:rPr>
          <w:rFonts w:ascii="TimesNewRomanPSMT" w:eastAsia="Times New Roman" w:hAnsi="TimesNewRomanPSMT" w:cs="Times New Roman"/>
          <w:color w:val="000000"/>
          <w:sz w:val="28"/>
          <w:szCs w:val="28"/>
          <w:lang w:val="ru-RU" w:eastAsia="ru-BY"/>
        </w:rPr>
        <w:t>6</w:t>
      </w:r>
    </w:p>
    <w:p w14:paraId="79B46A9E" w14:textId="77777777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34"/>
          <w:szCs w:val="34"/>
          <w:lang w:val="ru-RU"/>
        </w:rPr>
      </w:pPr>
      <w:r w:rsidRPr="00274E64">
        <w:rPr>
          <w:rFonts w:ascii="Times New Roman" w:hAnsi="Times New Roman" w:cs="Times New Roman"/>
          <w:b/>
          <w:bCs/>
          <w:sz w:val="34"/>
          <w:szCs w:val="34"/>
          <w:lang w:val="ru-RU"/>
        </w:rPr>
        <w:lastRenderedPageBreak/>
        <w:t>Цель работы</w:t>
      </w:r>
    </w:p>
    <w:p w14:paraId="6A73EDCE" w14:textId="77777777" w:rsid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9DB23A" w14:textId="7C76EA04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лабораторной работы является изучение принципов построения распределенных Java-приложений с использованием технологии Java RMI (Remote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Invocation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918DA4" w14:textId="78FC8579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В ходе выполнения работы необходимо освоить:</w:t>
      </w:r>
    </w:p>
    <w:p w14:paraId="3BD4E723" w14:textId="0A997410" w:rsidR="00274E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понятие удаленного объекта и его роль в распределенных системах;</w:t>
      </w:r>
    </w:p>
    <w:p w14:paraId="21E2314B" w14:textId="3C063C17" w:rsidR="00274E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механизм удаленного вызова методов между различными виртуальными машинами Java;</w:t>
      </w:r>
    </w:p>
    <w:p w14:paraId="2D257B7F" w14:textId="563C139F" w:rsidR="00274E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архитектуру клиент-серверного взаимодействия на основе RMI;</w:t>
      </w:r>
    </w:p>
    <w:p w14:paraId="0F8FD05D" w14:textId="59C9AFB9" w:rsidR="00274E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работу с RMI-регистратором (RMI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Registry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>) как службой имен;</w:t>
      </w:r>
    </w:p>
    <w:p w14:paraId="7EB508E2" w14:textId="29673ACE" w:rsidR="00274E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обработку исключений в распределенных системах;</w:t>
      </w:r>
    </w:p>
    <w:p w14:paraId="052142BC" w14:textId="0222D166" w:rsidR="008261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реализацию как синхронного, так и асинхронного (с использованием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>) удаленного вызова.</w:t>
      </w:r>
    </w:p>
    <w:p w14:paraId="01D0E75E" w14:textId="7ABFABD9" w:rsidR="00274E64" w:rsidRDefault="00274E64" w:rsidP="00A136ED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1313BD" w14:textId="77777777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34"/>
          <w:szCs w:val="34"/>
          <w:lang w:val="ru-RU"/>
        </w:rPr>
      </w:pPr>
      <w:r w:rsidRPr="00274E64">
        <w:rPr>
          <w:rFonts w:ascii="Times New Roman" w:hAnsi="Times New Roman" w:cs="Times New Roman"/>
          <w:b/>
          <w:bCs/>
          <w:sz w:val="34"/>
          <w:szCs w:val="34"/>
          <w:lang w:val="ru-RU"/>
        </w:rPr>
        <w:t>Задачи работы</w:t>
      </w:r>
    </w:p>
    <w:p w14:paraId="24F28C3B" w14:textId="77777777" w:rsid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929333" w14:textId="07FA7826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были определены следующие задачи:</w:t>
      </w:r>
    </w:p>
    <w:p w14:paraId="7EBD7A3D" w14:textId="39D25ED3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274E64">
        <w:rPr>
          <w:rFonts w:ascii="Times New Roman" w:hAnsi="Times New Roman" w:cs="Times New Roman"/>
          <w:sz w:val="28"/>
          <w:szCs w:val="28"/>
          <w:lang w:val="ru-RU"/>
        </w:rPr>
        <w:t>Изучить теоретические основы технологии Java RMI, включая:</w:t>
      </w:r>
    </w:p>
    <w:p w14:paraId="284EB45B" w14:textId="5F8381AB" w:rsidR="00274E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различия между RMI и RPC;</w:t>
      </w:r>
    </w:p>
    <w:p w14:paraId="6EEE48D6" w14:textId="531254C9" w:rsidR="00274E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архитектуру RMI-приложения;</w:t>
      </w:r>
    </w:p>
    <w:p w14:paraId="656C20A5" w14:textId="014B90CB" w:rsidR="00274E64" w:rsidRPr="00274E64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компоненты RMI (удаленный интерфейс,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stub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, серверная реализация, RMI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Registry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3A394BF" w14:textId="1F63A3E4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274E64">
        <w:rPr>
          <w:rFonts w:ascii="Times New Roman" w:hAnsi="Times New Roman" w:cs="Times New Roman"/>
          <w:sz w:val="28"/>
          <w:szCs w:val="28"/>
          <w:lang w:val="ru-RU"/>
        </w:rPr>
        <w:t>Разработать распределенное приложение, реализующее вариант задания №8 — вычисление наименьшего общего кратного (НОК) двух целых чисел.</w:t>
      </w:r>
    </w:p>
    <w:p w14:paraId="0E3CC9B5" w14:textId="45DDE2EA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274E64">
        <w:rPr>
          <w:rFonts w:ascii="Times New Roman" w:hAnsi="Times New Roman" w:cs="Times New Roman"/>
          <w:sz w:val="28"/>
          <w:szCs w:val="28"/>
          <w:lang w:val="ru-RU"/>
        </w:rPr>
        <w:t>Реализовать синхронную версию приложения, при которой клиент блокируется до получения результата.</w:t>
      </w:r>
    </w:p>
    <w:p w14:paraId="6842F27D" w14:textId="44259059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асинхронную версию приложения с использованием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>-механизма, при которой клиент не блокируется, а результат приходит позже через обратный вызов.</w:t>
      </w:r>
    </w:p>
    <w:p w14:paraId="01C9F3AB" w14:textId="56337470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Pr="00274E64">
        <w:rPr>
          <w:rFonts w:ascii="Times New Roman" w:hAnsi="Times New Roman" w:cs="Times New Roman"/>
          <w:sz w:val="28"/>
          <w:szCs w:val="28"/>
          <w:lang w:val="ru-RU"/>
        </w:rPr>
        <w:t>Организовать обработку нескольких клиентов с помощью пула потоков на сервере.</w:t>
      </w:r>
    </w:p>
    <w:p w14:paraId="76D9DFEC" w14:textId="586C2DF3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Pr="00274E64">
        <w:rPr>
          <w:rFonts w:ascii="Times New Roman" w:hAnsi="Times New Roman" w:cs="Times New Roman"/>
          <w:sz w:val="28"/>
          <w:szCs w:val="28"/>
          <w:lang w:val="ru-RU"/>
        </w:rPr>
        <w:t>Реализовать дружественный интерфейс клиента с обработкой всех возможных ошибок ввода.</w:t>
      </w:r>
    </w:p>
    <w:p w14:paraId="1F70685B" w14:textId="2D986722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 w:rsidRPr="00274E64">
        <w:rPr>
          <w:rFonts w:ascii="Times New Roman" w:hAnsi="Times New Roman" w:cs="Times New Roman"/>
          <w:sz w:val="28"/>
          <w:szCs w:val="28"/>
          <w:lang w:val="ru-RU"/>
        </w:rPr>
        <w:t>Протестировать работу приложения и проанализировать результаты.</w:t>
      </w:r>
    </w:p>
    <w:p w14:paraId="2630ACE1" w14:textId="1B0C71BF" w:rsid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774634F" w14:textId="5712AD02" w:rsid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84015E" w14:textId="1D352C3F" w:rsid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EF301A" w14:textId="77777777" w:rsid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7C542C" w14:textId="77E248B2" w:rsidR="00274E64" w:rsidRPr="00274E64" w:rsidRDefault="00274E64" w:rsidP="00A136ED">
      <w:pPr>
        <w:spacing w:after="0"/>
        <w:jc w:val="both"/>
        <w:rPr>
          <w:rFonts w:ascii="Times New Roman" w:hAnsi="Times New Roman" w:cs="Times New Roman"/>
          <w:b/>
          <w:bCs/>
          <w:sz w:val="34"/>
          <w:szCs w:val="34"/>
          <w:lang w:val="ru-RU"/>
        </w:rPr>
      </w:pPr>
      <w:r w:rsidRPr="00274E64">
        <w:rPr>
          <w:rFonts w:ascii="Times New Roman" w:hAnsi="Times New Roman" w:cs="Times New Roman"/>
          <w:b/>
          <w:bCs/>
          <w:sz w:val="34"/>
          <w:szCs w:val="34"/>
          <w:lang w:val="ru-RU"/>
        </w:rPr>
        <w:lastRenderedPageBreak/>
        <w:tab/>
      </w:r>
      <w:r w:rsidRPr="00274E64">
        <w:rPr>
          <w:rFonts w:ascii="Times New Roman" w:hAnsi="Times New Roman" w:cs="Times New Roman"/>
          <w:b/>
          <w:bCs/>
          <w:sz w:val="34"/>
          <w:szCs w:val="34"/>
          <w:lang w:val="ru-RU"/>
        </w:rPr>
        <w:t>Теоретическая часть</w:t>
      </w:r>
    </w:p>
    <w:p w14:paraId="3F0BD35E" w14:textId="77777777" w:rsidR="00274E64" w:rsidRP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B5D54E" w14:textId="572AABC4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Понятие распределенных систем</w:t>
      </w:r>
    </w:p>
    <w:p w14:paraId="788ECF7F" w14:textId="77777777" w:rsidR="00A136ED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C4E975" w14:textId="67530FB7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Распределенные системы представляют собой совокупность независимых компьютеров, которые взаимодействуют между собой для решения общей задачи. В таких системах объекты вычислений могут находиться в различных адресных пространствах и на различных физических узлах. Для их взаимодействия необходимы механизмы коммуникации.</w:t>
      </w:r>
    </w:p>
    <w:p w14:paraId="7A3CD1FE" w14:textId="77777777" w:rsidR="00274E64" w:rsidRP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50E8BA" w14:textId="189765F7" w:rsidR="00274E64" w:rsidRPr="00A136ED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b/>
          <w:bCs/>
          <w:sz w:val="28"/>
          <w:szCs w:val="28"/>
          <w:lang w:val="ru-RU"/>
        </w:rPr>
        <w:t>RPC и RMI: сравнительный анализ</w:t>
      </w:r>
    </w:p>
    <w:p w14:paraId="3C4E080B" w14:textId="77777777" w:rsidR="00A136ED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9681D" w14:textId="032F71A7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RPC (Remote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Procedure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Call) — технология удаленного вызова процедур, позволяющая вызывать функции на удаленном компьютере так, как если бы они были локальными. RPC является процедурно-ориентированной технологией.</w:t>
      </w:r>
    </w:p>
    <w:p w14:paraId="4A76CA9D" w14:textId="4E27BAA1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RMI (Remote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Invocation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>) — объектно-ориентированная технология удаленного вызова методов, разработанная специально для платформы Java.</w:t>
      </w:r>
    </w:p>
    <w:p w14:paraId="64905C8F" w14:textId="77777777" w:rsidR="00A136ED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133B89" w14:textId="3A157759" w:rsidR="00274E64" w:rsidRPr="00A136ED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Архитектура RMI-приложения</w:t>
      </w:r>
    </w:p>
    <w:p w14:paraId="3C8985BE" w14:textId="77777777" w:rsidR="00A136ED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8BE8D0" w14:textId="02DC9BED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Типичное RMI-приложение состоит из следующих компонентов:</w:t>
      </w:r>
    </w:p>
    <w:p w14:paraId="3366A0B0" w14:textId="520EF86D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Удаленный интерфейс (Remote Interface) — определяет контракт между клиентом и сервером. Должен расширять интерфейс </w:t>
      </w:r>
      <w:proofErr w:type="spellStart"/>
      <w:proofErr w:type="gramStart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java.rmi.Remote</w:t>
      </w:r>
      <w:proofErr w:type="spellEnd"/>
      <w:proofErr w:type="gramEnd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, а каждый метод должен объявлять исключение </w:t>
      </w:r>
      <w:proofErr w:type="spellStart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java.rmi.RemoteException</w:t>
      </w:r>
      <w:proofErr w:type="spellEnd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833C45" w14:textId="5C106032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Реализация удаленного объекта — класс, реализующий удаленный интерфейс и содержащий бизнес-логику.</w:t>
      </w:r>
    </w:p>
    <w:p w14:paraId="32E10423" w14:textId="43E9D1DF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spellStart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Stub</w:t>
      </w:r>
      <w:proofErr w:type="spellEnd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(заглушка) — прокси-объект на стороне клиента, который выполняет:</w:t>
      </w:r>
    </w:p>
    <w:p w14:paraId="2BC5D936" w14:textId="7C254208" w:rsidR="00274E64" w:rsidRPr="00A136ED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36ED">
        <w:rPr>
          <w:rFonts w:ascii="Times New Roman" w:hAnsi="Times New Roman" w:cs="Times New Roman"/>
          <w:sz w:val="28"/>
          <w:szCs w:val="28"/>
          <w:lang w:val="ru-RU"/>
        </w:rPr>
        <w:t>маршалинг</w:t>
      </w:r>
      <w:proofErr w:type="spellEnd"/>
      <w:r w:rsidRPr="00A136ED">
        <w:rPr>
          <w:rFonts w:ascii="Times New Roman" w:hAnsi="Times New Roman" w:cs="Times New Roman"/>
          <w:sz w:val="28"/>
          <w:szCs w:val="28"/>
          <w:lang w:val="ru-RU"/>
        </w:rPr>
        <w:t xml:space="preserve"> (упаковку) параметров;</w:t>
      </w:r>
    </w:p>
    <w:p w14:paraId="6331D201" w14:textId="3C632DEF" w:rsidR="00274E64" w:rsidRPr="00A136ED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t>установку сетевого соединения;</w:t>
      </w:r>
    </w:p>
    <w:p w14:paraId="35D5B47A" w14:textId="43E5FB92" w:rsidR="00274E64" w:rsidRPr="00A136ED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t>отправку запроса;</w:t>
      </w:r>
    </w:p>
    <w:p w14:paraId="68DDBE6E" w14:textId="68F0F065" w:rsidR="00274E64" w:rsidRPr="00A136ED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t>ожидание ответа;</w:t>
      </w:r>
    </w:p>
    <w:p w14:paraId="1F8939DA" w14:textId="00D35755" w:rsidR="00274E64" w:rsidRPr="00A136ED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36ED">
        <w:rPr>
          <w:rFonts w:ascii="Times New Roman" w:hAnsi="Times New Roman" w:cs="Times New Roman"/>
          <w:sz w:val="28"/>
          <w:szCs w:val="28"/>
          <w:lang w:val="ru-RU"/>
        </w:rPr>
        <w:t>демаршалинг</w:t>
      </w:r>
      <w:proofErr w:type="spellEnd"/>
      <w:r w:rsidRPr="00A136ED">
        <w:rPr>
          <w:rFonts w:ascii="Times New Roman" w:hAnsi="Times New Roman" w:cs="Times New Roman"/>
          <w:sz w:val="28"/>
          <w:szCs w:val="28"/>
          <w:lang w:val="ru-RU"/>
        </w:rPr>
        <w:t xml:space="preserve"> (распаковку) результата.</w:t>
      </w:r>
    </w:p>
    <w:p w14:paraId="4F5CFFAC" w14:textId="0842CA45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RMI </w:t>
      </w:r>
      <w:proofErr w:type="spellStart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Registry</w:t>
      </w:r>
      <w:proofErr w:type="spellEnd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— служба имен, которая позволяет серверу регистрировать свои объекты, а клиенту — находить их по имени.</w:t>
      </w:r>
    </w:p>
    <w:p w14:paraId="3DC95382" w14:textId="5EA04CE7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Клиентское приложение — программа, которая ищет удаленный объект в реестре и вызывает его методы.</w:t>
      </w:r>
    </w:p>
    <w:p w14:paraId="6F957CE3" w14:textId="5E7CF17C" w:rsid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49058C" w14:textId="5E66D474" w:rsidR="00A136ED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F14514" w14:textId="77777777" w:rsidR="00A136ED" w:rsidRPr="00274E64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E5086D" w14:textId="46B31016" w:rsidR="00274E64" w:rsidRPr="00A136ED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Синхронный и асинхронный удаленный вызов</w:t>
      </w:r>
    </w:p>
    <w:p w14:paraId="4E753883" w14:textId="77777777" w:rsidR="00A136ED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534208" w14:textId="0205E14B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Синхронный вызов — классический подход, при котором клиент блокируется до момента получения результата от сервера. Достоинство — простота реализации. Недостаток — клиент не может выполнять другую работу во время ожидания.</w:t>
      </w:r>
    </w:p>
    <w:p w14:paraId="361B7CFE" w14:textId="4F744A04" w:rsid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Асинхронный вызов — подход, при котором клиент не блокируется. Результат приходит позже через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>-механизм. Достоинство — эффективное использование ресурсов клиента. Недостаток — усложнение архитектуры.</w:t>
      </w:r>
    </w:p>
    <w:p w14:paraId="3B485944" w14:textId="77777777" w:rsidR="00A136ED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96EED8" w14:textId="00D718D1" w:rsidR="00274E64" w:rsidRPr="00A136ED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A136ED">
        <w:rPr>
          <w:rFonts w:ascii="Times New Roman" w:hAnsi="Times New Roman" w:cs="Times New Roman"/>
          <w:b/>
          <w:bCs/>
          <w:sz w:val="28"/>
          <w:szCs w:val="28"/>
          <w:lang w:val="ru-RU"/>
        </w:rPr>
        <w:t>Callback</w:t>
      </w:r>
      <w:proofErr w:type="spellEnd"/>
      <w:r w:rsidRPr="00A136ED">
        <w:rPr>
          <w:rFonts w:ascii="Times New Roman" w:hAnsi="Times New Roman" w:cs="Times New Roman"/>
          <w:b/>
          <w:bCs/>
          <w:sz w:val="28"/>
          <w:szCs w:val="28"/>
          <w:lang w:val="ru-RU"/>
        </w:rPr>
        <w:t>-механизм</w:t>
      </w:r>
    </w:p>
    <w:p w14:paraId="3720CFF7" w14:textId="77777777" w:rsidR="00A136ED" w:rsidRPr="00274E64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04133F" w14:textId="56DFB47C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(обратный вызов) — это механизм, при котором сервер вызывает метод клиента для передачи результата. Для реализации 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необходимо:</w:t>
      </w:r>
    </w:p>
    <w:p w14:paraId="66C74CA7" w14:textId="3DA7EAB2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 удаленный интерфейс </w:t>
      </w:r>
      <w:proofErr w:type="spellStart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с методом для получения результата.</w:t>
      </w:r>
    </w:p>
    <w:p w14:paraId="26061BDC" w14:textId="2B8E9C62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Клиент должен реализовать этот интерфейс и экспортировать объект.</w:t>
      </w:r>
    </w:p>
    <w:p w14:paraId="457319D8" w14:textId="42B244A1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Клиент передает ссылку на свой </w:t>
      </w:r>
      <w:proofErr w:type="spellStart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-объект серверу.</w:t>
      </w:r>
    </w:p>
    <w:p w14:paraId="6BB358FF" w14:textId="2C061039" w:rsidR="00274E64" w:rsidRPr="00274E64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Сервер, завершив обработку, вызывает </w:t>
      </w:r>
      <w:proofErr w:type="spellStart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="00274E64" w:rsidRPr="00274E64">
        <w:rPr>
          <w:rFonts w:ascii="Times New Roman" w:hAnsi="Times New Roman" w:cs="Times New Roman"/>
          <w:sz w:val="28"/>
          <w:szCs w:val="28"/>
          <w:lang w:val="ru-RU"/>
        </w:rPr>
        <w:t>-метод клиента.</w:t>
      </w:r>
    </w:p>
    <w:p w14:paraId="5A6A0D32" w14:textId="77777777" w:rsidR="00274E64" w:rsidRP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8919FF" w14:textId="7FA91D04" w:rsidR="00274E64" w:rsidRPr="00A136ED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Пул потоков</w:t>
      </w:r>
    </w:p>
    <w:p w14:paraId="2B904921" w14:textId="77777777" w:rsidR="00A136ED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C1468A" w14:textId="595242AA" w:rsidR="00274E64" w:rsidRPr="00274E64" w:rsidRDefault="00274E64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E64">
        <w:rPr>
          <w:rFonts w:ascii="Times New Roman" w:hAnsi="Times New Roman" w:cs="Times New Roman"/>
          <w:sz w:val="28"/>
          <w:szCs w:val="28"/>
          <w:lang w:val="ru-RU"/>
        </w:rPr>
        <w:t>Пул потоков (</w:t>
      </w:r>
      <w:proofErr w:type="spellStart"/>
      <w:r w:rsidRPr="00274E64">
        <w:rPr>
          <w:rFonts w:ascii="Times New Roman" w:hAnsi="Times New Roman" w:cs="Times New Roman"/>
          <w:sz w:val="28"/>
          <w:szCs w:val="28"/>
          <w:lang w:val="ru-RU"/>
        </w:rPr>
        <w:t>Thread</w:t>
      </w:r>
      <w:proofErr w:type="spellEnd"/>
      <w:r w:rsidRPr="00274E64">
        <w:rPr>
          <w:rFonts w:ascii="Times New Roman" w:hAnsi="Times New Roman" w:cs="Times New Roman"/>
          <w:sz w:val="28"/>
          <w:szCs w:val="28"/>
          <w:lang w:val="ru-RU"/>
        </w:rPr>
        <w:t xml:space="preserve"> Pool) — это коллекция заранее созданных потоков, готовых к выполнению задач. Использование пула потоков позволяет:</w:t>
      </w:r>
    </w:p>
    <w:p w14:paraId="0B1A6BAB" w14:textId="43D45F21" w:rsidR="00274E64" w:rsidRPr="00A136ED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t>избежать накладных расходов на создание новых потоков;</w:t>
      </w:r>
    </w:p>
    <w:p w14:paraId="3691E415" w14:textId="455259FE" w:rsidR="00274E64" w:rsidRPr="00A136ED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t>ограничить количество одновременно выполняемых задач;</w:t>
      </w:r>
    </w:p>
    <w:p w14:paraId="04EEC01A" w14:textId="15E7C7A2" w:rsidR="00274E64" w:rsidRPr="00A136ED" w:rsidRDefault="00274E64" w:rsidP="00A136E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t>эффективно управлять ресурсами сервера.</w:t>
      </w:r>
    </w:p>
    <w:p w14:paraId="6E1831DE" w14:textId="6F0E8B14" w:rsid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FA643F" w14:textId="4B557777" w:rsidR="00A136ED" w:rsidRPr="00A136ED" w:rsidRDefault="00A136ED" w:rsidP="00A136ED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34"/>
          <w:szCs w:val="34"/>
          <w:lang w:val="ru-RU"/>
        </w:rPr>
      </w:pPr>
      <w:r w:rsidRPr="00A136ED">
        <w:rPr>
          <w:rFonts w:ascii="Times New Roman" w:hAnsi="Times New Roman" w:cs="Times New Roman"/>
          <w:b/>
          <w:bCs/>
          <w:sz w:val="34"/>
          <w:szCs w:val="34"/>
          <w:lang w:val="ru-RU"/>
        </w:rPr>
        <w:t>Практическая часть</w:t>
      </w:r>
    </w:p>
    <w:p w14:paraId="314337C7" w14:textId="28D4FCE1" w:rsidR="00274E64" w:rsidRDefault="00274E64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951511" w14:textId="4D7B4E1F" w:rsidR="00A136ED" w:rsidRPr="00A136ED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136ED">
        <w:rPr>
          <w:rFonts w:ascii="Times New Roman" w:hAnsi="Times New Roman" w:cs="Times New Roman"/>
          <w:sz w:val="28"/>
          <w:szCs w:val="28"/>
          <w:lang w:val="ru-RU"/>
        </w:rPr>
        <w:t>Формулировка задания:</w:t>
      </w:r>
    </w:p>
    <w:p w14:paraId="0DF605C1" w14:textId="6F55E691" w:rsidR="00A136ED" w:rsidRDefault="00A136ED" w:rsidP="00A136E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t xml:space="preserve">Клиент передает серверу два целых числа. Сервер вычисляет их наименьшее общее кратное (НОК) и возвращает результат клиенту (синхронно и асинхронно с использованием </w:t>
      </w:r>
      <w:proofErr w:type="spellStart"/>
      <w:r w:rsidRPr="00A136ED">
        <w:rPr>
          <w:rFonts w:ascii="Times New Roman" w:hAnsi="Times New Roman" w:cs="Times New Roman"/>
          <w:sz w:val="28"/>
          <w:szCs w:val="28"/>
          <w:lang w:val="ru-RU"/>
        </w:rPr>
        <w:t>callback</w:t>
      </w:r>
      <w:proofErr w:type="spellEnd"/>
      <w:r w:rsidRPr="00A136E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8BB1418" w14:textId="56C7457D" w:rsidR="00A136ED" w:rsidRDefault="00A136ED" w:rsidP="00A136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Результаты работы:</w:t>
      </w:r>
    </w:p>
    <w:p w14:paraId="35C1B71C" w14:textId="639A79D2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406686" w14:textId="7C567756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136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A752FD" wp14:editId="4DF648DF">
            <wp:extent cx="5334744" cy="6163535"/>
            <wp:effectExtent l="19050" t="19050" r="18415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163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D26C4" w14:textId="66000A21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918DE6" w14:textId="6139585E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работы 1-ого клиента</w:t>
      </w:r>
    </w:p>
    <w:p w14:paraId="6FFFF15A" w14:textId="48DAF66B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2C2FEE" w14:textId="68DC037E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5EB7033" wp14:editId="6A0C013B">
            <wp:extent cx="5163271" cy="6439799"/>
            <wp:effectExtent l="19050" t="19050" r="18415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439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EE75E" w14:textId="5B5A145C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CC02FC" w14:textId="6D595D82" w:rsidR="00A136ED" w:rsidRP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Результат работы 2-ого клиента</w:t>
      </w:r>
    </w:p>
    <w:p w14:paraId="6D084088" w14:textId="18652D5B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89A989" w14:textId="1F24F6B1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36E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8081081" wp14:editId="319AAA05">
            <wp:extent cx="5940425" cy="2832735"/>
            <wp:effectExtent l="19050" t="19050" r="22225" b="247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8A3FD" w14:textId="3E426A4F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F535FD" w14:textId="1FFC6AD1" w:rsidR="00A136ED" w:rsidRDefault="00A136ED" w:rsidP="00A136E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Сервер</w:t>
      </w:r>
    </w:p>
    <w:p w14:paraId="59E6B790" w14:textId="031CF871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973B476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F408D8F" w14:textId="313DF741" w:rsidR="00826164" w:rsidRPr="00A136ED" w:rsidRDefault="00826164" w:rsidP="00274E6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136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кода</w:t>
      </w:r>
      <w:r w:rsidRPr="00A136E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382EFA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B65DF0" w14:textId="66B25372" w:rsidR="00826164" w:rsidRPr="00A136ED" w:rsidRDefault="00274E64" w:rsidP="00274E64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Server</w:t>
      </w:r>
      <w:r w:rsidRPr="00A136E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A136E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86A384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package server;</w:t>
      </w:r>
    </w:p>
    <w:p w14:paraId="2DFE7F0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75CB51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interfaces.LCMCalculator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5A9D1DD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interfaces.AsyncLCMCalculator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588F523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interfaces.LCMCallback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0D520B4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F869F7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0A9FA24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java.rmi.RemoteException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2921F4D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java.rmi.registry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.LocateRegistry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16BA643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java.rmi.registry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07A2C3A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java.rmi.server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.UnicastRemoteObject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0A39CB2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.concurrent.ExecutorService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66340C1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.concurrent.Executors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75C15FB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.concurrent.TimeUnit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1680FB1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D2E847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public class Server implements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2C9BB50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C7C763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final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ExecutorService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threadPool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7DD0811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static final int THREAD_POOL_SIZE = 10;</w:t>
      </w:r>
    </w:p>
    <w:p w14:paraId="42F5FAB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19F4B5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Server(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0719354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this.threadPool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Executors.newFixedThreadPool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(THREAD_POOL_SIZE);</w:t>
      </w:r>
    </w:p>
    <w:p w14:paraId="6D1E7A8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("Пул потоков создан.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Размер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: " + THREAD_POOL_SIZE);</w:t>
      </w:r>
    </w:p>
    <w:p w14:paraId="45505A2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36A03A0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BDE010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int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gcd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int a, int b) {</w:t>
      </w:r>
    </w:p>
    <w:p w14:paraId="4EDAE42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while 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b !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= 0) {</w:t>
      </w:r>
    </w:p>
    <w:p w14:paraId="3E7082B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int temp = b;</w:t>
      </w:r>
    </w:p>
    <w:p w14:paraId="7D54782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b = a % b;</w:t>
      </w:r>
    </w:p>
    <w:p w14:paraId="2C936FA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a = temp;</w:t>
      </w:r>
    </w:p>
    <w:p w14:paraId="2F2F25B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3EC6EBB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Math.abs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(a);</w:t>
      </w:r>
    </w:p>
    <w:p w14:paraId="704CDC0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4FA327D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13BDDF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lastRenderedPageBreak/>
        <w:t xml:space="preserve">    @Override</w:t>
      </w:r>
    </w:p>
    <w:p w14:paraId="30BE059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long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calculateLCM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int a, int b)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IllegalArgumentException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04E8938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if (a == 0 || b == 0) {</w:t>
      </w:r>
    </w:p>
    <w:p w14:paraId="69703B3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throw new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IllegalArgumentException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Числа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не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могут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быть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равны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0");</w:t>
      </w:r>
    </w:p>
    <w:p w14:paraId="119CAE6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42DAB3A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B2BD80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long lcm = (long)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Math.abs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(a) * ((long)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Math.abs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(b) /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gcd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a, b));</w:t>
      </w:r>
    </w:p>
    <w:p w14:paraId="3C0B58C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A5910F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("[СИНХРОННЫЙ]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Вычисление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НОК(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" + a + ", " + b + ") = " + lcm + " в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потоке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65ECFC0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F8D244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return lcm;</w:t>
      </w:r>
    </w:p>
    <w:p w14:paraId="74B6B20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1FD8B3C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774944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@Override</w:t>
      </w:r>
    </w:p>
    <w:p w14:paraId="2E6A601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calculateLCMAsync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int a, int b,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LCMCallback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callback)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41F4E71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("[АСИНХРОННЫЙ]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Запрос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на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вычисление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НОК(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" + a + ", " + b + ") в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потоке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6B53031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AA9CAF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threadPool.submit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(() -&gt; {</w:t>
      </w:r>
    </w:p>
    <w:p w14:paraId="0EDB4DB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try {</w:t>
      </w:r>
    </w:p>
    <w:p w14:paraId="0E40B72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Thread.sleep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(2000);</w:t>
      </w:r>
    </w:p>
    <w:p w14:paraId="63C0097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9373AE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if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(</w:t>
      </w:r>
      <w:r w:rsidRPr="00274E64">
        <w:rPr>
          <w:rFonts w:ascii="Courier New" w:hAnsi="Courier New" w:cs="Courier New"/>
          <w:sz w:val="18"/>
          <w:szCs w:val="18"/>
        </w:rPr>
        <w:t>a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== 0 || </w:t>
      </w:r>
      <w:r w:rsidRPr="00274E64">
        <w:rPr>
          <w:rFonts w:ascii="Courier New" w:hAnsi="Courier New" w:cs="Courier New"/>
          <w:sz w:val="18"/>
          <w:szCs w:val="18"/>
        </w:rPr>
        <w:t>b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== 0) {</w:t>
      </w:r>
    </w:p>
    <w:p w14:paraId="36DC47C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callback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onError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>("Числа не могут быть равны 0");</w:t>
      </w:r>
    </w:p>
    <w:p w14:paraId="3BBA612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 </w:t>
      </w:r>
      <w:r w:rsidRPr="00274E64">
        <w:rPr>
          <w:rFonts w:ascii="Courier New" w:hAnsi="Courier New" w:cs="Courier New"/>
          <w:sz w:val="18"/>
          <w:szCs w:val="18"/>
        </w:rPr>
        <w:t>return;</w:t>
      </w:r>
    </w:p>
    <w:p w14:paraId="782EEAE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3AF6FE9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09253D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long result = (long)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Math.abs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(a) * ((long)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Math.abs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(b) /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gcd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a, b));</w:t>
      </w:r>
    </w:p>
    <w:p w14:paraId="78A7C05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68AA3E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("[АСИНХРОННЫЙ]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Результат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готов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result + " в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потоке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getName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1FBE5D6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511669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callback.onSuccess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(result);</w:t>
      </w:r>
    </w:p>
    <w:p w14:paraId="6799C7E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197F93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 catch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e) {</w:t>
      </w:r>
    </w:p>
    <w:p w14:paraId="0E3F665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try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{</w:t>
      </w:r>
    </w:p>
    <w:p w14:paraId="3146623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callback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onError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>("Вычисление было прервано");</w:t>
      </w:r>
    </w:p>
    <w:p w14:paraId="7432917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} </w:t>
      </w:r>
      <w:r w:rsidRPr="00274E64">
        <w:rPr>
          <w:rFonts w:ascii="Courier New" w:hAnsi="Courier New" w:cs="Courier New"/>
          <w:sz w:val="18"/>
          <w:szCs w:val="18"/>
        </w:rPr>
        <w:t>catch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274E64">
        <w:rPr>
          <w:rFonts w:ascii="Courier New" w:hAnsi="Courier New" w:cs="Courier New"/>
          <w:sz w:val="18"/>
          <w:szCs w:val="18"/>
        </w:rPr>
        <w:t>ex</w:t>
      </w:r>
      <w:r w:rsidRPr="00274E64">
        <w:rPr>
          <w:rFonts w:ascii="Courier New" w:hAnsi="Courier New" w:cs="Courier New"/>
          <w:sz w:val="18"/>
          <w:szCs w:val="18"/>
          <w:lang w:val="ru-RU"/>
        </w:rPr>
        <w:t>) {</w:t>
      </w:r>
    </w:p>
    <w:p w14:paraId="5302CED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err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("Ошибка при отправке ошибки клиенту: " +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ex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getMessage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>());</w:t>
      </w:r>
    </w:p>
    <w:p w14:paraId="2DC5842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0D6B2CD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Thread.currentThread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).interrupt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63A45D8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 catch (Exception e) {</w:t>
      </w:r>
    </w:p>
    <w:p w14:paraId="33A4853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try {</w:t>
      </w:r>
    </w:p>
    <w:p w14:paraId="499871C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callback.onError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при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вычислении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e.getMessage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785148A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} catch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ex) {</w:t>
      </w:r>
    </w:p>
    <w:p w14:paraId="615D812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System.err.println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при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отправке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ошибки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клиенту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ex.getMessage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5B3024C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r w:rsidRPr="00274E64">
        <w:rPr>
          <w:rFonts w:ascii="Courier New" w:hAnsi="Courier New" w:cs="Courier New"/>
          <w:sz w:val="18"/>
          <w:szCs w:val="18"/>
          <w:lang w:val="ru-RU"/>
        </w:rPr>
        <w:t>}</w:t>
      </w:r>
    </w:p>
    <w:p w14:paraId="60FF08C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}</w:t>
      </w:r>
    </w:p>
    <w:p w14:paraId="3300C67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});</w:t>
      </w:r>
    </w:p>
    <w:p w14:paraId="3FCB571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76D9EC1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("[АСИНХРОННЫЙ] Задача отправлена в пул потоков");</w:t>
      </w:r>
    </w:p>
    <w:p w14:paraId="2143388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}</w:t>
      </w:r>
    </w:p>
    <w:p w14:paraId="2ADC446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5F39B19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274E64">
        <w:rPr>
          <w:rFonts w:ascii="Courier New" w:hAnsi="Courier New" w:cs="Courier New"/>
          <w:sz w:val="18"/>
          <w:szCs w:val="18"/>
        </w:rPr>
        <w:t>public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274E64">
        <w:rPr>
          <w:rFonts w:ascii="Courier New" w:hAnsi="Courier New" w:cs="Courier New"/>
          <w:sz w:val="18"/>
          <w:szCs w:val="18"/>
        </w:rPr>
        <w:t>void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shutdown</w:t>
      </w:r>
      <w:r w:rsidRPr="00274E64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>) {</w:t>
      </w:r>
    </w:p>
    <w:p w14:paraId="435F875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("\</w:t>
      </w:r>
      <w:r w:rsidRPr="00274E64">
        <w:rPr>
          <w:rFonts w:ascii="Courier New" w:hAnsi="Courier New" w:cs="Courier New"/>
          <w:sz w:val="18"/>
          <w:szCs w:val="18"/>
        </w:rPr>
        <w:t>n</w:t>
      </w:r>
      <w:r w:rsidRPr="00274E64">
        <w:rPr>
          <w:rFonts w:ascii="Courier New" w:hAnsi="Courier New" w:cs="Courier New"/>
          <w:sz w:val="18"/>
          <w:szCs w:val="18"/>
          <w:lang w:val="ru-RU"/>
        </w:rPr>
        <w:t>Завершение работы сервера...");</w:t>
      </w:r>
    </w:p>
    <w:p w14:paraId="42D8BE8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1011D5F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threadPool.shutdown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174998C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try {</w:t>
      </w:r>
    </w:p>
    <w:p w14:paraId="7D75F6E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if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threadPool.awaitTermination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(5,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TimeUnit.SECONDS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)) {</w:t>
      </w:r>
    </w:p>
    <w:p w14:paraId="318E177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threadPool.shutdownNow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332733B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01F85E4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 catch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InterruptedException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e) {</w:t>
      </w:r>
    </w:p>
    <w:p w14:paraId="3046BA3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threadPool.shutdownNow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2462AEB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78D49D8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FAD47F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Сервер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остановлен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05ADF66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7DD22E3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345118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static void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0BBD945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Server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server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null;</w:t>
      </w:r>
    </w:p>
    <w:p w14:paraId="02F0F84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try {</w:t>
      </w:r>
    </w:p>
    <w:p w14:paraId="71723D8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server = new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Server(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46AF9BB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final Server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finalServer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server;</w:t>
      </w:r>
    </w:p>
    <w:p w14:paraId="59F5E1E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8E7F84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Remote stub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UnicastRemoteObject.exportObject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(server, 0);</w:t>
      </w:r>
    </w:p>
    <w:p w14:paraId="062D108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9DF656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Registry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LocateRegistry.createRegistry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(1099);</w:t>
      </w:r>
    </w:p>
    <w:p w14:paraId="5A42FFC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("RMI Registry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создан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на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порту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1099");</w:t>
      </w:r>
    </w:p>
    <w:p w14:paraId="575A844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6925B1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registry.rebind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",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 stub);</w:t>
      </w:r>
    </w:p>
    <w:p w14:paraId="77BE128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registry.rebind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",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 stub);</w:t>
      </w:r>
    </w:p>
    <w:p w14:paraId="51DA426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D313BA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nRMI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Сервер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LCM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запущен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24CA939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("Доступные сервисы:");</w:t>
      </w:r>
    </w:p>
    <w:p w14:paraId="0A8DEA5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   -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Синхронный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0163F29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   -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Асинхронный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725D217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("\</w:t>
      </w:r>
      <w:r w:rsidRPr="00274E64">
        <w:rPr>
          <w:rFonts w:ascii="Courier New" w:hAnsi="Courier New" w:cs="Courier New"/>
          <w:sz w:val="18"/>
          <w:szCs w:val="18"/>
        </w:rPr>
        <w:t>n</w:t>
      </w:r>
      <w:r w:rsidRPr="00274E64">
        <w:rPr>
          <w:rFonts w:ascii="Courier New" w:hAnsi="Courier New" w:cs="Courier New"/>
          <w:sz w:val="18"/>
          <w:szCs w:val="18"/>
          <w:lang w:val="ru-RU"/>
        </w:rPr>
        <w:t>Ожидание подключений клиентов...");</w:t>
      </w:r>
    </w:p>
    <w:p w14:paraId="79D9403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1E82A5D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Runtime.getRuntime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addShutdownHook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(new Thread(() -&gt; {</w:t>
      </w:r>
    </w:p>
    <w:p w14:paraId="1521648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finalServer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!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= null) {</w:t>
      </w:r>
    </w:p>
    <w:p w14:paraId="3D19673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nПолучен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сигнал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завершения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...");</w:t>
      </w:r>
    </w:p>
    <w:p w14:paraId="1299148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finalServer.shutdown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15B5425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65BE6EB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}));</w:t>
      </w:r>
    </w:p>
    <w:p w14:paraId="55A9AF3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9B43AF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14:paraId="4247932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System.err.println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сервера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e.getMessage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4EE48B6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30C467D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if 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server !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= null) {</w:t>
      </w:r>
    </w:p>
    <w:p w14:paraId="79CFE41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server.shutdown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376E296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1837801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24395E6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1B3DC853" w14:textId="3550D050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2E7F5A27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544F85" w14:textId="49507402" w:rsidR="00274E64" w:rsidRDefault="00274E64" w:rsidP="00274E6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Client:</w:t>
      </w:r>
    </w:p>
    <w:p w14:paraId="22C6190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package client;</w:t>
      </w:r>
    </w:p>
    <w:p w14:paraId="24BA6D9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F0C24F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interfaces.LCMCalculator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2FF2ADB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interfaces.AsyncLCMCalculator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0BFDF4E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interfaces.LCMCallback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28A8419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utils.InputValidator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59E82BB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AE3109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java.rmi.registry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.LocateRegistry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340007E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java.rmi.registry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003D339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6F0100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public class Client {</w:t>
      </w:r>
    </w:p>
    <w:p w14:paraId="02A49C6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01160A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final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InputValidator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validator;</w:t>
      </w:r>
    </w:p>
    <w:p w14:paraId="35B4DD5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final String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769BAC0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syncService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4D22C97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asyncService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4A97436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LCMCallback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callback;</w:t>
      </w:r>
    </w:p>
    <w:p w14:paraId="2800AAB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CA21D7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Client(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32509EF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this.validator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InputValidator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59F0446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this.clientId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717DCE6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lastRenderedPageBreak/>
        <w:t xml:space="preserve">    }</w:t>
      </w:r>
    </w:p>
    <w:p w14:paraId="026355B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7DB949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boolean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connect(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String host, int port) {</w:t>
      </w:r>
    </w:p>
    <w:p w14:paraId="7DE103A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try {</w:t>
      </w:r>
    </w:p>
    <w:p w14:paraId="3C57275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Registry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LocateRegistry.getRegistry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(host, port);</w:t>
      </w:r>
    </w:p>
    <w:p w14:paraId="768D1BA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E69E65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syncService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registry.lookup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5FB5DB4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asyncService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registry.lookup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5EAA774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CADDC7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callback = new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CallbackImpl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Клиент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-"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44F0AC7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015DB4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Подключено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к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серверу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" + host + ":" + port);</w:t>
      </w:r>
    </w:p>
    <w:p w14:paraId="418AF30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return true;</w:t>
      </w:r>
    </w:p>
    <w:p w14:paraId="0A9A86D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533FFD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14:paraId="16EB6A4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подключения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e.getMessage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6058C09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return false;</w:t>
      </w:r>
    </w:p>
    <w:p w14:paraId="47E2484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4EFBFF0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34734F3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6B3AAA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doSynchronousCall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int a, int b) {</w:t>
      </w:r>
    </w:p>
    <w:p w14:paraId="75A5C9A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try {</w:t>
      </w:r>
    </w:p>
    <w:p w14:paraId="74365D2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nСинхронный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вызов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...");</w:t>
      </w:r>
    </w:p>
    <w:p w14:paraId="64A10F5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long start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11D74D6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BC17AD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long result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syncService.calculateLCM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(a, b);</w:t>
      </w:r>
    </w:p>
    <w:p w14:paraId="1891EE0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164982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long time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 - start;</w:t>
      </w:r>
    </w:p>
    <w:p w14:paraId="7B2D9FF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Результат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НОК(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" + a + ", " + b + ") = " + result);</w:t>
      </w:r>
    </w:p>
    <w:p w14:paraId="205F202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Время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выполнения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time + "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мс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7C62169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A0A950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14:paraId="6304CBB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при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синхронном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вызове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e.getMessage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4A07397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12336C5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59D0C3C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8F2EE7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doAsynchronousCall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int a, int b) {</w:t>
      </w:r>
    </w:p>
    <w:p w14:paraId="5AB3819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try {</w:t>
      </w:r>
    </w:p>
    <w:p w14:paraId="337FF57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nАсинхронный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вызов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результат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придет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через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callback)...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4EF9C8F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long start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5F9FEF5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5AECD1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asyncService.calculateLCMAsync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(a, b, callback);</w:t>
      </w:r>
    </w:p>
    <w:p w14:paraId="6DFF441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4E545C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long time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System.currentTimeMillis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 - start;</w:t>
      </w:r>
    </w:p>
    <w:p w14:paraId="1AB1FDE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Время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отправки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time + "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мс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3966DD2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("Клиент продолжает работу...");</w:t>
      </w:r>
    </w:p>
    <w:p w14:paraId="3A3E6D7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07FA61B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 xml:space="preserve">for (int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1;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&lt;= 3;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++) {</w:t>
      </w:r>
    </w:p>
    <w:p w14:paraId="2B82BFF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Thread.sleep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(500);</w:t>
      </w:r>
    </w:p>
    <w:p w14:paraId="520BE39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("Клиент работает... ("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+ "/3)");</w:t>
      </w:r>
    </w:p>
    <w:p w14:paraId="2D27D94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}</w:t>
      </w:r>
    </w:p>
    <w:p w14:paraId="6CC81B9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53D747A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} </w:t>
      </w:r>
      <w:r w:rsidRPr="00274E64">
        <w:rPr>
          <w:rFonts w:ascii="Courier New" w:hAnsi="Courier New" w:cs="Courier New"/>
          <w:sz w:val="18"/>
          <w:szCs w:val="18"/>
        </w:rPr>
        <w:t>catch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(</w:t>
      </w:r>
      <w:r w:rsidRPr="00274E64">
        <w:rPr>
          <w:rFonts w:ascii="Courier New" w:hAnsi="Courier New" w:cs="Courier New"/>
          <w:sz w:val="18"/>
          <w:szCs w:val="18"/>
        </w:rPr>
        <w:t>Exception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274E64">
        <w:rPr>
          <w:rFonts w:ascii="Courier New" w:hAnsi="Courier New" w:cs="Courier New"/>
          <w:sz w:val="18"/>
          <w:szCs w:val="18"/>
        </w:rPr>
        <w:t>e</w:t>
      </w:r>
      <w:r w:rsidRPr="00274E64">
        <w:rPr>
          <w:rFonts w:ascii="Courier New" w:hAnsi="Courier New" w:cs="Courier New"/>
          <w:sz w:val="18"/>
          <w:szCs w:val="18"/>
          <w:lang w:val="ru-RU"/>
        </w:rPr>
        <w:t>) {</w:t>
      </w:r>
    </w:p>
    <w:p w14:paraId="04E566D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("Ошибка при асинхронном вызове: " +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e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getMessage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>());</w:t>
      </w:r>
    </w:p>
    <w:p w14:paraId="6FA6A89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679E469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3E07602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BFFB83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showMenu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5C4A005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("\n" + "=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".repeat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(50));</w:t>
      </w:r>
    </w:p>
    <w:p w14:paraId="1DFC3A4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("КЛИЕНТ #"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7054E83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("=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".repeat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(50));</w:t>
      </w:r>
    </w:p>
    <w:p w14:paraId="045CB2A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Доступные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команды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:");</w:t>
      </w:r>
    </w:p>
    <w:p w14:paraId="733ED7D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"  </w:t>
      </w:r>
      <w:r w:rsidRPr="00274E64">
        <w:rPr>
          <w:rFonts w:ascii="Courier New" w:hAnsi="Courier New" w:cs="Courier New"/>
          <w:sz w:val="18"/>
          <w:szCs w:val="18"/>
        </w:rPr>
        <w:t>calc</w:t>
      </w:r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&lt;число1&gt; &lt;число2&gt;  - синхронный расчет НОК");</w:t>
      </w:r>
    </w:p>
    <w:p w14:paraId="4CEAE96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"  </w:t>
      </w:r>
      <w:r w:rsidRPr="00274E64">
        <w:rPr>
          <w:rFonts w:ascii="Courier New" w:hAnsi="Courier New" w:cs="Courier New"/>
          <w:sz w:val="18"/>
          <w:szCs w:val="18"/>
        </w:rPr>
        <w:t>async</w:t>
      </w:r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&lt;число1&gt; &lt;число2&gt; - асинхронный расчет НОК");</w:t>
      </w:r>
    </w:p>
    <w:p w14:paraId="6B0A264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  <w:lang w:val="ru-RU"/>
        </w:rPr>
        <w:t>"  меню</w:t>
      </w:r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 - показать это меню");</w:t>
      </w:r>
    </w:p>
    <w:p w14:paraId="7F6A912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  <w:lang w:val="ru-RU"/>
        </w:rPr>
        <w:t>"  выход</w:t>
      </w:r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- завершить работу");</w:t>
      </w:r>
    </w:p>
    <w:p w14:paraId="364EB99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lastRenderedPageBreak/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("=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".repeat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(50));</w:t>
      </w:r>
    </w:p>
    <w:p w14:paraId="0531BF0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607A30B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AAC50D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run(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String host, int port) {</w:t>
      </w:r>
    </w:p>
    <w:p w14:paraId="4FA56EC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nЗАПУСК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КЛИЕНТА #"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189827C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("=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".repeat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(50));</w:t>
      </w:r>
    </w:p>
    <w:p w14:paraId="203BDD4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3A5E08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if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(!connect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(host, port)) {</w:t>
      </w:r>
    </w:p>
    <w:p w14:paraId="7DA2DFF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("Не удалось подключиться к серверу. Проверьте, запущен ли сервер.");</w:t>
      </w:r>
    </w:p>
    <w:p w14:paraId="6C7834B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>return</w:t>
      </w:r>
      <w:r w:rsidRPr="00274E64">
        <w:rPr>
          <w:rFonts w:ascii="Courier New" w:hAnsi="Courier New" w:cs="Courier New"/>
          <w:sz w:val="18"/>
          <w:szCs w:val="18"/>
          <w:lang w:val="ru-RU"/>
        </w:rPr>
        <w:t>;</w:t>
      </w:r>
    </w:p>
    <w:p w14:paraId="5A8C47A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}</w:t>
      </w:r>
    </w:p>
    <w:p w14:paraId="52A5711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2FEF50C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showMenu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>);</w:t>
      </w:r>
    </w:p>
    <w:p w14:paraId="0AFA8D3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4908C6F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java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util</w:t>
      </w:r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Scanner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scanner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= </w:t>
      </w:r>
      <w:r w:rsidRPr="00274E64">
        <w:rPr>
          <w:rFonts w:ascii="Courier New" w:hAnsi="Courier New" w:cs="Courier New"/>
          <w:sz w:val="18"/>
          <w:szCs w:val="18"/>
        </w:rPr>
        <w:t>new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274E64">
        <w:rPr>
          <w:rFonts w:ascii="Courier New" w:hAnsi="Courier New" w:cs="Courier New"/>
          <w:sz w:val="18"/>
          <w:szCs w:val="18"/>
        </w:rPr>
        <w:t>java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util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Scanner</w:t>
      </w:r>
      <w:r w:rsidRPr="00274E64">
        <w:rPr>
          <w:rFonts w:ascii="Courier New" w:hAnsi="Courier New" w:cs="Courier New"/>
          <w:sz w:val="18"/>
          <w:szCs w:val="18"/>
          <w:lang w:val="ru-RU"/>
        </w:rPr>
        <w:t>(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in</w:t>
      </w:r>
      <w:r w:rsidRPr="00274E64">
        <w:rPr>
          <w:rFonts w:ascii="Courier New" w:hAnsi="Courier New" w:cs="Courier New"/>
          <w:sz w:val="18"/>
          <w:szCs w:val="18"/>
          <w:lang w:val="ru-RU"/>
        </w:rPr>
        <w:t>);</w:t>
      </w:r>
    </w:p>
    <w:p w14:paraId="70C66E0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0777595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</w:rPr>
        <w:t>while (true) {</w:t>
      </w:r>
    </w:p>
    <w:p w14:paraId="08AAEF9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nВведите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команду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: ");</w:t>
      </w:r>
    </w:p>
    <w:p w14:paraId="20B73CC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String input =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scanner.nextLine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().trim().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toLowerCase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30A3FAA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DD3E0B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выход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") ||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("exit")) {</w:t>
      </w:r>
    </w:p>
    <w:p w14:paraId="6461871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("До свидания!");</w:t>
      </w:r>
    </w:p>
    <w:p w14:paraId="0C88E57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274E64">
        <w:rPr>
          <w:rFonts w:ascii="Courier New" w:hAnsi="Courier New" w:cs="Courier New"/>
          <w:sz w:val="18"/>
          <w:szCs w:val="18"/>
        </w:rPr>
        <w:t>break;</w:t>
      </w:r>
    </w:p>
    <w:p w14:paraId="7AD8953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61E26B8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642F0A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меню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") ||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("menu") ||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("help")) {</w:t>
      </w:r>
    </w:p>
    <w:p w14:paraId="1116363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showMenu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1C2BB5A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continue;</w:t>
      </w:r>
    </w:p>
    <w:p w14:paraId="53E3917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C4F7F7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0DA6CF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input.startsWith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("calc ")) {</w:t>
      </w:r>
    </w:p>
    <w:p w14:paraId="069262E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String[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] parts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input.split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("\\s+");</w:t>
      </w:r>
    </w:p>
    <w:p w14:paraId="38E8C31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parts.length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!= 3) {</w:t>
      </w:r>
    </w:p>
    <w:p w14:paraId="5490D8F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Неправильный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формат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. 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Используйте: </w:t>
      </w:r>
      <w:r w:rsidRPr="00274E64">
        <w:rPr>
          <w:rFonts w:ascii="Courier New" w:hAnsi="Courier New" w:cs="Courier New"/>
          <w:sz w:val="18"/>
          <w:szCs w:val="18"/>
        </w:rPr>
        <w:t>calc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&lt;число1&gt; &lt;число2&gt;");</w:t>
      </w:r>
    </w:p>
    <w:p w14:paraId="53DF66F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 </w:t>
      </w:r>
      <w:r w:rsidRPr="00274E64">
        <w:rPr>
          <w:rFonts w:ascii="Courier New" w:hAnsi="Courier New" w:cs="Courier New"/>
          <w:sz w:val="18"/>
          <w:szCs w:val="18"/>
        </w:rPr>
        <w:t>continue</w:t>
      </w:r>
      <w:r w:rsidRPr="00274E64">
        <w:rPr>
          <w:rFonts w:ascii="Courier New" w:hAnsi="Courier New" w:cs="Courier New"/>
          <w:sz w:val="18"/>
          <w:szCs w:val="18"/>
          <w:lang w:val="ru-RU"/>
        </w:rPr>
        <w:t>;</w:t>
      </w:r>
    </w:p>
    <w:p w14:paraId="3C7F2F7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764D82A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69971D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try {</w:t>
      </w:r>
    </w:p>
    <w:p w14:paraId="17B1420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int a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parts[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1]);</w:t>
      </w:r>
    </w:p>
    <w:p w14:paraId="063E3F1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int b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parts[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2]);</w:t>
      </w:r>
    </w:p>
    <w:p w14:paraId="1D0617B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doSynchronousCall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a, b);</w:t>
      </w:r>
    </w:p>
    <w:p w14:paraId="0DC8853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} catch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NumberFormatException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e) {</w:t>
      </w:r>
    </w:p>
    <w:p w14:paraId="60ABA8F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("Ошибка: введите целые числа!");</w:t>
      </w:r>
    </w:p>
    <w:p w14:paraId="347DA34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52ECF62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7AC854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 else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input.startsWith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("async ")) {</w:t>
      </w:r>
    </w:p>
    <w:p w14:paraId="6081840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String[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] parts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input.split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("\\s+");</w:t>
      </w:r>
    </w:p>
    <w:p w14:paraId="63B1EF5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parts.length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!= 3) {</w:t>
      </w:r>
    </w:p>
    <w:p w14:paraId="3C3768F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Неправильный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формат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. 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Используйте: </w:t>
      </w:r>
      <w:r w:rsidRPr="00274E64">
        <w:rPr>
          <w:rFonts w:ascii="Courier New" w:hAnsi="Courier New" w:cs="Courier New"/>
          <w:sz w:val="18"/>
          <w:szCs w:val="18"/>
        </w:rPr>
        <w:t>async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&lt;число1&gt; &lt;число2&gt;");</w:t>
      </w:r>
    </w:p>
    <w:p w14:paraId="34C2CAC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 </w:t>
      </w:r>
      <w:r w:rsidRPr="00274E64">
        <w:rPr>
          <w:rFonts w:ascii="Courier New" w:hAnsi="Courier New" w:cs="Courier New"/>
          <w:sz w:val="18"/>
          <w:szCs w:val="18"/>
        </w:rPr>
        <w:t>continue</w:t>
      </w:r>
      <w:r w:rsidRPr="00274E64">
        <w:rPr>
          <w:rFonts w:ascii="Courier New" w:hAnsi="Courier New" w:cs="Courier New"/>
          <w:sz w:val="18"/>
          <w:szCs w:val="18"/>
          <w:lang w:val="ru-RU"/>
        </w:rPr>
        <w:t>;</w:t>
      </w:r>
    </w:p>
    <w:p w14:paraId="2FEB437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6F86EA2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25D23C3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try {</w:t>
      </w:r>
    </w:p>
    <w:p w14:paraId="0D5D575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int a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parts[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1]);</w:t>
      </w:r>
    </w:p>
    <w:p w14:paraId="50ED398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int b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parts[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2]);</w:t>
      </w:r>
    </w:p>
    <w:p w14:paraId="37C54A2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doAsynchronousCall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a, b);</w:t>
      </w:r>
    </w:p>
    <w:p w14:paraId="26BAD75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} catch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NumberFormatException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e) {</w:t>
      </w:r>
    </w:p>
    <w:p w14:paraId="68E50E2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("Ошибка: введите целые числа!");</w:t>
      </w:r>
    </w:p>
    <w:p w14:paraId="365C182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}</w:t>
      </w:r>
    </w:p>
    <w:p w14:paraId="061755E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4848430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} </w:t>
      </w:r>
      <w:r w:rsidRPr="00274E64">
        <w:rPr>
          <w:rFonts w:ascii="Courier New" w:hAnsi="Courier New" w:cs="Courier New"/>
          <w:sz w:val="18"/>
          <w:szCs w:val="18"/>
        </w:rPr>
        <w:t>else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</w:t>
      </w:r>
      <w:r w:rsidRPr="00274E64">
        <w:rPr>
          <w:rFonts w:ascii="Courier New" w:hAnsi="Courier New" w:cs="Courier New"/>
          <w:sz w:val="18"/>
          <w:szCs w:val="18"/>
        </w:rPr>
        <w:t>if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</w:t>
      </w:r>
      <w:proofErr w:type="gramStart"/>
      <w:r w:rsidRPr="00274E64">
        <w:rPr>
          <w:rFonts w:ascii="Courier New" w:hAnsi="Courier New" w:cs="Courier New"/>
          <w:sz w:val="18"/>
          <w:szCs w:val="18"/>
          <w:lang w:val="ru-RU"/>
        </w:rPr>
        <w:t>(!</w:t>
      </w:r>
      <w:r w:rsidRPr="00274E64">
        <w:rPr>
          <w:rFonts w:ascii="Courier New" w:hAnsi="Courier New" w:cs="Courier New"/>
          <w:sz w:val="18"/>
          <w:szCs w:val="18"/>
        </w:rPr>
        <w:t>input</w:t>
      </w:r>
      <w:proofErr w:type="gramEnd"/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isEmpty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()) {</w:t>
      </w:r>
    </w:p>
    <w:p w14:paraId="174167C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("Неизвестная команда. Введите 'меню' для списка команд.");</w:t>
      </w:r>
    </w:p>
    <w:p w14:paraId="4335E74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lastRenderedPageBreak/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05F7317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773085E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B8ED90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scanner.close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5229764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validator.close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1BAA6DB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7440A22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E98CE3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static void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772BE22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String host = "localhost";</w:t>
      </w:r>
    </w:p>
    <w:p w14:paraId="698EF73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int port = 1099;</w:t>
      </w:r>
    </w:p>
    <w:p w14:paraId="2CAEA9C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String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"1";</w:t>
      </w:r>
    </w:p>
    <w:p w14:paraId="43B35AD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2B071A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args.length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&gt; 0) {</w:t>
      </w:r>
    </w:p>
    <w:p w14:paraId="5605BA9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host =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0];</w:t>
      </w:r>
    </w:p>
    <w:p w14:paraId="34D3E3E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3FDC20B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args.length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&gt; 1) {</w:t>
      </w:r>
    </w:p>
    <w:p w14:paraId="7ADEEA1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try {</w:t>
      </w:r>
    </w:p>
    <w:p w14:paraId="54C81CC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port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1]);</w:t>
      </w:r>
    </w:p>
    <w:p w14:paraId="1C04A14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 catch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NumberFormatException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e) {</w:t>
      </w:r>
    </w:p>
    <w:p w14:paraId="78AC40B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Порт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должен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быть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числом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Использую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порт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1099");</w:t>
      </w:r>
    </w:p>
    <w:p w14:paraId="033A919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8F0AFE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44997E3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args.length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&gt; 2) {</w:t>
      </w:r>
    </w:p>
    <w:p w14:paraId="4F8C35E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[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2];</w:t>
      </w:r>
    </w:p>
    <w:p w14:paraId="50FDFAD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3A8E302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BDB0F2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Client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new Client(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clientId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1DE13F1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client.run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host, port);</w:t>
      </w:r>
    </w:p>
    <w:p w14:paraId="653DE27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112EE5C7" w14:textId="5325F51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7B5A1123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3867F1" w14:textId="32DDA044" w:rsidR="00274E64" w:rsidRDefault="00274E64" w:rsidP="00274E6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CallbackImpl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152170C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package client;</w:t>
      </w:r>
    </w:p>
    <w:p w14:paraId="154AD957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38097FF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interfaces.LCMCallback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27541716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java.rmi.RemoteException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60066DCC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java.rmi.server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.UnicastRemoteObject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71AF1DE6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61AE4E2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CallbackImpl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extends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UnicastRemoteObject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implements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LCMCallback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30CB9455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D065FBE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final String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clientName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4893ADDA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4815604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protected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CallbackImpl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clientName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50CDBEC7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super(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001CC4A5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this.clientName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clientName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6AB09414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132DAE91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A8EB6BC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@Override</w:t>
      </w:r>
    </w:p>
    <w:p w14:paraId="30051DC5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onSuccess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long result)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4F53CF61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("\n[CALLBACK]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Клиент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'"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clientName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+ "'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получил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результат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: " + result);</w:t>
      </w:r>
    </w:p>
    <w:p w14:paraId="5D479AA5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print</w:t>
      </w:r>
      <w:r w:rsidRPr="00274E64">
        <w:rPr>
          <w:rFonts w:ascii="Courier New" w:hAnsi="Courier New" w:cs="Courier New"/>
          <w:sz w:val="18"/>
          <w:szCs w:val="18"/>
          <w:lang w:val="ru-RU"/>
        </w:rPr>
        <w:t>("Введите следующую команду (или 'меню' для возврата): ");</w:t>
      </w:r>
    </w:p>
    <w:p w14:paraId="1F04A70D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108961E9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17DE65D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@Override</w:t>
      </w:r>
    </w:p>
    <w:p w14:paraId="55FB3289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onError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errorMessage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20CE86D1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("\n[CALLBACK]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Клиент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'"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clientName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+ "'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получил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ошибку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errorMessage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2E16C516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print</w:t>
      </w:r>
      <w:r w:rsidRPr="00274E64">
        <w:rPr>
          <w:rFonts w:ascii="Courier New" w:hAnsi="Courier New" w:cs="Courier New"/>
          <w:sz w:val="18"/>
          <w:szCs w:val="18"/>
          <w:lang w:val="ru-RU"/>
        </w:rPr>
        <w:t>("Введите следующую команду (или 'меню' для возврата): ");</w:t>
      </w:r>
    </w:p>
    <w:p w14:paraId="3A93A992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0E197EEC" w14:textId="350624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2B38889C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B1C1DF" w14:textId="03C4AD49" w:rsidR="00274E64" w:rsidRDefault="00274E64" w:rsidP="00274E6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AsyncClient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B5E0E8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package client;</w:t>
      </w:r>
    </w:p>
    <w:p w14:paraId="725FA30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9FE7C3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interfaces.AsyncLCMCalculator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12F126A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interfaces.LCMCallback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4863824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utils.InputValidator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2C89691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2E921B0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java.rmi.registry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.LocateRegistry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3624D7A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java.rmi.registry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3E720D4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873BD4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AsyncClient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4B30080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CB0F53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static void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String[]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7BBB544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InputValidator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validator = new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InputValidator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);</w:t>
      </w:r>
    </w:p>
    <w:p w14:paraId="5C9D352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60E1CA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try {</w:t>
      </w:r>
    </w:p>
    <w:p w14:paraId="366CE3B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("\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nАСИНХРОННЫЙ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КЛИЕНТ");</w:t>
      </w:r>
    </w:p>
    <w:p w14:paraId="0A68C92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("=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".repeat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(50));</w:t>
      </w:r>
    </w:p>
    <w:p w14:paraId="70F9F00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F7A16F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Registry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LocateRegistry.getRegistry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("localhost", 1099);</w:t>
      </w:r>
    </w:p>
    <w:p w14:paraId="49D07E5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service =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registry.lookup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5E8AA8D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87B270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LCMCallback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callback = new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CallbackImpl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AsyncDemo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");</w:t>
      </w:r>
    </w:p>
    <w:p w14:paraId="77950DD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2C41945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("Подключено к серверу\</w:t>
      </w:r>
      <w:r w:rsidRPr="00274E64">
        <w:rPr>
          <w:rFonts w:ascii="Courier New" w:hAnsi="Courier New" w:cs="Courier New"/>
          <w:sz w:val="18"/>
          <w:szCs w:val="18"/>
        </w:rPr>
        <w:t>n</w:t>
      </w:r>
      <w:r w:rsidRPr="00274E64">
        <w:rPr>
          <w:rFonts w:ascii="Courier New" w:hAnsi="Courier New" w:cs="Courier New"/>
          <w:sz w:val="18"/>
          <w:szCs w:val="18"/>
          <w:lang w:val="ru-RU"/>
        </w:rPr>
        <w:t>");</w:t>
      </w:r>
    </w:p>
    <w:p w14:paraId="6AE51C0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727148D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>while (true) {</w:t>
      </w:r>
    </w:p>
    <w:p w14:paraId="7F04CD6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("-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".repeat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(40));</w:t>
      </w:r>
    </w:p>
    <w:p w14:paraId="7648CC2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int a =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validator.readInt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первое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число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: ");</w:t>
      </w:r>
    </w:p>
    <w:p w14:paraId="61CC9EA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int b =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validator.readInt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второе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число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: ");</w:t>
      </w:r>
    </w:p>
    <w:p w14:paraId="01EF463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3653B6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("\</w:t>
      </w:r>
      <w:r w:rsidRPr="00274E64">
        <w:rPr>
          <w:rFonts w:ascii="Courier New" w:hAnsi="Courier New" w:cs="Courier New"/>
          <w:sz w:val="18"/>
          <w:szCs w:val="18"/>
        </w:rPr>
        <w:t>n</w:t>
      </w:r>
      <w:r w:rsidRPr="00274E64">
        <w:rPr>
          <w:rFonts w:ascii="Courier New" w:hAnsi="Courier New" w:cs="Courier New"/>
          <w:sz w:val="18"/>
          <w:szCs w:val="18"/>
          <w:lang w:val="ru-RU"/>
        </w:rPr>
        <w:t>Отправка асинхронного запроса...");</w:t>
      </w:r>
    </w:p>
    <w:p w14:paraId="6DA53B6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service.calculateLCMAsync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(a, b, callback);</w:t>
      </w:r>
    </w:p>
    <w:p w14:paraId="76E4025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243A47B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("Запрос отправлен.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Ожидание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callback...\n");</w:t>
      </w:r>
    </w:p>
    <w:p w14:paraId="6ADE841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57F025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for (int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= 1;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&lt;= 5;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++) {</w:t>
      </w:r>
    </w:p>
    <w:p w14:paraId="248960E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Thread.sleep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(400);</w:t>
      </w:r>
    </w:p>
    <w:p w14:paraId="455758A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Работаем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... " +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+ "/5");</w:t>
      </w:r>
    </w:p>
    <w:p w14:paraId="42F0FD9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323DA4E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1EB44D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if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validator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.askContinue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()) {</w:t>
      </w:r>
    </w:p>
    <w:p w14:paraId="39BC1A8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break;</w:t>
      </w:r>
    </w:p>
    <w:p w14:paraId="0051CE7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5D6B530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95DD1B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1F4275D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 catch (Exception e) {</w:t>
      </w:r>
    </w:p>
    <w:p w14:paraId="53AF09A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System.err.println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e.getMessage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());</w:t>
      </w:r>
    </w:p>
    <w:p w14:paraId="7D130C8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5ED3CF2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 finally {</w:t>
      </w:r>
    </w:p>
    <w:p w14:paraId="7EC036E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validator.close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2F08482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  <w:lang w:val="ru-RU"/>
        </w:rPr>
        <w:t>}</w:t>
      </w:r>
    </w:p>
    <w:p w14:paraId="6BC4545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65E4371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("Программа завершена");</w:t>
      </w:r>
    </w:p>
    <w:p w14:paraId="7F2345A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515FE81C" w14:textId="6CB111F9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26075E98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FFD2B7" w14:textId="3B6B7F81" w:rsidR="00274E64" w:rsidRDefault="00274E64" w:rsidP="00274E6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AsyncLMCCalculator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1372179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package interfaces;</w:t>
      </w:r>
    </w:p>
    <w:p w14:paraId="5B0BEED4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3D62CFB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7A887D96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java.rmi.RemoteException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6146CC9D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4249D3E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AsyncLCMCalculator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extends Remote {</w:t>
      </w:r>
    </w:p>
    <w:p w14:paraId="3BB1372E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calculateLCMAsync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int a, int b,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LCMCallback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callback)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466AC53D" w14:textId="19DFC350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010BC404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54A4C3" w14:textId="1E88CC21" w:rsidR="00274E64" w:rsidRDefault="00274E64" w:rsidP="00274E6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LCMCalculator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85AB7B2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package interfaces;</w:t>
      </w:r>
    </w:p>
    <w:p w14:paraId="5B46126F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2A3E264F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2D507373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java.rmi.RemoteException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0269D8F3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1B49169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73B2649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LCMCalculator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extends Remote {</w:t>
      </w:r>
    </w:p>
    <w:p w14:paraId="3338B7C1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long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calculateLCM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int a, int b)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IllegalArgumentException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6FAE12D9" w14:textId="4BA92909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7434896B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982E23" w14:textId="1D1CC815" w:rsidR="00274E64" w:rsidRDefault="00274E64" w:rsidP="00274E6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LCMCallback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D0768F0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package interfaces;</w:t>
      </w:r>
    </w:p>
    <w:p w14:paraId="5051BC9E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ABDD5EF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0FC5182E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java.rmi.RemoteException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173D54D6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26EC4B18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public interface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LCMCallback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extends Remote {</w:t>
      </w:r>
    </w:p>
    <w:p w14:paraId="520997C8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onSuccess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long result)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5510B91C" w14:textId="77777777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void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onError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String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errorMessage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) throws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RemoteException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5566738F" w14:textId="2166A5A5" w:rsidR="00274E64" w:rsidRPr="00274E64" w:rsidRDefault="00274E64" w:rsidP="00274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1C91B6C1" w14:textId="77777777" w:rsidR="00A136ED" w:rsidRDefault="00A136ED" w:rsidP="00274E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ED6682" w14:textId="0E70E870" w:rsidR="00274E64" w:rsidRDefault="00274E64" w:rsidP="00274E6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InputValidator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517847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package utils;</w:t>
      </w:r>
    </w:p>
    <w:p w14:paraId="62408FC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1D8D65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java.util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.Scanner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56A42DB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737A71F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public class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InputValidator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{</w:t>
      </w:r>
    </w:p>
    <w:p w14:paraId="3B73CCB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private final Scanner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scanner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;</w:t>
      </w:r>
    </w:p>
    <w:p w14:paraId="6480EE7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149BD6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InputValidator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44F3CE4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this.scanner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 xml:space="preserve"> = new Scanner(System.in);</w:t>
      </w:r>
    </w:p>
    <w:p w14:paraId="583DDDB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586FF12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5984258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int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readInt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String prompt) {</w:t>
      </w:r>
    </w:p>
    <w:p w14:paraId="3DA1D37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while (true) {</w:t>
      </w:r>
    </w:p>
    <w:p w14:paraId="043A410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(prompt);</w:t>
      </w:r>
    </w:p>
    <w:p w14:paraId="49DD068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String input =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scanner.nextLine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().trim();</w:t>
      </w:r>
    </w:p>
    <w:p w14:paraId="3F512FB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28A0F0F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try {</w:t>
      </w:r>
    </w:p>
    <w:p w14:paraId="41496AB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return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(input);</w:t>
      </w:r>
    </w:p>
    <w:p w14:paraId="388F6AF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 catch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NumberFormatException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e) {</w:t>
      </w:r>
    </w:p>
    <w:p w14:paraId="7107249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целое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число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!");</w:t>
      </w:r>
    </w:p>
    <w:p w14:paraId="3A13FB7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BA3D8A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47BA79B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57DD656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387480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int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readModeChoice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57E21B5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while (true) {</w:t>
      </w:r>
    </w:p>
    <w:p w14:paraId="183EBAC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("\</w:t>
      </w:r>
      <w:r w:rsidRPr="00274E64">
        <w:rPr>
          <w:rFonts w:ascii="Courier New" w:hAnsi="Courier New" w:cs="Courier New"/>
          <w:sz w:val="18"/>
          <w:szCs w:val="18"/>
        </w:rPr>
        <w:t>n</w:t>
      </w:r>
      <w:r w:rsidRPr="00274E64">
        <w:rPr>
          <w:rFonts w:ascii="Courier New" w:hAnsi="Courier New" w:cs="Courier New"/>
          <w:sz w:val="18"/>
          <w:szCs w:val="18"/>
          <w:lang w:val="ru-RU"/>
        </w:rPr>
        <w:t>Выберите режим работы:");</w:t>
      </w:r>
    </w:p>
    <w:p w14:paraId="39915C8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("1. Синхронный вызов");</w:t>
      </w:r>
    </w:p>
    <w:p w14:paraId="1896C1B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("2. Асинхронный вызов с </w:t>
      </w:r>
      <w:r w:rsidRPr="00274E64">
        <w:rPr>
          <w:rFonts w:ascii="Courier New" w:hAnsi="Courier New" w:cs="Courier New"/>
          <w:sz w:val="18"/>
          <w:szCs w:val="18"/>
        </w:rPr>
        <w:t>callback</w:t>
      </w:r>
      <w:r w:rsidRPr="00274E64">
        <w:rPr>
          <w:rFonts w:ascii="Courier New" w:hAnsi="Courier New" w:cs="Courier New"/>
          <w:sz w:val="18"/>
          <w:szCs w:val="18"/>
          <w:lang w:val="ru-RU"/>
        </w:rPr>
        <w:t>");</w:t>
      </w:r>
    </w:p>
    <w:p w14:paraId="6A9359AE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("3. Выход");</w:t>
      </w:r>
    </w:p>
    <w:p w14:paraId="31E4693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print</w:t>
      </w:r>
      <w:r w:rsidRPr="00274E64">
        <w:rPr>
          <w:rFonts w:ascii="Courier New" w:hAnsi="Courier New" w:cs="Courier New"/>
          <w:sz w:val="18"/>
          <w:szCs w:val="18"/>
          <w:lang w:val="ru-RU"/>
        </w:rPr>
        <w:t>("Ваш выбор: ");</w:t>
      </w:r>
    </w:p>
    <w:p w14:paraId="22A61AC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</w:p>
    <w:p w14:paraId="595D56E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</w:t>
      </w:r>
      <w:r w:rsidRPr="00274E64">
        <w:rPr>
          <w:rFonts w:ascii="Courier New" w:hAnsi="Courier New" w:cs="Courier New"/>
          <w:sz w:val="18"/>
          <w:szCs w:val="18"/>
        </w:rPr>
        <w:t xml:space="preserve">String input =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scanner.nextLine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().trim();</w:t>
      </w:r>
    </w:p>
    <w:p w14:paraId="6CDB87E6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3CF9744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try {</w:t>
      </w:r>
    </w:p>
    <w:p w14:paraId="48EF574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int choice =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(input);</w:t>
      </w:r>
    </w:p>
    <w:p w14:paraId="20F35C0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if (choice &gt;= 1 &amp;&amp; choice &lt;= 3) {</w:t>
      </w:r>
    </w:p>
    <w:p w14:paraId="331EB60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    return choice;</w:t>
      </w:r>
    </w:p>
    <w:p w14:paraId="3C3A5F4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</w:rPr>
        <w:lastRenderedPageBreak/>
        <w:t xml:space="preserve">                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} </w:t>
      </w:r>
      <w:r w:rsidRPr="00274E64">
        <w:rPr>
          <w:rFonts w:ascii="Courier New" w:hAnsi="Courier New" w:cs="Courier New"/>
          <w:sz w:val="18"/>
          <w:szCs w:val="18"/>
        </w:rPr>
        <w:t>else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{</w:t>
      </w:r>
    </w:p>
    <w:p w14:paraId="2665B86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  <w:lang w:val="ru-RU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    </w:t>
      </w:r>
      <w:r w:rsidRPr="00274E64">
        <w:rPr>
          <w:rFonts w:ascii="Courier New" w:hAnsi="Courier New" w:cs="Courier New"/>
          <w:sz w:val="18"/>
          <w:szCs w:val="18"/>
        </w:rPr>
        <w:t>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println</w:t>
      </w:r>
      <w:proofErr w:type="spellEnd"/>
      <w:r w:rsidRPr="00274E64">
        <w:rPr>
          <w:rFonts w:ascii="Courier New" w:hAnsi="Courier New" w:cs="Courier New"/>
          <w:sz w:val="18"/>
          <w:szCs w:val="18"/>
          <w:lang w:val="ru-RU"/>
        </w:rPr>
        <w:t>("Ошибка: введите число от 1 до 3!");</w:t>
      </w:r>
    </w:p>
    <w:p w14:paraId="27601532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                </w:t>
      </w:r>
      <w:r w:rsidRPr="00274E64">
        <w:rPr>
          <w:rFonts w:ascii="Courier New" w:hAnsi="Courier New" w:cs="Courier New"/>
          <w:sz w:val="18"/>
          <w:szCs w:val="18"/>
        </w:rPr>
        <w:t>}</w:t>
      </w:r>
    </w:p>
    <w:p w14:paraId="2C19E779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 catch 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NumberFormatException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e) {</w:t>
      </w:r>
    </w:p>
    <w:p w14:paraId="78D1CB4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Ошибка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число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!");</w:t>
      </w:r>
    </w:p>
    <w:p w14:paraId="2371013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4149913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3E56030A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04BF78B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4086D567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boolean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askContinue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0FB5B0DB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while (true) {</w:t>
      </w:r>
    </w:p>
    <w:p w14:paraId="484E6C4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System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out</w:t>
      </w:r>
      <w:r w:rsidRPr="00274E64">
        <w:rPr>
          <w:rFonts w:ascii="Courier New" w:hAnsi="Courier New" w:cs="Courier New"/>
          <w:sz w:val="18"/>
          <w:szCs w:val="18"/>
          <w:lang w:val="ru-RU"/>
        </w:rPr>
        <w:t>.</w:t>
      </w:r>
      <w:r w:rsidRPr="00274E64">
        <w:rPr>
          <w:rFonts w:ascii="Courier New" w:hAnsi="Courier New" w:cs="Courier New"/>
          <w:sz w:val="18"/>
          <w:szCs w:val="18"/>
        </w:rPr>
        <w:t>print</w:t>
      </w:r>
      <w:r w:rsidRPr="00274E64">
        <w:rPr>
          <w:rFonts w:ascii="Courier New" w:hAnsi="Courier New" w:cs="Courier New"/>
          <w:sz w:val="18"/>
          <w:szCs w:val="18"/>
          <w:lang w:val="ru-RU"/>
        </w:rPr>
        <w:t>("\</w:t>
      </w:r>
      <w:r w:rsidRPr="00274E64">
        <w:rPr>
          <w:rFonts w:ascii="Courier New" w:hAnsi="Courier New" w:cs="Courier New"/>
          <w:sz w:val="18"/>
          <w:szCs w:val="18"/>
        </w:rPr>
        <w:t>n</w:t>
      </w:r>
      <w:r w:rsidRPr="00274E64">
        <w:rPr>
          <w:rFonts w:ascii="Courier New" w:hAnsi="Courier New" w:cs="Courier New"/>
          <w:sz w:val="18"/>
          <w:szCs w:val="18"/>
          <w:lang w:val="ru-RU"/>
        </w:rPr>
        <w:t xml:space="preserve">Хотите выполнить еще один расчет? </w:t>
      </w:r>
      <w:r w:rsidRPr="00274E6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да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/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нет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): ");</w:t>
      </w:r>
    </w:p>
    <w:p w14:paraId="039C5B1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String input =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scanner.nextLine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().trim().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toLowerCase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205EB0B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6BAEE50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да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") ||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("yes") ||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("y")) {</w:t>
      </w:r>
    </w:p>
    <w:p w14:paraId="2F960BE0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return true;</w:t>
      </w:r>
    </w:p>
    <w:p w14:paraId="2A52566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 else if (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нет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") ||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("no") ||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input.equals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("n")) {</w:t>
      </w:r>
    </w:p>
    <w:p w14:paraId="33CAB3CC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return false;</w:t>
      </w:r>
    </w:p>
    <w:p w14:paraId="026059E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 else {</w:t>
      </w:r>
    </w:p>
    <w:p w14:paraId="45669125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("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Пожалуйста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введите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да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' 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или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274E64">
        <w:rPr>
          <w:rFonts w:ascii="Courier New" w:hAnsi="Courier New" w:cs="Courier New"/>
          <w:sz w:val="18"/>
          <w:szCs w:val="18"/>
        </w:rPr>
        <w:t>нет</w:t>
      </w:r>
      <w:proofErr w:type="spellEnd"/>
      <w:r w:rsidRPr="00274E64">
        <w:rPr>
          <w:rFonts w:ascii="Courier New" w:hAnsi="Courier New" w:cs="Courier New"/>
          <w:sz w:val="18"/>
          <w:szCs w:val="18"/>
        </w:rPr>
        <w:t>'");</w:t>
      </w:r>
    </w:p>
    <w:p w14:paraId="0ADB0D3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1095C5A1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}</w:t>
      </w:r>
    </w:p>
    <w:p w14:paraId="5CCB6723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024085A8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</w:p>
    <w:p w14:paraId="00542CA4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public void </w:t>
      </w:r>
      <w:proofErr w:type="gramStart"/>
      <w:r w:rsidRPr="00274E64">
        <w:rPr>
          <w:rFonts w:ascii="Courier New" w:hAnsi="Courier New" w:cs="Courier New"/>
          <w:sz w:val="18"/>
          <w:szCs w:val="18"/>
        </w:rPr>
        <w:t>close(</w:t>
      </w:r>
      <w:proofErr w:type="gramEnd"/>
      <w:r w:rsidRPr="00274E64">
        <w:rPr>
          <w:rFonts w:ascii="Courier New" w:hAnsi="Courier New" w:cs="Courier New"/>
          <w:sz w:val="18"/>
          <w:szCs w:val="18"/>
        </w:rPr>
        <w:t>) {</w:t>
      </w:r>
    </w:p>
    <w:p w14:paraId="3841424F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274E64">
        <w:rPr>
          <w:rFonts w:ascii="Courier New" w:hAnsi="Courier New" w:cs="Courier New"/>
          <w:sz w:val="18"/>
          <w:szCs w:val="18"/>
        </w:rPr>
        <w:t>scanner.close</w:t>
      </w:r>
      <w:proofErr w:type="spellEnd"/>
      <w:proofErr w:type="gramEnd"/>
      <w:r w:rsidRPr="00274E64">
        <w:rPr>
          <w:rFonts w:ascii="Courier New" w:hAnsi="Courier New" w:cs="Courier New"/>
          <w:sz w:val="18"/>
          <w:szCs w:val="18"/>
        </w:rPr>
        <w:t>();</w:t>
      </w:r>
    </w:p>
    <w:p w14:paraId="3A999A0D" w14:textId="77777777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 xml:space="preserve">    }</w:t>
      </w:r>
    </w:p>
    <w:p w14:paraId="559F9836" w14:textId="31B7A7A3" w:rsidR="00274E64" w:rsidRPr="00274E64" w:rsidRDefault="00274E64" w:rsidP="00274E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sz w:val="18"/>
          <w:szCs w:val="18"/>
        </w:rPr>
      </w:pPr>
      <w:r w:rsidRPr="00274E64">
        <w:rPr>
          <w:rFonts w:ascii="Courier New" w:hAnsi="Courier New" w:cs="Courier New"/>
          <w:sz w:val="18"/>
          <w:szCs w:val="18"/>
        </w:rPr>
        <w:t>}</w:t>
      </w:r>
    </w:p>
    <w:sectPr w:rsidR="00274E64" w:rsidRPr="00274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A7DE5"/>
    <w:multiLevelType w:val="hybridMultilevel"/>
    <w:tmpl w:val="06A6559C"/>
    <w:lvl w:ilvl="0" w:tplc="2FBA392C">
      <w:start w:val="1"/>
      <w:numFmt w:val="bullet"/>
      <w:suff w:val="space"/>
      <w:lvlText w:val="―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A6"/>
    <w:rsid w:val="00220226"/>
    <w:rsid w:val="00274E64"/>
    <w:rsid w:val="00826164"/>
    <w:rsid w:val="008B10A6"/>
    <w:rsid w:val="00966A6B"/>
    <w:rsid w:val="00A11F65"/>
    <w:rsid w:val="00A136ED"/>
    <w:rsid w:val="00CB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81A9"/>
  <w15:chartTrackingRefBased/>
  <w15:docId w15:val="{BCA21A64-67DA-4B2F-A710-1F6CCF41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164"/>
    <w:pPr>
      <w:spacing w:line="256" w:lineRule="auto"/>
    </w:pPr>
    <w:rPr>
      <w:rFonts w:eastAsiaTheme="minorHAnsi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26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ja-JP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6164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74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3182</Words>
  <Characters>18143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orlovkirill20.8@gmail.com</dc:creator>
  <cp:keywords/>
  <dc:description/>
  <cp:lastModifiedBy>Artyom Letko</cp:lastModifiedBy>
  <cp:revision>2</cp:revision>
  <dcterms:created xsi:type="dcterms:W3CDTF">2026-03-25T17:51:00Z</dcterms:created>
  <dcterms:modified xsi:type="dcterms:W3CDTF">2026-03-25T17:51:00Z</dcterms:modified>
</cp:coreProperties>
</file>