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64187" w14:textId="77777777" w:rsidR="00CA75E4" w:rsidRPr="00911CA4" w:rsidRDefault="00CA75E4" w:rsidP="00CA75E4">
      <w:pPr>
        <w:spacing w:line="259" w:lineRule="auto"/>
        <w:ind w:firstLine="0"/>
        <w:jc w:val="center"/>
        <w:rPr>
          <w:szCs w:val="28"/>
        </w:rPr>
      </w:pPr>
      <w:r w:rsidRPr="00911CA4">
        <w:rPr>
          <w:szCs w:val="28"/>
        </w:rPr>
        <w:t>Министерство образования Республики Беларусь</w:t>
      </w:r>
    </w:p>
    <w:p w14:paraId="7BDC96AE" w14:textId="77777777" w:rsidR="00CA75E4" w:rsidRPr="00911CA4" w:rsidRDefault="00CA75E4" w:rsidP="00CA75E4">
      <w:pPr>
        <w:spacing w:line="259" w:lineRule="auto"/>
        <w:ind w:firstLine="0"/>
        <w:jc w:val="center"/>
        <w:rPr>
          <w:szCs w:val="28"/>
        </w:rPr>
      </w:pPr>
      <w:r w:rsidRPr="00911CA4">
        <w:rPr>
          <w:szCs w:val="28"/>
        </w:rPr>
        <w:t>Учреждение образования</w:t>
      </w:r>
    </w:p>
    <w:p w14:paraId="588D8BB8" w14:textId="77777777" w:rsidR="00CA75E4" w:rsidRPr="00911CA4" w:rsidRDefault="00CA75E4" w:rsidP="00CA75E4">
      <w:pPr>
        <w:spacing w:line="259" w:lineRule="auto"/>
        <w:ind w:firstLine="0"/>
        <w:jc w:val="center"/>
        <w:rPr>
          <w:szCs w:val="28"/>
        </w:rPr>
      </w:pPr>
      <w:r w:rsidRPr="00911CA4">
        <w:rPr>
          <w:szCs w:val="28"/>
        </w:rPr>
        <w:t>Белорусский Государственный университет информатики и радиоэлектроники</w:t>
      </w:r>
    </w:p>
    <w:p w14:paraId="4935EB15" w14:textId="77777777" w:rsidR="00CA75E4" w:rsidRPr="00911CA4" w:rsidRDefault="00CA75E4" w:rsidP="00CA75E4">
      <w:pPr>
        <w:rPr>
          <w:szCs w:val="28"/>
        </w:rPr>
      </w:pPr>
    </w:p>
    <w:p w14:paraId="34886B48" w14:textId="77777777" w:rsidR="00CA75E4" w:rsidRPr="00911CA4" w:rsidRDefault="00CA75E4" w:rsidP="00CA75E4">
      <w:pPr>
        <w:rPr>
          <w:szCs w:val="28"/>
        </w:rPr>
      </w:pPr>
    </w:p>
    <w:p w14:paraId="70887D26" w14:textId="77777777" w:rsidR="00CA75E4" w:rsidRPr="00911CA4" w:rsidRDefault="00CA75E4" w:rsidP="00CA75E4">
      <w:pPr>
        <w:ind w:firstLine="0"/>
        <w:jc w:val="center"/>
        <w:rPr>
          <w:szCs w:val="28"/>
        </w:rPr>
      </w:pPr>
      <w:r w:rsidRPr="00911CA4">
        <w:rPr>
          <w:szCs w:val="28"/>
        </w:rPr>
        <w:t>Инженерно-экономический факультет</w:t>
      </w:r>
    </w:p>
    <w:p w14:paraId="3F360C65" w14:textId="77777777" w:rsidR="00CA75E4" w:rsidRPr="00911CA4" w:rsidRDefault="00CA75E4" w:rsidP="00CA75E4">
      <w:pPr>
        <w:ind w:firstLine="0"/>
        <w:jc w:val="center"/>
        <w:rPr>
          <w:szCs w:val="28"/>
        </w:rPr>
      </w:pPr>
      <w:r w:rsidRPr="00911CA4">
        <w:rPr>
          <w:szCs w:val="28"/>
        </w:rPr>
        <w:t>Кафедра экономической информатики</w:t>
      </w:r>
    </w:p>
    <w:p w14:paraId="1786669F" w14:textId="77777777" w:rsidR="00CA75E4" w:rsidRPr="00911CA4" w:rsidRDefault="00CA75E4" w:rsidP="00CA75E4">
      <w:pPr>
        <w:rPr>
          <w:szCs w:val="28"/>
        </w:rPr>
      </w:pPr>
    </w:p>
    <w:p w14:paraId="1A1B92C4" w14:textId="77777777" w:rsidR="00CA75E4" w:rsidRPr="00911CA4" w:rsidRDefault="00CA75E4" w:rsidP="00CA75E4">
      <w:pPr>
        <w:rPr>
          <w:szCs w:val="28"/>
        </w:rPr>
      </w:pPr>
    </w:p>
    <w:p w14:paraId="2EDA3B1A" w14:textId="77777777" w:rsidR="00CA75E4" w:rsidRPr="00911CA4" w:rsidRDefault="00CA75E4" w:rsidP="00CA75E4">
      <w:pPr>
        <w:spacing w:after="120" w:line="259" w:lineRule="auto"/>
        <w:ind w:firstLine="0"/>
        <w:jc w:val="center"/>
        <w:rPr>
          <w:szCs w:val="28"/>
        </w:rPr>
      </w:pPr>
      <w:r>
        <w:rPr>
          <w:szCs w:val="28"/>
        </w:rPr>
        <w:t>Отчет</w:t>
      </w:r>
    </w:p>
    <w:p w14:paraId="051A1C61" w14:textId="77777777" w:rsidR="00CA75E4" w:rsidRPr="00B4445D" w:rsidRDefault="00CA75E4" w:rsidP="00CA75E4">
      <w:pPr>
        <w:spacing w:after="120" w:line="259" w:lineRule="auto"/>
        <w:ind w:firstLine="0"/>
        <w:jc w:val="center"/>
        <w:rPr>
          <w:szCs w:val="28"/>
        </w:rPr>
      </w:pPr>
      <w:r w:rsidRPr="00911CA4">
        <w:rPr>
          <w:szCs w:val="28"/>
        </w:rPr>
        <w:t>по лабораторной работе №</w:t>
      </w:r>
      <w:r>
        <w:rPr>
          <w:szCs w:val="28"/>
        </w:rPr>
        <w:t>1</w:t>
      </w:r>
    </w:p>
    <w:p w14:paraId="55BF7719" w14:textId="77777777" w:rsidR="00CA75E4" w:rsidRPr="00911CA4" w:rsidRDefault="00CA75E4" w:rsidP="00CA75E4">
      <w:pPr>
        <w:spacing w:before="3"/>
        <w:ind w:right="4" w:firstLine="0"/>
        <w:jc w:val="center"/>
        <w:rPr>
          <w:szCs w:val="28"/>
        </w:rPr>
      </w:pPr>
      <w:r w:rsidRPr="000E256A">
        <w:rPr>
          <w:szCs w:val="28"/>
        </w:rPr>
        <w:t>на тему «</w:t>
      </w:r>
      <w:r>
        <w:rPr>
          <w:szCs w:val="28"/>
        </w:rPr>
        <w:t xml:space="preserve">Введение в </w:t>
      </w:r>
      <w:r>
        <w:rPr>
          <w:szCs w:val="28"/>
          <w:lang w:val="en-US"/>
        </w:rPr>
        <w:t>Python</w:t>
      </w:r>
      <w:r w:rsidRPr="00911CA4">
        <w:rPr>
          <w:szCs w:val="28"/>
        </w:rPr>
        <w:t>»</w:t>
      </w:r>
    </w:p>
    <w:p w14:paraId="2D48ED53" w14:textId="77777777" w:rsidR="00CA75E4" w:rsidRPr="00911CA4" w:rsidRDefault="00CA75E4" w:rsidP="00CA75E4">
      <w:pPr>
        <w:ind w:left="-142"/>
        <w:jc w:val="center"/>
        <w:rPr>
          <w:szCs w:val="28"/>
        </w:rPr>
      </w:pPr>
    </w:p>
    <w:p w14:paraId="61C54A90" w14:textId="77777777" w:rsidR="00CA75E4" w:rsidRPr="00911CA4" w:rsidRDefault="00CA75E4" w:rsidP="00CA75E4">
      <w:pPr>
        <w:rPr>
          <w:szCs w:val="28"/>
        </w:rPr>
      </w:pPr>
    </w:p>
    <w:p w14:paraId="68CA661A" w14:textId="77777777" w:rsidR="00CA75E4" w:rsidRDefault="00CA75E4" w:rsidP="00CA75E4">
      <w:pPr>
        <w:rPr>
          <w:szCs w:val="28"/>
        </w:rPr>
      </w:pPr>
    </w:p>
    <w:p w14:paraId="37BBF3F3" w14:textId="77777777" w:rsidR="00CA75E4" w:rsidRDefault="00CA75E4" w:rsidP="00CA75E4">
      <w:pPr>
        <w:rPr>
          <w:szCs w:val="28"/>
        </w:rPr>
      </w:pPr>
    </w:p>
    <w:p w14:paraId="408A7876" w14:textId="77777777" w:rsidR="00CA75E4" w:rsidRDefault="00CA75E4" w:rsidP="00CA75E4">
      <w:pPr>
        <w:rPr>
          <w:szCs w:val="28"/>
        </w:rPr>
      </w:pPr>
    </w:p>
    <w:p w14:paraId="1B3C0FC6" w14:textId="77777777" w:rsidR="00CA75E4" w:rsidRDefault="00CA75E4" w:rsidP="00CA75E4">
      <w:pPr>
        <w:rPr>
          <w:szCs w:val="28"/>
        </w:rPr>
      </w:pPr>
    </w:p>
    <w:p w14:paraId="6A35EEA7" w14:textId="77777777" w:rsidR="00CA75E4" w:rsidRPr="00911CA4" w:rsidRDefault="00CA75E4" w:rsidP="00CA75E4">
      <w:pPr>
        <w:rPr>
          <w:szCs w:val="28"/>
        </w:rPr>
      </w:pPr>
    </w:p>
    <w:p w14:paraId="321160B3" w14:textId="77777777" w:rsidR="00CA75E4" w:rsidRPr="00911CA4" w:rsidRDefault="00CA75E4" w:rsidP="00CA75E4">
      <w:pPr>
        <w:rPr>
          <w:szCs w:val="28"/>
        </w:rPr>
      </w:pPr>
    </w:p>
    <w:p w14:paraId="5FB7794F" w14:textId="77777777" w:rsidR="00CA75E4" w:rsidRPr="00911CA4" w:rsidRDefault="00CA75E4" w:rsidP="00CA75E4">
      <w:pPr>
        <w:rPr>
          <w:szCs w:val="28"/>
        </w:rPr>
      </w:pPr>
    </w:p>
    <w:p w14:paraId="1CB5B414" w14:textId="77777777" w:rsidR="00CA75E4" w:rsidRPr="00911CA4" w:rsidRDefault="00CA75E4" w:rsidP="00CA75E4">
      <w:pPr>
        <w:rPr>
          <w:szCs w:val="28"/>
        </w:rPr>
      </w:pPr>
    </w:p>
    <w:tbl>
      <w:tblPr>
        <w:tblStyle w:val="12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920"/>
        <w:gridCol w:w="3758"/>
      </w:tblGrid>
      <w:tr w:rsidR="00CA75E4" w:rsidRPr="00911CA4" w14:paraId="37A00EA3" w14:textId="77777777" w:rsidTr="00151D00"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1CA17B8" w14:textId="77777777" w:rsidR="00CA75E4" w:rsidRPr="00911CA4" w:rsidRDefault="00CA75E4" w:rsidP="00151D00">
            <w:pPr>
              <w:rPr>
                <w:szCs w:val="28"/>
              </w:rPr>
            </w:pPr>
            <w:r w:rsidRPr="00911CA4">
              <w:rPr>
                <w:szCs w:val="28"/>
              </w:rPr>
              <w:t>Выполнил:</w:t>
            </w:r>
          </w:p>
        </w:tc>
        <w:tc>
          <w:tcPr>
            <w:tcW w:w="3758" w:type="dxa"/>
            <w:tcBorders>
              <w:top w:val="nil"/>
              <w:left w:val="nil"/>
              <w:bottom w:val="nil"/>
              <w:right w:val="nil"/>
            </w:tcBorders>
          </w:tcPr>
          <w:p w14:paraId="40FCA704" w14:textId="77777777" w:rsidR="00CA75E4" w:rsidRPr="00911CA4" w:rsidRDefault="00CA75E4" w:rsidP="00151D00">
            <w:pPr>
              <w:rPr>
                <w:szCs w:val="28"/>
              </w:rPr>
            </w:pPr>
            <w:r>
              <w:rPr>
                <w:szCs w:val="28"/>
              </w:rPr>
              <w:t>Летко А</w:t>
            </w:r>
            <w:r w:rsidRPr="00911CA4">
              <w:rPr>
                <w:szCs w:val="28"/>
              </w:rPr>
              <w:t>.</w:t>
            </w:r>
            <w:r>
              <w:rPr>
                <w:szCs w:val="28"/>
              </w:rPr>
              <w:t xml:space="preserve"> С</w:t>
            </w:r>
            <w:r w:rsidRPr="00911CA4">
              <w:rPr>
                <w:szCs w:val="28"/>
              </w:rPr>
              <w:t>.</w:t>
            </w:r>
          </w:p>
        </w:tc>
      </w:tr>
      <w:tr w:rsidR="00CA75E4" w:rsidRPr="00911CA4" w14:paraId="0CECED20" w14:textId="77777777" w:rsidTr="00151D00"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25E46F4" w14:textId="77777777" w:rsidR="00CA75E4" w:rsidRPr="00911CA4" w:rsidRDefault="00CA75E4" w:rsidP="00151D00">
            <w:pPr>
              <w:jc w:val="center"/>
              <w:rPr>
                <w:szCs w:val="28"/>
              </w:rPr>
            </w:pPr>
          </w:p>
        </w:tc>
        <w:tc>
          <w:tcPr>
            <w:tcW w:w="3758" w:type="dxa"/>
            <w:tcBorders>
              <w:top w:val="nil"/>
              <w:left w:val="nil"/>
              <w:bottom w:val="nil"/>
              <w:right w:val="nil"/>
            </w:tcBorders>
          </w:tcPr>
          <w:p w14:paraId="45D4B9E9" w14:textId="77777777" w:rsidR="00CA75E4" w:rsidRPr="00911CA4" w:rsidRDefault="00CA75E4" w:rsidP="00151D00">
            <w:pPr>
              <w:rPr>
                <w:szCs w:val="28"/>
              </w:rPr>
            </w:pPr>
            <w:r w:rsidRPr="00911CA4">
              <w:rPr>
                <w:szCs w:val="28"/>
              </w:rPr>
              <w:t xml:space="preserve">студент </w:t>
            </w:r>
            <w:proofErr w:type="gramStart"/>
            <w:r w:rsidRPr="00911CA4">
              <w:rPr>
                <w:szCs w:val="28"/>
              </w:rPr>
              <w:t>группы  377901</w:t>
            </w:r>
            <w:proofErr w:type="gramEnd"/>
          </w:p>
        </w:tc>
      </w:tr>
      <w:tr w:rsidR="00CA75E4" w:rsidRPr="00911CA4" w14:paraId="4057BD1C" w14:textId="77777777" w:rsidTr="00151D00"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851910E" w14:textId="77777777" w:rsidR="00CA75E4" w:rsidRPr="00911CA4" w:rsidRDefault="00CA75E4" w:rsidP="00151D00">
            <w:pPr>
              <w:rPr>
                <w:szCs w:val="28"/>
              </w:rPr>
            </w:pPr>
          </w:p>
          <w:p w14:paraId="6C36BB45" w14:textId="77777777" w:rsidR="00CA75E4" w:rsidRPr="00911CA4" w:rsidRDefault="00CA75E4" w:rsidP="00151D00">
            <w:pPr>
              <w:rPr>
                <w:szCs w:val="28"/>
              </w:rPr>
            </w:pPr>
            <w:r w:rsidRPr="00911CA4">
              <w:rPr>
                <w:szCs w:val="28"/>
              </w:rPr>
              <w:t>Проверил:</w:t>
            </w:r>
          </w:p>
        </w:tc>
        <w:tc>
          <w:tcPr>
            <w:tcW w:w="3758" w:type="dxa"/>
            <w:tcBorders>
              <w:top w:val="nil"/>
              <w:left w:val="nil"/>
              <w:bottom w:val="nil"/>
              <w:right w:val="nil"/>
            </w:tcBorders>
          </w:tcPr>
          <w:p w14:paraId="0ABB4992" w14:textId="77777777" w:rsidR="00CA75E4" w:rsidRPr="00911CA4" w:rsidRDefault="00CA75E4" w:rsidP="00151D00">
            <w:pPr>
              <w:rPr>
                <w:szCs w:val="28"/>
              </w:rPr>
            </w:pPr>
          </w:p>
          <w:p w14:paraId="4E02111F" w14:textId="77777777" w:rsidR="00CA75E4" w:rsidRPr="00911CA4" w:rsidRDefault="00CA75E4" w:rsidP="00151D00">
            <w:pPr>
              <w:rPr>
                <w:szCs w:val="28"/>
              </w:rPr>
            </w:pPr>
            <w:r>
              <w:rPr>
                <w:szCs w:val="28"/>
              </w:rPr>
              <w:t>Федосенко</w:t>
            </w:r>
            <w:r w:rsidRPr="00911CA4">
              <w:rPr>
                <w:szCs w:val="28"/>
              </w:rPr>
              <w:t xml:space="preserve"> </w:t>
            </w:r>
            <w:r>
              <w:rPr>
                <w:szCs w:val="28"/>
              </w:rPr>
              <w:t>В</w:t>
            </w:r>
            <w:r w:rsidRPr="00911CA4">
              <w:rPr>
                <w:szCs w:val="28"/>
              </w:rPr>
              <w:t>.</w:t>
            </w:r>
            <w:r>
              <w:rPr>
                <w:szCs w:val="28"/>
              </w:rPr>
              <w:t xml:space="preserve"> А</w:t>
            </w:r>
            <w:r w:rsidRPr="00911CA4">
              <w:rPr>
                <w:szCs w:val="28"/>
              </w:rPr>
              <w:t>.</w:t>
            </w:r>
          </w:p>
        </w:tc>
      </w:tr>
      <w:tr w:rsidR="00CA75E4" w:rsidRPr="00911CA4" w14:paraId="14710624" w14:textId="77777777" w:rsidTr="00151D00"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0FEB5C4" w14:textId="77777777" w:rsidR="00CA75E4" w:rsidRPr="00911CA4" w:rsidRDefault="00CA75E4" w:rsidP="00151D00">
            <w:pPr>
              <w:jc w:val="center"/>
              <w:rPr>
                <w:szCs w:val="28"/>
              </w:rPr>
            </w:pPr>
          </w:p>
        </w:tc>
        <w:tc>
          <w:tcPr>
            <w:tcW w:w="3758" w:type="dxa"/>
            <w:tcBorders>
              <w:top w:val="nil"/>
              <w:left w:val="nil"/>
              <w:bottom w:val="nil"/>
              <w:right w:val="nil"/>
            </w:tcBorders>
          </w:tcPr>
          <w:p w14:paraId="468FC478" w14:textId="77777777" w:rsidR="00CA75E4" w:rsidRPr="00911CA4" w:rsidRDefault="00CA75E4" w:rsidP="00151D00">
            <w:pPr>
              <w:rPr>
                <w:szCs w:val="28"/>
              </w:rPr>
            </w:pPr>
            <w:r>
              <w:rPr>
                <w:szCs w:val="28"/>
              </w:rPr>
              <w:t xml:space="preserve">доцент </w:t>
            </w:r>
            <w:r w:rsidRPr="00911CA4">
              <w:rPr>
                <w:szCs w:val="28"/>
              </w:rPr>
              <w:t>кафедры ЭИ</w:t>
            </w:r>
          </w:p>
        </w:tc>
      </w:tr>
    </w:tbl>
    <w:p w14:paraId="4F054A26" w14:textId="77777777" w:rsidR="00CA75E4" w:rsidRPr="00911CA4" w:rsidRDefault="00CA75E4" w:rsidP="00CA75E4">
      <w:pPr>
        <w:ind w:left="-142"/>
        <w:jc w:val="center"/>
        <w:rPr>
          <w:szCs w:val="28"/>
        </w:rPr>
      </w:pPr>
    </w:p>
    <w:p w14:paraId="18FA810E" w14:textId="77777777" w:rsidR="00CA75E4" w:rsidRPr="00911CA4" w:rsidRDefault="00CA75E4" w:rsidP="00CA75E4">
      <w:pPr>
        <w:rPr>
          <w:szCs w:val="28"/>
        </w:rPr>
      </w:pPr>
    </w:p>
    <w:p w14:paraId="5D35A31E" w14:textId="77777777" w:rsidR="00CA75E4" w:rsidRPr="00911CA4" w:rsidRDefault="00CA75E4" w:rsidP="00CA75E4">
      <w:pPr>
        <w:rPr>
          <w:szCs w:val="28"/>
        </w:rPr>
      </w:pPr>
    </w:p>
    <w:p w14:paraId="6DBF961B" w14:textId="77777777" w:rsidR="00CA75E4" w:rsidRPr="00911CA4" w:rsidRDefault="00CA75E4" w:rsidP="00CA75E4">
      <w:pPr>
        <w:jc w:val="center"/>
        <w:rPr>
          <w:szCs w:val="28"/>
        </w:rPr>
      </w:pPr>
    </w:p>
    <w:p w14:paraId="69EE6C56" w14:textId="77777777" w:rsidR="00CA75E4" w:rsidRDefault="00CA75E4" w:rsidP="00CA75E4">
      <w:pPr>
        <w:jc w:val="center"/>
        <w:rPr>
          <w:szCs w:val="28"/>
        </w:rPr>
      </w:pPr>
    </w:p>
    <w:p w14:paraId="7ABF1A0C" w14:textId="77777777" w:rsidR="00CA75E4" w:rsidRDefault="00CA75E4" w:rsidP="00CA75E4">
      <w:pPr>
        <w:jc w:val="center"/>
        <w:rPr>
          <w:szCs w:val="28"/>
        </w:rPr>
      </w:pPr>
    </w:p>
    <w:p w14:paraId="7C5B9F67" w14:textId="77777777" w:rsidR="00CA75E4" w:rsidRDefault="00CA75E4" w:rsidP="00CA75E4">
      <w:pPr>
        <w:ind w:firstLine="0"/>
        <w:rPr>
          <w:szCs w:val="28"/>
        </w:rPr>
      </w:pPr>
    </w:p>
    <w:p w14:paraId="61FF19F8" w14:textId="77777777" w:rsidR="00CA75E4" w:rsidRDefault="00CA75E4" w:rsidP="00CA75E4">
      <w:pPr>
        <w:ind w:firstLine="0"/>
        <w:rPr>
          <w:szCs w:val="28"/>
        </w:rPr>
      </w:pPr>
    </w:p>
    <w:p w14:paraId="12941A22" w14:textId="77777777" w:rsidR="00CA75E4" w:rsidRDefault="00CA75E4" w:rsidP="00CA75E4">
      <w:pPr>
        <w:jc w:val="center"/>
        <w:rPr>
          <w:szCs w:val="28"/>
        </w:rPr>
      </w:pPr>
    </w:p>
    <w:p w14:paraId="56BB586D" w14:textId="77777777" w:rsidR="00CA75E4" w:rsidRPr="00911CA4" w:rsidRDefault="00CA75E4" w:rsidP="00CA75E4">
      <w:pPr>
        <w:jc w:val="center"/>
        <w:rPr>
          <w:szCs w:val="28"/>
        </w:rPr>
      </w:pPr>
    </w:p>
    <w:p w14:paraId="6C3C31C6" w14:textId="77777777" w:rsidR="00CA75E4" w:rsidRPr="0041709D" w:rsidRDefault="00CA75E4" w:rsidP="00CA75E4">
      <w:pPr>
        <w:ind w:firstLine="0"/>
        <w:jc w:val="center"/>
        <w:rPr>
          <w:szCs w:val="28"/>
        </w:rPr>
      </w:pPr>
      <w:r w:rsidRPr="00911CA4">
        <w:rPr>
          <w:szCs w:val="28"/>
        </w:rPr>
        <w:t>Минск 2025</w:t>
      </w:r>
    </w:p>
    <w:p w14:paraId="1FFA3B2C" w14:textId="15C6696C" w:rsidR="00430F10" w:rsidRDefault="0089336A" w:rsidP="0089336A">
      <w:r w:rsidRPr="0089336A">
        <w:lastRenderedPageBreak/>
        <w:t xml:space="preserve">Целью лабораторной работы является приобретение практических навыков работы с наборами данных с использованием языка программирования Python, а также освоение среды разработки </w:t>
      </w:r>
      <w:proofErr w:type="spellStart"/>
      <w:r w:rsidRPr="0089336A">
        <w:t>Jupyter</w:t>
      </w:r>
      <w:proofErr w:type="spellEnd"/>
      <w:r w:rsidRPr="0089336A">
        <w:t xml:space="preserve"> </w:t>
      </w:r>
      <w:proofErr w:type="spellStart"/>
      <w:r w:rsidRPr="0089336A">
        <w:t>Notebook</w:t>
      </w:r>
      <w:proofErr w:type="spellEnd"/>
      <w:r w:rsidRPr="0089336A">
        <w:t>.</w:t>
      </w:r>
    </w:p>
    <w:p w14:paraId="22D80C2C" w14:textId="59EDE065" w:rsidR="0089336A" w:rsidRDefault="0089336A" w:rsidP="00430F10">
      <w:r w:rsidRPr="0089336A">
        <w:t>Для достижения поставленной цели в работе необходимо решить следующие задачи:</w:t>
      </w:r>
    </w:p>
    <w:p w14:paraId="373EBBCB" w14:textId="29AAC0DA" w:rsidR="00430F10" w:rsidRDefault="00430F10" w:rsidP="00430F10">
      <w:r>
        <w:t>1. Установить на устройство среду разработки</w:t>
      </w:r>
    </w:p>
    <w:p w14:paraId="3E669BA0" w14:textId="7CB72692" w:rsidR="00430F10" w:rsidRDefault="00430F10" w:rsidP="00430F10">
      <w:r>
        <w:t>2. Подготовить набор данных к дальнейшей обработке</w:t>
      </w:r>
    </w:p>
    <w:p w14:paraId="375B7BF9" w14:textId="19B962E4" w:rsidR="00430F10" w:rsidRPr="0089336A" w:rsidRDefault="0089336A" w:rsidP="00430F10">
      <w:r>
        <w:t>Задание:</w:t>
      </w:r>
    </w:p>
    <w:p w14:paraId="24A7B542" w14:textId="0CBB1429" w:rsidR="00430F10" w:rsidRDefault="00430F10" w:rsidP="00430F10">
      <w:r>
        <w:t>Выбрать с сайта kaggle.com набор данных в формате .</w:t>
      </w:r>
      <w:proofErr w:type="spellStart"/>
      <w:r>
        <w:t>csv</w:t>
      </w:r>
      <w:proofErr w:type="spellEnd"/>
      <w:r>
        <w:t>, загрузить и подготовить его к дальнейшей обработке. Требования:</w:t>
      </w:r>
    </w:p>
    <w:p w14:paraId="50E17573" w14:textId="77777777" w:rsidR="00430F10" w:rsidRDefault="00430F10" w:rsidP="00430F10">
      <w:r>
        <w:t>1. Значения подразумевающие числа должны иметь числовой тип</w:t>
      </w:r>
    </w:p>
    <w:p w14:paraId="746399C3" w14:textId="77777777" w:rsidR="00430F10" w:rsidRDefault="00430F10" w:rsidP="00430F10">
      <w:r>
        <w:t>2. Строковые значения должны заменены на числовые значения и иметь числовой тип</w:t>
      </w:r>
    </w:p>
    <w:p w14:paraId="2C0EB7A4" w14:textId="77777777" w:rsidR="00430F10" w:rsidRDefault="00430F10" w:rsidP="00430F10">
      <w:r>
        <w:t>3. Индексы строк должны идти последовательно</w:t>
      </w:r>
    </w:p>
    <w:p w14:paraId="4BA7D456" w14:textId="77777777" w:rsidR="00430F10" w:rsidRDefault="00430F10" w:rsidP="00430F10">
      <w:r>
        <w:t>4. Незначимые данные должны быть удалены</w:t>
      </w:r>
    </w:p>
    <w:p w14:paraId="0089C535" w14:textId="77777777" w:rsidR="00430F10" w:rsidRDefault="00430F10" w:rsidP="00430F10">
      <w:r>
        <w:t>5. Указать какие знания можно получить из набора</w:t>
      </w:r>
    </w:p>
    <w:p w14:paraId="405F2D30" w14:textId="77777777" w:rsidR="00430F10" w:rsidRDefault="00430F10" w:rsidP="00430F10">
      <w:r>
        <w:t>6. Сохранить обработанный набор</w:t>
      </w:r>
    </w:p>
    <w:p w14:paraId="32A63C00" w14:textId="0001266A" w:rsidR="00430F10" w:rsidRDefault="00430F10" w:rsidP="00430F10">
      <w:r>
        <w:t xml:space="preserve">7. Сохранить </w:t>
      </w:r>
      <w:proofErr w:type="spellStart"/>
      <w:r>
        <w:t>IPython</w:t>
      </w:r>
      <w:proofErr w:type="spellEnd"/>
      <w:r>
        <w:t xml:space="preserve"> </w:t>
      </w:r>
      <w:proofErr w:type="spellStart"/>
      <w:r>
        <w:t>Notebook</w:t>
      </w:r>
      <w:proofErr w:type="spellEnd"/>
    </w:p>
    <w:p w14:paraId="472B68DB" w14:textId="676263D0" w:rsidR="00430F10" w:rsidRDefault="00430F10" w:rsidP="00430F10"/>
    <w:p w14:paraId="449C0A7D" w14:textId="6E7B3E2E" w:rsidR="00430F10" w:rsidRPr="00430F10" w:rsidRDefault="00430F10" w:rsidP="00430F10">
      <w:pPr>
        <w:ind w:firstLine="0"/>
        <w:jc w:val="center"/>
        <w:rPr>
          <w:b/>
          <w:bCs/>
        </w:rPr>
      </w:pPr>
      <w:r w:rsidRPr="00430F10">
        <w:rPr>
          <w:b/>
          <w:bCs/>
        </w:rPr>
        <w:t>Выполнение задания</w:t>
      </w:r>
    </w:p>
    <w:p w14:paraId="090D4BBF" w14:textId="5E1F9A8D" w:rsidR="00430F10" w:rsidRDefault="00430F10" w:rsidP="00430F10"/>
    <w:p w14:paraId="407BE45A" w14:textId="2A8CB80F" w:rsidR="00CA75E4" w:rsidRDefault="00CA75E4" w:rsidP="00CA75E4">
      <w:r w:rsidRPr="00CA75E4">
        <w:t xml:space="preserve">В качестве исходного набора данных был выбран “Car Price </w:t>
      </w:r>
      <w:proofErr w:type="spellStart"/>
      <w:r w:rsidRPr="00CA75E4">
        <w:t>Prediction</w:t>
      </w:r>
      <w:proofErr w:type="spellEnd"/>
      <w:r w:rsidRPr="00CA75E4">
        <w:t xml:space="preserve"> </w:t>
      </w:r>
      <w:proofErr w:type="spellStart"/>
      <w:r w:rsidRPr="00CA75E4">
        <w:t>Dataset</w:t>
      </w:r>
      <w:proofErr w:type="spellEnd"/>
      <w:r w:rsidRPr="00CA75E4">
        <w:t>” (https://www.kaggle.com/datasets/hellbuoy/car-price-prediction). Данный набор содержит информацию о характеристиках автомобилей и их ценах.</w:t>
      </w:r>
    </w:p>
    <w:p w14:paraId="737DD26A" w14:textId="3CFE2AD6" w:rsidR="0048199D" w:rsidRDefault="0048199D" w:rsidP="00CA75E4"/>
    <w:p w14:paraId="7DBE372B" w14:textId="05BCBEE0" w:rsidR="0048199D" w:rsidRPr="0048199D" w:rsidRDefault="0048199D" w:rsidP="0048199D">
      <w:pPr>
        <w:rPr>
          <w:b/>
          <w:bCs/>
        </w:rPr>
      </w:pPr>
      <w:r>
        <w:rPr>
          <w:b/>
          <w:bCs/>
        </w:rPr>
        <w:t xml:space="preserve">1. </w:t>
      </w:r>
      <w:r w:rsidRPr="0048199D">
        <w:rPr>
          <w:b/>
          <w:bCs/>
        </w:rPr>
        <w:t>Загрузка данных</w:t>
      </w:r>
    </w:p>
    <w:p w14:paraId="394EEBCD" w14:textId="77777777" w:rsidR="0048199D" w:rsidRDefault="0048199D" w:rsidP="0048199D">
      <w:pPr>
        <w:ind w:left="709" w:firstLine="0"/>
      </w:pPr>
    </w:p>
    <w:p w14:paraId="353B7848" w14:textId="65642725" w:rsidR="007F6CB9" w:rsidRPr="00CA75E4" w:rsidRDefault="00A00E51" w:rsidP="00CA75E4">
      <w:r>
        <w:t>Загрузка данных и взгляд на них</w:t>
      </w:r>
      <w:r w:rsidR="00CA75E4">
        <w:t xml:space="preserve"> представлен на рис</w:t>
      </w:r>
      <w:r w:rsidR="002C3ECA">
        <w:t>.</w:t>
      </w:r>
      <w:r w:rsidR="00CA75E4">
        <w:t xml:space="preserve"> 1</w:t>
      </w:r>
      <w:r w:rsidR="002C3ECA" w:rsidRPr="002C3ECA">
        <w:t xml:space="preserve"> </w:t>
      </w:r>
      <w:r w:rsidR="002C3ECA">
        <w:t>и рис. 2</w:t>
      </w:r>
      <w:r w:rsidR="00CA75E4">
        <w:t>.</w:t>
      </w:r>
    </w:p>
    <w:p w14:paraId="65ED4A5B" w14:textId="3D291DE5" w:rsidR="00A00E51" w:rsidRDefault="00A00E51" w:rsidP="00A00E51">
      <w:pPr>
        <w:ind w:firstLine="0"/>
        <w:jc w:val="center"/>
      </w:pPr>
    </w:p>
    <w:p w14:paraId="6D6C9BFA" w14:textId="1723696E" w:rsidR="0048199D" w:rsidRDefault="0048199D" w:rsidP="00A00E51">
      <w:pPr>
        <w:ind w:firstLine="0"/>
        <w:jc w:val="center"/>
      </w:pPr>
      <w:r w:rsidRPr="0048199D">
        <w:lastRenderedPageBreak/>
        <w:drawing>
          <wp:inline distT="0" distB="0" distL="0" distR="0" wp14:anchorId="1533B6C6" wp14:editId="0D1FC709">
            <wp:extent cx="5940425" cy="5922645"/>
            <wp:effectExtent l="19050" t="19050" r="22225" b="209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2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906D8A" w14:textId="1E9C22C0" w:rsidR="0048199D" w:rsidRDefault="0048199D" w:rsidP="00A00E51">
      <w:pPr>
        <w:ind w:firstLine="0"/>
        <w:jc w:val="center"/>
      </w:pPr>
    </w:p>
    <w:p w14:paraId="66EDEE59" w14:textId="18F715FB" w:rsidR="0048199D" w:rsidRDefault="0048199D" w:rsidP="00A00E51">
      <w:pPr>
        <w:ind w:firstLine="0"/>
        <w:jc w:val="center"/>
      </w:pPr>
      <w:r>
        <w:t xml:space="preserve">Рисунок 1 – Загрузка </w:t>
      </w:r>
      <w:proofErr w:type="spellStart"/>
      <w:r>
        <w:t>датасета</w:t>
      </w:r>
      <w:proofErr w:type="spellEnd"/>
      <w:r>
        <w:t xml:space="preserve"> и просмотр первых 5-ти записей</w:t>
      </w:r>
    </w:p>
    <w:p w14:paraId="16F6996B" w14:textId="0D684D14" w:rsidR="0048199D" w:rsidRDefault="0048199D" w:rsidP="00A00E51">
      <w:pPr>
        <w:ind w:firstLine="0"/>
        <w:jc w:val="center"/>
      </w:pPr>
    </w:p>
    <w:p w14:paraId="7561BC5F" w14:textId="081CF03A" w:rsidR="0048199D" w:rsidRDefault="0048199D" w:rsidP="00A00E51">
      <w:pPr>
        <w:ind w:firstLine="0"/>
        <w:jc w:val="center"/>
      </w:pPr>
      <w:r w:rsidRPr="0048199D">
        <w:lastRenderedPageBreak/>
        <w:drawing>
          <wp:inline distT="0" distB="0" distL="0" distR="0" wp14:anchorId="130D51FE" wp14:editId="2D895209">
            <wp:extent cx="3915321" cy="6411220"/>
            <wp:effectExtent l="19050" t="19050" r="28575" b="279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6411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388316" w14:textId="2A65E405" w:rsidR="0048199D" w:rsidRDefault="0048199D" w:rsidP="00A00E51">
      <w:pPr>
        <w:ind w:firstLine="0"/>
        <w:jc w:val="center"/>
      </w:pPr>
    </w:p>
    <w:p w14:paraId="21E9656A" w14:textId="33545C2A" w:rsidR="0048199D" w:rsidRPr="0048199D" w:rsidRDefault="0048199D" w:rsidP="00A00E51">
      <w:pPr>
        <w:ind w:firstLine="0"/>
        <w:jc w:val="center"/>
      </w:pPr>
      <w:r>
        <w:t>Рисунок 2 – Характеристика столбцов</w:t>
      </w:r>
    </w:p>
    <w:p w14:paraId="4F09C711" w14:textId="77777777" w:rsidR="00CF2FBC" w:rsidRDefault="00CF2FBC" w:rsidP="0048199D">
      <w:pPr>
        <w:ind w:firstLine="0"/>
      </w:pPr>
    </w:p>
    <w:p w14:paraId="1DF9AC2E" w14:textId="46EAF8A7" w:rsidR="00A00E51" w:rsidRDefault="001E6782" w:rsidP="00A00E51">
      <w:r>
        <w:t>Информация о</w:t>
      </w:r>
      <w:r w:rsidR="00A00E51">
        <w:t xml:space="preserve"> столбц</w:t>
      </w:r>
      <w:r>
        <w:t>ах</w:t>
      </w:r>
      <w:r w:rsidR="00A00E51">
        <w:t>:</w:t>
      </w:r>
    </w:p>
    <w:p w14:paraId="4911B277" w14:textId="76087D07" w:rsidR="00CF2FBC" w:rsidRDefault="00CF2FBC" w:rsidP="00CF2FBC">
      <w:pPr>
        <w:pStyle w:val="a6"/>
        <w:numPr>
          <w:ilvl w:val="0"/>
          <w:numId w:val="3"/>
        </w:numPr>
      </w:pPr>
      <w:proofErr w:type="spellStart"/>
      <w:r>
        <w:t>CarName</w:t>
      </w:r>
      <w:proofErr w:type="spellEnd"/>
      <w:r>
        <w:t xml:space="preserve"> – название автомобиля;</w:t>
      </w:r>
    </w:p>
    <w:p w14:paraId="42E21DAA" w14:textId="3EB15F7E" w:rsidR="00CF2FBC" w:rsidRDefault="00CF2FBC" w:rsidP="00CF2FBC">
      <w:pPr>
        <w:pStyle w:val="a6"/>
        <w:numPr>
          <w:ilvl w:val="0"/>
          <w:numId w:val="3"/>
        </w:numPr>
      </w:pPr>
      <w:proofErr w:type="spellStart"/>
      <w:r>
        <w:t>fueltype</w:t>
      </w:r>
      <w:proofErr w:type="spellEnd"/>
      <w:r>
        <w:t xml:space="preserve"> – тип топлива;</w:t>
      </w:r>
    </w:p>
    <w:p w14:paraId="3EF1C424" w14:textId="35A9389F" w:rsidR="00CF2FBC" w:rsidRDefault="00CF2FBC" w:rsidP="00CF2FBC">
      <w:pPr>
        <w:pStyle w:val="a6"/>
        <w:numPr>
          <w:ilvl w:val="0"/>
          <w:numId w:val="3"/>
        </w:numPr>
      </w:pPr>
      <w:proofErr w:type="spellStart"/>
      <w:r>
        <w:t>aspiration</w:t>
      </w:r>
      <w:proofErr w:type="spellEnd"/>
      <w:r>
        <w:t xml:space="preserve"> – тип впуска;</w:t>
      </w:r>
    </w:p>
    <w:p w14:paraId="4C042D9C" w14:textId="37EDE90E" w:rsidR="00CF2FBC" w:rsidRDefault="00CF2FBC" w:rsidP="00CF2FBC">
      <w:pPr>
        <w:pStyle w:val="a6"/>
        <w:numPr>
          <w:ilvl w:val="0"/>
          <w:numId w:val="3"/>
        </w:numPr>
      </w:pPr>
      <w:proofErr w:type="spellStart"/>
      <w:r>
        <w:t>doornumber</w:t>
      </w:r>
      <w:proofErr w:type="spellEnd"/>
      <w:r>
        <w:t xml:space="preserve"> – количество дверей;</w:t>
      </w:r>
    </w:p>
    <w:p w14:paraId="32233AB5" w14:textId="3D1287E4" w:rsidR="00CF2FBC" w:rsidRDefault="00CF2FBC" w:rsidP="00CF2FBC">
      <w:pPr>
        <w:pStyle w:val="a6"/>
        <w:numPr>
          <w:ilvl w:val="0"/>
          <w:numId w:val="3"/>
        </w:numPr>
      </w:pPr>
      <w:proofErr w:type="spellStart"/>
      <w:r>
        <w:t>carbody</w:t>
      </w:r>
      <w:proofErr w:type="spellEnd"/>
      <w:r>
        <w:t xml:space="preserve"> – тип кузова;</w:t>
      </w:r>
    </w:p>
    <w:p w14:paraId="0BD1E6A3" w14:textId="0AF40C73" w:rsidR="00CF2FBC" w:rsidRDefault="00CF2FBC" w:rsidP="00CF2FBC">
      <w:pPr>
        <w:pStyle w:val="a6"/>
        <w:numPr>
          <w:ilvl w:val="0"/>
          <w:numId w:val="3"/>
        </w:numPr>
      </w:pPr>
      <w:proofErr w:type="spellStart"/>
      <w:r>
        <w:t>drivewheel</w:t>
      </w:r>
      <w:proofErr w:type="spellEnd"/>
      <w:r>
        <w:t xml:space="preserve"> – тип привода;</w:t>
      </w:r>
    </w:p>
    <w:p w14:paraId="54587E74" w14:textId="4F8E4A5A" w:rsidR="00CF2FBC" w:rsidRDefault="00CF2FBC" w:rsidP="00CF2FBC">
      <w:pPr>
        <w:pStyle w:val="a6"/>
        <w:numPr>
          <w:ilvl w:val="0"/>
          <w:numId w:val="3"/>
        </w:numPr>
      </w:pPr>
      <w:proofErr w:type="spellStart"/>
      <w:r>
        <w:t>enginelocation</w:t>
      </w:r>
      <w:proofErr w:type="spellEnd"/>
      <w:r>
        <w:t xml:space="preserve"> – расположение двигателя;</w:t>
      </w:r>
    </w:p>
    <w:p w14:paraId="03008565" w14:textId="20C74FD7" w:rsidR="00CF2FBC" w:rsidRDefault="00CF2FBC" w:rsidP="00CF2FBC">
      <w:pPr>
        <w:pStyle w:val="a6"/>
        <w:numPr>
          <w:ilvl w:val="0"/>
          <w:numId w:val="3"/>
        </w:numPr>
      </w:pPr>
      <w:proofErr w:type="spellStart"/>
      <w:r>
        <w:lastRenderedPageBreak/>
        <w:t>wheelbase</w:t>
      </w:r>
      <w:proofErr w:type="spellEnd"/>
      <w:r>
        <w:t xml:space="preserve"> – колесная база;</w:t>
      </w:r>
    </w:p>
    <w:p w14:paraId="0C5A07A6" w14:textId="194EA939" w:rsidR="00CF2FBC" w:rsidRDefault="00CF2FBC" w:rsidP="00CF2FBC">
      <w:pPr>
        <w:pStyle w:val="a6"/>
        <w:numPr>
          <w:ilvl w:val="0"/>
          <w:numId w:val="3"/>
        </w:numPr>
      </w:pPr>
      <w:proofErr w:type="spellStart"/>
      <w:r>
        <w:t>carlength</w:t>
      </w:r>
      <w:proofErr w:type="spellEnd"/>
      <w:r>
        <w:t xml:space="preserve"> – длина;</w:t>
      </w:r>
    </w:p>
    <w:p w14:paraId="6C6FA7FE" w14:textId="79BEB96F" w:rsidR="00CF2FBC" w:rsidRDefault="00CF2FBC" w:rsidP="00CF2FBC">
      <w:pPr>
        <w:pStyle w:val="a6"/>
        <w:numPr>
          <w:ilvl w:val="0"/>
          <w:numId w:val="3"/>
        </w:numPr>
      </w:pPr>
      <w:proofErr w:type="spellStart"/>
      <w:r>
        <w:t>carwidth</w:t>
      </w:r>
      <w:proofErr w:type="spellEnd"/>
      <w:r>
        <w:t xml:space="preserve"> – ширина;</w:t>
      </w:r>
    </w:p>
    <w:p w14:paraId="39FBA059" w14:textId="24DCCD57" w:rsidR="00CF2FBC" w:rsidRDefault="00CF2FBC" w:rsidP="00CF2FBC">
      <w:pPr>
        <w:pStyle w:val="a6"/>
        <w:numPr>
          <w:ilvl w:val="0"/>
          <w:numId w:val="3"/>
        </w:numPr>
      </w:pPr>
      <w:proofErr w:type="spellStart"/>
      <w:r>
        <w:t>carheight</w:t>
      </w:r>
      <w:proofErr w:type="spellEnd"/>
      <w:r>
        <w:t xml:space="preserve"> – высота;</w:t>
      </w:r>
    </w:p>
    <w:p w14:paraId="7F903A5F" w14:textId="45BE3961" w:rsidR="00CF2FBC" w:rsidRDefault="00CF2FBC" w:rsidP="00CF2FBC">
      <w:pPr>
        <w:pStyle w:val="a6"/>
        <w:numPr>
          <w:ilvl w:val="0"/>
          <w:numId w:val="3"/>
        </w:numPr>
      </w:pPr>
      <w:proofErr w:type="spellStart"/>
      <w:r>
        <w:t>curbweight</w:t>
      </w:r>
      <w:proofErr w:type="spellEnd"/>
      <w:r>
        <w:t xml:space="preserve"> – вес;</w:t>
      </w:r>
    </w:p>
    <w:p w14:paraId="68F8E928" w14:textId="2DAC0F9D" w:rsidR="00CF2FBC" w:rsidRDefault="00CF2FBC" w:rsidP="00CF2FBC">
      <w:pPr>
        <w:pStyle w:val="a6"/>
        <w:numPr>
          <w:ilvl w:val="0"/>
          <w:numId w:val="3"/>
        </w:numPr>
      </w:pPr>
      <w:proofErr w:type="spellStart"/>
      <w:r>
        <w:t>enginetype</w:t>
      </w:r>
      <w:proofErr w:type="spellEnd"/>
      <w:r>
        <w:t xml:space="preserve"> – тип двигателя;</w:t>
      </w:r>
    </w:p>
    <w:p w14:paraId="48655E69" w14:textId="3CDFB78D" w:rsidR="00CF2FBC" w:rsidRDefault="00CF2FBC" w:rsidP="00CF2FBC">
      <w:pPr>
        <w:pStyle w:val="a6"/>
        <w:numPr>
          <w:ilvl w:val="0"/>
          <w:numId w:val="3"/>
        </w:numPr>
      </w:pPr>
      <w:proofErr w:type="spellStart"/>
      <w:r>
        <w:t>cylinders</w:t>
      </w:r>
      <w:proofErr w:type="spellEnd"/>
      <w:r>
        <w:t xml:space="preserve"> – количество цилиндров;</w:t>
      </w:r>
    </w:p>
    <w:p w14:paraId="01B56F79" w14:textId="6D917AEE" w:rsidR="00CF2FBC" w:rsidRDefault="00CF2FBC" w:rsidP="00CF2FBC">
      <w:pPr>
        <w:pStyle w:val="a6"/>
        <w:numPr>
          <w:ilvl w:val="0"/>
          <w:numId w:val="3"/>
        </w:numPr>
      </w:pPr>
      <w:proofErr w:type="spellStart"/>
      <w:r>
        <w:t>enginesize</w:t>
      </w:r>
      <w:proofErr w:type="spellEnd"/>
      <w:r>
        <w:t xml:space="preserve"> – объем двигателя;</w:t>
      </w:r>
    </w:p>
    <w:p w14:paraId="264465C2" w14:textId="0125ED15" w:rsidR="00CF2FBC" w:rsidRDefault="00CF2FBC" w:rsidP="00CF2FBC">
      <w:pPr>
        <w:pStyle w:val="a6"/>
        <w:numPr>
          <w:ilvl w:val="0"/>
          <w:numId w:val="3"/>
        </w:numPr>
      </w:pPr>
      <w:proofErr w:type="spellStart"/>
      <w:r>
        <w:t>fuelsystem</w:t>
      </w:r>
      <w:proofErr w:type="spellEnd"/>
      <w:r>
        <w:t xml:space="preserve"> – система подачи топлива;</w:t>
      </w:r>
    </w:p>
    <w:p w14:paraId="128418F2" w14:textId="2704F268" w:rsidR="00CF2FBC" w:rsidRDefault="00CF2FBC" w:rsidP="00CF2FBC">
      <w:pPr>
        <w:pStyle w:val="a6"/>
        <w:numPr>
          <w:ilvl w:val="0"/>
          <w:numId w:val="3"/>
        </w:numPr>
      </w:pPr>
      <w:proofErr w:type="spellStart"/>
      <w:r>
        <w:t>boreratio</w:t>
      </w:r>
      <w:proofErr w:type="spellEnd"/>
      <w:r>
        <w:t xml:space="preserve"> – диаметр цилиндра;</w:t>
      </w:r>
    </w:p>
    <w:p w14:paraId="373809ED" w14:textId="03D446F8" w:rsidR="00CF2FBC" w:rsidRDefault="00CF2FBC" w:rsidP="00CF2FBC">
      <w:pPr>
        <w:pStyle w:val="a6"/>
        <w:numPr>
          <w:ilvl w:val="0"/>
          <w:numId w:val="3"/>
        </w:numPr>
      </w:pPr>
      <w:proofErr w:type="spellStart"/>
      <w:r>
        <w:t>stroke</w:t>
      </w:r>
      <w:proofErr w:type="spellEnd"/>
      <w:r>
        <w:t xml:space="preserve"> – ход поршня;</w:t>
      </w:r>
    </w:p>
    <w:p w14:paraId="16C50A70" w14:textId="01B34624" w:rsidR="00CF2FBC" w:rsidRPr="00CF2FBC" w:rsidRDefault="00CF2FBC" w:rsidP="00CF2FBC">
      <w:pPr>
        <w:pStyle w:val="a6"/>
        <w:numPr>
          <w:ilvl w:val="0"/>
          <w:numId w:val="3"/>
        </w:numPr>
        <w:rPr>
          <w:lang w:val="en-US"/>
        </w:rPr>
      </w:pPr>
      <w:proofErr w:type="spellStart"/>
      <w:r w:rsidRPr="00CF2FBC">
        <w:rPr>
          <w:lang w:val="en-US"/>
        </w:rPr>
        <w:t>compressionratio</w:t>
      </w:r>
      <w:proofErr w:type="spellEnd"/>
      <w:r w:rsidRPr="00CF2FBC">
        <w:rPr>
          <w:lang w:val="en-US"/>
        </w:rPr>
        <w:t xml:space="preserve"> – </w:t>
      </w:r>
      <w:r>
        <w:t>степень</w:t>
      </w:r>
      <w:r w:rsidRPr="00CF2FBC">
        <w:rPr>
          <w:lang w:val="en-US"/>
        </w:rPr>
        <w:t xml:space="preserve"> </w:t>
      </w:r>
      <w:r>
        <w:t>сжатия</w:t>
      </w:r>
      <w:r w:rsidRPr="00CF2FBC">
        <w:rPr>
          <w:lang w:val="en-US"/>
        </w:rPr>
        <w:t>;</w:t>
      </w:r>
    </w:p>
    <w:p w14:paraId="23790C3E" w14:textId="55968B16" w:rsidR="00CF2FBC" w:rsidRPr="00CF2FBC" w:rsidRDefault="00CF2FBC" w:rsidP="00CF2FBC">
      <w:pPr>
        <w:pStyle w:val="a6"/>
        <w:numPr>
          <w:ilvl w:val="0"/>
          <w:numId w:val="3"/>
        </w:numPr>
        <w:rPr>
          <w:lang w:val="en-US"/>
        </w:rPr>
      </w:pPr>
      <w:r w:rsidRPr="00CF2FBC">
        <w:rPr>
          <w:lang w:val="en-US"/>
        </w:rPr>
        <w:t xml:space="preserve">horsepower – </w:t>
      </w:r>
      <w:r>
        <w:t>мощность</w:t>
      </w:r>
      <w:r w:rsidRPr="00CF2FBC">
        <w:rPr>
          <w:lang w:val="en-US"/>
        </w:rPr>
        <w:t>;</w:t>
      </w:r>
    </w:p>
    <w:p w14:paraId="65CC13D2" w14:textId="0B62AF70" w:rsidR="00CF2FBC" w:rsidRDefault="00CF2FBC" w:rsidP="00CF2FBC">
      <w:pPr>
        <w:pStyle w:val="a6"/>
        <w:numPr>
          <w:ilvl w:val="0"/>
          <w:numId w:val="3"/>
        </w:numPr>
      </w:pPr>
      <w:proofErr w:type="spellStart"/>
      <w:r>
        <w:t>peakrpm</w:t>
      </w:r>
      <w:proofErr w:type="spellEnd"/>
      <w:r>
        <w:t xml:space="preserve"> – максимальные обороты;</w:t>
      </w:r>
    </w:p>
    <w:p w14:paraId="53FDE89F" w14:textId="63F125B7" w:rsidR="00CF2FBC" w:rsidRDefault="00CF2FBC" w:rsidP="00CF2FBC">
      <w:pPr>
        <w:pStyle w:val="a6"/>
        <w:numPr>
          <w:ilvl w:val="0"/>
          <w:numId w:val="3"/>
        </w:numPr>
      </w:pPr>
      <w:proofErr w:type="spellStart"/>
      <w:r>
        <w:t>citympg</w:t>
      </w:r>
      <w:proofErr w:type="spellEnd"/>
      <w:r>
        <w:t xml:space="preserve"> – расход в городе;</w:t>
      </w:r>
    </w:p>
    <w:p w14:paraId="6B9EFA63" w14:textId="3540C901" w:rsidR="00CF2FBC" w:rsidRDefault="00CF2FBC" w:rsidP="00CF2FBC">
      <w:pPr>
        <w:pStyle w:val="a6"/>
        <w:numPr>
          <w:ilvl w:val="0"/>
          <w:numId w:val="3"/>
        </w:numPr>
      </w:pPr>
      <w:proofErr w:type="spellStart"/>
      <w:r>
        <w:t>highwaympg</w:t>
      </w:r>
      <w:proofErr w:type="spellEnd"/>
      <w:r>
        <w:t xml:space="preserve"> – расход на трассе;</w:t>
      </w:r>
    </w:p>
    <w:p w14:paraId="7613A473" w14:textId="2712D514" w:rsidR="00CF2FBC" w:rsidRDefault="00CF2FBC" w:rsidP="00CF2FBC">
      <w:pPr>
        <w:pStyle w:val="a6"/>
        <w:numPr>
          <w:ilvl w:val="0"/>
          <w:numId w:val="3"/>
        </w:numPr>
      </w:pPr>
      <w:proofErr w:type="spellStart"/>
      <w:r>
        <w:t>price</w:t>
      </w:r>
      <w:proofErr w:type="spellEnd"/>
      <w:r>
        <w:t xml:space="preserve"> – цена.</w:t>
      </w:r>
    </w:p>
    <w:p w14:paraId="5C7FE03A" w14:textId="065522C8" w:rsidR="00AA2C8C" w:rsidRDefault="0089336A" w:rsidP="00CA7D04">
      <w:r w:rsidRPr="0089336A">
        <w:t>Перед выполнением требований задания набор данных был приведён к удобному для обработки виду.</w:t>
      </w:r>
    </w:p>
    <w:p w14:paraId="0D53B764" w14:textId="77777777" w:rsidR="002C3ECA" w:rsidRDefault="002C3ECA" w:rsidP="00CA7D04"/>
    <w:p w14:paraId="0B241173" w14:textId="22E4DC8B" w:rsidR="002C3ECA" w:rsidRPr="002C3ECA" w:rsidRDefault="0048199D" w:rsidP="00CA7D04">
      <w:pPr>
        <w:rPr>
          <w:b/>
          <w:bCs/>
        </w:rPr>
      </w:pPr>
      <w:r>
        <w:rPr>
          <w:b/>
          <w:bCs/>
        </w:rPr>
        <w:t>2</w:t>
      </w:r>
      <w:r w:rsidR="002C3ECA" w:rsidRPr="002C3ECA">
        <w:rPr>
          <w:b/>
          <w:bCs/>
        </w:rPr>
        <w:t>. Удаление строк с пропущенными значениями</w:t>
      </w:r>
    </w:p>
    <w:p w14:paraId="61514CBE" w14:textId="06FA06B2" w:rsidR="002C3ECA" w:rsidRDefault="002C3ECA" w:rsidP="00CA7D04"/>
    <w:p w14:paraId="18BAC7D9" w14:textId="61BFCFD4" w:rsidR="00AA2C8C" w:rsidRDefault="002C3ECA" w:rsidP="0048199D">
      <w:r w:rsidRPr="002C3ECA">
        <w:t>Пропущенные значения могут мешать анализу, поэтому удаляем строки, где</w:t>
      </w:r>
      <w:r w:rsidR="0048199D">
        <w:t xml:space="preserve"> нет </w:t>
      </w:r>
      <w:proofErr w:type="gramStart"/>
      <w:r w:rsidR="0048199D">
        <w:t>значений(</w:t>
      </w:r>
      <w:proofErr w:type="gramEnd"/>
      <w:r w:rsidR="0048199D">
        <w:t>рис. 3).</w:t>
      </w:r>
    </w:p>
    <w:p w14:paraId="1694D2E8" w14:textId="77777777" w:rsidR="0048199D" w:rsidRDefault="0048199D" w:rsidP="0048199D"/>
    <w:p w14:paraId="1804B2B5" w14:textId="567D0D16" w:rsidR="007F6CB9" w:rsidRDefault="0048199D" w:rsidP="0064491B">
      <w:pPr>
        <w:ind w:hanging="142"/>
        <w:jc w:val="center"/>
        <w:rPr>
          <w:lang w:val="en-US"/>
        </w:rPr>
      </w:pPr>
      <w:r w:rsidRPr="0048199D">
        <w:rPr>
          <w:lang w:val="en-US"/>
        </w:rPr>
        <w:drawing>
          <wp:inline distT="0" distB="0" distL="0" distR="0" wp14:anchorId="166BF862" wp14:editId="7DEE86A7">
            <wp:extent cx="4448796" cy="828791"/>
            <wp:effectExtent l="19050" t="19050" r="9525" b="285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8287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414D23" w14:textId="77777777" w:rsidR="004B1C97" w:rsidRDefault="004B1C97" w:rsidP="004B1C97">
      <w:pPr>
        <w:ind w:firstLine="0"/>
        <w:rPr>
          <w:lang w:val="en-US"/>
        </w:rPr>
      </w:pPr>
    </w:p>
    <w:p w14:paraId="6D073782" w14:textId="10C9D8BE" w:rsidR="00FD6134" w:rsidRDefault="00CF2FBC" w:rsidP="002C3ECA">
      <w:pPr>
        <w:ind w:hanging="142"/>
        <w:jc w:val="center"/>
      </w:pPr>
      <w:r>
        <w:t xml:space="preserve">Рисунок </w:t>
      </w:r>
      <w:r w:rsidR="0048199D">
        <w:t>3</w:t>
      </w:r>
      <w:r>
        <w:t xml:space="preserve"> – </w:t>
      </w:r>
      <w:r w:rsidR="002C3ECA">
        <w:t xml:space="preserve">Применение </w:t>
      </w:r>
      <w:r>
        <w:t>метод</w:t>
      </w:r>
      <w:r w:rsidR="002C3ECA">
        <w:t>а</w:t>
      </w:r>
      <w:r>
        <w:t xml:space="preserve"> </w:t>
      </w:r>
      <w:proofErr w:type="spellStart"/>
      <w:proofErr w:type="gramStart"/>
      <w:r>
        <w:rPr>
          <w:lang w:val="en-US"/>
        </w:rPr>
        <w:t>dropna</w:t>
      </w:r>
      <w:proofErr w:type="spellEnd"/>
      <w:r w:rsidRPr="002C3ECA">
        <w:t>(</w:t>
      </w:r>
      <w:proofErr w:type="gramEnd"/>
      <w:r w:rsidRPr="002C3ECA">
        <w:t>)</w:t>
      </w:r>
    </w:p>
    <w:p w14:paraId="3ACB2140" w14:textId="75391EE3" w:rsidR="00FD6134" w:rsidRDefault="00FD6134" w:rsidP="007F6CB9"/>
    <w:p w14:paraId="2B62EF3D" w14:textId="2D6697DD" w:rsidR="004B1C97" w:rsidRPr="004B1C97" w:rsidRDefault="004B1C97" w:rsidP="007F6CB9">
      <w:r>
        <w:t>Всего строк было удалено 0, то есть все строки у нас содержали значения.</w:t>
      </w:r>
    </w:p>
    <w:p w14:paraId="211B4778" w14:textId="77777777" w:rsidR="004B1C97" w:rsidRPr="00EF2969" w:rsidRDefault="004B1C97" w:rsidP="007F6CB9"/>
    <w:p w14:paraId="265749B1" w14:textId="747D9B79" w:rsidR="000E405C" w:rsidRPr="000A4A62" w:rsidRDefault="0048199D" w:rsidP="000A4A62">
      <w:pPr>
        <w:rPr>
          <w:b/>
          <w:bCs/>
        </w:rPr>
      </w:pPr>
      <w:r>
        <w:rPr>
          <w:b/>
          <w:bCs/>
        </w:rPr>
        <w:t>3</w:t>
      </w:r>
      <w:r w:rsidR="000E405C" w:rsidRPr="000A4A62">
        <w:rPr>
          <w:b/>
          <w:bCs/>
        </w:rPr>
        <w:t>. Значения подразумевающие числа должны иметь числовой тип</w:t>
      </w:r>
    </w:p>
    <w:p w14:paraId="4A6B7666" w14:textId="77777777" w:rsidR="0048199D" w:rsidRDefault="0048199D" w:rsidP="0048199D">
      <w:pPr>
        <w:ind w:firstLine="0"/>
      </w:pPr>
    </w:p>
    <w:p w14:paraId="6DEAFD74" w14:textId="3B4958E4" w:rsidR="00DC4C99" w:rsidRDefault="0048199D" w:rsidP="0048199D">
      <w:r w:rsidRPr="0048199D">
        <w:t>В столбцах могут быть строки, которые на самом деле числа.</w:t>
      </w:r>
      <w:r>
        <w:t xml:space="preserve"> Преобразуем их к числовому </w:t>
      </w:r>
      <w:proofErr w:type="gramStart"/>
      <w:r>
        <w:t>типу(</w:t>
      </w:r>
      <w:proofErr w:type="gramEnd"/>
      <w:r>
        <w:t>рис. 4).</w:t>
      </w:r>
    </w:p>
    <w:p w14:paraId="448574A4" w14:textId="7AC6E82F" w:rsidR="00DC4C99" w:rsidRPr="0048199D" w:rsidRDefault="0048199D" w:rsidP="00DC4C99">
      <w:pPr>
        <w:ind w:firstLine="0"/>
        <w:jc w:val="center"/>
      </w:pPr>
      <w:r w:rsidRPr="0048199D">
        <w:lastRenderedPageBreak/>
        <w:drawing>
          <wp:inline distT="0" distB="0" distL="0" distR="0" wp14:anchorId="3BC65B98" wp14:editId="6C89B122">
            <wp:extent cx="5940425" cy="6138545"/>
            <wp:effectExtent l="19050" t="19050" r="22225" b="146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8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18D7D6" w14:textId="7BFEB1E3" w:rsidR="002C3ECA" w:rsidRPr="0048199D" w:rsidRDefault="002C3ECA" w:rsidP="00DC4C99">
      <w:pPr>
        <w:ind w:firstLine="0"/>
        <w:jc w:val="center"/>
      </w:pPr>
    </w:p>
    <w:p w14:paraId="74FB5B2E" w14:textId="6CC6F653" w:rsidR="002C3ECA" w:rsidRPr="002C3ECA" w:rsidRDefault="002C3ECA" w:rsidP="00DC4C99">
      <w:pPr>
        <w:ind w:firstLine="0"/>
        <w:jc w:val="center"/>
      </w:pPr>
      <w:r>
        <w:t xml:space="preserve">Рисунок </w:t>
      </w:r>
      <w:r w:rsidR="0048199D">
        <w:t>4</w:t>
      </w:r>
      <w:r w:rsidR="004B1C97">
        <w:t xml:space="preserve"> – Преобразование к числовому типу</w:t>
      </w:r>
    </w:p>
    <w:p w14:paraId="2298EBE9" w14:textId="4377F557" w:rsidR="000A4A62" w:rsidRPr="000A4A62" w:rsidRDefault="000A4A62" w:rsidP="000A4A62"/>
    <w:p w14:paraId="6C0BF3E1" w14:textId="110CF2C3" w:rsidR="000A4A62" w:rsidRDefault="0048199D" w:rsidP="000A4A62">
      <w:pPr>
        <w:rPr>
          <w:b/>
          <w:bCs/>
        </w:rPr>
      </w:pPr>
      <w:r>
        <w:rPr>
          <w:b/>
          <w:bCs/>
        </w:rPr>
        <w:t>4</w:t>
      </w:r>
      <w:r w:rsidR="000A4A62" w:rsidRPr="000A4A62">
        <w:rPr>
          <w:b/>
          <w:bCs/>
        </w:rPr>
        <w:t>. Строковые значения должны заменены на числовые значения и иметь числовой тип</w:t>
      </w:r>
    </w:p>
    <w:p w14:paraId="34ADB067" w14:textId="77777777" w:rsidR="002C3ECA" w:rsidRDefault="002C3ECA" w:rsidP="000A4A62"/>
    <w:p w14:paraId="541A6DD0" w14:textId="5235F7DC" w:rsidR="00AA2C8C" w:rsidRDefault="0048199D" w:rsidP="000A4A62">
      <w:r w:rsidRPr="0048199D">
        <w:t xml:space="preserve">Строковые категориальные признаки нужно заменить числовыми </w:t>
      </w:r>
      <w:proofErr w:type="gramStart"/>
      <w:r w:rsidRPr="0048199D">
        <w:t>кодами</w:t>
      </w:r>
      <w:r w:rsidR="004B1C97">
        <w:t>(</w:t>
      </w:r>
      <w:proofErr w:type="gramEnd"/>
      <w:r w:rsidR="004B1C97">
        <w:t>рис. 5)</w:t>
      </w:r>
      <w:r w:rsidRPr="0048199D">
        <w:t>:</w:t>
      </w:r>
    </w:p>
    <w:p w14:paraId="42AA63DB" w14:textId="5C7B0261" w:rsidR="002E07E9" w:rsidRPr="00AA2C8C" w:rsidRDefault="002E07E9" w:rsidP="002E07E9">
      <w:pPr>
        <w:ind w:firstLine="0"/>
      </w:pPr>
      <w:r w:rsidRPr="002E07E9">
        <w:lastRenderedPageBreak/>
        <w:drawing>
          <wp:inline distT="0" distB="0" distL="0" distR="0" wp14:anchorId="7617198D" wp14:editId="66804945">
            <wp:extent cx="5940425" cy="3922395"/>
            <wp:effectExtent l="19050" t="19050" r="22225" b="209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2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941C4F" w14:textId="5D7FB2A4" w:rsidR="00FD6134" w:rsidRDefault="00FD6134" w:rsidP="00100322">
      <w:pPr>
        <w:ind w:firstLine="0"/>
        <w:jc w:val="center"/>
      </w:pPr>
    </w:p>
    <w:p w14:paraId="04C931B3" w14:textId="2F2A541F" w:rsidR="00FD6134" w:rsidRDefault="002E07E9" w:rsidP="002E07E9">
      <w:pPr>
        <w:ind w:firstLine="0"/>
        <w:jc w:val="center"/>
      </w:pPr>
      <w:r>
        <w:t>Рисунок 5 – Факторизация</w:t>
      </w:r>
    </w:p>
    <w:p w14:paraId="105F379B" w14:textId="77777777" w:rsidR="002E07E9" w:rsidRDefault="002E07E9" w:rsidP="002E07E9">
      <w:pPr>
        <w:ind w:firstLine="0"/>
      </w:pPr>
    </w:p>
    <w:p w14:paraId="55E6BDBC" w14:textId="79611DD6" w:rsidR="00FD6134" w:rsidRDefault="002E07E9" w:rsidP="000A4A62">
      <w:pPr>
        <w:rPr>
          <w:b/>
          <w:bCs/>
        </w:rPr>
      </w:pPr>
      <w:r>
        <w:rPr>
          <w:b/>
          <w:bCs/>
        </w:rPr>
        <w:t>5</w:t>
      </w:r>
      <w:r w:rsidR="00FD6134" w:rsidRPr="00FD6134">
        <w:rPr>
          <w:b/>
          <w:bCs/>
        </w:rPr>
        <w:t>. Индексы строк должны идти последовательно</w:t>
      </w:r>
    </w:p>
    <w:p w14:paraId="1E4AF6F7" w14:textId="77777777" w:rsidR="002E07E9" w:rsidRDefault="002E07E9" w:rsidP="000A4A62"/>
    <w:p w14:paraId="42969CEB" w14:textId="6429450D" w:rsidR="00AA2C8C" w:rsidRPr="00AA2C8C" w:rsidRDefault="00AA2C8C" w:rsidP="000A4A62">
      <w:r w:rsidRPr="00AA2C8C">
        <w:t>После удаления строк и преобразований индексы набора данных были сброшены и приведены к последовательному виду</w:t>
      </w:r>
      <w:r>
        <w:t>:</w:t>
      </w:r>
    </w:p>
    <w:p w14:paraId="553346ED" w14:textId="77777777" w:rsidR="00FD6134" w:rsidRDefault="00FD6134" w:rsidP="000A4A62">
      <w:pPr>
        <w:rPr>
          <w:b/>
          <w:bCs/>
        </w:rPr>
      </w:pPr>
    </w:p>
    <w:p w14:paraId="42E71C02" w14:textId="1056D229" w:rsidR="00FD6134" w:rsidRDefault="002E07E9" w:rsidP="00FD6134">
      <w:pPr>
        <w:ind w:firstLine="0"/>
        <w:jc w:val="center"/>
      </w:pPr>
      <w:r w:rsidRPr="002E07E9">
        <w:lastRenderedPageBreak/>
        <w:drawing>
          <wp:inline distT="0" distB="0" distL="0" distR="0" wp14:anchorId="75AC90F5" wp14:editId="469BDAE4">
            <wp:extent cx="5940425" cy="5827395"/>
            <wp:effectExtent l="19050" t="19050" r="22225" b="209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7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C93B8B" w14:textId="5BFE3CBB" w:rsidR="00DF17D1" w:rsidRDefault="00DF17D1" w:rsidP="00FD6134">
      <w:pPr>
        <w:ind w:firstLine="0"/>
        <w:jc w:val="center"/>
      </w:pPr>
    </w:p>
    <w:p w14:paraId="004EF7BA" w14:textId="70824A86" w:rsidR="004B1C97" w:rsidRDefault="00DF17D1" w:rsidP="004B1C97">
      <w:pPr>
        <w:ind w:firstLine="0"/>
        <w:jc w:val="center"/>
      </w:pPr>
      <w:r>
        <w:t>Рисунок 6</w:t>
      </w:r>
      <w:r w:rsidR="004B1C97">
        <w:t xml:space="preserve"> </w:t>
      </w:r>
      <w:r w:rsidR="004B1C97">
        <w:softHyphen/>
        <w:t>– Приведение к последовательным индексам</w:t>
      </w:r>
    </w:p>
    <w:p w14:paraId="6FA83F95" w14:textId="4B9A0049" w:rsidR="00FD6134" w:rsidRDefault="00DC4C99" w:rsidP="00DC4C99">
      <w:pPr>
        <w:ind w:firstLine="0"/>
        <w:jc w:val="center"/>
      </w:pPr>
      <w:r w:rsidRPr="00291515">
        <w:t xml:space="preserve"> </w:t>
      </w:r>
    </w:p>
    <w:p w14:paraId="10DA0E15" w14:textId="09DE0BE0" w:rsidR="00100322" w:rsidRDefault="002E07E9" w:rsidP="000A4A62">
      <w:pPr>
        <w:rPr>
          <w:b/>
          <w:bCs/>
        </w:rPr>
      </w:pPr>
      <w:r>
        <w:rPr>
          <w:b/>
          <w:bCs/>
        </w:rPr>
        <w:t>6</w:t>
      </w:r>
      <w:r w:rsidR="00100322" w:rsidRPr="00100322">
        <w:rPr>
          <w:b/>
          <w:bCs/>
        </w:rPr>
        <w:t>. Незначимые данные должны быть удалены</w:t>
      </w:r>
    </w:p>
    <w:p w14:paraId="7970428C" w14:textId="5D5254D7" w:rsidR="00100322" w:rsidRDefault="00100322" w:rsidP="000A4A62"/>
    <w:p w14:paraId="5C975DBD" w14:textId="6FDB2D91" w:rsidR="00100322" w:rsidRPr="00DF17D1" w:rsidRDefault="002E07E9" w:rsidP="00100322">
      <w:r w:rsidRPr="002E07E9">
        <w:t xml:space="preserve">Столбец </w:t>
      </w:r>
      <w:proofErr w:type="spellStart"/>
      <w:r w:rsidRPr="002E07E9">
        <w:t>CarName</w:t>
      </w:r>
      <w:proofErr w:type="spellEnd"/>
      <w:r w:rsidRPr="002E07E9">
        <w:t xml:space="preserve"> содержит уникальные названия автомобилей и не несёт полезной информации для </w:t>
      </w:r>
      <w:proofErr w:type="gramStart"/>
      <w:r w:rsidRPr="002E07E9">
        <w:t>моделирования</w:t>
      </w:r>
      <w:r w:rsidR="00DF17D1" w:rsidRPr="00DF17D1">
        <w:t>(</w:t>
      </w:r>
      <w:proofErr w:type="gramEnd"/>
      <w:r w:rsidR="00DF17D1">
        <w:t>рис. 7</w:t>
      </w:r>
      <w:r w:rsidR="00DF17D1" w:rsidRPr="00DF17D1">
        <w:t>)</w:t>
      </w:r>
      <w:r w:rsidRPr="002E07E9">
        <w:t>:</w:t>
      </w:r>
    </w:p>
    <w:p w14:paraId="44D8E038" w14:textId="4E5CD72C" w:rsidR="00100322" w:rsidRPr="00A02D1E" w:rsidRDefault="00100322" w:rsidP="00100322">
      <w:pPr>
        <w:ind w:firstLine="0"/>
        <w:jc w:val="center"/>
      </w:pPr>
    </w:p>
    <w:p w14:paraId="53B9664E" w14:textId="467000EC" w:rsidR="00100322" w:rsidRDefault="00DF17D1" w:rsidP="00100322">
      <w:pPr>
        <w:ind w:firstLine="0"/>
        <w:jc w:val="center"/>
      </w:pPr>
      <w:r w:rsidRPr="00DF17D1">
        <w:lastRenderedPageBreak/>
        <w:drawing>
          <wp:inline distT="0" distB="0" distL="0" distR="0" wp14:anchorId="1F5E72ED" wp14:editId="4D3AFC7D">
            <wp:extent cx="5940425" cy="1643380"/>
            <wp:effectExtent l="19050" t="19050" r="22225" b="139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3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E03147" w14:textId="20CF5EF1" w:rsidR="00DF17D1" w:rsidRDefault="00DF17D1" w:rsidP="00100322">
      <w:pPr>
        <w:ind w:firstLine="0"/>
        <w:jc w:val="center"/>
      </w:pPr>
    </w:p>
    <w:p w14:paraId="4E79F77A" w14:textId="022EDAAE" w:rsidR="00DF17D1" w:rsidRPr="00DF17D1" w:rsidRDefault="00DF17D1" w:rsidP="00100322">
      <w:pPr>
        <w:ind w:firstLine="0"/>
        <w:jc w:val="center"/>
      </w:pPr>
      <w:r>
        <w:t xml:space="preserve">Рисунок 7 – Удаление столбца </w:t>
      </w:r>
      <w:proofErr w:type="spellStart"/>
      <w:r>
        <w:rPr>
          <w:lang w:val="en-US"/>
        </w:rPr>
        <w:t>CarName</w:t>
      </w:r>
      <w:proofErr w:type="spellEnd"/>
    </w:p>
    <w:p w14:paraId="67781BC0" w14:textId="698766D6" w:rsidR="00AA2C8C" w:rsidRDefault="00AA2C8C" w:rsidP="00100322">
      <w:pPr>
        <w:ind w:firstLine="0"/>
        <w:jc w:val="center"/>
      </w:pPr>
    </w:p>
    <w:p w14:paraId="0A810B1E" w14:textId="3A0CA048" w:rsidR="00DF17D1" w:rsidRPr="00DF17D1" w:rsidRDefault="00DF17D1" w:rsidP="00DF17D1">
      <w:pPr>
        <w:ind w:firstLine="0"/>
        <w:rPr>
          <w:b/>
          <w:bCs/>
        </w:rPr>
      </w:pPr>
      <w:r w:rsidRPr="00DF17D1">
        <w:rPr>
          <w:b/>
          <w:bCs/>
        </w:rPr>
        <w:tab/>
        <w:t>7. Нормализация числовых признаков</w:t>
      </w:r>
    </w:p>
    <w:p w14:paraId="06B094EF" w14:textId="77777777" w:rsidR="00DF17D1" w:rsidRDefault="00DF17D1" w:rsidP="00DF17D1">
      <w:pPr>
        <w:ind w:firstLine="720"/>
      </w:pPr>
    </w:p>
    <w:p w14:paraId="26F27EDD" w14:textId="47BDFBAC" w:rsidR="00DF17D1" w:rsidRDefault="00DF17D1" w:rsidP="00DF17D1">
      <w:pPr>
        <w:ind w:firstLine="720"/>
      </w:pPr>
      <w:r w:rsidRPr="00DF17D1">
        <w:t xml:space="preserve">Для уменьшения влияния масштаба данных можно выполнить </w:t>
      </w:r>
      <w:proofErr w:type="gramStart"/>
      <w:r w:rsidRPr="00DF17D1">
        <w:t>нормализацию</w:t>
      </w:r>
      <w:r>
        <w:t>(</w:t>
      </w:r>
      <w:proofErr w:type="gramEnd"/>
      <w:r>
        <w:t>рис. 8)</w:t>
      </w:r>
      <w:r w:rsidRPr="00DF17D1">
        <w:t>:</w:t>
      </w:r>
    </w:p>
    <w:p w14:paraId="2BC10190" w14:textId="77777777" w:rsidR="00DF17D1" w:rsidRDefault="00DF17D1" w:rsidP="00DF17D1">
      <w:pPr>
        <w:ind w:firstLine="720"/>
      </w:pPr>
    </w:p>
    <w:p w14:paraId="3BD995BD" w14:textId="0D9EFD0E" w:rsidR="00DF17D1" w:rsidRDefault="00DF17D1" w:rsidP="00100322">
      <w:pPr>
        <w:ind w:firstLine="0"/>
        <w:jc w:val="center"/>
      </w:pPr>
      <w:r w:rsidRPr="00DF17D1">
        <w:drawing>
          <wp:inline distT="0" distB="0" distL="0" distR="0" wp14:anchorId="275ECB5E" wp14:editId="3E4E726B">
            <wp:extent cx="5887272" cy="5039428"/>
            <wp:effectExtent l="19050" t="19050" r="18415" b="279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0394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AD7695" w14:textId="5E6CC9A1" w:rsidR="00DF17D1" w:rsidRDefault="00DF17D1" w:rsidP="00100322">
      <w:pPr>
        <w:ind w:firstLine="0"/>
        <w:jc w:val="center"/>
      </w:pPr>
    </w:p>
    <w:p w14:paraId="0E7FFEA8" w14:textId="1EAD1FB2" w:rsidR="00DF17D1" w:rsidRPr="00DF17D1" w:rsidRDefault="00DF17D1" w:rsidP="00100322">
      <w:pPr>
        <w:ind w:firstLine="0"/>
        <w:jc w:val="center"/>
      </w:pPr>
      <w:r>
        <w:t>Рисунок 8 – Нормализация</w:t>
      </w:r>
    </w:p>
    <w:p w14:paraId="68FA3A93" w14:textId="217DD918" w:rsidR="00DF17D1" w:rsidRPr="00DF17D1" w:rsidRDefault="00DF17D1" w:rsidP="00DF17D1">
      <w:pPr>
        <w:ind w:firstLine="0"/>
        <w:rPr>
          <w:b/>
          <w:bCs/>
        </w:rPr>
      </w:pPr>
      <w:r w:rsidRPr="00DF17D1">
        <w:rPr>
          <w:b/>
          <w:bCs/>
        </w:rPr>
        <w:lastRenderedPageBreak/>
        <w:tab/>
      </w:r>
      <w:r>
        <w:rPr>
          <w:b/>
          <w:bCs/>
        </w:rPr>
        <w:t>8</w:t>
      </w:r>
      <w:r w:rsidRPr="00DF17D1">
        <w:rPr>
          <w:b/>
          <w:bCs/>
        </w:rPr>
        <w:t>. Сохранение обработанного набора</w:t>
      </w:r>
    </w:p>
    <w:p w14:paraId="28BB1D62" w14:textId="0FCD08B0" w:rsidR="00DF17D1" w:rsidRDefault="00DF17D1" w:rsidP="00DF17D1">
      <w:pPr>
        <w:ind w:firstLine="0"/>
      </w:pPr>
    </w:p>
    <w:p w14:paraId="47D2F186" w14:textId="57790D5C" w:rsidR="00DF17D1" w:rsidRDefault="00DF17D1" w:rsidP="00DF17D1">
      <w:pPr>
        <w:ind w:firstLine="0"/>
      </w:pPr>
      <w:r>
        <w:tab/>
        <w:t xml:space="preserve">Сохранение обработанного </w:t>
      </w:r>
      <w:proofErr w:type="spellStart"/>
      <w:r>
        <w:t>датасета</w:t>
      </w:r>
      <w:proofErr w:type="spellEnd"/>
      <w:r>
        <w:t xml:space="preserve"> представлена на рисунке 9.</w:t>
      </w:r>
    </w:p>
    <w:p w14:paraId="04948104" w14:textId="77777777" w:rsidR="00DF17D1" w:rsidRDefault="00DF17D1" w:rsidP="00DF17D1">
      <w:pPr>
        <w:ind w:firstLine="0"/>
      </w:pPr>
    </w:p>
    <w:p w14:paraId="4BB916E1" w14:textId="72C92451" w:rsidR="00DF17D1" w:rsidRDefault="00DF17D1" w:rsidP="00DF17D1">
      <w:pPr>
        <w:ind w:firstLine="0"/>
        <w:jc w:val="center"/>
      </w:pPr>
      <w:r w:rsidRPr="00DF17D1">
        <w:drawing>
          <wp:inline distT="0" distB="0" distL="0" distR="0" wp14:anchorId="29832D24" wp14:editId="2F70A740">
            <wp:extent cx="4182059" cy="743054"/>
            <wp:effectExtent l="19050" t="19050" r="9525" b="190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7430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A26CBF" w14:textId="5026273B" w:rsidR="00DF17D1" w:rsidRDefault="00DF17D1" w:rsidP="00DF17D1">
      <w:pPr>
        <w:ind w:firstLine="0"/>
      </w:pPr>
    </w:p>
    <w:p w14:paraId="62BBE5C9" w14:textId="2B715BC9" w:rsidR="00DF17D1" w:rsidRDefault="00DF17D1" w:rsidP="00DF17D1">
      <w:pPr>
        <w:ind w:firstLine="0"/>
        <w:jc w:val="center"/>
      </w:pPr>
      <w:r>
        <w:t xml:space="preserve">Рисунок 9 – Сохранение обработанного </w:t>
      </w:r>
      <w:proofErr w:type="spellStart"/>
      <w:r>
        <w:t>датасета</w:t>
      </w:r>
      <w:proofErr w:type="spellEnd"/>
    </w:p>
    <w:p w14:paraId="781CB5F2" w14:textId="77777777" w:rsidR="00DF17D1" w:rsidRPr="00DF17D1" w:rsidRDefault="00DF17D1" w:rsidP="00DF17D1">
      <w:pPr>
        <w:ind w:firstLine="0"/>
      </w:pPr>
    </w:p>
    <w:p w14:paraId="4F35CC09" w14:textId="07798642" w:rsidR="00DF17D1" w:rsidRDefault="00DF17D1" w:rsidP="00100322">
      <w:r>
        <w:rPr>
          <w:b/>
          <w:bCs/>
        </w:rPr>
        <w:t>9</w:t>
      </w:r>
      <w:r w:rsidR="00100322" w:rsidRPr="00100322">
        <w:rPr>
          <w:b/>
          <w:bCs/>
        </w:rPr>
        <w:t xml:space="preserve">. </w:t>
      </w:r>
      <w:r w:rsidRPr="00DF17D1">
        <w:rPr>
          <w:b/>
          <w:bCs/>
        </w:rPr>
        <w:t xml:space="preserve">Сохранение </w:t>
      </w:r>
      <w:proofErr w:type="spellStart"/>
      <w:r w:rsidRPr="00DF17D1">
        <w:rPr>
          <w:b/>
          <w:bCs/>
        </w:rPr>
        <w:t>IPython</w:t>
      </w:r>
      <w:proofErr w:type="spellEnd"/>
      <w:r w:rsidRPr="00DF17D1">
        <w:rPr>
          <w:b/>
          <w:bCs/>
        </w:rPr>
        <w:t xml:space="preserve"> </w:t>
      </w:r>
      <w:proofErr w:type="spellStart"/>
      <w:r w:rsidRPr="00DF17D1">
        <w:rPr>
          <w:b/>
          <w:bCs/>
        </w:rPr>
        <w:t>Notebook</w:t>
      </w:r>
      <w:proofErr w:type="spellEnd"/>
    </w:p>
    <w:p w14:paraId="1D51E33D" w14:textId="5E73F508" w:rsidR="00DF17D1" w:rsidRDefault="00DF17D1" w:rsidP="00100322"/>
    <w:p w14:paraId="218C2F9D" w14:textId="098B5199" w:rsidR="00DF17D1" w:rsidRDefault="00DF17D1" w:rsidP="00100322">
      <w:r w:rsidRPr="004B1C97">
        <w:t xml:space="preserve">Файл сохранён как </w:t>
      </w:r>
      <w:r w:rsidRPr="00DF17D1">
        <w:rPr>
          <w:lang w:val="en-US"/>
        </w:rPr>
        <w:t>lab</w:t>
      </w:r>
      <w:r w:rsidRPr="004B1C97">
        <w:t>1_</w:t>
      </w:r>
      <w:proofErr w:type="gramStart"/>
      <w:r w:rsidRPr="00DF17D1">
        <w:rPr>
          <w:lang w:val="en-US"/>
        </w:rPr>
        <w:t>preprocessing</w:t>
      </w:r>
      <w:r w:rsidRPr="004B1C97">
        <w:t>.</w:t>
      </w:r>
      <w:proofErr w:type="spellStart"/>
      <w:r w:rsidRPr="00DF17D1">
        <w:rPr>
          <w:lang w:val="en-US"/>
        </w:rPr>
        <w:t>ipynb</w:t>
      </w:r>
      <w:proofErr w:type="spellEnd"/>
      <w:proofErr w:type="gramEnd"/>
      <w:r w:rsidR="004B1C97">
        <w:t xml:space="preserve"> </w:t>
      </w:r>
      <w:r w:rsidR="004B1C97" w:rsidRPr="004B1C97">
        <w:t>(</w:t>
      </w:r>
      <w:r w:rsidR="004B1C97">
        <w:t>рис. 10)</w:t>
      </w:r>
    </w:p>
    <w:p w14:paraId="60BEC65F" w14:textId="11CD1D15" w:rsidR="004B1C97" w:rsidRDefault="004B1C97" w:rsidP="00100322"/>
    <w:p w14:paraId="04E157B2" w14:textId="60987ECB" w:rsidR="004B1C97" w:rsidRDefault="004B1C97" w:rsidP="004B1C97">
      <w:pPr>
        <w:ind w:firstLine="0"/>
        <w:jc w:val="center"/>
      </w:pPr>
      <w:r w:rsidRPr="004B1C97">
        <w:drawing>
          <wp:inline distT="0" distB="0" distL="0" distR="0" wp14:anchorId="387F1DB9" wp14:editId="0AB86F74">
            <wp:extent cx="3439005" cy="371527"/>
            <wp:effectExtent l="19050" t="19050" r="9525" b="285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715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4520CA" w14:textId="26EA3396" w:rsidR="004B1C97" w:rsidRDefault="004B1C97" w:rsidP="004B1C97">
      <w:pPr>
        <w:ind w:firstLine="0"/>
        <w:jc w:val="center"/>
      </w:pPr>
    </w:p>
    <w:p w14:paraId="01C9CD66" w14:textId="6717725D" w:rsidR="004B1C97" w:rsidRPr="004B1C97" w:rsidRDefault="004B1C97" w:rsidP="004B1C97">
      <w:pPr>
        <w:ind w:firstLine="0"/>
        <w:jc w:val="center"/>
      </w:pPr>
      <w:r>
        <w:t>Рисунок 10 – Сохранение файла</w:t>
      </w:r>
    </w:p>
    <w:p w14:paraId="4F84BC53" w14:textId="77777777" w:rsidR="004B1C97" w:rsidRPr="004B1C97" w:rsidRDefault="004B1C97" w:rsidP="00100322"/>
    <w:p w14:paraId="00B8F46F" w14:textId="7111379C" w:rsidR="002618F4" w:rsidRPr="004B1C97" w:rsidRDefault="004B1C97" w:rsidP="004B1C97">
      <w:pPr>
        <w:rPr>
          <w:b/>
          <w:bCs/>
        </w:rPr>
      </w:pPr>
      <w:r w:rsidRPr="004B1C97">
        <w:rPr>
          <w:b/>
          <w:bCs/>
        </w:rPr>
        <w:t>10. Какие знания можно получить из набора</w:t>
      </w:r>
    </w:p>
    <w:p w14:paraId="3B8E1EDB" w14:textId="3C8F5B0D" w:rsidR="00EB46C4" w:rsidRDefault="00EB46C4" w:rsidP="00EB46C4">
      <w:pPr>
        <w:pStyle w:val="a6"/>
        <w:ind w:left="1418" w:firstLine="0"/>
      </w:pPr>
    </w:p>
    <w:p w14:paraId="2ED1906E" w14:textId="18E13E86" w:rsidR="004B1C97" w:rsidRPr="004B1C97" w:rsidRDefault="004B1C97" w:rsidP="004B1C97">
      <w:pPr>
        <w:rPr>
          <w:lang w:val="ru-BY"/>
        </w:rPr>
      </w:pPr>
      <w:r w:rsidRPr="004B1C97">
        <w:rPr>
          <w:lang w:val="ru-BY"/>
        </w:rPr>
        <w:t>Подготовленный набор позволяет:</w:t>
      </w:r>
    </w:p>
    <w:p w14:paraId="354F090E" w14:textId="4AF2FC96" w:rsidR="004B1C97" w:rsidRPr="004B1C97" w:rsidRDefault="004B1C97" w:rsidP="004B1C97">
      <w:pPr>
        <w:pStyle w:val="a6"/>
        <w:numPr>
          <w:ilvl w:val="0"/>
          <w:numId w:val="3"/>
        </w:numPr>
        <w:rPr>
          <w:lang w:val="ru-BY"/>
        </w:rPr>
      </w:pPr>
      <w:r w:rsidRPr="004B1C97">
        <w:rPr>
          <w:lang w:val="ru-BY"/>
        </w:rPr>
        <w:t>Определить, какие технические характеристики сильнее всего влияют на цену автомобиля</w:t>
      </w:r>
      <w:r w:rsidRPr="004B1C97">
        <w:t>;</w:t>
      </w:r>
    </w:p>
    <w:p w14:paraId="13F268A0" w14:textId="73D989F7" w:rsidR="004B1C97" w:rsidRPr="004B1C97" w:rsidRDefault="004B1C97" w:rsidP="004B1C97">
      <w:pPr>
        <w:pStyle w:val="a6"/>
        <w:numPr>
          <w:ilvl w:val="0"/>
          <w:numId w:val="3"/>
        </w:numPr>
        <w:rPr>
          <w:lang w:val="ru-BY"/>
        </w:rPr>
      </w:pPr>
      <w:r w:rsidRPr="004B1C97">
        <w:rPr>
          <w:lang w:val="ru-BY"/>
        </w:rPr>
        <w:t>Выявить наиболее популярные типы кузова, топлива и привода</w:t>
      </w:r>
      <w:r w:rsidRPr="004B1C97">
        <w:t>;</w:t>
      </w:r>
    </w:p>
    <w:p w14:paraId="22853801" w14:textId="2E609A5A" w:rsidR="004B1C97" w:rsidRPr="004B1C97" w:rsidRDefault="004B1C97" w:rsidP="004B1C97">
      <w:pPr>
        <w:pStyle w:val="a6"/>
        <w:numPr>
          <w:ilvl w:val="0"/>
          <w:numId w:val="3"/>
        </w:numPr>
        <w:rPr>
          <w:lang w:val="ru-BY"/>
        </w:rPr>
      </w:pPr>
      <w:r w:rsidRPr="004B1C97">
        <w:rPr>
          <w:lang w:val="ru-BY"/>
        </w:rPr>
        <w:t>Проанализировать взаимосвязь между мощностью, расходом топлива и стоимостью</w:t>
      </w:r>
      <w:r w:rsidRPr="004B1C97">
        <w:t>;</w:t>
      </w:r>
    </w:p>
    <w:p w14:paraId="62A4D378" w14:textId="4B0E2CCF" w:rsidR="004B1C97" w:rsidRDefault="004B1C97" w:rsidP="004B1C97">
      <w:pPr>
        <w:pStyle w:val="a6"/>
        <w:numPr>
          <w:ilvl w:val="0"/>
          <w:numId w:val="3"/>
        </w:numPr>
        <w:rPr>
          <w:lang w:val="ru-BY"/>
        </w:rPr>
      </w:pPr>
      <w:r w:rsidRPr="004B1C97">
        <w:rPr>
          <w:lang w:val="ru-BY"/>
        </w:rPr>
        <w:t>Построить модель для прогнозирования цены по параметрам автомобиля.</w:t>
      </w:r>
    </w:p>
    <w:p w14:paraId="79D9F14A" w14:textId="77777777" w:rsidR="004B1C97" w:rsidRPr="004B1C97" w:rsidRDefault="004B1C97" w:rsidP="004B1C97">
      <w:pPr>
        <w:ind w:firstLine="0"/>
        <w:rPr>
          <w:lang w:val="ru-BY"/>
        </w:rPr>
      </w:pPr>
    </w:p>
    <w:p w14:paraId="50D6885E" w14:textId="40F1A678" w:rsidR="00DC4C99" w:rsidRDefault="004B1C97" w:rsidP="004B1C97">
      <w:pPr>
        <w:rPr>
          <w:b/>
          <w:bCs/>
        </w:rPr>
      </w:pPr>
      <w:r>
        <w:rPr>
          <w:b/>
          <w:bCs/>
          <w:lang w:val="en-US"/>
        </w:rPr>
        <w:t xml:space="preserve">11. </w:t>
      </w:r>
      <w:r w:rsidR="00DC4C99" w:rsidRPr="00DC4C99">
        <w:rPr>
          <w:b/>
          <w:bCs/>
        </w:rPr>
        <w:t>Продвинутое задание</w:t>
      </w:r>
    </w:p>
    <w:p w14:paraId="4ADA89C0" w14:textId="3CE35860" w:rsidR="00DC4C99" w:rsidRDefault="00DC4C99" w:rsidP="00DC4C99">
      <w:pPr>
        <w:ind w:firstLine="0"/>
        <w:rPr>
          <w:b/>
          <w:bCs/>
        </w:rPr>
      </w:pPr>
    </w:p>
    <w:p w14:paraId="78C23B9B" w14:textId="258B1FD7" w:rsidR="00DC4C99" w:rsidRDefault="00DC4C99" w:rsidP="00DC4C99">
      <w:r>
        <w:t>П</w:t>
      </w:r>
      <w:r w:rsidRPr="00DC4C99">
        <w:t>олуч</w:t>
      </w:r>
      <w:r>
        <w:t>ена</w:t>
      </w:r>
      <w:r w:rsidRPr="00DC4C99">
        <w:t xml:space="preserve"> сред</w:t>
      </w:r>
      <w:r>
        <w:t>а</w:t>
      </w:r>
      <w:r w:rsidRPr="00DC4C99">
        <w:t xml:space="preserve"> разработки </w:t>
      </w:r>
      <w:proofErr w:type="spellStart"/>
      <w:r w:rsidRPr="00DC4C99">
        <w:t>JetBrains</w:t>
      </w:r>
      <w:proofErr w:type="spellEnd"/>
      <w:r w:rsidRPr="00DC4C99">
        <w:t xml:space="preserve"> </w:t>
      </w:r>
      <w:proofErr w:type="spellStart"/>
      <w:r w:rsidRPr="00DC4C99">
        <w:t>DataSpell</w:t>
      </w:r>
      <w:proofErr w:type="spellEnd"/>
      <w:r>
        <w:t>:</w:t>
      </w:r>
    </w:p>
    <w:p w14:paraId="655154B8" w14:textId="61EA2A9D" w:rsidR="00DC4C99" w:rsidRDefault="00DC4C99" w:rsidP="00DC4C99">
      <w:pPr>
        <w:ind w:firstLine="0"/>
      </w:pPr>
    </w:p>
    <w:p w14:paraId="6F71C484" w14:textId="6C2CD83F" w:rsidR="00DC4C99" w:rsidRPr="00DC4C99" w:rsidRDefault="00DB0AC9" w:rsidP="00DC4C99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F70DA2E" wp14:editId="58A930DC">
            <wp:extent cx="5940425" cy="33413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480B" w14:textId="77777777" w:rsidR="00DC4C99" w:rsidRDefault="00DC4C99" w:rsidP="0089336A">
      <w:pPr>
        <w:ind w:firstLine="0"/>
        <w:jc w:val="center"/>
        <w:rPr>
          <w:b/>
          <w:bCs/>
        </w:rPr>
      </w:pPr>
    </w:p>
    <w:p w14:paraId="6CC8422D" w14:textId="2D1319EE" w:rsidR="002D405C" w:rsidRPr="0089336A" w:rsidRDefault="0089336A" w:rsidP="0089336A">
      <w:pPr>
        <w:ind w:firstLine="0"/>
        <w:jc w:val="center"/>
        <w:rPr>
          <w:b/>
          <w:bCs/>
        </w:rPr>
      </w:pPr>
      <w:r>
        <w:rPr>
          <w:b/>
          <w:bCs/>
        </w:rPr>
        <w:t>Выводы</w:t>
      </w:r>
    </w:p>
    <w:p w14:paraId="6761986A" w14:textId="77777777" w:rsidR="00AA2C8C" w:rsidRDefault="00AA2C8C" w:rsidP="00AA2C8C"/>
    <w:p w14:paraId="2E6D2DB2" w14:textId="5E390A8F" w:rsidR="002950EA" w:rsidRPr="002950EA" w:rsidRDefault="00DB0AC9" w:rsidP="00DB0AC9">
      <w:r w:rsidRPr="00DB0AC9">
        <w:t xml:space="preserve">В ходе выполнения лабораторной работы был загружен набор данных об автомобилях, выполнена его предобработка в соответствии с требованиями задания: удалены пропущенные значения, преобразованы типы данных, выполнена факторизация категориальных признаков, восстановлены индексы и удалены незначимые столбцы. Все шаги были выполнены с использованием языка Python и среды </w:t>
      </w:r>
      <w:proofErr w:type="spellStart"/>
      <w:r w:rsidRPr="00DB0AC9">
        <w:t>Jupyter</w:t>
      </w:r>
      <w:proofErr w:type="spellEnd"/>
      <w:r w:rsidRPr="00DB0AC9">
        <w:t xml:space="preserve"> </w:t>
      </w:r>
      <w:proofErr w:type="spellStart"/>
      <w:r w:rsidRPr="00DB0AC9">
        <w:t>Notebook</w:t>
      </w:r>
      <w:proofErr w:type="spellEnd"/>
      <w:r w:rsidRPr="00DB0AC9">
        <w:t xml:space="preserve"> в соответствии с методическими указаниями.</w:t>
      </w:r>
    </w:p>
    <w:sectPr w:rsidR="002950EA" w:rsidRPr="002950EA" w:rsidSect="00CD1525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2673B"/>
    <w:multiLevelType w:val="hybridMultilevel"/>
    <w:tmpl w:val="0A362140"/>
    <w:lvl w:ilvl="0" w:tplc="05723F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C9836A7"/>
    <w:multiLevelType w:val="multilevel"/>
    <w:tmpl w:val="D8468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CB46D5"/>
    <w:multiLevelType w:val="hybridMultilevel"/>
    <w:tmpl w:val="79DEBBC2"/>
    <w:lvl w:ilvl="0" w:tplc="DE4CBB56">
      <w:start w:val="1"/>
      <w:numFmt w:val="bullet"/>
      <w:suff w:val="space"/>
      <w:lvlText w:val="–"/>
      <w:lvlJc w:val="left"/>
      <w:pPr>
        <w:ind w:left="0" w:firstLine="720"/>
      </w:pPr>
      <w:rPr>
        <w:rFonts w:ascii="Times New Roman" w:hAnsi="Times New Roman" w:cs="Times New Roman" w:hint="default"/>
        <w:caps w:val="0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2CB7C58"/>
    <w:multiLevelType w:val="hybridMultilevel"/>
    <w:tmpl w:val="01DEFAC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105"/>
    <w:rsid w:val="00033703"/>
    <w:rsid w:val="0005306E"/>
    <w:rsid w:val="00060D12"/>
    <w:rsid w:val="00080028"/>
    <w:rsid w:val="000A4A62"/>
    <w:rsid w:val="000E405C"/>
    <w:rsid w:val="00100322"/>
    <w:rsid w:val="00173CF4"/>
    <w:rsid w:val="001E4A02"/>
    <w:rsid w:val="001E6782"/>
    <w:rsid w:val="002455B2"/>
    <w:rsid w:val="002618F4"/>
    <w:rsid w:val="0026761B"/>
    <w:rsid w:val="00291515"/>
    <w:rsid w:val="002950EA"/>
    <w:rsid w:val="002C3ECA"/>
    <w:rsid w:val="002D405C"/>
    <w:rsid w:val="002E0028"/>
    <w:rsid w:val="002E07E9"/>
    <w:rsid w:val="002F6623"/>
    <w:rsid w:val="003276F6"/>
    <w:rsid w:val="0037051E"/>
    <w:rsid w:val="00372C42"/>
    <w:rsid w:val="003845D9"/>
    <w:rsid w:val="00430F10"/>
    <w:rsid w:val="00473105"/>
    <w:rsid w:val="0048199D"/>
    <w:rsid w:val="004B1C97"/>
    <w:rsid w:val="00565595"/>
    <w:rsid w:val="005A491A"/>
    <w:rsid w:val="006335D2"/>
    <w:rsid w:val="0064491B"/>
    <w:rsid w:val="006914A0"/>
    <w:rsid w:val="007506D7"/>
    <w:rsid w:val="00753F69"/>
    <w:rsid w:val="00762846"/>
    <w:rsid w:val="007868F9"/>
    <w:rsid w:val="007E3552"/>
    <w:rsid w:val="007F6CB9"/>
    <w:rsid w:val="0088384F"/>
    <w:rsid w:val="0089336A"/>
    <w:rsid w:val="00964291"/>
    <w:rsid w:val="009906CE"/>
    <w:rsid w:val="009C58F4"/>
    <w:rsid w:val="009D26DB"/>
    <w:rsid w:val="00A00E51"/>
    <w:rsid w:val="00A02D1E"/>
    <w:rsid w:val="00A03A48"/>
    <w:rsid w:val="00A03EEC"/>
    <w:rsid w:val="00A52C84"/>
    <w:rsid w:val="00A56D8F"/>
    <w:rsid w:val="00A608AD"/>
    <w:rsid w:val="00A666FA"/>
    <w:rsid w:val="00AA2C8C"/>
    <w:rsid w:val="00AA74C5"/>
    <w:rsid w:val="00AF3F92"/>
    <w:rsid w:val="00AF6EB1"/>
    <w:rsid w:val="00B14742"/>
    <w:rsid w:val="00B6685B"/>
    <w:rsid w:val="00BE0BE1"/>
    <w:rsid w:val="00C42829"/>
    <w:rsid w:val="00CA75E4"/>
    <w:rsid w:val="00CA7D04"/>
    <w:rsid w:val="00CD1525"/>
    <w:rsid w:val="00CE2D86"/>
    <w:rsid w:val="00CF2FBC"/>
    <w:rsid w:val="00D30860"/>
    <w:rsid w:val="00D33349"/>
    <w:rsid w:val="00D537F2"/>
    <w:rsid w:val="00D81BC1"/>
    <w:rsid w:val="00DB0AC9"/>
    <w:rsid w:val="00DC4C99"/>
    <w:rsid w:val="00DD3D22"/>
    <w:rsid w:val="00DE2806"/>
    <w:rsid w:val="00DF17D1"/>
    <w:rsid w:val="00E632F4"/>
    <w:rsid w:val="00EB46C4"/>
    <w:rsid w:val="00ED435D"/>
    <w:rsid w:val="00EF2969"/>
    <w:rsid w:val="00F578A0"/>
    <w:rsid w:val="00F63A70"/>
    <w:rsid w:val="00FD1A62"/>
    <w:rsid w:val="00FD6134"/>
    <w:rsid w:val="00FF1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19437"/>
  <w15:chartTrackingRefBased/>
  <w15:docId w15:val="{647C645F-7393-426E-B8EA-AB914E027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405C"/>
    <w:pPr>
      <w:spacing w:after="0" w:line="276" w:lineRule="auto"/>
      <w:ind w:firstLine="709"/>
      <w:contextualSpacing/>
      <w:jc w:val="both"/>
    </w:pPr>
    <w:rPr>
      <w:rFonts w:ascii="Times New Roman" w:eastAsiaTheme="minorEastAsia" w:hAnsi="Times New Roman"/>
      <w:color w:val="000000" w:themeColor="text1"/>
      <w:sz w:val="28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A03EEC"/>
    <w:pPr>
      <w:keepNext/>
      <w:keepLines/>
      <w:outlineLvl w:val="0"/>
    </w:pPr>
    <w:rPr>
      <w:rFonts w:eastAsiaTheme="majorEastAsia" w:cstheme="majorBidi"/>
      <w:b/>
      <w:cap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3EEC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val="ru-RU" w:eastAsia="ru-RU"/>
    </w:rPr>
  </w:style>
  <w:style w:type="table" w:customStyle="1" w:styleId="11">
    <w:name w:val="Сетка таблицы1"/>
    <w:basedOn w:val="a1"/>
    <w:next w:val="a3"/>
    <w:uiPriority w:val="39"/>
    <w:rsid w:val="00A03EEC"/>
    <w:pPr>
      <w:spacing w:after="0" w:line="240" w:lineRule="auto"/>
    </w:pPr>
    <w:rPr>
      <w:rFonts w:ascii="Times New Roman" w:hAnsi="Times New Roman"/>
      <w:sz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A03E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A03E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A03EEC"/>
    <w:rPr>
      <w:rFonts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A03EEC"/>
    <w:pPr>
      <w:ind w:left="720"/>
    </w:pPr>
  </w:style>
  <w:style w:type="paragraph" w:styleId="HTML">
    <w:name w:val="HTML Preformatted"/>
    <w:basedOn w:val="a"/>
    <w:link w:val="HTML0"/>
    <w:uiPriority w:val="99"/>
    <w:semiHidden/>
    <w:unhideWhenUsed/>
    <w:rsid w:val="00A666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eastAsia="Times New Roman" w:hAnsi="Courier New" w:cs="Courier New"/>
      <w:color w:val="auto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666FA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styleId="a7">
    <w:name w:val="Hyperlink"/>
    <w:basedOn w:val="a0"/>
    <w:uiPriority w:val="99"/>
    <w:unhideWhenUsed/>
    <w:rsid w:val="00CE2D86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CE2D86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89336A"/>
    <w:rPr>
      <w:color w:val="954F72" w:themeColor="followedHyperlink"/>
      <w:u w:val="single"/>
    </w:rPr>
  </w:style>
  <w:style w:type="table" w:customStyle="1" w:styleId="12">
    <w:name w:val="Сетка таблицы светлая1"/>
    <w:basedOn w:val="a1"/>
    <w:rsid w:val="00CA75E4"/>
    <w:pPr>
      <w:spacing w:after="0" w:line="240" w:lineRule="auto"/>
    </w:pPr>
    <w:rPr>
      <w:rFonts w:eastAsia="Times New Roman" w:cs="Times New Roman"/>
      <w:color w:val="000000"/>
      <w:szCs w:val="20"/>
      <w:lang w:val="ru-RU" w:eastAsia="ru-RU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1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7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3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87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9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3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2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8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7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7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7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6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50A26-EFC8-44AC-938C-1635F6DD0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11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Семашко</dc:creator>
  <cp:keywords/>
  <dc:description/>
  <cp:lastModifiedBy>Artyom Letko</cp:lastModifiedBy>
  <cp:revision>3</cp:revision>
  <dcterms:created xsi:type="dcterms:W3CDTF">2026-02-05T16:39:00Z</dcterms:created>
  <dcterms:modified xsi:type="dcterms:W3CDTF">2026-02-05T17:06:00Z</dcterms:modified>
</cp:coreProperties>
</file>