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FC9F9" w14:textId="77777777" w:rsidR="00D81EC7" w:rsidRDefault="000D5A3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Project</w:t>
      </w:r>
      <w:r w:rsidRPr="002E760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ALTV</w:t>
      </w:r>
    </w:p>
    <w:p w14:paraId="35E40C9B" w14:textId="77777777" w:rsidR="00D81EC7" w:rsidRDefault="000D5A3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08C4642A" w14:textId="77777777" w:rsidR="00D81EC7" w:rsidRDefault="000D5A3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Введение</w:t>
      </w:r>
    </w:p>
    <w:p w14:paraId="7143482A" w14:textId="08FCFF9C" w:rsidR="00D81EC7" w:rsidRDefault="000D5A3A">
      <w:pPr>
        <w:ind w:firstLine="708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Место появления - ресурс. На ресурсе можно взаимодействовать с глобальной системой грузовиков: исследовать, покупать, продавать грузовики; открывать, покупать и устанавливать новые модули апгрейда для этих грузовиков, устанавливать оборудование. По мере иг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ры предстоит бороздить просторы карты, принимая участие в стандартных и/или бонусных рейсах, зарабатывая тем самым валюты; заниматься техническим обслуживанием своих грузовиков; развивать </w:t>
      </w:r>
      <w:r>
        <w:rPr>
          <w:rFonts w:ascii="Times New Roman" w:hAnsi="Times New Roman" w:cs="Times New Roman"/>
          <w:sz w:val="24"/>
          <w:szCs w:val="24"/>
        </w:rPr>
        <w:t>IQ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персонажа;</w:t>
      </w:r>
      <w:r w:rsidR="009B224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ри переходе определённой планки </w:t>
      </w:r>
      <w:r>
        <w:rPr>
          <w:rFonts w:ascii="Times New Roman" w:hAnsi="Times New Roman" w:cs="Times New Roman"/>
          <w:sz w:val="24"/>
          <w:szCs w:val="24"/>
        </w:rPr>
        <w:t>IQ</w:t>
      </w:r>
      <w:r>
        <w:rPr>
          <w:rFonts w:ascii="Times New Roman" w:hAnsi="Times New Roman" w:cs="Times New Roman"/>
          <w:sz w:val="24"/>
          <w:szCs w:val="24"/>
          <w:lang w:val="ru-RU"/>
        </w:rPr>
        <w:t>, открывается право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собственности на компанию по грузоперевозкам, и даже возможность организации картеля компаний для участия в тендерах. А наличие </w:t>
      </w:r>
      <w:r>
        <w:rPr>
          <w:rFonts w:ascii="Times New Roman" w:hAnsi="Times New Roman" w:cs="Times New Roman"/>
          <w:sz w:val="24"/>
          <w:szCs w:val="24"/>
        </w:rPr>
        <w:t>VIP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аккаунта и/или покупка премиальных предметов позволит значительно быстрее добиваться того, что описано выше. </w:t>
      </w:r>
    </w:p>
    <w:p w14:paraId="3D347A34" w14:textId="77777777" w:rsidR="00D81EC7" w:rsidRDefault="00D81EC7">
      <w:pPr>
        <w:ind w:firstLine="708"/>
        <w:rPr>
          <w:rFonts w:ascii="Times New Roman" w:hAnsi="Times New Roman" w:cs="Times New Roman"/>
          <w:sz w:val="24"/>
          <w:szCs w:val="24"/>
          <w:lang w:val="ru-RU"/>
        </w:rPr>
      </w:pPr>
    </w:p>
    <w:p w14:paraId="2140FBFA" w14:textId="45651390" w:rsidR="00D81EC7" w:rsidRDefault="000D5A3A">
      <w:pPr>
        <w:ind w:firstLine="708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Содержание</w:t>
      </w:r>
    </w:p>
    <w:p w14:paraId="51AC4FAE" w14:textId="6F06238A" w:rsidR="002E760B" w:rsidRDefault="002E760B" w:rsidP="002E760B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Основные понятия</w:t>
      </w:r>
    </w:p>
    <w:p w14:paraId="598E5B5E" w14:textId="40669D86" w:rsid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Ресурс</w:t>
      </w:r>
    </w:p>
    <w:p w14:paraId="2C4078CA" w14:textId="6F150F37" w:rsid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Глобальная система грузовиков (ГСГ)</w:t>
      </w:r>
    </w:p>
    <w:p w14:paraId="15F5AE0A" w14:textId="648376C9" w:rsid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Блок исследуемых грузовиков (БИГ)</w:t>
      </w:r>
    </w:p>
    <w:p w14:paraId="2270D7FC" w14:textId="62D0023F" w:rsid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Модуль апгрейда (МА)</w:t>
      </w:r>
    </w:p>
    <w:p w14:paraId="3C561603" w14:textId="00EA78E5" w:rsidR="002E760B" w:rsidRDefault="002E760B" w:rsidP="002E760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Ветвь модулей апгрейда (ВМА)</w:t>
      </w:r>
    </w:p>
    <w:p w14:paraId="60F3247E" w14:textId="4640B78E" w:rsidR="002E760B" w:rsidRDefault="002E760B" w:rsidP="002E760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Потомственная ветвь модулей апгрейда (ПВМА)</w:t>
      </w:r>
    </w:p>
    <w:p w14:paraId="09F85FC6" w14:textId="3A4C5BFF" w:rsidR="002E760B" w:rsidRP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E760B">
        <w:rPr>
          <w:rFonts w:ascii="Times New Roman" w:hAnsi="Times New Roman" w:cs="Times New Roman"/>
          <w:sz w:val="24"/>
          <w:szCs w:val="24"/>
          <w:lang w:val="ru-RU"/>
        </w:rPr>
        <w:t>Исследуемый грузовик</w:t>
      </w:r>
    </w:p>
    <w:p w14:paraId="1E1582EC" w14:textId="671BCD2E" w:rsidR="002E760B" w:rsidRP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Блок премиум грузовиков (БПГ)</w:t>
      </w:r>
    </w:p>
    <w:p w14:paraId="3B010AAA" w14:textId="309B3DD8" w:rsidR="002E760B" w:rsidRDefault="002E760B" w:rsidP="002E760B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Валюты</w:t>
      </w:r>
    </w:p>
    <w:p w14:paraId="4EA06308" w14:textId="4F703A15" w:rsidR="002E760B" w:rsidRP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E760B">
        <w:rPr>
          <w:rFonts w:ascii="Times New Roman" w:hAnsi="Times New Roman" w:cs="Times New Roman"/>
          <w:sz w:val="24"/>
          <w:szCs w:val="24"/>
          <w:lang w:val="ru-RU"/>
        </w:rPr>
        <w:t>Доллар</w:t>
      </w:r>
    </w:p>
    <w:p w14:paraId="5B54633E" w14:textId="412F1182" w:rsid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E760B">
        <w:rPr>
          <w:rFonts w:ascii="Times New Roman" w:hAnsi="Times New Roman" w:cs="Times New Roman"/>
          <w:sz w:val="24"/>
          <w:szCs w:val="24"/>
          <w:lang w:val="ru-RU"/>
        </w:rPr>
        <w:t>Слитки</w:t>
      </w:r>
    </w:p>
    <w:p w14:paraId="45BF7B2C" w14:textId="37A01059" w:rsid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Свободный опыт</w:t>
      </w:r>
    </w:p>
    <w:p w14:paraId="12A002CC" w14:textId="567213DE" w:rsidR="002E760B" w:rsidRP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Рейсовый опыт</w:t>
      </w:r>
    </w:p>
    <w:p w14:paraId="783E8955" w14:textId="71710D34" w:rsidR="002E760B" w:rsidRDefault="002E760B" w:rsidP="002E760B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Движимое и недвижимое имущество</w:t>
      </w:r>
    </w:p>
    <w:p w14:paraId="191470C4" w14:textId="0274D42C" w:rsid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Движимое имущество</w:t>
      </w:r>
    </w:p>
    <w:p w14:paraId="499F61B9" w14:textId="0825B256" w:rsidR="002E760B" w:rsidRP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Недвижимое имущество</w:t>
      </w:r>
    </w:p>
    <w:p w14:paraId="18924A2B" w14:textId="2937315C" w:rsidR="002E760B" w:rsidRDefault="002E760B" w:rsidP="002E760B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VIP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-аккаунт и премиальные предметы</w:t>
      </w:r>
    </w:p>
    <w:p w14:paraId="456D5F07" w14:textId="14EC6B33" w:rsid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VIP</w:t>
      </w:r>
      <w:r>
        <w:rPr>
          <w:rFonts w:ascii="Times New Roman" w:hAnsi="Times New Roman" w:cs="Times New Roman"/>
          <w:sz w:val="24"/>
          <w:szCs w:val="24"/>
          <w:lang w:val="ru-RU"/>
        </w:rPr>
        <w:t>-статус аккаунт</w:t>
      </w:r>
    </w:p>
    <w:p w14:paraId="58677B27" w14:textId="56A12695" w:rsidR="002E760B" w:rsidRDefault="002E760B" w:rsidP="002E760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Golden VIP</w:t>
      </w:r>
    </w:p>
    <w:p w14:paraId="10A9A164" w14:textId="2E95E5D9" w:rsidR="002E760B" w:rsidRDefault="002E760B" w:rsidP="002E760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Silver VIP</w:t>
      </w:r>
    </w:p>
    <w:p w14:paraId="479F7838" w14:textId="1AEAEEE8" w:rsidR="002E760B" w:rsidRDefault="002E760B" w:rsidP="002E760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Bronze VIP</w:t>
      </w:r>
    </w:p>
    <w:p w14:paraId="41DC085B" w14:textId="6B152DEB" w:rsidR="002E760B" w:rsidRPr="002E760B" w:rsidRDefault="002E760B" w:rsidP="002E760B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E760B">
        <w:rPr>
          <w:rFonts w:ascii="Times New Roman" w:hAnsi="Times New Roman" w:cs="Times New Roman"/>
          <w:sz w:val="24"/>
          <w:szCs w:val="24"/>
          <w:lang w:val="ru-RU"/>
        </w:rPr>
        <w:t>Список премиальных предметов</w:t>
      </w:r>
    </w:p>
    <w:p w14:paraId="6341B6F8" w14:textId="427BD1D5" w:rsidR="002E760B" w:rsidRDefault="002E760B" w:rsidP="002E760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Премиум-грузовики</w:t>
      </w:r>
    </w:p>
    <w:p w14:paraId="42D6B8C9" w14:textId="30255347" w:rsidR="002E760B" w:rsidRDefault="002E760B" w:rsidP="002E760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Оборудование</w:t>
      </w:r>
    </w:p>
    <w:p w14:paraId="16B284BB" w14:textId="1E2B0F2A" w:rsidR="002E760B" w:rsidRPr="001D4639" w:rsidRDefault="002E760B" w:rsidP="001D4639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E760B">
        <w:rPr>
          <w:rFonts w:ascii="Times New Roman" w:hAnsi="Times New Roman" w:cs="Times New Roman"/>
          <w:sz w:val="24"/>
          <w:szCs w:val="24"/>
          <w:lang w:val="ru-RU"/>
        </w:rPr>
        <w:t>Тарифы</w:t>
      </w:r>
    </w:p>
    <w:p w14:paraId="0C755EFD" w14:textId="74F1873C" w:rsidR="002E760B" w:rsidRDefault="002E760B" w:rsidP="002E760B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Геймплей</w:t>
      </w:r>
    </w:p>
    <w:p w14:paraId="70DE05D9" w14:textId="1B550485" w:rsidR="001D4639" w:rsidRDefault="001D4639" w:rsidP="001D4639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D4639">
        <w:rPr>
          <w:rFonts w:ascii="Times New Roman" w:hAnsi="Times New Roman" w:cs="Times New Roman"/>
          <w:sz w:val="24"/>
          <w:szCs w:val="24"/>
          <w:lang w:val="ru-RU"/>
        </w:rPr>
        <w:t>Ресурс</w:t>
      </w:r>
    </w:p>
    <w:p w14:paraId="38F7F3E9" w14:textId="3E7BF930" w:rsidR="001D4639" w:rsidRPr="0047334B" w:rsidRDefault="001D4639" w:rsidP="001D4639">
      <w:pPr>
        <w:pStyle w:val="a3"/>
        <w:numPr>
          <w:ilvl w:val="1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Глобальная система персонажа</w:t>
      </w:r>
    </w:p>
    <w:p w14:paraId="35137ABC" w14:textId="1B481DFD" w:rsidR="0047334B" w:rsidRDefault="0047334B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навыков персонажа</w:t>
      </w:r>
    </w:p>
    <w:p w14:paraId="7EE48AAC" w14:textId="56008661" w:rsid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Список навыков и их суть</w:t>
      </w:r>
    </w:p>
    <w:p w14:paraId="6F52C946" w14:textId="3D7BBF90" w:rsidR="0047334B" w:rsidRP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Механика развития</w:t>
      </w:r>
    </w:p>
    <w:p w14:paraId="4F70BCFF" w14:textId="7F14402B" w:rsidR="0047334B" w:rsidRPr="0047334B" w:rsidRDefault="0047334B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7334B">
        <w:rPr>
          <w:rFonts w:ascii="Times New Roman" w:hAnsi="Times New Roman" w:cs="Times New Roman"/>
          <w:sz w:val="24"/>
          <w:szCs w:val="24"/>
        </w:rPr>
        <w:t>IQ</w:t>
      </w:r>
      <w:r w:rsidRPr="0047334B">
        <w:rPr>
          <w:rFonts w:ascii="Times New Roman" w:hAnsi="Times New Roman" w:cs="Times New Roman"/>
          <w:sz w:val="24"/>
          <w:szCs w:val="24"/>
          <w:lang w:val="ru-RU"/>
        </w:rPr>
        <w:t xml:space="preserve"> как основная единица опыта персонажа</w:t>
      </w:r>
    </w:p>
    <w:p w14:paraId="714BAC0C" w14:textId="6B3CC660" w:rsidR="0047334B" w:rsidRP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Почему нужно развивать </w:t>
      </w:r>
      <w:r>
        <w:rPr>
          <w:rFonts w:ascii="Times New Roman" w:hAnsi="Times New Roman" w:cs="Times New Roman"/>
          <w:sz w:val="24"/>
          <w:szCs w:val="24"/>
        </w:rPr>
        <w:t>IQ</w:t>
      </w:r>
      <w:r w:rsidRPr="0047334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персонажа</w:t>
      </w:r>
    </w:p>
    <w:p w14:paraId="5CBD7C47" w14:textId="042C237B" w:rsidR="0047334B" w:rsidRP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Этапы </w:t>
      </w:r>
      <w:r>
        <w:rPr>
          <w:rFonts w:ascii="Times New Roman" w:hAnsi="Times New Roman" w:cs="Times New Roman"/>
          <w:sz w:val="24"/>
          <w:szCs w:val="24"/>
        </w:rPr>
        <w:t>IQ</w:t>
      </w:r>
    </w:p>
    <w:p w14:paraId="2C59D903" w14:textId="74E56C49" w:rsidR="0047334B" w:rsidRP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Поощрения за прохождение этапов </w:t>
      </w:r>
      <w:r>
        <w:rPr>
          <w:rFonts w:ascii="Times New Roman" w:hAnsi="Times New Roman" w:cs="Times New Roman"/>
          <w:sz w:val="24"/>
          <w:szCs w:val="24"/>
        </w:rPr>
        <w:t>IQ</w:t>
      </w:r>
    </w:p>
    <w:p w14:paraId="20781E30" w14:textId="1143F355" w:rsidR="0047334B" w:rsidRP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Механика развития </w:t>
      </w:r>
      <w:r>
        <w:rPr>
          <w:rFonts w:ascii="Times New Roman" w:hAnsi="Times New Roman" w:cs="Times New Roman"/>
          <w:sz w:val="24"/>
          <w:szCs w:val="24"/>
        </w:rPr>
        <w:t>IQ</w:t>
      </w:r>
    </w:p>
    <w:p w14:paraId="6D64FAE4" w14:textId="76DAC6A3" w:rsidR="001D4639" w:rsidRPr="0047334B" w:rsidRDefault="001D4639" w:rsidP="001D4639">
      <w:pPr>
        <w:pStyle w:val="a3"/>
        <w:numPr>
          <w:ilvl w:val="1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Глобальная система транспорта</w:t>
      </w:r>
    </w:p>
    <w:p w14:paraId="59DBA11D" w14:textId="1FC57E4E" w:rsidR="0047334B" w:rsidRPr="0047334B" w:rsidRDefault="0047334B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Классификация всего транспорта</w:t>
      </w:r>
    </w:p>
    <w:p w14:paraId="4A056EA5" w14:textId="768B2863" w:rsidR="001D4639" w:rsidRPr="0047334B" w:rsidRDefault="001D4639" w:rsidP="001D4639">
      <w:pPr>
        <w:pStyle w:val="a3"/>
        <w:numPr>
          <w:ilvl w:val="1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Глобальная система грузовиков</w:t>
      </w:r>
    </w:p>
    <w:p w14:paraId="539944B1" w14:textId="2F5790F1" w:rsidR="0047334B" w:rsidRDefault="0047334B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Взаимодействие с ГСГ</w:t>
      </w:r>
    </w:p>
    <w:p w14:paraId="7BC428A1" w14:textId="11682A04" w:rsidR="0047334B" w:rsidRP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7334B">
        <w:rPr>
          <w:rFonts w:ascii="Times New Roman" w:hAnsi="Times New Roman" w:cs="Times New Roman"/>
          <w:sz w:val="24"/>
          <w:szCs w:val="24"/>
          <w:lang w:val="ru-RU"/>
        </w:rPr>
        <w:t>ГСГ</w:t>
      </w:r>
    </w:p>
    <w:p w14:paraId="70052BA4" w14:textId="36D35799" w:rsidR="0047334B" w:rsidRP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7334B">
        <w:rPr>
          <w:rFonts w:ascii="Times New Roman" w:hAnsi="Times New Roman" w:cs="Times New Roman"/>
          <w:sz w:val="24"/>
          <w:szCs w:val="24"/>
          <w:lang w:val="ru-RU"/>
        </w:rPr>
        <w:t>Магазин</w:t>
      </w:r>
    </w:p>
    <w:p w14:paraId="64D46BEF" w14:textId="55EFB868" w:rsidR="0047334B" w:rsidRP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Склад</w:t>
      </w:r>
    </w:p>
    <w:p w14:paraId="68825D7F" w14:textId="445A08AE" w:rsidR="0047334B" w:rsidRPr="0047334B" w:rsidRDefault="0047334B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7334B">
        <w:rPr>
          <w:rFonts w:ascii="Times New Roman" w:hAnsi="Times New Roman" w:cs="Times New Roman"/>
          <w:sz w:val="24"/>
          <w:szCs w:val="24"/>
          <w:lang w:val="ru-RU"/>
        </w:rPr>
        <w:t>Блок исследуемых грузовиков</w:t>
      </w:r>
    </w:p>
    <w:p w14:paraId="10666C6B" w14:textId="55C30C6E" w:rsidR="0047334B" w:rsidRP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7334B">
        <w:rPr>
          <w:rFonts w:ascii="Times New Roman" w:hAnsi="Times New Roman" w:cs="Times New Roman"/>
          <w:sz w:val="24"/>
          <w:szCs w:val="24"/>
          <w:lang w:val="ru-RU"/>
        </w:rPr>
        <w:t>Блок исследуемых грузовиков состоит из независимых иерархий исследуемых грузовиков</w:t>
      </w:r>
    </w:p>
    <w:p w14:paraId="29023BF6" w14:textId="1E46C3E8" w:rsid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7334B">
        <w:rPr>
          <w:rFonts w:ascii="Times New Roman" w:hAnsi="Times New Roman" w:cs="Times New Roman"/>
          <w:sz w:val="24"/>
          <w:szCs w:val="24"/>
          <w:lang w:val="ru-RU"/>
        </w:rPr>
        <w:t>Механика продвижения по иерархии модулей апгрейда исследуемых грузовиков</w:t>
      </w:r>
    </w:p>
    <w:p w14:paraId="1BD66995" w14:textId="2D288C27" w:rsid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Механика продвижения по иерархии исследуемых грузовиков</w:t>
      </w:r>
    </w:p>
    <w:p w14:paraId="07957955" w14:textId="3B515BE2" w:rsidR="0047334B" w:rsidRPr="0047334B" w:rsidRDefault="0047334B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7334B">
        <w:rPr>
          <w:rFonts w:ascii="Times New Roman" w:hAnsi="Times New Roman" w:cs="Times New Roman"/>
          <w:sz w:val="24"/>
          <w:szCs w:val="24"/>
          <w:lang w:val="ru-RU"/>
        </w:rPr>
        <w:t>Блок премиум-грузовиков</w:t>
      </w:r>
    </w:p>
    <w:p w14:paraId="5053D64E" w14:textId="2EFEBC86" w:rsidR="0047334B" w:rsidRDefault="0047334B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Оборудование</w:t>
      </w:r>
    </w:p>
    <w:p w14:paraId="7D93210A" w14:textId="1ECA5F32" w:rsid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Механика работы</w:t>
      </w:r>
    </w:p>
    <w:p w14:paraId="27191BDA" w14:textId="07F4CA53" w:rsidR="0047334B" w:rsidRPr="0047334B" w:rsidRDefault="0047334B" w:rsidP="0047334B">
      <w:pPr>
        <w:pStyle w:val="a3"/>
        <w:numPr>
          <w:ilvl w:val="3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Монтирование и демонтирование</w:t>
      </w:r>
    </w:p>
    <w:p w14:paraId="40879AEE" w14:textId="55027405" w:rsidR="001D4639" w:rsidRPr="0047334B" w:rsidRDefault="001D4639" w:rsidP="001D4639">
      <w:pPr>
        <w:pStyle w:val="a3"/>
        <w:numPr>
          <w:ilvl w:val="1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Компания по грузоперевозкам</w:t>
      </w:r>
    </w:p>
    <w:p w14:paraId="5A29C18D" w14:textId="5EEA0637" w:rsidR="0047334B" w:rsidRDefault="0047334B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Условия приобретения или организации собственной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КпГ</w:t>
      </w:r>
      <w:proofErr w:type="spellEnd"/>
    </w:p>
    <w:p w14:paraId="255592B6" w14:textId="01BDC65C" w:rsidR="0047334B" w:rsidRPr="0047334B" w:rsidRDefault="0047334B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Принцип работы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КпГ</w:t>
      </w:r>
      <w:proofErr w:type="spellEnd"/>
    </w:p>
    <w:p w14:paraId="686F6DD1" w14:textId="01975623" w:rsidR="0047334B" w:rsidRPr="008257FE" w:rsidRDefault="008257FE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Продажа или ликвидация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КпГ</w:t>
      </w:r>
      <w:proofErr w:type="spellEnd"/>
    </w:p>
    <w:p w14:paraId="25D0301E" w14:textId="1CB1423E" w:rsidR="008257FE" w:rsidRPr="008257FE" w:rsidRDefault="008257FE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Картели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КпГ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ККпГ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). Создание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ККпГ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или вступление в уже ранее созданное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ККпГ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, а также экономические преимущества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КпГ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 составе картеля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КпГ</w:t>
      </w:r>
      <w:proofErr w:type="spellEnd"/>
    </w:p>
    <w:p w14:paraId="574709C2" w14:textId="2F668955" w:rsidR="008257FE" w:rsidRPr="008257FE" w:rsidRDefault="008257FE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Условия создания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ККпГ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, вступление 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ККпГ</w:t>
      </w:r>
      <w:proofErr w:type="spellEnd"/>
    </w:p>
    <w:p w14:paraId="0BAF6191" w14:textId="22DD41C6" w:rsidR="008257FE" w:rsidRPr="008257FE" w:rsidRDefault="008257FE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Принцип работы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ККпГ</w:t>
      </w:r>
      <w:proofErr w:type="spellEnd"/>
    </w:p>
    <w:p w14:paraId="1D311BF4" w14:textId="47D9EFDB" w:rsidR="008257FE" w:rsidRPr="008257FE" w:rsidRDefault="008257FE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Продажа, ликвидация или выход из состава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ККпГ</w:t>
      </w:r>
      <w:proofErr w:type="spellEnd"/>
    </w:p>
    <w:p w14:paraId="0ED3714A" w14:textId="6EFA874E" w:rsidR="008257FE" w:rsidRPr="001D4639" w:rsidRDefault="008257FE" w:rsidP="0047334B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Еженедельный розыгрыш тендера серверного тендера между участниками картелей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КпГ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на бонусные рейсы</w:t>
      </w:r>
    </w:p>
    <w:p w14:paraId="0EBDDF4D" w14:textId="1C25BBEA" w:rsidR="001D4639" w:rsidRPr="008257FE" w:rsidRDefault="001D4639" w:rsidP="001D4639">
      <w:pPr>
        <w:pStyle w:val="a3"/>
        <w:numPr>
          <w:ilvl w:val="1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Механика заработка валют</w:t>
      </w:r>
    </w:p>
    <w:p w14:paraId="6EA6CE28" w14:textId="0D2ABEDF" w:rsidR="008257FE" w:rsidRDefault="008257FE" w:rsidP="008257FE">
      <w:pPr>
        <w:pStyle w:val="a3"/>
        <w:numPr>
          <w:ilvl w:val="2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Доллар</w:t>
      </w:r>
    </w:p>
    <w:p w14:paraId="43AADE9B" w14:textId="315174EC" w:rsidR="008257FE" w:rsidRPr="008257FE" w:rsidRDefault="008257FE" w:rsidP="008257FE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Слитки</w:t>
      </w:r>
    </w:p>
    <w:p w14:paraId="1CFF5AE7" w14:textId="6FC348D5" w:rsidR="008257FE" w:rsidRPr="008257FE" w:rsidRDefault="008257FE" w:rsidP="008257FE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Свободный опыт</w:t>
      </w:r>
    </w:p>
    <w:p w14:paraId="31CE1262" w14:textId="7C0E8001" w:rsidR="008257FE" w:rsidRPr="00A72E74" w:rsidRDefault="008257FE" w:rsidP="008257FE">
      <w:pPr>
        <w:pStyle w:val="a3"/>
        <w:numPr>
          <w:ilvl w:val="2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Рейсовый опыт</w:t>
      </w:r>
    </w:p>
    <w:p w14:paraId="7AF5DC9A" w14:textId="695D6E98" w:rsidR="00A72E74" w:rsidRPr="00A72E74" w:rsidRDefault="00A72E74" w:rsidP="001D4639">
      <w:pPr>
        <w:pStyle w:val="a3"/>
        <w:numPr>
          <w:ilvl w:val="1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настройки аккаунта</w:t>
      </w:r>
    </w:p>
    <w:p w14:paraId="4068AD16" w14:textId="7080AD6B" w:rsidR="00A72E74" w:rsidRPr="00A72E74" w:rsidRDefault="00A72E74" w:rsidP="001D4639">
      <w:pPr>
        <w:pStyle w:val="a3"/>
        <w:numPr>
          <w:ilvl w:val="1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статистики игрока</w:t>
      </w:r>
    </w:p>
    <w:p w14:paraId="1389D916" w14:textId="4A84BC79" w:rsidR="00A72E74" w:rsidRPr="00A72E74" w:rsidRDefault="00A72E74" w:rsidP="001D4639">
      <w:pPr>
        <w:pStyle w:val="a3"/>
        <w:numPr>
          <w:ilvl w:val="1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Чат</w:t>
      </w:r>
    </w:p>
    <w:p w14:paraId="613F4758" w14:textId="0FD64A3E" w:rsidR="00A72E74" w:rsidRPr="00A72E74" w:rsidRDefault="00A72E74" w:rsidP="001D4639">
      <w:pPr>
        <w:pStyle w:val="a3"/>
        <w:numPr>
          <w:ilvl w:val="1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Карта</w:t>
      </w:r>
    </w:p>
    <w:p w14:paraId="2AEAF79A" w14:textId="4C3EF0AB" w:rsidR="00A72E74" w:rsidRPr="00A72E74" w:rsidRDefault="00A72E74" w:rsidP="001D4639">
      <w:pPr>
        <w:pStyle w:val="a3"/>
        <w:numPr>
          <w:ilvl w:val="1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администрации</w:t>
      </w:r>
    </w:p>
    <w:p w14:paraId="6E2D5B69" w14:textId="1EE876E6" w:rsidR="00D81EC7" w:rsidRPr="00F7028E" w:rsidRDefault="00A72E74" w:rsidP="00F7028E">
      <w:pPr>
        <w:pStyle w:val="a3"/>
        <w:numPr>
          <w:ilvl w:val="1"/>
          <w:numId w:val="5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Подсказки по мере игры</w:t>
      </w:r>
    </w:p>
    <w:p w14:paraId="5D18B05F" w14:textId="77777777" w:rsidR="00D81EC7" w:rsidRDefault="00D81EC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73315A4" w14:textId="77777777" w:rsidR="00D81EC7" w:rsidRDefault="00D81EC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DD1E1FD" w14:textId="77777777" w:rsidR="00D81EC7" w:rsidRDefault="00D81EC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7D75D3C" w14:textId="77777777" w:rsidR="00D81EC7" w:rsidRDefault="00D81EC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C2094B9" w14:textId="5E33B25F" w:rsidR="00D81EC7" w:rsidRDefault="00D81EC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0A0164C5" w14:textId="77777777" w:rsidR="00D81EC7" w:rsidRDefault="00D81EC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0CB560B" w14:textId="6681BDED" w:rsidR="00FE5D9E" w:rsidRPr="00FB0CEE" w:rsidRDefault="00FB0CEE" w:rsidP="00FE5D9E">
      <w:pPr>
        <w:ind w:firstLine="708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B0CEE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Раскрытие с</w:t>
      </w:r>
      <w:r w:rsidR="00FE5D9E" w:rsidRPr="00FB0CEE">
        <w:rPr>
          <w:rFonts w:ascii="Times New Roman" w:hAnsi="Times New Roman" w:cs="Times New Roman"/>
          <w:b/>
          <w:bCs/>
          <w:sz w:val="24"/>
          <w:szCs w:val="24"/>
          <w:lang w:val="ru-RU"/>
        </w:rPr>
        <w:t>одержани</w:t>
      </w:r>
      <w:r w:rsidRPr="00FB0CEE">
        <w:rPr>
          <w:rFonts w:ascii="Times New Roman" w:hAnsi="Times New Roman" w:cs="Times New Roman"/>
          <w:b/>
          <w:bCs/>
          <w:sz w:val="24"/>
          <w:szCs w:val="24"/>
          <w:lang w:val="ru-RU"/>
        </w:rPr>
        <w:t>я</w:t>
      </w:r>
    </w:p>
    <w:p w14:paraId="23B0D2AB" w14:textId="77777777" w:rsidR="00FE5D9E" w:rsidRDefault="00FE5D9E" w:rsidP="00FE5D9E">
      <w:pPr>
        <w:pStyle w:val="a3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Основные понятия</w:t>
      </w:r>
    </w:p>
    <w:p w14:paraId="518EA876" w14:textId="57B3622B" w:rsidR="00FE5D9E" w:rsidRDefault="00955C1E" w:rsidP="00FE5D9E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Ресурс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основное место появления игроков после прохождения регистрации/авторизации. На ресурсе возможно взаимодействовать с глобальной системой грузовиков: взять, отозвать или сменить единицу глобальной системы грузовиков.</w:t>
      </w:r>
    </w:p>
    <w:p w14:paraId="17C9EEFB" w14:textId="77777777" w:rsidR="00EA3C73" w:rsidRDefault="00EA3C73" w:rsidP="00EA3C73">
      <w:pPr>
        <w:pStyle w:val="a3"/>
        <w:ind w:left="1080"/>
        <w:rPr>
          <w:rFonts w:ascii="Times New Roman" w:hAnsi="Times New Roman" w:cs="Times New Roman"/>
          <w:sz w:val="24"/>
          <w:szCs w:val="24"/>
          <w:lang w:val="ru-RU"/>
        </w:rPr>
      </w:pPr>
    </w:p>
    <w:p w14:paraId="66E90855" w14:textId="0485448E" w:rsidR="00242955" w:rsidRPr="00242955" w:rsidRDefault="00EA3C73" w:rsidP="00242955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EA3C73">
        <w:rPr>
          <w:rFonts w:ascii="Times New Roman" w:hAnsi="Times New Roman" w:cs="Times New Roman"/>
          <w:i/>
          <w:iCs/>
          <w:sz w:val="24"/>
          <w:szCs w:val="24"/>
          <w:lang w:val="ru-RU"/>
        </w:rPr>
        <w:t>Глобальная система грузовиков (ГСГ)</w:t>
      </w:r>
      <w:r w:rsidRPr="00EA3C73">
        <w:rPr>
          <w:rFonts w:ascii="Times New Roman" w:hAnsi="Times New Roman" w:cs="Times New Roman"/>
          <w:sz w:val="24"/>
          <w:szCs w:val="24"/>
          <w:lang w:val="ru-RU"/>
        </w:rPr>
        <w:t xml:space="preserve"> - система, которая сочетает в себе блок исследуемых грузовиков и блок премиум-грузовиков.</w:t>
      </w:r>
    </w:p>
    <w:p w14:paraId="538315D2" w14:textId="77777777" w:rsidR="00242955" w:rsidRPr="00EA3C73" w:rsidRDefault="00242955" w:rsidP="00242955">
      <w:pPr>
        <w:pStyle w:val="a3"/>
        <w:ind w:left="1080"/>
        <w:rPr>
          <w:rFonts w:ascii="Times New Roman" w:hAnsi="Times New Roman" w:cs="Times New Roman"/>
          <w:sz w:val="24"/>
          <w:szCs w:val="24"/>
          <w:lang w:val="ru-RU"/>
        </w:rPr>
      </w:pPr>
    </w:p>
    <w:p w14:paraId="0CF15006" w14:textId="25145EB0" w:rsidR="00800B05" w:rsidRPr="00800B05" w:rsidRDefault="00800B05" w:rsidP="00800B05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800B05">
        <w:rPr>
          <w:rFonts w:ascii="Times New Roman" w:hAnsi="Times New Roman" w:cs="Times New Roman"/>
          <w:i/>
          <w:iCs/>
          <w:sz w:val="24"/>
          <w:szCs w:val="24"/>
          <w:lang w:val="ru-RU"/>
        </w:rPr>
        <w:t>Блок исследуемых грузовиков (БИГ)</w:t>
      </w:r>
      <w:r w:rsidRPr="00800B05">
        <w:rPr>
          <w:rFonts w:ascii="Times New Roman" w:hAnsi="Times New Roman" w:cs="Times New Roman"/>
          <w:sz w:val="24"/>
          <w:szCs w:val="24"/>
          <w:lang w:val="ru-RU"/>
        </w:rPr>
        <w:t xml:space="preserve"> - независимые друг от друга иерархии из исследуемых грузовиков, где в каждой взятой отдельной иерархии следующий исследуемый грузовик (потомок) не может быть исследован и/или приобретён, пока не будет исследован родительский исследуемый грузовик(родитель) и соответствующая потомку потомственная ветвь модулей апгрейда родителя</w:t>
      </w:r>
      <w:r w:rsidR="00401AD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1313926" w14:textId="2097ABC1" w:rsidR="00FE5D9E" w:rsidRDefault="00FE5D9E" w:rsidP="00800B05">
      <w:pPr>
        <w:pStyle w:val="a3"/>
        <w:ind w:left="1080"/>
        <w:rPr>
          <w:rFonts w:ascii="Times New Roman" w:hAnsi="Times New Roman" w:cs="Times New Roman"/>
          <w:sz w:val="24"/>
          <w:szCs w:val="24"/>
          <w:lang w:val="ru-RU"/>
        </w:rPr>
      </w:pPr>
    </w:p>
    <w:p w14:paraId="0BF95AEB" w14:textId="58056BFC" w:rsidR="00A17C5D" w:rsidRDefault="00A17C5D" w:rsidP="00A17C5D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A17C5D">
        <w:rPr>
          <w:rFonts w:ascii="Times New Roman" w:hAnsi="Times New Roman" w:cs="Times New Roman"/>
          <w:i/>
          <w:iCs/>
          <w:sz w:val="24"/>
          <w:szCs w:val="24"/>
          <w:lang w:val="ru-RU"/>
        </w:rPr>
        <w:t>Модуль апгрейда</w:t>
      </w:r>
      <w:r w:rsidRPr="00A17C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A17C5D">
        <w:rPr>
          <w:rFonts w:ascii="Times New Roman" w:hAnsi="Times New Roman" w:cs="Times New Roman"/>
          <w:i/>
          <w:iCs/>
          <w:sz w:val="24"/>
          <w:szCs w:val="24"/>
          <w:lang w:val="ru-RU"/>
        </w:rPr>
        <w:t>(МА)</w:t>
      </w:r>
      <w:r w:rsidRPr="00A17C5D">
        <w:rPr>
          <w:rFonts w:ascii="Times New Roman" w:hAnsi="Times New Roman" w:cs="Times New Roman"/>
          <w:sz w:val="24"/>
          <w:szCs w:val="24"/>
          <w:lang w:val="ru-RU"/>
        </w:rPr>
        <w:t xml:space="preserve"> - компонент грузовика. Если грузовик относится к БПГ, то этот МА нельзя заменить на другой. Если грузовик относится к БИГ, то МА представляет из себя единицу ветви модулей апгрейда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0FB7469" w14:textId="77777777" w:rsidR="0045272A" w:rsidRPr="0045272A" w:rsidRDefault="0045272A" w:rsidP="0045272A">
      <w:pPr>
        <w:pStyle w:val="a3"/>
        <w:rPr>
          <w:rFonts w:ascii="Times New Roman" w:hAnsi="Times New Roman" w:cs="Times New Roman"/>
          <w:sz w:val="24"/>
          <w:szCs w:val="24"/>
          <w:lang w:val="ru-RU"/>
        </w:rPr>
      </w:pPr>
    </w:p>
    <w:p w14:paraId="2B02F0A1" w14:textId="136B6405" w:rsidR="0045272A" w:rsidRPr="0045272A" w:rsidRDefault="0045272A" w:rsidP="0045272A">
      <w:pPr>
        <w:pStyle w:val="a3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5272A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Ветвь модулей апгрейда</w:t>
      </w:r>
      <w:r w:rsidRPr="0045272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5272A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(ВМА) </w:t>
      </w:r>
      <w:r w:rsidRPr="0045272A">
        <w:rPr>
          <w:rFonts w:ascii="Times New Roman" w:hAnsi="Times New Roman" w:cs="Times New Roman"/>
          <w:sz w:val="24"/>
          <w:szCs w:val="24"/>
          <w:lang w:val="ru-RU"/>
        </w:rPr>
        <w:t xml:space="preserve">- иерархия из единиц МА, в которой нельзя исследовать следующий МА, не исследовав предыдущий. ВМА может быть только у грузовиков из БИГ. </w:t>
      </w:r>
    </w:p>
    <w:p w14:paraId="26C5F597" w14:textId="1BA23BEE" w:rsidR="0045272A" w:rsidRPr="0045272A" w:rsidRDefault="0045272A" w:rsidP="0045272A">
      <w:pPr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Потомственная ветвь модулей апгрейда (ПВМА)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такая ВМА исследуемого грузовика, пройдя которую, «открывается» возможность исследования другого грузовика (потомка). Иными словами, чтобы исследовать потомка, нужно перед этим исследовать соответствующую ветвь модулей апгрейда родителя. ВМА может быть только у грузовиков из БИГ. </w:t>
      </w:r>
    </w:p>
    <w:p w14:paraId="630C7BEF" w14:textId="2AD62037" w:rsidR="0045272A" w:rsidRPr="00A17C5D" w:rsidRDefault="0045272A" w:rsidP="0045272A">
      <w:pPr>
        <w:pStyle w:val="a3"/>
        <w:ind w:left="1080"/>
        <w:rPr>
          <w:rFonts w:ascii="Times New Roman" w:hAnsi="Times New Roman" w:cs="Times New Roman"/>
          <w:sz w:val="24"/>
          <w:szCs w:val="24"/>
          <w:lang w:val="ru-RU"/>
        </w:rPr>
      </w:pPr>
    </w:p>
    <w:p w14:paraId="61B62944" w14:textId="4BB2BDFD" w:rsidR="009E5284" w:rsidRDefault="009E5284" w:rsidP="009E5284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9E5284">
        <w:rPr>
          <w:rFonts w:ascii="Times New Roman" w:hAnsi="Times New Roman" w:cs="Times New Roman"/>
          <w:i/>
          <w:iCs/>
          <w:sz w:val="24"/>
          <w:szCs w:val="24"/>
          <w:lang w:val="ru-RU"/>
        </w:rPr>
        <w:t>Исследуемый грузовик</w:t>
      </w:r>
      <w:r w:rsidRPr="009E5284">
        <w:rPr>
          <w:rFonts w:ascii="Times New Roman" w:hAnsi="Times New Roman" w:cs="Times New Roman"/>
          <w:sz w:val="24"/>
          <w:szCs w:val="24"/>
          <w:lang w:val="ru-RU"/>
        </w:rPr>
        <w:t xml:space="preserve"> - любой грузовик из блока исследуемых грузовиков.</w:t>
      </w:r>
    </w:p>
    <w:p w14:paraId="232F65B5" w14:textId="77777777" w:rsidR="009557AF" w:rsidRPr="009E5284" w:rsidRDefault="009557AF" w:rsidP="009557AF">
      <w:pPr>
        <w:pStyle w:val="a3"/>
        <w:ind w:left="1080"/>
        <w:rPr>
          <w:rFonts w:ascii="Times New Roman" w:hAnsi="Times New Roman" w:cs="Times New Roman"/>
          <w:sz w:val="24"/>
          <w:szCs w:val="24"/>
          <w:lang w:val="ru-RU"/>
        </w:rPr>
      </w:pPr>
    </w:p>
    <w:p w14:paraId="628871BC" w14:textId="77777777" w:rsidR="00077FD9" w:rsidRDefault="00077FD9" w:rsidP="00077FD9">
      <w:pPr>
        <w:numPr>
          <w:ilvl w:val="1"/>
          <w:numId w:val="6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Блок премиум-грузовиков (БПГ)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совокупность премиум-грузовиков.</w:t>
      </w:r>
    </w:p>
    <w:p w14:paraId="486A44FD" w14:textId="7821A097" w:rsidR="00FE5D9E" w:rsidRDefault="00FE5D9E" w:rsidP="00077FD9">
      <w:pPr>
        <w:pStyle w:val="a3"/>
        <w:ind w:left="1080"/>
        <w:rPr>
          <w:rFonts w:ascii="Times New Roman" w:hAnsi="Times New Roman" w:cs="Times New Roman"/>
          <w:sz w:val="24"/>
          <w:szCs w:val="24"/>
          <w:lang w:val="ru-RU"/>
        </w:rPr>
      </w:pPr>
    </w:p>
    <w:p w14:paraId="2B842255" w14:textId="77777777" w:rsidR="00FE5D9E" w:rsidRDefault="00FE5D9E" w:rsidP="00FE5D9E">
      <w:pPr>
        <w:pStyle w:val="a3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Валюты</w:t>
      </w:r>
    </w:p>
    <w:p w14:paraId="560D883B" w14:textId="562F566F" w:rsidR="004977C0" w:rsidRPr="004977C0" w:rsidRDefault="004977C0" w:rsidP="004977C0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977C0">
        <w:rPr>
          <w:rFonts w:ascii="Times New Roman" w:hAnsi="Times New Roman" w:cs="Times New Roman"/>
          <w:i/>
          <w:iCs/>
          <w:sz w:val="24"/>
          <w:szCs w:val="24"/>
          <w:lang w:val="ru-RU"/>
        </w:rPr>
        <w:t>Доллар</w:t>
      </w:r>
      <w:r w:rsidRPr="004977C0">
        <w:rPr>
          <w:rFonts w:ascii="Times New Roman" w:hAnsi="Times New Roman" w:cs="Times New Roman"/>
          <w:sz w:val="24"/>
          <w:szCs w:val="24"/>
          <w:lang w:val="ru-RU"/>
        </w:rPr>
        <w:t xml:space="preserve"> -</w:t>
      </w:r>
      <w:r w:rsidRPr="004977C0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4977C0">
        <w:rPr>
          <w:rFonts w:ascii="Times New Roman" w:hAnsi="Times New Roman" w:cs="Times New Roman"/>
          <w:sz w:val="24"/>
          <w:szCs w:val="24"/>
          <w:lang w:val="ru-RU"/>
        </w:rPr>
        <w:t>виртуальная валюта. Доллар используется для приобретения некоторого движимого и недвижимого имущества (</w:t>
      </w:r>
      <w:r w:rsidRPr="004977C0">
        <w:rPr>
          <w:rFonts w:ascii="Times New Roman" w:hAnsi="Times New Roman" w:cs="Times New Roman"/>
          <w:b/>
          <w:bCs/>
          <w:sz w:val="24"/>
          <w:szCs w:val="24"/>
          <w:lang w:val="ru-RU"/>
        </w:rPr>
        <w:t>п 3</w:t>
      </w:r>
      <w:r w:rsidRPr="004977C0">
        <w:rPr>
          <w:rFonts w:ascii="Times New Roman" w:hAnsi="Times New Roman" w:cs="Times New Roman"/>
          <w:sz w:val="24"/>
          <w:szCs w:val="24"/>
          <w:lang w:val="ru-RU"/>
        </w:rPr>
        <w:t xml:space="preserve">). </w:t>
      </w:r>
    </w:p>
    <w:p w14:paraId="60301BAB" w14:textId="77777777" w:rsidR="004977C0" w:rsidRDefault="004977C0" w:rsidP="004977C0">
      <w:pPr>
        <w:ind w:left="1416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• обозначение в иконке:</w:t>
      </w:r>
    </w:p>
    <w:p w14:paraId="0725F152" w14:textId="6E7A4327" w:rsidR="00FE5D9E" w:rsidRDefault="004977C0" w:rsidP="00A56823">
      <w:pPr>
        <w:ind w:left="141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51187075" wp14:editId="319F06A8">
            <wp:extent cx="304800" cy="304800"/>
            <wp:effectExtent l="0" t="0" r="0" b="0"/>
            <wp:docPr id="3" name="Изображение 1" descr="dollar_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dollar_3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F21BB" w14:textId="77777777" w:rsidR="00A56823" w:rsidRPr="00A56823" w:rsidRDefault="00A56823" w:rsidP="00A56823">
      <w:pPr>
        <w:ind w:left="1416"/>
        <w:jc w:val="center"/>
        <w:rPr>
          <w:rFonts w:ascii="Times New Roman" w:hAnsi="Times New Roman" w:cs="Times New Roman"/>
          <w:sz w:val="24"/>
          <w:szCs w:val="24"/>
        </w:rPr>
      </w:pPr>
    </w:p>
    <w:p w14:paraId="0B3E9CDD" w14:textId="74B21270" w:rsidR="00A56823" w:rsidRPr="00A56823" w:rsidRDefault="00A56823" w:rsidP="00A56823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A56823">
        <w:rPr>
          <w:rFonts w:ascii="Times New Roman" w:hAnsi="Times New Roman" w:cs="Times New Roman"/>
          <w:i/>
          <w:iCs/>
          <w:sz w:val="24"/>
          <w:szCs w:val="24"/>
          <w:lang w:val="ru-RU"/>
        </w:rPr>
        <w:t>Слиток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 xml:space="preserve"> - эквивалент российского рубля. За слитки могут быть приобретены некоторые валюты (доллар, свободный опыт (</w:t>
      </w:r>
      <w:r w:rsidRPr="00A56823">
        <w:rPr>
          <w:rFonts w:ascii="Times New Roman" w:hAnsi="Times New Roman" w:cs="Times New Roman"/>
          <w:b/>
          <w:bCs/>
          <w:sz w:val="24"/>
          <w:szCs w:val="24"/>
          <w:lang w:val="ru-RU"/>
        </w:rPr>
        <w:t>п 2.3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 w:rsidRPr="00A56823">
        <w:rPr>
          <w:rFonts w:ascii="Times New Roman" w:hAnsi="Times New Roman" w:cs="Times New Roman"/>
          <w:sz w:val="24"/>
          <w:szCs w:val="24"/>
        </w:rPr>
        <w:t>VIP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>-аккаунт и/или премиальные предметы (</w:t>
      </w:r>
      <w:r w:rsidRPr="00A56823">
        <w:rPr>
          <w:rFonts w:ascii="Times New Roman" w:hAnsi="Times New Roman" w:cs="Times New Roman"/>
          <w:b/>
          <w:bCs/>
          <w:sz w:val="24"/>
          <w:szCs w:val="24"/>
          <w:lang w:val="ru-RU"/>
        </w:rPr>
        <w:t>п 4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7C146FAC" w14:textId="77777777" w:rsidR="00A56823" w:rsidRDefault="00A56823" w:rsidP="00A56823">
      <w:pPr>
        <w:ind w:left="1416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• обозначение в иконке:</w:t>
      </w:r>
    </w:p>
    <w:p w14:paraId="370D1754" w14:textId="77777777" w:rsidR="00A56823" w:rsidRDefault="00A56823" w:rsidP="00A56823">
      <w:pPr>
        <w:ind w:left="141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43BC1071" wp14:editId="20CF9299">
            <wp:extent cx="304800" cy="304800"/>
            <wp:effectExtent l="0" t="0" r="0" b="0"/>
            <wp:docPr id="6" name="Изображение 2" descr="ds_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ds_3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7937B" w14:textId="0C44BAB9" w:rsidR="00FE5D9E" w:rsidRPr="00A56823" w:rsidRDefault="00FE5D9E" w:rsidP="00A5682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7D6D259" w14:textId="217CA82D" w:rsidR="00A56823" w:rsidRPr="00A56823" w:rsidRDefault="00A56823" w:rsidP="00A56823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A56823">
        <w:rPr>
          <w:rFonts w:ascii="Times New Roman" w:hAnsi="Times New Roman" w:cs="Times New Roman"/>
          <w:i/>
          <w:iCs/>
          <w:sz w:val="24"/>
          <w:szCs w:val="24"/>
          <w:lang w:val="ru-RU"/>
        </w:rPr>
        <w:t>Свободный опыт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 xml:space="preserve"> - может быть применён к исследованию любых грузовиков, относящихся к БИГ, и к исследованию модулей апгрейда исследуемых грузовиков. </w:t>
      </w:r>
    </w:p>
    <w:p w14:paraId="27505AB4" w14:textId="77777777" w:rsidR="00A56823" w:rsidRDefault="00A56823" w:rsidP="00A56823">
      <w:pPr>
        <w:ind w:left="1416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• обозначение в иконке:</w:t>
      </w:r>
    </w:p>
    <w:p w14:paraId="50B471F9" w14:textId="77777777" w:rsidR="00A56823" w:rsidRDefault="00A56823" w:rsidP="00A56823">
      <w:pPr>
        <w:ind w:left="141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5342694C" wp14:editId="35CE69A4">
            <wp:extent cx="304800" cy="304800"/>
            <wp:effectExtent l="0" t="0" r="0" b="0"/>
            <wp:docPr id="7" name="Изображение 4" descr="fexp_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fexp_3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B478" w14:textId="35853B58" w:rsidR="00FE5D9E" w:rsidRDefault="00FE5D9E" w:rsidP="00A56823">
      <w:pPr>
        <w:pStyle w:val="a3"/>
        <w:ind w:left="1080"/>
        <w:rPr>
          <w:rFonts w:ascii="Times New Roman" w:hAnsi="Times New Roman" w:cs="Times New Roman"/>
          <w:sz w:val="24"/>
          <w:szCs w:val="24"/>
          <w:lang w:val="ru-RU"/>
        </w:rPr>
      </w:pPr>
    </w:p>
    <w:p w14:paraId="016E4686" w14:textId="15B65A93" w:rsidR="00A56823" w:rsidRPr="00A56823" w:rsidRDefault="00A56823" w:rsidP="00A56823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A56823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Рейсовый опыт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 xml:space="preserve"> -</w:t>
      </w:r>
      <w:r w:rsidRPr="00A56823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>может быть применён исключительно к исследованию грузовиков, относящихся к БИГ, и соответствующих грузовику модулей апгрейда.</w:t>
      </w:r>
      <w:r w:rsidRPr="00A56823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 </w:t>
      </w:r>
    </w:p>
    <w:p w14:paraId="7E943D32" w14:textId="77777777" w:rsidR="00A56823" w:rsidRDefault="00A56823" w:rsidP="00A56823">
      <w:pPr>
        <w:ind w:left="1416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• обозначение в иконке:</w:t>
      </w:r>
    </w:p>
    <w:p w14:paraId="17FCA20D" w14:textId="77777777" w:rsidR="00A56823" w:rsidRDefault="00A56823" w:rsidP="00A56823">
      <w:pPr>
        <w:ind w:left="141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5419A986" wp14:editId="77896533">
            <wp:extent cx="304800" cy="304800"/>
            <wp:effectExtent l="0" t="0" r="0" b="0"/>
            <wp:docPr id="8" name="Изображение 5" descr="rexp_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rexp_3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530D1" w14:textId="51E1878A" w:rsidR="00FE5D9E" w:rsidRPr="002E760B" w:rsidRDefault="00FE5D9E" w:rsidP="00A56823">
      <w:pPr>
        <w:pStyle w:val="a3"/>
        <w:ind w:left="1080"/>
        <w:rPr>
          <w:rFonts w:ascii="Times New Roman" w:hAnsi="Times New Roman" w:cs="Times New Roman"/>
          <w:sz w:val="24"/>
          <w:szCs w:val="24"/>
          <w:lang w:val="ru-RU"/>
        </w:rPr>
      </w:pPr>
    </w:p>
    <w:p w14:paraId="005873EF" w14:textId="77777777" w:rsidR="00FE5D9E" w:rsidRDefault="00FE5D9E">
      <w:pPr>
        <w:tabs>
          <w:tab w:val="left" w:pos="0"/>
        </w:tabs>
        <w:ind w:left="1400"/>
        <w:rPr>
          <w:rFonts w:ascii="Times New Roman" w:hAnsi="Times New Roman" w:cs="Times New Roman"/>
          <w:sz w:val="24"/>
          <w:szCs w:val="24"/>
          <w:lang w:val="ru-RU"/>
        </w:rPr>
      </w:pPr>
    </w:p>
    <w:sectPr w:rsidR="00FE5D9E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48727ED"/>
    <w:multiLevelType w:val="multilevel"/>
    <w:tmpl w:val="A48727ED"/>
    <w:lvl w:ilvl="0">
      <w:start w:val="1"/>
      <w:numFmt w:val="decimal"/>
      <w:suff w:val="space"/>
      <w:lvlText w:val="%1."/>
      <w:lvlJc w:val="left"/>
      <w:pPr>
        <w:ind w:left="92"/>
      </w:pPr>
    </w:lvl>
    <w:lvl w:ilvl="1">
      <w:start w:val="1"/>
      <w:numFmt w:val="decimal"/>
      <w:suff w:val="space"/>
      <w:lvlText w:val="%1.%2"/>
      <w:lvlJc w:val="left"/>
      <w:pPr>
        <w:ind w:left="1134" w:firstLine="0"/>
      </w:pPr>
      <w:rPr>
        <w:rFonts w:hint="default"/>
        <w:b/>
        <w:bCs/>
      </w:rPr>
    </w:lvl>
    <w:lvl w:ilvl="2">
      <w:start w:val="1"/>
      <w:numFmt w:val="decimal"/>
      <w:suff w:val="space"/>
      <w:lvlText w:val="%1.%2.%3"/>
      <w:lvlJc w:val="left"/>
      <w:pPr>
        <w:ind w:left="1400" w:firstLine="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"/>
      <w:lvlJc w:val="left"/>
      <w:pPr>
        <w:ind w:left="1416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abstractNum w:abstractNumId="1" w15:restartNumberingAfterBreak="0">
    <w:nsid w:val="F1B97AB2"/>
    <w:multiLevelType w:val="multilevel"/>
    <w:tmpl w:val="F1B97AB2"/>
    <w:lvl w:ilvl="0">
      <w:start w:val="1"/>
      <w:numFmt w:val="decimal"/>
      <w:suff w:val="space"/>
      <w:lvlText w:val="%1."/>
      <w:lvlJc w:val="left"/>
      <w:pPr>
        <w:ind w:left="92"/>
      </w:pPr>
    </w:lvl>
    <w:lvl w:ilvl="1">
      <w:start w:val="1"/>
      <w:numFmt w:val="decimal"/>
      <w:suff w:val="space"/>
      <w:lvlText w:val="%1.%2"/>
      <w:lvlJc w:val="left"/>
      <w:pPr>
        <w:ind w:left="1400" w:firstLine="0"/>
      </w:pPr>
      <w:rPr>
        <w:rFonts w:hint="default"/>
        <w:b/>
        <w:bCs/>
      </w:rPr>
    </w:lvl>
    <w:lvl w:ilvl="2">
      <w:start w:val="1"/>
      <w:numFmt w:val="decimal"/>
      <w:suff w:val="space"/>
      <w:lvlText w:val="%1.%2.%3"/>
      <w:lvlJc w:val="left"/>
      <w:pPr>
        <w:ind w:left="1416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16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abstractNum w:abstractNumId="2" w15:restartNumberingAfterBreak="0">
    <w:nsid w:val="17FC7CA2"/>
    <w:multiLevelType w:val="multilevel"/>
    <w:tmpl w:val="17FC7CA2"/>
    <w:lvl w:ilvl="0">
      <w:start w:val="1"/>
      <w:numFmt w:val="decimal"/>
      <w:suff w:val="space"/>
      <w:lvlText w:val="%1."/>
      <w:lvlJc w:val="left"/>
      <w:pPr>
        <w:ind w:left="92"/>
      </w:pPr>
    </w:lvl>
    <w:lvl w:ilvl="1">
      <w:start w:val="1"/>
      <w:numFmt w:val="decimal"/>
      <w:suff w:val="space"/>
      <w:lvlText w:val="%1.%2"/>
      <w:lvlJc w:val="left"/>
      <w:pPr>
        <w:tabs>
          <w:tab w:val="left" w:pos="0"/>
        </w:tabs>
        <w:ind w:left="1400" w:firstLine="0"/>
      </w:pPr>
      <w:rPr>
        <w:rFonts w:hint="default"/>
        <w:b/>
        <w:bCs/>
      </w:rPr>
    </w:lvl>
    <w:lvl w:ilvl="2">
      <w:start w:val="1"/>
      <w:numFmt w:val="decimal"/>
      <w:suff w:val="space"/>
      <w:lvlText w:val="%1.%2.%3"/>
      <w:lvlJc w:val="left"/>
      <w:pPr>
        <w:ind w:left="180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80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abstractNum w:abstractNumId="3" w15:restartNumberingAfterBreak="0">
    <w:nsid w:val="30EE602D"/>
    <w:multiLevelType w:val="multilevel"/>
    <w:tmpl w:val="92625D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54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4" w15:restartNumberingAfterBreak="0">
    <w:nsid w:val="372C606D"/>
    <w:multiLevelType w:val="multilevel"/>
    <w:tmpl w:val="776A97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54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5" w15:restartNumberingAfterBreak="0">
    <w:nsid w:val="42CF6939"/>
    <w:multiLevelType w:val="multilevel"/>
    <w:tmpl w:val="42CF6939"/>
    <w:lvl w:ilvl="0">
      <w:start w:val="1"/>
      <w:numFmt w:val="decimal"/>
      <w:suff w:val="space"/>
      <w:lvlText w:val="%1."/>
      <w:lvlJc w:val="left"/>
      <w:pPr>
        <w:ind w:left="92"/>
      </w:pPr>
    </w:lvl>
    <w:lvl w:ilvl="1">
      <w:start w:val="1"/>
      <w:numFmt w:val="decimal"/>
      <w:suff w:val="space"/>
      <w:lvlText w:val="%1.%2"/>
      <w:lvlJc w:val="left"/>
      <w:pPr>
        <w:ind w:left="1400" w:firstLine="0"/>
      </w:pPr>
      <w:rPr>
        <w:rFonts w:hint="default"/>
        <w:b/>
        <w:bCs/>
      </w:rPr>
    </w:lvl>
    <w:lvl w:ilvl="2">
      <w:start w:val="1"/>
      <w:numFmt w:val="decimal"/>
      <w:suff w:val="space"/>
      <w:lvlText w:val="%1.%2.%3"/>
      <w:lvlJc w:val="left"/>
      <w:pPr>
        <w:ind w:left="1416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16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5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81EC7"/>
    <w:rsid w:val="00077FD9"/>
    <w:rsid w:val="000D5A3A"/>
    <w:rsid w:val="001D4639"/>
    <w:rsid w:val="00206700"/>
    <w:rsid w:val="00242955"/>
    <w:rsid w:val="002E760B"/>
    <w:rsid w:val="00401AD8"/>
    <w:rsid w:val="004469F4"/>
    <w:rsid w:val="0045272A"/>
    <w:rsid w:val="0047334B"/>
    <w:rsid w:val="004977C0"/>
    <w:rsid w:val="005A7830"/>
    <w:rsid w:val="00671BAD"/>
    <w:rsid w:val="00683C44"/>
    <w:rsid w:val="00800B05"/>
    <w:rsid w:val="008257FE"/>
    <w:rsid w:val="009557AF"/>
    <w:rsid w:val="00955C1E"/>
    <w:rsid w:val="009B224E"/>
    <w:rsid w:val="009E5284"/>
    <w:rsid w:val="00A17C5D"/>
    <w:rsid w:val="00A4010D"/>
    <w:rsid w:val="00A56823"/>
    <w:rsid w:val="00A72E74"/>
    <w:rsid w:val="00D81EC7"/>
    <w:rsid w:val="00EA3C73"/>
    <w:rsid w:val="00F7028E"/>
    <w:rsid w:val="00FB0CEE"/>
    <w:rsid w:val="00FE5D9E"/>
    <w:rsid w:val="0145402C"/>
    <w:rsid w:val="01537400"/>
    <w:rsid w:val="017A34B9"/>
    <w:rsid w:val="0181291D"/>
    <w:rsid w:val="022D672E"/>
    <w:rsid w:val="02AB0EC1"/>
    <w:rsid w:val="02B50726"/>
    <w:rsid w:val="02CB619B"/>
    <w:rsid w:val="02CF5F1C"/>
    <w:rsid w:val="03BC76A4"/>
    <w:rsid w:val="03F80AD8"/>
    <w:rsid w:val="03F81852"/>
    <w:rsid w:val="03F85487"/>
    <w:rsid w:val="0458580D"/>
    <w:rsid w:val="046A6861"/>
    <w:rsid w:val="04CC7F96"/>
    <w:rsid w:val="05171231"/>
    <w:rsid w:val="05551283"/>
    <w:rsid w:val="05BB0250"/>
    <w:rsid w:val="066B642F"/>
    <w:rsid w:val="06B30CCE"/>
    <w:rsid w:val="06D73640"/>
    <w:rsid w:val="075D544B"/>
    <w:rsid w:val="07807554"/>
    <w:rsid w:val="0799224D"/>
    <w:rsid w:val="07A14ABA"/>
    <w:rsid w:val="07B41468"/>
    <w:rsid w:val="086346C2"/>
    <w:rsid w:val="08FF0AF3"/>
    <w:rsid w:val="094F0C5C"/>
    <w:rsid w:val="099003ED"/>
    <w:rsid w:val="099B0153"/>
    <w:rsid w:val="099B4C3B"/>
    <w:rsid w:val="09D73640"/>
    <w:rsid w:val="09DC7FCE"/>
    <w:rsid w:val="09E702BC"/>
    <w:rsid w:val="0A215939"/>
    <w:rsid w:val="0A260958"/>
    <w:rsid w:val="0A410924"/>
    <w:rsid w:val="0A6B60E3"/>
    <w:rsid w:val="0AFC028D"/>
    <w:rsid w:val="0B082A4D"/>
    <w:rsid w:val="0B3001AC"/>
    <w:rsid w:val="0B436A85"/>
    <w:rsid w:val="0B836C87"/>
    <w:rsid w:val="0B9E0439"/>
    <w:rsid w:val="0BC92D09"/>
    <w:rsid w:val="0C060244"/>
    <w:rsid w:val="0C1D101E"/>
    <w:rsid w:val="0CF307C8"/>
    <w:rsid w:val="0CF53ED9"/>
    <w:rsid w:val="0D1517FA"/>
    <w:rsid w:val="0D176DF3"/>
    <w:rsid w:val="0DB717F6"/>
    <w:rsid w:val="0DEC5CEE"/>
    <w:rsid w:val="0EFD32BF"/>
    <w:rsid w:val="0F6129FF"/>
    <w:rsid w:val="0F983903"/>
    <w:rsid w:val="0FC153E7"/>
    <w:rsid w:val="0FD7617F"/>
    <w:rsid w:val="102962AF"/>
    <w:rsid w:val="10397061"/>
    <w:rsid w:val="10A94FC2"/>
    <w:rsid w:val="10C20BDE"/>
    <w:rsid w:val="10C45EC2"/>
    <w:rsid w:val="10D1569D"/>
    <w:rsid w:val="111D4CDB"/>
    <w:rsid w:val="1146147C"/>
    <w:rsid w:val="11537A88"/>
    <w:rsid w:val="11627C43"/>
    <w:rsid w:val="11640E28"/>
    <w:rsid w:val="116C52C0"/>
    <w:rsid w:val="11AA060E"/>
    <w:rsid w:val="11C510B2"/>
    <w:rsid w:val="11E14E6A"/>
    <w:rsid w:val="11E84D8F"/>
    <w:rsid w:val="11F72B09"/>
    <w:rsid w:val="11FA73AE"/>
    <w:rsid w:val="12680A68"/>
    <w:rsid w:val="12D22C2E"/>
    <w:rsid w:val="130410E0"/>
    <w:rsid w:val="13AF2F6F"/>
    <w:rsid w:val="14124BFF"/>
    <w:rsid w:val="14297040"/>
    <w:rsid w:val="14357918"/>
    <w:rsid w:val="14665D24"/>
    <w:rsid w:val="147026FF"/>
    <w:rsid w:val="149E5B5B"/>
    <w:rsid w:val="149F2FE4"/>
    <w:rsid w:val="14C440FB"/>
    <w:rsid w:val="15145780"/>
    <w:rsid w:val="157C55EE"/>
    <w:rsid w:val="15A512F0"/>
    <w:rsid w:val="15B94EFC"/>
    <w:rsid w:val="16134A1B"/>
    <w:rsid w:val="161E2169"/>
    <w:rsid w:val="16446E8C"/>
    <w:rsid w:val="164C6CF4"/>
    <w:rsid w:val="165F6881"/>
    <w:rsid w:val="16A00682"/>
    <w:rsid w:val="16A56DF3"/>
    <w:rsid w:val="16A8493F"/>
    <w:rsid w:val="16E204CA"/>
    <w:rsid w:val="16E76CB8"/>
    <w:rsid w:val="16F413C5"/>
    <w:rsid w:val="1707435F"/>
    <w:rsid w:val="17140674"/>
    <w:rsid w:val="17466FDC"/>
    <w:rsid w:val="17493143"/>
    <w:rsid w:val="176B6F78"/>
    <w:rsid w:val="177F5569"/>
    <w:rsid w:val="17B44FF8"/>
    <w:rsid w:val="17C74D2B"/>
    <w:rsid w:val="17CE0C59"/>
    <w:rsid w:val="17EA0B68"/>
    <w:rsid w:val="182818DB"/>
    <w:rsid w:val="186B45CC"/>
    <w:rsid w:val="18836DB7"/>
    <w:rsid w:val="18A70B70"/>
    <w:rsid w:val="18EB2C9C"/>
    <w:rsid w:val="19091A44"/>
    <w:rsid w:val="193C7F4E"/>
    <w:rsid w:val="19EA1D8E"/>
    <w:rsid w:val="1A084D34"/>
    <w:rsid w:val="1A385A6D"/>
    <w:rsid w:val="1A3B555D"/>
    <w:rsid w:val="1A692DA5"/>
    <w:rsid w:val="1A8C228F"/>
    <w:rsid w:val="1A951408"/>
    <w:rsid w:val="1B096A63"/>
    <w:rsid w:val="1B0A33EF"/>
    <w:rsid w:val="1B940383"/>
    <w:rsid w:val="1BB05AD7"/>
    <w:rsid w:val="1BCB46BE"/>
    <w:rsid w:val="1BFD6255"/>
    <w:rsid w:val="1C082D2E"/>
    <w:rsid w:val="1C154FCD"/>
    <w:rsid w:val="1C286BB9"/>
    <w:rsid w:val="1C2F10F1"/>
    <w:rsid w:val="1C417161"/>
    <w:rsid w:val="1C486913"/>
    <w:rsid w:val="1CA3357F"/>
    <w:rsid w:val="1CA5324B"/>
    <w:rsid w:val="1CC26090"/>
    <w:rsid w:val="1CC96E50"/>
    <w:rsid w:val="1D1D719C"/>
    <w:rsid w:val="1D1E6072"/>
    <w:rsid w:val="1D2E13A9"/>
    <w:rsid w:val="1D3D6242"/>
    <w:rsid w:val="1D6327E7"/>
    <w:rsid w:val="1D6628F1"/>
    <w:rsid w:val="1D7F5B6D"/>
    <w:rsid w:val="1DB573D4"/>
    <w:rsid w:val="1DFC088C"/>
    <w:rsid w:val="1E3E73CA"/>
    <w:rsid w:val="1E6865C3"/>
    <w:rsid w:val="1E8D3D2D"/>
    <w:rsid w:val="1EDA17E8"/>
    <w:rsid w:val="1F0C37DB"/>
    <w:rsid w:val="1F3C21CD"/>
    <w:rsid w:val="1F633309"/>
    <w:rsid w:val="1F711E07"/>
    <w:rsid w:val="1F802E8E"/>
    <w:rsid w:val="1F941997"/>
    <w:rsid w:val="1FC70E64"/>
    <w:rsid w:val="1FD55BA5"/>
    <w:rsid w:val="1FE14EFD"/>
    <w:rsid w:val="2016409F"/>
    <w:rsid w:val="2037478F"/>
    <w:rsid w:val="204B422D"/>
    <w:rsid w:val="20532B01"/>
    <w:rsid w:val="206332F5"/>
    <w:rsid w:val="206522AA"/>
    <w:rsid w:val="208211C5"/>
    <w:rsid w:val="20956355"/>
    <w:rsid w:val="209D49B8"/>
    <w:rsid w:val="20C53DD2"/>
    <w:rsid w:val="215C6521"/>
    <w:rsid w:val="2167256E"/>
    <w:rsid w:val="21856EA1"/>
    <w:rsid w:val="21AA2451"/>
    <w:rsid w:val="221B1EC0"/>
    <w:rsid w:val="2234120F"/>
    <w:rsid w:val="223B582C"/>
    <w:rsid w:val="22576CAC"/>
    <w:rsid w:val="22B755C4"/>
    <w:rsid w:val="22F45B90"/>
    <w:rsid w:val="23166B67"/>
    <w:rsid w:val="2366587C"/>
    <w:rsid w:val="237868DD"/>
    <w:rsid w:val="23B73EA6"/>
    <w:rsid w:val="23D44908"/>
    <w:rsid w:val="244C5ECA"/>
    <w:rsid w:val="247D584F"/>
    <w:rsid w:val="247E4070"/>
    <w:rsid w:val="250361C2"/>
    <w:rsid w:val="25276E09"/>
    <w:rsid w:val="259B28FC"/>
    <w:rsid w:val="25C86D14"/>
    <w:rsid w:val="26035732"/>
    <w:rsid w:val="261F21D6"/>
    <w:rsid w:val="266421DC"/>
    <w:rsid w:val="26665D98"/>
    <w:rsid w:val="268C70DA"/>
    <w:rsid w:val="269668A6"/>
    <w:rsid w:val="26967288"/>
    <w:rsid w:val="269D3AB3"/>
    <w:rsid w:val="26E06AFC"/>
    <w:rsid w:val="27244C60"/>
    <w:rsid w:val="27492398"/>
    <w:rsid w:val="27EC60E8"/>
    <w:rsid w:val="28090A48"/>
    <w:rsid w:val="281E3B1F"/>
    <w:rsid w:val="282A0FB2"/>
    <w:rsid w:val="28403189"/>
    <w:rsid w:val="28423E6F"/>
    <w:rsid w:val="288D1679"/>
    <w:rsid w:val="289E4C72"/>
    <w:rsid w:val="28E31299"/>
    <w:rsid w:val="28F93369"/>
    <w:rsid w:val="28FF10C9"/>
    <w:rsid w:val="298C089E"/>
    <w:rsid w:val="2A2F7B63"/>
    <w:rsid w:val="2A3F0751"/>
    <w:rsid w:val="2A461FA9"/>
    <w:rsid w:val="2A790107"/>
    <w:rsid w:val="2A8B7698"/>
    <w:rsid w:val="2AAB325D"/>
    <w:rsid w:val="2AC455D6"/>
    <w:rsid w:val="2AD83BB6"/>
    <w:rsid w:val="2AE60770"/>
    <w:rsid w:val="2B4D1CE0"/>
    <w:rsid w:val="2B4D5D22"/>
    <w:rsid w:val="2B6F150A"/>
    <w:rsid w:val="2BBE7D9C"/>
    <w:rsid w:val="2BDC7FE8"/>
    <w:rsid w:val="2BFA71CB"/>
    <w:rsid w:val="2C023E66"/>
    <w:rsid w:val="2C212804"/>
    <w:rsid w:val="2C2C48E1"/>
    <w:rsid w:val="2C3047F6"/>
    <w:rsid w:val="2C772A32"/>
    <w:rsid w:val="2CA92F69"/>
    <w:rsid w:val="2CC52DC4"/>
    <w:rsid w:val="2CDE3F21"/>
    <w:rsid w:val="2CE101E6"/>
    <w:rsid w:val="2D1D5F38"/>
    <w:rsid w:val="2D8F1639"/>
    <w:rsid w:val="2DBF215E"/>
    <w:rsid w:val="2EB57234"/>
    <w:rsid w:val="2EBD74D2"/>
    <w:rsid w:val="2F0A5A38"/>
    <w:rsid w:val="2F256067"/>
    <w:rsid w:val="2F266384"/>
    <w:rsid w:val="2F6F1AD9"/>
    <w:rsid w:val="2FC66D5F"/>
    <w:rsid w:val="2FFA5A8A"/>
    <w:rsid w:val="30424352"/>
    <w:rsid w:val="30695EB2"/>
    <w:rsid w:val="30BB0C62"/>
    <w:rsid w:val="30D01B33"/>
    <w:rsid w:val="30E575B3"/>
    <w:rsid w:val="311C359A"/>
    <w:rsid w:val="315004DC"/>
    <w:rsid w:val="31570A76"/>
    <w:rsid w:val="316060F4"/>
    <w:rsid w:val="31920D32"/>
    <w:rsid w:val="3195152F"/>
    <w:rsid w:val="319B4E07"/>
    <w:rsid w:val="32227B13"/>
    <w:rsid w:val="324A4137"/>
    <w:rsid w:val="32A01FA9"/>
    <w:rsid w:val="32BD0BBD"/>
    <w:rsid w:val="32F050F9"/>
    <w:rsid w:val="33544D63"/>
    <w:rsid w:val="33980311"/>
    <w:rsid w:val="33D501F0"/>
    <w:rsid w:val="34B326E0"/>
    <w:rsid w:val="351043CE"/>
    <w:rsid w:val="358A322F"/>
    <w:rsid w:val="35C778E0"/>
    <w:rsid w:val="35D02767"/>
    <w:rsid w:val="35D30719"/>
    <w:rsid w:val="35F61E0D"/>
    <w:rsid w:val="36193EDC"/>
    <w:rsid w:val="36271EA7"/>
    <w:rsid w:val="3628478F"/>
    <w:rsid w:val="365E51AD"/>
    <w:rsid w:val="36A11190"/>
    <w:rsid w:val="36DF7544"/>
    <w:rsid w:val="36EA5EE9"/>
    <w:rsid w:val="37C72649"/>
    <w:rsid w:val="37DC6AA1"/>
    <w:rsid w:val="38066101"/>
    <w:rsid w:val="385A50D1"/>
    <w:rsid w:val="38C83F7D"/>
    <w:rsid w:val="39DB50AA"/>
    <w:rsid w:val="39F552D0"/>
    <w:rsid w:val="3A0E0140"/>
    <w:rsid w:val="3AA75652"/>
    <w:rsid w:val="3AB31024"/>
    <w:rsid w:val="3ADB24AE"/>
    <w:rsid w:val="3AF968DD"/>
    <w:rsid w:val="3B34428A"/>
    <w:rsid w:val="3B7E1EAE"/>
    <w:rsid w:val="3B8A37F6"/>
    <w:rsid w:val="3BAB4D14"/>
    <w:rsid w:val="3BAE5149"/>
    <w:rsid w:val="3BCB44F6"/>
    <w:rsid w:val="3BF523F3"/>
    <w:rsid w:val="3C097F9F"/>
    <w:rsid w:val="3C371BD0"/>
    <w:rsid w:val="3C6336FD"/>
    <w:rsid w:val="3C771FCD"/>
    <w:rsid w:val="3C912219"/>
    <w:rsid w:val="3CB02C72"/>
    <w:rsid w:val="3CC54668"/>
    <w:rsid w:val="3D4C7F20"/>
    <w:rsid w:val="3D5E3F5A"/>
    <w:rsid w:val="3D6125BD"/>
    <w:rsid w:val="3D640B0E"/>
    <w:rsid w:val="3D7B706B"/>
    <w:rsid w:val="3DF02037"/>
    <w:rsid w:val="3E0114E9"/>
    <w:rsid w:val="3E600004"/>
    <w:rsid w:val="3E6D6A4E"/>
    <w:rsid w:val="3E8B1AC7"/>
    <w:rsid w:val="3EDA2672"/>
    <w:rsid w:val="3F0D7EE9"/>
    <w:rsid w:val="3F121E44"/>
    <w:rsid w:val="3F171845"/>
    <w:rsid w:val="3F3F3186"/>
    <w:rsid w:val="3F7029B8"/>
    <w:rsid w:val="3F7264B6"/>
    <w:rsid w:val="3FA321F0"/>
    <w:rsid w:val="40771E7E"/>
    <w:rsid w:val="409D0057"/>
    <w:rsid w:val="40AD2461"/>
    <w:rsid w:val="4104731D"/>
    <w:rsid w:val="41102ED5"/>
    <w:rsid w:val="414A62D7"/>
    <w:rsid w:val="41666F25"/>
    <w:rsid w:val="41807B75"/>
    <w:rsid w:val="41A32A6E"/>
    <w:rsid w:val="41CD4447"/>
    <w:rsid w:val="425A37C9"/>
    <w:rsid w:val="425F282E"/>
    <w:rsid w:val="42823479"/>
    <w:rsid w:val="42A836B8"/>
    <w:rsid w:val="42A925FC"/>
    <w:rsid w:val="43075564"/>
    <w:rsid w:val="431418C5"/>
    <w:rsid w:val="435B55A5"/>
    <w:rsid w:val="436E55D2"/>
    <w:rsid w:val="43782C30"/>
    <w:rsid w:val="437A6D15"/>
    <w:rsid w:val="437B23A2"/>
    <w:rsid w:val="439E1145"/>
    <w:rsid w:val="43BE593C"/>
    <w:rsid w:val="43F32881"/>
    <w:rsid w:val="44174DBF"/>
    <w:rsid w:val="44A63664"/>
    <w:rsid w:val="44AF0444"/>
    <w:rsid w:val="44D2767A"/>
    <w:rsid w:val="44F5354B"/>
    <w:rsid w:val="452E5288"/>
    <w:rsid w:val="45565120"/>
    <w:rsid w:val="45603590"/>
    <w:rsid w:val="459B0F68"/>
    <w:rsid w:val="45D50676"/>
    <w:rsid w:val="46164DE9"/>
    <w:rsid w:val="463131AB"/>
    <w:rsid w:val="469C2B5F"/>
    <w:rsid w:val="469C5E55"/>
    <w:rsid w:val="46CE7474"/>
    <w:rsid w:val="46FF4C87"/>
    <w:rsid w:val="470B3A79"/>
    <w:rsid w:val="474C2058"/>
    <w:rsid w:val="474C4D82"/>
    <w:rsid w:val="47632BB2"/>
    <w:rsid w:val="47743CD8"/>
    <w:rsid w:val="47AF0FFA"/>
    <w:rsid w:val="47D31AAF"/>
    <w:rsid w:val="47F866B8"/>
    <w:rsid w:val="482215FF"/>
    <w:rsid w:val="48350410"/>
    <w:rsid w:val="48357205"/>
    <w:rsid w:val="48435459"/>
    <w:rsid w:val="48821C05"/>
    <w:rsid w:val="48842A7C"/>
    <w:rsid w:val="48954D46"/>
    <w:rsid w:val="48BB4E68"/>
    <w:rsid w:val="48C12F4D"/>
    <w:rsid w:val="49145D00"/>
    <w:rsid w:val="498D3A41"/>
    <w:rsid w:val="49D00F6E"/>
    <w:rsid w:val="4A0E23E6"/>
    <w:rsid w:val="4A325785"/>
    <w:rsid w:val="4A342E8F"/>
    <w:rsid w:val="4A4E44B5"/>
    <w:rsid w:val="4A6144A5"/>
    <w:rsid w:val="4AAF5028"/>
    <w:rsid w:val="4ADA7EAE"/>
    <w:rsid w:val="4ADD1B95"/>
    <w:rsid w:val="4B000335"/>
    <w:rsid w:val="4B421ECE"/>
    <w:rsid w:val="4BA15EBA"/>
    <w:rsid w:val="4BB31327"/>
    <w:rsid w:val="4BD35B79"/>
    <w:rsid w:val="4BF354B2"/>
    <w:rsid w:val="4C2C3866"/>
    <w:rsid w:val="4C3532A7"/>
    <w:rsid w:val="4C3D6D8F"/>
    <w:rsid w:val="4C4E03D8"/>
    <w:rsid w:val="4C6F7406"/>
    <w:rsid w:val="4C8C6CBC"/>
    <w:rsid w:val="4CAE2875"/>
    <w:rsid w:val="4CEA0599"/>
    <w:rsid w:val="4D243AAB"/>
    <w:rsid w:val="4D2D580B"/>
    <w:rsid w:val="4D2F4EB2"/>
    <w:rsid w:val="4D75418B"/>
    <w:rsid w:val="4DC50327"/>
    <w:rsid w:val="4E172D37"/>
    <w:rsid w:val="4E4A0B70"/>
    <w:rsid w:val="4E5F1160"/>
    <w:rsid w:val="4E73675B"/>
    <w:rsid w:val="4E894B60"/>
    <w:rsid w:val="4EDD3562"/>
    <w:rsid w:val="4FCC3F86"/>
    <w:rsid w:val="4FD13549"/>
    <w:rsid w:val="4FD5108C"/>
    <w:rsid w:val="4FF73FD4"/>
    <w:rsid w:val="50002945"/>
    <w:rsid w:val="500326BA"/>
    <w:rsid w:val="50597803"/>
    <w:rsid w:val="50EC68A2"/>
    <w:rsid w:val="51072C33"/>
    <w:rsid w:val="516A0074"/>
    <w:rsid w:val="51ED3AED"/>
    <w:rsid w:val="5285763D"/>
    <w:rsid w:val="529031B4"/>
    <w:rsid w:val="52DC7DB4"/>
    <w:rsid w:val="52EA30A1"/>
    <w:rsid w:val="530901CA"/>
    <w:rsid w:val="53634C01"/>
    <w:rsid w:val="53715570"/>
    <w:rsid w:val="537D5318"/>
    <w:rsid w:val="53DB6E8D"/>
    <w:rsid w:val="53F252D8"/>
    <w:rsid w:val="54290643"/>
    <w:rsid w:val="542F4608"/>
    <w:rsid w:val="545F186C"/>
    <w:rsid w:val="5461201B"/>
    <w:rsid w:val="546136CF"/>
    <w:rsid w:val="54A01999"/>
    <w:rsid w:val="54A27DBE"/>
    <w:rsid w:val="54EB2ECC"/>
    <w:rsid w:val="55264138"/>
    <w:rsid w:val="552D196B"/>
    <w:rsid w:val="552F1D1C"/>
    <w:rsid w:val="55B2735B"/>
    <w:rsid w:val="55C26090"/>
    <w:rsid w:val="55D33BEB"/>
    <w:rsid w:val="564C2999"/>
    <w:rsid w:val="56684E13"/>
    <w:rsid w:val="567B4EBA"/>
    <w:rsid w:val="56AA23A1"/>
    <w:rsid w:val="570C5CDB"/>
    <w:rsid w:val="57364B06"/>
    <w:rsid w:val="577E3516"/>
    <w:rsid w:val="57D23A02"/>
    <w:rsid w:val="580E5705"/>
    <w:rsid w:val="581C03F5"/>
    <w:rsid w:val="582840C8"/>
    <w:rsid w:val="583067EF"/>
    <w:rsid w:val="5857745B"/>
    <w:rsid w:val="58860FA2"/>
    <w:rsid w:val="5893104F"/>
    <w:rsid w:val="59196328"/>
    <w:rsid w:val="59940314"/>
    <w:rsid w:val="59AB117E"/>
    <w:rsid w:val="59CB0374"/>
    <w:rsid w:val="59DD7177"/>
    <w:rsid w:val="59E051FD"/>
    <w:rsid w:val="59E80DF8"/>
    <w:rsid w:val="5A203824"/>
    <w:rsid w:val="5A4958D6"/>
    <w:rsid w:val="5A584D94"/>
    <w:rsid w:val="5A711E32"/>
    <w:rsid w:val="5A774AAC"/>
    <w:rsid w:val="5A8C1689"/>
    <w:rsid w:val="5A8D7133"/>
    <w:rsid w:val="5AC10B8B"/>
    <w:rsid w:val="5AE563AD"/>
    <w:rsid w:val="5AF2343A"/>
    <w:rsid w:val="5B024DE1"/>
    <w:rsid w:val="5B1931EA"/>
    <w:rsid w:val="5B2D739D"/>
    <w:rsid w:val="5B82281B"/>
    <w:rsid w:val="5BCD3937"/>
    <w:rsid w:val="5BCF0901"/>
    <w:rsid w:val="5BD02109"/>
    <w:rsid w:val="5BDD2EE5"/>
    <w:rsid w:val="5C0213EC"/>
    <w:rsid w:val="5C15416A"/>
    <w:rsid w:val="5C4E644E"/>
    <w:rsid w:val="5C797243"/>
    <w:rsid w:val="5C9119F8"/>
    <w:rsid w:val="5CB00B41"/>
    <w:rsid w:val="5D086F45"/>
    <w:rsid w:val="5D284EF1"/>
    <w:rsid w:val="5D2C0F6F"/>
    <w:rsid w:val="5D375134"/>
    <w:rsid w:val="5D3D7685"/>
    <w:rsid w:val="5D520569"/>
    <w:rsid w:val="5D9A4A01"/>
    <w:rsid w:val="5DD21518"/>
    <w:rsid w:val="5E1E0C90"/>
    <w:rsid w:val="5E280D0A"/>
    <w:rsid w:val="5E7A5C21"/>
    <w:rsid w:val="5EE40866"/>
    <w:rsid w:val="5F0C1FF0"/>
    <w:rsid w:val="5F4A1345"/>
    <w:rsid w:val="5F5F34CB"/>
    <w:rsid w:val="5F74227E"/>
    <w:rsid w:val="5FB711E9"/>
    <w:rsid w:val="5FB94CDF"/>
    <w:rsid w:val="5FCC6C5E"/>
    <w:rsid w:val="5FD2466E"/>
    <w:rsid w:val="5FD6153C"/>
    <w:rsid w:val="5FEC1DAA"/>
    <w:rsid w:val="5FFE462F"/>
    <w:rsid w:val="5FFF3856"/>
    <w:rsid w:val="605F7014"/>
    <w:rsid w:val="60E2651A"/>
    <w:rsid w:val="60F50B54"/>
    <w:rsid w:val="60FA66B2"/>
    <w:rsid w:val="612C5D46"/>
    <w:rsid w:val="61B256D1"/>
    <w:rsid w:val="62F00CE7"/>
    <w:rsid w:val="62F64FB6"/>
    <w:rsid w:val="63001DEA"/>
    <w:rsid w:val="630755A9"/>
    <w:rsid w:val="630E246E"/>
    <w:rsid w:val="633D2D9C"/>
    <w:rsid w:val="63512CC8"/>
    <w:rsid w:val="636F7816"/>
    <w:rsid w:val="63D2399F"/>
    <w:rsid w:val="64267CB1"/>
    <w:rsid w:val="642E0972"/>
    <w:rsid w:val="64492FA1"/>
    <w:rsid w:val="6459506F"/>
    <w:rsid w:val="647470A6"/>
    <w:rsid w:val="6477675E"/>
    <w:rsid w:val="64BE3B19"/>
    <w:rsid w:val="65331D5D"/>
    <w:rsid w:val="65567FD8"/>
    <w:rsid w:val="65975EE4"/>
    <w:rsid w:val="65C227B3"/>
    <w:rsid w:val="65F067C8"/>
    <w:rsid w:val="66173D55"/>
    <w:rsid w:val="661C580F"/>
    <w:rsid w:val="662A1F26"/>
    <w:rsid w:val="6636171F"/>
    <w:rsid w:val="665D2FBD"/>
    <w:rsid w:val="667512A3"/>
    <w:rsid w:val="66B56E58"/>
    <w:rsid w:val="66E2573B"/>
    <w:rsid w:val="6711730E"/>
    <w:rsid w:val="673204AE"/>
    <w:rsid w:val="674D787F"/>
    <w:rsid w:val="67B03535"/>
    <w:rsid w:val="67DD4DF0"/>
    <w:rsid w:val="68297FE3"/>
    <w:rsid w:val="684D7F02"/>
    <w:rsid w:val="688E234D"/>
    <w:rsid w:val="69241B31"/>
    <w:rsid w:val="69450BD9"/>
    <w:rsid w:val="694A10AD"/>
    <w:rsid w:val="694A567B"/>
    <w:rsid w:val="694F1FD8"/>
    <w:rsid w:val="695A58A7"/>
    <w:rsid w:val="69631D22"/>
    <w:rsid w:val="696E0A9A"/>
    <w:rsid w:val="69B70C82"/>
    <w:rsid w:val="6A067DB3"/>
    <w:rsid w:val="6A145458"/>
    <w:rsid w:val="6A5D1F52"/>
    <w:rsid w:val="6A637004"/>
    <w:rsid w:val="6A6D7740"/>
    <w:rsid w:val="6A7276FA"/>
    <w:rsid w:val="6A800E78"/>
    <w:rsid w:val="6AB60CCB"/>
    <w:rsid w:val="6AC76609"/>
    <w:rsid w:val="6AD06BC8"/>
    <w:rsid w:val="6ADA25B4"/>
    <w:rsid w:val="6AF503DD"/>
    <w:rsid w:val="6B0C0BD9"/>
    <w:rsid w:val="6B104EE7"/>
    <w:rsid w:val="6B2726CA"/>
    <w:rsid w:val="6B317667"/>
    <w:rsid w:val="6B4B01F3"/>
    <w:rsid w:val="6B5A2FD8"/>
    <w:rsid w:val="6B655F65"/>
    <w:rsid w:val="6B6A6E0E"/>
    <w:rsid w:val="6BE97AF9"/>
    <w:rsid w:val="6C181BE1"/>
    <w:rsid w:val="6C482CAD"/>
    <w:rsid w:val="6C755E4A"/>
    <w:rsid w:val="6D344EC4"/>
    <w:rsid w:val="6D8C7DF4"/>
    <w:rsid w:val="6DD24A67"/>
    <w:rsid w:val="6E3704FE"/>
    <w:rsid w:val="6E7E25F5"/>
    <w:rsid w:val="6E950306"/>
    <w:rsid w:val="6EF4232C"/>
    <w:rsid w:val="6F0F5F11"/>
    <w:rsid w:val="6F1150B9"/>
    <w:rsid w:val="6F394D3C"/>
    <w:rsid w:val="6F647942"/>
    <w:rsid w:val="6F8D4EAD"/>
    <w:rsid w:val="6F9D45BD"/>
    <w:rsid w:val="6FB042E6"/>
    <w:rsid w:val="6FDB386D"/>
    <w:rsid w:val="6FE52136"/>
    <w:rsid w:val="6FEA2692"/>
    <w:rsid w:val="6FEB7D36"/>
    <w:rsid w:val="70063DD5"/>
    <w:rsid w:val="70251C51"/>
    <w:rsid w:val="705D0EFE"/>
    <w:rsid w:val="707D2EED"/>
    <w:rsid w:val="708C4F75"/>
    <w:rsid w:val="709223F1"/>
    <w:rsid w:val="70A97482"/>
    <w:rsid w:val="710B6BAC"/>
    <w:rsid w:val="711E32B9"/>
    <w:rsid w:val="71B305BE"/>
    <w:rsid w:val="71BF2DDF"/>
    <w:rsid w:val="71CA25C3"/>
    <w:rsid w:val="71CC6099"/>
    <w:rsid w:val="71CE2F82"/>
    <w:rsid w:val="71E10366"/>
    <w:rsid w:val="72146BC2"/>
    <w:rsid w:val="72462547"/>
    <w:rsid w:val="725D7955"/>
    <w:rsid w:val="7293023D"/>
    <w:rsid w:val="72CC236B"/>
    <w:rsid w:val="73021434"/>
    <w:rsid w:val="731D5E3C"/>
    <w:rsid w:val="73532EFF"/>
    <w:rsid w:val="735B274F"/>
    <w:rsid w:val="73B27BEC"/>
    <w:rsid w:val="73D74052"/>
    <w:rsid w:val="74194662"/>
    <w:rsid w:val="74575E86"/>
    <w:rsid w:val="74894267"/>
    <w:rsid w:val="74A40402"/>
    <w:rsid w:val="74C63A32"/>
    <w:rsid w:val="7520725B"/>
    <w:rsid w:val="754425D6"/>
    <w:rsid w:val="75583A65"/>
    <w:rsid w:val="75594B94"/>
    <w:rsid w:val="756A46FD"/>
    <w:rsid w:val="75842A89"/>
    <w:rsid w:val="75EB2B08"/>
    <w:rsid w:val="75EC5C91"/>
    <w:rsid w:val="75F430A7"/>
    <w:rsid w:val="75F55735"/>
    <w:rsid w:val="75F652E4"/>
    <w:rsid w:val="760F6550"/>
    <w:rsid w:val="76A02F18"/>
    <w:rsid w:val="76E737F5"/>
    <w:rsid w:val="76E95782"/>
    <w:rsid w:val="772A6B6C"/>
    <w:rsid w:val="77566789"/>
    <w:rsid w:val="78211FF1"/>
    <w:rsid w:val="7872306D"/>
    <w:rsid w:val="78A1204D"/>
    <w:rsid w:val="78A53442"/>
    <w:rsid w:val="79153CAD"/>
    <w:rsid w:val="79176A2C"/>
    <w:rsid w:val="792702FB"/>
    <w:rsid w:val="79396336"/>
    <w:rsid w:val="794C7378"/>
    <w:rsid w:val="79825F6B"/>
    <w:rsid w:val="79B922AE"/>
    <w:rsid w:val="79D313F3"/>
    <w:rsid w:val="79F04B91"/>
    <w:rsid w:val="7A2A1100"/>
    <w:rsid w:val="7A752A41"/>
    <w:rsid w:val="7A9E4595"/>
    <w:rsid w:val="7B253341"/>
    <w:rsid w:val="7B391059"/>
    <w:rsid w:val="7B692361"/>
    <w:rsid w:val="7BB120FE"/>
    <w:rsid w:val="7BD561AA"/>
    <w:rsid w:val="7BF51B9C"/>
    <w:rsid w:val="7C286864"/>
    <w:rsid w:val="7CDC0AA2"/>
    <w:rsid w:val="7CDC1790"/>
    <w:rsid w:val="7D0109DD"/>
    <w:rsid w:val="7D2A2168"/>
    <w:rsid w:val="7E8458A8"/>
    <w:rsid w:val="7ED82642"/>
    <w:rsid w:val="7F6F2EAE"/>
    <w:rsid w:val="7F9560E2"/>
    <w:rsid w:val="7FD62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D0456A9"/>
  <w15:docId w15:val="{1F249F61-8203-4BFE-B2E7-0DB0DDB18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rsid w:val="002E76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739</Words>
  <Characters>4217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Dmitriy Kasimov</dc:creator>
  <cp:lastModifiedBy>its.dmitriy.kasimov@gmail.com</cp:lastModifiedBy>
  <cp:revision>24</cp:revision>
  <dcterms:created xsi:type="dcterms:W3CDTF">2023-04-12T17:17:00Z</dcterms:created>
  <dcterms:modified xsi:type="dcterms:W3CDTF">2023-05-12T18:53:00Z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1049-11.2.0.11537</vt:lpwstr>
  </property>
  <property fmtid="{D5CDD505-2E9C-101B-9397-08002B2CF9AE}" pid="3" name="ICV">
    <vt:lpwstr>CFFCE4E74BBA4FDD8E53E670BCCFDFFA</vt:lpwstr>
  </property>
</Properties>
</file>