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Project ALTV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Введение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8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Место появления - ресурс. На ресурсе можно взаимодействовать с глобальной системой грузовиков: исследовать, покупать, продавать грузовики; открывать, покупать и устанавливать новые модули апгрейда для этих грузовиков, устанавливать оборудование. По мере игры предстоит бороздить просторы карты, принимая участие в стандартных и/или бонусных рейсах, зарабатывая тем самым валюты; заниматься техническим обслуживанием своих грузовиков; развивать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IQ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персонажа; При переходе определённой планки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IQ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, открывается право собственности на компанию по грузоперевозкам, и даже возможность организации картеля компаний для участия в тендерах. А наличие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VIP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аккаунта и/или покупка премиальных предметов позволит значительно быстрее добиваться того, что описано выше.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8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8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Содержание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2" w:leftChars="0" w:firstLine="708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Основные понятия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Ресурс.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Глобальная система грузовиков (ГСГ).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Блок исследуемых грузовиков (БИГ).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Модуль апгрейда (МА).</w:t>
      </w:r>
    </w:p>
    <w:p>
      <w:pPr>
        <w:keepNext w:val="0"/>
        <w:keepLines w:val="0"/>
        <w:pageBreakBefore w:val="0"/>
        <w:widowControl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Ветвь модулей апгрейда (ВМА).</w:t>
      </w:r>
    </w:p>
    <w:p>
      <w:pPr>
        <w:keepNext w:val="0"/>
        <w:keepLines w:val="0"/>
        <w:pageBreakBefore w:val="0"/>
        <w:widowControl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Потомственная ветвь модулей апгрейда (ПВМА) .</w:t>
      </w:r>
    </w:p>
    <w:p>
      <w:pPr>
        <w:keepNext w:val="0"/>
        <w:keepLines w:val="0"/>
        <w:pageBreakBefore w:val="0"/>
        <w:widowControl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Исследуемый грузовик.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Блок премиум-грузовиков (БПГ).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2" w:leftChars="0" w:firstLine="708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Валюты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8" w:leftChars="0" w:firstLine="708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2.1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Доллар.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8" w:leftChars="0" w:firstLine="708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2.2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Слитки.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8" w:leftChars="0" w:firstLine="708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2.3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Свободный опыт.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8" w:leftChars="0" w:firstLine="708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2.4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Рейсовый опыт.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2" w:leftChars="0" w:firstLine="708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Движимое и недвижимое имущество игрока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Движимое имущество.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Недвижимое имущество.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2" w:leftChars="0" w:firstLine="708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VIP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аккаунт и премиальные предметы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VIP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статус аккаунта.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Golden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VIP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Silver VIP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Bronze VIP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Список премиальных предметов.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Премиум-грузовики.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Оборудование.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Тарифы.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2" w:leftChars="0" w:firstLine="708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Геймплей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Ресурс. 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Подсказки по мере игры.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Глобальная система персонажа.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Система навыков персонажа.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IQ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как основная единица опыта персонажа.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8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Почему нужно развивать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IQ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персонажа.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8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Этапы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IQ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8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Поощрения за прохождения этапов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IQ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8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Механика развития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IQ.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Глобальная система транспорта.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yellow"/>
          <w:lang w:val="ru-RU"/>
        </w:rPr>
        <w:t>Классификация всего транспорта.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Глобальная система грузовиков (ГСГ).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Взаимодействие с ГСГ.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Блок исследуемых грузовиков.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8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Блок исследуемых грузовиков состоит из независимых иерархий исследуемых грузовиков.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8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Механика продвижения по иерархии модулей апгрейда исследуемых грузовиков.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8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Механика продвижения по иерархии исследуемых грузовиков.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Блок премиум-грузовиков.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Оборудование.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8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Список оборудования, механика работы.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8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Монтирование и демонтирование оборудования.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Компания по грузоперевозкам (КпГ). 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Условия приобретения или организации собственной КпГ. 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Принцип работы КпГ. 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Продажа или ликвидация КпГ. 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Картели КпГ (ККпГ). Создание ККпГ или вступление в уже ранее созданное ККпГ, а также экономические преимущества КпГ в составе картеля КпГ. 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Условия создания ККпГ, вступления в ККпГ.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Принцип работы ККпГ.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Продажа, ликвидация или выход из состава ККпГ.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Еженедельный розыгрыш серверного тендера между участниками картелей КпГ на бонусные рейсы.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Механика заработка валют.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8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Механика заработка доллара.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8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Механика заработка донат-очков.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8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Механика заработка свободного опыта.</w:t>
      </w:r>
    </w:p>
    <w:p>
      <w:pPr>
        <w:keepNext w:val="0"/>
        <w:keepLines w:val="0"/>
        <w:pageBreakBefore w:val="0"/>
        <w:widowControl/>
        <w:numPr>
          <w:ilvl w:val="3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8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Механика заработка рейсового опыта.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Система настройки аккаунта.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Система статистики игрока.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Чат.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Карта.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Система администрации.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2" w:leftChars="0" w:firstLine="708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Технологическая карта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Стандарты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GUI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Звуковое сопровождение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Раскрытие содержания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2" w:leftChars="0" w:firstLine="0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Основные понятия</w:t>
      </w:r>
    </w:p>
    <w:p>
      <w:pPr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  <w:t>Ресурс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основное место появления игроков после прохождения регистрации/авторизации. На ресурсе возможно взаимодействовать с глобальной системой грузовиков: взять, отозвать или сменить единицу глобальной системы грузовиков.</w:t>
      </w:r>
    </w:p>
    <w:p>
      <w:pPr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  <w:t>Глобальная система грузовиков (ГСГ)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система, которая сочетает в себе блок исследуемых грузовиков и блок премиум-грузовиков.</w:t>
      </w:r>
    </w:p>
    <w:p>
      <w:pPr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  <w:t>Блок исследуемых грузовиков (БИГ)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независимые друг от друга иерархии из исследуемых грузовиков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 1.3.2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), где в каждой взятой отдельной иерархии следующий исследуемый грузовик (потомок) не может быть исследован и/или приобретён, пока не будет исследован родительский исследуемый грузовик(родитель) и соответствующая потомку потомственная ветвь модулей апгрейда родителя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 1.3.2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).</w:t>
      </w:r>
    </w:p>
    <w:p>
      <w:pPr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  <w:t>Модуль апгрейда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  <w:t>(МА)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компонент грузовика. Если грузовик относится к БПГ, то этот МА нельзя заменить на другой. Если грузовик относится к БИГ, то МА представляет из себя единицу ветви модулей апгрейда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 1.3.2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).</w:t>
      </w:r>
    </w:p>
    <w:p>
      <w:pPr>
        <w:keepNext w:val="0"/>
        <w:keepLines w:val="0"/>
        <w:pageBreakBefore w:val="0"/>
        <w:widowControl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  <w:t>Ветвь модулей апгрейда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  <w:t xml:space="preserve">(ВМА)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- иерархия из единиц МА, в которой нельзя исследовать следующий МА, не исследовав предыдущий. ВМА может быть только у грузовиков из БИГ. </w:t>
      </w:r>
    </w:p>
    <w:p>
      <w:pPr>
        <w:keepNext w:val="0"/>
        <w:keepLines w:val="0"/>
        <w:pageBreakBefore w:val="0"/>
        <w:widowControl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  <w:t>Потомственная ветвь модулей апгрейда (ПВМА)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такая ВМА исследуемого грузовика, пройдя которую, «открывается» возможность исследования другого грузовика (потомка). Иными словами, чтобы исследовать потомка, нужно перед этим исследовать соответствующую ветвь модулей апгрейда родителя. ВМА может быть только у грузовиков из БИГ. </w:t>
      </w:r>
    </w:p>
    <w:p>
      <w:pPr>
        <w:keepNext w:val="0"/>
        <w:keepLines w:val="0"/>
        <w:pageBreakBefore w:val="0"/>
        <w:widowControl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  <w:t>Исследуемый грузовик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любой грузовик из блока исследуемых грузовиков.</w:t>
      </w:r>
    </w:p>
    <w:p>
      <w:pPr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  <w:t>Блок премиум-грузовиков (БПГ)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- совокупность премиум-грузовиков.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2" w:leftChars="0" w:firstLine="0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Валюты</w:t>
      </w:r>
    </w:p>
    <w:p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Доллар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виртуальная валюта. Доллар используется для приобретения некоторого движимого и недвижимого имущества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 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).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• обозначение в иконке: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304800" cy="304800"/>
            <wp:effectExtent l="0" t="0" r="0" b="0"/>
            <wp:docPr id="1" name="Изображение 1" descr="dollar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dollar_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Слиток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- эквивалент российского рубля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. За слитки могут быть приобретены некоторые валюты (доллар, свободный опыт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 2.3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),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VIP-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аккаунт и/или премиальные предметы (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ru-RU"/>
        </w:rPr>
        <w:t>п 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• обозначение в иконке: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304800" cy="304800"/>
            <wp:effectExtent l="0" t="0" r="0" b="0"/>
            <wp:docPr id="2" name="Изображение 2" descr="ds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ds_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Свободный опыт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может быть применён к исследованию любых грузовиков, относящихся к БИГ, и к исследованию модулей апгрейда исследуемых грузовиков.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• обозначение в иконке: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304800" cy="304800"/>
            <wp:effectExtent l="0" t="0" r="0" b="0"/>
            <wp:docPr id="4" name="Изображение 4" descr="fexp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fexp_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Рейсовый опыт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может быть применён исключительно к исследованию грузовиков, относящихся к БИГ, и соответствующих грузовику модулей апгрейда.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ru-RU"/>
        </w:rPr>
        <w:t xml:space="preserve"> 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• обозначение в иконке: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16"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304800" cy="304800"/>
            <wp:effectExtent l="0" t="0" r="0" b="0"/>
            <wp:docPr id="5" name="Изображение 5" descr="rexp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rexp_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2" w:leftChars="0" w:firstLine="0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Движимое и недвижимое имущество игрока</w:t>
      </w:r>
    </w:p>
    <w:p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Движимое имущество: </w:t>
      </w:r>
    </w:p>
    <w:p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400" w:leftChars="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Недвижимое имущество: КпГ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 4.6.1 - 4.6.3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), ККпГ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 4.6.4 - 4.6.7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ab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8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8727ED"/>
    <w:multiLevelType w:val="multilevel"/>
    <w:tmpl w:val="A48727ED"/>
    <w:lvl w:ilvl="0" w:tentative="0">
      <w:start w:val="1"/>
      <w:numFmt w:val="decimal"/>
      <w:suff w:val="space"/>
      <w:lvlText w:val="%1."/>
      <w:lvlJc w:val="left"/>
      <w:pPr>
        <w:ind w:left="92"/>
      </w:pPr>
    </w:lvl>
    <w:lvl w:ilvl="1" w:tentative="0">
      <w:start w:val="1"/>
      <w:numFmt w:val="decimal"/>
      <w:suff w:val="space"/>
      <w:lvlText w:val="%1.%2"/>
      <w:lvlJc w:val="left"/>
      <w:pPr>
        <w:ind w:left="1400" w:leftChars="0" w:firstLine="0" w:firstLineChars="0"/>
      </w:pPr>
      <w:rPr>
        <w:rFonts w:hint="default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1416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1416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1416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1416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1416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416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1416" w:leftChars="0" w:firstLine="0" w:firstLineChars="0"/>
      </w:pPr>
      <w:rPr>
        <w:rFonts w:hint="default"/>
      </w:rPr>
    </w:lvl>
  </w:abstractNum>
  <w:abstractNum w:abstractNumId="1">
    <w:nsid w:val="F1B97AB2"/>
    <w:multiLevelType w:val="multilevel"/>
    <w:tmpl w:val="F1B97AB2"/>
    <w:lvl w:ilvl="0" w:tentative="0">
      <w:start w:val="1"/>
      <w:numFmt w:val="decimal"/>
      <w:suff w:val="space"/>
      <w:lvlText w:val="%1."/>
      <w:lvlJc w:val="left"/>
      <w:pPr>
        <w:ind w:left="92"/>
      </w:pPr>
    </w:lvl>
    <w:lvl w:ilvl="1" w:tentative="0">
      <w:start w:val="1"/>
      <w:numFmt w:val="decimal"/>
      <w:suff w:val="space"/>
      <w:lvlText w:val="%1.%2"/>
      <w:lvlJc w:val="left"/>
      <w:pPr>
        <w:ind w:left="1400" w:leftChars="0" w:firstLine="0" w:firstLineChars="0"/>
      </w:pPr>
      <w:rPr>
        <w:rFonts w:hint="default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1416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1416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1416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1416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1416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416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1416" w:leftChars="0" w:firstLine="0" w:firstLineChars="0"/>
      </w:pPr>
      <w:rPr>
        <w:rFonts w:hint="default"/>
      </w:rPr>
    </w:lvl>
  </w:abstractNum>
  <w:abstractNum w:abstractNumId="2">
    <w:nsid w:val="42CF6939"/>
    <w:multiLevelType w:val="multilevel"/>
    <w:tmpl w:val="42CF6939"/>
    <w:lvl w:ilvl="0" w:tentative="0">
      <w:start w:val="1"/>
      <w:numFmt w:val="decimal"/>
      <w:suff w:val="space"/>
      <w:lvlText w:val="%1."/>
      <w:lvlJc w:val="left"/>
      <w:pPr>
        <w:ind w:left="92"/>
      </w:pPr>
    </w:lvl>
    <w:lvl w:ilvl="1" w:tentative="0">
      <w:start w:val="1"/>
      <w:numFmt w:val="decimal"/>
      <w:suff w:val="space"/>
      <w:lvlText w:val="%1.%2"/>
      <w:lvlJc w:val="left"/>
      <w:pPr>
        <w:ind w:left="1400" w:leftChars="0" w:firstLine="0" w:firstLineChars="0"/>
      </w:pPr>
      <w:rPr>
        <w:rFonts w:hint="default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1416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1416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1416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1416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1416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416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1416" w:leftChars="0" w:firstLine="0" w:firstLineChars="0"/>
      </w:pPr>
      <w:rPr>
        <w:rFonts w:hint="default"/>
      </w:rPr>
    </w:lvl>
  </w:abstractNum>
  <w:abstractNum w:abstractNumId="3">
    <w:nsid w:val="61070547"/>
    <w:multiLevelType w:val="multilevel"/>
    <w:tmpl w:val="61070547"/>
    <w:lvl w:ilvl="0" w:tentative="0">
      <w:start w:val="1"/>
      <w:numFmt w:val="decimal"/>
      <w:suff w:val="space"/>
      <w:lvlText w:val="%1."/>
      <w:lvlJc w:val="left"/>
      <w:pPr>
        <w:ind w:left="92"/>
      </w:pPr>
    </w:lvl>
    <w:lvl w:ilvl="1" w:tentative="0">
      <w:start w:val="1"/>
      <w:numFmt w:val="decimal"/>
      <w:suff w:val="space"/>
      <w:lvlText w:val="%1.%2"/>
      <w:lvlJc w:val="left"/>
      <w:pPr>
        <w:ind w:left="1400" w:leftChars="0" w:firstLine="0" w:firstLineChars="0"/>
      </w:pPr>
      <w:rPr>
        <w:rFonts w:hint="default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1416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180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1416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1416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1416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416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1416" w:leftChars="0" w:firstLine="0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7830"/>
    <w:rsid w:val="00683C44"/>
    <w:rsid w:val="0145402C"/>
    <w:rsid w:val="01537400"/>
    <w:rsid w:val="017A34B9"/>
    <w:rsid w:val="0181291D"/>
    <w:rsid w:val="022D672E"/>
    <w:rsid w:val="02AB0EC1"/>
    <w:rsid w:val="02B50726"/>
    <w:rsid w:val="02CB619B"/>
    <w:rsid w:val="02CF5F1C"/>
    <w:rsid w:val="03BC76A4"/>
    <w:rsid w:val="03F80AD8"/>
    <w:rsid w:val="03F81852"/>
    <w:rsid w:val="03F85487"/>
    <w:rsid w:val="0458580D"/>
    <w:rsid w:val="046A6861"/>
    <w:rsid w:val="04CC7F96"/>
    <w:rsid w:val="05171231"/>
    <w:rsid w:val="05551283"/>
    <w:rsid w:val="05BB0250"/>
    <w:rsid w:val="066B642F"/>
    <w:rsid w:val="06B30CCE"/>
    <w:rsid w:val="06D73640"/>
    <w:rsid w:val="075D544B"/>
    <w:rsid w:val="07807554"/>
    <w:rsid w:val="0799224D"/>
    <w:rsid w:val="07A14ABA"/>
    <w:rsid w:val="07B41468"/>
    <w:rsid w:val="086346C2"/>
    <w:rsid w:val="08FF0AF3"/>
    <w:rsid w:val="094F0C5C"/>
    <w:rsid w:val="099003ED"/>
    <w:rsid w:val="099B0153"/>
    <w:rsid w:val="099B4C3B"/>
    <w:rsid w:val="09D73640"/>
    <w:rsid w:val="09DC7FCE"/>
    <w:rsid w:val="09E702BC"/>
    <w:rsid w:val="0A215939"/>
    <w:rsid w:val="0A260958"/>
    <w:rsid w:val="0A410924"/>
    <w:rsid w:val="0A6B60E3"/>
    <w:rsid w:val="0AFC028D"/>
    <w:rsid w:val="0B082A4D"/>
    <w:rsid w:val="0B3001AC"/>
    <w:rsid w:val="0B436A85"/>
    <w:rsid w:val="0B836C87"/>
    <w:rsid w:val="0B9E0439"/>
    <w:rsid w:val="0BC92D09"/>
    <w:rsid w:val="0C060244"/>
    <w:rsid w:val="0C1D101E"/>
    <w:rsid w:val="0CF307C8"/>
    <w:rsid w:val="0CF53ED9"/>
    <w:rsid w:val="0D1517FA"/>
    <w:rsid w:val="0D176DF3"/>
    <w:rsid w:val="0DB717F6"/>
    <w:rsid w:val="0DEC5CEE"/>
    <w:rsid w:val="0EFD32BF"/>
    <w:rsid w:val="0F6129FF"/>
    <w:rsid w:val="0F983903"/>
    <w:rsid w:val="0FC153E7"/>
    <w:rsid w:val="0FD7617F"/>
    <w:rsid w:val="102962AF"/>
    <w:rsid w:val="10397061"/>
    <w:rsid w:val="10A94FC2"/>
    <w:rsid w:val="10C20BDE"/>
    <w:rsid w:val="10C45EC2"/>
    <w:rsid w:val="10D1569D"/>
    <w:rsid w:val="111D4CDB"/>
    <w:rsid w:val="1146147C"/>
    <w:rsid w:val="11537A88"/>
    <w:rsid w:val="11627C43"/>
    <w:rsid w:val="11640E28"/>
    <w:rsid w:val="116C52C0"/>
    <w:rsid w:val="11AA060E"/>
    <w:rsid w:val="11C510B2"/>
    <w:rsid w:val="11E14E6A"/>
    <w:rsid w:val="11E84D8F"/>
    <w:rsid w:val="11F72B09"/>
    <w:rsid w:val="11FA73AE"/>
    <w:rsid w:val="12680A68"/>
    <w:rsid w:val="12D22C2E"/>
    <w:rsid w:val="130410E0"/>
    <w:rsid w:val="13AF2F6F"/>
    <w:rsid w:val="14124BFF"/>
    <w:rsid w:val="14297040"/>
    <w:rsid w:val="14357918"/>
    <w:rsid w:val="14665D24"/>
    <w:rsid w:val="147026FF"/>
    <w:rsid w:val="149E5B5B"/>
    <w:rsid w:val="149F2FE4"/>
    <w:rsid w:val="14C440FB"/>
    <w:rsid w:val="15145780"/>
    <w:rsid w:val="157C55EE"/>
    <w:rsid w:val="15B94EFC"/>
    <w:rsid w:val="16134A1B"/>
    <w:rsid w:val="16446E8C"/>
    <w:rsid w:val="164C6CF4"/>
    <w:rsid w:val="165F6881"/>
    <w:rsid w:val="16A00682"/>
    <w:rsid w:val="16A56DF3"/>
    <w:rsid w:val="16A8493F"/>
    <w:rsid w:val="16E204CA"/>
    <w:rsid w:val="16E76CB8"/>
    <w:rsid w:val="16F413C5"/>
    <w:rsid w:val="1707435F"/>
    <w:rsid w:val="17140674"/>
    <w:rsid w:val="17466FDC"/>
    <w:rsid w:val="17493143"/>
    <w:rsid w:val="176B6F78"/>
    <w:rsid w:val="177F5569"/>
    <w:rsid w:val="17B44FF8"/>
    <w:rsid w:val="17C74D2B"/>
    <w:rsid w:val="17CE0C59"/>
    <w:rsid w:val="17EA0B68"/>
    <w:rsid w:val="182818DB"/>
    <w:rsid w:val="186B45CC"/>
    <w:rsid w:val="18836DB7"/>
    <w:rsid w:val="18A70B70"/>
    <w:rsid w:val="18EB2C9C"/>
    <w:rsid w:val="19091A44"/>
    <w:rsid w:val="193C7F4E"/>
    <w:rsid w:val="19EA1D8E"/>
    <w:rsid w:val="1A084D34"/>
    <w:rsid w:val="1A385A6D"/>
    <w:rsid w:val="1A3B555D"/>
    <w:rsid w:val="1A692DA5"/>
    <w:rsid w:val="1A8C228F"/>
    <w:rsid w:val="1A951408"/>
    <w:rsid w:val="1B096A63"/>
    <w:rsid w:val="1B0A33EF"/>
    <w:rsid w:val="1B940383"/>
    <w:rsid w:val="1BB05AD7"/>
    <w:rsid w:val="1BCB46BE"/>
    <w:rsid w:val="1BFD6255"/>
    <w:rsid w:val="1C082D2E"/>
    <w:rsid w:val="1C154FCD"/>
    <w:rsid w:val="1C286BB9"/>
    <w:rsid w:val="1C2F10F1"/>
    <w:rsid w:val="1C417161"/>
    <w:rsid w:val="1C486913"/>
    <w:rsid w:val="1CA3357F"/>
    <w:rsid w:val="1CA5324B"/>
    <w:rsid w:val="1CC26090"/>
    <w:rsid w:val="1CC96E50"/>
    <w:rsid w:val="1D1D719C"/>
    <w:rsid w:val="1D1E6072"/>
    <w:rsid w:val="1D2E13A9"/>
    <w:rsid w:val="1D3D6242"/>
    <w:rsid w:val="1D6327E7"/>
    <w:rsid w:val="1D7F5B6D"/>
    <w:rsid w:val="1DB573D4"/>
    <w:rsid w:val="1DFC088C"/>
    <w:rsid w:val="1E3E73CA"/>
    <w:rsid w:val="1E6865C3"/>
    <w:rsid w:val="1E8D3D2D"/>
    <w:rsid w:val="1EDA17E8"/>
    <w:rsid w:val="1F0C37DB"/>
    <w:rsid w:val="1F3C21CD"/>
    <w:rsid w:val="1F633309"/>
    <w:rsid w:val="1F711E07"/>
    <w:rsid w:val="1F802E8E"/>
    <w:rsid w:val="1F941997"/>
    <w:rsid w:val="1FC70E64"/>
    <w:rsid w:val="1FD55BA5"/>
    <w:rsid w:val="1FE14EFD"/>
    <w:rsid w:val="2016409F"/>
    <w:rsid w:val="2037478F"/>
    <w:rsid w:val="204B422D"/>
    <w:rsid w:val="20532B01"/>
    <w:rsid w:val="206332F5"/>
    <w:rsid w:val="206522AA"/>
    <w:rsid w:val="208211C5"/>
    <w:rsid w:val="20956355"/>
    <w:rsid w:val="209D49B8"/>
    <w:rsid w:val="20C53DD2"/>
    <w:rsid w:val="215C6521"/>
    <w:rsid w:val="2167256E"/>
    <w:rsid w:val="21856EA1"/>
    <w:rsid w:val="21AA2451"/>
    <w:rsid w:val="221B1EC0"/>
    <w:rsid w:val="2234120F"/>
    <w:rsid w:val="223B582C"/>
    <w:rsid w:val="22576CAC"/>
    <w:rsid w:val="22B755C4"/>
    <w:rsid w:val="22F45B90"/>
    <w:rsid w:val="23166B67"/>
    <w:rsid w:val="2366587C"/>
    <w:rsid w:val="237868DD"/>
    <w:rsid w:val="23D44908"/>
    <w:rsid w:val="244C5ECA"/>
    <w:rsid w:val="247D584F"/>
    <w:rsid w:val="247E4070"/>
    <w:rsid w:val="250361C2"/>
    <w:rsid w:val="25276E09"/>
    <w:rsid w:val="259B28FC"/>
    <w:rsid w:val="25C86D14"/>
    <w:rsid w:val="26035732"/>
    <w:rsid w:val="261F21D6"/>
    <w:rsid w:val="266421DC"/>
    <w:rsid w:val="26665D98"/>
    <w:rsid w:val="268C70DA"/>
    <w:rsid w:val="269668A6"/>
    <w:rsid w:val="26967288"/>
    <w:rsid w:val="269D3AB3"/>
    <w:rsid w:val="26E06AFC"/>
    <w:rsid w:val="27244C60"/>
    <w:rsid w:val="27492398"/>
    <w:rsid w:val="27EC60E8"/>
    <w:rsid w:val="28090A48"/>
    <w:rsid w:val="281E3B1F"/>
    <w:rsid w:val="282A0FB2"/>
    <w:rsid w:val="28423E6F"/>
    <w:rsid w:val="288D1679"/>
    <w:rsid w:val="289E4C72"/>
    <w:rsid w:val="28E31299"/>
    <w:rsid w:val="28F93369"/>
    <w:rsid w:val="28FF10C9"/>
    <w:rsid w:val="298C089E"/>
    <w:rsid w:val="2A2F7B63"/>
    <w:rsid w:val="2A3F0751"/>
    <w:rsid w:val="2A461FA9"/>
    <w:rsid w:val="2A790107"/>
    <w:rsid w:val="2A8B7698"/>
    <w:rsid w:val="2AAB325D"/>
    <w:rsid w:val="2AC455D6"/>
    <w:rsid w:val="2AD83BB6"/>
    <w:rsid w:val="2AE60770"/>
    <w:rsid w:val="2B4D1CE0"/>
    <w:rsid w:val="2B4D5D22"/>
    <w:rsid w:val="2B6F150A"/>
    <w:rsid w:val="2BBE7D9C"/>
    <w:rsid w:val="2BDC7FE8"/>
    <w:rsid w:val="2BFA71CB"/>
    <w:rsid w:val="2C023E66"/>
    <w:rsid w:val="2C212804"/>
    <w:rsid w:val="2C3047F6"/>
    <w:rsid w:val="2C772A32"/>
    <w:rsid w:val="2CA92F69"/>
    <w:rsid w:val="2CC52DC4"/>
    <w:rsid w:val="2CDE3F21"/>
    <w:rsid w:val="2CE101E6"/>
    <w:rsid w:val="2D1D5F38"/>
    <w:rsid w:val="2D8F1639"/>
    <w:rsid w:val="2DBF215E"/>
    <w:rsid w:val="2EB57234"/>
    <w:rsid w:val="2EBD74D2"/>
    <w:rsid w:val="2F0A5A38"/>
    <w:rsid w:val="2F256067"/>
    <w:rsid w:val="2F266384"/>
    <w:rsid w:val="2F6F1AD9"/>
    <w:rsid w:val="2FC66D5F"/>
    <w:rsid w:val="2FFA5A8A"/>
    <w:rsid w:val="30424352"/>
    <w:rsid w:val="30695EB2"/>
    <w:rsid w:val="30BB0C62"/>
    <w:rsid w:val="30D01B33"/>
    <w:rsid w:val="30E575B3"/>
    <w:rsid w:val="311C359A"/>
    <w:rsid w:val="315004DC"/>
    <w:rsid w:val="31570A76"/>
    <w:rsid w:val="316060F4"/>
    <w:rsid w:val="3195152F"/>
    <w:rsid w:val="319B4E07"/>
    <w:rsid w:val="32227B13"/>
    <w:rsid w:val="324A4137"/>
    <w:rsid w:val="32A01FA9"/>
    <w:rsid w:val="32BD0BBD"/>
    <w:rsid w:val="32F050F9"/>
    <w:rsid w:val="33544D63"/>
    <w:rsid w:val="33980311"/>
    <w:rsid w:val="33D501F0"/>
    <w:rsid w:val="34B326E0"/>
    <w:rsid w:val="351043CE"/>
    <w:rsid w:val="358A322F"/>
    <w:rsid w:val="35C778E0"/>
    <w:rsid w:val="35D02767"/>
    <w:rsid w:val="35D30719"/>
    <w:rsid w:val="35F61E0D"/>
    <w:rsid w:val="36193EDC"/>
    <w:rsid w:val="36271EA7"/>
    <w:rsid w:val="3628478F"/>
    <w:rsid w:val="365E51AD"/>
    <w:rsid w:val="36A11190"/>
    <w:rsid w:val="36DF7544"/>
    <w:rsid w:val="36EA5EE9"/>
    <w:rsid w:val="37C72649"/>
    <w:rsid w:val="37DC6AA1"/>
    <w:rsid w:val="38066101"/>
    <w:rsid w:val="385A50D1"/>
    <w:rsid w:val="38C83F7D"/>
    <w:rsid w:val="39DB50AA"/>
    <w:rsid w:val="39F552D0"/>
    <w:rsid w:val="3A0E0140"/>
    <w:rsid w:val="3AA75652"/>
    <w:rsid w:val="3AB31024"/>
    <w:rsid w:val="3ADB24AE"/>
    <w:rsid w:val="3AF968DD"/>
    <w:rsid w:val="3B34428A"/>
    <w:rsid w:val="3B7E1EAE"/>
    <w:rsid w:val="3B8A37F6"/>
    <w:rsid w:val="3BAB4D14"/>
    <w:rsid w:val="3BAE5149"/>
    <w:rsid w:val="3BCB44F6"/>
    <w:rsid w:val="3BF523F3"/>
    <w:rsid w:val="3C097F9F"/>
    <w:rsid w:val="3C371BD0"/>
    <w:rsid w:val="3C6336FD"/>
    <w:rsid w:val="3C771FCD"/>
    <w:rsid w:val="3C912219"/>
    <w:rsid w:val="3CB02C72"/>
    <w:rsid w:val="3CC54668"/>
    <w:rsid w:val="3D4C7F20"/>
    <w:rsid w:val="3D5E3F5A"/>
    <w:rsid w:val="3D6125BD"/>
    <w:rsid w:val="3D640B0E"/>
    <w:rsid w:val="3D7B706B"/>
    <w:rsid w:val="3DF02037"/>
    <w:rsid w:val="3E0114E9"/>
    <w:rsid w:val="3E600004"/>
    <w:rsid w:val="3E6D6A4E"/>
    <w:rsid w:val="3E8B1AC7"/>
    <w:rsid w:val="3EDA2672"/>
    <w:rsid w:val="3F0D7EE9"/>
    <w:rsid w:val="3F121E44"/>
    <w:rsid w:val="3F171845"/>
    <w:rsid w:val="3F3F3186"/>
    <w:rsid w:val="3F7029B8"/>
    <w:rsid w:val="3F7264B6"/>
    <w:rsid w:val="3FA321F0"/>
    <w:rsid w:val="40771E7E"/>
    <w:rsid w:val="409D0057"/>
    <w:rsid w:val="40AD2461"/>
    <w:rsid w:val="4104731D"/>
    <w:rsid w:val="41102ED5"/>
    <w:rsid w:val="414A62D7"/>
    <w:rsid w:val="41666F25"/>
    <w:rsid w:val="41807B75"/>
    <w:rsid w:val="41A32A6E"/>
    <w:rsid w:val="41CD4447"/>
    <w:rsid w:val="425A37C9"/>
    <w:rsid w:val="425F282E"/>
    <w:rsid w:val="42823479"/>
    <w:rsid w:val="42A836B8"/>
    <w:rsid w:val="42A925FC"/>
    <w:rsid w:val="43075564"/>
    <w:rsid w:val="436E55D2"/>
    <w:rsid w:val="43782C30"/>
    <w:rsid w:val="437A6D15"/>
    <w:rsid w:val="437B23A2"/>
    <w:rsid w:val="439E1145"/>
    <w:rsid w:val="43BE593C"/>
    <w:rsid w:val="43F32881"/>
    <w:rsid w:val="44174DBF"/>
    <w:rsid w:val="44A63664"/>
    <w:rsid w:val="44AF0444"/>
    <w:rsid w:val="44D2767A"/>
    <w:rsid w:val="44F5354B"/>
    <w:rsid w:val="452E5288"/>
    <w:rsid w:val="45565120"/>
    <w:rsid w:val="45603590"/>
    <w:rsid w:val="459B0F68"/>
    <w:rsid w:val="45D50676"/>
    <w:rsid w:val="46164DE9"/>
    <w:rsid w:val="463131AB"/>
    <w:rsid w:val="469C2B5F"/>
    <w:rsid w:val="469C5E55"/>
    <w:rsid w:val="46CE7474"/>
    <w:rsid w:val="46FF4C87"/>
    <w:rsid w:val="470B3A79"/>
    <w:rsid w:val="474C2058"/>
    <w:rsid w:val="474C4D82"/>
    <w:rsid w:val="47632BB2"/>
    <w:rsid w:val="47743CD8"/>
    <w:rsid w:val="47AF0FFA"/>
    <w:rsid w:val="47D31AAF"/>
    <w:rsid w:val="47F866B8"/>
    <w:rsid w:val="482215FF"/>
    <w:rsid w:val="48350410"/>
    <w:rsid w:val="48357205"/>
    <w:rsid w:val="48435459"/>
    <w:rsid w:val="48821C05"/>
    <w:rsid w:val="48842A7C"/>
    <w:rsid w:val="48954D46"/>
    <w:rsid w:val="48BB4E68"/>
    <w:rsid w:val="48C12F4D"/>
    <w:rsid w:val="49145D00"/>
    <w:rsid w:val="498D3A41"/>
    <w:rsid w:val="49D00F6E"/>
    <w:rsid w:val="4A0E23E6"/>
    <w:rsid w:val="4A325785"/>
    <w:rsid w:val="4A342E8F"/>
    <w:rsid w:val="4A4E44B5"/>
    <w:rsid w:val="4A6144A5"/>
    <w:rsid w:val="4AAF5028"/>
    <w:rsid w:val="4ADA7EAE"/>
    <w:rsid w:val="4ADD1B95"/>
    <w:rsid w:val="4B000335"/>
    <w:rsid w:val="4B421ECE"/>
    <w:rsid w:val="4BA15EBA"/>
    <w:rsid w:val="4BB31327"/>
    <w:rsid w:val="4BF354B2"/>
    <w:rsid w:val="4C2C3866"/>
    <w:rsid w:val="4C3532A7"/>
    <w:rsid w:val="4C3D6D8F"/>
    <w:rsid w:val="4C4E03D8"/>
    <w:rsid w:val="4C6F7406"/>
    <w:rsid w:val="4C8C6CBC"/>
    <w:rsid w:val="4CAE2875"/>
    <w:rsid w:val="4CEA0599"/>
    <w:rsid w:val="4D243AAB"/>
    <w:rsid w:val="4D2D580B"/>
    <w:rsid w:val="4D2F4EB2"/>
    <w:rsid w:val="4D75418B"/>
    <w:rsid w:val="4DC50327"/>
    <w:rsid w:val="4E172D37"/>
    <w:rsid w:val="4E4A0B70"/>
    <w:rsid w:val="4E5F1160"/>
    <w:rsid w:val="4E73675B"/>
    <w:rsid w:val="4E894B60"/>
    <w:rsid w:val="4EDD3562"/>
    <w:rsid w:val="4FCC3F86"/>
    <w:rsid w:val="4FD13549"/>
    <w:rsid w:val="4FD5108C"/>
    <w:rsid w:val="4FF73FD4"/>
    <w:rsid w:val="50002945"/>
    <w:rsid w:val="500326BA"/>
    <w:rsid w:val="50597803"/>
    <w:rsid w:val="50EC68A2"/>
    <w:rsid w:val="51072C33"/>
    <w:rsid w:val="516A0074"/>
    <w:rsid w:val="51ED3AED"/>
    <w:rsid w:val="5285763D"/>
    <w:rsid w:val="529031B4"/>
    <w:rsid w:val="52DC7DB4"/>
    <w:rsid w:val="52EA30A1"/>
    <w:rsid w:val="530901CA"/>
    <w:rsid w:val="53634C01"/>
    <w:rsid w:val="53715570"/>
    <w:rsid w:val="537D5318"/>
    <w:rsid w:val="53F252D8"/>
    <w:rsid w:val="54290643"/>
    <w:rsid w:val="542F4608"/>
    <w:rsid w:val="545F186C"/>
    <w:rsid w:val="5461201B"/>
    <w:rsid w:val="546136CF"/>
    <w:rsid w:val="54A01999"/>
    <w:rsid w:val="54A27DBE"/>
    <w:rsid w:val="54EB2ECC"/>
    <w:rsid w:val="55264138"/>
    <w:rsid w:val="552D196B"/>
    <w:rsid w:val="552F1D1C"/>
    <w:rsid w:val="55B2735B"/>
    <w:rsid w:val="55C26090"/>
    <w:rsid w:val="55D33BEB"/>
    <w:rsid w:val="564C2999"/>
    <w:rsid w:val="56684E13"/>
    <w:rsid w:val="567B4EBA"/>
    <w:rsid w:val="56AA23A1"/>
    <w:rsid w:val="570C5CDB"/>
    <w:rsid w:val="57364B06"/>
    <w:rsid w:val="577E3516"/>
    <w:rsid w:val="57D23A02"/>
    <w:rsid w:val="580E5705"/>
    <w:rsid w:val="581C03F5"/>
    <w:rsid w:val="582840C8"/>
    <w:rsid w:val="583067EF"/>
    <w:rsid w:val="5857745B"/>
    <w:rsid w:val="58860FA2"/>
    <w:rsid w:val="5893104F"/>
    <w:rsid w:val="59196328"/>
    <w:rsid w:val="59940314"/>
    <w:rsid w:val="59AB117E"/>
    <w:rsid w:val="59CB0374"/>
    <w:rsid w:val="59DD7177"/>
    <w:rsid w:val="59E051FD"/>
    <w:rsid w:val="59E80DF8"/>
    <w:rsid w:val="5A203824"/>
    <w:rsid w:val="5A4958D6"/>
    <w:rsid w:val="5A584D94"/>
    <w:rsid w:val="5A711E32"/>
    <w:rsid w:val="5A774AAC"/>
    <w:rsid w:val="5A8C1689"/>
    <w:rsid w:val="5A8D7133"/>
    <w:rsid w:val="5AC10B8B"/>
    <w:rsid w:val="5AE563AD"/>
    <w:rsid w:val="5AF2343A"/>
    <w:rsid w:val="5B024DE1"/>
    <w:rsid w:val="5B1931EA"/>
    <w:rsid w:val="5B2D739D"/>
    <w:rsid w:val="5B82281B"/>
    <w:rsid w:val="5BCD3937"/>
    <w:rsid w:val="5BCF0901"/>
    <w:rsid w:val="5BD02109"/>
    <w:rsid w:val="5BDD2EE5"/>
    <w:rsid w:val="5C0213EC"/>
    <w:rsid w:val="5C15416A"/>
    <w:rsid w:val="5C4E644E"/>
    <w:rsid w:val="5C797243"/>
    <w:rsid w:val="5C9119F8"/>
    <w:rsid w:val="5CB00B41"/>
    <w:rsid w:val="5D086F45"/>
    <w:rsid w:val="5D284EF1"/>
    <w:rsid w:val="5D2C0F6F"/>
    <w:rsid w:val="5D375134"/>
    <w:rsid w:val="5D3D7685"/>
    <w:rsid w:val="5D520569"/>
    <w:rsid w:val="5DD21518"/>
    <w:rsid w:val="5E1E0C90"/>
    <w:rsid w:val="5E280D0A"/>
    <w:rsid w:val="5E7A5C21"/>
    <w:rsid w:val="5EE40866"/>
    <w:rsid w:val="5F0C1FF0"/>
    <w:rsid w:val="5F4A1345"/>
    <w:rsid w:val="5F5F34CB"/>
    <w:rsid w:val="5F74227E"/>
    <w:rsid w:val="5FB711E9"/>
    <w:rsid w:val="5FCC6C5E"/>
    <w:rsid w:val="5FD2466E"/>
    <w:rsid w:val="5FD6153C"/>
    <w:rsid w:val="5FEC1DAA"/>
    <w:rsid w:val="5FFE462F"/>
    <w:rsid w:val="5FFF3856"/>
    <w:rsid w:val="605F7014"/>
    <w:rsid w:val="60E2651A"/>
    <w:rsid w:val="60F50B54"/>
    <w:rsid w:val="60FA66B2"/>
    <w:rsid w:val="612C5D46"/>
    <w:rsid w:val="61B256D1"/>
    <w:rsid w:val="62F00CE7"/>
    <w:rsid w:val="62F64FB6"/>
    <w:rsid w:val="63001DEA"/>
    <w:rsid w:val="630755A9"/>
    <w:rsid w:val="630E246E"/>
    <w:rsid w:val="633D2D9C"/>
    <w:rsid w:val="63512CC8"/>
    <w:rsid w:val="636F7816"/>
    <w:rsid w:val="63D2399F"/>
    <w:rsid w:val="64267CB1"/>
    <w:rsid w:val="642E0972"/>
    <w:rsid w:val="64492FA1"/>
    <w:rsid w:val="6459506F"/>
    <w:rsid w:val="647470A6"/>
    <w:rsid w:val="6477675E"/>
    <w:rsid w:val="64BE3B19"/>
    <w:rsid w:val="65331D5D"/>
    <w:rsid w:val="65567FD8"/>
    <w:rsid w:val="65975EE4"/>
    <w:rsid w:val="65C227B3"/>
    <w:rsid w:val="65F067C8"/>
    <w:rsid w:val="66173D55"/>
    <w:rsid w:val="661C580F"/>
    <w:rsid w:val="662A1F26"/>
    <w:rsid w:val="6636171F"/>
    <w:rsid w:val="665D2FBD"/>
    <w:rsid w:val="667512A3"/>
    <w:rsid w:val="66B56E58"/>
    <w:rsid w:val="66E2573B"/>
    <w:rsid w:val="6711730E"/>
    <w:rsid w:val="673204AE"/>
    <w:rsid w:val="674D787F"/>
    <w:rsid w:val="67B03535"/>
    <w:rsid w:val="67DD4DF0"/>
    <w:rsid w:val="684D7F02"/>
    <w:rsid w:val="688E234D"/>
    <w:rsid w:val="69241B31"/>
    <w:rsid w:val="69450BD9"/>
    <w:rsid w:val="694A10AD"/>
    <w:rsid w:val="694A567B"/>
    <w:rsid w:val="694F1FD8"/>
    <w:rsid w:val="695A58A7"/>
    <w:rsid w:val="69631D22"/>
    <w:rsid w:val="696E0A9A"/>
    <w:rsid w:val="69B70C82"/>
    <w:rsid w:val="6A067DB3"/>
    <w:rsid w:val="6A145458"/>
    <w:rsid w:val="6A5D1F52"/>
    <w:rsid w:val="6A637004"/>
    <w:rsid w:val="6A6D7740"/>
    <w:rsid w:val="6A7276FA"/>
    <w:rsid w:val="6A800E78"/>
    <w:rsid w:val="6AB60CCB"/>
    <w:rsid w:val="6AC76609"/>
    <w:rsid w:val="6AD06BC8"/>
    <w:rsid w:val="6ADA25B4"/>
    <w:rsid w:val="6AF503DD"/>
    <w:rsid w:val="6B0C0BD9"/>
    <w:rsid w:val="6B104EE7"/>
    <w:rsid w:val="6B2726CA"/>
    <w:rsid w:val="6B317667"/>
    <w:rsid w:val="6B4B01F3"/>
    <w:rsid w:val="6B5A2FD8"/>
    <w:rsid w:val="6B655F65"/>
    <w:rsid w:val="6B6A6E0E"/>
    <w:rsid w:val="6BE97AF9"/>
    <w:rsid w:val="6C181BE1"/>
    <w:rsid w:val="6C755E4A"/>
    <w:rsid w:val="6D344EC4"/>
    <w:rsid w:val="6D8C7DF4"/>
    <w:rsid w:val="6DD24A67"/>
    <w:rsid w:val="6E3704FE"/>
    <w:rsid w:val="6E7E25F5"/>
    <w:rsid w:val="6E950306"/>
    <w:rsid w:val="6EF4232C"/>
    <w:rsid w:val="6F0F5F11"/>
    <w:rsid w:val="6F1150B9"/>
    <w:rsid w:val="6F394D3C"/>
    <w:rsid w:val="6F647942"/>
    <w:rsid w:val="6F8D4EAD"/>
    <w:rsid w:val="6F9D45BD"/>
    <w:rsid w:val="6FB042E6"/>
    <w:rsid w:val="6FDB386D"/>
    <w:rsid w:val="6FE52136"/>
    <w:rsid w:val="6FEA2692"/>
    <w:rsid w:val="6FEB7D36"/>
    <w:rsid w:val="70063DD5"/>
    <w:rsid w:val="705D0EFE"/>
    <w:rsid w:val="707D2EED"/>
    <w:rsid w:val="708C4F75"/>
    <w:rsid w:val="709223F1"/>
    <w:rsid w:val="70A97482"/>
    <w:rsid w:val="710B6BAC"/>
    <w:rsid w:val="711E32B9"/>
    <w:rsid w:val="71B305BE"/>
    <w:rsid w:val="71BF2DDF"/>
    <w:rsid w:val="71CA25C3"/>
    <w:rsid w:val="71CC6099"/>
    <w:rsid w:val="71CE2F82"/>
    <w:rsid w:val="71E10366"/>
    <w:rsid w:val="72146BC2"/>
    <w:rsid w:val="72462547"/>
    <w:rsid w:val="725D7955"/>
    <w:rsid w:val="7293023D"/>
    <w:rsid w:val="72CC236B"/>
    <w:rsid w:val="73021434"/>
    <w:rsid w:val="731D5E3C"/>
    <w:rsid w:val="73532EFF"/>
    <w:rsid w:val="735B274F"/>
    <w:rsid w:val="73B27BEC"/>
    <w:rsid w:val="73D74052"/>
    <w:rsid w:val="74194662"/>
    <w:rsid w:val="74575E86"/>
    <w:rsid w:val="74894267"/>
    <w:rsid w:val="74A40402"/>
    <w:rsid w:val="74C63A32"/>
    <w:rsid w:val="7520725B"/>
    <w:rsid w:val="754425D6"/>
    <w:rsid w:val="75583A65"/>
    <w:rsid w:val="75594B94"/>
    <w:rsid w:val="756A46FD"/>
    <w:rsid w:val="75842A89"/>
    <w:rsid w:val="75EB2B08"/>
    <w:rsid w:val="75EC5C91"/>
    <w:rsid w:val="75F430A7"/>
    <w:rsid w:val="75F55735"/>
    <w:rsid w:val="75F652E4"/>
    <w:rsid w:val="760F6550"/>
    <w:rsid w:val="76A02F18"/>
    <w:rsid w:val="76E737F5"/>
    <w:rsid w:val="76E95782"/>
    <w:rsid w:val="772A6B6C"/>
    <w:rsid w:val="77566789"/>
    <w:rsid w:val="78211FF1"/>
    <w:rsid w:val="7872306D"/>
    <w:rsid w:val="78A1204D"/>
    <w:rsid w:val="78A53442"/>
    <w:rsid w:val="79153CAD"/>
    <w:rsid w:val="79176A2C"/>
    <w:rsid w:val="792702FB"/>
    <w:rsid w:val="79396336"/>
    <w:rsid w:val="794C7378"/>
    <w:rsid w:val="79825F6B"/>
    <w:rsid w:val="79B922AE"/>
    <w:rsid w:val="79D313F3"/>
    <w:rsid w:val="79F04B91"/>
    <w:rsid w:val="7A752A41"/>
    <w:rsid w:val="7A9E4595"/>
    <w:rsid w:val="7B253341"/>
    <w:rsid w:val="7B391059"/>
    <w:rsid w:val="7B692361"/>
    <w:rsid w:val="7BB120FE"/>
    <w:rsid w:val="7BD561AA"/>
    <w:rsid w:val="7BF51B9C"/>
    <w:rsid w:val="7C286864"/>
    <w:rsid w:val="7CDC0AA2"/>
    <w:rsid w:val="7CDC1790"/>
    <w:rsid w:val="7D0109DD"/>
    <w:rsid w:val="7D2A2168"/>
    <w:rsid w:val="7E8458A8"/>
    <w:rsid w:val="7ED82642"/>
    <w:rsid w:val="7F6F2EAE"/>
    <w:rsid w:val="7F9560E2"/>
    <w:rsid w:val="7FD6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90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2023-04-12T17:17:00Z</dcterms:created>
  <dc:creator>Dmitriy Kasimov</dc:creator>
  <cp:lastModifiedBy>Dmitriy Kasimov</cp:lastModifiedBy>
  <dcterms:modified xsi:type="dcterms:W3CDTF">2023-05-03T20:17:17Z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CFFCE4E74BBA4FDD8E53E670BCCFDFFA</vt:lpwstr>
  </property>
</Properties>
</file>