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1818" w14:textId="0B81EABB" w:rsidR="00313FE7" w:rsidRDefault="00313FE7" w:rsidP="00313FE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I. HTML Paragraphs</w:t>
      </w:r>
    </w:p>
    <w:p w14:paraId="205947C9" w14:textId="31DF4357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</w:rPr>
        <w:t xml:space="preserve">HTML Horizontal </w:t>
      </w:r>
      <w:r>
        <w:rPr>
          <w:rFonts w:ascii="Times New Roman" w:hAnsi="Times New Roman" w:cs="Times New Roman"/>
          <w:sz w:val="26"/>
          <w:szCs w:val="26"/>
        </w:rPr>
        <w:t>Rules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313FE7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&lt;hr&gt;</w:t>
      </w:r>
    </w:p>
    <w:p w14:paraId="2E896D6A" w14:textId="4916A416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4A1A8FA" wp14:editId="5B46A6A5">
            <wp:extent cx="3905250" cy="2013540"/>
            <wp:effectExtent l="0" t="0" r="0" b="6350"/>
            <wp:docPr id="150535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7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0165" cy="20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687B" w14:textId="0AC58FD5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</w:rPr>
        <w:t xml:space="preserve">HTML Line </w:t>
      </w:r>
      <w:r>
        <w:rPr>
          <w:rFonts w:ascii="Times New Roman" w:hAnsi="Times New Roman" w:cs="Times New Roman"/>
          <w:sz w:val="26"/>
          <w:szCs w:val="26"/>
        </w:rPr>
        <w:t>Breaks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313FE7">
        <w:rPr>
          <w:rFonts w:ascii="Times New Roman" w:hAnsi="Times New Roman" w:cs="Times New Roman"/>
          <w:sz w:val="26"/>
          <w:szCs w:val="26"/>
          <w:lang w:val="vi-VN"/>
        </w:rPr>
        <w:t xml:space="preserve">Use </w:t>
      </w:r>
      <w:r w:rsidRPr="00313FE7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&lt;br&gt;</w:t>
      </w:r>
      <w:r w:rsidRPr="00313FE7">
        <w:rPr>
          <w:rFonts w:ascii="Times New Roman" w:hAnsi="Times New Roman" w:cs="Times New Roman"/>
          <w:sz w:val="26"/>
          <w:szCs w:val="26"/>
          <w:lang w:val="vi-VN"/>
        </w:rPr>
        <w:t xml:space="preserve"> if you want a line break (a new line) without starting a new paragraph:</w:t>
      </w:r>
    </w:p>
    <w:p w14:paraId="3C4CDD6D" w14:textId="2A042103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B732822" wp14:editId="05E12BFE">
            <wp:extent cx="4800600" cy="1709957"/>
            <wp:effectExtent l="0" t="0" r="0" b="5080"/>
            <wp:docPr id="10603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4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4066" cy="17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BF3E" w14:textId="15DA3C96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</w:rPr>
        <w:t xml:space="preserve">HTML </w:t>
      </w:r>
      <w:r w:rsidRPr="00313FE7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&lt;pre&gt;</w:t>
      </w:r>
      <w:r w:rsidRPr="00313FE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Element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nếu dùng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&lt;p&gt;&lt;/p&gt;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như bình thường sẽ không xuống dòng</w:t>
      </w:r>
    </w:p>
    <w:p w14:paraId="725BB0D8" w14:textId="4581C752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EC87620" wp14:editId="5EC26543">
            <wp:extent cx="4508500" cy="2259067"/>
            <wp:effectExtent l="0" t="0" r="6350" b="8255"/>
            <wp:docPr id="90079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3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077" cy="226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906C" w14:textId="77777777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19B3E3E" w14:textId="77777777" w:rsidR="00313FE7" w:rsidRPr="00313FE7" w:rsidRDefault="00313FE7" w:rsidP="00313FE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II. </w:t>
      </w:r>
      <w:r w:rsidRPr="00313FE7">
        <w:rPr>
          <w:rFonts w:ascii="Times New Roman" w:hAnsi="Times New Roman" w:cs="Times New Roman"/>
          <w:b/>
          <w:bCs/>
          <w:sz w:val="26"/>
          <w:szCs w:val="26"/>
        </w:rPr>
        <w:t>HTML Style Attribute</w:t>
      </w:r>
    </w:p>
    <w:p w14:paraId="3B04687D" w14:textId="7FEA5ADA" w:rsidR="00313FE7" w:rsidRDefault="00313FE7" w:rsidP="00313FE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&lt;tagname style="property:value;"&gt;</w:t>
      </w:r>
    </w:p>
    <w:p w14:paraId="5BE7B424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t>Background Color</w:t>
      </w:r>
    </w:p>
    <w:p w14:paraId="5D878CC8" w14:textId="498DB418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C42E205" wp14:editId="704885EE">
            <wp:extent cx="4737100" cy="1397343"/>
            <wp:effectExtent l="0" t="0" r="6350" b="0"/>
            <wp:docPr id="20009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5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483" cy="140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CA73" w14:textId="29964A25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5A73467" wp14:editId="1F8BFCEE">
            <wp:extent cx="4724400" cy="1685844"/>
            <wp:effectExtent l="0" t="0" r="0" b="0"/>
            <wp:docPr id="15474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8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957" cy="169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ADA2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t>Text Color</w:t>
      </w:r>
    </w:p>
    <w:p w14:paraId="4B714EC4" w14:textId="6D6CBE32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FC965F1" wp14:editId="0956B28B">
            <wp:extent cx="4714875" cy="1623005"/>
            <wp:effectExtent l="0" t="0" r="0" b="0"/>
            <wp:docPr id="57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802" cy="162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5DAC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t>Fonts</w:t>
      </w:r>
    </w:p>
    <w:p w14:paraId="1544CADD" w14:textId="769BF9EB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8CF9CFD" wp14:editId="43579274">
            <wp:extent cx="4608550" cy="1397336"/>
            <wp:effectExtent l="0" t="0" r="1905" b="0"/>
            <wp:docPr id="140115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8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828" cy="140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50FD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lastRenderedPageBreak/>
        <w:t>Text Size</w:t>
      </w:r>
    </w:p>
    <w:p w14:paraId="6755F606" w14:textId="711FEF45" w:rsid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12B18BC" wp14:editId="5C8A4034">
            <wp:extent cx="5153025" cy="1897701"/>
            <wp:effectExtent l="0" t="0" r="0" b="7620"/>
            <wp:docPr id="5670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7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647" cy="19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E62D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t>Text Alignment</w:t>
      </w:r>
    </w:p>
    <w:p w14:paraId="38763848" w14:textId="2A59ECB6" w:rsidR="00560D28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13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B703A7B" wp14:editId="496BB968">
            <wp:extent cx="5057775" cy="1683764"/>
            <wp:effectExtent l="0" t="0" r="0" b="0"/>
            <wp:docPr id="200353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3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985" cy="16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4965" w14:textId="3BC4E45B" w:rsidR="00560D28" w:rsidRDefault="00560D28" w:rsidP="00313FE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III. </w:t>
      </w:r>
      <w:r w:rsidRPr="00560D28">
        <w:rPr>
          <w:rFonts w:ascii="Times New Roman" w:hAnsi="Times New Roman" w:cs="Times New Roman"/>
          <w:b/>
          <w:bCs/>
          <w:sz w:val="26"/>
          <w:szCs w:val="26"/>
          <w:lang w:val="vi-VN"/>
        </w:rPr>
        <w:t>HTML Text Formatting</w:t>
      </w:r>
    </w:p>
    <w:p w14:paraId="0592CD68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t>HTML &lt;b&gt; and &lt;strong&gt; Elements</w:t>
      </w:r>
    </w:p>
    <w:p w14:paraId="46BA0964" w14:textId="0F3808CE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3B68ED7" wp14:editId="6B97A80B">
            <wp:extent cx="5320892" cy="2181225"/>
            <wp:effectExtent l="0" t="0" r="0" b="0"/>
            <wp:docPr id="20998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5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819" cy="218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7925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2ECF0AD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23B76B9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8BBA8AE" w14:textId="66D9F290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t>HTML &lt;i&gt; and &lt;em&gt; Elements</w:t>
      </w:r>
    </w:p>
    <w:p w14:paraId="54F46887" w14:textId="5C83C9F9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6E82E66" wp14:editId="1145C363">
            <wp:extent cx="5302579" cy="2143125"/>
            <wp:effectExtent l="0" t="0" r="0" b="0"/>
            <wp:docPr id="12259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1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2141" cy="21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74FF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t>HTML &lt;small&gt; Element</w:t>
      </w:r>
    </w:p>
    <w:p w14:paraId="63232359" w14:textId="3D1FD8E4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9D064D8" wp14:editId="52E11A2A">
            <wp:extent cx="5000625" cy="1767315"/>
            <wp:effectExtent l="0" t="0" r="0" b="4445"/>
            <wp:docPr id="3325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62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376" cy="176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BBE7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t>HTML &lt;mark&gt; Element</w:t>
      </w:r>
    </w:p>
    <w:p w14:paraId="71B1A8E8" w14:textId="0C45E4DF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069E4B3" wp14:editId="31439B13">
            <wp:extent cx="5248275" cy="1613732"/>
            <wp:effectExtent l="0" t="0" r="0" b="5715"/>
            <wp:docPr id="105831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5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803" cy="16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D459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D86FCC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BAEAEE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F7EB22" w14:textId="1E0824CC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</w:rPr>
        <w:lastRenderedPageBreak/>
        <w:t xml:space="preserve">HTML &lt;del&gt; </w:t>
      </w:r>
      <w:r>
        <w:rPr>
          <w:rFonts w:ascii="Times New Roman" w:hAnsi="Times New Roman" w:cs="Times New Roman"/>
          <w:sz w:val="26"/>
          <w:szCs w:val="26"/>
        </w:rPr>
        <w:t>Element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</w:p>
    <w:p w14:paraId="002BAEF1" w14:textId="6017AB43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71205F4" wp14:editId="5620943C">
            <wp:extent cx="5124450" cy="1762898"/>
            <wp:effectExtent l="0" t="0" r="0" b="8890"/>
            <wp:docPr id="2456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1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628" cy="17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BB1" w14:textId="5E0C0EA2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</w:rPr>
        <w:t xml:space="preserve">HTML &lt;ins&gt; </w:t>
      </w:r>
      <w:r>
        <w:rPr>
          <w:rFonts w:ascii="Times New Roman" w:hAnsi="Times New Roman" w:cs="Times New Roman"/>
          <w:sz w:val="26"/>
          <w:szCs w:val="26"/>
        </w:rPr>
        <w:t>Element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>defines a text that has been inserted into a document. Browsers will usually underline inserted text:</w:t>
      </w:r>
    </w:p>
    <w:p w14:paraId="48FECC13" w14:textId="25E8A8AD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99BB91B" wp14:editId="553640FF">
            <wp:extent cx="5410200" cy="1712074"/>
            <wp:effectExtent l="0" t="0" r="0" b="2540"/>
            <wp:docPr id="19604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27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8341" cy="17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C7E3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t>HTML &lt;sub&gt; Element</w:t>
      </w:r>
    </w:p>
    <w:p w14:paraId="473D1A79" w14:textId="576C170F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8BD8FB6" wp14:editId="723F87A7">
            <wp:extent cx="4991100" cy="1759683"/>
            <wp:effectExtent l="0" t="0" r="0" b="0"/>
            <wp:docPr id="50449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98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269" cy="17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D8E6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FAF845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AF321C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C91CDF" w14:textId="77777777" w:rsid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E0695AA" w14:textId="1B224BF8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</w:rPr>
      </w:pPr>
      <w:r w:rsidRPr="00560D28">
        <w:rPr>
          <w:rFonts w:ascii="Times New Roman" w:hAnsi="Times New Roman" w:cs="Times New Roman"/>
          <w:sz w:val="26"/>
          <w:szCs w:val="26"/>
        </w:rPr>
        <w:lastRenderedPageBreak/>
        <w:t>HTML &lt;sup&gt; Element</w:t>
      </w:r>
    </w:p>
    <w:p w14:paraId="0908C8BA" w14:textId="77777777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anchor distT="0" distB="0" distL="114300" distR="114300" simplePos="0" relativeHeight="251658240" behindDoc="0" locked="0" layoutInCell="1" allowOverlap="1" wp14:anchorId="02E4B6AC" wp14:editId="2D6C810A">
            <wp:simplePos x="914400" y="123825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1860452"/>
            <wp:effectExtent l="0" t="0" r="0" b="6985"/>
            <wp:wrapSquare wrapText="bothSides"/>
            <wp:docPr id="172490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33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91B84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FDAC20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AF2999" w14:textId="77777777" w:rsidR="00560D28" w:rsidRPr="00560D28" w:rsidRDefault="00560D28" w:rsidP="00560D2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40F1D81" w14:textId="77777777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840E293" w14:textId="77777777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734A882" w14:textId="77777777" w:rsidR="00560D28" w:rsidRDefault="00560D28" w:rsidP="00313FE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IV. </w:t>
      </w:r>
      <w:r w:rsidRPr="00560D28">
        <w:rPr>
          <w:rFonts w:ascii="Times New Roman" w:hAnsi="Times New Roman" w:cs="Times New Roman"/>
          <w:b/>
          <w:bCs/>
          <w:sz w:val="26"/>
          <w:szCs w:val="26"/>
          <w:lang w:val="vi-VN"/>
        </w:rPr>
        <w:t>HTML Lists</w:t>
      </w:r>
    </w:p>
    <w:p w14:paraId="6D1E6FD5" w14:textId="0C3A6A0F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t xml:space="preserve">Unordered HTML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List: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 xml:space="preserve">An unordered list starts with the </w:t>
      </w:r>
      <w:r w:rsidRPr="00560D28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&lt;ul&gt;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>tag. Each list item starts with the</w:t>
      </w:r>
      <w:r w:rsidRPr="00560D28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&lt;li&gt;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>tag.</w:t>
      </w:r>
      <w:r>
        <w:rPr>
          <w:rFonts w:ascii="Times New Roman" w:hAnsi="Times New Roman" w:cs="Times New Roman"/>
          <w:sz w:val="26"/>
          <w:szCs w:val="26"/>
          <w:lang w:val="vi-VN"/>
        </w:rPr>
        <w:br w:type="textWrapping" w:clear="all"/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8038423" wp14:editId="3142E24B">
            <wp:extent cx="5095875" cy="1924564"/>
            <wp:effectExtent l="0" t="0" r="0" b="0"/>
            <wp:docPr id="9383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1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1877" cy="19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3EA3" w14:textId="2EA887FA" w:rsidR="00560D28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</w:rPr>
        <w:t xml:space="preserve">Ordered HTML </w:t>
      </w:r>
      <w:r>
        <w:rPr>
          <w:rFonts w:ascii="Times New Roman" w:hAnsi="Times New Roman" w:cs="Times New Roman"/>
          <w:sz w:val="26"/>
          <w:szCs w:val="26"/>
        </w:rPr>
        <w:t>List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 xml:space="preserve">An ordered list starts with the </w:t>
      </w:r>
      <w:r w:rsidRPr="00560D28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&lt;ol&gt; 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 xml:space="preserve">tag. Each list item starts with the </w:t>
      </w:r>
      <w:r w:rsidRPr="00560D28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&lt;li&gt;</w:t>
      </w:r>
      <w:r w:rsidRPr="00560D28">
        <w:rPr>
          <w:rFonts w:ascii="Times New Roman" w:hAnsi="Times New Roman" w:cs="Times New Roman"/>
          <w:sz w:val="26"/>
          <w:szCs w:val="26"/>
          <w:lang w:val="vi-VN"/>
        </w:rPr>
        <w:t xml:space="preserve"> tag.</w:t>
      </w:r>
    </w:p>
    <w:p w14:paraId="37A9BDD7" w14:textId="26BB1F66" w:rsidR="00560D28" w:rsidRPr="00313FE7" w:rsidRDefault="00560D28" w:rsidP="00313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60D2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3B057CE" wp14:editId="403BE6C9">
            <wp:extent cx="5353050" cy="2249882"/>
            <wp:effectExtent l="0" t="0" r="0" b="0"/>
            <wp:docPr id="14125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01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9896" cy="225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669" w14:textId="77777777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ED7DE3" w14:textId="50ED746B" w:rsidR="00313FE7" w:rsidRPr="00313FE7" w:rsidRDefault="00313FE7" w:rsidP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lastRenderedPageBreak/>
        <w:t>HTML &lt;dl&gt; Tag</w:t>
      </w:r>
    </w:p>
    <w:p w14:paraId="31AC19E0" w14:textId="7264220D" w:rsidR="00735E51" w:rsidRPr="00313FE7" w:rsidRDefault="00313FE7">
      <w:pPr>
        <w:rPr>
          <w:rFonts w:ascii="Times New Roman" w:hAnsi="Times New Roman" w:cs="Times New Roman"/>
          <w:sz w:val="26"/>
          <w:szCs w:val="26"/>
        </w:rPr>
      </w:pPr>
      <w:r w:rsidRPr="00313FE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7B3E05" wp14:editId="13D66E71">
            <wp:extent cx="3975100" cy="1880953"/>
            <wp:effectExtent l="0" t="0" r="6350" b="5080"/>
            <wp:docPr id="181138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6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8740" cy="18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E51" w:rsidRPr="00313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9F"/>
    <w:rsid w:val="00000763"/>
    <w:rsid w:val="00001274"/>
    <w:rsid w:val="00027A5E"/>
    <w:rsid w:val="000476DB"/>
    <w:rsid w:val="00063C66"/>
    <w:rsid w:val="0025229F"/>
    <w:rsid w:val="002A6798"/>
    <w:rsid w:val="002D670B"/>
    <w:rsid w:val="002F71CC"/>
    <w:rsid w:val="00313FE7"/>
    <w:rsid w:val="003A2E6E"/>
    <w:rsid w:val="004372FF"/>
    <w:rsid w:val="00476E64"/>
    <w:rsid w:val="004B1527"/>
    <w:rsid w:val="00560D28"/>
    <w:rsid w:val="005D599A"/>
    <w:rsid w:val="005E371E"/>
    <w:rsid w:val="0069109F"/>
    <w:rsid w:val="0072428A"/>
    <w:rsid w:val="00735E51"/>
    <w:rsid w:val="0087230C"/>
    <w:rsid w:val="00982D48"/>
    <w:rsid w:val="00A35BB3"/>
    <w:rsid w:val="00A4208C"/>
    <w:rsid w:val="00AA3063"/>
    <w:rsid w:val="00AC40A9"/>
    <w:rsid w:val="00D05EE6"/>
    <w:rsid w:val="00D62D7C"/>
    <w:rsid w:val="00ED0D15"/>
    <w:rsid w:val="00EE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7A1F8"/>
  <w15:chartTrackingRefBased/>
  <w15:docId w15:val="{A28E1C8A-D61D-4975-9271-5E5E4CE7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1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NGÔ</dc:creator>
  <cp:keywords/>
  <dc:description/>
  <cp:lastModifiedBy>TRACY NGÔ</cp:lastModifiedBy>
  <cp:revision>2</cp:revision>
  <dcterms:created xsi:type="dcterms:W3CDTF">2026-04-21T12:42:00Z</dcterms:created>
  <dcterms:modified xsi:type="dcterms:W3CDTF">2026-04-21T13:02:00Z</dcterms:modified>
</cp:coreProperties>
</file>