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E66" w:rsidRDefault="008B0C9E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1C6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ngsana New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F2A"/>
    <w:rsid w:val="001C6E66"/>
    <w:rsid w:val="008B0C9E"/>
    <w:rsid w:val="0099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04980-EDF1-408D-966B-8A0F9B40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Đường Lí Tưởng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Sheet1!$A$2:$A$12</c:f>
              <c:strCache>
                <c:ptCount val="11"/>
                <c:pt idx="0">
                  <c:v>9-Sep</c:v>
                </c:pt>
                <c:pt idx="1">
                  <c:v>16/9</c:v>
                </c:pt>
                <c:pt idx="2">
                  <c:v>23/9</c:v>
                </c:pt>
                <c:pt idx="3">
                  <c:v>30/9</c:v>
                </c:pt>
                <c:pt idx="4">
                  <c:v>7-Oct</c:v>
                </c:pt>
                <c:pt idx="5">
                  <c:v>14/10</c:v>
                </c:pt>
                <c:pt idx="6">
                  <c:v>21/10</c:v>
                </c:pt>
                <c:pt idx="7">
                  <c:v>28/10</c:v>
                </c:pt>
                <c:pt idx="8">
                  <c:v>4-Nov</c:v>
                </c:pt>
                <c:pt idx="9">
                  <c:v>14/11</c:v>
                </c:pt>
                <c:pt idx="10">
                  <c:v>18/11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11</c:v>
                </c:pt>
                <c:pt idx="1">
                  <c:v>10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  <c:pt idx="5">
                  <c:v>6</c:v>
                </c:pt>
                <c:pt idx="6">
                  <c:v>5</c:v>
                </c:pt>
                <c:pt idx="7">
                  <c:v>4</c:v>
                </c:pt>
                <c:pt idx="8">
                  <c:v>3</c:v>
                </c:pt>
                <c:pt idx="9">
                  <c:v>2</c:v>
                </c:pt>
                <c:pt idx="10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Đường Kế Hoạch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Sheet1!$A$2:$A$12</c:f>
              <c:strCache>
                <c:ptCount val="11"/>
                <c:pt idx="0">
                  <c:v>9-Sep</c:v>
                </c:pt>
                <c:pt idx="1">
                  <c:v>16/9</c:v>
                </c:pt>
                <c:pt idx="2">
                  <c:v>23/9</c:v>
                </c:pt>
                <c:pt idx="3">
                  <c:v>30/9</c:v>
                </c:pt>
                <c:pt idx="4">
                  <c:v>7-Oct</c:v>
                </c:pt>
                <c:pt idx="5">
                  <c:v>14/10</c:v>
                </c:pt>
                <c:pt idx="6">
                  <c:v>21/10</c:v>
                </c:pt>
                <c:pt idx="7">
                  <c:v>28/10</c:v>
                </c:pt>
                <c:pt idx="8">
                  <c:v>4-Nov</c:v>
                </c:pt>
                <c:pt idx="9">
                  <c:v>14/11</c:v>
                </c:pt>
                <c:pt idx="10">
                  <c:v>18/11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11</c:v>
                </c:pt>
                <c:pt idx="1">
                  <c:v>10</c:v>
                </c:pt>
                <c:pt idx="2">
                  <c:v>9</c:v>
                </c:pt>
                <c:pt idx="3">
                  <c:v>8.5</c:v>
                </c:pt>
                <c:pt idx="4">
                  <c:v>8</c:v>
                </c:pt>
                <c:pt idx="5">
                  <c:v>6.8</c:v>
                </c:pt>
                <c:pt idx="6">
                  <c:v>6</c:v>
                </c:pt>
                <c:pt idx="7">
                  <c:v>4.5</c:v>
                </c:pt>
                <c:pt idx="8">
                  <c:v>2.2000000000000002</c:v>
                </c:pt>
                <c:pt idx="9">
                  <c:v>2</c:v>
                </c:pt>
                <c:pt idx="10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8830304"/>
        <c:axId val="248817248"/>
      </c:lineChart>
      <c:catAx>
        <c:axId val="248830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8817248"/>
        <c:crosses val="autoZero"/>
        <c:auto val="1"/>
        <c:lblAlgn val="ctr"/>
        <c:lblOffset val="100"/>
        <c:noMultiLvlLbl val="0"/>
      </c:catAx>
      <c:valAx>
        <c:axId val="248817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8830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nguyen canh</dc:creator>
  <cp:keywords/>
  <dc:description/>
  <cp:lastModifiedBy>dinh nguyen canh</cp:lastModifiedBy>
  <cp:revision>3</cp:revision>
  <dcterms:created xsi:type="dcterms:W3CDTF">2016-11-15T15:23:00Z</dcterms:created>
  <dcterms:modified xsi:type="dcterms:W3CDTF">2016-11-15T15:37:00Z</dcterms:modified>
</cp:coreProperties>
</file>