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F8" w:rsidRDefault="003E6255" w:rsidP="003E6255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IMPIANTO ELETTRICO DI UNA VILLETTA</w:t>
      </w:r>
    </w:p>
    <w:p w:rsidR="003E6255" w:rsidRPr="003E6255" w:rsidRDefault="003E6255" w:rsidP="003E6255">
      <w:pPr>
        <w:rPr>
          <w:rFonts w:cstheme="minorHAnsi"/>
          <w:color w:val="000000" w:themeColor="text1"/>
          <w:sz w:val="25"/>
          <w:szCs w:val="25"/>
          <w:shd w:val="clear" w:color="auto" w:fill="FAF9F6"/>
        </w:rPr>
      </w:pPr>
      <w:r w:rsidRPr="003E6255">
        <w:rPr>
          <w:rFonts w:cstheme="minorHAnsi"/>
          <w:color w:val="000000" w:themeColor="text1"/>
          <w:sz w:val="24"/>
          <w:szCs w:val="24"/>
        </w:rPr>
        <w:t xml:space="preserve">La villetta è un immobile </w:t>
      </w:r>
      <w:r>
        <w:rPr>
          <w:rFonts w:cstheme="minorHAnsi"/>
          <w:color w:val="000000" w:themeColor="text1"/>
          <w:sz w:val="24"/>
          <w:szCs w:val="24"/>
        </w:rPr>
        <w:t xml:space="preserve">di </w:t>
      </w:r>
      <w:r w:rsidRPr="003E6255">
        <w:rPr>
          <w:rFonts w:cstheme="minorHAnsi"/>
          <w:color w:val="000000" w:themeColor="text1"/>
          <w:sz w:val="24"/>
          <w:szCs w:val="24"/>
        </w:rPr>
        <w:t>127 m</w:t>
      </w:r>
      <w:r w:rsidRPr="003E6255">
        <w:rPr>
          <w:rFonts w:cstheme="minorHAnsi"/>
          <w:color w:val="000000" w:themeColor="text1"/>
          <w:sz w:val="25"/>
          <w:szCs w:val="25"/>
          <w:shd w:val="clear" w:color="auto" w:fill="FAF9F6"/>
        </w:rPr>
        <w:t>q, sono 11 locali compreso il giardino e il box. L’impianto che lo compone è un impianto civile semplice.</w:t>
      </w:r>
    </w:p>
    <w:p w:rsidR="003E6255" w:rsidRDefault="003E6255" w:rsidP="003E62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SOGGIORNO</w:t>
      </w:r>
    </w:p>
    <w:p w:rsidR="003E6255" w:rsidRDefault="003E6255" w:rsidP="003E62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soggiorno è di 31,8 mq di grandezza,</w:t>
      </w:r>
      <w:r w:rsidR="00C47A1C">
        <w:rPr>
          <w:color w:val="000000" w:themeColor="text1"/>
          <w:sz w:val="24"/>
          <w:szCs w:val="24"/>
        </w:rPr>
        <w:t xml:space="preserve"> dentro ad esso ci sarà una televisione, collegata ad una presa tv, e dietro ad essa 3 prese 16/10A, davanti alla televisione ci sarà un divano, sopra ad esso, attaccata al soffitto, ci sarà una luce che verrà accesa da 3 punti diversi, da dietro il divano, dall’entrata di casa e dall’entrata dell’anticamera. A destra nel soggiorno ci sarà un tavolo da pranzo, e sopra di esso ci sarà anche </w:t>
      </w:r>
      <w:proofErr w:type="spellStart"/>
      <w:r w:rsidR="00C47A1C">
        <w:rPr>
          <w:color w:val="000000" w:themeColor="text1"/>
          <w:sz w:val="24"/>
          <w:szCs w:val="24"/>
        </w:rPr>
        <w:t>li</w:t>
      </w:r>
      <w:proofErr w:type="spellEnd"/>
      <w:r w:rsidR="00C47A1C">
        <w:rPr>
          <w:color w:val="000000" w:themeColor="text1"/>
          <w:sz w:val="24"/>
          <w:szCs w:val="24"/>
        </w:rPr>
        <w:t xml:space="preserve"> una luce che verrà accesa dagli stessi punti della precedente. Ci saranno anche delle prese sparse per il soggiorno, precisamente ce ne sono 2 vicino al tavolo da pranzo, una presa bassa per l’aspirapolvere dietro al divano, una presa bassa sempre per l’aspirapolvere all’ingresso della casa.</w:t>
      </w:r>
    </w:p>
    <w:p w:rsidR="00C47A1C" w:rsidRDefault="00C47A1C" w:rsidP="003E62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CUCINA</w:t>
      </w:r>
    </w:p>
    <w:p w:rsidR="00A21FEC" w:rsidRPr="003E6255" w:rsidRDefault="00A21FEC" w:rsidP="003E62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cucina è 13,2 mq di grandezza, dentro ad essa ci sarà ovviamente una lavastoviglie, un frigorifero, un forno, un microonde e degli elettrodomestici in più a scelta del cliente, quindi dietro alla cucina ci saranno 6 prese </w:t>
      </w:r>
      <w:proofErr w:type="spellStart"/>
      <w:r>
        <w:rPr>
          <w:color w:val="000000" w:themeColor="text1"/>
          <w:sz w:val="24"/>
          <w:szCs w:val="24"/>
        </w:rPr>
        <w:t>sciuco</w:t>
      </w:r>
      <w:proofErr w:type="spellEnd"/>
      <w:r>
        <w:rPr>
          <w:color w:val="000000" w:themeColor="text1"/>
          <w:sz w:val="24"/>
          <w:szCs w:val="24"/>
        </w:rPr>
        <w:t>, tra cui 4 non visibili e bassi, e le altre due sopra al piano di lavoro. Il banco di lavoro in mezzo invece sarà composto da 2 prese 16/10 alte.</w:t>
      </w:r>
      <w:bookmarkStart w:id="0" w:name="_GoBack"/>
      <w:bookmarkEnd w:id="0"/>
    </w:p>
    <w:sectPr w:rsidR="00A21FEC" w:rsidRPr="003E62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55"/>
    <w:rsid w:val="003E6255"/>
    <w:rsid w:val="00624BF8"/>
    <w:rsid w:val="00A21FEC"/>
    <w:rsid w:val="00C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0D1C1-9B43-49E2-947C-EEFDCDF4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alunno</dc:creator>
  <cp:keywords/>
  <dc:description/>
  <cp:lastModifiedBy>alunno</cp:lastModifiedBy>
  <cp:revision>2</cp:revision>
  <dcterms:created xsi:type="dcterms:W3CDTF">2023-03-23T08:42:00Z</dcterms:created>
  <dcterms:modified xsi:type="dcterms:W3CDTF">2023-03-23T09:05:00Z</dcterms:modified>
</cp:coreProperties>
</file>