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80"/>
          <w:szCs w:val="80"/>
        </w:rPr>
        <w:t xml:space="preserve">🌏</w:t>
      </w:r>
    </w:p>
    <w:p>
      <w:pPr>
        <w:spacing w:after="20" w:before="0"/>
        <w:jc w:val="center"/>
      </w:pPr>
      <w:r>
        <w:rPr>
          <w:rFonts w:ascii="맑은 고딕" w:cs="맑은 고딕" w:eastAsia="맑은 고딕" w:hAnsi="맑은 고딕"/>
          <w:b/>
          <w:bCs/>
          <w:color w:val="E8531A"/>
          <w:sz w:val="60"/>
          <w:szCs w:val="60"/>
        </w:rPr>
        <w:t xml:space="preserve">Transtaste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F5F5F"/>
          <w:sz w:val="36"/>
          <w:szCs w:val="36"/>
        </w:rPr>
        <w:t xml:space="preserve">마케팅 전략 문서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2026-04-01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대상 앱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Transtaste v0.2.0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전략 범위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런칭 전 ~ V2 스케일업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예산 기준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인디 개발자 ($0~50/월)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1. 제품 포지셔닝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1.1 한 줄 정의 (One-liner)</w:t>
      </w:r>
    </w:p>
    <w:p>
      <w:pPr>
        <w:pBdr>
          <w:left w:val="single" w:color="E8531A" w:sz="16"/>
        </w:pBdr>
        <w:shd w:fill="FDF0EB" w:val="clear"/>
        <w:spacing w:after="80" w:before="80"/>
        <w:ind w:left="280"/>
      </w:pPr>
      <w:r>
        <w:rPr>
          <w:rFonts w:ascii="맑은 고딕" w:cs="맑은 고딕" w:eastAsia="맑은 고딕" w:hAnsi="맑은 고딕"/>
          <w:b/>
          <w:bCs/>
          <w:i/>
          <w:iCs/>
          <w:color w:val="E8531A"/>
          <w:sz w:val="24"/>
          <w:szCs w:val="24"/>
        </w:rPr>
        <w:t xml:space="preserve">"메뉴판을 찍으면 번역부터 알러지 경고, 서버와의 대화까지 — 여행지 식당의 모든 순간을 해결하는 앱"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1.2 포지션 3계층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E85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20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E85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포커스</w:t>
            </w:r>
          </w:p>
        </w:tc>
        <w:tc>
          <w:tcPr>
            <w:tcW w:type="dxa" w:w="516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E85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메시지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1계층 (기능)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무엇을 하는가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메뉴판 스캔 + 알러지 필터를 동시에 하는 유일한 앱. 경쟁 앱 검색 결과에 이 조합이 없음.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2계층 (경험)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어떻게 느끼는가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찍으면 알러지 경고 → 대안 추천 → 서버 대화 → 주문서. 식당 입장부터 계산까지 하나의 플로우.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3계층 (목적)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왜 쓰는가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"여행지 식당에서 언어 장벽 없이 잘 먹게 해주는 앱." Google Lens는 도구, Transtaste는 컴패니언.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1.3 경쟁 비교 포지셔닝</w:t>
      </w:r>
    </w:p>
    <w:p>
      <w:pPr>
        <w:spacing w:after="8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F5F5F"/>
          <w:sz w:val="20"/>
          <w:szCs w:val="20"/>
        </w:rPr>
        <w:t xml:space="preserve">직접 경쟁사 심층 서치 기준 (2026-04)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1144"/>
        <w:gridCol w:w="1144"/>
        <w:gridCol w:w="1144"/>
        <w:gridCol w:w="1144"/>
        <w:gridCol w:w="1144"/>
      </w:tblGrid>
      <w:tr>
        <w:tc>
          <w:tcPr>
            <w:tcW w:type="dxa" w:w="224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144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MenuGuide</w:t>
            </w:r>
          </w:p>
        </w:tc>
        <w:tc>
          <w:tcPr>
            <w:tcW w:type="dxa" w:w="1144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Menuie</w:t>
            </w:r>
          </w:p>
        </w:tc>
        <w:tc>
          <w:tcPr>
            <w:tcW w:type="dxa" w:w="1144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Kuli Kuli</w:t>
            </w:r>
          </w:p>
        </w:tc>
        <w:tc>
          <w:tcPr>
            <w:tcW w:type="dxa" w:w="1144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Equal Eats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E85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Transtaste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메뉴 스캔 + 번역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알러지 프리셋 저장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카드만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알러지 4단계 위험도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대안 메뉴 추천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서버 대화 프리셋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정적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정적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 예측답변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발음 가이드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 v2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환율 변환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강제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강제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강제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 선택적 v2+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칼로리 추정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유료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 무료 v2+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영수증 번역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 v3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여행 팁/문화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 v1.5</w:t>
            </w:r>
          </w:p>
        </w:tc>
      </w:tr>
      <w:tr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가격 모델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$4.99/주 구독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구독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비구독</w:t>
            </w:r>
          </w:p>
        </w:tc>
        <w:tc>
          <w:tcPr>
            <w:tcW w:type="dxa" w:w="11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구독</w:t>
            </w:r>
          </w:p>
        </w:tc>
        <w:tc>
          <w:tcPr>
            <w:tcW w:type="dxa" w:w="1144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7"/>
                <w:szCs w:val="17"/>
              </w:rPr>
              <w:t xml:space="preserve">✅ 일회성 패스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2. 타겟 유저 &amp; 페르소나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2.1 핵심 타겟 — 3개 페르소나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8531A" w:sz="8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🍤  알러지 여행자 민지 (28세)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[핵심]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💢 페인포인트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해외 식당에서 새우 알러지 때문에 항상 불안. 식당 직원과 소통이 안 돼 잘못된 음식 먹은 적 있음.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✅ 앱 가치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알러지 배지 무료 공개 → 신뢰 확보 → Trip Pass 구매 전환율 높음.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📱 주요 채널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알러지 커뮤니티(Spokin), Reddit r/travel, 여행 준비 검색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💰 LTV 예상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높음 — 여행마다 반복 사용, 안전 관련 결제 저항 낮음</w:t>
            </w:r>
          </w:p>
        </w:tc>
      </w:tr>
    </w:tbl>
    <w:p>
      <w:pPr>
        <w:spacing w:after="0" w:before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A4FA0" w:sz="8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✈️  장기 여행자 준호 (32세)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[메인]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💢 페인포인트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일본·태국·베트남 3개월 여행 중. 매번 Google Translate로 메뉴 찍어도 엉뚱한 번역.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✅ 앱 가치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컨텍스트 지속성 + 언어별 회화 프리셋 → 30일 트립 패스 타겟.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📱 주요 채널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여행 유튜브, Product Hunt, Reddit r/JapanTravel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💰 LTV 예상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중간 — 장기 여행자는 30일 패스 구매 가능, 재방문율 높음</w:t>
            </w:r>
          </w:p>
        </w:tc>
      </w:tr>
    </w:tbl>
    <w:p>
      <w:pPr>
        <w:spacing w:after="0" w:before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D7A3C" w:sz="8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🌱  할랄·비건 식이 제한자 사라 (25세)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[성장]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💢 페인포인트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해외에서 할랄·비건 메뉴 구분이 어렵고, 직원에게 설명하기 힘듦.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✅ 앱 가치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식이 선호도 프리셋 + 서버 대화 프리셋 → 차별화된 가치.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📱 주요 채널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할랄 여행 커뮤니티, 인스타그램 #HalalTravel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💰 LTV 예상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높음 — 신뢰 기반 앱으로 재사용, 커뮤니티 추천 효과</w:t>
            </w:r>
          </w:p>
        </w:tc>
      </w:tr>
    </w:tbl>
    <w:p>
      <w:pPr>
        <w:spacing w:after="0" w:before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3. 수익화 전략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3.1 가격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상품</w:t>
            </w:r>
          </w:p>
        </w:tc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9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포지셔닝 &amp; 타겟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(무료 스캔 10회)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무료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 가치 체험 + 알러지 기능 경험 → 전환 유도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7일 트립 패스 ⭐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$2.99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일회성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핵심 상품. 1주 여행자 타겟. "TRAVELER PICK" 강조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30일 트립 패스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$5.99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일회성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장기 여행자. 7일 대비 2배 기간, 합리적 가격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Credits 50회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$1.99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건별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단발 여행자, 몇 번만 필요한 유저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Credits 150회 (예정)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$3.99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건별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자주 여행하는 헤비 유저 — V1에서 추가 권장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3.2 자연 전환 압력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식당 1곳, 2~3회 스캔 → 크레딧 여유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Day 2~3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빵집·노점 개별 사진 → 크레딧 빠르게 소진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크레딧 소진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"여행이 며칠 남았나요?" 맥락형 CTA → 1~2일 남음: Credits $1.99 / 3~7일: Trip Pass $2.99 / 7일+: 30일 $5.99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알러지 유저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알러지 경고(무료) 체험 → 대안 추천 보고 싶음 → Trip Pass 전환 동기 강함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3.3 전환율 벤치마크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일반 Freemium 앱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2~5%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여행 특화 (명확한 페인포인트)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5~15% 기대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손익분기 (Trip Pass $2.99 기준)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월 1,000명 신규 × 5% = 50명 → $149.5
API 비용 무료 티어 범위 → 흑자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스케일업 시나리오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월 10,000명 × 5% = 500명 → $1,495
API 비용 ~$200 → 순익 $1,295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4. 채널 전략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4.1 채널 우선순위 매트릭스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W w:type="dxa" w:w="1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4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실행 방법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ASO (앱스토어 최적화)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853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지금 바로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키워드: "menu translation app travel", "food allergy travel app". FAQ 형태 설명문. 비포/애프터 스크린샷 포함.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SEO / GEO 콘텐츠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853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지금 바로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음식별 페이지 50개 (/foods/bulgogi). FAQ Schema 마크업. AI 크롤러 허용 (robots.txt). llms.txt 추가.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Hunt 런칭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D-14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화~목 오전 12:01 PST. 헌터 섭외 (여행/앱 카테고리). 런칭 3주 전부터 PH 커뮤니티 참여.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Reddit Earned Media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지금 바로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r/travel, r/JapanTravel, r/ThailandTourism. 개인 계정으로 정직한 경험담. 브랜드 계정 아님.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틱톡 / 인스타 릴스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D-14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"Kimchi wishlist" 밈 비포/애프터. 번역 실패 사례 콘텐츠. 주 3회 업로드 목표.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이메일 온보딩 시퀀스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런칭 동시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무료 → 유료 전환 5개 메일 시퀀스. 크레딧 소진 전 맥락형 CTA.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마이크로 인플루언서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4주 후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1~10만 팔로워 여행 유튜버. 현금 없이 Trip Pass 증정으로 리뷰 요청.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카카오 / 네이버 블로그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런칭 동시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네이버 카페 "일본여행", "해외여행 정보" 타겟. 개발자 스토리 중심.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퍼포먼스 광고 (Meta/Google)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V1.5 이후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전환율·LTV 검증 후 투입. 지금 광고비 쓰면 데이터 없이 태워먹을 위험.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4.2 채널별 톤 &amp; 메시지 분리 전략</w:t>
      </w:r>
    </w:p>
    <w:p>
      <w:pPr>
        <w:spacing w:after="8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같은 소재도 채널에 따라 톤이 완전히 달라야 한다. 채널 간 톤이 섞이면 브랜드 포지션이 흔들린다.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c>
          <w:tcPr>
            <w:tcW w:type="dxa" w:w="2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톤</w:t>
            </w:r>
          </w:p>
        </w:tc>
        <w:tc>
          <w:tcPr>
            <w:tcW w:type="dxa" w:w="2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소재</w:t>
            </w:r>
          </w:p>
        </w:tc>
        <w:tc>
          <w:tcPr>
            <w:tcW w:type="dxa" w:w="3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틱톡 / 인스타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유머, 가벼움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"Kimchi wishlist" 밈, 비포/애프터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바이럴, 브랜드 인지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Reddit / 커뮤니티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공감, 진지함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여행 경험담, 실제 사용 사례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Earned Media, 신뢰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앱스토어 스크린샷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명확함, 증거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비포/애프터 비교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전환율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FAQ / 웹 콘텐츠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교육적, 권위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음식 문화, 번역 어려운 이유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검색 유입, GEO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 내부 / 온보딩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신뢰, 안전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알러지 면책, 기능 설명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리텐션, 유료 전환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5. SEO / GEO 전략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5.1 키워드 공백 포지션</w:t>
      </w:r>
    </w:p>
    <w:p>
      <w:pPr>
        <w:spacing w:after="10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"메뉴 스캔 + 알러지 필터"를 동시에 커버하는 앱이 검색 결과에 없다. 이 조합이 핵심 공략 지점이다.</w:t>
      </w:r>
    </w:p>
    <w:p>
      <w:pPr>
        <w:pStyle w:val="Heading3"/>
        <w:spacing w:after="60" w:before="180"/>
      </w:pPr>
      <w:r>
        <w:rPr>
          <w:rFonts w:ascii="맑은 고딕" w:cs="맑은 고딕" w:eastAsia="맑은 고딕" w:hAnsi="맑은 고딕"/>
          <w:b/>
          <w:bCs/>
          <w:color w:val="5F5F5F"/>
          <w:sz w:val="23"/>
          <w:szCs w:val="23"/>
        </w:rPr>
        <w:t xml:space="preserve">High Intent 키워드 (구매 직결)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3000"/>
      </w:tblGrid>
      <w:tr>
        <w:tc>
          <w:tcPr>
            <w:tcW w:type="dxa" w:w="45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경쟁도</w:t>
            </w:r>
          </w:p>
        </w:tc>
        <w:tc>
          <w:tcPr>
            <w:tcW w:type="dxa" w:w="3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타겟</w:t>
            </w:r>
          </w:p>
        </w:tc>
      </w:tr>
      <w:tr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menu translation app travel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food allergy travel app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restaurant menu scanner app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menu translator with allergy filter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매우 낮음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메뉴판 번역 앱 여행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한국어권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맑은 고딕" w:cs="맑은 고딕" w:eastAsia="맑은 고딕" w:hAnsi="맑은 고딕"/>
          <w:b/>
          <w:bCs/>
          <w:color w:val="5F5F5F"/>
          <w:sz w:val="23"/>
          <w:szCs w:val="23"/>
        </w:rPr>
        <w:t xml:space="preserve">Long-tail 키워드 (경쟁 낮음, 의도 명확)</w:t>
      </w:r>
    </w:p>
    <w:p>
      <w:pPr>
        <w:spacing w:after="20" w:before="2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"how to tell waiter about shellfish allergy in Japanese"</w:t>
      </w:r>
    </w:p>
    <w:p>
      <w:pPr>
        <w:spacing w:after="20" w:before="2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"app that translates menu and shows allergens"</w:t>
      </w:r>
    </w:p>
    <w:p>
      <w:pPr>
        <w:spacing w:after="20" w:before="2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"shellfish allergy travel Japan restaurant app"</w:t>
      </w:r>
    </w:p>
    <w:p>
      <w:pPr>
        <w:spacing w:after="20" w:before="2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"how to order halal food in Tokyo"</w:t>
      </w:r>
    </w:p>
    <w:p>
      <w:pPr>
        <w:spacing w:after="20" w:before="2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"how to read Japanese menu" / "how to order food without speaking the language"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5.2 GEO (AI 검색 최적화) 전략</w:t>
      </w:r>
    </w:p>
    <w:p>
      <w:pPr>
        <w:spacing w:after="10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AI 검색(ChatGPT, Perplexity, Claude)이 Transtaste를 인용하면 광고비 0원으로 유입이 생긴다. 이것이 GEO 플라이휠의 핵심이다.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1단계
음식 정보 구조화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FAQ Schema 마크업 적용. 각 단락이 맥락 없이도 의미가 통하도록 작성. /foods/[slug] 페이지 50개 우선 구축.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2단계
AI 크롤러 허용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robots.txt에 GPTBot / ClaudeBot / PerplexityBot Allow 추가. /llms.txt 파일로 서비스 구조 설명.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3단계
Earned Media 확보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Reddit r/travel, 알러지 블로그, Product Hunt, AppAdvice 등에 언급. 자사 블로그보다 외부 인용이 AI 답변에 더 효과적.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4단계
Proprietary Data 생성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"2026년 Transtaste 사용자가 가장 많이 스캔한 음식 TOP 10" 등 hit_count 기반 독점 데이터 → AI가 인용할 이유 생성.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5.3 GEO 플라이휠</w:t>
      </w:r>
    </w:p>
    <w:p>
      <w:pPr>
        <w:pBdr>
          <w:left w:val="single" w:color="E8531A" w:sz="16"/>
        </w:pBdr>
        <w:shd w:fill="FDF0EB" w:val="clear"/>
        <w:spacing w:after="80" w:before="80"/>
        <w:ind w:left="280"/>
      </w:pPr>
      <w:r>
        <w:rPr>
          <w:rFonts w:ascii="맑은 고딕" w:cs="맑은 고딕" w:eastAsia="맑은 고딕" w:hAnsi="맑은 고딕"/>
          <w:color w:val="E8531A"/>
          <w:sz w:val="22"/>
          <w:szCs w:val="22"/>
        </w:rPr>
        <w:t xml:space="preserve">사용자 증가 → hit_count 데이터 축적 → 인기 음식 가이드 자동 생성 → AI 검색 인용(무비용) → 신규 유저 유입 → (반복)</w:t>
      </w:r>
    </w:p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6. 런칭 로드맵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Phase 1 — 런칭 전 (지금~D-Day) · 예산 $0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1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액션 아이템</w:t>
            </w:r>
          </w:p>
        </w:tc>
        <w:tc>
          <w:tcPr>
            <w:tcW w:type="dxa" w:w="15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예산</w:t>
            </w:r>
          </w:p>
        </w:tc>
        <w:tc>
          <w:tcPr>
            <w:tcW w:type="dxa" w:w="15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🔴 즉시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robots: noindex 제거 + AI 크롤러 허용 (robots.txt)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개발 10분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🔴 즉시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paywall.passcredits50 i18n 번역 키 수정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개발 5분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🔴 즉시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vercel/로컬 알러지 정책 통일 확인 후 배포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앱스토어 제목·설명문 GEO 최적화 (FAQ 형태)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마케팅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앱스토어 스크린샷 5장 (비포/애프터 포함)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Canva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음식별 페이지 50개 (/foods/[slug]) + FAQ Schema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$0~20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llms.txt 초안 작성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마케팅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번역 실패 사례 이미지 5개 제작 (밈 콘텐츠)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Canva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D-7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Hunt 출시 준비 + 헌터 섭외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네트워크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D-7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틱톡·인스타 계정 개설 + 첫 영상 3개 촬영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개발자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D-7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Reddit r/travel 개인 계정으로 사전 커뮤니티 참여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개발자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Phase 2 — 런칭 후 4주 · 예산 $20~50/월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1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액션 아이템</w:t>
            </w:r>
          </w:p>
        </w:tc>
        <w:tc>
          <w:tcPr>
            <w:tcW w:type="dxa" w:w="15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예산</w:t>
            </w:r>
          </w:p>
        </w:tc>
        <w:tc>
          <w:tcPr>
            <w:tcW w:type="dxa" w:w="15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데이터 측정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Mixpanel Free 연동 — 전환율·이탈 지점 추적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전환율 점검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전환율 &lt; 1% → 알러지 무료화 옵션 A 검토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4주 시점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콘텐츠 자동화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hit_count 기반 인기 음식 TOP 10 콘텐츠 발행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데이터 후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가이드 페이지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국가별 가이드 (/guide/japan 우선)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개발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인플루언서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여행 유튜버 2~3명 Trip Pass 제공 + 리뷰 요청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 계정만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ASO 도구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AppFollow 유료 티어 (키워드 모니터링)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$15~25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Phase 3 — V1.5~V2 스케일업 · 데이터 검증 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Credits L 150회/$3.99 추가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헤비 유저 LTV 향상. 현재 50회/$1.99 하나뿐 — 중간 옵션 부재.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맥락형 CTA 구현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"여행이 며칠 남았나요?" 크레딧 소진 화면. 여행 기간 기반 상품 추천.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B2B API 검토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여행사·항공사 기내식 앱에 음식 분석 API 라이선스. V3 이후.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Affiliate 파트너십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여행 보험, 알러지 의약품, 여행 용품. 앱 내 광고 없는 원칙 유지.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퍼포먼스 광고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CAC &lt; LTV/3 확인 후 Meta Ads / Google UAC. 전환율 2%+ 확인 필수.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7. KPI &amp; 성공 지표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7.1 핵심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24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4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재검토 트리거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무료→유료 전환율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2~5%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Mixpanel 퍼널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1% → 알러지 무료화 검토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CAC (고객획득비용)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LTV의 1/3 이하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채널별 추적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CAC &gt; LTV/3 → 채널 재배분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LTV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$11.98 이상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결제 데이터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$8 → 가격 구조 재검토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월간 이탈률 (Churn)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5% 이하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코호트 분석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 8% → 온보딩 개선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DAU/MAU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20~40%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 분석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15% → 리텐션 기능 강화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앱스토어 평점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4.3★ 이상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리뷰 모니터링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4.0 → 즉시 원인 분석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알러지 프리셋 설정률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40% 이상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Mixpanel 이벤트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20% → 온보딩 개선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NPS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40 이상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인앱 설문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30 → 핵심 기능 리뷰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7.2 4주 후 재검토 트리거</w:t>
      </w:r>
    </w:p>
    <w:p>
      <w:pPr>
        <w:spacing w:after="20" w:before="4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1"/>
          <w:szCs w:val="21"/>
        </w:rPr>
        <w:t xml:space="preserve">• 전환율 &lt; 1%: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알러지 무료화 옵션 A(완전 무료)로 전환 → 바이럴 우선</w:t>
      </w:r>
    </w:p>
    <w:p>
      <w:pPr>
        <w:spacing w:after="20" w:before="4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1"/>
          <w:szCs w:val="21"/>
        </w:rPr>
        <w:t xml:space="preserve">• 알러지 프리셋 설정률 &lt; 20%: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온보딩 슬라이드 3 분리 개선</w:t>
      </w:r>
    </w:p>
    <w:p>
      <w:pPr>
        <w:spacing w:after="20" w:before="4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1"/>
          <w:szCs w:val="21"/>
        </w:rPr>
        <w:t xml:space="preserve">• Phase 2 (유료 콘텐츠) 클릭률 낮음: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유료 항목 강화 또는 옵션 C(히스토리 등) 검토</w:t>
      </w:r>
    </w:p>
    <w:p>
      <w:pPr>
        <w:spacing w:after="20" w:before="4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1"/>
          <w:szCs w:val="21"/>
        </w:rPr>
        <w:t xml:space="preserve">• 크레딧 소진 후 전환율 &gt; 3%: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맥락형 CTA 우선 구현</w:t>
      </w:r>
    </w:p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8. 앱스토어 &amp; 온보딩 카피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8.1 앱스토어 메타데이터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앱 이름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Transtaste — 여행 메뉴판 번역 &amp; 알러지 확인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서브 타이틀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Scan Menu, Eat Safe, Travel Smart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키워드 (우선순위)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menu translation travel, food allergy app, restaurant scanner, 메뉴판 번역, allergy travel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8.2 앱스토어 설명문</w:t>
      </w:r>
    </w:p>
    <w:p>
      <w:pPr>
        <w:shd w:fill="F5F5F5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메뉴판을 찍으면 번역, 알레르기 경고, 대안 메뉴 추천까지.</w:t>
      </w:r>
      <w:r>
        <w:rPr>
          <w:rFonts w:ascii="맑은 고딕" w:cs="맑은 고딕" w:eastAsia="맑은 고딕" w:hAnsi="맑은 고딕"/>
          <w:color w:val="5F5F5F"/>
          <w:sz w:val="21"/>
          <w:szCs w:val="21"/>
        </w:rPr>
        <w:br/>
        <w:t xml:space="preserve">
여행지 식당에서 언어 장벽 없이 잘 먹게 해주는 앱.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메뉴판 스캔 → 즉시 번역 + 재료/알러지 분석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갑각류·견과류 등 알러지 프리셋 저장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알러지 메뉴 감지 시 같은 메뉴판 내 대안 추천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"새우 빼달라고 할 수 있나요?" 현지어 프리셋 자동 생성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서버에게 보여주기 — 주문서를 현지어로 전환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팁 문화, 식당 에티켓 자동 안내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메뉴판뿐만 아니라 호텔 룸서비스, 기내식, 노점까지.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8.3 온보딩 슬라이드 카피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80"/>
        <w:gridCol w:w="4480"/>
      </w:tblGrid>
      <w:tr>
        <w:tc>
          <w:tcPr>
            <w:tcW w:type="dxa" w:w="1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36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헤드라인</w:t>
            </w:r>
          </w:p>
        </w:tc>
        <w:tc>
          <w:tcPr>
            <w:tcW w:type="dxa" w:w="44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서브카피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1"/>
                <w:szCs w:val="21"/>
              </w:rPr>
              <w:t xml:space="preserve">"왜 TransTaste인가요?"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번역 vs TransTaste 비포/애프터 비교 카드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1"/>
                <w:szCs w:val="21"/>
              </w:rPr>
              <w:t xml:space="preserve">"어떤 메뉴판도 스캔"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즉시 번역과 요리 정보를 확인하세요 · 무료 스캔 10회 포함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1"/>
                <w:szCs w:val="21"/>
              </w:rPr>
              <w:t xml:space="preserve">"내가 사용하는 언어..."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8개 언어 선택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 (추가 권장)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1"/>
                <w:szCs w:val="21"/>
              </w:rPr>
              <w:t xml:space="preserve">"알러지가 있으세요?"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한 번 설정하면 어디서든 알려드립니다 · 14가지 알러지 선택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 (추가 권장)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1"/>
                <w:szCs w:val="21"/>
              </w:rPr>
              <w:t xml:space="preserve">"어느 나라 여행 중?"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국가 선택 → 팁 문화·에티켓 자동 로드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8.4 번역 실패 → 마케팅 소재 활용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소재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활용 채널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"Kimchi wishlist" (김치찜 오번역)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틱톡/릴스 밈 → 비포/애프터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"Land battle" (육전 오번역)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앱스토어 비포/애프터 스크린샷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"electric makase" (전마카세)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Reddit 경험담, FAQ 교육 콘텐츠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"서부 아프리카 원주민의 쓰라린 추위" (涼拌苦菊)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GEO 소재 — AI 검색 인용 타겟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10. 경쟁사 심층 분석</w:t>
      </w:r>
    </w:p>
    <w:p>
      <w:pPr>
        <w:spacing w:after="10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F5F5F"/>
          <w:sz w:val="20"/>
          <w:szCs w:val="20"/>
        </w:rPr>
        <w:t xml:space="preserve">2026-04-02 직접 서치 기반. 각 경쟁사의 마케팅 방식과 약점을 분석해 Transtaste 전략에 반영.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10.1 직접 경쟁사 — MenuGuide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출시 / 규모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2024년 출시, 100,000+ 다운로드. 웹 트래픽 전월 대비 -86.4% 하락세.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가격 모델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Free 3스캔/일 / Globetrotter $4.99/주 / Epicurean $9.99/월 — 구독형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마케팅 방식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랜딩페이지 25개 언어 현지화. 헤드라인 "Lost in Translation? Not Anymore." SEO 의존형.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핵심 약점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"하루 3스캔 초과 시 주당 £9" 불만 리뷰 다수. 알러지 프리셋 저장 없음. 대안 추천 없음. 구독형이라 여행자 불만.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Transtaste 공략 포인트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"7일 Trip Pass $2.99, 구독 없음" 메시지로 직접 대비. ASO에서 "MenuGuide alternative" 키워드 공략.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10.2 브랜드 강자 — Equal 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출시 / 규모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창업 20주년. 50,000명+ 도움. Guardian·WSJ·CNN·NYT·Forbes 미디어 커버리지.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마케팅 방식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창업자 Kyle Dine 본인 알러지 보유 → 스토리 마케팅. Instagram·Facebook·TikTok·LinkedIn 운영. 3단계 번역 검증 프로세스 신뢰 구축. Affiliate 프로그램 운영.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핵심 약점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메뉴 스캔 기능 전혀 없음. 정적 카드만 제공. AI 분석 없음.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Transtaste 공략 포인트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Equal Eats 유저(이미 알러지 카드 쓰는 사람)에게 "카드 꺼낼 필요 없이 메뉴 찍으면 됩니다"로 업셀. Equal Eats형 알러지 카드 기능 추가로 직접 흡수.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배울 점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창업자 스토리 기반 PR → Guardian, WSJ 커버리지 무료 획득. 동일 전략 Transtaste 개발자 스토리에 적용 가능.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10.3 틈새 경쟁사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80"/>
        <w:gridCol w:w="3280"/>
      </w:tblGrid>
      <w:tr>
        <w:tc>
          <w:tcPr>
            <w:tcW w:type="dxa" w:w="18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앱</w:t>
            </w:r>
          </w:p>
        </w:tc>
        <w:tc>
          <w:tcPr>
            <w:tcW w:type="dxa" w:w="2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22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마케팅</w:t>
            </w:r>
          </w:p>
        </w:tc>
        <w:tc>
          <w:tcPr>
            <w:tcW w:type="dxa" w:w="32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Transtaste 대비 약점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Kuli Kuli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1M+ 글로벌 유저, App Store 에디터 픽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일본 여행 특화 감성 카피, 계절성 업데이트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알러지 프리셋 저장 없음, 여행 플로우 통합 없음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Menuie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소규모, 2025년 신규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마케팅 거의 없음 (ASO만)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브랜드 없음, 프리셋 없음, 팁 정보 없음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Allergy Translate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알러지 커뮤니티 내 인지도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커뮤니티 바이럴, 프라이버시 포지셔닝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메뉴 스캔 최근 추가, 여행 플로우 없음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파파고 (네이버)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한국 MAU 2,000만 돌파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 (대형 플랫폼)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2025.02 이미지 번역 하루 50개 제한 → 단기 기회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10.4 파파고 이미지 제한 — 단기 기회</w:t>
      </w:r>
    </w:p>
    <w:p>
      <w:pPr>
        <w:pBdr>
          <w:left w:val="single" w:color="FAB800" w:sz="16"/>
        </w:pBdr>
        <w:shd w:fill="FFF8E1" w:val="clear"/>
        <w:spacing w:after="60" w:before="60"/>
        <w:ind w:left="28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2025년 2월 파파고가 이미지 번역을 하루 50개로 제한 발표. 대안을 찾는 한국 여행자 유입 기회가 열렸다. 런칭 직후 "파파고 대안" 포지셔닝을 ASO와 네이버 블로그에 적극 활용할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ASO 키워드 추가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"파파고 대안", "메뉴판 번역 제한 없음", "파파고 이미지 번역"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콘텐츠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FAQ: "파파고 이미지 번역 제한, Transtaste로 대체" 페이지 추가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타임리미트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파파고가 제한 해제하거나 유저가 적응하면 기회 소멸. 런칭 초기 집중 활용 필요.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9. 미결 사항 &amp; 결정 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360"/>
        <w:gridCol w:w="2400"/>
      </w:tblGrid>
      <w:tr>
        <w:tc>
          <w:tcPr>
            <w:tcW w:type="dxa" w:w="3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결정 기준</w:t>
            </w:r>
          </w:p>
        </w:tc>
        <w:tc>
          <w:tcPr>
            <w:tcW w:type="dxa" w:w="2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알러지 무료화 (옵션 A vs B)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옵션 B 구현 중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출시 후 4주 전환율 확인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1% → A로 전환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Credits L 150회/$3.99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 출시 시 추가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중간 가격대 공백 해소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맥락형 CTA (여행 며칠 남았나요?)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전환율 3%+ 확인 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V1.5 목표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Annual Credits $14.99/500회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🔵 검토 중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자주 여행자 비율 데이터 필요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구독 아닌 선구매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계정 로그인 연동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 필수 — 크레딧 보존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결제 분쟁 방지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인용 모니터링 도구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⏳ 검토 중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V1.5 이후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Writesonic GEO 등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B2B API 가격 정책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🔵 미검토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V3 이후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여행사·항공사 타겟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환율 토글 홈 통화 설정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V2+ 프로필 화면 추가 시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Exchangerate API 무료 티어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발음 가이드 프롬프트 반영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V2 MVP — 프롬프트 1줄 추가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비용 변동 없음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Equal Eats형 알러지 카드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V2 MVP — 기존 주문서 확장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Equal Eats 유저 흡수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영수증 번역 파이프라인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🔵 설계 완료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V3 — 환율 토글 완성 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백엔드 섹션 16 참고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5F5F5F" w:sz="16"/>
        </w:pBdr>
        <w:shd w:fill="F5F5F5" w:val="clear"/>
        <w:spacing w:after="60" w:before="120"/>
        <w:ind w:left="280"/>
      </w:pPr>
      <w:r>
        <w:rPr>
          <w:rFonts w:ascii="맑은 고딕" w:cs="맑은 고딕" w:eastAsia="맑은 고딕" w:hAnsi="맑은 고딕"/>
          <w:color w:val="5F5F5F"/>
          <w:sz w:val="21"/>
          <w:szCs w:val="21"/>
        </w:rPr>
        <w:t xml:space="preserve">핵심 원칙: 지금 당장 모든 결정을 고정하지 않는 게 맞다. 알러지 무료로 출시 → 4주 데이터 확인 → 조정. 인디 앱에서 초기 가설 검증이 가격 설계보다 중요하다.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/>
      </w:pBdr>
      <w:spacing w:after="0" w:before="80"/>
      <w:jc w:val="center"/>
    </w:pPr>
    <w:r>
      <w:rPr>
        <w:rFonts w:ascii="맑은 고딕" w:cs="맑은 고딕" w:eastAsia="맑은 고딕" w:hAnsi="맑은 고딕"/>
        <w:color w:val="5F5F5F"/>
        <w:sz w:val="18"/>
        <w:szCs w:val="18"/>
      </w:rPr>
      <w:t xml:space="preserve">Transtaste · 기밀 · </w:t>
    </w:r>
    <w:r>
      <w:rPr>
        <w:rFonts w:ascii="맑은 고딕" w:cs="맑은 고딕" w:eastAsia="맑은 고딕" w:hAnsi="맑은 고딕"/>
        <w:color w:val="5F5F5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F5F5F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5F5F5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6"/>
      </w:pBdr>
      <w:tabs>
        <w:tab w:val="right" w:pos="9360"/>
      </w:tabs>
      <w:spacing w:after="80" w:before="0"/>
    </w:pPr>
    <w:r>
      <w:rPr>
        <w:rFonts w:ascii="맑은 고딕" w:cs="맑은 고딕" w:eastAsia="맑은 고딕" w:hAnsi="맑은 고딕"/>
        <w:color w:val="5F5F5F"/>
        <w:sz w:val="18"/>
        <w:szCs w:val="18"/>
      </w:rPr>
      <w:t xml:space="preserve">Transtaste 마케팅 전략 문서 v1.1</w:t>
    </w:r>
    <w:r>
      <w:rPr>
        <w:rFonts w:ascii="맑은 고딕" w:cs="맑은 고딕" w:eastAsia="맑은 고딕" w:hAnsi="맑은 고딕"/>
        <w:sz w:val="18"/>
        <w:szCs w:val="18"/>
      </w:rPr>
      <w:t xml:space="preserve">	</w:t>
    </w:r>
    <w:r>
      <w:rPr>
        <w:rFonts w:ascii="맑은 고딕" w:cs="맑은 고딕" w:eastAsia="맑은 고딕" w:hAnsi="맑은 고딕"/>
        <w:color w:val="5F5F5F"/>
        <w:sz w:val="18"/>
        <w:szCs w:val="18"/>
      </w:rPr>
      <w:t xml:space="preserve">2026-04-02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맑은 고딕" w:cs="맑은 고딕" w:eastAsia="맑은 고딕" w:hAnsi="맑은 고딕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2026-04-02T11:52:15.200Z</dcterms:created>
  <dcterms:modified xsi:type="dcterms:W3CDTF">2026-04-02T11:52:15.201Z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