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80"/>
          <w:szCs w:val="80"/>
        </w:rPr>
        <w:t xml:space="preserve">🌏</w:t>
      </w:r>
    </w:p>
    <w:p>
      <w:pPr>
        <w:spacing w:after="20" w:before="0"/>
        <w:jc w:val="center"/>
      </w:pPr>
      <w:r>
        <w:rPr>
          <w:rFonts w:ascii="맑은 고딕" w:cs="맑은 고딕" w:eastAsia="맑은 고딕" w:hAnsi="맑은 고딕"/>
          <w:b/>
          <w:bCs/>
          <w:color w:val="E8531A"/>
          <w:sz w:val="60"/>
          <w:szCs w:val="60"/>
        </w:rPr>
        <w:t xml:space="preserve">Transtaste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F5F5F"/>
          <w:sz w:val="36"/>
          <w:szCs w:val="36"/>
        </w:rPr>
        <w:t xml:space="preserve">마케팅 전략 문서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대상 앱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Transtaste v0.2.0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전략 범위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런칭 전 ~ V2 스케일업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예산 기준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인디 개발자 ($0~50/월)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1. 제품 포지셔닝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1.1 한 줄 정의 (One-liner)</w:t>
      </w:r>
    </w:p>
    <w:p>
      <w:pPr>
        <w:pBdr>
          <w:left w:val="single" w:color="E8531A" w:sz="16"/>
        </w:pBdr>
        <w:shd w:fill="FDF0EB" w:val="clear"/>
        <w:spacing w:after="80" w:before="80"/>
        <w:ind w:left="280"/>
      </w:pPr>
      <w:r>
        <w:rPr>
          <w:rFonts w:ascii="맑은 고딕" w:cs="맑은 고딕" w:eastAsia="맑은 고딕" w:hAnsi="맑은 고딕"/>
          <w:b/>
          <w:bCs/>
          <w:i/>
          <w:iCs/>
          <w:color w:val="E8531A"/>
          <w:sz w:val="24"/>
          <w:szCs w:val="24"/>
        </w:rPr>
        <w:t xml:space="preserve">"메뉴판을 찍으면 번역부터 알러지 경고, 서버와의 대화까지 — 여행지 식당의 모든 순간을 해결하는 앱"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1.2 포지션 3계층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20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포커스</w:t>
            </w:r>
          </w:p>
        </w:tc>
        <w:tc>
          <w:tcPr>
            <w:tcW w:type="dxa" w:w="516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1계층 (기능)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무엇을 하는가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메뉴판 스캔 + 알러지 필터를 동시에 하는 유일한 앱. 경쟁 앱 검색 결과에 이 조합이 없음.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2계층 (경험)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어떻게 느끼는가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찍으면 알러지 경고 → 대안 추천 → 서버 대화 → 주문서. 식당 입장부터 계산까지 하나의 플로우.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3계층 (목적)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왜 쓰는가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"여행지 식당에서 언어 장벽 없이 잘 먹게 해주는 앱." Google Lens는 도구, Transtaste는 컴패니언.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1.3 경쟁 비교 포지셔닝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169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Google Lens</w:t>
            </w:r>
          </w:p>
        </w:tc>
        <w:tc>
          <w:tcPr>
            <w:tcW w:type="dxa" w:w="169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ChatGPT</w:t>
            </w:r>
          </w:p>
        </w:tc>
        <w:tc>
          <w:tcPr>
            <w:tcW w:type="dxa" w:w="169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Equal Eats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E853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Transtaste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메뉴판 스캔 + 번역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매번 초기화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 저장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알러지 4단계 위험도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카드만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대안 메뉴 추천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서버 대화 프리셋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정적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주문서 전체화면 모드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컨텍스트 지속성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 매번 초기화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카드만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 알러지·언어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팁 / 문화 정보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요청해야</w:t>
            </w:r>
          </w:p>
        </w:tc>
        <w:tc>
          <w:tcPr>
            <w:tcW w:type="dxa" w:w="169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1690"/>
            <w:tcBorders>
              <w:top w:val="single" w:color="E8531A" w:sz="6"/>
              <w:left w:val="single" w:color="E8531A" w:sz="6"/>
              <w:bottom w:val="single" w:color="E8531A" w:sz="6"/>
              <w:right w:val="single" w:color="E8531A" w:sz="6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19"/>
                <w:szCs w:val="19"/>
              </w:rPr>
              <w:t xml:space="preserve">✅ 자동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2. 타겟 유저 &amp; 페르소나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2.1 핵심 타겟 — 3개 페르소나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8531A" w:sz="8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🍤  알러지 여행자 민지 (28세)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[핵심]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💢 페인포인트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해외 식당에서 새우 알러지 때문에 항상 불안. 식당 직원과 소통이 안 돼 잘못된 음식 먹은 적 있음.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✅ 앱 가치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배지 무료 공개 → 신뢰 확보 → Trip Pass 구매 전환율 높음.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📱 주요 채널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커뮤니티(Spokin), Reddit r/travel, 여행 준비 검색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💰 LTV 예상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높음 — 여행마다 반복 사용, 안전 관련 결제 저항 낮음</w:t>
            </w:r>
          </w:p>
        </w:tc>
      </w:tr>
    </w:tbl>
    <w:p>
      <w:pPr>
        <w:spacing w:after="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A4FA0" w:sz="8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✈️  장기 여행자 준호 (32세)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[메인]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💢 페인포인트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일본·태국·베트남 3개월 여행 중. 매번 Google Translate로 메뉴 찍어도 엉뚱한 번역.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✅ 앱 가치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컨텍스트 지속성 + 언어별 회화 프리셋 → 30일 트립 패스 타겟.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📱 주요 채널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여행 유튜브, Product Hunt, Reddit r/JapanTravel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💰 LTV 예상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중간 — 장기 여행자는 30일 패스 구매 가능, 재방문율 높음</w:t>
            </w:r>
          </w:p>
        </w:tc>
      </w:tr>
    </w:tbl>
    <w:p>
      <w:pPr>
        <w:spacing w:after="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D7A3C" w:sz="8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🌱  할랄·비건 식이 제한자 사라 (25세)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[성장]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💢 페인포인트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해외에서 할랄·비건 메뉴 구분이 어렵고, 직원에게 설명하기 힘듦.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✅ 앱 가치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식이 선호도 프리셋 + 서버 대화 프리셋 → 차별화된 가치.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📱 주요 채널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할랄 여행 커뮤니티, 인스타그램 #HalalTravel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💰 LTV 예상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높음 — 신뢰 기반 앱으로 재사용, 커뮤니티 추천 효과</w:t>
            </w:r>
          </w:p>
        </w:tc>
      </w:tr>
    </w:tbl>
    <w:p>
      <w:pPr>
        <w:spacing w:after="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3. 수익화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3.1 가격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9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포지셔닝 &amp; 타겟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(무료 스캔 10회)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무료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가치 체험 + 알러지 기능 경험 → 전환 유도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7일 트립 패스 ⭐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$2.99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일회성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핵심 상품. 1주 여행자 타겟. "TRAVELER PICK" 강조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30일 트립 패스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$5.99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일회성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장기 여행자. 7일 대비 2배 기간, 합리적 가격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50회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$1.99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건별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단발 여행자, 몇 번만 필요한 유저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150회 (예정)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D7A3C"/>
                <w:sz w:val="20"/>
                <w:szCs w:val="20"/>
              </w:rPr>
              <w:t xml:space="preserve">$3.99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건별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자주 여행하는 헤비 유저 — V1에서 추가 권장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3.2 자연 전환 압력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식당 1곳, 2~3회 스캔 → 크레딧 여유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Day 2~3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빵집·노점 개별 사진 → 크레딧 빠르게 소진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크레딧 소진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"여행이 며칠 남았나요?" 맥락형 CTA → 1~2일 남음: Credits $1.99 / 3~7일: Trip Pass $2.99 / 7일+: 30일 $5.99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알러지 유저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알러지 경고(무료) 체험 → 대안 추천 보고 싶음 → Trip Pass 전환 동기 강함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3.3 전환율 벤치마크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일반 Freemium 앱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2~5%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여행 특화 (명확한 페인포인트)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5~15% 기대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손익분기 (Trip Pass $2.99 기준)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월 1,000명 신규 × 5% = 50명 → $149.5
API 비용 무료 티어 범위 → 흑자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스케일업 시나리오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월 10,000명 × 5% = 500명 → $1,495
API 비용 ~$200 → 순익 $1,295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4. 채널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4.1 채널 우선순위 매트릭스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4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실행 방법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ASO (앱스토어 최적화)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853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키워드: "menu translation app travel", "food allergy travel app". FAQ 형태 설명문. 비포/애프터 스크린샷 포함.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SEO / GEO 콘텐츠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E853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음식별 페이지 50개 (/foods/bulgogi). FAQ Schema 마크업. AI 크롤러 허용 (robots.txt). llms.txt 추가.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Hunt 런칭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D-14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화~목 오전 12:01 PST. 헌터 섭외 (여행/앱 카테고리). 런칭 3주 전부터 PH 커뮤니티 참여.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Earned Media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지금 바로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r/travel, r/JapanTravel, r/ThailandTourism. 개인 계정으로 정직한 경험담. 브랜드 계정 아님.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틱톡 / 인스타 릴스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D-14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"Kimchi wishlist" 밈 비포/애프터. 번역 실패 사례 콘텐츠. 주 3회 업로드 목표.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이메일 온보딩 시퀀스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런칭 동시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무료 → 유료 전환 5개 메일 시퀀스. 크레딧 소진 전 맥락형 CTA.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마이크로 인플루언서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4주 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1~10만 팔로워 여행 유튜버. 현금 없이 Trip Pass 증정으로 리뷰 요청.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카카오 / 네이버 블로그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런칭 동시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네이버 카페 "일본여행", "해외여행 정보" 타겟. 개발자 스토리 중심.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퍼포먼스 광고 (Meta/Google)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V1.5 이후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전환율·LTV 검증 후 투입. 지금 광고비 쓰면 데이터 없이 태워먹을 위험.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4.2 채널별 톤 &amp; 메시지 분리 전략</w:t>
      </w:r>
    </w:p>
    <w:p>
      <w:pPr>
        <w:spacing w:after="8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같은 소재도 채널에 따라 톤이 완전히 달라야 한다. 채널 간 톤이 섞이면 브랜드 포지션이 흔들린다.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W w:type="dxa" w:w="2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톤</w:t>
            </w:r>
          </w:p>
        </w:tc>
        <w:tc>
          <w:tcPr>
            <w:tcW w:type="dxa" w:w="2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소재</w:t>
            </w:r>
          </w:p>
        </w:tc>
        <w:tc>
          <w:tcPr>
            <w:tcW w:type="dxa" w:w="3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틱톡 / 인스타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유머, 가벼움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"Kimchi wishlist" 밈, 비포/애프터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바이럴, 브랜드 인지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/ 커뮤니티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공감, 진지함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여행 경험담, 실제 사용 사례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Earned Media, 신뢰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앱스토어 스크린샷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명확함, 증거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비포/애프터 비교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전환율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FAQ / 웹 콘텐츠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교육적, 권위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음식 문화, 번역 어려운 이유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검색 유입, GEO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내부 / 온보딩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신뢰, 안전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면책, 기능 설명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리텐션, 유료 전환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5. SEO / GEO 전략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5.1 키워드 공백 포지션</w:t>
      </w:r>
    </w:p>
    <w:p>
      <w:pPr>
        <w:spacing w:after="10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"메뉴 스캔 + 알러지 필터"를 동시에 커버하는 앱이 검색 결과에 없다. 이 조합이 핵심 공략 지점이다.</w:t>
      </w:r>
    </w:p>
    <w:p>
      <w:pPr>
        <w:pStyle w:val="Heading3"/>
        <w:spacing w:after="60" w:before="180"/>
      </w:pPr>
      <w:r>
        <w:rPr>
          <w:rFonts w:ascii="맑은 고딕" w:cs="맑은 고딕" w:eastAsia="맑은 고딕" w:hAnsi="맑은 고딕"/>
          <w:b/>
          <w:bCs/>
          <w:color w:val="5F5F5F"/>
          <w:sz w:val="23"/>
          <w:szCs w:val="23"/>
        </w:rPr>
        <w:t xml:space="preserve">High Intent 키워드 (구매 직결)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c>
          <w:tcPr>
            <w:tcW w:type="dxa" w:w="45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경쟁도</w:t>
            </w:r>
          </w:p>
        </w:tc>
        <w:tc>
          <w:tcPr>
            <w:tcW w:type="dxa" w:w="3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 translation app travel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중간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allergy travel app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restaurant menu scanner app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 translator with allergy filter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글로벌</w:t>
            </w:r>
          </w:p>
        </w:tc>
      </w:tr>
      <w:tr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메뉴판 번역 앱 여행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한국어권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180"/>
      </w:pPr>
      <w:r>
        <w:rPr>
          <w:rFonts w:ascii="맑은 고딕" w:cs="맑은 고딕" w:eastAsia="맑은 고딕" w:hAnsi="맑은 고딕"/>
          <w:b/>
          <w:bCs/>
          <w:color w:val="5F5F5F"/>
          <w:sz w:val="23"/>
          <w:szCs w:val="23"/>
        </w:rPr>
        <w:t xml:space="preserve">Long-tail 키워드 (경쟁 낮음, 의도 명확)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"how to tell waiter about shellfish allergy in Japanese"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"app that translates menu and shows allergens"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"shellfish allergy travel Japan restaurant app"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"how to order halal food in Tokyo"</w:t>
      </w:r>
    </w:p>
    <w:p>
      <w:pPr>
        <w:spacing w:after="20" w:before="2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1A1A1A"/>
          <w:sz w:val="20"/>
          <w:szCs w:val="20"/>
        </w:rPr>
        <w:t xml:space="preserve">"how to read Japanese menu" / "how to order food without speaking the language"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5.2 GEO (AI 검색 최적화) 전략</w:t>
      </w:r>
    </w:p>
    <w:p>
      <w:pPr>
        <w:spacing w:after="10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AI 검색(ChatGPT, Perplexity, Claude)이 Transtaste를 인용하면 광고비 0원으로 유입이 생긴다. 이것이 GEO 플라이휠의 핵심이다.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1단계
음식 정보 구조화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FAQ Schema 마크업 적용. 각 단락이 맥락 없이도 의미가 통하도록 작성. /foods/[slug] 페이지 50개 우선 구축.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2단계
AI 크롤러 허용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robots.txt에 GPTBot / ClaudeBot / PerplexityBot Allow 추가. /llms.txt 파일로 서비스 구조 설명.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3단계
Earned Media 확보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Reddit r/travel, 알러지 블로그, Product Hunt, AppAdvice 등에 언급. 자사 블로그보다 외부 인용이 AI 답변에 더 효과적.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4단계
Proprietary Data 생성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"2026년 Transtaste 사용자가 가장 많이 스캔한 음식 TOP 10" 등 hit_count 기반 독점 데이터 → AI가 인용할 이유 생성.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5.3 GEO 플라이휠</w:t>
      </w:r>
    </w:p>
    <w:p>
      <w:pPr>
        <w:pBdr>
          <w:left w:val="single" w:color="E8531A" w:sz="16"/>
        </w:pBdr>
        <w:shd w:fill="FDF0EB" w:val="clear"/>
        <w:spacing w:after="80" w:before="80"/>
        <w:ind w:left="280"/>
      </w:pPr>
      <w:r>
        <w:rPr>
          <w:rFonts w:ascii="맑은 고딕" w:cs="맑은 고딕" w:eastAsia="맑은 고딕" w:hAnsi="맑은 고딕"/>
          <w:color w:val="E8531A"/>
          <w:sz w:val="22"/>
          <w:szCs w:val="22"/>
        </w:rPr>
        <w:t xml:space="preserve">사용자 증가 → hit_count 데이터 축적 → 인기 음식 가이드 자동 생성 → AI 검색 인용(무비용) → 신규 유저 유입 → (반복)</w:t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6. 런칭 로드맵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Phase 1 — 런칭 전 (지금~D-Day) · 예산 $0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예산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robots: noindex 제거 + AI 크롤러 허용 (robots.txt)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 10분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paywall.passcredits50 i18n 번역 키 수정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 5분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즉시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vercel/로컬 알러지 정책 통일 확인 후 배포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앱스토어 제목·설명문 GEO 최적화 (FAQ 형태)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마케팅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앱스토어 스크린샷 5장 (비포/애프터 포함)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Canva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음식별 페이지 50개 (/foods/[slug]) + FAQ Schema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$0~20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llms.txt 초안 작성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마케팅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D-14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번역 실패 사례 이미지 5개 제작 (밈 콘텐츠)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Canva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Hunt 출시 준비 + 헌터 섭외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네트워크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틱톡·인스타 계정 개설 + 첫 영상 3개 촬영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개발자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D-7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Reddit r/travel 개인 계정으로 사전 커뮤니티 참여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개발자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Phase 2 — 런칭 후 4주 · 예산 $20~50/월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1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예산</w:t>
            </w:r>
          </w:p>
        </w:tc>
        <w:tc>
          <w:tcPr>
            <w:tcW w:type="dxa" w:w="15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데이터 측정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Mixpanel Free 연동 — 전환율·이탈 지점 추적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전환율 점검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전환율 &lt; 1% → 알러지 무료화 옵션 A 검토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4주 시점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콘텐츠 자동화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hit_count 기반 인기 음식 TOP 10 콘텐츠 발행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데이터 후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가이드 페이지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국가별 가이드 (/guide/japan 우선)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개발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인플루언서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여행 유튜버 2~3명 Trip Pass 제공 + 리뷰 요청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계정만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4FA0"/>
                <w:sz w:val="20"/>
                <w:szCs w:val="20"/>
              </w:rPr>
              <w:t xml:space="preserve">ASO 도구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AppFollow 유료 티어 (키워드 모니터링)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D7A3C"/>
                <w:sz w:val="20"/>
                <w:szCs w:val="20"/>
              </w:rPr>
              <w:t xml:space="preserve">$15~25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Phase 3 — V1.5~V2 스케일업 · 데이터 검증 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Credits L 150회/$3.99 추가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헤비 유저 LTV 향상. 현재 50회/$1.99 하나뿐 — 중간 옵션 부재.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맥락형 CTA 구현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"여행이 며칠 남았나요?" 크레딧 소진 화면. 여행 기간 기반 상품 추천.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B2B API 검토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여행사·항공사 기내식 앱에 음식 분석 API 라이선스. V3 이후.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Affiliate 파트너십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여행 보험, 알러지 의약품, 여행 용품. 앱 내 광고 없는 원칙 유지.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퍼포먼스 광고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CAC &lt; LTV/3 확인 후 Meta Ads / Google UAC. 전환율 2%+ 확인 필수.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7. KPI &amp; 성공 지표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7.1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24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4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재검토 트리거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무료→유료 전환율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2~5%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Mixpanel 퍼널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1% → 알러지 무료화 검토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CAC (고객획득비용)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LTV의 1/3 이하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채널별 추적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CAC &gt; LTV/3 → 채널 재배분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LTV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$11.98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결제 데이터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$8 → 가격 구조 재검토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월간 이탈률 (Churn)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5% 이하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코호트 분석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 8% → 온보딩 개선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DAU/MAU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20~40%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앱 분석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15% → 리텐션 기능 강화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앱스토어 평점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4.3★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리뷰 모니터링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4.0 → 즉시 원인 분석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알러지 프리셋 설정률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40%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Mixpanel 이벤트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20% → 온보딩 개선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NPS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0"/>
                <w:szCs w:val="20"/>
              </w:rPr>
              <w:t xml:space="preserve">40 이상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인앱 설문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30 → 핵심 기능 리뷰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7.2 4주 후 재검토 트리거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전환율 &lt; 1%: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알러지 무료화 옵션 A(완전 무료)로 전환 → 바이럴 우선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알러지 프리셋 설정률 &lt; 20%: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온보딩 슬라이드 3 분리 개선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Phase 2 (유료 콘텐츠) 클릭률 낮음: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유료 항목 강화 또는 옵션 C(히스토리 등) 검토</w:t>
      </w:r>
    </w:p>
    <w:p>
      <w:pPr>
        <w:spacing w:after="20" w:before="40"/>
        <w:ind w:left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531A"/>
          <w:sz w:val="21"/>
          <w:szCs w:val="21"/>
        </w:rPr>
        <w:t xml:space="preserve">• 크레딧 소진 후 전환율 &gt; 3%: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맥락형 CTA 우선 구현</w:t>
      </w:r>
    </w:p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8. 앱스토어 &amp; 온보딩 카피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8.1 앱스토어 메타데이터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앱 이름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Transtaste — 여행 메뉴판 번역 &amp; 알러지 확인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서브 타이틀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Scan Menu, Eat Safe, Travel Smart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키워드 (우선순위)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menu translation travel, food allergy app, restaurant scanner, 메뉴판 번역, allergy travel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8.2 앱스토어 설명문</w:t>
      </w:r>
    </w:p>
    <w:p>
      <w:pPr>
        <w:shd w:fill="F5F5F5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메뉴판을 찍으면 번역, 알레르기 경고, 대안 메뉴 추천까지.</w:t>
      </w:r>
      <w:r>
        <w:rPr>
          <w:rFonts w:ascii="맑은 고딕" w:cs="맑은 고딕" w:eastAsia="맑은 고딕" w:hAnsi="맑은 고딕"/>
          <w:color w:val="5F5F5F"/>
          <w:sz w:val="21"/>
          <w:szCs w:val="21"/>
        </w:rPr>
        <w:br/>
        <w:t xml:space="preserve">
여행지 식당에서 언어 장벽 없이 잘 먹게 해주는 앱.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메뉴판 스캔 → 즉시 번역 + 재료/알러지 분석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갑각류·견과류 등 알러지 프리셋 저장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알러지 메뉴 감지 시 같은 메뉴판 내 대안 추천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"새우 빼달라고 할 수 있나요?" 현지어 프리셋 자동 생성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서버에게 보여주기 — 주문서를 현지어로 전환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✅ 팁 문화, 식당 에티켓 자동 안내</w:t>
      </w:r>
      <w:r>
        <w:rPr>
          <w:rFonts w:ascii="맑은 고딕" w:cs="맑은 고딕" w:eastAsia="맑은 고딕" w:hAnsi="맑은 고딕"/>
          <w:sz w:val="21"/>
          <w:szCs w:val="21"/>
        </w:rPr>
        <w:br/>
        <w:t xml:space="preserve">
메뉴판뿐만 아니라 호텔 룸서비스, 기내식, 노점까지.</w:t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8.3 온보딩 슬라이드 카피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c>
          <w:tcPr>
            <w:tcW w:type="dxa" w:w="12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6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448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서브카피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"왜 TransTaste인가요?"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번역 vs TransTaste 비포/애프터 비교 카드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"어떤 메뉴판도 스캔"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즉시 번역과 요리 정보를 확인하세요 · 무료 스캔 10회 포함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"내가 사용하는 언어..."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8개 언어 선택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 (추가 권장)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"알러지가 있으세요?"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한 번 설정하면 어디서든 알려드립니다 · 14가지 알러지 선택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 (추가 권장)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531A"/>
                <w:sz w:val="21"/>
                <w:szCs w:val="21"/>
              </w:rPr>
              <w:t xml:space="preserve">"어느 나라 여행 중?"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국가 선택 → 팁 문화·에티켓 자동 로드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A1A1A"/>
          <w:sz w:val="26"/>
          <w:szCs w:val="26"/>
        </w:rPr>
        <w:t xml:space="preserve">8.4 번역 실패 → 마케팅 소재 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소재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활용 채널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"Kimchi wishlist" (김치찜 오번역)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틱톡/릴스 밈 → 비포/애프터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"Land battle" (육전 오번역)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앱스토어 비포/애프터 스크린샷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"electric makase" (전마카세)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Reddit 경험담, FAQ 교육 콘텐츠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"서부 아프리카 원주민의 쓰라린 추위" (涼拌苦菊)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GEO 소재 — AI 검색 인용 타겟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31A" w:sz="12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E8531A"/>
          <w:sz w:val="34"/>
          <w:szCs w:val="34"/>
        </w:rPr>
        <w:t xml:space="preserve">9. 미결 사항 &amp; 결정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360"/>
        <w:gridCol w:w="2400"/>
      </w:tblGrid>
      <w:tr>
        <w:tc>
          <w:tcPr>
            <w:tcW w:type="dxa" w:w="30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36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결정 기준</w:t>
            </w:r>
          </w:p>
        </w:tc>
        <w:tc>
          <w:tcPr>
            <w:tcW w:type="dxa" w:w="2400"/>
            <w:tcBorders>
              <w:top w:val="single" w:color="1A1A1A" w:sz="6"/>
              <w:left w:val="single" w:color="1A1A1A" w:sz="6"/>
              <w:bottom w:val="single" w:color="1A1A1A" w:sz="6"/>
              <w:right w:val="single" w:color="1A1A1A" w:sz="6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알러지 무료화 (옵션 A vs B)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🟠 옵션 B 구현 중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출시 후 4주 전환율 확인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1% → A로 전환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Credits L 150회/$3.99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 출시 시 추가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 가격대 공백 해소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맥락형 CTA (여행 며칠 남았나요?)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전환율 3%+ 확인 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V1.5 목표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Annual Credits $14.99/500회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🔵 검토 중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자주 여행자 비율 데이터 필요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구독 아닌 선구매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계정 로그인 연동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미구현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 필수 — 크레딧 보존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결제 분쟁 방지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인용 모니터링 도구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⏳ 검토 중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V1.5 이후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Writesonic GEO 등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B2B API 가격 정책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🔵 미검토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V3 이후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여행사·항공사 타겟</w:t>
            </w:r>
          </w:p>
        </w:tc>
      </w:tr>
    </w:tbl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5F5F5F" w:sz="16"/>
        </w:pBdr>
        <w:shd w:fill="F5F5F5" w:val="clear"/>
        <w:spacing w:after="60" w:before="120"/>
        <w:ind w:left="280"/>
      </w:pPr>
      <w:r>
        <w:rPr>
          <w:rFonts w:ascii="맑은 고딕" w:cs="맑은 고딕" w:eastAsia="맑은 고딕" w:hAnsi="맑은 고딕"/>
          <w:color w:val="5F5F5F"/>
          <w:sz w:val="21"/>
          <w:szCs w:val="21"/>
        </w:rPr>
        <w:t xml:space="preserve">핵심 원칙: 지금 당장 모든 결정을 고정하지 않는 게 맞다. 알러지 무료로 출시 → 4주 데이터 확인 → 조정. 인디 앱에서 초기 가설 검증이 가격 설계보다 중요하다.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/>
      </w:pBdr>
      <w:spacing w:after="0" w:before="80"/>
      <w:jc w:val="center"/>
    </w:pP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Transtaste · 기밀 · </w:t>
    </w:r>
    <w:r>
      <w:rPr>
        <w:rFonts w:ascii="맑은 고딕" w:cs="맑은 고딕" w:eastAsia="맑은 고딕" w:hAnsi="맑은 고딕"/>
        <w:color w:val="5F5F5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F5F5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6"/>
      </w:pBdr>
      <w:tabs>
        <w:tab w:val="right" w:pos="9360"/>
      </w:tabs>
      <w:spacing w:after="80" w:before="0"/>
    </w:pP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Transtaste 마케팅 전략 문서 v1.0</w:t>
    </w:r>
    <w:r>
      <w:rPr>
        <w:rFonts w:ascii="맑은 고딕" w:cs="맑은 고딕" w:eastAsia="맑은 고딕" w:hAnsi="맑은 고딕"/>
        <w:sz w:val="18"/>
        <w:szCs w:val="18"/>
      </w:rPr>
      <w:t xml:space="preserve">	</w:t>
    </w:r>
    <w:r>
      <w:rPr>
        <w:rFonts w:ascii="맑은 고딕" w:cs="맑은 고딕" w:eastAsia="맑은 고딕" w:hAnsi="맑은 고딕"/>
        <w:color w:val="5F5F5F"/>
        <w:sz w:val="18"/>
        <w:szCs w:val="18"/>
      </w:rPr>
      <w:t xml:space="preserve">2026-04-01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맑은 고딕" w:cs="맑은 고딕" w:eastAsia="맑은 고딕" w:hAnsi="맑은 고딕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2026-04-01T12:59:39.785Z</dcterms:created>
  <dcterms:modified xsi:type="dcterms:W3CDTF">2026-04-01T12:59:39.786Z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