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B251" w14:textId="77777777" w:rsidR="00D56F2E" w:rsidRDefault="00D56F2E">
      <w:pPr>
        <w:jc w:val="left"/>
        <w:rPr>
          <w:rFonts w:ascii="Times New Roman" w:eastAsia="微软雅黑" w:hAnsi="Times New Roman" w:cs="Times New Roman"/>
          <w:spacing w:val="20"/>
          <w:sz w:val="24"/>
        </w:rPr>
      </w:pPr>
    </w:p>
    <w:p w14:paraId="1DFC9330" w14:textId="77777777" w:rsidR="00D56F2E" w:rsidRDefault="00000000">
      <w:pPr>
        <w:spacing w:line="360" w:lineRule="auto"/>
        <w:rPr>
          <w:rFonts w:ascii="Times New Roman" w:eastAsia="微软雅黑" w:hAnsi="Times New Roman" w:cs="Times New Roman"/>
          <w:bCs/>
          <w:spacing w:val="80"/>
          <w:sz w:val="90"/>
          <w:szCs w:val="90"/>
        </w:rPr>
      </w:pPr>
      <w:r>
        <w:rPr>
          <w:rFonts w:ascii="Times New Roman" w:eastAsia="微软雅黑" w:hAnsi="Times New Roman" w:cs="Times New Roman"/>
          <w:b/>
          <w:noProof/>
          <w:spacing w:val="20"/>
          <w:sz w:val="84"/>
        </w:rPr>
        <mc:AlternateContent>
          <mc:Choice Requires="wpg">
            <w:drawing>
              <wp:anchor distT="0" distB="0" distL="114300" distR="114300" simplePos="0" relativeHeight="251659264" behindDoc="0" locked="0" layoutInCell="1" allowOverlap="1" wp14:anchorId="353D5A02" wp14:editId="0DB2DD38">
                <wp:simplePos x="0" y="0"/>
                <wp:positionH relativeFrom="margin">
                  <wp:posOffset>0</wp:posOffset>
                </wp:positionH>
                <wp:positionV relativeFrom="paragraph">
                  <wp:posOffset>0</wp:posOffset>
                </wp:positionV>
                <wp:extent cx="2725420" cy="784860"/>
                <wp:effectExtent l="0" t="0" r="0" b="0"/>
                <wp:wrapNone/>
                <wp:docPr id="8" name="组合 8"/>
                <wp:cNvGraphicFramePr/>
                <a:graphic xmlns:a="http://schemas.openxmlformats.org/drawingml/2006/main">
                  <a:graphicData uri="http://schemas.microsoft.com/office/word/2010/wordprocessingGroup">
                    <wpg:wgp>
                      <wpg:cNvGrpSpPr/>
                      <wpg:grpSpPr>
                        <a:xfrm>
                          <a:off x="0" y="0"/>
                          <a:ext cx="2725420" cy="784860"/>
                          <a:chOff x="1338" y="1423"/>
                          <a:chExt cx="4292" cy="1236"/>
                        </a:xfrm>
                      </wpg:grpSpPr>
                      <pic:pic xmlns:pic="http://schemas.openxmlformats.org/drawingml/2006/picture">
                        <pic:nvPicPr>
                          <pic:cNvPr id="9" name="Picture 3"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2404" y="1423"/>
                            <a:ext cx="3226" cy="1236"/>
                          </a:xfrm>
                          <a:prstGeom prst="rect">
                            <a:avLst/>
                          </a:prstGeom>
                          <a:solidFill>
                            <a:srgbClr val="FFFFFF"/>
                          </a:solidFill>
                        </pic:spPr>
                      </pic:pic>
                      <pic:pic xmlns:pic="http://schemas.openxmlformats.org/drawingml/2006/picture">
                        <pic:nvPicPr>
                          <pic:cNvPr id="10" name="Picture 4" descr="校徽"/>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1338" y="1423"/>
                            <a:ext cx="1083" cy="1083"/>
                          </a:xfrm>
                          <a:prstGeom prst="rect">
                            <a:avLst/>
                          </a:prstGeom>
                          <a:noFill/>
                        </pic:spPr>
                      </pic:pic>
                    </wpg:wgp>
                  </a:graphicData>
                </a:graphic>
              </wp:anchor>
            </w:drawing>
          </mc:Choice>
          <mc:Fallback>
            <w:pict>
              <v:group w14:anchorId="7FC806F2" id="组合 8" o:spid="_x0000_s1026" style="position:absolute;margin-left:0;margin-top:0;width:214.6pt;height:61.8pt;z-index:251659264;mso-position-horizontal-relative:margin" coordorigin="1338,1423" coordsize="4292,1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uMavcAgAAEggAAA4AAABkcnMvZTJvRG9jLnhtbNRV7W7TMBT9j8Q7&#10;WPm/5aOl66K1E9rYhDRBVeABXMdJrCW2de02He+AxCPAg8DbwHNw7STdmg0x7QfSKjW9tntvzjn3&#10;2D453dYV2XAwQslZEB9GAeGSqUzIYhZ8+nhxMA2IsVRmtFKSz4IbboLT+csXJ41OeaJKVWUcCBaR&#10;Jm30LCit1WkYGlbymppDpbnExVxBTS0OoQgzoA1Wr6swiaJJ2CjINCjGjcHZ83YxmPv6ec6ZfZ/n&#10;hltSzQLEZv0T/HPlnuH8hKYFUF0K1sGgT0BRUyHxpbtS59RSsgZxr1QtGCijcnvIVB2qPBeMew7I&#10;Jo4GbC5BrbXnUqRNoXcyobQDnZ5clr3bXIL+oBeASjS6QC38yHHZ5lC7X0RJtl6ym51kfGsJw8nk&#10;KHk1TlBZhmtH0/F00mnKShTepcWjEXoAV+NxMmr1ZuWbLn2cHCdtbpyMJm417N8b7qHRgqX47STA&#10;6J4E/7YKZtk18KArUj+qRk3heq0PsFuaWrESlbA33nnYFwdKbhaCLaAdoJoLICKbBccBkbRGw+Oq&#10;eykZBSTjhqH1fn/7/uvrF8fV5buUtgB1BK8UuzZEqrOSyoK/NhodjNJhtX4KQDUlp5lx006w/Sp+&#10;uAdqVQl9IarKtdLFHX1EMjDRAwq2Bj1XbF1zadsdB7xCJZQ0pdAmIJDyesWRMrzNECfD3W6RtwYh&#10;bdtuA2yJNBArTY0FblnpwhwxdfPY9N2CJ3CL2bEzaE+XMTBkMo7GA2f1thwlyeQvvkKZwdhLrmri&#10;AsSN2LCZNKWbK+NQIpr+Lx6yqkTWC2igWJ1VQDYUD5QL/+lca27/5im0oH2IHNpmY/BsHBzjpt63&#10;MIp9x8I/fwwtjHrynMPS+2PDl9yIz+iEyIuL1J+3t9059f+8/cCp2Xs7jqZ4mLjz1ketYfut0Rv3&#10;kd6Wyhm7P0WGlvVHMF48fkt0l6S72e6OMb57lc//AAAA//8DAFBLAwQKAAAAAAAAACEA6KHha5J3&#10;AACSdwAAFQAAAGRycy9tZWRpYS9pbWFnZTEuanBlZ//Y/+AAEEpGSUYAAQEBANwA3AAA/9sAQwAC&#10;AQECAQECAgICAgICAgMFAwMDAwMGBAQDBQcGBwcHBgcHCAkLCQgICggHBwoNCgoLDAwMDAcJDg8N&#10;DA4LDAwM/9sAQwECAgIDAwMGAwMGDAgHCAwMDAwMDAwMDAwMDAwMDAwMDAwMDAwMDAwMDAwMDAwM&#10;DAwMDAwMDAwMDAwMDAwMDAwM/8AAEQgAvQH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igA&#10;ooooAKKKKACiiigAooooAKKKKACiiigAooooAKKKKACiiigAooooAKKKKACiiigAooooAKKKKACi&#10;iigAooooAKKKKACiiigAooooAKKKKACiiigAooooAKKKKACiiigAooooAKKKKABjtU1xfw2/aH8D&#10;/F/xF4g0fwz4p0TWtW8KXb2GsWdrdK9xp8ykqVkT7wG4Mu7G0sjAElWA7Rvumv5u/wBovVfGH7Ev&#10;/BQrx5c+G9Z1DQvEXh3xPd3FlewSYkeGSYzRGQcq6yROheNwysGKsCCQePGYp0FGVrpvU+N4v4pn&#10;kcaNd0+eEpNS1s1pdW6X337W03P6RKK8f/YK/abb9sT9kvwd8Q5rNNPvtdtnS+toxiOK6gleCbYC&#10;zERtJEzICxIRlyc5rT/ar/a58D/safC+48WeONT+x2MZMdtbQr5l5qM2CRDBHkbnOO5Cr1ZlXJHS&#10;qkXDnvpufSxzHDPCrGuaVNxUuZ6KzV7u56bRXgv7AH/BQHwz/wAFBvhxrXiDw/puoaHJoeptp1zY&#10;X8kbXAUqHim+QkbXUkDP8Ucg5ADH3qnCpGceaOxeDxlDF0Y4jDSUoS2a6hRRRVHUFFFFABRXi3/B&#10;RH9oG6/Zf/Yr+InjXT2mh1TS9LMGnTRKjNbXdzIlrby4cFSEmmRyCCCFIwa/Pb/gl9/wXU1p/Gdl&#10;4E+OWrJqGn6pKlvpniqZEhksZThVivNgVWhbj9+RuRjmQsrF4+Wpi6dOoqcup8zmfFmAy/MKeXYp&#10;uMqiun9lXbSu+l2nrt3sfrlRSI+9c0tdR9MFFFFABRRRQAUUUUAFNeZY/vMF+tK7rGu5iFA6kmv5&#10;8v2/v+CnvjD9oL9s+Pxv4N8Q6loej+A7t4PBz20rL5USkq90UYAFrgcujrgxlYmDBTnlxWKjQinL&#10;qfLcVcV4fI6MKtZOTk7KK0dl8T+S+9tLzX9B1FeD/wDBOL9sy1/bn/Zb0fxn5UNnrkMjaZrtnEGE&#10;drfxKhkCbudjq8cqjLbVlCliytXvFdEJqcVKOzPoMHjKWKoQxNB3jJJp+TCiiiqOkKKKKACiijNA&#10;BRXyp8Lf+Cs3gD4gftyeKvgdcR3Gm6tpWpSaXpGpu2611a4hQfaLdsgGGVZRMiZykgi4YMyI31XW&#10;dOpGavB3OLA5lhsZGU8NNSUW4u3RrRr+t1qtAopCwB6ilBzWh2hRRRQAUUUUAFFFIzhBliFHqaAF&#10;opBIrH7w/OloAKKKKACiiigAooooAKKKKACjd82O9FfmL+3x/wAFM/iJ/wAE+P8Agp88WoMPEPwx&#10;8QeH9PmOgrIA8EG6VGuYG/5Z3AmSfIPyyJtVsERvHjXxEaUeae17Hj53nmHyqjHEYq/I5KLaV7Xv&#10;q/LTprqfp1RXH/Af49eFf2lfhhpvjDwdqsGraHqibo5UOHiYfejkQ8pIp4ZWAINdgWxWsZJq6PUp&#10;VoVYKpTacXqmtU0+wUUUUzQKKKKACiiigAooooAazgcZHSv55/8AgtZcQ3X/AAU6+KLW/MYm09Dj&#10;+8umWgb/AMeBr7i/4LUfsZ/FbSvitH8dvgvqHiqG+k02LS/Edr4auri31NFjyEukELB5YyhVHRBl&#10;BGr4ZS7R/Kvwa/4Io/tGftdx3ni/xTJD4ZutSInNz40vrj+1NSY5Us8YSWZSNoz5+wkFSoYcjxcw&#10;lUqv2MYO6d7+R+LeIOIzHNJf2NQwk+aE+ZSWsZRs0neySvfXXRq17n6Mf8E0Yo/2B/8AgmPot18W&#10;b6w8JJpsV5rl1Hcy/vra3llMsatGPmMxVlAiUF9zqmN/y1+QH/BQv9urXv29fj5eeJNQa4s/Duml&#10;7Tw9pDnC6ba5zkqCR50mA0jZOSAoOxEApftzfsfxfsQ/FW38D3PjDT/FXiKG0W51WPT7VorfTDIA&#10;0URd23NIyHeRsUBXjOTuIX9Rv+CKnhf9l+8+Hek2HgxtB8S/FzT7CK/1+71Swf8AtOGdlxKbVp41&#10;xboxKZt+imMyfM+Tz3nXthdIqPne548qmMz2VPhpuOGhRSTUpqUpOOiWluZrflWid23dJLh/+DZ3&#10;wNr2heC/ilrl9pOoWeg6/Npa6XfSwMkGoPAb5Z/KYjD7CyKSMgE46ggfqRUdu8ZLrHt/dttYA52n&#10;AOD+BB/GpK9zD0fZU1TTvY/Z+HsnWVZfTwEZc3JfVq17tvbpuFFFFbHtBRRRQB8Y/wDBe/xVD4e/&#10;4Ju+KLORtr67qOm2MQz95lu47jH/AHzAx/CvwNPSv24/4OS5Wj/Yb8LhWK+Z44tFYA/eH2DUDj8w&#10;D+FfkH+y18Mbf41ftL/D/wAI3iTyWPibxFYabd+SDvWCW4jSVhjphGY57YzXzeaXliFFdkfzf4oK&#10;dfiCFGO/LCK+bb/Nn9Bn/BMWXxdN+wN8K38bSmbXpNBife2N5tSWNnvx/GLUwBifmLZ3ZbJr3io7&#10;WFbe2jjjVY0jUKqqMBQPSpK+ihHlio9j+h8Fh/q+Hp0LuXLFK73dla782FFFFUdIUUUUAFBYCivg&#10;H/gsN/wUM+IH7Bnx2+D954djhuPCmoJeza1p8qps1xEe3Vod5UtE8aNuR0PDSjcHUFTlWrRpR557&#10;Hl5xm9DLMK8Zib8iaTsr7tK/or3f4an2V+0Z8Obn4xfALxr4Rs77+zbzxRoV9pEF3t3C1e4t5Ilk&#10;I6naXBwOeO3Wv5c6/dD9pH/gvz8GPhv8Mbe88F3V9498R6tbebbadBA9nHZk8YupZFHlkHd8qK7H&#10;aOArK5/Fv4G/A/xN+0h8U9K8F+DdN/tbxJrRkFpameOASeXE8rkvIyooEcbtyR0wMnArxM0qQqSi&#10;qbu/L5WPxDxRzDCZjisNSy+aqTSaaj73xOPKlbRt66LU/S7/AIJvfthfB/8A4JZfsUWd14y1tta8&#10;efES7OvS6FoUCXWo2dqVjjt45j5ixxjy/wB+PNeNiLlgqttJr6U/ZC/4LmfCX9q/4p2PgtrPxB4N&#10;17WJDDpv9rrD9kvpSfkhWWNztmfnarqoY4UMWZVb8gf23v2Kp/2GfFWj+Fdd8YaD4g8aXUD3mqaf&#10;o6SSW+kwsVFvunkCM0kn7xihjXYqo2WEgx9Yf8EL/wDgmP8A8Lm8W2Pxm8bWkg8K+H7wP4dspFKj&#10;V72J/wDj4Y8boIXXgDh5VwTtjdHrD4nEe0jQilp0/wAzfh3iPPoZhRyTDUoxjTSUo2vZL4nKV3Z6&#10;62tZu1r6H7QA5FFIiCNAq8KowBS17x++BRRRQAU2U4jNc/8AFj4seHfgb8OtW8WeLNUt9F8O6HD5&#10;97eT52wrkKOFBZmZmVVVQWZmAAJIFcjH+1h8PfGXwDuPHmi+MvD0/hqfT5LmDUZL1LeEYDDD+YVM&#10;bBgVKvtZSCCARipcktDnqYqjCThKSUrXtdXt3tva+l9j8f8A/gjn8Arn9t//AIKF6v8AEvxA1xDZ&#10;eEtRPjC7e3YYm1Ka7MtvCTnO0uJZCQDkQFTjdkfsd+0n+1H4H/ZL+HM3ijx3r1roumq4hhBzJcXk&#10;p+7FDEuXlc9cKDtUFm2qrMPxS/4J2fsV337aX7Efx90fRVjn8UabfaDq2hQPKIlmubdNRDRljxmS&#10;GeZF3EKHZCxABI6v/gnT/wAE/JPgp4ub40ftH6RN4D+HXgWMX1ja+IE+zz6rqGcwp9lb96wjwX8s&#10;qGkcRqFceYo8XCVZ06aUY/Fq30Xr6ep+K8J5tjcvwFKlhsNd1+abqyb5I2k03JW2ile3Mr37s+hv&#10;+Cl3x9+MXiH9jv8A4W+3jHX/AIF6bJq9vB4U8JWu+DWddilyBJfXEbqYZWhEs4t1BRFiw5dypTqP&#10;+CAP7YvxK/am0n4m2PxA8VXniiHwqNJGmPdQQiaDz/tvm7pVQPJu8mPmQsRt4PJr4x+P/wARPi1/&#10;wXO/amjsfAvhy7j8I+Gm8jTIbkiO10O2mYBru9myVEsnl7iibm2xbI1kKFn/AFK/4Jnf8E2NF/4J&#10;2fDzVbW31i68QeJvFX2eTXL9l8q3dofN8qOCLqiJ5zjLEs5JJwNqLph5VKmI9pC/Iuvf5HpcP1cf&#10;mPEKx+ElN4WCcZSk2lUfLJXUdviaskrRSTdmfTVFFFewfsAUUUUAFVdb06HV9KuLW4jWa3uY2ilj&#10;bo6sCCD9QatVV1q/j0rSbm6mO2G1iaVz6KoJP6Ch7Eytyu+x/NL+yz+3P8UP2NvEEV54E8VX+n2Q&#10;n8+40idzPpd6Tt3+Zbsdm5lQKZFCyBfuuvWv3T/4Jfft6XH/AAUG+AF54qvvDq+G9S0bUjo95FDc&#10;Ga3uZVhikaWIlQyqfN+424r03N1r+dS1tJr+5jggjeaaZgkaIMs7E4AA7kmv6VP2A/2QNJ/Yg/Zl&#10;0PwPp22a+Vft+tXgO77dqEir50gO1fkG1Y0BGRHHGCSQWPgZTKo5tX91H4N4S4jMquJnTVR+wgtY&#10;vVXe1u2zbtbbU9oooor3z97CiiigAooooACcVn+KvE9r4O8LalrF60v2HSbWW8uDFE00gjjQu21E&#10;BZjhThVBJPABNeE/8FOfgf8AEf47fsu3ln8KPFeueFfG2i3aatZf2XqcmmyauI0kR7NpkZSodZCy&#10;7iFMkce4qMsvyr/wR5/4Kr+Jvin4wu/gv8YJL2bxhp0M66Tf3NnIL69NsrtPZ3SBdxuI40ZgxUMw&#10;icPmQAvzzxCjUVOS32fT0PncZxFSwuYwy7ERcfaL3Jv4XL+Xyfl1uu6Oyi/4OO/gPNrBtW0P4mR2&#10;/mGP7Y2lWnk4z9/H2rzNp6/c3YPTPFfmX8ZvF3jT/grR+35f3HhvT7ia/wDF18trpFlPI3laTp8K&#10;hEaU5cRqka+bKUyu9pCoJYA+tftyfCz4iftd/FWx0b4Y/sn6z8NPCkF2IbBoPAA0i71J2OxZby6E&#10;KRxJz9wyCNOWdm2qy+K/Cr4h+PP+CVH7ccrTh49a8F6i2m61ZQTMtvrVkWUyRgsBuimj2SRsycHy&#10;n2hlAHh4mtUm1Gt8Ke6VvzPxDiXOsfja0MNmsm8LGorzjBxTfW3NvZXt99nofsz8OvBnwq/4Iqfs&#10;WPJrGqSyWtkwm1DUWjX+0PE2pSJgRwxbsbmCbY4g22OOMs74WSWvzo/bx/4KjftMeIbnwX4yhTU/&#10;g74J16c6l4UsLSRFutVS32nz7ksPMmiYTJhZEW3lVlISTaXr9O4/2h/gD+1L+zpY/GjVpPD2ueDf&#10;BbyakLvV7ISyaBdRAb1aBgzLcqSu1VVmYtG0e4OjN+VVn4G8ff8ABeb9u7WNYtmk8PeD9LVIPtk0&#10;HmR+HtMVn8iLAbD3Ep8x9u7l2kIIRPl7MZKSjGnRe+yX5t9j7PjCrVhh6GX5PVsqiSpQpOzaWrnK&#10;X8q2STSbvJt2aX6z/wDBOP8Aatu/20P2RfC/jvUrODT9YvBLaalBAGEIuIZGjZ493Ox9ocDLbd+3&#10;cxUk+51w/wCzf8ANB/Zb+Cnh/wABeGI5o9E8OW32eAzvvmnYszySyEAAvJI7u20AbnOABgDuK9Wm&#10;pKCU97an6hltPEU8JShinzVFFKT7ytq/vCiiirO4KKKKACiignAoAia8jW58nevmbd23I3Y9celf&#10;jF/wcn6NqGlftb+AdbW8aO1uPCq29skcxEkE0N5O7uAD8uRNFhh1KH0rlf8Agux8X9S8Kf8ABTY6&#10;n4V16+0XXPDfh+ytFvtKvXtruykdZXIEkbB0Yxz8jIyr4OQefiPxr8QNe+JWttqXiLWtW1/UnGGu&#10;9SvJLudh1wXkYtjk968HMMcpKVG3Xf0PwXj/AI2p4mnXydUmpRnbm5tPde9rb7q3TufcH/BIL4hf&#10;CHxxY/GDw38Z/B9j4iuNT0K88R6h4o1APeX32G3RWnhUnMqSDLTrJCRIzLySUjx8a6D47v8A4CfG&#10;t9c+H/im9huvDuoTDR9etVa0luIgXjWXY3KrLGTmNxyshVgQSK+vP+CDfjjwv8M/jV8V/EPjSawt&#10;/C+lfD67l1R7yLzYWt/tdoHQpgmTePlEYBLlgoBJAPe/8Eu/+Caen/thftJat8Zta8Ir4e+DNvr1&#10;1f8Ah3QLyIldVPmu0MQXOGt4Ds3nmOR0Me1lEgXmjSnVhTUN9fW192z53C5Xis0wWApYZr2vNPVK&#10;0oxUk+aUl0TvZvW+iuz0/wD4IMfsn/GPwZ8ZfFPxY8fW+taboPi/RHhQaxdv9v1y7kuYpVu3iYlz&#10;tWOX95NtZvtAKbldmH6lV8//ALWH/BTH4R/sW+MNE8P+NvEEkOq6x8xt7K3a8lsIQQPOuETLIhz8&#10;vBZ9rbQdpx6l8FPjv4P/AGjPAlv4m8D+ItN8SaLc/KLmzk3eW+AxjkU4aOQBgSjhWXIyBXvYaMKc&#10;fZRldr7z924bw2Ay6j/ZWGrKc4Xck5Jyu9W2ui1/zdzrqKKK6T6YKKKKAPzz/wCDk+bH7EfhKPnc&#10;3ji1b8BYah/iK/Ov/gjFpS6z/wAFNfhXC6hlW7vJ8H1jsLmQH8CgP4V+hP8AwcrSkfsgeCY93DeM&#10;Ymx6kWV3/ifzr8sv2Fv2no/2Nv2pfDPxIl0eTxAvhtbwjT0uRbG5aaynt1HmFW2gNMCTtPAPFfO4&#10;6SWMTlsrH88ca4inR4wpVq7tCLpNvsk03t5H9MhOBXmvxx/bE+F/7Ndu7+OvHPhzw3MsXnC0ubxT&#10;eypnGY7dczSdf4ENfkQP24v2wP8Agqj4wuNB+Hi6h4f0VSkd3H4YVtNsrAZZg9xqDsZVZlyCglAk&#10;EfyxE5B8m/bP/Yu8E/sReH5dD8XfECbxx8aNSEVxNpWhAR6b4eDHc73k8qtJcPIpBSMLC4zvb5Sm&#10;/uqZk+Xmpx07vRfLufa5h4i1Hh5YrLsO3Tj/AMvKj5Yt9FFbyb7Jp90lqfrV8I/+C03wH+N/7QOn&#10;/D3QNf1OS81kiLTtTu9Paz069uDjbbK0pWUSuSQoeNVZhtDFmRW+sK/Br/gmZ/wR18bftc6tpfjL&#10;xJ9o8H/Du3niuobqWMi81xVYMVtkJBVCBjz2+UFgVEmGC/vLXRga1WpDmqq3Y9/gnN81zHCSxGZ0&#10;lBNpwaVrp+Tbdl0b3v5XZRRRXYfZnwz/AMFF/wDgstef8E/Pj3b+C7j4XjxNb3ulQ6tbaiPEX2Pz&#10;Ud5Yypj+yyYKvE4++cjBwM18i/8ABUnQPiF/wUX+Glt8fvB+seHNe+C3hi0P2LSFlS11nw47Qwfb&#10;/tiOoDSefGBtSV8p5LIpVy7fRn/Bx/8ACnQdc/ZN8M+LrkxW/iHw/wCIEsrGZmbdPDcxSGa3AB2n&#10;JhikywJAgbGNzZ+Tf+CAf7T7+Af2mbn4Waxtu/C3xKhfy7a4w8FvqNvG0scm1jtHmRJJGcKWdhB2&#10;QV4uJlKVf6vVfuy28u34n4nxNjMRXzqfD+ZVX7CtZwasnFv4U7Jcy5tGm30d0cH8F/gV4L+HH/BK&#10;L4gfGPxN4fjvPGniTWv+EQ8HSarC72ixukYmuLeM4VpVT7btlJbZJajbtZWz5r+wH+11Y/sRfFXX&#10;fHjeHYvEniS38P3Nj4ahnO22s9QmkiX7TMwIby0g88FU+Z9+3KBi6/YX/ByX+0Iuu/FbwP8ADGwu&#10;d1t4dsn1zUkjmDKbm4PlwI6DlXjijdhnqt0DjvXz98Ov2Ivgx8bPG/w38C+HfjJq2m+PPFnh6x1D&#10;URdaCuoaTHqVzGJjYRTwyo6SxoyqyujJuVgZVfMS8NSm41eSla8bLors+NzLA1MLmscJlTjzYZRi&#10;pPli5VG7tpSdnJN2Wrtyrexqf8E8f2KPGH/BVj9qLVvGXjq71K88Kw3/ANu8U61K/ltqE7YZbGEr&#10;jDMuAQgCwxAY25iVv3n8L+GNP8F+HbHSdKs7XTtN023jtbW0tohHDbRIoVERVACqqgAAdAK5D9mH&#10;9m7wz+yZ8EtE8C+E7U2+l6PDhpX5mvZjzJcSt/FI7ZJ6AcKoVVVR39e7g8KqMdfie7P3LhHhmGUY&#10;X3/erT1nLe77X7L8Xd9QooorrPrAooooA5H49/CHS/j98FvFHgnWlU6b4o02bTpnMayNB5ilVlQM&#10;CPMRtrqezKp6ivwD+An/AATq8U6t+2xb/DL4geGPF1jpOkXU/wDwkN7pluVW0tIkdvtSzyRmMQuV&#10;XbIww4dQuWZQf6Kq8R/bx/aU8DfAb4BeJLXxV8QNK8C6l4i0i8stJnlj+13QneIxrNFaKGknEbuh&#10;YBSo43EA5rhxmFhUtObty/j5HxPGHDGCzH2eNxUuX2Orva0o78rbaSu+t+r7n53/APBvJ8cfD/wM&#10;+EHx/wDEXizU7LQ/Dvh9dHvrm+uCdqbhfLt4yXYlVVUUFmZgoBJArQ8KfAXxn/wWe+KmqfF74u69&#10;qXgX9nnQZbg+HLB5I7N5bZCV3rvLRx8LunuX3bmBjj+VQYfzy+AP7P3xM/aRvZvDvw98N+JPE9vJ&#10;dQTXcFnGxsY5lEiwyXDkiGMhXlVXlZcB3AIya/SGw/4Is/H/APaw0a0b42fGO30PT7RYHsPDmmQG&#10;9s9NCRiMRpaxtBZ2rKg2gwB19z38zDTqVKcafI2l8k9er8ux+X8O4rHZhl1HARws6tKld2T5YTk5&#10;Nrnm7LlimrRV7vVvRI3v2nP+CvHwZ/Yj+C938M/2bbPS73WbFPs9peadaiTRdOfO2SZpnObybaoI&#10;ceYjkhmkbBU+b/8ABLT/AILL/GD4nftaaD4G+IupQ+M9H8ZymyhmXTLe0utKmEbskifZ40V4yQA4&#10;cEgYYMNrK/RfBb/g2sTUtYuL7x/44vNM0t7mb7Lo+jJHPeJBuPkmW8kUR+ZtxvVLcrno3p9afsef&#10;8Eb/AIQ/sV/FJfGXh2TxRrniG3gkgs7nXLyGf7AJFKO0SxQxAMyFlLHJ2swGMnPTTp4udRSfupdP&#10;L0Pp8Bl/F2Kx9HE1WsPRg17kXaPInquRN3bWi5tV5H1dRRRXsH6+FFFFABXn/wC1f4jbwf8AsvfE&#10;fVlbY2l+F9TvA2fu+XaSvn9K9ArwP/gqT8Q4Phj/AME9Pi5qVxG00dz4duNJVQcYe9xZofwa4U/h&#10;WdWVoN+Rw5pWVHBVar+zGT+5Nn4FfsTSaZb/ALYvwrn1q807T9HtfFmmXN9cX8qxW0cEd1G7+Yzf&#10;KFKqRluOecCv6b4zlF+lfhL/AMG/3wT0v4wfts6pNrelxanpeg+FL+V47iATW0jXBjszFIGBUh4b&#10;i4G1uGAbg819e6V+30f+CTv7TWofA34krqmq/C2YQ6h4G1xW+03mhaZO7ItpOC7SS21u6SxK5JmV&#10;bfhXR41j8jLZKlS557N7n5D4b4unleWPF4v3adWfLzfytJW5vJ6q/RrXfT9H6KbE/mRqw/iANOr2&#10;z9sCiiigApHTzFwaWigD80f2U/2qvEX7Kf8AwVl8bfs5+ItebVvAGualLJ4ZjupPl8OvNbre2tpC&#10;7sSIfJcW4iGR5gjKBMuGr/td/wDBIX4veM/+ChN38cPhnqHw9s7dNW07W7Gxv7u5t5hc28UAfzUj&#10;gKFZJYmZsPlt7Z5JFcn/AMFzv+CW3iDxR4s8S/H7wndvq0DWkU3iTSJABLZRW0CxfaoCB80YhiVp&#10;Eb5lKs4ZlbbHN/wSM/aO+HP7G/7I3/FbfE608O+NPisZ9X0uPU7O8u7awtIZ57CJmCjy8+fb3LMP&#10;MQlSgOMAnxvtuhWWibad7adD8alG+NnkecQapQnKrTqOajyxvaCTej1dkuZWva2iMT/guz4km/Zf&#10;/af0Dxv8OfiZr3hnx94mtU/t7RtN1SePdFAqJb3Lop2BGCbDG/yv5YIU/vDX5+Q/B3XPFPgbS/ih&#10;4ovtQXwf4i8WTaDq2v8AlPqF3bXYSG5mmkRmXzXeOdnUGQGRopgSuMn9RfHXxx/Yf/Zq03UvEmr3&#10;Vn8f/HHi2U3F/eX9rD4k1PUW3tgkyqlpaqgZVCRiI7EQBH2DF/SPhF8dv+ChfwWTwJY/DzwX+zL8&#10;CbsZGnXGlJeatdx73kPl2rJGsQM+Jd5S3kDMrq8nJONbDqrUck7volr972XmePnOQxzPH1akKinK&#10;V5RpU7zUZO2s5XUI81ved1q/dvufB/7Yes6D+z14J0r9nn4efEGTxH4Pub6DxX4k8QyqYLHU7y6t&#10;4DbhY4RI/wBlgtxFIQDIzSyN8u6JAPrX9lj/AIK3/A/9iD9ltvCHw68DfErxPdaLDJcXWrS6RbWV&#10;nreoso33E8gnd4o3KqBlGZI1Rfm28++6D+wJ+yT/AMEz/AcfiDxzFoN3dKrqNU8ZOupXN4QQ+23t&#10;NpRpFwMeRCZAvUnJJ4vx5+2v8Zv+CknhjUfBv7NfgPUvCfgvUo2sLn4g+Im+wQrD8yOtqqhtpO0p&#10;vj82VFfOyFsOukaM6TcrpS6JK7selh8pxWV1p1vbQhXlG0KVODqzjHpFXa5VteTVm7ty3u7/AIJi&#10;/wDBY/x7+3Z+1FJ4J1jwj4V0jSV0y41Np7F5zcQrGUUAl3KtlpEHRe/4fotXxp/wTb/4I8eH/wBg&#10;Hxrc+MJPFmreKPF15p0ulyMIEtNPihkkikIWL55C4MSjeZMEE/IO32XXo4ONVU/325+i8J0c0p4B&#10;LOHeq230dlpZaafn6hRRRXUfTBRRRQAUMNyketfn38XP+C/Xh/8AZ8/aE8b+A/G3wt8WadJ4T1SX&#10;T7e5tLuOaTUI1Y7LgwyrD5aSx7JEwzhlkU5xgnyv4j/8HN1lHJND4S+E95cKVxDdatrawlWz/FBH&#10;E2R9JR/jySx9CLs5fmfI4jjzIqDlGpXV4tprlle63VuU8d/4Kq/8Ej/H/hn9pvXfEnwv8CeLPE3g&#10;3XlTUJJobs6rdLeybjcAqzvdPl/nLOGyZD8x6D5//a8/ZF0/9lz9nf4L3l+uq6f8R/GUGrX/AIm0&#10;jUT5M+mRJPFHZL9nZVkiVkEpy+S7CTBwoC/cXgvXv28v+Ckelrdw31j8E/Bd7GrC6ht5NHe6AMZD&#10;QE+Zfncr7gwdIXAI39q+U/8Agqp/wTbP/BP1/A91ceOr7x1qnjl9Skvbm4sPshR7c2xDcyyMzP8A&#10;aGyWb+H3NeNiaMXGVWnF2fV2XXotz8b4kyfDyoYjNcBhpqlKz5p8sVFucXeEfiafwrsmzhf2AP2v&#10;PCf7JGt+NLrxh4Bt/iRp/ibSItPXRbtols53S6huFM3mJINqtErAeW3zAccV7V+0J/wcDfGj4raN&#10;e6V4VtNB+HOl3W5Em02JrjU44SrKU+0SHavBB3xxRupUFWWvnn9lX9sm6/ZF0DxXNoPhTwvqXjLX&#10;GtP7H8R6tYxXk3hgRLcCV7VJEIEsnmx/MTtHlAMj5+X9aP2Bv+CQ/h/Ro7P4qfGbUI/it8TPECx6&#10;iZtQuRqWnWAaMeXtLFluZFQj94xZBtTy1GwOxhI1qkVClK3fy+e7J4VoZvmGGjgMqxDgldztFR5U&#10;27Xn8Um9WorRX3Wp+Yf7N3/BNL48ft36xJ4j07Q78afrUpup/FPia4e3t715C7GYSyBprncytueJ&#10;JMMfmIzmv1m/4JZf8Eq73/gnjd+INU1Dx5ceIr7xPaQQXOnWlp9m06BoyWD/ADMzyupZlVyI8K7g&#10;qScj7GWJUA+UfL04p1eth8vp0nz7vufrXD3h/l2V1Y4q8qlZfabtq9HZLTW/W/qFFFFdx90cJrP7&#10;S/gfw78e7D4Y6h4jsbHxvqumDV7LS7jfG95bmSSMGJ2Ajd90Mv7tWL7UZtu0ZrV+LXxk8L/AvwFq&#10;Hibxdrmn+H9D0uPzLi7vJNiL6KB1d2PCooLMcBQSQK+Pf+C2f/BOi8/a++F1j408H2zSfEDwLBJ5&#10;dvDEDLrVkTva3BA3tLGwZ4lBwS8q4LSAj8Uvid8b/HHxpms18ZeLvFXiyTSw8dqNZ1Se+a03EblT&#10;zWbbnaucYztHoK8zFY+dCTjKPoz8x4n47xeS154eth+bm1pyTtFr+8tdYvez102vc+qv+Cuv/BVG&#10;H9vTXbHwv4X0v7D4B8M3rXdpd3S4vdWuNjRmYr0ii2swVOWIO5iCQicN/wAElf2PPDv7bP7WsPhf&#10;xZJe/wDCPaTpc2t3kFrN5Ml6sMkSCEvjcqM0o3FcNtB2lThh1X7Xv/BKu4/Yv/YN8J/ETxZqV9/w&#10;n/ibxBbWFzpEewWek201pcz+U5273uFMCbmDBFLMoD7RI3z3+zt+054t/Zb1nxFqfgy8XS9W8RaH&#10;PoL3yqftFlDLJE7yQsD8kuItofkruJGGCsPGqSl7dTxC7N+h+Q4/EYiGdwxfEEeZvlnKNl8NrqNu&#10;mllZ/Pqfp3+1v/wWl+Hv7KHw98TfCL4E+GLjS/EXhS4l0Kyv0063h0TTXV2E88K7y00iyb8b4wjy&#10;ZkJkXiThv+CSv/BIS4+Pd/a/Gz43QXWp6Xq039raRo+pM00viGR28z7delyWeF2JdUfPnk7nzGQs&#10;vlH7D/8AwQa+JX7R8Fnr3jxpvhr4TmbcsV3bE6xeIG52WzY8kHDAPMQfusI3Ugn9s/hP8OLH4O/C&#10;3w34R0uS5m03wtpdtpFo9wytM8NvEsSFyoALFUGSABnOAOlerh6VSvL2lde6tl/wD9P4cynH53io&#10;5hnlLlo01+6p2Sjvo+XqkrbpX03RuwW6W0apGqqqjACjAA9KfRRXrn66FFFFAHN/Fv4S+Hfjp8Ot&#10;W8J+LNJtdb8P63Abe8s7hcpKvBBBGCrqwVldSGRlVlIYAj82/wBj7/ghd4m/Z9/4KEr4uvdXtZvh&#10;r4JvjqGhzySqdR1dmjbyo2ROE8lmxI7bd5jG1MOSn6kUHpWFXD06klKS1R4eacO4HMK9HE4mF50m&#10;mmtNtbPur627+rv/ADX/APBSjxhr3jn9vT4r6h4iS4j1D/hI7q0jSaDyWW1t28i2GMDIFvHCA2Pm&#10;GGyd2T91f8G6X7F0Ur638btesdzQvJonhrzowQpwPtV0m5c5wRAro3Q3Kkengv8AwXv/AGkx8c/2&#10;4JPC2n3EU2i/De1XR4vKukkge9k2y3b9gjqxjgdSThrU5I5A9g8I3XxY/bp+F2g/A/8AZv8AtXhH&#10;4G+BbVNF1jxrMJNLj8TT+WWuZiF/eeXM5kf7NHuY+epn8sOFTwqMYxxMpfFZ6eb/AOB3Pw3KcPhs&#10;PxJiMQ715U5Pkil706jb1tqkou7cnorJ9Uj9ZfCPxJ8O+PrjUodC17R9am0W7fT9QSxvI7hrG5T7&#10;8EoQny5F7o2GHcVt1/O9+zV8Q/EP7DH/AAUit9J+F+sXXjdLHxEvheSOFBax+KojMsMsQUO6BXk3&#10;GNyzBSI35xiv6H4zmNfpXs4TFe2TurNH7FwnxR/bFKo50+SdOXLJXuvK0tntr9+zQ6iiius+sOE/&#10;aO+M198A/hbd+JrHwb4m8dNYyKJtM0CJJr7yzkGRI2ZTIFOMqmWwScYBI+GPF3/Byt8M7TQ2/wCE&#10;f+Hvj7VNcLbY7PUPstjAx54Mscszg/8AbI1+kRG4c81y9x8EPBd58R7fxlN4Q8Ly+LrVPLh1x9Kg&#10;bUoV2su1bgr5ijazDAboxHQmsK0Krf7uVvlc8HNsHmlWSeAxKprZpwUvmnda+Tun5Hw3pnxE/bi/&#10;bdt2Oh+H/Df7O/hG5dsXmqRtLrbRZMbx7JFZw4GWVjBb5wCsgBFZvww/4Ja/s9eEP2m7bw78XviV&#10;rHxa+M2qWkerG08RahJbrqShmCSKm4vM4WBgYnuJSY0JKbOa/R4DFflj/wAHBP7AMniC0l+Pmjap&#10;YWv9i2MFhr1jcyeW1yPOEcE0BxhpP3oRlJGVRSMkEHlxFHkh7Rrna7/otj5niDJ/qWD/ALQqReMn&#10;TaclUloor4nGKtBNb/C7K+592ftNeP8AS/2JP2NvFviLwr4f0SwtPBujTT6XpdtbJa2Mcp4jXy49&#10;oVDK4LBcE5OOTX55fsHXnxa/Z9+KHwb+N3jDx7qXiXwx+01rkui+JLJ13CC+mEkemsQX2ksYlw0a&#10;IIY42iA27RXH/Cv4w/Gbx5/wRe+PGrfEzVNd1fwr5ek2XhO+1oeZcXO/UES6Kyt+9mizJAqu5ZQy&#10;uqn5GUet/EjXT4X/AODfj4aeLtMvLOHXvAtzo+uaNM2yRo72HVdilQ3BZQ8mR6K4PGawlW9pJTV0&#10;lHmt8/8AI8XGZwsfiKeMhzU40aHtox2s41LO6WjTjFpX0cXolc/USiuY+CnxMtvjT8G/CfjGzt7i&#10;zs/Fmj2msQQXBHmwJcQpKqPjjcA4BxxkV09ewndXR+uU6kZxU4O6eq9GFFFFBQUUVjaZ8RvD2t+L&#10;tT8P2evaNea9ooQ6jpsN7HJeWAdQ6ebEG3x7lZWG4DIYEcEUEynGNlJ76LzNmvhD/g4g+J154J/Y&#10;FTRrX7OY/GXiSy0y7Ei5byI1lvMp6HzbWEZ54JHevsX4rfHPwb8DNEXUvGXirw74XspCwil1XUYr&#10;RZmUZKpvYb2x/CuT7V+LH/BcD/gob4H/AG3PF3gnSfh7eanqWi+DlvJJ9Qmtntbe/luBb48uOTEn&#10;7sQsMui8ucZHJ4cwrRjRkr6s+H8QM6oYTJ69H2iVSa5VG6u7tJ6b2s3f/gn0f/wbOfDWTSPhN8UP&#10;G0lxCbXWtWtNGjj2/PC1nA8zsT02sL2MY/6Zn1FfK/8AwXd/aT8G/tG/tg6XdeCdcs/EVh4d8PRa&#10;Vc31k3mWslwLm4lIikHyyKFlT50ypJIBODXiX7Nuh/Gz9pzQV+DPw4k8R6roN5dSapeaPZTfZ9PL&#10;sIt094+VTYPs8W0zMQGACDe2G/TH9jv/AIN2PBXw+t7fVvi9qreN9ZXDf2Rp8klrpEB9GcbZ5yCA&#10;QcxLyQyMOT5lP2legqFKOi3bPzPLo5jneSUsky2hy0o6zqSdle7k0vRvpd+SPrz/AIJx+I7rxV+w&#10;f8I7y88z7Q3hTT4maQlnk8uBYw5J5JYKGz717VVLw34b0/wd4esdJ0mxs9M0vTLeO0tLS1hWGC1h&#10;RQqRoigBVVQAFAwAAKu178ItRSZ++YKjKjh6dGbu4xSb7tK1/mFFFFUdQV5x+1X+1N4S/Y7+C+q+&#10;NvGF79n0/T1CQW0eDc6lcNny7aBSRukcg+yqGdiqKzD0evwh/wCC7/7YV5+0D+1zeeCbG8ZvCfwz&#10;dtNiiRx5c+oED7XM3yg7lYeQASwXyGK48xhXLjMR7Gnzdeh8pxlxGsmy54iOs5Plintd9X5Ja+ei&#10;6n6zfsB/tYah+3n+zifHOreCF8G6dqt7cWVhatqg1EahbR4jefcI4yoMomj2Fc/uSckMKNL/AOCa&#10;vwXsvgbp/wAPb7wRpOveG9HjvItP/tWIXV7p8V1cSXEiQ3RHnx4eVtrK4cADLE8nh/8Agj38QfE3&#10;xT/ZG8OanqGi23hvwjp+kafofhyzChri+FnCYbvUJGB4We4DKkZUFRAXy4lDV6z+3H8c9U/Zr/ZM&#10;8eeONF0261bVvD2kyz2kEFubjZKcIs0iAjMMRYSynIxHG57U6bjKkqk9dO33muBnh6+VU8dj17S1&#10;NtylFXa0cvdttLlTStqkj5O1v4ffse/8EafEdxrl9HJqXju4eS+02znP9saxZxMxKR2yHbHbIPmV&#10;JpSjuA6mV8EV5X8aP+C4PxC+OWjM3wn0TRfhT4UleVX8beNLqLJERiLi2hIdJJUV1LwwpdylZQRG&#10;vBP5a618QdW8VfEGbxPrt0/iDWbu9+3Xk2pE3H22TdubzcnLBsYI9OK9K8X/ALP/AMUPip8CNY+P&#10;fiSEL4X+3waVb316627ai5zGsVlAFC/Z4AgjCxhYkCFIx+6dU8N46bTjSXKvL9WfiM+OMXVhUw+V&#10;UvY0o3fLTST5Vq5Snuul+VL/ABLr+p3/AAT2/wCCdHwd/aE0C1+L/ivx5qH7RviS9kaCTUddE32G&#10;0liJUxG0n/eNtBwBc5VkMbrGgK1+hNlYw6daxQW8McEMKCOOONAqxqBgAAcAADGBX5df8GzPhnxJ&#10;b+BfijrE1w//AAiV3qFnZWkDEspvoonedlG7CERTW4Y7cvlOf3eD+pVezgeV0VNK1/69T9l4H9jU&#10;ymli6dFU5VFeVr3bTau225O9rq7bs9wooorsPrwooooAKKKKAPlT/gqF/wAExNC/4KA/DqO5smsd&#10;D+JGhwlNG1iVCI50yW+yXRUFmgLFiCAWiZiyghpEk84/4Jk/8EV9B/ZDU+KfiMNA8ZfELzw9k8cT&#10;zafoSoxKm381VLzN8rGVo1ZCAqAYZ5PvKvx7/wCC0/8AwU7+MXw6/aX8UfCXwvrDeDvDOkwWuL3T&#10;YzDqOpie2hnY/aDlo1V3ZB5OwnawYtnA4MVGhSf1icdT4HijD5JlVVZ/jKPNUuoqyveVnZtPS6S+&#10;J7etj7i/bG/4KeeFf2c/EK+B/B2nXXxO+L1+4gsfCehkzSQsQzFrmRAwiCKrMUAMmNpKqhMi/lL/&#10;AMFafhn8d9Gv/BPjb49a9Yza944fUDYeHbCbzLXw1BB9m/dKFJiUt54HyNISI1LSOxOLX7D3/BQb&#10;Wv2ePDlj4X+BfwPsdc+J2sRsusa5ftca9qOrjAZlggt0ha3hVhu2BnUBQXLsC55P/gpPaftMajd+&#10;E9c/aIjvoV1JLlfD8U0tgscCjymmVYLVv3TfNCCZFDttUEkrx5uKxHtqTlr8tl6vq/wPzfibiJZx&#10;llSrLnltaMItUqeq+OTScpW02UU3our+f9G03wvcfC3xBdX+p6lb+Lbe/sY9HsYrffbXls63P2t5&#10;X48sxlbbbgknzGGwjLp9xf8ABGb/AIKs+IvgJ8QvDnwk8Vm88QeBfEmoQaZpTb91x4euZ5BHH5ZY&#10;/NbF2G+Mn5Ml05DJJzv/AARc/wCCdPgP9vjVfiBN45uPECQ+Df7NNrb6bdpbx3P2n7XvEpMbMQPs&#10;6Y2MvVsk8Y/RXwR/wQq+A/w6+MHh7xlpNj4mt7nw3exahbWD6u0lnJPE2+NnDKZDtcK20SAEqAwI&#10;JBnB4Wv7tanZL/g9THg3hnPH7DN8ucYRej1d5JSalzKzT2t02TWup9kK25QemR0paRBhR9KWvoz+&#10;jAooooACNwrx3Wf+Cf8A8GvEHx2t/iXefD3w/N40tZRcLf8AlMqvODuE7whhC8wb5hKyFwQCGyBX&#10;sVFTKMZfEjnxGFoV0lXgpWd1dJ2a2av18z89/wDg5JhZ/wBhnwuVVmWPxxZlsDO0fYNQGT+JA/Gv&#10;gX/ghfoGi+JP+CjvhGHWdOtNS8m1vbmyW4j8xYLmOBnSUDpvXaxUkHacEYYKR+nX/Befw5Drf/BN&#10;fxhdSpuk0e+0y8hP9xzexQ5/75mYfjX5a/8ABD9sf8FRPhfzjP8AaoPPX/iU3leHi1/tsPl+Z+Ic&#10;XUuTjTCOWqk6T/8AJnH9D+hFVCLgdKWiiveP3cKKKKACiiigArgf2ovjtY/sy/s+eLvHmpeU1v4Z&#10;02a8WKSTyxdTBcQwBsHDSSlIx7uK71m2DJ+tfjJ/wWR/b11b9tD49ab8AvhfczX/AIfttXh026EB&#10;WNfEGsGXy0jD5+a3icgDOFaTc/zBInHNisQqVPm69PU+b4qz6GVYGVXepL3YJbuT207Ld/5tHy38&#10;K/h5pL2tr8cfjpH4i1rwd4k8QXMcNjp+yPUPGF8uZrhjIzIIrUSMFlmTc5Z9iAHdJH9eftH/APBe&#10;jwq/7Kn/AAgvwS8H6/8AD/V7i2GnrM0Vva2uh2uDvNoYZGJkx8qsUQruLg7gK4v/AIK8/BiP4b+M&#10;/wBmv9nHw1DFcHw3oKJbzrGY/wC0L3Ur0QSyspLYMk9q0hUE4MzDpiv1C0z/AIJy/BPwl8f2+KFt&#10;4E8PWfiC3toY4QtskdjYSRM7/ao4ABGtwcpmUgkCJCu0ly3lYfD1byp03a1k311Wup+XZDkeZqpi&#10;cBl1WNNx5I1JNXk3KN52lv7ruktF1unqfHf/AAQd/wCCZMnw40uL42ePNPurTxFfJLb+GtKvLXym&#10;0+2YbXvWDfMJJQWRBhQsRZsv5q7P06AwK+NPib/wXF+CPwv/AGldN8AnVJtX0uWIrqfifTnW50zS&#10;rlioiiLKSZV27jJJHuWM7F+YmTyvsWwv4dUsobm2mjuLe4RZYpI2DJIrDIYEcEEHIIr1MLGlCHs6&#10;Tvbc/TeFaOV4XCvAZbUU/Zu02nduT3b9fuVrdCaiiiuo+oCiiigAr85v+Dhz9m7xF8W/hH4Y8YWe&#10;uaPpXhX4f2+oXWrx6heSxCeaU2yWyxRojCSV2DxrnGDIMkKWI/Q3xDaXV/oN5BZXjafeTQvHBdLG&#10;sjWzkELIFYFW2nBwRg45r+eP9sX9tf8AaM1H4tW/hf4teKrubXvhnrDXEFjJptnb29teqMJc+XDE&#10;kcxCkNFI4cBZModsh3efmVaMaXJJPU/PfEbNsNhsseFxUJyVXRONrJpprmd162XxJNXW6pxeCj+y&#10;h+zV8StJ8eXUmmeOviZpWmWGkeGIyJbyytUv7TUGu9QXI+ygx26JFE2ZmMhYxomHb6K/4Jd/8E+/&#10;Hf7f/wAPvCknxO1vWofgD4HuJ20PRlm8ka3OZpGmSLbhhEJWkV5zlxloomU7mi+Wf2nf2QPGHwH+&#10;Dfw/+Injy+uX8QfF2fUNRWyu2aS8hhi8hxcXEjks007XJcqclQFLMXdkj/YL/gjp8S/Dvwu/4JPf&#10;DnV/E2uaP4f0m0bVEmvdSvI7S3iLateYDSSEKM5GMnnNebg6SlW5KmiS2+aev33PzfhDK6WKzn6r&#10;jouFOlS5uVvdOUZrn7p8/M1otEmtGfX/AIW8Maf4J8NWGj6TZWum6XpdulpZ2ltEIobWFFCpGiLw&#10;qqoAAHAAq/Xz5Y/8FWP2dtR8VjRo/i34RW8LFfMluGitc/8AXwyiHHvvxXv9tdR3lvHLE6yRyKGR&#10;lOQwPIII6g178KkJfC0/Q/fsJjcLXTWFqRko6Pladvu2JKKKKs7Ar89f+Crf/BHPUP2nPHk/xY+F&#10;uqHTPiMI43vtPmuGij1h4I1SGSCbP+j3ARFj5xG2EJMZDu/6FUVlWoxqx5Znl5xk2FzPDPC4uN47&#10;q2jT6NPo1/wHdH82tr/wT3+P3xF+PFx4NuPAPiubxtLFLeyrqjCATxROqSTi6mYRSRhnRfMV2Viy&#10;gE5Fcz+17+yhr37F/wAYn8D+JtR0PUtat7OG8uDpU0k0Nv5oLLGWkRDv24Y4XGGGCa/puMasa/np&#10;/wCCgNrqn7YX/BWfxxofh20VtW1rxVF4XtI3LeWJbVYrDzHIBKoDAXZsEKuT0FeFjMDCjC6bbbPw&#10;vjLgfCZRg4zozlUq1KijG/az6Ld3tr57H7Kf8Ev/ANmnw/8As0fsY+B7HR9PW31DXtJtNZ1m5bDT&#10;Xl7PAkkhZsDKqWKIP4UUDk5J+hK+a/hL/wAFKPAGofHe6+Dviizvfhv8RNJaC0j0rVPKFhfu6KUW&#10;xuUbZIjAp5YkWGRw6gRhtyr9KK24cV7tHk5eWGy0P3PJp4T6rGhg5Jxp+60tLNaNNbp909QooorU&#10;9UKKKKACv5s/+CmPw41r4Y/t8fFiz1qzazm1LxPf6xbE/Ms9rd3D3EMinoQUkUHHRgynkEV/SZXE&#10;/Fn9m34f/HdIv+E08E+FfFUlvG0UEmraZDdyW6t94Ru6lkz6qQc89a48bhfbxSTs0fG8acKyzzCw&#10;pU58koO6bV09LNP/AD/A0vg1D4dh+EfhZfB626eFP7ItP7GFuCIhZeSnkbM87fL24zziuhnt0uY2&#10;SRQysCCCMgg1zlhaeHf2efg3Bbq0ejeE/A+jLGGlkZksbK0gAyzMSSEjj5JJJxk18T3f/Bx78B4t&#10;F+0w6L8SprhgcWv9l2qyD6sbnZj6MfpW060KaSqNI9jGZ1gcuhCGOqxptra9lpa9vLsdp8Q/+CEH&#10;7PPj/wCKFv4m/sHVtChW4+0XWjaTfm30u/beWZWjKs0SHONsDxAADbivm/8A4OQfHNl4G+FXwi+F&#10;2hJpNjo6z3GptploiR/YY7WGO2tAsa/6uLbPcKoACny8D7vHI+K/+Cvv7SX/AAUJ8T3Hg34B+BZv&#10;DUckQ8+awZby/t1IcFpL2YR29rG/GCUVw6gLLk4r5Y/4KB/sAfFD9jl/DniL4na9pviHVvH013JJ&#10;PbX1xfXEcsKwFvtM0qLukbzuMFs7G5NeRiq8HSl7CGj3drI/JOJs6wNTLMRHIsK1TnbnqqPLH4lo&#10;tLu70a0te59q/sZf8Fi/gB+wp+zN4V+HNpYePvE13pFoLjUtS03TLcW11fT/AL642GaaCRkSR2iQ&#10;tGDsjTrgE/Q37Ov/AAXh+Cf7RXxW0vwfb2vjTwzqeuTx2enS6zp8Qt7u5kkWOOANbzSlXdnGC6qn&#10;BywOAfmvV/8Ag3h8O/Fu98L6p8NfHt5pfgHWdEj1R9Y1orqmoXMs2HiSK2iit41i8ohi7SliWA2Y&#10;BJ9Q+Bv/AAb3eHvgX+1b4T8dWvj3UNY8N+Fb2HVYtIvLALePdwqGiJuY3VSguAsmPKHyqEO7Jeta&#10;TxkWopLlVl8j18pnxjRlSowpU/YxcY6Wty6ar3uZpLr1e1z9GFORRSICqKD1xzS17B+vBRRRQAUU&#10;UUAFeE/tjf8ABOT4V/tywWsnjjQ5m1qwga2s9a0+5a11C1jLbtgblJFDbiFlR1Uu5UAsxPu1FTKM&#10;ZLlkro58Xg6GKpOhiYKcXumrr8TxX9iv9gnwD+wd4EvtD8E219I+rXAudQ1PUZUmv75lGI1kkREG&#10;xASFRVCjcxxudifkT/g5a8IR3v7MfgHXyE87TfFJ09SR8224tJpDj2zbLn8K/SWvz7/4OQ9Ne6/Y&#10;X8OzJki38bWcj/Q2V8v82FcmMpqOGlGK0sfJ8X4GjQ4cxGGoQUYRjololZp/8E8h/wCDYP8A1vxu&#10;+mhf+5Kv1ir8nf8Ag2DHz/G7/uBf+5Kv1ioy7/d4/P8ANmfhx/yTuH/7f/8AS5BRRRXafcBRRRQA&#10;UUUUAfJv/BcUf8avvid/3Cv/AE7WVfk//wAEPv8AlKL8L/8AuK/+mm9r9QP+C+3h3VNb/wCCcfiK&#10;6sNSmsbXSNU0671GBB8uo25uVhELewmmhl+sIr8t/wDgippk2q/8FNvhesJkXyZ76Z2UHAVNOumO&#10;fQHGPxrwsd/vkPl+Z+GcbSk+McDpt7L5/vG/+B8j+hqiiivdP3MKKKKACiiquua3aeGtFvNR1C6t&#10;7Gx0+F7m5ubiQRw28aKWd3Y4Cqqgkk8AAmgG0ldnx5/wWG/bS1b4HfC/S/hr8Pmubn4sfFSUaVpM&#10;NlLturC3kcRvcLjlXcnyoySmGZ3DZhIPyZ/wQc/YRj/4ad8Z/EHUJrXVNK+F91N4d0m7gO61v9VK&#10;7LiaFg3zRRxMdu9BvW7icbWUgWdM+Kup+KfDXxe/bM1iC8k8QeK55fAnwZ0sgNcWzSlrVLiBCsn7&#10;5FEhxGwDNHfcfvFNfor+wX+zHb/sh/sm+DvA8ccQ1DTrETarIhDCe/l/eXDbgBuUSMyqTyERB2ry&#10;4Q9vXVSWy1X6ffv9x+W4PCvO88p5hX1p01zQXRRvam35zalPyUYdGfmR/wAFCfGtz4v/AODgH4b2&#10;UzfufDXiPwlptv7RtcW91/6Hcufxr5u/4Kp+BfiJ8Lf2vvFmi+NLzXW0u+1K81rw3bXusHUIxpUt&#10;3Ots6jzH8sbIyu1sMNnI6VH+2n+1Hqupf8FR/FXxOh023tdU8K+MoZbSzlBKE6VJFBCJBnOWFqhc&#10;KerNjAxX6if8Ejv2a734lfCjxL8bvixDH4k8bfHNJftI1G2V44dFPyR2ojcECGZVDbBlGhFuuPl5&#10;4Y01iKkoR7t38j4jD4NcQY3FYChJqUqs5832VDVard391JXXd7WPg3/gmB/wS5+Hn7ZEtlqXib4w&#10;eHzIrmSbwfpLmPWnRVBYSGcIUUMygvFHKhBIEityP3E+H/gXS/hj4G0bw5odqtjo2g2MGnWFsHZx&#10;bwQxiONNzEsdqqBliScckmvwe/4KNf8ABK/xV8Bv2trzw78M/CHi7xV4V1y2XV9ITTtOudQNhG7s&#10;j2zyKhyYnU8sSRG8RZiWJP6o/wDBI79l/wCJH7L37Nb6d8Utf1TU/EOpXKywaZc6q9/D4etEjVIr&#10;WM72RSMMzeUdnzKBnbk9mX3hJ0uS1t2fW+H/AD4PFVMteC5JRup1U207bbrrukn523PqiiiivWP1&#10;wKKK5v4y+OLz4Y/CPxR4k07R5/EWoeH9JutSttKgYrLqUkMLyLboVVyGkZQoIVjlvunpRtqTUqKE&#10;XOWy1OkrifGX7P8A8O/FfipfFHiDwV4O1TXLELImrahpFtNd24j+ZSJnQuoXqORjrxXwr4L/AODl&#10;n4WX+gQSeIvAfxA0vVGH72305bS/t0P+zLJNCzfjGK8J+Kf7Vvxa/wCC5fxx/wCFV/DaO48E/Cu3&#10;kF1qb3BCu9srACe+ZG+c55jtY2Kl8Fi3l+bHw1MdRt7nvN7I+HxvHGUVKUY4RrEVJNKMEtW+l7r3&#10;Uurexy3/AAXt/bb+Hv7V3xA8DaD4B1hvEMfgP+0lv9SgTNhM9w1sFSCTP73b9mYl1GwhkKs3OPQ/&#10;+CQn/BKbwd+1p8BNL8f/ABQ1jWfFWiw3F1Y6N4Xj1Ca2s9OVZW81nZGEgZ5CXCRtGB1bfvwvj/8A&#10;wWW/Yf8AAf7Cek/CTw14Nt5mvLyz1G41jUbqXzLvU5Q1sqyP/Cij5wqIAo56sWY/an/Bt1r7al+x&#10;H4lsZLgyNpvjG6WOM/8ALGJ7SzYY9i5kP1zXnUY8+MarJXt8uh+fZThXjOMatPOYRlNxu4rWN1GL&#10;Ss97LR3ur69j5Q/4L5/si/Dn9lfxR8MP+Ff+HbHwyutWV9Fe29q7lZBA1v5bsGY/MfNcbup28k4r&#10;6X/4Ny/2mfEnxY+CfjHwHrt1JqFj8OZbI6RcStulhtroXH+i56+XG1uSmckCXaMKiKPfv22P+CTX&#10;w9/bz+LGleLvGeueN7W60fTo9Mgs9LvreG0MayySliskDtvYyEMysMhUHGM16h+y3+xl8OP2M/C9&#10;5pPw78Ox6HBqcqT30zTyXFzeuq7VMksjM5AG4hAQil3KqCzZ7KWDnHFOqrKPb5H1+W8JY3DcTVMz&#10;oqNPDvTlT3XKlslZe8uY9Sooor0z9MCiihm2jPpQBxv7Q3xm0/8AZ3+B3ivxzqgR7Lwrpc+ovC0y&#10;wm6aNCyQqzcB5H2ovqzgc9K/FP8A4IN/D+6+Nf8AwUnh8S6hfPJdeFdL1HxHcvMpka/mlAtCC2eG&#10;3Xhk3c8x++R9Cf8ABw/+3dbvo1r8CfDt2ss00sOp+KpIyNsSLiS2sz1+YttnYcFdkHJ3MB1v/Btp&#10;+z9deD/gd4z+I19CY18aX8Wnab5kQy9tZ+YHlR+u15pXQj+9a+wryas1WxcYLaOr/r7j8kzbFxzf&#10;i3DYGl70MPeUn0Ulr+DUV5NtG3/wX/8A2D1+NHwTj+LWgW5bxJ8PrUpqkcasz32lb9zNgA827M0u&#10;TgCN5ySdqivF/wDgld/wXLuvDN7p/wAPfjdqkl1pLhLbS/Fk53TWRxtWK+bq8Z4AnOWQ/wCs3KS8&#10;f65axpFr4g0m6sL63hu7K9iaC4gmQPHNGwIZGU8FSCQQeCDX82H/AAUF/ZPuv2Lv2rfFHgd45/7J&#10;hm+3aHcS7j9q0+YloG3EDeyjMTsBjzIpAM4qccp0KixFProzDjqOLyPHwz7LdFP3ai+y2trrzWl+&#10;jV73Z/SfpWq2uuaZb3tlcQXlndxrNBPDIJI5kYZVlYZDKQQQRwQasE4Ffzh/slf8FQvjH+xlpaaT&#10;4T8RR3nhuNmddD1eD7ZYxMSzExjIkhyzMxEToGYksGNbfx2/4LGftB/HuxuLG88dXHh7S7hw5s/D&#10;0K6bjgjb5yfvyhDHKtKVPGQcCqWb0uW7Tv2Oqn4u5Z9XU50p+0/lVrX/AMV9vO1/I/odhuo7h3VG&#10;VmjOGAP3T71JXxL/AMEK/wBjLUP2Wv2Upde8RWTWPin4kTRarcQuNs1rZImLSGQZIDYeWUjAZftG&#10;xgGQgfbVelRm5wUmrX6H6NlGMq4vB08TXp+zlNX5b3tfbWy1tZvRW2CiiitD0hs8aSwOsiq0bKQw&#10;YcEd81+Vv7T3/BuE3jT41Lqnwx8W6P4Z8H6tdGW+07UopZJtFVmBb7JsBEyjJ2xyNHtwAZGzkfqF&#10;4z8K2fjrwhquh6hH51hrFnLY3Mf9+KVCjj8VYivzt0n9pr4o/wDBG3xVpPgn4uR6l8RvgffTmz8P&#10;eM7eMyX+jJzstbgZ+bYBkRsd3lhjE7rH5KceMjTkl7Zad+x8bxdhctrxpxzak3ST+NX9x6fFbVRl&#10;s3te17aM+5f2Z/2aPCP7Jnwj03wb4N02PT9L09cySEBri/nIUPcTuAN8r7RlsAABVAVVVR8ff8HH&#10;fhn+1/2GNDvlVfM0rxfaSltuWCPa3cZAPYFmQ++0e1fZXwP/AGjPA/7SPg2PXvA3ifSfE2mOqM72&#10;c26S2LKGVJoziSGTaQSkiqw7gV8e/wDBxD420TTf2FbfR7vUreHWNW1+1k0+yMg866EQcysE+8UR&#10;WG5sYBdATlgCYrl+rS5draFcUxw3+rldUOX2fJ7trcum1unoe6f8Eo/iYvxZ/wCCdfwl1RbdrcWu&#10;hJo+xjncbF3sS/8AwL7Pu/4FX0JXyb/wQ5/5RdfDHgj/AJCvX/sLXlfWVbYdt0ot9l+R7HDtSVTK&#10;sNOe7pwb9XFBRRRWx7AUUUUAFFFFABRRRQAV8g/8F2PCUPib/gmh44uJImlm0S602/t9oztf7dDC&#10;x+gjlkr6+rD+Jfw20T4w+A9U8M+JNPh1TQtat2tb20lyFnjYYIypBHqCCCCAQQRWdanzwcO6POzf&#10;AvGYGthFvOMoq/RtNJ/JnwP/AMG3Pwrk8MfsmeK/FVxZzW8nirxE0VvM64W7traFFV0P8SiaS4TI&#10;7ow7V+ilc38I/hH4d+BHw60vwn4T0m10Pw7osZisrK3B2QqWLNySWZmZmZmYlmZiSSSTXSVOHpez&#10;pqHYw4fyv+zcuo4Ju7grNra+7t82wooorY9gKKKKACiiigDjv2hfhRb/AB2+BPjDwXdSrbw+KtHu&#10;tKM5i837MZomjEoXjLIWDjkcqOR1r8+v+CDP/BOfxh+z14v8YfET4gaLf+HdWaJ/Delafd4WRoxM&#10;r3NwyYztZoYlicNh181sFWjY/psRuHPNAUL0FYTw8ZVI1Hujw8dw/hsVmFDMat+eje3Z32v6ateb&#10;Ciiitz3AooooAK+Y/wDgsj481L4df8E2vihf6TMLe6ubG30x3Khv3F3eQWs68/3oZpFz1BYEYNfT&#10;lYvxC+HOg/Fjwld6B4m0fS/EGh34UXNhqNqlzbT7WV13RuCp2uqsMjgqCOQKzqxcoOK3aOHNMLPE&#10;4Orh6cuWU4yin2bTSfyPy/8A+CPvh/xX+3Nq3w713xZpen6f8MP2drJbDw/ZWsZSHWdcIH+mSqwY&#10;SSQx4kLAqUleNl+/KK/VojisvwX4I0b4c+GbTRfD+k6boej2CbLax0+1S2trdck4SNAFUZJOAOpN&#10;alRh6Psocrd31Zw8PZP/AGbhFQnPnnpzS7tJJfJJJLyR+I/7bH/BFz40eLv27vEr+E9Hh1rwz491&#10;q51y3115o7e00xLmfzZo7kFi6mFpSBtVmlRdyKzbkX9lfg/8NrL4NfCjwz4R015pNO8LaVa6RavM&#10;QZHit4UiQsRxuKoM+9dEVBPQflS1NHCwpSlKPU58j4VwWVYitiMNe9V3d3srt2Wi0u+t3t2DFFFF&#10;dJ9IFFFFABQy7hRRQB+ef/BQT/ggr4V/aCvZ/E3wok0jwD4qm2m406SMxaLfnIBfbEpNs+3kmNGV&#10;ivKBmaSveP8AgmX/AME7tJ/4J7/Bq50tb7+2vFniKSO617U1XZFLIgYRwwqeRDEHfBb5mZ3Y7QwR&#10;PpSiueOFpRqe0itT5/C8L5Zh8e8yoUlGo1a6213aWyb6tfq7/kX/AMHIf7PPjjVviB4T+JVtZy6h&#10;4D07R10a5e3BkOk3X2mV/MmUD5I5VliRXyRuj2ttLIHP+DZ/412Om+J/iV4BvL7y77VobPWtLtmQ&#10;7ZRD5kVyQ3Td+8tvl6kBiOFOP1wvLOHULWSG4ijnhmUpJHIoZXUjBBB4II4xXN+Evgl4L8Aa5Jqe&#10;g+EfC+i6lNGYZLuw0qC2ndCQSpdFDFSVU4JxwPSuf6k1iPbxfqjwZcFyhxAs8w9W1370Wr7x5XZ3&#10;7bX2fdaHUUUUV6B98FFFFAHlH7VP7Vcf7LGi6VfS+AviT46j1SSSLZ4R0Qam9mUCnMw8xNgbd8p5&#10;yVPTv8MftH/8FG/2rP2g7hvDHwd+APxB8BWl+zwrresaHP8AbJEJG1leaNLW1JUMG3NIRuBV1IzX&#10;6fEZpNoPYflXPVpTnopNLy/zPn82yjF4xuEMVKnB9IpJ+fvO7XyPxX/Zw/4N9fi58Y/G6658YNWt&#10;/Cem3d69xqi/2impa7qBLB3YOpeENJl/3ryMyt8xjbof2L+GXw00P4OfD/R/C/hvT4dL0HQbWOys&#10;bWMkiGJFCqMklmPGSzEsxJJJJJreAwKKMPhadH4N+5HD/CuAyeMvqiblLeUneT+ei+5LzCvmb/go&#10;5/wTH8I/8FDPCmn/AG+8m8N+LtBVk0vXbeATMkbEFoZ4iV86IkZA3KyMSVYBnV/pmitalOM48slo&#10;evj8vw+NoSw2KipQlun/AFdPs1qj+ez9oP8A4Is/tB/s/wA08n/CGyeNNLhKBb7ws51LzS3YW4Au&#10;vl6EmHaPUjmvqH/gkR/wRY1C717Tvih8ZtFlsbOxkW40TwtfRbJriQHK3F5GwykakZWFhuc8uAg2&#10;yfrkRmgLt6CuGnllGE+f8D4XL/DHKcJjVi05SS1UZWaT77Ju3RP53BV2jFFFFeifowUUUUAFZPjf&#10;wLo3xK8L3mh+INLsNa0fUYzFdWV7As8FwnXDIwIPIB9iAa1qKCZRUlyyV0z81fjj/wAG3PgvxX41&#10;fUfh74+1jwDps2TJptzYf2vHCT/DDIZ4pFQDjEhkbOfm7V8z+PP+DdP42aB8TbLS9D1Lwn4g8OX0&#10;7p/bn2s2n9nxLgh7i3cFwW5AWDzuRyQOa/cKiuGpltCXS3ofD47w3yHEy5/ZODvf3W18rapL0SOV&#10;+Bvwj0v4B/B/w34L0VX/ALL8L6dBptu7qokmWNApkfaApdyCzEAZZie9dVRRXckkrI+2pU404KnB&#10;WSVkuyQUUUUGgUUUUAFFFFACB1JxkZ+tJ5i/3l9Otfjt/wAE/viBoPw5/wCC5Xxy1DxHrmk6DYtq&#10;XiiFbnUr2O1hLnVlIUNIQNxCnjOcA1f+DHivS/Gf/ByLqOp6HqVhq2l3kt4YbuxuUuLefGhsG2uh&#10;KthgQcHgg964I45O2m8uXf8AE+Do8dU6kaT9nrOt7G3Nqtbc22q8tPU/XsOrdCD+NAdWPBH51+On&#10;/BuUxf8Aa7+Kxb5j/YTcnk/8fqV1X/BKDj/guN+0h9PE3/p/tadPG8yi7fE7blZfxosVSwtX2Nvb&#10;zlD4r8vL1+HW/bT1P1gMigfeX86cWAPWv57/APgpT8eNY1j/AIKb+PPiT4e+1Qr8P/FdlptlcTAS&#10;JaXdgvlxgL02vNZTyAYwRnPJNfq5/wAFMP2TdQ/4Kcfsm+EdN8BeINAtbe41az8TW2oXzy/Zrq0N&#10;ncKhQxoxywuY2GRjAPtTp4z2nPyR1j+Jpl/GDx31uGFoOU6DtFc38RXaunbTZ9z6z3r6j86TzVJ+&#10;8vPvX81vxw/YX8SfCH9rOz+DOl6povjbxndS21oU0UymGC5n5EDvKiYKoUd2GURW+ZgVcL9dftEX&#10;lp8Mv+C+fgc6xqVnp9josugpc3dzOIbeJU0+FSzM5AVeOpxWMcwb+KFtUt+/y6Hj4fxEqyUniMLy&#10;ctSFN++mk5Xvry2922q890fsyXAPUUktxHAjM7qiryxY4A+tfkL/AMFHviP4f+JP/Bbf9nfUPDeu&#10;6N4gsYZ/DNvJcaZeRXcSSDXJ2KFoyQGCshwTnDL6iub/AOCknjT4hf8ABTf/AIKSyfAfwZqkcPhz&#10;wrO9nBbzSSQ2IuoIC93eXWxWJZG3woSCAFAQBpX3XLHJXsru9l5noYvjqFJVo0qPPONRU4JSvztq&#10;99tF9/Tufs9HKsqhlZWU8gg5zQJVY4DKT9a/Gn/glp43+IP/AATr/wCClE/7PnjDVI5tD8QSNaXN&#10;pFdNLp8V49t9ptb223KCGlXbEwAQt5o3gtEoXgfgh+1Qv7I3/Bb7x3rl5dJa+Hdc8ea54f1tpHVI&#10;4rS41KUCVmbhVilEUzHrtiYdzS/tBJRcla7s/Ixj4hUI0qNTEUnByqOnNN/w5K129NVr5dex+6u9&#10;c4yM+maZPew2qbpZo41zjLMFGa/J79jRyP8Ag4S+KzZ6f2wc/wDfqvAvD3wl+LH/AAXc/aX8e+I7&#10;XXLTS9D8N/vbOLVrmRrXR4Z2dbW0ijQE7nWAl3VACY2ZvmKqzljna0Y3d2kvQutx1L2ajh8M51ZV&#10;J04wUt/Z25pN200e1vmfvCrq3Qg/Q0tfnv8A8EJfhT8dP2e/C/i7wj8TPDeu6T4Njn87w+dQuYGW&#10;yuVldLqKKPeZhFKSkikL5RKu6nMhLfoRXXRqOpBTat5H1uS5jPHYOGKqU3TlLeMt007dUrrqnbVB&#10;RRRWp6ghdR/EPzpS2Fz29a/Bf/guN471T40/8FCPG39nxw3GnfCvRrDT3ubV/wDUw74md3OfvLea&#10;h5RxjBCjGQTX6Q/tpf8ABQ2++F//AASu0v4s6LJZ6T4r8e6Npsejxn9+lpe3sKySBTjBaGMXDqWG&#10;0tCMgg7TxQx0XKaa0j+J8Vg+NsNVrYynUjyxw13e9+ZJtNpWXVWWrvc+wjfQifyvOi8zGdm4bsfS&#10;pC6gdRz05r+frwz/AMEqvjf8U/2ZrP49aTcTa5rGuX66jb6bDJcza/dh7nYL0NtO5zIfNJLZEeZC&#10;2eK+pv8AgrZL8RB/wRw+ENv8WLFtP+IFn4ttbXVka6juXkMVpqkcUryRu6NJJCscjEMfmduAeBnH&#10;HTcXKUGrK68/wODDccYmWFrYrEYKVNQgqkbvSUW9Fzctovqlq2r9j9XvNUH7y/nSlwp5IFfzs/GH&#10;9k7x3/wT48AfBv4xaH43t7e88eWEWraXJpjvb32ls9tFP5bA8SKUm2tjKnlWXDYP0z+318Q2+L//&#10;AAVV/ZJ8VSWrWJ8TaF4O1Y2rHJtzPq88pQ+67sfhSWYOz5o2atpfuZU/EGSpz+sYVwqRdNcvMndV&#10;NndR+drfPt+xkkqxKWZlVVGSScYFJFcxzxho5EdW5BVsg1+PH/BXfxx8Qv26P+CjWj/s5eD7ySDT&#10;tH8i3WzkujFYXV5JbC8mvJ9gJZYbdgACHZPKl2LmQhus/wCCS/wX+On7CX7d2u/CnWtF1rV/hzqM&#10;ch1PVLK1uH8P210LVbmG7ineNVEjKEgdRtLFwGDeUhGixjdXkUXa9r+Z30+NJVMzeDp4aUqSn7N1&#10;FqlPta2y6u+i1P1dEin+IfnSeYv95fzr8d/+DaB2k+NnxQLFmLaLaEknqftDf41n/sdjH/BTH9tD&#10;28N+NsY/7CsVKOOvGErfE2vuM8Lxwq2Gw2J9jb20pRtzfDy31vy63t5W8z9mQ4J6ijevqPzr8oP+&#10;DYJjj43L/Cv9hED0z/aP+Arz3/gtz/wTw+IUfxr+J/x62aGPAW7TP+Xw/bOYLOx/1W3H+u/2vu8+&#10;1N4yXsFWjG/l23KnxlXeR086oYVz5m7xUvhjHmvJvlei5ey3P2gMigfeX86PMX+8v51+Lv8AwRH/&#10;AOCeHxCm+NPwx+PSrof/AAgatqeT9sP23iG8sf8AVbf+e3+193n2r0D/AINiRvb43bv+oEev/YSp&#10;UcZKbipRtzX/AAV77BlHGlbF1cLSr4V0/rDnytyv7sIRmpL3VdSvbpa17vY/WPeo/iH50nmL/eX8&#10;6/C3/gnIxDftlNk7v+FaeITnPf8Ae145+zt/wTq1/wDaN/ZG+Inxc0rxFo+n2vw6NzJc6ddpIst2&#10;lvbLcyFJFBAbYxCqRywAJAORl/aLaTjC979ex5f/ABEatOnSnh8I5uam7c6VlB2b+HXRX6fM/o3z&#10;mkEin+IfnXwn/wAEQP2pdX8af8E7ta13x7rVxfWvw91e/sjqF3I006WMNrBd/vHYlm2CaRR6IqKO&#10;FFfm1/wTR/aH1XRP+Co3gnx1rZumk8e+I7mxv3QMsd1PqO+I5PRlWe4ikIycYU+lbSx0UoO3xfge&#10;riuOsPSp4KoqbaxNutuRXSbejvZvyvZn9CDSKnVlH1NOzX47f8HKLsn7R3wtKsyldElIweh+1V+x&#10;CfcH0renW55yhb4bfie9ludfW8disFyW9g4q9783Mm9rK1rd2LRRRW57oUgcMeCKWvyh/wCDZM51&#10;f45eudE5/HUaxqVuWpGFviv+B4ePzr6tmGFwHJf2/Pre3LyRUtra3vbdW8z9XBKp/iX86PMX+8v5&#10;1+IP/BPF2P7Z/wC1gu5sHwB4uOAcdL6DFWf+DeX9qv8A4Vd+0rqnw31S8aPR/iHbeZYrI52RalbK&#10;zrjJ2p5kPmqTjLtHAvYVyQzBOUYtW5r/AIf5nzOD8QKVavhqNWlyqtKcb817OLsuivzNrtbzP218&#10;xf7y/nR5qg/eX86/Eb/gkBz+xH+2sf8AqRhz/wBuGsVwXhL4SN48/wCCFPiXxFBFZ+d4F+LP2+aa&#10;QfvRbT6fY2jRxnGfmlnt2IyARHnnApf2heKko7pvfs/Q56fiFKeGp4iGGu5U6lS3PsqcnFq/L1Sb&#10;vbTbzP34LADrTRKp/iX86/LH9qD9puPX/wDg3W8DzMs1vdeKLXTPCEbLKdxksbhlkYnqd6abLkf7&#10;eOe/yn+3t8IZPg5/wTs/ZGs7qO2W+1iw8Qa7M8P/AC1W8lsLiEscD5hBJCp9CuOQKqrmCgrpX0T3&#10;7s6c048jhYOpSo88Y0oVW+a3xyjFR+F9HzX8rWP373qP4h+dHmL/AHh+dfkd+zb/AMG/HxO+Cn7R&#10;PgLxlf8AjPwLcWPhPxFp+sXMNtJd+dNFb3McromYQNzKhAyQMnk186r+xNqX7e3/AAVO+OfgrStc&#10;0/w/c2fiLxDq32m8heWN1j1Mx7MKQckzA57AUSxlSKXNT1bslcnEcZZlQp0/bYBqpUnyxj7Ra6Xv&#10;flt5W/E/fsOrdx+dMa8hWYRmWMSMMhSw3H8K/GL/AIJJ/tM+PP2YJv2jPh9LqUWsW3w28Fa14i0+&#10;CW6kuNPs7/TJCjCBeMRTPMWbaFLbFPUk18+fBX9lvxF+2v4I174g6L8ULbXPjhHr6Ja+Eru9WPXd&#10;ZRRC326G4lnVj5eXOApCJbsd44FQ8x91OMdXfS/b8zml4ic+Hozw2Gcqk1NuHMlbkdmk7e830SV3&#10;2vof0R719R+dIJVJ+8v51+Rn/BYGb4hf8OtfghB8VLFtN8fWuum21eJruK6eSSKC6jSZ5ImZGeWJ&#10;Ukbaxw0jDjpXJf8ABSv/AIJ6/ED4r/Dvwr8ZNKGif8If4c+GOjfbjNeFLomC23OVj2ndwwxyM1pU&#10;xslflg3ZJ/f/AJHfj+NK1GVWNDCSm6cYSavytKabd1yu3LbW/wCB+0JkUfxD86N6+o/OvwF/4JVf&#10;8E5PHH7TPxA8I/EzS7fw7deCfCfjS0g1mG+ucTTJbvbXE6iIoVkUxSgYJwSSDXpn7LfxW/4c0/8A&#10;BRP4ueB9ea5m8H3GlX01ms12kX20QQPfaa5cqFaWSLdbAKB+9uSP4cVFPMG0pThZN2vf/gHJgvEC&#10;pOlRxWLwrpUakuXncrpaXT+FXTd1vpY/a3zFz95fzp1flL/wb2/AzUvip8SviN+0F4rZr7U9QvZt&#10;MsbiUL++u52Fzf3G3blW+aFFZSBiWdcHHH6tV2Yes6sFO1rn13D+bTzPBRxsqfs1K9k3dtJ2Teit&#10;fe2ultWFFFFbHtBRRRQB/Pzq/wCxfr/7d3/BUn42eCfDeqaPpOoQ+KfEOpmfUjIISkepuhX92rNu&#10;zIMcY4Nd9/wTS/Z51T9lP/gtfofw91i+sdR1Tw2l/DPcWW77PIX0iaUbNwVsAOByByDX25+x7/wT&#10;L8ffs/8A/BTD4kfGTWdU8J3Hhfxhc61NZ21ndTvfRi8vluIvMRoVQYQENh2wemRzU3hn/gml490X&#10;/gsHf/H6bVPCjeDLqSZktEup/wC0gH0z7IMxmHy/9Zz/AKz7vPXivDjg5KUalteb8D8NwfBtanVo&#10;Y72Mva/Wby8qfNe9u3mfLH/BvCf+Ef8A22vixpV4rW+oR6HMGgcYdTFfxJJkf7LMoP1pP+Cbvxg0&#10;fwT/AMFWv2qPH32hbzw/pOh+LNfNxbnes1rHrFvPuQjrujXIx1BFdj+3n/wQh+IXxD/af8TeP/hR&#10;r/h230zxVcSalcWV/fT2d5aXc5b7SEdY3V4nZmfJZCBKybSFBbs/gF/wRU8afAb9hf4p+GtP8Q+G&#10;ZPi38ULWDTJLsyyppem2CXCmS3WXyTMxlhMvmHZtLeUu3CF2dOlWi1Dl0i279+xWX5TnOGnSwf1d&#10;8uGlVqKd9J3T5Ul3b0+etrM/NXwj8evCZ/ZT+Lvh/wAUJ4k1f4i/EDW9L1fTr4W8L2cElrNMZpZp&#10;WkEgkkju7kYWNhnbzycfqF8Af+ClNj+z7/wRJ8J+Or57O88T6PZv4Q0iwClknv7dpILRJBuB2rbR&#10;RzSfMMorYIYqDe+CH/BCDwLon7G0nhvxt4f8O33xcm0/UIP+Eisr+8kt7a4kaYWkqKTGD5aNCSDG&#10;BlW4bqfmvUv+CAfx/wBS+D2h+DW8RfCkWOh6xqGsxuNVvsvJdw2ULg/6H2FkmP8AeNRTo4mj7yV2&#10;1bTprfXzOfLcp4jyeHt6VLnlOi4pR3i3LmvO9veTlLuuh6l/wQM/Y11DxLqut/tH+OvM1HXPEVxd&#10;RaBNdlZJZTI7i81AkgkSSOXiVgVO3z8gq6mvnz/grB8FNQ/aN/4LMXngXSrqzsdR8UDSbC3nuywh&#10;idrKLBcqC2PoCa7XT/8AghT+1Xo+nQ2ln8VvCtpa28axQwQ+KtVjjiRRhVVRa4AAGABwK9+X/gk3&#10;8Ubn/goZ8O/i5da54OuNF8K2mhxaij3909/cSWdjFbzsoMG1t0iMVLOCQQTg8VXsZyoqk4Naq/n3&#10;Zt/ZOMxOUUcqlgpwUakJTk2m535ueWm1vnZWXQ+FYf2H/EH7Av8AwU/+BPg3xNq2jaxfah4j8P6w&#10;k2mGVoVjk1bygp8xVO7MDHgYwR719Gf8E8fEVp8L/wDgvd8aNJ13zLe/8WXfiK00tTGT5kkl/Hfp&#10;k4+UG2hkYE8HgdSM/Sf7bH/BNnx5+0d/wUk+E/xf0PUvCtt4X8CnRjf297dTx30v2PU5ruXykWFk&#10;bMcgC7nXLZBwOa5L/gqZ/wAEYNa/a1+NFv8AEv4Z65o+h+KrpYYtXt9Tnmt4rkwoFiuYpY0kZZgq&#10;xoV2hSEVgysDvr6rOneVOPwyul3VjaPC+Ny+c6+AoOSo14yjFvWUOWzs31/4fpY8S/a1nj+JX/Bw&#10;78P9P0Rmku9Dv9FW9Kr0aBPtcoz3xCeT2wR2r5g+On7Ot18ff2rP2tLzT/MbUPh/qmu+KFiXGJoI&#10;da8u4BJIwEhlkl45PkgDOa/RD/glX/wRm1j9kH4vXnxI+JWtaNr3i2NJoNIg02WWeGy85cS3Mksi&#10;IzTMrSR4A2hXckuWGzrf2MP+CbPjT4A/t+/Gb4n+Jr3wnqHhX4kNq32OztLiaa6VLvUlukEyPCqD&#10;92CGAdsMcfMOan6pOpZzVuZt+mmhNThTHZgo1MXScPb1qk5Lfki4Wi35p6/dsfAv/BGDxPrXxq/4&#10;KF6xfajqE0mva14Q1GGXUJZGeWSbyYovPdjlmckB2Y5JYk12P/BEqy8Q+Mv2XP2mvCvgfUJdN+IG&#10;pabp7aM8F99huRJtu0DxyAhk2sVBcEbS65IyK+kv+CfP/BHPxh+xR+3VrHjhtY8N3nw/8jULHSYU&#10;vZ5dVW3lkBt/OUwJHvEagOVfGc49vPP2o/8AghJ8TLf9pzxB43+BfjTRfDOl+IpJbryJdSutLvNN&#10;e4LG4t43t4mVrck5XlSFbyypCb3mnh60Ixm4ttN3Xqtzny/h/NsFhqGKnQlOdOdZSinaTVSKjzRe&#10;vm727dDO/wCCJXxU+Ld3/wAFDfiD4C+Jfjzxj4lm8K+HNQgubDVPEVxqlrb3kGo2ULMgeR03LmRd&#10;w5wzDua/WiviH/gkz/wSQk/YGvtU8XeKtctda8ea3ZPpjppzudPsLUzJIUVnVXld2iiYuyrtxtAP&#10;LN9vV6mChONJKe5+lcFYHF4XLI08ampNydpPmaTeib72/wCGWwVDqF9HpthNcTSRww26GSSRztVF&#10;AyST2AFTV5/+1Z4B8Q/Ff9mrx14W8Kzafb+IPE2iXWk2c19PJBBA08bRGRnjV3Xarswwp5Arpk2l&#10;dH02IqShSlOKu0m0u9lt8z8BdE/ae8EeKx+0jq3i7TfEEXiT4xRySaJ/Z0UUsFlLJqa6k6Ts0iEI&#10;ZYLZcorEgNwOM+sePfiFcfFP/ggh4P02K3kkb4cfE86ddOG8wrDJa3lwkrf3U33yxDPGVAFfbX7D&#10;P/BCPwX8Nfg1qFh8avDfhfxl4wuNVlntr3TtRvRDb2ZihVIs/ucsHWV8lP8AloBk44wv2Hf+CL/j&#10;L4VfAz4wfDT4o6p4U1Dwv8TLGzFrNouoXU02l3tq8jxTiOSGJTh2jf72GMCqwKk14MMJX+0viTXp&#10;11+Z+EYPhHPUlGvFfvqdSLtvFt869pp1norXsvQ88/aSf4s+Pf8Agl1+z142+DHi3WvDXhvwJ4Ku&#10;v+EsudK8SPo4draG0h2sFkQzOJba6VVGTuYgcvg+Q/tG/EnxF8WP+CFHw+1nxVr+teJtYk+KDxPf&#10;arfS3ly6LaagFUySMzEAcAZ4rqj/AMG+f7QlnYXXhS2+Ing3/hC7i/F00B1e/S3mwcLO9oICnnbA&#10;OMnB4345r6e/ac/4I46prv8AwTm8D/BD4b65pc2oeGvEia9f6nr80ltHfuYLtJnVYo5SmZLhNkeC&#10;FRcF2YFmv2NaXM3Fr3bWvu9Njq/snOcXDEVJYecP3Cg4uV1Ka5UnCOllaN3vr11Py/m+CZ+GH7QH&#10;wZ0v44avqd98P/Fmj6PrcNxZ38kn2TRrxQVVSwLRLEwdZEQZAjYp1Rj9rf8ABV+2js/+C2n7OccS&#10;LHHHD4ZVVUYVQNeugABXrn7dn/BH7xZ+1B+y18DfD+hap4UsfHHwv0K20HUZ7yaWOzvYVtIY5Ckq&#10;QtI2yaAGMMijbNITtPBqfFX/AIJZfGT4w/tOfs8/EPV9e8EzXHwv0bw/YeI5JdTupLjUp9Pv5Z5p&#10;oibbDmWNlYbyh3swOAAxPqs4KUIx6xd/zXyF/qvjsLSr4KlQlJSnRnGW7src0W/7t9PmeReD7mLw&#10;h/wcx3yam0MbXV5OsLySABGm0AtEAT/EwZUA6kuB14r75P8AwUP+H0X7bk3wDkbWR40NqlxHItmX&#10;snlMH2k2+9SWEgt8SlivlgZBcMNp+ev+Cs//AAR61j9s74g6T8Qvh1rGkaN4ytbeOy1K21F2t7e/&#10;jj3NFOk0SMy3CZCYYEMgTDR+XiTP/wCCU/8AwRx8Qfso/GG6+JvxM1jSdW8VJbywaXa2NxJdCzaZ&#10;ds1zJM6qWmKmSMAAjbIxLEkbemmq9Oo6cY6OV7+TPpctpZ3l+YVMDh6H7upXdR1HqvZy3jb+bTR3&#10;36W1PA/+Dbw/8Iv+0r8UtD1ANa6xFosYe0kG2VfJugkuR/ss6A+hYVifsI+I7Pxr/wAFCP2wNa0y&#10;aO603VvCXjG8tZ42DJLFLqULowI4IKkEEcV6L+3V/wAEHviL43/aZ8UePPhT4k0FdN8W3c+qT2mp&#10;X01neWl1cu7XMaNHEyPCxdmBJUhXKFW27n99/wCCdH/BKHVv2Nf2ZfiVpOsaxpGqePviTps1hJJa&#10;s50/T4hDNHBErtGJGy0zPI20DlVCny9789OhWvGm46Rbd+9zwsryLNlUoZdUoOMMPKpLnvpJO/LZ&#10;d3f8elmeCf8ABsD1+OH/AHAf/clX1f8A8Fxf+UXfxO+ulf8Ap2s6/PX/AIhufjpj/kZPhX/4NL7/&#10;AOQ6+2x/wTb8d/8ADmf/AIZ5/tLwr/wm2R/pf2qf+y/+Q39v/wBZ5Pmf6nj/AFX3+OnzVph/a+wd&#10;GULaPXud3Dsc1jkVbJa+DlDlpVbSb+KUr2io20fvd+nnp1n/AAQ+bZ/wS5+Gh/2tV/8ATteV8jf8&#10;Gx+s2lnrnxo02W4hj1C4h0a4itmcCaSOJr5ZHC9SqNLGGIGAZFB6ivvv/gnD+zVr37I37GPg/wCH&#10;fii50m81vQDem5m0yV5bV/Ovri4TY0iIxwkqg5Ucg9Rgn8/P2vP+CAPxE1L4/eJvEXwl8QeGbfwx&#10;4muJbpbC9vZrK5sPPZjNbjy4ijQDcdvzA7DtKkrua506kI0qkY3cVqvkd2MwOY4XD5VjqFB1JYeH&#10;LKCdn71OMfPZrXRnkX/BNCH+3PCv7ZWtWpE2m/8ACtdbQSgEBvOS4ePr6rGx59K+ZdI+Cvji8/Y2&#10;1j4g6fqszeA7XxLHoWqaZDcz/LcNAs0dzJEB5Rj4RN7HIcxjByCP2C/Yw/4JKat+y1+wv8XfBdxr&#10;Gi6j8RPixol5p1xdQyTDTbQtaTwWsW5l3sqtPI7yCNWPmEbTsBbD/Za/4JFeLPht/wAE6fi58G/G&#10;l94Vv9W8c3Ut/pU2nXty1pb3CQQG1aV2hRwFuYEZgqsCoxzkiuV4GcoRi10l9/Q+TlwPj6uGw1Cr&#10;BqSp1W7bKbblGL9dE16nn0XxB8E/AP8A4N273UPAE/2WTxlYNpd2NSeNrq81K8uRa6hH8oAZlhWc&#10;R4APkwRsc4JP55fED9obwvdfsufBHw34Vs9Y0nxv8OdQ1jVNX1B4I0t7ue6uYZLeWJ1kZ2aOO3hU&#10;7kTG3jPWvtxv+CJP7R0v7KH/AAqKTXvhG+gr4qXxZFOdV1Dzop/sjWzRj/Q8bCrBvZs+pr3X9oP/&#10;AIIO+AfEX7I0fh/4f6BoOk/FS1tbCOPXr3ULtbe6ljaIXLyY8wASIJSNsX3iv3RnBUw9eotI2tFL&#10;9dDTMMhzvMaKdKgqap0IQ5ZKzbT5nyW+1eK+Wl9WfLH/AAX8+Ill8XfH/wADfFWm+YNN8TeEU1W1&#10;EmN4inkWVM477XGa/alPuD6V+UX7RP8AwRL+OXx0+Cvwd0G48UfD+41j4daDcaJe3FzqN2sckf2y&#10;V7VYiLUkrHbGGP5gpBTuOTof8E5f+CJXxY/ZF/bL8G/ELxJrngC80Tw+b37TDpt/dS3T+dY3Fuux&#10;XtkU4eVScsOAepwK6qMq0azbhpK2vbTU+iyfE5vhc4q1ZYKUo4h0ryvZQ91KTas72u7q62P1Oooo&#10;r1D9WCvyU/4Np/EdjovxG+Nnh+6uoodZuodMuobRj+8kit5byOZwPRHnhU+8i1+tdfkv+25/wQS+&#10;InjL9pXxP40+FfiLw5Hoviu6l1GSz1C9msryynuWY3MSmOJkaAlmYcqdrlCp2bn4cXGalCpBX5b6&#10;ep8Pxbh8bDFYPM8FSdV0XO8U7NqcbX+VjyP/AIJsyr4g/aw/ar1exYXelzfD/wAVlLuI74WEl5C8&#10;eGHHzKrEeoU+lfO/w2+D2teDP2UtL+P3hOaa31rwH8QFsLiZY/OFriC1uLO4KkFAqTh1bdwxmiGD&#10;X61f8E//APglDqv7Hv7J/wAStB1HWNJ1L4g/EzTZ7G6ltpJP7NskEE8VtErsgduZnd32D74UKfLD&#10;PV/Ye/4JO618I/2D/if8HPiVfeGr5vH95NPDcaU8l5DZlraFIpsTRREyRTRCVRjGUXmuD6jUlGKa&#10;1s/k90fCR4Lx9ehh6VWDjLlqyv8AyTbUoJvvor9tUfF//BHz/kx/9tTHT/hBVx/4AaxXs/8AwR/+&#10;DjftAf8ABG342+D47WG8u9e1vV7eyjl+79r/ALLsGtm/4DMsbD3UV3v7Bf8AwSP+JX7L37OX7Qvh&#10;HxBq/gu61L4seGho+kSWF7cyQwTC1v4t05eBSqbrqM5QOcBuOAD7h/wSO/Yj8W/sG/s3a74P8YX3&#10;h/UNS1LxJPrEMmkXEs0Kwva2sIDGSKMht0DnAUjBXnqBrhcPP3FNdJJ/Nno8M8O4yDwdPF0nGKpV&#10;oyv05pyaT9U7n4z2XxW1z40fsd/Cz4H6bqUmoahP8QtQa10ot/qBNDYRWWB2Vp7rUMc9Wevsz/g5&#10;K8Kaf4D8Lfs+6HpNrHY6Vo9prFjZ20f3LeGJNMREXPOFVQBn0rr/AIBf8EKfF3ws/wCChen/ABEv&#10;r7wV/wAK30XxTda3p+n2t7cNqEMKvLLYLsa3Ee5JPs+4CTACtgnAz7L/AMFkP+CbXjz/AIKDy/Do&#10;+C9S8K6evhEal9s/tm6ng8z7T9k2eX5UMuceQ+c7cZXGecYxwtb2E1Ja6JeiPLocMZp/YONp1qTd&#10;WXsoRXVxpuOq8nq/kcf+xd/wQUb9kH9prwt8Rv8Ahaw8Rf8ACNSTyf2f/wAI19k+0+bbywf637W+&#10;3Hm7vuHO3HGcj8+/iN8E/Gvxt/4KD/tLQ+BdWk0rVfDOoeKfEFysNxNDNf2tvqDeZbR+UCWkfcu1&#10;DhWKgEjivp79nD/ghZ8e/hJ+0P4B8Vat4y8B3Wk+GfEenatewwa1fySzQQXMcsiorWoVmKoQAxAJ&#10;IyQOa+jP2N/+CZvj79n7/gpN8UvjBrmpeErnwv43k1lrK2s7ueS+jF5qEdzF5iPAqDCKQ2HbB4G4&#10;c1X1ZzjGCg4q+ut+m50Ph2eNo0MJSwM8NT9q3L33J6xS5rvVWskfO/8AwQX1v4Q/D/8AZf8AjR4q&#10;8Veb/aGlRx23is3do17ax6O6yeXsijiZikhE4lQb8+ShIAxXz3+1f/wTk8I6d8Bde+PPwM+IVr4t&#10;+Fel6iIJrS9triz1LS5HnhhWJTIoMu15lOXWJghU/P8AeP2d+yN/wRh8cfs5/tCfEqG81TwrdfBv&#10;4iaRq3hmezttUuv7Wg064LG2kCtb+UbhAqKWLkKJJCCxwD4jef8ABAL9orw5peteC9B+J3hWT4f6&#10;te+fLaPrWoWdrqQR1MU1zZJC8fmgRxNjMm1kXDnaDUyw9R0YwlC9r7b36P0OPEZHmE8poYKvgeZ0&#10;1UinHSUZ3vGV72cZac107tN3WhzP7bnxy1/9oT/gi/8AAvXvFF9caprsPim6025vZ23S3gt0u443&#10;djyz+WEDOxLMwZjknNfoP+0j/wAoWNW/7Jlb/wDpFHXm37YP/BH/AF7x/wDsFfC/4M/DjWNCWTwD&#10;qDXtzfa5PNbpetIk5mkURxzFS887OEPCqcbjgZ+ivi7+zT4g8ef8E9L34T2d1pMfiS58HxeH1nml&#10;dbMTrbpEWLhC+zcp52Zx27V106NROXN/Kl87H1mW5NmFKeK+sxblLD04335pqDTSfV369T5p/wCD&#10;bL/kx7xV/wBj1d/+m/T68p/4OYfgrpsMXw3+IUG2HVZnn8PXYAJ+0wjM8PfC+Wxn7Et5o5+UV9cf&#10;8EjP2I/Fn7Bf7OWteEfGF94f1DUtS8ST6xFJpFxLNCsL2trCATJFGd26ByQFIwV56gZH/BYH9gbx&#10;n+378K/Ceh+DNQ8N6fdaDqz39w+sXE0MbIYWQBTHFIS2SOoAx3pyoyeD9m1rbb5jxGR4irwdHATp&#10;N1VFWj1TUr/fb8D1/wDYD+EGm/Av9jP4b+G9LH+jW2g21zI/P76edPtE8mCTjfLLI2MnG7HQV7BX&#10;P/CXwrceBPhX4Z0O8aGS70bSbWxnaElo2eKFEYqSASuVOMgHHYV0FehTjyxSP0PA0VRw1OjFWUYp&#10;W7WVrBRRRVHU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CgAAAAAAAAAhAK+J934OQQAADkEA&#10;ABUAAABkcnMvbWVkaWEvaW1hZ2UyLmpwZWf/2P/gABBKRklGAAEBAQDcANwAAP/bAEMAAgEBAgEB&#10;AgICAgICAgIDBQMDAwMDBgQEAwUHBgcHBwYHBwgJCwkICAoIBwcKDQoKCwwMDAwHCQ4PDQwOCwwM&#10;DP/bAEMBAgICAwMDBgMDBgwIBwgMDAwMDAwMDAwMDAwMDAwMDAwMDAwMDAwMDAwMDAwMDAwMDAwM&#10;DAwMDAwMDAwMDAwMDP/AABEIAKUAp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8ooooAKKKKACiiigAorwb9qj/AIKUfCH9kG7bTfE/iRb7&#10;xQRiHw5o0f2/VpnIQpGYlOIWdZFKee0YcH5ScGvmD4kf8FSPjl8TvFsnhvwL8P8Aw38MbiWO5CR+&#10;Ljeax4ndOPJl/sTTYpb20bbvk3T28sBGz95gr5nPUxNODs3r5f1p8zwMw4my/CSdKU+aa0cYrmaf&#10;Z20j/wBvNH6MFto54pN49RX5Z+Afhr+0N+1h8S9R03Vfi58XrrV/CtnAuq6fFrWnfDqPSpLmKK4g&#10;Mi2Bv7iTzImYoJ7CFuGBZGRoq3/DP/BBp9d12a+8TR+DrmS5LST3HiDWda8U388rEksZ7aXR159D&#10;Gx/2jWaxFSXwQ+92/wAzzafEmOxGuDwcmrte/JR20eqjOO+m/lvofpbvHqKBIpH3h+dfnof+CBPh&#10;MqB9m+E49f8AinvE3P8A5clc7pv/AARH8S/C3xdLqfgy+tvD9188cV74O8far4RcxED5HSe01WQ5&#10;9rgD2PZ+2rL4ofc7/oayzjOadnVwSt5VOZ/cqZ+lwOaK/MG40T9qz9ljU7ax074h/EOSO81B5rXT&#10;fFWmWvja0uo4wDIDeWTzazJD9wb49OhVTKgbytwau0+F3/BZzxh4T0q7m+J3wuj8Q6ToqztqniX4&#10;bXy6nDpwWTCNe6bK/wBp01du7P2145d0bjygQyoLGRTtNOPr/X5ipcYYZS9njKc6Mv7yuv8AyW7S&#10;85KJ+hVFed/s8ftZ/Dn9q/w1Jqvw98XaT4mtrfH2iKBzHdWeWdV863kCzQ7jG+3zEXcFyuRzXold&#10;UZKSuj6ijXp1oKrRkpRezTun6NaBRRRTNQooooAKKKKACiiigAoorzD9rn9rfwf+xb8Gr7xp4xvG&#10;itbf91aWcJVrrU7gglIIUJG5jgknoqgsSACamUlFc0tjHEYilQpSrVpKMYq7b2SOj+NPxy8Jfs7f&#10;D+88UeNde0/w7odiDvubuTG9sFhHGoy0khCnbGgZ2xgA1+efxV/bf+NH7eniC38P/Dq08TfC7wfq&#10;1rFqGn2dhAjeOvFVmWbN3CTIkGnWJJiX7TNNEhO7yprlt1tWV8IvhX48/wCCpH7SF54r+JOl2qx+&#10;HWks4NNuY/tGh/DhTsY2ot5Bs1DXHGxpUlVoLTan2lJJBHYw/o38EfgX4c+AXhFtJ8Pw3DtcTNda&#10;hqF7cteajq9y2N9zdXDkyTStgDcxOFVVUKiqo471K+3ux/F/1/w/Y+NU8dnjvTbo4bbS6nP16pb6&#10;K1n8Tb5oL5Y/ZG/4JAaT8Fbf7Rq19/wj/mR+VJp3hW+mhu7pfmVjd63tivpvMAgdorQWNtvjwYHB&#10;JP1n8P8A4ReG/g34Pk0XwT4f0Dwpp5LSpa6bp8dvbCYqB5jRx7QzHauTkEgDmumrkfjR8ePBv7PX&#10;g2XXvG3ifRvC+lruVZ9Qulh89wjP5cSn5pZCqMRGgZ2wcA10QpU6a0Vj6HB5XgMto/uoqEYrVuys&#10;uuvReSsvI+I/2B/hJB4S/wCClPj6H4j3Ufiz4u6To1rcw6kIY50sM6ZpMV3KJ2gilKyNMsNsSGYR&#10;W94rtveRpv0Kr8v/AIMftW654y8X+H9X+Gfgv4sfHLVtKnF0uoW1qNJ8JT6tc/bptWdb+9iIRf8A&#10;TYbeLdbW80UVsUSRY55Um+g7D4h/ttfEm8urzTfh98C/hvp6v5cOmeKtYvdVvW4zv86wJiKnpgqp&#10;4PHIrlw1aKi0k3q9lf8AHY+a4dzXD0MPKnShOfNKUk4xlLSTvrP4W1tfmu1Z2Wy+var6xHdzaTdJ&#10;YTW9vfNEwt5Z4TNFFJj5WZAyFlBwSoZSRxkda+VSv7c2Ov7KH/lwVzHxG8eftnaV4ev9F1j4YeDf&#10;Fv2xYri21r4beLl0K40x45VkAI1VJRKSUAK+S0boxVgwJFdDxFlrF/d/ke7Vz6MYtyoVf/AJP/0m&#10;7+dtDmLaXWf28f2o/E+rfCr4havaaN4fmGm3mtfZ3l0mYxxeRe2tjcQ6iLiGG7huLaQiOGFHl06C&#10;5ilaRBKfsb4s/s2+CPjo9hceKPDtnfappe06fqsTPa6rpZDq+ba9hZLi3JZRkxSLnkHIJFfDv7H/&#10;AO2h4C/Zo8bTN8XpfjN8J/F3ii4vmms/GdreHQdZlnvR5M0U0pmdntLSKztPtErxxiGNcg53D9Cf&#10;B/jTR/iH4btNZ0DVtN1zSL9PMtr7T7pLm2uFyRuSRCVYZBGQTyDWeH5JRd93uv8AgHn8N/VMVRm5&#10;uM5zd5xve3VXg23Hfr+Ksz8//wBpr/gkVrWh+LP+E08A6nrOoa9bPI9vrWiXUOh+NLF5V8tpGuEa&#10;Gz1Rf308kouBbXkwO1r9/uNN+zh/wVk8R/BvVoPD37QAhvvD8moy6RbfEbT7CSzhhuwgdbTVtOaN&#10;J7C54lGHij3BQyxvCGuW/Q2vI/2lf2OPC/7RaTalLBaaZ4uTTn0y31drNLuOe3ZxJ9kvbZ/3d7aG&#10;QBjDL90kvE8Mu2VSWGcXz0XZ9uj/AK/pixXDtXCzeKyefJLdxesZeqb3fe6eyUoq9/UdA1+x8VaH&#10;Z6ppd5a6lpupQJdWl3ayrNBdROoZJI3UlWRlIIYEgggjirdflD8I/jV8UP8Agkt43vtE1nQrzUPh&#10;fZTNe654UhuHvG8LwSShW1PRp5DvudLeWQHZJiSCSQRXGyR0ubn9RPhz8RdD+LngbS/E3hvUrXWN&#10;C1q3W6sry3bdHPG3Q+oI6FTgqQQQCCK1o11U0ejW6PTyXPIY5OnOPJVj8UX081tdX0vZNPSST0Nq&#10;iiitz3QooooAKKKKAOb+MHxc8PfAb4Za14w8V6nb6P4f8P2xury6mPCKCAFUdWdmKoiLlndlVQSw&#10;B/NH4M+A/HH/AAVe+P8AH8QvE+q3nhuSxCXOh2Nsf+SdaJMd8FxAGGH1i+Ub4ZnX9xEv2sLltORe&#10;m/4KJ/GK6/bY/ass/g/4ct28QeCfhzfQf23ZW84aHxP4knDix02Rowzi2t/LmmuirKUgt9QYgSW8&#10;Rr71/Z8+Ctv8CfhzDpP2pNU1i9mfUtd1f7MtvJrmpS4NxduikhS7DCoCVijWONMJGgHDL9/Ut9mP&#10;4v8A4H9dD4isnnePdH/mHovX+/NP8otNLs1J6PkZ8t/t3/Aqx/Y58B+BfiF8FTpHg/x34RSPwL4e&#10;0MxK1v4sg1GYRppzKXR5Zo5na8RmdvnimeRXDM6e5/8ABPrxJY+Lf2Q/COrWN1d3MOppc30i3msT&#10;avdWcktzNLJbTXMwEryws5icPllaMqWbbuPtBOBX5x33hF/+CkX7TvxG8O/CTWtY8L/Aq8ubeH4i&#10;eItLuW+y+L9RhQpJb6fn5FMkLRpPMmVlSKJmDqUM1VF7OfNHrpb9fyv/AFfoxlP+zcbGvhVzOouV&#10;UlprZXknqkrRip6JJJPVq0vTviP+3146/as8W6l4C/ZZ0nT9YmsnuLPWPiNrCMvhzRXWPgWrhW+1&#10;T7mUqQjp9xtk0TM6dN8I/wDgk54G0DxBN4s+Jeo6j8bPiNdoyy694uQXdvbZydltYsWgiiViWRGD&#10;lCSFZQcD6G+E/wAJ/DvwM+Hek+E/CekWeh+H9EgEFnZWykJGuSSSSSzOzEszsSzszMxLEk9EWC9e&#10;K0jRv71XV/gvRfruehRyT2slXzN+1nul9iP+GPl/NK8ut1svy7/al/bO/aq/4JU/FOym8c6tofxr&#10;+G+vyRJZ6tPokOkMrKC0trm1AFtcMNxUyiZHRAyAlZUT7q/Yv/bK8J/ty/BeHxp4R+2Q263D2N9Z&#10;XiBbjT7lArNE+CVPyujBlJBVx0OVHGf8FZ/grpnxz/4J8fEyz1BYVk8P6PN4ksrhoElktp7FGuQY&#10;y33GkSN4Sy4OyZx0JB/OL/g2x+I19of7W3jLwuLzytJ8ReGGvZbby1b7RdWtxCIW3Y3LtjuLrgEA&#10;7+QSFxyupOjiVTbvGXfofJf2hi8n4ipZdKpKph6691SfNKEtdFJ+81dLdvR91r+1VfKv/BSz/gqh&#10;4X/4J8aDbad9hbxJ4+1q2+06Zo6y+VFFFv2faLmTkpHlZAoUFpGjKjaNzr9VV/O5+2Nbat+1x/wV&#10;s8X+Hr++t7K98RfEIeD4LoQ7o7WGO7XToHKZ+bbHHGWwRuIJ4zWmPxEqUFybt2PT484gxOV4KCwX&#10;8WrLli+3d66X2SvprfofpH+wZcftFf8ABQjT4/iF8WNe8KaL8HtecCHwIPCtpeW/iK3RNhZjcB5o&#10;YWlUOpeSRnKsQqRmNm7zxn/wS2uPgt4rm8Z/s0+L7r4T+JJJBPe+HriWW68K6+26Vis9sSxhz5u0&#10;NHlYkXEcaMd4+tPC3hnT/A/hjTtG0q0t9O0rSbaOys7WBBHFbQxqEjjRRwFVQAAOgFaAOa1jho8q&#10;U9X36/Lserh+GqH1aNPFylUqLX2jk+dS6uLveC7RjZW3T1v8t/srf8FGX8cfEQfC74xeGX+E/wAY&#10;bW0jnGm3cytp3iFOVafT59xWRdyP+73MRghXl8uUp6N+0/8AtZ2/7MOpeHUuPDWseLB4hjuxBp3h&#10;94rrXriaFY3AttPZlkuo9jSGR4iTDiMsnlu8kVj9rv8AY08D/tqfDf8A4R/xlpvmS2u+TS9UtsR6&#10;ho8zY/eW8uCVJKoSpyrbF3A4GPz1+Csvjb9hv9qTwF8G7j4a6T4o8Y6H4j/ti01/Sbi20m78d6AN&#10;LvrFAXuZEjM1ok24W2/DmLGVKtcS51KlSn7stV0f+a7/AJ+p5uPzHMMu5cPXfNCTSjVSvJXa92UF&#10;FpytezVlJbJSsn9IeAfhr4k/4KRwa5458YXOvfDx9ESTRfCGiDS3RNDuZIbeW5vbgXUSNfTbi1jN&#10;EyLbhI723xKsjyv4L+y38YvE3/BKn42t4R8cWtjpfwt8Va6un6pYi8Z7fwJqk4ZoLy0mkP7zR71I&#10;3eNpMPF5M8cjedaTNc/qVXzh/wAFGf2T7P48fCq+12z0OPWfEGj6ZcWV1ZIm6fXtIk2vdWMYwym5&#10;UxpcWjMrCO8t7duEaUM6mHaXPF+8vx/r+uhWaZDVpU447CzbxFNuTk/tX3TWultLLokkrqLj9HI2&#10;9AfUZpa+Kf8Agjx+05Nrvg3VPgr4j1aHVPEHw3trafw7qIgW2/4SPwxPFHJp14ke8uCIZIQysqmN&#10;ZbdXzL5mPtauilUVSKkj6TKsyp47CxxNPS+67NaNPzTuvPdaBRRRWh6AV5V+29+0bF+yZ+yl43+I&#10;DLHJc6BpzGwjkjaSOa9lYQ2qOFZW8tp5IwxBBCljkYr1Wvz3/wCC1Pxb02/+Knwg+Ht9HpOqaToc&#10;t98TfEWmXUe43ttpVrNLb2jEnYI7wpd23zK3zmPg42tjiKnJTclueLxFmDwWX1K8HaWkYv8AvSai&#10;n8m7vyTNH/gkD+yxfeHvtPizxTJdalq2iPN589+fOmuvEd+kc2r3bNIrN50Ef2XTSyyZWa01MMqt&#10;K4P3vXyT+zx+2H4F/Z08A2vw31yfVm8WeEp3tteuWaK5Gq3ckltPfawHSaQi2mlvrm7LSFXWO0vy&#10;Y0NrIi/U3iPxXpvhHwxqOtanfW1jpOk20t3eXc0gWG2hiUtI7t0CqqsSe2DU4bkjDlT23Ofhunhs&#10;PgVQpSV4L3u6faXmrWu9dNT5Q/4KT/EvxF8YvGfhv9mX4e3Ulj4m+J1rJd+KNWFpLMnhzw4CyTzH&#10;bhd07K8KhmweUJRpo3H0x8Gfg/4f+APwt0Pwb4V0630rQfD9qtraW8SgcDJZ2IHzSOxZ3c8u7sxJ&#10;JJr5f/4JM+BLr4pWfjj9pLxVp8cHiz42arJPpqSopn0nQrdvItLXd5SHlYgS65WZI7Zz8wNfY9FF&#10;c3719dvTp9+//DFZJTeIcs1q/FU+H+7T+yvJy+OXm0vsoK/GH/gu5+098WPhP+3Quk+H/iJ4t8N6&#10;HHoFlcWNlomr3OnxJuMod5FikCvKXEnz4zs2L0Wv2er8E/8Agv54xXxN/wAFH9eslHzeHdH07T2P&#10;qWgFz/K4Fcuayao6d0fL+KWInRyVOnJxbnFaO3STtp6H398Cf2mtY/aj/wCCGXjzxR4ovo9Q8R23&#10;grxJpepXRUJ9okhtrhY2YdN7RGItjGWJIAyBX5o/8Eb/ANofR/2bf2+PCureI9Ts9F8PaxDc6Nf3&#10;11lYbYTRHyWZsYRTOsIZ2wqKxZiFBI+wP+CUfww1b9ob/gin8bfBeltNcaxqOs6rb6XbpKsZlmGn&#10;2MsUO5yFVZJflJYgAOST1r8myMGvNxVaSVKp5H5vxLnGJprKszeso007vXmlFq9/XS+t9T+qP4lf&#10;EvQfg/4B1bxR4l1S00fQdEtmury8uGxHDGv05Yk4AVQWYkAAkgV/Ox8Ffi/b/FX/AIKieE/H15DD&#10;olr4k+Kdn4gmimnDR2CT6sk7K0hCgqgYgsQowucCvGdV8f69rvhjT9Evtb1i80XSGdrHT57ySS1s&#10;i/3jFExKoW77QM10v7MfwM1D9pj9oLwh4D0tpo7rxPqcVm08UXnNZw53TXGzI3LFEskhGRxGeRU4&#10;jHOvKKStZnPxHxtVz3E4anRo8qhJNK93KTa62XovW77L9b/+DhL9r3x/+zn4B+HvhzwPr154Zj8a&#10;TX82pahp8r2+oBbQ2hjiinVgYlZpyXK4ZvLVdwUur5v/AAbp/tEePPjZ4V+Kmn+MvF2veKrTQbnT&#10;JtOOrXj3k9q06XSyhZZCX2EQQ4TdtUqxABZi3if/AAcw+N47/wDaH+HHhxfM83SvDs2ouSfkxc3L&#10;Rrgev+itn8K7b/g2Dn3QfG2P+42ht+f9oj+ldkaknj7X0/4B9hTzOvV499jzvkV4qN3bSk29Nviu&#10;/U/V6vDf2+/2M7H9sn4LNp9rMmj+O/Dsn9qeD/EEcz29xomopho2WaMGRI3ZED7Q2AFcLvjjK+5U&#10;V7E4qUeWWx+wYzCUsVRlh66vGSs1/WzW6fR6o+f/APgnF+2BL+1v8CN2vwrpfxG8GXT6B4y0mRlW&#10;ez1CElGkMYClFl2lwMYVvMjBYxk19AV8S/G2zm/Yt/4KqeBfiDYrcQ+Cf2gUTwb4mjRJ5II9ZjCr&#10;p9wQH8sSy/u4VyuFRLp+rsw+sPHHxKvPB/jHw9pNr4T8S+II9ckdbjUNO+y/ZdFRSg8y6M00bhW3&#10;kgRLIx8t/lzgHGjUfK4z3Wn+T+Z5OT4yoqMqGLd6lGXI3b4tnGVl/NFpvonfsfnN+2xo11/wT5/b&#10;F0X4paDb3kej+E73+2Lm3tQ2y88MandmPVbJFZ443a01O5FwibmO7X7f5VjtBj9PNM1O31rTbe8s&#10;54bq0u41mgmhcPHMjDKsrDgqQQQRwQa+Qv27j4f/AGov2cIfERt9S8O2/h/UF0zV31nSHguYNE1e&#10;JbG4uWDkbYIobu31LLZEcmmosqxywSLDuf8ABGv4uah8S/2FtA0fXI7m38S/DW7uPBWr201r9naz&#10;lsiFihx3KWz26seu9WB5BJxotQquC2eq/r+tjx8nqRwmbVcHTf7uqvaR7XVk15aWSXaDZ9UUUUV3&#10;H2wV+bPxEg1b43/8FkPF1rJd2rWug6h4Q8GWaeWMR2yZ8WTMxB+Zt+i3EOD/AM/Qz9zB/SavzN/Y&#10;L8IX/i3/AIKWfETWpbtXj/4Wf4wvp1ZcyMNIhj062UHsFTxFIMf7IrjxWrhHz/r8z5Him9SphMP0&#10;lUXN6WcbffJP5H0J+0B/wSk+EfidbDWtB8CvZ32h3dzf2+g+Hr1NBsdUurmC2tMzyRKJYIY0t4nY&#10;WrJ92V/Lmdyr/P8A+0l+zZ4v/YQ/4JmXHw10v4heJdY1rx9rb+CPDXh+ygshpMp1LU5ZVRWktxdR&#10;NLYrMriS5dFlmcBmG1x+l1fHv/BST7X49/at/ZQ8AwfLDqXjuTxZKwA3D+x4Vnxn0KzOD/8AWoxF&#10;GCi5xVm9NPNpGWfZLhKNCricPDkqTSp3j7v8SUYdLXe290mr23v9TfDLwBpvwn+G/h/wto6Sx6R4&#10;b0230uxSV/MdYIIlijDN/EQqjJ71uUDgUV2baI+xhFRioxVkgr+ev/gt3cJdf8FQfig0bKy7tLXI&#10;OeRpVmCPwIIr+hSv5mf2+NUk1n9uT4xXEkzT58a6wiOW3ZRb2VUwfQKAB7AV5OcS/dJeZ+T+MFa2&#10;W0aPepf7oyX6nY/8E5f+CjniX/gnb8R9V1PS9KtPEXh/xHBHDrGkTzfZzcmLeYZY5grGORDI45Vl&#10;KyOCudrJ7r+1R4h/Y3/bw17VPH2meOPE/wACfG+pXW/UbPU/C8uoWOrvsYvc+VZmQRyyOybpBKMm&#10;N2aFnkMh4H/gl5/wSX1r/goBe3XiDVtUm8MfDzR7tbW5vYow95qko2tJBbBvlUqjDMrhlUumEk+Y&#10;L9NftTft1fA//glf4zk8B/s9fC/wRrHjzQ/Mg1PxDfI92ukStIvm2jXBb7TcSbQ6ugnRIWKr8zLJ&#10;EnBRjP2N6tuTpdX+61n+J8Lk+HxkMnU81lCODv7iqRlKTbvrTUXGXf7SXXa7PkGf/gnj4Z8JeGPD&#10;fizxV+0J8J9N8C+KJpY7LUNMh1TVNRkEZw+LFbRHVlyu5XZNpYAnkZ+kP2dv25P2W/8Agll4S1Bv&#10;hfD4p+NHxE1qzjW78Q3FidItGG5Q9ohnUS20WUMu1IZi7FA0rbV8vyfwx/wX7/aK0DxnNql3q3hb&#10;XLKQyFNIvdDiWzhDdArQ+XPhe26U5x826vq34H+FP2af+C3Hw21q3bwXpnwv+Mlik95eHRlSG6Uy&#10;SqTfAoqR30TtsWTzkMkbSMoKF0me6Ps2/wDZ2ubzT/DVo6sjjgp1muHpwjiLe77SElK9teRupOCb&#10;1snG9tLtXZ+W37Sf7RXij9q74065488YXNvca5r0qvItvF5NvbRooSOGJMkrGiKqjJZjjLMzFmP6&#10;Hf8ABsf4xtbHx/8AF3w+x/03VNP0zUIhnrHbyXMb8fW6j/Ovh39uf9iLxZ+wb8bZ/CPiUxX1rcR/&#10;a9I1a3Urb6tbE4DgHJSRT8rxkkow4LIUdvpX/g3G1+z0f9vXWLe6uIYZ9W8G3trZo7Ya4lF1ZzFF&#10;9T5cUjYHZCe1YYXmjilz731+Z4vCksVhuKaX1y6q87Uube8k07973+Z+4tFFFfUn9SHy/wD8Fi/g&#10;y/xi/wCCfvjiSzSNda8GRR+K9MuTK0b2Mlk3mzSxsvIk+y/aUX3f1wRw2i/sm+KP20fhh4L8YXnj&#10;VfDeg/EGGz1vUoPDFvJpuq2ljKZ9YtIzeTSXRmubTUpbcxSRrbKkcl5hP3iKn158UPh5p3xd+Gvi&#10;HwnrCzNpPibTbnSb1Yn2SGCeJopArdjtY4PY185f8ETNVutZ/wCCYfwvmu7ia6kWPUYFeVyzLHHq&#10;d3HGgJ/hVFVQOwUAcCuWdOMq2vVfk/8AgnyeNy2jWzhRqrSpSd7Nq/s5Ja23uqln3Whyvh7/AIJC&#10;6baeL/G13dXXhWO38SQ3+kQ3kOif8TKHTp9FTTofIKPFBYyxtLemRIYngnWRCscGyJIeJ/4IxfE5&#10;9V/aD+N2k3WrLJL4usfDfxGGnBxsjvdW01LzU5I16hRNcQJ3wFjB5r9Cq/OL9gDwrZ+Df+CqeoWN&#10;jbxQQ23w68SWS7EC5itPHN5ZW6nH9y3toIl9FiUdqzqU406kOTu/8v1OHHZbRwGYYOWEjypzk5b6&#10;8y5fw5r/AC7n6O0UUV3H3QMMrX5y/wDBOPxFY2P7fvxEspbhEu5/iB8TIY4j95mku/DcifmtrOR/&#10;1zNfo1X5k/CrTdF+DP8AwWI+I1j9ojhiX4k6PqgZ8Bov7W8O6yJj7JJf3lhFnoZJIB1YA8eK0lB+&#10;f/B/Q+R4mk4YnBVOntEn5XXN/wC2s/TavkL9uLWF8Lf8FIv2QdVuVIsl1DxLprSZwFmu7CGGFfxY&#10;/oa7n9vT9sPxr+xz4Xs/EGh/CtfHnhzdHFqeoP4nt9HTS5JriG3gVlkR2kDyTKNyjCDliBkjyj/g&#10;qN4svJP2WPgz8XdU0OG1Pw1+IHh7xV4nsrO/hvZNJjR2hurWOZSFmZLmWOElcBiucAA4rEVFytdV&#10;Z/c0/wBDTiDMKMsPVpRvz0XTqO8ZJWjOMr3as17r2b2fZn23mihTlRRXUfVGX438Yad8PPBmra/r&#10;F1HY6TodnLqF7cv923giQySOfZVUn8K/lx8O6Drnxs+J9jpdkkmreJfF2qR2sCs6q95d3MoVQWYh&#10;QWkcckgDPJFf0E/8Fhfi+/wZ/wCCdPxLvIHsxea1p66BBHcNjzxeyJbShB3cQSTOAP8AnmT0Br8t&#10;/wDggT+zgPjX+3NbeI76z+0aL8N7GTWXaWzFxbNev+5tY2ZuEkBeSeNuWDWmRgjcPFzJe1rQor+r&#10;/wDDH4v4j0pZlnOCyiHXV26KTs38lFs/UP8AaW8Q6Z/wS+/4Jh6wvgyFrf8A4QnQYtJ0V9kIla9n&#10;dIEu3Qr5cknnzG4kG3DkSHHJr+enTdN1Dxf4gt7Ozt7zVNV1S4WGCCFGnuLuaRgFVVGWd2YgADJJ&#10;PrX6+f8ABzN8Um0v4L/DHwStvGw1zWrnW3n3/ND9jgEKpt9H+3Mc/wDTKvOP+DcH9key8XeL/FHx&#10;i1i0+0f8IzMNC8PszqUjupIt93KUxu3pDJCitkLi4l4JAK54yDrYlUI7Jfd/SPN4vwU844jo5Fhn&#10;ywpRS8oq3M3b/DypeaSufHHxE/4JffH74UfCn/hNte+GOvWfh1bYXk0yPDPcWcJjMhknt43aeBUQ&#10;EuZUUR4IfaeK4T9ln4/al+yz+0R4R+IGlq8t14Y1FLmSBHWNru3OUuLfeyuE82FpIy20lQ+QMgV/&#10;UCRuGPWv54v+Cw/7J9h+yJ+3Br2k6LHa23h3xRbx+JdJtIAFFhDcPIjwbFREjRJ4pxGighYhEMk5&#10;rLGYH6ulUps83jDgdZBTpZll9STUZK97XjLdNNJaXXbR21dz9VP+Czv7OOj/ALWX7AGseJtM/s++&#10;1TwRZnxXompRyR7WtEQSXSrLtYtFJahnCqQHkigJOFFfkx/wSF+Itj8L/wDgpH8KNU1BZGt7jU5d&#10;JTYORNe201nF+HmTpn0Ga/ZD/gkD8WF+PH/BN34dyXraXcXGkadJ4bvLe3+ZYls3e2iSVSTh2tkg&#10;dgevmZAAYCvxB+P/AMPNZ/YJ/bg1zR9OM1tqXw48TLeaNNdFJneKKVbmxnfZ8pLwmCQjj72CFOQN&#10;cdbmp4pdbf5nqcccsa+X8TUVpLkcvVWnH5tXX/bp/S9RWd4Q8Wad498J6Xrmj3Ud9pOs2kV9ZXMf&#10;3LiCVA8br7MrAj61o17x+7xkmrrYM18nf8EOxj/gl38Mfrqv/p2vK9I/4KNfEq2+En7CHxa1y5vp&#10;tMaPwxe2drcwsyyR3VzGba22leQTPLEAR0zmvKPhX4w/4d3/APBITwJrWnaTZzXmh6BpmpXOl6xq&#10;kemedNeSx3N9EJZ2VVmHn3JjQ5JdVQKxIU81SSVXmfSL/Fr/ACPnMZioU81VWppGlRqSl1dpShbR&#10;a/8ALuXr0PsCvzz/AGKZBJ/wVr1grgj/AIQTxhgg9f8Ai4up19cfst/tmeA/2wfhLN4z8GaldTaR&#10;YuINQ+22clnJp04hjmeGTeApZEkTc0bPHzw7Dmvin/gkD4f1bxz+2r4v8XajqMc3/CNfDTw/aNEI&#10;Qryz6+kWvXLkg9RePdnp/wAtgONtRWkpTpuOqb/4P6HBm+Lp4jGYCWHanGcnZp3WlpN/dF/cfpVR&#10;RRXYfZhX5r/8FS9I1D4Mf8FAfCPjLRbXSnvPHngyazsYfszST3usaDfQa5aRMiFTK91PbWFmqg7y&#10;JCq8hK/Sivlr/gr/APCjVvG/7Ht14s8Mzva+L/hDqdt490aceVtjksCzylxKrKyrA00gTHzPFGDk&#10;ZU8+KhzUnbpr/XyPnOK8G6+WzcPihaatv7uskvNx5kvNnmn/AAWb8IeAvjt+zL8N/HGof2PJ4fl1&#10;SKKPxldWmqX9r4Y0rULYyNqC29k6+azyQWUcYnVoi8sattDlh1H7OXwv8O/td/8ABLXX/hrpl82v&#10;6RcWl/o2meIL3wcPDGn6pOf9Jtr+1sYwoFvFNLGAwCl5LWQkFskz/sC+NtE/ac/ZF1jwFZ3/AIg0&#10;rTdJhhudDl0bW7i1v7XRrstc6fHDeRlSr2jRz6Y4Ej/vNKmWThileJ/8Ex/2sIfhtq2h23xA+L13&#10;4k8XeOtat/BN54UvtZvZ5vC19BbzMJ549Rke6M9xOqwu1sFtRNMFGdqBOXmj7RTdrSVn/X9P5Hzf&#10;tsNLMKeMq8vJiqbjJ7aq0Wr8yUldpL3XJK/vcqsfUf8AwSu+Pk/x7/Yt8Ltqsd5beK/Bgbwl4ktL&#10;wS/arW/sQIm84yKrea8flSsOdrTFSSymvoqvh74g6nH/AME4P+CjS+LriS30z4O/tEullrU74itN&#10;A8SRKxiuX2xbUS5XO4l8s73EsjBYVFfcG4bc9q7KEny8kt1p/k/mfV5DiJug8JWf7yj7kvOy92Xp&#10;KNn63XQ/LP8A4OYvjjFbeDfht8NbeWxlnvr2bxNfR7j9ptlhRra2bGcCOQz3YyRyYOMYOfd/+CEv&#10;7Jsn7OH7F9r4g1a0it/EXxLlTXpm2J5sViUxZRM6uwYeWWnAO0qbtlKgqc/H+l/DR/8Ags9/wV88&#10;UatOWvvhL4BmjtZ5lmZ4LjTrZ2SGCKWNR/x+TieYZZWWOSYq5Ma5+/v+Co/7fGn/ALBf7OdzqFq9&#10;vceNvECyaf4csTIm4TFfmunUgloYAQxG0hmMaEr5m4efS5XVni57LRfkfC5XKhUzPGcVYt2o07wp&#10;vuo+65Lve1o93Jrc/JX/AILkftAQ/Hj/AIKD+JILKS3m03wLbReFoJYldTK8DPJcbw38SXM08WQA&#10;CIlIz1K/BT/grh4k/ZL/AGPNB+Gnwn0fT/D+uyy3eoeJPEl5At1NcXclyfKNtExaIBbWOCNnlVtx&#10;yAi7BI/yNqOo3Gr6hPd3U01zdXUjTTTSuXkldjlmZjySSSSTySa+vP2bv+CGvx6/aJ8OprEmj6X4&#10;E0udQ9u/iieWzuLpd7I223jjkmTGzI85IwysrKWBzXkwqVqlWU6V7v8AA/JcHj85x+Z18XlcZe0q&#10;Xvyq7jFu+j+zskndPpfU4nQP+Ct/7R/hrxjqWu2/xY8RS32qf66K7jgu7NOQf3VrLG0EPT/lki8Z&#10;HQ1c/wCCgP8AwUbvv+Cg/hL4eTeIfDem6L4u8If2jb6heacWFpqUMzW7QFEctJGU8uUMrO4y24Eb&#10;yi/VPir/AINkvFFp4TE2ifFjQNQ1zapNnfaLLZ2m7HzD7Qksr4B6HyefQV8hfte/8EvvjF+xVDNf&#10;+LPDq3/hmFgv/CQ6M5vNNGfLHzttWSH55FQGZIw7ZC7utXUp4uMGp3t9/wDwx2Zpl/FWEwdSljlU&#10;dKVua750rNO905cuq1enZ7n29/wbQ/tBp9m+InwrupoldXj8VaZEsLb5MhLa7LSdMDFltU4PzOeR&#10;nGf/AMHIH7Is1r4g8M/GjR7MGzuol8P+ITDCq+XKpZ7W5kKruYupeEu5wBFbqOoFfnb+yv8AtE6z&#10;+yd+0F4X+IWgqkmoeG7vzjA+3bdwOrRzwEsrbRJE8ibgCV3bhhgCP6EtK174c/8ABUb9jC6W1ml1&#10;Dwf4+01rWdGVFvdMmGCQyneqXMEoVgfmUPGrAupUntwrWIwzoPdbf1+B9hwrUo5/w5UyKo0q1O7h&#10;fte8X8neL7Jruef/APBFX48L8df+Cd/gnzryK61Tweknhi+WOFoltzanFvHyMMfsbWpLKSCWPfIH&#10;1dX5Mf8ABFLxD4g/Yf8A25/iJ+zh48Zbe+1lftWnCOaSW2mu7aMyh4F27QtxZuZS7hG220akBsKP&#10;1P8AiH4/0n4VeBNY8Ta9ex6bomg2ct/fXTqziCGJC7ttUFmwoPyqCT0AJIFejg6nNRXNutH8j9I4&#10;PzJ4jJ6br+7OknCd+jho7/KzfqfH/wDwVh1b/hoH4i/B/wDZr0+6kWT4l68mreJ0tryOKaHQ7HM0&#10;oYMrFTIUd4mxgyWRXnJx03/BSDx7qg+LfwG8D+GfDmkeLfEmoeJLvxRDpGq30dpZX8Om2E+6FnYM&#10;RM0lzE8LbGVZIA7YCZGP/wAEzvCGufH/AOJ3jf8Aaf8AGlnqGnX3xCX+yPBenXZljbSfDcTq0Z2G&#10;RlH2h0SUgLtLI0qHbcEV89/tjXuv/t0fGPU7rw94T+HfxO+HNx4l03w1oWsJaw6lcXRje2M9lHd2&#10;OL6wjDSX9zPcTMIjBDb+UQspa5wqSfI59ZNW9F/X4nh47FzeEqY5J8+IlHkS39nB3V9HZS1d7Ozq&#10;JWb0f1x+0d8TfE3i39gTULXxh4Zs/hz40+JRXwUNGuNbh1D+zZNRu/7PEwnhAWby7aRrwqgyEjcE&#10;jazDgf8Agif4YtvEXwm+JHxaj0VNJX4veN9R1TS1MitJHpMMrRWtuyqdqCGT7UiqAABjHy7a8v8A&#10;+CsPxCm8PaJ4f+EvgVbm/m0Wxg8HaNZPdLO91resWzafBDJLM28tBpD35kZpMrJqunO4YPuX7w/Z&#10;z+Cmn/s4/Ajwj4F01oZLXwrpUGnefHbiD7W6IBJOUBIVpX3SNycs7Ekk5rWHv17/AMq/H+rnpYGM&#10;sXnfPJ8yw8FFvTWbur3SSuvfTSSWzsk0jtKKKK7T7YKR13qVPQ0tFAH5XeAbG8/4Jd/t0al4WaOQ&#10;+FNKS88QeHCx4vfCNz+/1SwV3aaRpNMlhF7DEu1pFt9RJw17GD23/BT/AOEN38N/hP4q8bfD+0+G&#10;LeGPFTSeND4m8QXGnzf2HemKASRaFG1sWF3qKxxzLL5sgaSOZl8qV43f6b/4KJfsbzftcfCKxl8P&#10;X0Og/ErwLerr/g7WTCjPZ30RVxEzHlYpSiBscBkicq/lhD86/wDBN39sfQPE3hSx+HvxCSxtYbrX&#10;F0+x0TVLXCeCdeglMq6G6yjMUfm25n00yZKiKS1DmWzTzPNlT5W6L0T2fby/ryPzPEZdHC1Z5RVl&#10;yU6l3Sl/K9nH5aKy15eVrXmkvaPhL8RPh7/wVW/ZD1/wbq664tvd2407ULXVrqwi8QxopzbalLBb&#10;FltZJGi81BJFGpaMlY2iKl/FdF+L/wASvBPgPxn+yn8QvFF1a/EiTSmtvAnjK3t0WbxnpRwpiiM0&#10;8Ua6kIfMiDPMuHIZnZozLL4L8Z/Bfjz/AIJHeK/AmtaTpPgO81jwfomtJbXeg2V+J/GME9zHG994&#10;gkbYoij86z8u3FxKVupI1Rgjxqn6CfEL4dfCL/gqh8CrqF5pNe0fT9RntNP1/T45bWWyvIG2PPYX&#10;LoFlRXGPNj8yFyhGW2kAjJ1NNppa+a/rr09GXhq9fH81KXuYynFRlFu3tISV2tNmne0knyuz+Gdn&#10;+edx/wAFdrL/AIJz/Db/AIVH8K/gNrHgu70tIrhrnx3I8OoXU7lTLc3dpGiNK8sagK4mVQNgVRHG&#10;sdfGZ0H44f8ABSD4u3Gsrp3jD4meJLyaG0nvIrVpLex8xz5aO6gQWkIZmIyY41BY8DJr9dfAP7Yn&#10;jv8A4J66lpvgH9piC41Xwebh9P8AD3xYs4mmtdQRY98MWowpukhuCgKbzuLFST5ipLdN9q+FfFOl&#10;+NfDtnq2iajY6tpOoRCe0vLK4W4t7mM8h0kUlWU9iCQax+p+292U9F9m1rf13PH/ANUZ5y1h8RjZ&#10;KFPT2PJGDguispW9J8rTWzsfA3/BNT/gjt4V/Y08PWPxI+L0mj33jy1K3ccdzOjaX4XOR5ZDNhZL&#10;hTgmUnajECPlRK/3nqvjvQ9A8Ox6tfaxpdlpMyq0d7PdJHbuGxtIckKQ2RjnnNfFn/Bdr9nG++JH&#10;7JfiXxjb+KfHTf8ACN2thBaeFNNuFXSb+WTUoUkuLiBYzJPIEkG3LAR+UGABLZ8L/bet00WD9j3U&#10;PGGl2/h7wL4a8FldS8Ua74afxNotpcz6bCgtLjTVGTJuhiCsxX5pQwz5DbehSWHThCOit87ux78c&#10;ZS4fhUwOEw9oQUGm5fE5zcHKTtZWs222lZa8q2/U3WfFml+HdFk1LUNSsbDTolDPdXM6xQICQAS7&#10;EKASQOveofEGq6Hc+ELi51W40uTQLi2Y3Et06NZyQMvO8t8hjZTzngg1+MfhLwtcfDr9hD9nfxl4&#10;28OafpOn+AfE+sxNo/j7RtU1LQfEdlqPkv8AbH8i3mFmF3FYY3jKyOHmUPhlerF4H8Z+Gv8Agnl8&#10;PI/EPhnXrD4ef8LkbxTa6tqmjTX+n+G9CEUSpNPpRaVms5WnupBEXCtscb3+0BmX16Vvh6X39P8A&#10;MzfHVWzvh/sKdubVXUX73u6K8nG7t8N9ItM9C/4KUf8ABDubWtRuviV+z1a2OreH9Rhe9vfDFnOp&#10;MLj5jJpxHyyRONx8gHKsMRb1dY4/jX9nX9qv4z/8ExPizdf2bbar4avriJf7T8NeI7CeG1vkIzG0&#10;1s+x1YdVkQo4GQG2syt+qn/BCezvLLwL8XpIdFuo/CereNrnVPD+vxWb6TpfiC3kym+y05sfZYlW&#10;KM8ZGJljyTAQPr/45fH3wV+zh4Dn8SePPEel+GtEhJj8+8kwZ5NrP5USDLyyFUYiONWdgpwDisPq&#10;UJpV4Pkf4fp/keHHg3CY2nDPsDWeDk7ydtYqzabWsbJ77uLT003/AC6039rSx/4K7/ELwxqGmfB/&#10;xx4R+LHgG8gudG8ceGXtdUstJaPdOo1E3SwRfZhJG8ixSOWLKyxsTJJHJ7x428S33/BX748QeANF&#10;urq4/Z5+Hl1HJ411zT5ntbLxvqcYV10+2kBLSW6PtdirYwRIGB+yyPNPdfFb/gr2/k2Mfib4K/s3&#10;3FrGs0s8a2/iLx1HKoZxGPmWGzMZC5BZHD5/fBmSH3H44/Fnwv8A8E6PgX4R8H+BfCtjBcapK2he&#10;ENIZ5LHSZLwRPMsVxfFHjilmZWCmZg080hLMF86ePWnTbTlN+71drX+Xbz67HrYDAzqUqlfG1XKh&#10;KznNxUHWtpFKC+y9nJ+9UVopcur88/4Kgftp+F/2Vfh7o/wrso5tMm8ZWEmnyjR4vLk0PS/JkQR2&#10;yxqfKurny2trQlREkgaRyEgZW8j/AGLvgt4L/Zi8N+KvjpqUnh/4pN4flTw54D8SaLa6hbarr90C&#10;2l/YUtA72JVpFtrO2ntFKNGGZ2Ubtq/AL4MeKv2z/Hum/ETx94n8AeNfh/ZaFqPg34hJrekS6D4h&#10;REaW5On6hZDfbW81jeC3kS4he3lVVZiWJU1yH7QHxq1L9tP4u+D/AIW/Be11jQYYLUab4Wgt4TFa&#10;+G/DzwfZrrxHcw5URGa1k+z2McmJFtppJlEcl7aVEpty9rJf4V/Wn/BOTFYydWt/adWCetqELJyu&#10;0rNJNxdm9Hvz6JqOr7L/AIJx/DC+/a1/a/1r4qa9c2Gt+HfhZfX1lZX9tcrc2mu+KrwI2pX1u25m&#10;a0hi8m3tS4x9lisCMPE4H6RVxv7PfwK0H9mb4LeHfAnhmGWHRfDdoLWAylWmmOS0kshUKpkkkZ5H&#10;IUAs7EADiuyr0MPS9nCz36n3uQ5W8DhVCes5Pmm+8nb70klFPdpJvUKKKK2PaCiiigAr4l/4Ke/8&#10;E7rj4qX1x8VPh3o2nah42t7A2PiPw9OrLaePdNG0m2nCFT58YjRopVKyK0UJV1eGBo/tqis6tONS&#10;PLI8/NMsoY/DvD11pun1TWzXmvua0aabR+c/7Mf7XPg39s74OXHwR+Mzaxq2h6/PFottqmpztZ6l&#10;BfRyiSHSNXePyzFqKyQ5guMLDfiFhhZ1mthJ8Jv+CcPjXwD+2zDqEfhUaRodp40ufEUXjjTdeRZI&#10;dHhWJdM0KGEt5gtRB51tNbmFUwIWWdkiWJvYv23/APgmdD8c/F0nxD+G+o6V4N+JrWUmn6j9ssUu&#10;tF8YWjAZtdTt2VlkXKpiUo7AKuVcxwmLwT9mb/god42/Zb8WW3wz+IvhvxFFqlnA87eFNYulk1om&#10;SQrGmhX00vlara+YjpHbTyi5XescVxfGMovBKPLJKt8n38v61/FnwOIoRoYinTzuL9xrkqxS95J3&#10;UZNptPV6XUld8rknKS+6fjz8bvhv8OJfD/hP4gano6t8SrweHdN0i+g+1/21JNiMwtCFbMTb1R3c&#10;eWDIiswLqD89+Kv+CXGsfBTVtR179mn4ma18I7+8MtzP4auv+Jp4Yvp2Vefs8oY27OyKDKokKIMI&#10;igYrn/G/7Ingf9tb4yWXxc+EvxK1AeOvDviywuNfs9WurqZbW1tLuCVtJnsJSk9lsubM3CROqHzT&#10;ICAjRtD82+Z8bv2NPDt3Dovh34leEviB4ti0fw7Frura9Bqlr4n8W6heWpnMsM9xc2kwNvbziG7Q&#10;W5hUmKYOzq63Wqa3nG66Nb/f/wAMdubZhzVHUxuH5qau4VKbbkkl0lH7TfS8F0vK139bj9s/9or4&#10;CXCWvxW/Z5u/FumxTtFJ4h+GF3/aiXGV3R+Vpsp+0hR91nldBkEgYwDPYf8ABbz4B6f51r4w1Hxd&#10;8N9etJDHcaH4l8L3sWoW3cF1gjmRdwIIG/ODyBXkPwB/4LSarovwe/tv4jaTBrVjZ6TqHiOPUbGF&#10;bHUdQ0WG/stJsbl7RHmhF3c6hLdJJGJokiFuzAFdm/6P8Jf8FBoY/iL4R8E+Ovht448A+MvFkmpx&#10;rbXa213p0AsLGK9mmW9jl8uaFo5givGGIljkR1jwCXTrX+Cfbdd9trGmDzb2iX1XG6Pl0q0+a3NZ&#10;RXNBw3ekbybdnq7O3ML/AMFxP2XH/wCamn/wm9W/+Raqv/wWn+E/ivVFsfhz4f8Aip8YLiOMy3Se&#10;DvCNxctYLkAGVZ/JYBucFQw+U5xxntfDn/BSHwX46+HfibXvDPhnx/4qvvCOlaBrF9oOj6KLrV2h&#10;1mCO4tRFEH2SOsMm+QK5CBH5OOeY+GH/AAVh8N/G6w8Jr4X+H/j3+0PiLa63J4Qi1dLKyt9cn0uA&#10;yzRealxKYgzDyw5QgMGyMDm/aT6zXyT9O/c6ZZpXbjGWNp+9ty0pXfvcmjdSS+K0dnq7btHP/wDC&#10;6/2vP2n4IofB/wAMvC3wJ0K8iZjrni/UBqeqeWzqqvDZxKPJnVNzGK5jZCcAsuOek+DH/BKbwloX&#10;xFj8ffFfxBrXxx+I6EtFqnifDWGnjzJnC2ljlooYwZiQjGRY3UNGIzkV4EP+C3fifUfjt4VtX8P+&#10;F/DngHUrvwrDqt5fpdXC2UOsWLXc0raiDHbwNbn92EkiPm+XM25FjfbwX7LfiL9p/wDay8IfDrx1&#10;JoVz4qvtG8QN4o8LeLb6XT9Pjija8ew1TSZtshdbKa2ZpBILcTI0TxpFKmx0541qUn1m/wDLy/LQ&#10;8WGb5bVrx/iYuab3V4rlcU5KEUorf3XyXbSXMr3P0I/bH/aE1f8AZc+Gen+LLPwvP4h8N2OpxR+K&#10;ZrWUi50LSnDLLqEcQRjN5DFHZAD8gYnChnX88fgd/wAE97X9rDWvEnxG8beOLLxH8P4/7U8KeJ/G&#10;M99faVJ4k0yyt7eSw1u3kbbBJLBLCkExnElqxsGk/fygzH7u8Rftgw/s5+ANN034n6lo/iL4pNYi&#10;/wBR0PwXZvtt4TIA1wRcTEW1nEG+a8vJYISI2YmP7g+MPEvxw+Lf/BTj4gNoXgrTNF1rS7ZZLa98&#10;4PP4B8I3MTK++e4Khde1BS0JRDH9jjKq6QXKsblLxLhKS5tf7vn/AF/Vjo4llhMRiKft71X9mja7&#10;Uut2m1tZNWcldu6g5HR/tN/tzJ8YdO8P/Dr4b6FqPi6HWo4oPC/hW9llmvvGyrGrRajq7Tt5kWkK&#10;iiXbcuJr4BXlKWxdpvq79gn9ixf2R/AeqXeuar/wlHxJ8b3X9reLtfYc392cny4yQG8mMswQEAks&#10;zYXdtW5+xj+wn4T/AGNvClx9jkufE3jbXMz+JPFuqZk1PXrl23yO7szMkZc5EYY4wCzO+6Rvbq3o&#10;0Wpe0qb/AJf1/Xd+9k2S1o1fr+YNOrbRL4YK2y8+nZK6V7ylIooorqPqAooooAKKKKACiiigArgv&#10;2hf2YPAP7Vfgv/hH/iB4Z0/xJpiuJIlnDRzWzAg7oZoyssTHABMbKWXKnKkg97RSlFNWZnWo060H&#10;SqxUovRpq6fqnufm78X/APglR8WvgjqNrqnwv8WTfEzStItfsenWGu6pJo3jDQ7cRxxLDp2uW5jJ&#10;QK1wUt7grZx7gTbzsc1R0n/grL8Rv2cNXXSfinp95pFwWuVSw+IOiT6PcXTq4QJZ6xptvLa3qK3W&#10;Q6faptkQ+aw+Y/phVLxD4c0/xbol3puqWNnqWn38TQXNrdQLNDcRsMFHRgVZSOCCCDXJ9V5XelK3&#10;4o+VqcLSoSdTK68qTfR+9G/o2n5JNuK6R6HxDoHxf/Z7/aT0290vWfgnqHl6joj6Vqdz4U0228U2&#10;cUUl0t9Jam48PTXUkWbv9+rSpCzPmQYYtWRq3hz9kv4pWUNnZ/GzX/AOtaBd6uLm51fxRLp+tSNq&#10;dqlrfRyrriPIQ8UaDKoGR03KyuWY+4fEz/gkH+zf8WNWS+1L4VaDZ3EcIgUaNJPo8IUEnJitHijZ&#10;sk/MyliMAkgADldM/wCCQGj+GLQWegfHX9pfw3pUZ/c6dpvjnybW3Hoi+QcD6k1nKjV6xT8+v6Hm&#10;1sqzW/LVoUai25lpLRpq+kErPVWuYPwZ039m/wDZ4+KN94m8GftN6HocerWei6dqOkr4w8PXFjf2&#10;2k2aWdrE5mhedR5KkO0cqMxdjkfLtyfh/YfsleEPAfgP4WaN4s8RfEO/+Gpv7zQb/wAKy6pqutWI&#10;vHlkuf8AS9BjDKjCYoyAhSoQMCQDXe/8OocH/k5D9q3/AMOB/wDc9Vbv/gjP4D8aXsP/AAn3xG+O&#10;XxQ02E7l0vxT4zkurPPriNI3Hbo46Uezq7KC+f39w/s/M0uWnhafXSTbiuaSlLTmdrySlonqr2PP&#10;vFv7bvwW/Zq0+3ttB+Edho134XsLLQ7S58a3Vj4euY9LtpVkiYQXDza3JHHIokTbYSO8ibxkjfXn&#10;s37b/wAdP24IZrP4b6L4s8Taes0yA+DrZ/C/huRY5EdBLr19i8uCo8pJIbaLTZWDzbXwFJ+yvg9/&#10;wTH+AXwJUHw78LPCqzJcreRXOpW51a6t5VxtaOa7MskeNoICMADzjJJr3UKF6AVSw9R6SlZdl/S/&#10;I7KeQ5nWjyYmuqcP5aa/KVo6W0tKMj4K+DH/AARouPFVjn41eJrO+0Wec3cngXwYJ9M0GSf94qzX&#10;l0SL3UZtpjcTTuJlcMDJKp5+4fBPgbRfhr4YtdE8O6Rpmg6NYgrbWOn2qW1tbgsWOyNAFXLEk4HJ&#10;JPetWiumnRhT+FHv5ZkuDwC/2aFm9HJ6yfk29bdktF0SCiiitT1QooooAKKKKACiiigAooooAKKK&#10;KACiiigAooooAKKKKACiiigAooooAKKKKACiiigAooooA//ZUEsDBBQABgAIAAAAIQBEgmx53AAA&#10;AAUBAAAPAAAAZHJzL2Rvd25yZXYueG1sTI9BS8NAEIXvgv9hGcGb3STVojGbUop6KkJbQbxNk2kS&#10;mp0N2W2S/ntHL3p5MLzHe99ky8m2aqDeN44NxLMIFHHhyoYrAx/717tHUD4gl9g6JgMX8rDMr68y&#10;TEs38paGXaiUlLBP0UAdQpdq7YuaLPqZ64jFO7reYpCzr3TZ4yjlttVJFC20xYZlocaO1jUVp93Z&#10;GngbcVzN45dhczquL1/7h/fPTUzG3N5Mq2dQgabwF4YffEGHXJgO7sylV60BeST8qnj3yVMC6iCh&#10;ZL4AnWf6P33+DQ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BprjGr3AIAABIIAAAOAAAAAAAAAAAAAAAAADwCAABkcnMvZTJvRG9jLnhtbFBLAQItAAoA&#10;AAAAAAAAIQDooeFrkncAAJJ3AAAVAAAAAAAAAAAAAAAAAEQFAABkcnMvbWVkaWEvaW1hZ2UxLmpw&#10;ZWdQSwECLQAKAAAAAAAAACEAr4n3fg5BAAAOQQAAFQAAAAAAAAAAAAAAAAAJfQAAZHJzL21lZGlh&#10;L2ltYWdlMi5qcGVnUEsBAi0AFAAGAAgAAAAhAESCbHncAAAABQEAAA8AAAAAAAAAAAAAAAAASr4A&#10;AGRycy9kb3ducmV2LnhtbFBLAQItABQABgAIAAAAIQAZlLvJwwAAAKcBAAAZAAAAAAAAAAAAAAAA&#10;AFO/AABkcnMvX3JlbHMvZTJvRG9jLnhtbC5yZWxzUEsFBgAAAAAHAAcAwAEAAE3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校名" style="position:absolute;left:2404;top:1423;width:322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LjwAAAANoAAAAPAAAAZHJzL2Rvd25yZXYueG1sRI/BbsIw&#10;EETvlfoP1lbi1jjlADTFiaqqIK6kXHpb2ds4Il4H20D69zUSUo+jmXmjWTeTG8SFQuw9K3gpShDE&#10;2pueOwWHr83zCkRMyAYHz6TglyI09ePDGivjr7ynS5s6kSEcK1RgUxorKaO25DAWfiTO3o8PDlOW&#10;oZMm4DXD3SDnZbmQDnvOCxZH+rCkj+3ZZcpypbeh1Udnx+90OuHuc+i8UrOn6f0NRKIp/Yfv7Z1R&#10;8Aq3K/kGyPoPAAD//wMAUEsBAi0AFAAGAAgAAAAhANvh9svuAAAAhQEAABMAAAAAAAAAAAAAAAAA&#10;AAAAAFtDb250ZW50X1R5cGVzXS54bWxQSwECLQAUAAYACAAAACEAWvQsW78AAAAVAQAACwAAAAAA&#10;AAAAAAAAAAAfAQAAX3JlbHMvLnJlbHNQSwECLQAUAAYACAAAACEAXdvy48AAAADaAAAADwAAAAAA&#10;AAAAAAAAAAAHAgAAZHJzL2Rvd25yZXYueG1sUEsFBgAAAAADAAMAtwAAAPQCAAAAAA==&#10;" filled="t">
                  <v:imagedata r:id="rId10" o:title="校名"/>
                </v:shape>
                <v:shape id="Picture 4" o:spid="_x0000_s1028" type="#_x0000_t75" alt="校徽" style="position:absolute;left:1338;top:1423;width:1083;height:10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3lLxQAAANsAAAAPAAAAZHJzL2Rvd25yZXYueG1sRI9BSwMx&#10;EIXvgv8hjOBF2sSKtmybFikUe/HgtkiP0824u7iZLEnaXf+9cxC8zfDevPfNajP6Tl0ppjawhcep&#10;AUVcBddybeF42E0WoFJGdtgFJgs/lGCzvr1ZYeHCwB90LXOtJIRTgRaanPtC61Q15DFNQ08s2leI&#10;HrOssdYu4iDhvtMzY160x5alocGetg1V3+XFW9ifT/Mn8/yWk4l9+XkcXBcf3q29vxtfl6Ayjfnf&#10;/He9d4Iv9PKLDKDXvwAAAP//AwBQSwECLQAUAAYACAAAACEA2+H2y+4AAACFAQAAEwAAAAAAAAAA&#10;AAAAAAAAAAAAW0NvbnRlbnRfVHlwZXNdLnhtbFBLAQItABQABgAIAAAAIQBa9CxbvwAAABUBAAAL&#10;AAAAAAAAAAAAAAAAAB8BAABfcmVscy8ucmVsc1BLAQItABQABgAIAAAAIQB8S3lLxQAAANsAAAAP&#10;AAAAAAAAAAAAAAAAAAcCAABkcnMvZG93bnJldi54bWxQSwUGAAAAAAMAAwC3AAAA+QIAAAAA&#10;">
                  <v:imagedata r:id="rId11" o:title="校徽"/>
                </v:shape>
                <w10:wrap anchorx="margin"/>
              </v:group>
            </w:pict>
          </mc:Fallback>
        </mc:AlternateContent>
      </w:r>
      <w:r>
        <w:rPr>
          <w:rFonts w:ascii="Times New Roman" w:eastAsia="微软雅黑" w:hAnsi="Times New Roman" w:cs="Times New Roman"/>
          <w:b/>
          <w:spacing w:val="20"/>
          <w:sz w:val="84"/>
        </w:rPr>
        <w:t>s</w:t>
      </w:r>
    </w:p>
    <w:p w14:paraId="7DA75008" w14:textId="77777777" w:rsidR="00D56F2E" w:rsidRDefault="00000000">
      <w:pPr>
        <w:spacing w:line="360" w:lineRule="auto"/>
        <w:jc w:val="center"/>
        <w:rPr>
          <w:rFonts w:ascii="Times New Roman" w:eastAsia="微软雅黑" w:hAnsi="Times New Roman" w:cs="Times New Roman"/>
          <w:b/>
          <w:spacing w:val="80"/>
          <w:sz w:val="40"/>
          <w:szCs w:val="44"/>
        </w:rPr>
      </w:pPr>
      <w:r>
        <w:rPr>
          <w:rFonts w:ascii="Times New Roman" w:eastAsia="微软雅黑" w:hAnsi="Times New Roman" w:cs="Times New Roman"/>
          <w:b/>
          <w:spacing w:val="80"/>
          <w:sz w:val="40"/>
          <w:szCs w:val="44"/>
        </w:rPr>
        <w:t>《</w:t>
      </w:r>
      <w:r>
        <w:rPr>
          <w:rFonts w:ascii="Times New Roman" w:eastAsia="微软雅黑" w:hAnsi="Times New Roman" w:cs="Times New Roman"/>
          <w:b/>
          <w:spacing w:val="80"/>
          <w:sz w:val="40"/>
          <w:szCs w:val="44"/>
        </w:rPr>
        <w:t>Fundamentals of AI Applications Laboratory</w:t>
      </w:r>
      <w:r>
        <w:rPr>
          <w:rFonts w:ascii="Times New Roman" w:eastAsia="微软雅黑" w:hAnsi="Times New Roman" w:cs="Times New Roman"/>
          <w:b/>
          <w:spacing w:val="80"/>
          <w:sz w:val="40"/>
          <w:szCs w:val="44"/>
        </w:rPr>
        <w:t>》</w:t>
      </w:r>
    </w:p>
    <w:p w14:paraId="16B63A92" w14:textId="77777777" w:rsidR="00D56F2E" w:rsidRDefault="00000000">
      <w:pPr>
        <w:jc w:val="center"/>
        <w:rPr>
          <w:rFonts w:ascii="Times New Roman" w:eastAsia="微软雅黑" w:hAnsi="Times New Roman" w:cs="Times New Roman"/>
          <w:b/>
          <w:sz w:val="52"/>
          <w:szCs w:val="52"/>
        </w:rPr>
      </w:pPr>
      <w:r>
        <w:rPr>
          <w:rFonts w:ascii="Times New Roman" w:eastAsia="微软雅黑" w:hAnsi="Times New Roman" w:cs="Times New Roman"/>
          <w:b/>
          <w:sz w:val="52"/>
          <w:szCs w:val="52"/>
        </w:rPr>
        <w:t>Lab Report</w:t>
      </w:r>
    </w:p>
    <w:p w14:paraId="67F1A9A9" w14:textId="77777777" w:rsidR="00D56F2E" w:rsidRDefault="00D56F2E">
      <w:pPr>
        <w:jc w:val="center"/>
        <w:rPr>
          <w:rFonts w:ascii="Times New Roman" w:eastAsia="微软雅黑" w:hAnsi="Times New Roman" w:cs="Times New Roman"/>
          <w:b/>
          <w:sz w:val="52"/>
          <w:szCs w:val="52"/>
        </w:rPr>
      </w:pPr>
    </w:p>
    <w:p w14:paraId="3F7FB1F6" w14:textId="541E35B7" w:rsidR="00D56F2E" w:rsidRDefault="00000000" w:rsidP="00A367D4">
      <w:pPr>
        <w:jc w:val="center"/>
        <w:rPr>
          <w:rFonts w:ascii="Times New Roman" w:eastAsia="微软雅黑" w:hAnsi="Times New Roman" w:cs="Times New Roman" w:hint="eastAsia"/>
          <w:b/>
          <w:sz w:val="44"/>
          <w:szCs w:val="44"/>
        </w:rPr>
      </w:pPr>
      <w:r>
        <w:rPr>
          <w:rFonts w:ascii="Times New Roman" w:eastAsia="微软雅黑" w:hAnsi="Times New Roman" w:cs="Times New Roman"/>
          <w:b/>
          <w:sz w:val="44"/>
          <w:szCs w:val="44"/>
        </w:rPr>
        <w:t xml:space="preserve">Study and Implementation of </w:t>
      </w:r>
      <w:r w:rsidR="00A367D4" w:rsidRPr="00A367D4">
        <w:rPr>
          <w:rFonts w:ascii="Times New Roman" w:eastAsia="微软雅黑" w:hAnsi="Times New Roman" w:cs="Times New Roman"/>
          <w:b/>
          <w:sz w:val="44"/>
          <w:szCs w:val="44"/>
        </w:rPr>
        <w:t>Tomato Yield Prediction Using Multilayer Perceptron</w:t>
      </w:r>
    </w:p>
    <w:p w14:paraId="20DB0748" w14:textId="77777777" w:rsidR="00D56F2E" w:rsidRDefault="00D56F2E">
      <w:pPr>
        <w:jc w:val="center"/>
        <w:rPr>
          <w:rFonts w:ascii="Times New Roman" w:eastAsia="微软雅黑" w:hAnsi="Times New Roman" w:cs="Times New Roman"/>
          <w:b/>
          <w:sz w:val="44"/>
          <w:szCs w:val="44"/>
        </w:rPr>
      </w:pPr>
    </w:p>
    <w:p w14:paraId="56562DB4" w14:textId="77777777" w:rsidR="00A367D4" w:rsidRDefault="00A367D4">
      <w:pPr>
        <w:jc w:val="center"/>
        <w:rPr>
          <w:rFonts w:ascii="Times New Roman" w:eastAsia="微软雅黑" w:hAnsi="Times New Roman" w:cs="Times New Roman" w:hint="eastAsia"/>
          <w:b/>
          <w:sz w:val="44"/>
          <w:szCs w:val="44"/>
        </w:rPr>
      </w:pPr>
    </w:p>
    <w:tbl>
      <w:tblPr>
        <w:tblStyle w:val="ab"/>
        <w:tblW w:w="0" w:type="auto"/>
        <w:jc w:val="center"/>
        <w:tblLook w:val="04A0" w:firstRow="1" w:lastRow="0" w:firstColumn="1" w:lastColumn="0" w:noHBand="0" w:noVBand="1"/>
      </w:tblPr>
      <w:tblGrid>
        <w:gridCol w:w="2503"/>
        <w:gridCol w:w="5098"/>
      </w:tblGrid>
      <w:tr w:rsidR="00D56F2E" w14:paraId="10A590F4" w14:textId="77777777">
        <w:trPr>
          <w:jc w:val="center"/>
        </w:trPr>
        <w:tc>
          <w:tcPr>
            <w:tcW w:w="2503" w:type="dxa"/>
            <w:tcBorders>
              <w:top w:val="nil"/>
              <w:left w:val="nil"/>
              <w:bottom w:val="nil"/>
              <w:right w:val="nil"/>
            </w:tcBorders>
          </w:tcPr>
          <w:p w14:paraId="0DB311A0" w14:textId="77777777" w:rsidR="00D56F2E" w:rsidRDefault="00000000">
            <w:pPr>
              <w:jc w:val="right"/>
              <w:rPr>
                <w:rFonts w:ascii="Times New Roman" w:eastAsia="微软雅黑" w:hAnsi="Times New Roman" w:cs="Times New Roman"/>
                <w:b/>
                <w:sz w:val="32"/>
                <w:szCs w:val="32"/>
              </w:rPr>
            </w:pPr>
            <w:r>
              <w:rPr>
                <w:rFonts w:ascii="Times New Roman" w:eastAsia="微软雅黑" w:hAnsi="Times New Roman" w:cs="Times New Roman"/>
                <w:b/>
                <w:sz w:val="32"/>
                <w:szCs w:val="32"/>
              </w:rPr>
              <w:t>Name</w:t>
            </w:r>
            <w:r>
              <w:rPr>
                <w:rFonts w:ascii="Times New Roman" w:eastAsia="微软雅黑" w:hAnsi="Times New Roman" w:cs="Times New Roman"/>
                <w:b/>
                <w:sz w:val="32"/>
                <w:szCs w:val="32"/>
              </w:rPr>
              <w:t>：</w:t>
            </w:r>
          </w:p>
        </w:tc>
        <w:tc>
          <w:tcPr>
            <w:tcW w:w="5098" w:type="dxa"/>
            <w:tcBorders>
              <w:top w:val="nil"/>
              <w:left w:val="nil"/>
              <w:right w:val="nil"/>
            </w:tcBorders>
          </w:tcPr>
          <w:p w14:paraId="29B7F102" w14:textId="160897CA" w:rsidR="00D56F2E" w:rsidRDefault="00A367D4">
            <w:pPr>
              <w:jc w:val="center"/>
              <w:rPr>
                <w:rFonts w:ascii="Times New Roman" w:eastAsia="微软雅黑" w:hAnsi="Times New Roman" w:cs="Times New Roman"/>
                <w:b/>
                <w:sz w:val="44"/>
                <w:szCs w:val="44"/>
              </w:rPr>
            </w:pPr>
            <w:r>
              <w:rPr>
                <w:rFonts w:ascii="Times New Roman" w:eastAsia="微软雅黑" w:hAnsi="Times New Roman" w:cs="Times New Roman" w:hint="eastAsia"/>
                <w:b/>
                <w:sz w:val="44"/>
                <w:szCs w:val="44"/>
              </w:rPr>
              <w:t>潘嘉杰</w:t>
            </w:r>
          </w:p>
        </w:tc>
      </w:tr>
      <w:tr w:rsidR="00D56F2E" w14:paraId="767D47C0" w14:textId="77777777">
        <w:trPr>
          <w:jc w:val="center"/>
        </w:trPr>
        <w:tc>
          <w:tcPr>
            <w:tcW w:w="2503" w:type="dxa"/>
            <w:tcBorders>
              <w:top w:val="nil"/>
              <w:left w:val="nil"/>
              <w:bottom w:val="nil"/>
              <w:right w:val="nil"/>
            </w:tcBorders>
          </w:tcPr>
          <w:p w14:paraId="3AB68F19" w14:textId="77777777" w:rsidR="00D56F2E" w:rsidRDefault="00000000">
            <w:pPr>
              <w:jc w:val="right"/>
              <w:rPr>
                <w:rFonts w:ascii="Times New Roman" w:eastAsia="微软雅黑" w:hAnsi="Times New Roman" w:cs="Times New Roman"/>
                <w:b/>
                <w:sz w:val="32"/>
                <w:szCs w:val="32"/>
              </w:rPr>
            </w:pPr>
            <w:r>
              <w:rPr>
                <w:rFonts w:ascii="Times New Roman" w:eastAsia="微软雅黑" w:hAnsi="Times New Roman" w:cs="Times New Roman"/>
                <w:b/>
                <w:sz w:val="32"/>
                <w:szCs w:val="32"/>
              </w:rPr>
              <w:t>Student ID</w:t>
            </w:r>
            <w:r>
              <w:rPr>
                <w:rFonts w:ascii="Times New Roman" w:eastAsia="微软雅黑" w:hAnsi="Times New Roman" w:cs="Times New Roman"/>
                <w:b/>
                <w:sz w:val="32"/>
                <w:szCs w:val="32"/>
              </w:rPr>
              <w:t>：</w:t>
            </w:r>
          </w:p>
        </w:tc>
        <w:tc>
          <w:tcPr>
            <w:tcW w:w="5098" w:type="dxa"/>
            <w:tcBorders>
              <w:left w:val="nil"/>
              <w:right w:val="nil"/>
            </w:tcBorders>
          </w:tcPr>
          <w:p w14:paraId="089C7D3D" w14:textId="13E6FB71" w:rsidR="00D56F2E" w:rsidRDefault="00A367D4">
            <w:pPr>
              <w:jc w:val="center"/>
              <w:rPr>
                <w:rFonts w:ascii="Times New Roman" w:eastAsia="微软雅黑" w:hAnsi="Times New Roman" w:cs="Times New Roman"/>
                <w:b/>
                <w:sz w:val="44"/>
                <w:szCs w:val="44"/>
              </w:rPr>
            </w:pPr>
            <w:r w:rsidRPr="00A367D4">
              <w:rPr>
                <w:rFonts w:ascii="Times New Roman" w:eastAsia="微软雅黑" w:hAnsi="Times New Roman" w:cs="Times New Roman"/>
                <w:b/>
                <w:sz w:val="44"/>
                <w:szCs w:val="44"/>
              </w:rPr>
              <w:t>2025319220234</w:t>
            </w:r>
          </w:p>
        </w:tc>
      </w:tr>
      <w:tr w:rsidR="00D56F2E" w14:paraId="24CC79EB" w14:textId="77777777">
        <w:trPr>
          <w:jc w:val="center"/>
        </w:trPr>
        <w:tc>
          <w:tcPr>
            <w:tcW w:w="2503" w:type="dxa"/>
            <w:tcBorders>
              <w:top w:val="nil"/>
              <w:left w:val="nil"/>
              <w:bottom w:val="nil"/>
              <w:right w:val="nil"/>
            </w:tcBorders>
          </w:tcPr>
          <w:p w14:paraId="3F36929A" w14:textId="77777777" w:rsidR="00D56F2E" w:rsidRDefault="00000000">
            <w:pPr>
              <w:jc w:val="right"/>
              <w:rPr>
                <w:rFonts w:ascii="Times New Roman" w:eastAsia="微软雅黑" w:hAnsi="Times New Roman" w:cs="Times New Roman"/>
                <w:b/>
                <w:sz w:val="32"/>
                <w:szCs w:val="32"/>
              </w:rPr>
            </w:pPr>
            <w:r>
              <w:rPr>
                <w:rFonts w:ascii="Times New Roman" w:eastAsia="微软雅黑" w:hAnsi="Times New Roman" w:cs="Times New Roman"/>
                <w:b/>
                <w:sz w:val="32"/>
                <w:szCs w:val="32"/>
              </w:rPr>
              <w:t>Major &amp; Class</w:t>
            </w:r>
            <w:r>
              <w:rPr>
                <w:rFonts w:ascii="Times New Roman" w:eastAsia="微软雅黑" w:hAnsi="Times New Roman" w:cs="Times New Roman"/>
                <w:b/>
                <w:sz w:val="32"/>
                <w:szCs w:val="32"/>
              </w:rPr>
              <w:t>：</w:t>
            </w:r>
          </w:p>
        </w:tc>
        <w:tc>
          <w:tcPr>
            <w:tcW w:w="5098" w:type="dxa"/>
            <w:tcBorders>
              <w:left w:val="nil"/>
              <w:right w:val="nil"/>
            </w:tcBorders>
          </w:tcPr>
          <w:p w14:paraId="2BA2EF8B" w14:textId="61C27743" w:rsidR="00D56F2E" w:rsidRDefault="00A367D4">
            <w:pPr>
              <w:jc w:val="center"/>
              <w:rPr>
                <w:rFonts w:ascii="Times New Roman" w:eastAsia="微软雅黑" w:hAnsi="Times New Roman" w:cs="Times New Roman"/>
                <w:b/>
                <w:sz w:val="44"/>
                <w:szCs w:val="44"/>
              </w:rPr>
            </w:pPr>
            <w:r w:rsidRPr="00A367D4">
              <w:rPr>
                <w:rFonts w:ascii="Times New Roman" w:eastAsia="微软雅黑" w:hAnsi="Times New Roman" w:cs="Times New Roman"/>
                <w:b/>
                <w:sz w:val="44"/>
                <w:szCs w:val="44"/>
              </w:rPr>
              <w:t>园艺</w:t>
            </w:r>
            <w:r w:rsidRPr="00A367D4">
              <w:rPr>
                <w:rFonts w:ascii="Times New Roman" w:eastAsia="微软雅黑" w:hAnsi="Times New Roman" w:cs="Times New Roman"/>
                <w:b/>
                <w:sz w:val="44"/>
                <w:szCs w:val="44"/>
              </w:rPr>
              <w:t>2502</w:t>
            </w:r>
          </w:p>
        </w:tc>
      </w:tr>
      <w:tr w:rsidR="00D56F2E" w14:paraId="2E95EE35" w14:textId="77777777">
        <w:trPr>
          <w:jc w:val="center"/>
        </w:trPr>
        <w:tc>
          <w:tcPr>
            <w:tcW w:w="2503" w:type="dxa"/>
            <w:tcBorders>
              <w:top w:val="nil"/>
              <w:left w:val="nil"/>
              <w:bottom w:val="nil"/>
              <w:right w:val="nil"/>
            </w:tcBorders>
          </w:tcPr>
          <w:p w14:paraId="536DFEB7" w14:textId="77777777" w:rsidR="00D56F2E" w:rsidRDefault="00000000">
            <w:pPr>
              <w:jc w:val="right"/>
              <w:rPr>
                <w:rFonts w:ascii="Times New Roman" w:eastAsia="微软雅黑" w:hAnsi="Times New Roman" w:cs="Times New Roman"/>
                <w:b/>
                <w:sz w:val="32"/>
                <w:szCs w:val="32"/>
              </w:rPr>
            </w:pPr>
            <w:r>
              <w:rPr>
                <w:rFonts w:ascii="Times New Roman" w:eastAsia="微软雅黑" w:hAnsi="Times New Roman" w:cs="Times New Roman"/>
                <w:b/>
                <w:sz w:val="32"/>
                <w:szCs w:val="32"/>
              </w:rPr>
              <w:t>College</w:t>
            </w:r>
            <w:r>
              <w:rPr>
                <w:rFonts w:ascii="Times New Roman" w:eastAsia="微软雅黑" w:hAnsi="Times New Roman" w:cs="Times New Roman"/>
                <w:b/>
                <w:sz w:val="32"/>
                <w:szCs w:val="32"/>
              </w:rPr>
              <w:t>：</w:t>
            </w:r>
          </w:p>
        </w:tc>
        <w:tc>
          <w:tcPr>
            <w:tcW w:w="5098" w:type="dxa"/>
            <w:tcBorders>
              <w:left w:val="nil"/>
              <w:right w:val="nil"/>
            </w:tcBorders>
          </w:tcPr>
          <w:p w14:paraId="3DD1A439" w14:textId="00DAF3C6" w:rsidR="00D56F2E" w:rsidRDefault="00A367D4">
            <w:pPr>
              <w:jc w:val="center"/>
              <w:rPr>
                <w:rFonts w:ascii="Times New Roman" w:eastAsia="微软雅黑" w:hAnsi="Times New Roman" w:cs="Times New Roman"/>
                <w:b/>
                <w:sz w:val="44"/>
                <w:szCs w:val="44"/>
              </w:rPr>
            </w:pPr>
            <w:r w:rsidRPr="00A367D4">
              <w:rPr>
                <w:rFonts w:ascii="Times New Roman" w:eastAsia="微软雅黑" w:hAnsi="Times New Roman" w:cs="Times New Roman"/>
                <w:b/>
                <w:sz w:val="44"/>
                <w:szCs w:val="44"/>
              </w:rPr>
              <w:t>林肯学院</w:t>
            </w:r>
          </w:p>
        </w:tc>
      </w:tr>
    </w:tbl>
    <w:p w14:paraId="48E03661" w14:textId="77777777" w:rsidR="00D56F2E" w:rsidRDefault="00D56F2E">
      <w:pPr>
        <w:jc w:val="center"/>
        <w:rPr>
          <w:rFonts w:ascii="Times New Roman" w:eastAsia="微软雅黑" w:hAnsi="Times New Roman" w:cs="Times New Roman"/>
          <w:b/>
          <w:sz w:val="44"/>
          <w:szCs w:val="44"/>
        </w:rPr>
      </w:pPr>
    </w:p>
    <w:p w14:paraId="5C92F9E2" w14:textId="77777777" w:rsidR="00D56F2E" w:rsidRDefault="00D56F2E">
      <w:pPr>
        <w:spacing w:line="360" w:lineRule="auto"/>
        <w:rPr>
          <w:rFonts w:ascii="Times New Roman" w:eastAsia="微软雅黑" w:hAnsi="Times New Roman" w:cs="Times New Roman"/>
        </w:rPr>
      </w:pPr>
    </w:p>
    <w:p w14:paraId="0D893A5B" w14:textId="77777777" w:rsidR="00D56F2E" w:rsidRDefault="00000000">
      <w:pPr>
        <w:spacing w:line="360" w:lineRule="auto"/>
        <w:rPr>
          <w:rFonts w:ascii="Times New Roman" w:eastAsia="微软雅黑" w:hAnsi="Times New Roman" w:cs="Times New Roman"/>
        </w:rPr>
      </w:pPr>
      <w:r>
        <w:rPr>
          <w:rFonts w:ascii="Times New Roman" w:eastAsia="微软雅黑" w:hAnsi="Times New Roman" w:cs="Times New Roman"/>
        </w:rPr>
        <w:t xml:space="preserve">                                                                                                </w:t>
      </w:r>
    </w:p>
    <w:p w14:paraId="64907412" w14:textId="77777777" w:rsidR="00D56F2E" w:rsidRDefault="00000000">
      <w:pPr>
        <w:spacing w:line="360" w:lineRule="auto"/>
        <w:jc w:val="center"/>
        <w:rPr>
          <w:rFonts w:ascii="Times New Roman" w:eastAsia="微软雅黑" w:hAnsi="Times New Roman" w:cs="Times New Roman"/>
          <w:bCs/>
          <w:sz w:val="30"/>
        </w:rPr>
      </w:pPr>
      <w:r>
        <w:rPr>
          <w:rFonts w:ascii="Times New Roman" w:eastAsia="微软雅黑" w:hAnsi="Times New Roman" w:cs="Times New Roman"/>
          <w:bCs/>
          <w:sz w:val="30"/>
        </w:rPr>
        <w:t>CHINA · WUHAN</w:t>
      </w:r>
    </w:p>
    <w:p w14:paraId="14C1CD87" w14:textId="47D09ED2" w:rsidR="00D56F2E" w:rsidRDefault="00000000">
      <w:pPr>
        <w:spacing w:beforeLines="50" w:before="156" w:line="360" w:lineRule="auto"/>
        <w:jc w:val="center"/>
        <w:rPr>
          <w:rFonts w:ascii="Times New Roman" w:eastAsia="微软雅黑" w:hAnsi="Times New Roman" w:cs="Times New Roman"/>
          <w:bCs/>
          <w:sz w:val="30"/>
        </w:rPr>
      </w:pPr>
      <w:r>
        <w:rPr>
          <w:rFonts w:ascii="Times New Roman" w:eastAsia="微软雅黑" w:hAnsi="Times New Roman" w:cs="Times New Roman"/>
          <w:bCs/>
          <w:sz w:val="30"/>
        </w:rPr>
        <w:t xml:space="preserve">June </w:t>
      </w:r>
      <w:r w:rsidR="00A367D4">
        <w:rPr>
          <w:rFonts w:ascii="Times New Roman" w:eastAsia="微软雅黑" w:hAnsi="Times New Roman" w:cs="Times New Roman" w:hint="eastAsia"/>
          <w:bCs/>
          <w:sz w:val="30"/>
        </w:rPr>
        <w:t>19</w:t>
      </w:r>
      <w:r>
        <w:rPr>
          <w:rFonts w:ascii="Times New Roman" w:eastAsia="微软雅黑" w:hAnsi="Times New Roman" w:cs="Times New Roman"/>
          <w:bCs/>
          <w:sz w:val="30"/>
        </w:rPr>
        <w:t>, 2026</w:t>
      </w:r>
    </w:p>
    <w:p w14:paraId="69F6789A" w14:textId="77777777" w:rsidR="00D56F2E" w:rsidRDefault="00D56F2E">
      <w:pPr>
        <w:pStyle w:val="af0"/>
        <w:rPr>
          <w:rFonts w:ascii="Times New Roman" w:eastAsia="微软雅黑" w:hAnsi="Times New Roman" w:cs="Times New Roman"/>
        </w:rPr>
        <w:sectPr w:rsidR="00D56F2E">
          <w:headerReference w:type="default" r:id="rId12"/>
          <w:footerReference w:type="default" r:id="rId13"/>
          <w:pgSz w:w="11906" w:h="16838"/>
          <w:pgMar w:top="1440" w:right="1080" w:bottom="1440" w:left="1080" w:header="851" w:footer="992" w:gutter="0"/>
          <w:cols w:space="425"/>
          <w:docGrid w:type="lines" w:linePitch="312"/>
        </w:sectPr>
      </w:pPr>
    </w:p>
    <w:p w14:paraId="7EAA545E" w14:textId="77777777" w:rsidR="00D56F2E" w:rsidRDefault="00000000">
      <w:pPr>
        <w:pStyle w:val="1"/>
        <w:keepNext/>
        <w:spacing w:beforeLines="50" w:before="156" w:line="360" w:lineRule="auto"/>
        <w:jc w:val="both"/>
        <w:rPr>
          <w:rFonts w:eastAsia="微软雅黑"/>
        </w:rPr>
      </w:pPr>
      <w:r>
        <w:rPr>
          <w:rFonts w:eastAsia="微软雅黑"/>
        </w:rPr>
        <w:lastRenderedPageBreak/>
        <w:t>1</w:t>
      </w:r>
      <w:r>
        <w:rPr>
          <w:rFonts w:eastAsia="微软雅黑"/>
        </w:rPr>
        <w:t>、</w:t>
      </w:r>
      <w:r>
        <w:rPr>
          <w:rFonts w:eastAsia="微软雅黑"/>
        </w:rPr>
        <w:t>Experiment Introduction</w:t>
      </w:r>
    </w:p>
    <w:p w14:paraId="6773976D" w14:textId="77777777" w:rsidR="00D56F2E" w:rsidRDefault="00000000">
      <w:pPr>
        <w:pStyle w:val="2"/>
        <w:keepNext/>
        <w:spacing w:beforeLines="50" w:before="156" w:line="360" w:lineRule="auto"/>
        <w:jc w:val="both"/>
        <w:rPr>
          <w:rFonts w:eastAsia="微软雅黑"/>
        </w:rPr>
      </w:pPr>
      <w:bookmarkStart w:id="0" w:name="_Toc8482"/>
      <w:r>
        <w:rPr>
          <w:rFonts w:eastAsia="微软雅黑"/>
        </w:rPr>
        <w:t>1.1</w:t>
      </w:r>
      <w:bookmarkEnd w:id="0"/>
      <w:r>
        <w:rPr>
          <w:rFonts w:eastAsia="微软雅黑"/>
        </w:rPr>
        <w:t xml:space="preserve"> Experiment Objectives</w:t>
      </w:r>
    </w:p>
    <w:p w14:paraId="58852569" w14:textId="77777777" w:rsidR="00D56F2E" w:rsidRDefault="00000000">
      <w:pPr>
        <w:pStyle w:val="2"/>
        <w:keepNext/>
        <w:numPr>
          <w:ilvl w:val="0"/>
          <w:numId w:val="1"/>
        </w:numPr>
        <w:spacing w:line="360" w:lineRule="auto"/>
        <w:jc w:val="both"/>
        <w:rPr>
          <w:rFonts w:eastAsia="微软雅黑"/>
          <w:b w:val="0"/>
          <w:bCs w:val="0"/>
          <w:kern w:val="2"/>
          <w:sz w:val="24"/>
          <w:szCs w:val="24"/>
        </w:rPr>
      </w:pPr>
      <w:bookmarkStart w:id="1" w:name="_Toc3751"/>
      <w:r>
        <w:rPr>
          <w:rFonts w:eastAsia="微软雅黑"/>
          <w:b w:val="0"/>
          <w:bCs w:val="0"/>
          <w:kern w:val="2"/>
          <w:sz w:val="24"/>
          <w:szCs w:val="24"/>
        </w:rPr>
        <w:t>Deeply understand the meaning of machine learning and the basic workflow for solving machine learning tasks;</w:t>
      </w:r>
    </w:p>
    <w:p w14:paraId="06F90DCE" w14:textId="77777777" w:rsidR="00D56F2E" w:rsidRDefault="00000000">
      <w:pPr>
        <w:pStyle w:val="2"/>
        <w:keepNext/>
        <w:numPr>
          <w:ilvl w:val="0"/>
          <w:numId w:val="1"/>
        </w:numPr>
        <w:spacing w:line="360" w:lineRule="auto"/>
        <w:jc w:val="both"/>
        <w:rPr>
          <w:rFonts w:eastAsia="微软雅黑"/>
          <w:b w:val="0"/>
          <w:bCs w:val="0"/>
          <w:kern w:val="2"/>
          <w:sz w:val="24"/>
          <w:szCs w:val="24"/>
        </w:rPr>
      </w:pPr>
      <w:r>
        <w:rPr>
          <w:rFonts w:eastAsia="微软雅黑"/>
          <w:b w:val="0"/>
          <w:bCs w:val="0"/>
          <w:kern w:val="2"/>
          <w:sz w:val="24"/>
          <w:szCs w:val="24"/>
        </w:rPr>
        <w:t>Learn to use Python programming language and machine learning libraries (e.g., scikit-learn) for data processing, model building, model evaluation, and result visualization;</w:t>
      </w:r>
    </w:p>
    <w:p w14:paraId="1B935774" w14:textId="77777777" w:rsidR="00D56F2E" w:rsidRDefault="00000000">
      <w:pPr>
        <w:pStyle w:val="2"/>
        <w:keepNext/>
        <w:numPr>
          <w:ilvl w:val="0"/>
          <w:numId w:val="1"/>
        </w:numPr>
        <w:spacing w:line="360" w:lineRule="auto"/>
        <w:jc w:val="both"/>
        <w:rPr>
          <w:rFonts w:eastAsia="微软雅黑"/>
          <w:b w:val="0"/>
          <w:bCs w:val="0"/>
          <w:kern w:val="2"/>
          <w:sz w:val="24"/>
          <w:szCs w:val="24"/>
        </w:rPr>
      </w:pPr>
      <w:r>
        <w:rPr>
          <w:rFonts w:eastAsia="微软雅黑"/>
          <w:b w:val="0"/>
          <w:bCs w:val="0"/>
          <w:kern w:val="2"/>
          <w:sz w:val="24"/>
          <w:szCs w:val="24"/>
        </w:rPr>
        <w:t>Understand the basic concepts and principles of neural network regression models;</w:t>
      </w:r>
    </w:p>
    <w:p w14:paraId="7E8EB8C8" w14:textId="77777777" w:rsidR="00D56F2E" w:rsidRDefault="00000000">
      <w:pPr>
        <w:pStyle w:val="2"/>
        <w:keepNext/>
        <w:numPr>
          <w:ilvl w:val="0"/>
          <w:numId w:val="1"/>
        </w:numPr>
        <w:spacing w:line="360" w:lineRule="auto"/>
        <w:jc w:val="both"/>
        <w:rPr>
          <w:rFonts w:eastAsia="微软雅黑"/>
          <w:b w:val="0"/>
          <w:bCs w:val="0"/>
          <w:kern w:val="2"/>
          <w:sz w:val="24"/>
          <w:szCs w:val="24"/>
        </w:rPr>
      </w:pPr>
      <w:r>
        <w:rPr>
          <w:rFonts w:eastAsia="微软雅黑"/>
          <w:b w:val="0"/>
          <w:bCs w:val="0"/>
          <w:kern w:val="2"/>
          <w:sz w:val="24"/>
          <w:szCs w:val="24"/>
        </w:rPr>
        <w:t>Understand the evaluation metrics for regression models (Mean Squared Error, Root Mean Square Error, and Coefficient of Determination R²);</w:t>
      </w:r>
    </w:p>
    <w:p w14:paraId="4453C0F9" w14:textId="77777777" w:rsidR="00D56F2E" w:rsidRDefault="00000000">
      <w:pPr>
        <w:pStyle w:val="2"/>
        <w:keepNext/>
        <w:numPr>
          <w:ilvl w:val="0"/>
          <w:numId w:val="1"/>
        </w:numPr>
        <w:spacing w:line="360" w:lineRule="auto"/>
        <w:jc w:val="both"/>
        <w:rPr>
          <w:rFonts w:eastAsia="微软雅黑"/>
          <w:b w:val="0"/>
          <w:bCs w:val="0"/>
          <w:kern w:val="2"/>
          <w:sz w:val="24"/>
          <w:szCs w:val="24"/>
        </w:rPr>
      </w:pPr>
      <w:r>
        <w:rPr>
          <w:rFonts w:eastAsia="微软雅黑"/>
          <w:b w:val="0"/>
          <w:bCs w:val="0"/>
          <w:kern w:val="2"/>
          <w:sz w:val="24"/>
          <w:szCs w:val="24"/>
        </w:rPr>
        <w:t>Master how to build neural network models to solve regression tasks in machine learning.</w:t>
      </w:r>
    </w:p>
    <w:p w14:paraId="5C1EF516" w14:textId="77777777" w:rsidR="00D56F2E" w:rsidRDefault="00000000">
      <w:pPr>
        <w:pStyle w:val="2"/>
        <w:keepNext/>
        <w:spacing w:beforeLines="50" w:before="156" w:line="360" w:lineRule="auto"/>
        <w:jc w:val="both"/>
        <w:rPr>
          <w:rFonts w:eastAsia="微软雅黑"/>
        </w:rPr>
      </w:pPr>
      <w:r>
        <w:rPr>
          <w:rFonts w:eastAsia="微软雅黑"/>
        </w:rPr>
        <w:t>1.2</w:t>
      </w:r>
      <w:bookmarkEnd w:id="1"/>
      <w:r>
        <w:rPr>
          <w:rFonts w:eastAsia="微软雅黑"/>
        </w:rPr>
        <w:t xml:space="preserve"> Experiment Content</w:t>
      </w:r>
    </w:p>
    <w:p w14:paraId="2AAD24A9" w14:textId="60758B5B" w:rsidR="00D56F2E" w:rsidRPr="000A078F" w:rsidRDefault="000A078F">
      <w:pPr>
        <w:spacing w:line="360" w:lineRule="auto"/>
        <w:ind w:firstLineChars="175" w:firstLine="420"/>
        <w:rPr>
          <w:rFonts w:ascii="Times New Roman" w:eastAsia="微软雅黑" w:hAnsi="Times New Roman" w:cs="Times New Roman"/>
          <w:sz w:val="24"/>
        </w:rPr>
      </w:pPr>
      <w:r w:rsidRPr="000A078F">
        <w:rPr>
          <w:rFonts w:ascii="Times New Roman" w:eastAsia="微软雅黑" w:hAnsi="Times New Roman" w:cs="Times New Roman"/>
          <w:sz w:val="24"/>
        </w:rPr>
        <w:t>This experiment belongs to the domain of agricultural informatics and precision agriculture. Greenhouse tomato yield is influenced by multiple interactive environmental and nutritional factors. This experiment uses a synthetic dataset containing tomato yield information under various greenhouse microclimate conditions.</w:t>
      </w:r>
    </w:p>
    <w:p w14:paraId="4F642ECD" w14:textId="1E18EA6C" w:rsidR="00D56F2E" w:rsidRPr="000A078F" w:rsidRDefault="00000000">
      <w:pPr>
        <w:spacing w:line="360" w:lineRule="auto"/>
        <w:ind w:firstLineChars="175" w:firstLine="420"/>
        <w:rPr>
          <w:rFonts w:ascii="Times New Roman" w:eastAsia="微软雅黑" w:hAnsi="Times New Roman" w:cs="Times New Roman"/>
          <w:sz w:val="24"/>
        </w:rPr>
      </w:pPr>
      <w:r w:rsidRPr="000A078F">
        <w:rPr>
          <w:rFonts w:ascii="Times New Roman" w:eastAsia="微软雅黑" w:hAnsi="Times New Roman" w:cs="Times New Roman"/>
          <w:sz w:val="24"/>
        </w:rPr>
        <w:t>Column 1</w:t>
      </w:r>
      <w:r w:rsidRPr="000A078F">
        <w:rPr>
          <w:rFonts w:ascii="Times New Roman" w:eastAsia="微软雅黑" w:hAnsi="Times New Roman" w:cs="Times New Roman"/>
          <w:sz w:val="24"/>
        </w:rPr>
        <w:t>：</w:t>
      </w:r>
      <w:r w:rsidR="000A078F" w:rsidRPr="000A078F">
        <w:rPr>
          <w:rFonts w:ascii="Times New Roman" w:eastAsia="微软雅黑" w:hAnsi="Times New Roman" w:cs="Times New Roman"/>
          <w:sz w:val="24"/>
        </w:rPr>
        <w:t>Sample_ID (</w:t>
      </w:r>
      <w:r w:rsidR="000A078F" w:rsidRPr="000A078F">
        <w:rPr>
          <w:rFonts w:ascii="Times New Roman" w:eastAsia="微软雅黑" w:hAnsi="Times New Roman" w:cs="Times New Roman"/>
          <w:sz w:val="24"/>
        </w:rPr>
        <w:t>样本编号</w:t>
      </w:r>
      <w:r w:rsidR="000A078F" w:rsidRPr="000A078F">
        <w:rPr>
          <w:rFonts w:ascii="Times New Roman" w:eastAsia="微软雅黑" w:hAnsi="Times New Roman" w:cs="Times New Roman"/>
          <w:sz w:val="24"/>
        </w:rPr>
        <w:t>)</w:t>
      </w:r>
    </w:p>
    <w:p w14:paraId="0FCF4FE2" w14:textId="161092D6" w:rsidR="00D56F2E" w:rsidRPr="000A078F" w:rsidRDefault="00000000" w:rsidP="000A078F">
      <w:pPr>
        <w:spacing w:line="360" w:lineRule="auto"/>
        <w:ind w:firstLineChars="175" w:firstLine="420"/>
        <w:rPr>
          <w:rFonts w:ascii="Times New Roman" w:eastAsia="微软雅黑" w:hAnsi="Times New Roman" w:cs="Times New Roman"/>
          <w:sz w:val="24"/>
        </w:rPr>
      </w:pPr>
      <w:r w:rsidRPr="000A078F">
        <w:rPr>
          <w:rFonts w:ascii="Times New Roman" w:eastAsia="微软雅黑" w:hAnsi="Times New Roman" w:cs="Times New Roman"/>
          <w:sz w:val="24"/>
        </w:rPr>
        <w:t xml:space="preserve">Columns 2-7: </w:t>
      </w:r>
      <w:bookmarkStart w:id="2" w:name="_Toc31166"/>
      <w:r w:rsidR="000A078F" w:rsidRPr="000A078F">
        <w:rPr>
          <w:rFonts w:ascii="Times New Roman" w:eastAsia="微软雅黑" w:hAnsi="Times New Roman" w:cs="Times New Roman"/>
          <w:sz w:val="24"/>
        </w:rPr>
        <w:t>Sample_ID (</w:t>
      </w:r>
      <w:r w:rsidR="000A078F" w:rsidRPr="000A078F">
        <w:rPr>
          <w:rFonts w:ascii="Times New Roman" w:eastAsia="微软雅黑" w:hAnsi="Times New Roman" w:cs="Times New Roman"/>
          <w:sz w:val="24"/>
        </w:rPr>
        <w:t>样本编号</w:t>
      </w:r>
      <w:r w:rsidR="000A078F" w:rsidRPr="000A078F">
        <w:rPr>
          <w:rFonts w:ascii="Times New Roman" w:eastAsia="微软雅黑" w:hAnsi="Times New Roman" w:cs="Times New Roman"/>
          <w:sz w:val="24"/>
        </w:rPr>
        <w:t>), Temp_avg (</w:t>
      </w:r>
      <w:r w:rsidR="000A078F" w:rsidRPr="000A078F">
        <w:rPr>
          <w:rFonts w:ascii="Times New Roman" w:eastAsia="微软雅黑" w:hAnsi="Times New Roman" w:cs="Times New Roman"/>
          <w:sz w:val="24"/>
        </w:rPr>
        <w:t>日平均温度</w:t>
      </w:r>
      <w:r w:rsidR="000A078F" w:rsidRPr="000A078F">
        <w:rPr>
          <w:rFonts w:ascii="Times New Roman" w:eastAsia="微软雅黑" w:hAnsi="Times New Roman" w:cs="Times New Roman"/>
          <w:sz w:val="24"/>
        </w:rPr>
        <w:t>), Humidity_avg (</w:t>
      </w:r>
      <w:r w:rsidR="000A078F" w:rsidRPr="000A078F">
        <w:rPr>
          <w:rFonts w:ascii="Times New Roman" w:eastAsia="微软雅黑" w:hAnsi="Times New Roman" w:cs="Times New Roman"/>
          <w:sz w:val="24"/>
        </w:rPr>
        <w:t>日平均湿度</w:t>
      </w:r>
      <w:r w:rsidR="000A078F" w:rsidRPr="000A078F">
        <w:rPr>
          <w:rFonts w:ascii="Times New Roman" w:eastAsia="微软雅黑" w:hAnsi="Times New Roman" w:cs="Times New Roman"/>
          <w:sz w:val="24"/>
        </w:rPr>
        <w:t>), CO2_ppm (</w:t>
      </w:r>
      <w:r w:rsidR="000A078F" w:rsidRPr="000A078F">
        <w:rPr>
          <w:rFonts w:ascii="Times New Roman" w:eastAsia="微软雅黑" w:hAnsi="Times New Roman" w:cs="Times New Roman"/>
          <w:sz w:val="24"/>
        </w:rPr>
        <w:t>二氧化碳浓度</w:t>
      </w:r>
      <w:r w:rsidR="000A078F" w:rsidRPr="000A078F">
        <w:rPr>
          <w:rFonts w:ascii="Times New Roman" w:eastAsia="微软雅黑" w:hAnsi="Times New Roman" w:cs="Times New Roman"/>
          <w:sz w:val="24"/>
        </w:rPr>
        <w:t>), Light_Hours (</w:t>
      </w:r>
      <w:r w:rsidR="000A078F" w:rsidRPr="000A078F">
        <w:rPr>
          <w:rFonts w:ascii="Times New Roman" w:eastAsia="微软雅黑" w:hAnsi="Times New Roman" w:cs="Times New Roman"/>
          <w:sz w:val="24"/>
        </w:rPr>
        <w:t>光照时长</w:t>
      </w:r>
      <w:r w:rsidR="000A078F" w:rsidRPr="000A078F">
        <w:rPr>
          <w:rFonts w:ascii="Times New Roman" w:eastAsia="微软雅黑" w:hAnsi="Times New Roman" w:cs="Times New Roman"/>
          <w:sz w:val="24"/>
        </w:rPr>
        <w:t>), Nutrient_EC (</w:t>
      </w:r>
      <w:r w:rsidR="000A078F" w:rsidRPr="000A078F">
        <w:rPr>
          <w:rFonts w:ascii="Times New Roman" w:eastAsia="微软雅黑" w:hAnsi="Times New Roman" w:cs="Times New Roman"/>
          <w:sz w:val="24"/>
        </w:rPr>
        <w:t>营养液电导率</w:t>
      </w:r>
      <w:r w:rsidR="000A078F" w:rsidRPr="000A078F">
        <w:rPr>
          <w:rFonts w:ascii="Times New Roman" w:eastAsia="微软雅黑" w:hAnsi="Times New Roman" w:cs="Times New Roman"/>
          <w:sz w:val="24"/>
        </w:rPr>
        <w:t>), Yield_kg_sqm (</w:t>
      </w:r>
      <w:r w:rsidR="000A078F" w:rsidRPr="000A078F">
        <w:rPr>
          <w:rFonts w:ascii="Times New Roman" w:eastAsia="微软雅黑" w:hAnsi="Times New Roman" w:cs="Times New Roman"/>
          <w:sz w:val="24"/>
        </w:rPr>
        <w:t>产量</w:t>
      </w:r>
      <w:r w:rsidR="000A078F" w:rsidRPr="000A078F">
        <w:rPr>
          <w:rFonts w:ascii="Times New Roman" w:eastAsia="微软雅黑" w:hAnsi="Times New Roman" w:cs="Times New Roman"/>
          <w:sz w:val="24"/>
        </w:rPr>
        <w:t xml:space="preserve"> - </w:t>
      </w:r>
      <w:r w:rsidR="000A078F" w:rsidRPr="000A078F">
        <w:rPr>
          <w:rFonts w:ascii="Times New Roman" w:eastAsia="微软雅黑" w:hAnsi="Times New Roman" w:cs="Times New Roman"/>
          <w:sz w:val="24"/>
        </w:rPr>
        <w:t>每平方米千克数</w:t>
      </w:r>
      <w:r w:rsidR="000A078F" w:rsidRPr="000A078F">
        <w:rPr>
          <w:rFonts w:ascii="Times New Roman" w:eastAsia="微软雅黑" w:hAnsi="Times New Roman" w:cs="Times New Roman"/>
          <w:sz w:val="24"/>
        </w:rPr>
        <w:t>)</w:t>
      </w:r>
    </w:p>
    <w:p w14:paraId="1F384FE5" w14:textId="2E5B6B9A" w:rsidR="00D56F2E" w:rsidRDefault="00000000">
      <w:pPr>
        <w:pStyle w:val="2"/>
        <w:keepNext/>
        <w:spacing w:beforeLines="50" w:before="156" w:line="360" w:lineRule="auto"/>
        <w:jc w:val="both"/>
        <w:rPr>
          <w:rFonts w:eastAsia="微软雅黑"/>
        </w:rPr>
      </w:pPr>
      <w:r>
        <w:rPr>
          <w:rFonts w:eastAsia="微软雅黑"/>
        </w:rPr>
        <w:t>1.3</w:t>
      </w:r>
      <w:bookmarkEnd w:id="2"/>
      <w:r>
        <w:rPr>
          <w:rFonts w:eastAsia="微软雅黑"/>
        </w:rPr>
        <w:t xml:space="preserve"> Experiment Principle</w:t>
      </w:r>
    </w:p>
    <w:p w14:paraId="4E5DBFE9" w14:textId="77777777" w:rsidR="00D56F2E" w:rsidRDefault="00000000">
      <w:pPr>
        <w:spacing w:line="360" w:lineRule="auto"/>
        <w:ind w:firstLineChars="175" w:firstLine="420"/>
        <w:rPr>
          <w:rFonts w:ascii="Times New Roman" w:eastAsia="微软雅黑" w:hAnsi="Times New Roman" w:cs="Times New Roman"/>
          <w:b/>
          <w:bCs/>
          <w:sz w:val="24"/>
        </w:rPr>
      </w:pPr>
      <w:r>
        <w:rPr>
          <w:rFonts w:ascii="Times New Roman" w:eastAsia="微软雅黑" w:hAnsi="Times New Roman" w:cs="Times New Roman"/>
          <w:b/>
          <w:bCs/>
          <w:sz w:val="24"/>
        </w:rPr>
        <w:t>An MLP (Multilayer Perceptron) is a feedforward neural network composed of an input layer, one or more hidden layers, and an output layer.</w:t>
      </w:r>
    </w:p>
    <w:p w14:paraId="7D981E90" w14:textId="77777777" w:rsidR="00D56F2E" w:rsidRDefault="00000000">
      <w:pPr>
        <w:spacing w:line="360" w:lineRule="auto"/>
        <w:ind w:firstLineChars="175" w:firstLine="420"/>
        <w:rPr>
          <w:rFonts w:ascii="Times New Roman" w:eastAsia="微软雅黑" w:hAnsi="Times New Roman" w:cs="Times New Roman"/>
          <w:sz w:val="24"/>
        </w:rPr>
      </w:pPr>
      <w:r>
        <w:rPr>
          <w:rFonts w:ascii="Times New Roman" w:eastAsia="微软雅黑" w:hAnsi="Times New Roman" w:cs="Times New Roman"/>
          <w:sz w:val="24"/>
        </w:rPr>
        <w:t>Input layer: Receives raw data features as input, with one input neuron per feature. It is typically the starting point of the network.</w:t>
      </w:r>
    </w:p>
    <w:p w14:paraId="4FD9811C" w14:textId="77777777" w:rsidR="00D56F2E" w:rsidRDefault="00000000">
      <w:pPr>
        <w:spacing w:line="360" w:lineRule="auto"/>
        <w:ind w:firstLineChars="175" w:firstLine="420"/>
        <w:rPr>
          <w:rFonts w:ascii="Times New Roman" w:eastAsia="微软雅黑" w:hAnsi="Times New Roman" w:cs="Times New Roman"/>
          <w:sz w:val="24"/>
        </w:rPr>
      </w:pPr>
      <w:r>
        <w:rPr>
          <w:rFonts w:ascii="Times New Roman" w:eastAsia="微软雅黑" w:hAnsi="Times New Roman" w:cs="Times New Roman"/>
          <w:sz w:val="24"/>
        </w:rPr>
        <w:t xml:space="preserve">Hidden layers: An MLP contains one or more hidden layers between the input and output layers. These layers consist of multiple neurons to enhance the model’s expressive power, arranged </w:t>
      </w:r>
      <w:r>
        <w:rPr>
          <w:rFonts w:ascii="Times New Roman" w:eastAsia="微软雅黑" w:hAnsi="Times New Roman" w:cs="Times New Roman"/>
          <w:sz w:val="24"/>
        </w:rPr>
        <w:lastRenderedPageBreak/>
        <w:t>hierarchically and fully connected to the next layer. Each neuron receives inputs from the previous layer, performs a weighted sum, then applies an activation function to produce an output that is passed to the next layer.</w:t>
      </w:r>
    </w:p>
    <w:p w14:paraId="663AE051" w14:textId="77777777" w:rsidR="00D56F2E" w:rsidRDefault="00000000">
      <w:pPr>
        <w:spacing w:line="360" w:lineRule="auto"/>
        <w:ind w:firstLineChars="175" w:firstLine="420"/>
        <w:rPr>
          <w:rFonts w:ascii="Times New Roman" w:eastAsia="微软雅黑" w:hAnsi="Times New Roman" w:cs="Times New Roman"/>
          <w:sz w:val="24"/>
        </w:rPr>
      </w:pPr>
      <w:r>
        <w:rPr>
          <w:rFonts w:ascii="Times New Roman" w:eastAsia="微软雅黑" w:hAnsi="Times New Roman" w:cs="Times New Roman"/>
          <w:sz w:val="24"/>
        </w:rPr>
        <w:t>Output layer: Produces the final output of the network.</w:t>
      </w:r>
    </w:p>
    <w:p w14:paraId="7BBC78C3" w14:textId="77777777" w:rsidR="00D56F2E" w:rsidRDefault="00000000">
      <w:pPr>
        <w:spacing w:line="360" w:lineRule="auto"/>
        <w:ind w:firstLineChars="175" w:firstLine="420"/>
        <w:rPr>
          <w:rFonts w:ascii="Times New Roman" w:eastAsia="微软雅黑" w:hAnsi="Times New Roman" w:cs="Times New Roman"/>
          <w:sz w:val="24"/>
        </w:rPr>
      </w:pPr>
      <w:r>
        <w:rPr>
          <w:rFonts w:ascii="Times New Roman" w:eastAsia="微软雅黑" w:hAnsi="Times New Roman" w:cs="Times New Roman"/>
          <w:b/>
          <w:bCs/>
          <w:sz w:val="24"/>
        </w:rPr>
        <w:t>Training of an MLP proceeds mainly as follows:</w:t>
      </w:r>
    </w:p>
    <w:p w14:paraId="0871BBEB" w14:textId="77777777" w:rsidR="00D56F2E" w:rsidRDefault="00000000">
      <w:pPr>
        <w:numPr>
          <w:ilvl w:val="0"/>
          <w:numId w:val="2"/>
        </w:numPr>
        <w:spacing w:line="360" w:lineRule="auto"/>
        <w:rPr>
          <w:rFonts w:ascii="Times New Roman" w:eastAsia="微软雅黑" w:hAnsi="Times New Roman" w:cs="Times New Roman"/>
          <w:sz w:val="24"/>
        </w:rPr>
      </w:pPr>
      <w:r>
        <w:rPr>
          <w:rFonts w:ascii="Times New Roman" w:eastAsia="微软雅黑" w:hAnsi="Times New Roman" w:cs="Times New Roman"/>
          <w:sz w:val="24"/>
        </w:rPr>
        <w:t>Forward propagation: Data enter through the input layer, undergo nonlinear transformations in the hidden layers, and produce results at the output layer.</w:t>
      </w:r>
    </w:p>
    <w:p w14:paraId="0E42C937" w14:textId="77777777" w:rsidR="00D56F2E" w:rsidRDefault="00000000">
      <w:pPr>
        <w:numPr>
          <w:ilvl w:val="0"/>
          <w:numId w:val="2"/>
        </w:numPr>
        <w:spacing w:line="360" w:lineRule="auto"/>
        <w:rPr>
          <w:rFonts w:ascii="Times New Roman" w:eastAsia="微软雅黑" w:hAnsi="Times New Roman" w:cs="Times New Roman"/>
          <w:sz w:val="24"/>
        </w:rPr>
      </w:pPr>
      <w:r>
        <w:rPr>
          <w:rFonts w:ascii="Times New Roman" w:eastAsia="微软雅黑" w:hAnsi="Times New Roman" w:cs="Times New Roman"/>
          <w:sz w:val="24"/>
        </w:rPr>
        <w:t>Loss computation: The loss function (e.g., mean squared error or cross-entropy) is computed based on the outputs and the ground-truth targets. It measures the discrepancy between predictions and true values.</w:t>
      </w:r>
    </w:p>
    <w:p w14:paraId="332E0837" w14:textId="77777777" w:rsidR="00D56F2E" w:rsidRDefault="00000000">
      <w:pPr>
        <w:numPr>
          <w:ilvl w:val="0"/>
          <w:numId w:val="2"/>
        </w:numPr>
        <w:spacing w:line="360" w:lineRule="auto"/>
        <w:rPr>
          <w:rFonts w:ascii="Times New Roman" w:eastAsia="微软雅黑" w:hAnsi="Times New Roman" w:cs="Times New Roman"/>
          <w:sz w:val="24"/>
        </w:rPr>
      </w:pPr>
      <w:r>
        <w:rPr>
          <w:rFonts w:ascii="Times New Roman" w:eastAsia="微软雅黑" w:hAnsi="Times New Roman" w:cs="Times New Roman"/>
          <w:sz w:val="24"/>
        </w:rPr>
        <w:t>Backpropagation: Using an optimization algorithm, the model parameters (weights and biases) are iteratively updated to reduce the loss. Common optimizers include quasi-Newton methods, stochastic gradient descent, and adaptive gradient methods.</w:t>
      </w:r>
    </w:p>
    <w:p w14:paraId="07FDF987" w14:textId="77777777" w:rsidR="00D56F2E" w:rsidRDefault="00000000">
      <w:pPr>
        <w:pStyle w:val="2"/>
        <w:keepNext/>
        <w:spacing w:beforeLines="50" w:before="156" w:line="360" w:lineRule="auto"/>
        <w:jc w:val="both"/>
        <w:rPr>
          <w:rFonts w:eastAsia="微软雅黑"/>
        </w:rPr>
      </w:pPr>
      <w:r>
        <w:rPr>
          <w:rFonts w:eastAsia="微软雅黑"/>
        </w:rPr>
        <w:t>1.4 Experiment Environment</w:t>
      </w:r>
    </w:p>
    <w:p w14:paraId="355A77D3" w14:textId="77777777" w:rsidR="00D56F2E" w:rsidRPr="000A078F" w:rsidRDefault="00000000">
      <w:pPr>
        <w:spacing w:line="360" w:lineRule="auto"/>
        <w:ind w:firstLineChars="175" w:firstLine="420"/>
        <w:rPr>
          <w:rFonts w:ascii="Times New Roman" w:eastAsia="微软雅黑" w:hAnsi="Times New Roman" w:cs="Times New Roman"/>
          <w:sz w:val="24"/>
        </w:rPr>
      </w:pPr>
      <w:r w:rsidRPr="000A078F">
        <w:rPr>
          <w:rFonts w:ascii="Times New Roman" w:eastAsia="微软雅黑" w:hAnsi="Times New Roman" w:cs="Times New Roman"/>
          <w:sz w:val="24"/>
        </w:rPr>
        <w:t>Python 3.10.16</w:t>
      </w:r>
    </w:p>
    <w:p w14:paraId="6AB3B3F0" w14:textId="77777777" w:rsidR="00D56F2E" w:rsidRPr="000A078F" w:rsidRDefault="00000000">
      <w:pPr>
        <w:spacing w:line="360" w:lineRule="auto"/>
        <w:ind w:firstLineChars="175" w:firstLine="420"/>
        <w:rPr>
          <w:rFonts w:ascii="Times New Roman" w:eastAsia="微软雅黑" w:hAnsi="Times New Roman" w:cs="Times New Roman"/>
          <w:sz w:val="24"/>
        </w:rPr>
      </w:pPr>
      <w:r w:rsidRPr="000A078F">
        <w:rPr>
          <w:rFonts w:ascii="Times New Roman" w:eastAsia="微软雅黑" w:hAnsi="Times New Roman" w:cs="Times New Roman"/>
          <w:sz w:val="24"/>
        </w:rPr>
        <w:t>numpy 1.26.4</w:t>
      </w:r>
    </w:p>
    <w:p w14:paraId="0B0AF9AC" w14:textId="77777777" w:rsidR="00D56F2E" w:rsidRPr="000A078F" w:rsidRDefault="00000000">
      <w:pPr>
        <w:spacing w:line="360" w:lineRule="auto"/>
        <w:ind w:firstLineChars="175" w:firstLine="420"/>
        <w:rPr>
          <w:rFonts w:ascii="Times New Roman" w:eastAsia="微软雅黑" w:hAnsi="Times New Roman" w:cs="Times New Roman"/>
          <w:sz w:val="24"/>
        </w:rPr>
      </w:pPr>
      <w:r w:rsidRPr="000A078F">
        <w:rPr>
          <w:rFonts w:ascii="Times New Roman" w:eastAsia="微软雅黑" w:hAnsi="Times New Roman" w:cs="Times New Roman"/>
          <w:sz w:val="24"/>
        </w:rPr>
        <w:t>pandas 2.2.3</w:t>
      </w:r>
    </w:p>
    <w:p w14:paraId="3F18FC26" w14:textId="77777777" w:rsidR="00D56F2E" w:rsidRPr="000A078F" w:rsidRDefault="00000000">
      <w:pPr>
        <w:spacing w:line="360" w:lineRule="auto"/>
        <w:ind w:firstLineChars="175" w:firstLine="420"/>
        <w:rPr>
          <w:rFonts w:ascii="Times New Roman" w:eastAsia="微软雅黑" w:hAnsi="Times New Roman" w:cs="Times New Roman"/>
          <w:sz w:val="24"/>
        </w:rPr>
      </w:pPr>
      <w:r w:rsidRPr="000A078F">
        <w:rPr>
          <w:rFonts w:ascii="Times New Roman" w:eastAsia="微软雅黑" w:hAnsi="Times New Roman" w:cs="Times New Roman"/>
          <w:sz w:val="24"/>
        </w:rPr>
        <w:t>matplotlib 3.10.0</w:t>
      </w:r>
    </w:p>
    <w:p w14:paraId="3C8E0E47" w14:textId="77777777" w:rsidR="00D56F2E" w:rsidRPr="000A078F" w:rsidRDefault="00000000">
      <w:pPr>
        <w:spacing w:line="360" w:lineRule="auto"/>
        <w:ind w:firstLineChars="175" w:firstLine="420"/>
        <w:rPr>
          <w:rFonts w:ascii="Times New Roman" w:eastAsia="微软雅黑" w:hAnsi="Times New Roman" w:cs="Times New Roman"/>
          <w:sz w:val="24"/>
        </w:rPr>
      </w:pPr>
      <w:r w:rsidRPr="000A078F">
        <w:rPr>
          <w:rFonts w:ascii="Times New Roman" w:eastAsia="微软雅黑" w:hAnsi="Times New Roman" w:cs="Times New Roman"/>
          <w:sz w:val="24"/>
        </w:rPr>
        <w:t>scikit-learn 1.6.1</w:t>
      </w:r>
    </w:p>
    <w:p w14:paraId="30C696C8" w14:textId="77777777" w:rsidR="00D56F2E" w:rsidRDefault="00000000">
      <w:pPr>
        <w:pStyle w:val="2"/>
        <w:keepNext/>
        <w:spacing w:beforeLines="50" w:before="156" w:line="360" w:lineRule="auto"/>
        <w:jc w:val="both"/>
        <w:rPr>
          <w:rFonts w:eastAsia="微软雅黑"/>
        </w:rPr>
      </w:pPr>
      <w:r>
        <w:rPr>
          <w:rFonts w:eastAsia="微软雅黑"/>
        </w:rPr>
        <w:t>1.5 Experiment Steps</w:t>
      </w:r>
    </w:p>
    <w:p w14:paraId="4D933A17" w14:textId="77777777" w:rsidR="00D56F2E" w:rsidRDefault="00000000">
      <w:pPr>
        <w:pStyle w:val="a9"/>
        <w:widowControl/>
        <w:numPr>
          <w:ilvl w:val="0"/>
          <w:numId w:val="3"/>
        </w:numPr>
        <w:spacing w:beforeAutospacing="0" w:afterAutospacing="0" w:line="360" w:lineRule="auto"/>
        <w:jc w:val="both"/>
        <w:rPr>
          <w:rFonts w:ascii="Times New Roman" w:eastAsia="微软雅黑" w:hAnsi="Times New Roman"/>
        </w:rPr>
      </w:pPr>
      <w:r>
        <w:rPr>
          <w:rFonts w:ascii="Times New Roman" w:eastAsia="微软雅黑" w:hAnsi="Times New Roman"/>
        </w:rPr>
        <w:t>Load data</w:t>
      </w:r>
    </w:p>
    <w:p w14:paraId="2428707B" w14:textId="77777777" w:rsidR="00D56F2E" w:rsidRDefault="00000000">
      <w:pPr>
        <w:pStyle w:val="a9"/>
        <w:widowControl/>
        <w:numPr>
          <w:ilvl w:val="0"/>
          <w:numId w:val="3"/>
        </w:numPr>
        <w:spacing w:beforeAutospacing="0" w:afterAutospacing="0" w:line="360" w:lineRule="auto"/>
        <w:jc w:val="both"/>
        <w:rPr>
          <w:rFonts w:ascii="Times New Roman" w:eastAsia="微软雅黑" w:hAnsi="Times New Roman"/>
        </w:rPr>
      </w:pPr>
      <w:r>
        <w:rPr>
          <w:rFonts w:ascii="Times New Roman" w:eastAsia="微软雅黑" w:hAnsi="Times New Roman"/>
        </w:rPr>
        <w:t>Separate feature variables (X) and target variable (y)</w:t>
      </w:r>
    </w:p>
    <w:p w14:paraId="3E6FD648" w14:textId="77777777" w:rsidR="00D56F2E" w:rsidRDefault="00000000">
      <w:pPr>
        <w:pStyle w:val="a9"/>
        <w:widowControl/>
        <w:numPr>
          <w:ilvl w:val="0"/>
          <w:numId w:val="3"/>
        </w:numPr>
        <w:spacing w:beforeAutospacing="0" w:afterAutospacing="0" w:line="360" w:lineRule="auto"/>
        <w:jc w:val="both"/>
        <w:rPr>
          <w:rFonts w:ascii="Times New Roman" w:eastAsia="微软雅黑" w:hAnsi="Times New Roman"/>
        </w:rPr>
      </w:pPr>
      <w:r>
        <w:rPr>
          <w:rFonts w:ascii="Times New Roman" w:eastAsia="微软雅黑" w:hAnsi="Times New Roman"/>
        </w:rPr>
        <w:t>Split dataset: training set and test set</w:t>
      </w:r>
    </w:p>
    <w:p w14:paraId="637C5974" w14:textId="77777777" w:rsidR="00D56F2E" w:rsidRDefault="00000000">
      <w:pPr>
        <w:pStyle w:val="a9"/>
        <w:widowControl/>
        <w:numPr>
          <w:ilvl w:val="0"/>
          <w:numId w:val="3"/>
        </w:numPr>
        <w:spacing w:beforeAutospacing="0" w:afterAutospacing="0" w:line="360" w:lineRule="auto"/>
        <w:jc w:val="both"/>
        <w:rPr>
          <w:rFonts w:ascii="Times New Roman" w:eastAsia="微软雅黑" w:hAnsi="Times New Roman"/>
        </w:rPr>
      </w:pPr>
      <w:r>
        <w:rPr>
          <w:rFonts w:ascii="Times New Roman" w:eastAsia="微软雅黑" w:hAnsi="Times New Roman"/>
        </w:rPr>
        <w:t>Data preprocessing</w:t>
      </w:r>
    </w:p>
    <w:p w14:paraId="3480940D" w14:textId="77777777" w:rsidR="00D56F2E" w:rsidRDefault="00000000">
      <w:pPr>
        <w:pStyle w:val="a9"/>
        <w:widowControl/>
        <w:numPr>
          <w:ilvl w:val="0"/>
          <w:numId w:val="3"/>
        </w:numPr>
        <w:spacing w:beforeAutospacing="0" w:afterAutospacing="0" w:line="360" w:lineRule="auto"/>
        <w:jc w:val="both"/>
        <w:rPr>
          <w:rFonts w:ascii="Times New Roman" w:eastAsia="微软雅黑" w:hAnsi="Times New Roman"/>
        </w:rPr>
      </w:pPr>
      <w:r>
        <w:rPr>
          <w:rFonts w:ascii="Times New Roman" w:eastAsia="微软雅黑" w:hAnsi="Times New Roman"/>
        </w:rPr>
        <w:t xml:space="preserve">Build and train MLP regression model </w:t>
      </w:r>
    </w:p>
    <w:p w14:paraId="43BC998E" w14:textId="77777777" w:rsidR="00D56F2E" w:rsidRDefault="00000000">
      <w:pPr>
        <w:pStyle w:val="a9"/>
        <w:widowControl/>
        <w:numPr>
          <w:ilvl w:val="0"/>
          <w:numId w:val="3"/>
        </w:numPr>
        <w:spacing w:beforeAutospacing="0" w:afterAutospacing="0" w:line="360" w:lineRule="auto"/>
        <w:jc w:val="both"/>
        <w:rPr>
          <w:rFonts w:ascii="Times New Roman" w:eastAsia="微软雅黑" w:hAnsi="Times New Roman"/>
        </w:rPr>
      </w:pPr>
      <w:r>
        <w:rPr>
          <w:rFonts w:ascii="Times New Roman" w:eastAsia="微软雅黑" w:hAnsi="Times New Roman"/>
        </w:rPr>
        <w:t>Test and evaluate machine learning model (i.e., R²)</w:t>
      </w:r>
    </w:p>
    <w:p w14:paraId="355BA677" w14:textId="77777777" w:rsidR="00D56F2E" w:rsidRDefault="00000000">
      <w:pPr>
        <w:pStyle w:val="a9"/>
        <w:widowControl/>
        <w:numPr>
          <w:ilvl w:val="0"/>
          <w:numId w:val="3"/>
        </w:numPr>
        <w:spacing w:beforeAutospacing="0" w:afterAutospacing="0" w:line="360" w:lineRule="auto"/>
        <w:jc w:val="both"/>
        <w:rPr>
          <w:rFonts w:ascii="Times New Roman" w:eastAsia="微软雅黑" w:hAnsi="Times New Roman"/>
        </w:rPr>
      </w:pPr>
      <w:r>
        <w:rPr>
          <w:rFonts w:ascii="Times New Roman" w:eastAsia="微软雅黑" w:hAnsi="Times New Roman"/>
        </w:rPr>
        <w:t>Visualize experimental results</w:t>
      </w:r>
      <w:r>
        <w:rPr>
          <w:rFonts w:ascii="Times New Roman" w:eastAsia="微软雅黑" w:hAnsi="Times New Roman"/>
          <w:sz w:val="14"/>
          <w:szCs w:val="14"/>
        </w:rPr>
        <w:t> </w:t>
      </w:r>
    </w:p>
    <w:p w14:paraId="180E00D2" w14:textId="77777777" w:rsidR="00D56F2E" w:rsidRDefault="00000000">
      <w:pPr>
        <w:pStyle w:val="1"/>
        <w:keepNext/>
        <w:spacing w:beforeLines="50" w:before="156" w:line="360" w:lineRule="auto"/>
        <w:jc w:val="both"/>
        <w:rPr>
          <w:rFonts w:eastAsia="微软雅黑"/>
        </w:rPr>
      </w:pPr>
      <w:r>
        <w:rPr>
          <w:rFonts w:eastAsia="微软雅黑"/>
        </w:rPr>
        <w:lastRenderedPageBreak/>
        <w:t>2</w:t>
      </w:r>
      <w:r>
        <w:rPr>
          <w:rFonts w:eastAsia="微软雅黑"/>
        </w:rPr>
        <w:t>、</w:t>
      </w:r>
      <w:r>
        <w:rPr>
          <w:rFonts w:eastAsia="微软雅黑"/>
        </w:rPr>
        <w:t>Experiment Requirements</w:t>
      </w:r>
    </w:p>
    <w:p w14:paraId="6C4226BE" w14:textId="77777777" w:rsidR="00D56F2E" w:rsidRDefault="00000000">
      <w:pPr>
        <w:pStyle w:val="2"/>
        <w:keepNext/>
        <w:spacing w:beforeLines="50" w:before="156" w:line="360" w:lineRule="auto"/>
        <w:jc w:val="both"/>
        <w:rPr>
          <w:rFonts w:eastAsia="微软雅黑"/>
        </w:rPr>
      </w:pPr>
      <w:r>
        <w:rPr>
          <w:rFonts w:eastAsia="微软雅黑"/>
        </w:rPr>
        <w:t>2.1 Data and Result Visualization</w:t>
      </w:r>
    </w:p>
    <w:p w14:paraId="40D5388A" w14:textId="77777777" w:rsidR="00D56F2E" w:rsidRDefault="00000000">
      <w:pPr>
        <w:pStyle w:val="a9"/>
        <w:widowControl/>
        <w:numPr>
          <w:ilvl w:val="0"/>
          <w:numId w:val="4"/>
        </w:numPr>
        <w:spacing w:beforeAutospacing="0" w:afterAutospacing="0" w:line="360" w:lineRule="auto"/>
        <w:jc w:val="both"/>
        <w:rPr>
          <w:rFonts w:ascii="Times New Roman" w:eastAsia="微软雅黑" w:hAnsi="Times New Roman"/>
        </w:rPr>
      </w:pPr>
      <w:r>
        <w:rPr>
          <w:rFonts w:ascii="Times New Roman" w:eastAsia="微软雅黑" w:hAnsi="Times New Roman"/>
        </w:rPr>
        <w:t>Draw the training loss curve to show convergence of the MLP model;</w:t>
      </w:r>
    </w:p>
    <w:p w14:paraId="4EE6E72A" w14:textId="77777777" w:rsidR="00D56F2E" w:rsidRDefault="00000000">
      <w:pPr>
        <w:pStyle w:val="a9"/>
        <w:widowControl/>
        <w:numPr>
          <w:ilvl w:val="0"/>
          <w:numId w:val="4"/>
        </w:numPr>
        <w:spacing w:beforeAutospacing="0" w:afterAutospacing="0" w:line="360" w:lineRule="auto"/>
        <w:jc w:val="both"/>
        <w:rPr>
          <w:rFonts w:ascii="Times New Roman" w:eastAsia="微软雅黑" w:hAnsi="Times New Roman"/>
        </w:rPr>
      </w:pPr>
      <w:r>
        <w:rPr>
          <w:rFonts w:ascii="Times New Roman" w:eastAsia="微软雅黑" w:hAnsi="Times New Roman"/>
        </w:rPr>
        <w:t>Draw a scatter plot of actual values vs. predicted values for each sample in the test set;</w:t>
      </w:r>
    </w:p>
    <w:p w14:paraId="0EA3F1E2" w14:textId="47BAC0AB" w:rsidR="00D56F2E" w:rsidRPr="000A078F" w:rsidRDefault="00000000" w:rsidP="000A078F">
      <w:pPr>
        <w:pStyle w:val="a9"/>
        <w:widowControl/>
        <w:numPr>
          <w:ilvl w:val="0"/>
          <w:numId w:val="4"/>
        </w:numPr>
        <w:spacing w:beforeAutospacing="0" w:afterAutospacing="0" w:line="360" w:lineRule="auto"/>
        <w:jc w:val="both"/>
        <w:rPr>
          <w:rFonts w:ascii="Times New Roman" w:eastAsia="微软雅黑" w:hAnsi="Times New Roman"/>
        </w:rPr>
      </w:pPr>
      <w:r>
        <w:rPr>
          <w:rFonts w:ascii="Times New Roman" w:eastAsia="微软雅黑" w:hAnsi="Times New Roman"/>
        </w:rPr>
        <w:t>Draw a scatter plot of predicted values vs. residuals (i.e., true y - predicted y) for each sample in the test set.</w:t>
      </w:r>
    </w:p>
    <w:p w14:paraId="428336EE" w14:textId="77777777" w:rsidR="00D56F2E" w:rsidRDefault="00000000">
      <w:pPr>
        <w:pStyle w:val="1"/>
        <w:keepNext/>
        <w:spacing w:beforeLines="50" w:before="156" w:line="360" w:lineRule="auto"/>
        <w:jc w:val="both"/>
        <w:rPr>
          <w:rFonts w:eastAsia="微软雅黑"/>
        </w:rPr>
      </w:pPr>
      <w:bookmarkStart w:id="3" w:name="_Toc26246"/>
      <w:r>
        <w:rPr>
          <w:rFonts w:eastAsia="微软雅黑"/>
        </w:rPr>
        <w:t>3</w:t>
      </w:r>
      <w:r>
        <w:rPr>
          <w:rFonts w:eastAsia="微软雅黑"/>
        </w:rPr>
        <w:t>、</w:t>
      </w:r>
      <w:bookmarkEnd w:id="3"/>
      <w:r>
        <w:rPr>
          <w:rFonts w:eastAsia="微软雅黑"/>
        </w:rPr>
        <w:t>Codes and Results</w:t>
      </w:r>
    </w:p>
    <w:p w14:paraId="04DE09D5" w14:textId="3CAC9559" w:rsidR="000A078F" w:rsidRPr="000A078F" w:rsidRDefault="00000000" w:rsidP="000A078F">
      <w:pPr>
        <w:rPr>
          <w:rFonts w:ascii="Times New Roman" w:eastAsia="微软雅黑" w:hAnsi="Times New Roman" w:cs="Times New Roman"/>
        </w:rPr>
      </w:pPr>
      <w:r w:rsidRPr="000A078F">
        <w:rPr>
          <w:rFonts w:ascii="Times New Roman" w:eastAsia="微软雅黑" w:hAnsi="Times New Roman" w:cs="Times New Roman"/>
        </w:rPr>
        <w:t>i</w:t>
      </w:r>
      <w:r w:rsidR="000A078F" w:rsidRPr="000A078F">
        <w:rPr>
          <w:rFonts w:ascii="Times New Roman" w:eastAsia="微软雅黑" w:hAnsi="Times New Roman" w:cs="Times New Roman"/>
        </w:rPr>
        <w:t>mport pandas as pd</w:t>
      </w:r>
    </w:p>
    <w:p w14:paraId="552BF1CA"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import matplotlib.pyplot as plt</w:t>
      </w:r>
    </w:p>
    <w:p w14:paraId="11E7C22E"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from sklearn.model_selection import train_test_split</w:t>
      </w:r>
    </w:p>
    <w:p w14:paraId="0311127E"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from sklearn.preprocessing import StandardScaler</w:t>
      </w:r>
    </w:p>
    <w:p w14:paraId="40FF0C98"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from sklearn.neural_network import MLPRegressor</w:t>
      </w:r>
    </w:p>
    <w:p w14:paraId="1392EC21"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from sklearn.metrics import r2_score</w:t>
      </w:r>
    </w:p>
    <w:p w14:paraId="06796E5B" w14:textId="77777777" w:rsidR="000A078F" w:rsidRPr="000A078F" w:rsidRDefault="000A078F" w:rsidP="000A078F">
      <w:pPr>
        <w:rPr>
          <w:rFonts w:ascii="Times New Roman" w:eastAsia="微软雅黑" w:hAnsi="Times New Roman" w:cs="Times New Roman"/>
        </w:rPr>
      </w:pPr>
    </w:p>
    <w:p w14:paraId="7B8B4DA8"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w:t>
      </w:r>
    </w:p>
    <w:p w14:paraId="2A2F1381"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MACHINE LEARNING WORKFLOW</w:t>
      </w:r>
    </w:p>
    <w:p w14:paraId="6B0BFDDF"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w:t>
      </w:r>
    </w:p>
    <w:p w14:paraId="46175530" w14:textId="77777777" w:rsidR="000A078F" w:rsidRPr="000A078F" w:rsidRDefault="000A078F" w:rsidP="000A078F">
      <w:pPr>
        <w:rPr>
          <w:rFonts w:ascii="Times New Roman" w:eastAsia="微软雅黑" w:hAnsi="Times New Roman" w:cs="Times New Roman"/>
        </w:rPr>
      </w:pPr>
    </w:p>
    <w:p w14:paraId="082BF1FA"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1. Load the dataset</w:t>
      </w:r>
    </w:p>
    <w:p w14:paraId="18EEA7A4"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Ensure 'tomato_yield.csv' is in the same directory as this script</w:t>
      </w:r>
    </w:p>
    <w:p w14:paraId="16A1EB50"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tomato_df = pd.read_csv('tomato_yield.csv')</w:t>
      </w:r>
    </w:p>
    <w:p w14:paraId="5CCD2065"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print("--- Dataset Descriptive Statistics ---")</w:t>
      </w:r>
    </w:p>
    <w:p w14:paraId="4460B5B5"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print(tomato_df.describe()) </w:t>
      </w:r>
    </w:p>
    <w:p w14:paraId="4D27B3A0" w14:textId="77777777" w:rsidR="000A078F" w:rsidRPr="000A078F" w:rsidRDefault="000A078F" w:rsidP="000A078F">
      <w:pPr>
        <w:rPr>
          <w:rFonts w:ascii="Times New Roman" w:eastAsia="微软雅黑" w:hAnsi="Times New Roman" w:cs="Times New Roman"/>
        </w:rPr>
      </w:pPr>
    </w:p>
    <w:p w14:paraId="0722D6EC"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2. Separate the independent variables (features, X) and the dependent variable (target, y)</w:t>
      </w:r>
    </w:p>
    <w:p w14:paraId="5E9BCE62"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Select all rows, and columns from index 1 to the second-to-last (excluding Sample_ID and Target)</w:t>
      </w:r>
    </w:p>
    <w:p w14:paraId="1A497DB7"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X = tomato_df.iloc[:, 1:-1] </w:t>
      </w:r>
    </w:p>
    <w:p w14:paraId="10688F7A"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Select all rows, and only the last column (Yield_kg_sqm)</w:t>
      </w:r>
    </w:p>
    <w:p w14:paraId="1655056D"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y = tomato_df.iloc[:, -1]   </w:t>
      </w:r>
    </w:p>
    <w:p w14:paraId="56BDF2B9" w14:textId="77777777" w:rsidR="000A078F" w:rsidRPr="000A078F" w:rsidRDefault="000A078F" w:rsidP="000A078F">
      <w:pPr>
        <w:rPr>
          <w:rFonts w:ascii="Times New Roman" w:eastAsia="微软雅黑" w:hAnsi="Times New Roman" w:cs="Times New Roman"/>
        </w:rPr>
      </w:pPr>
    </w:p>
    <w:p w14:paraId="50159206"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3. Split the dataset into training and test sets</w:t>
      </w:r>
    </w:p>
    <w:p w14:paraId="668FE2D1"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70% of data for training, 30% for testing. Random state ensures reproducibility.</w:t>
      </w:r>
    </w:p>
    <w:p w14:paraId="38FD68AF"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X_train, X_test, y_train, y_test = train_test_split(X, y, test_size=0.3, random_state=42)</w:t>
      </w:r>
    </w:p>
    <w:p w14:paraId="6CA5C59B" w14:textId="77777777" w:rsidR="000A078F" w:rsidRPr="000A078F" w:rsidRDefault="000A078F" w:rsidP="000A078F">
      <w:pPr>
        <w:rPr>
          <w:rFonts w:ascii="Times New Roman" w:eastAsia="微软雅黑" w:hAnsi="Times New Roman" w:cs="Times New Roman"/>
        </w:rPr>
      </w:pPr>
    </w:p>
    <w:p w14:paraId="2E9AC8D1"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4. Standardize the dataset</w:t>
      </w:r>
    </w:p>
    <w:p w14:paraId="0316B6FF"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Neural networks require standardized data for efficient gradient descent</w:t>
      </w:r>
    </w:p>
    <w:p w14:paraId="1977098A"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scaler = StandardScaler().fit(X_train) # Generate the standardization rule based on training set</w:t>
      </w:r>
    </w:p>
    <w:p w14:paraId="06B5AFC2"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X_train = scaler.transform(X_train)    # Apply rule to standardize the training set</w:t>
      </w:r>
    </w:p>
    <w:p w14:paraId="03244793"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lastRenderedPageBreak/>
        <w:t>X_test = scaler.transform(X_test)      # Apply the exact same rule to the test set</w:t>
      </w:r>
    </w:p>
    <w:p w14:paraId="21DA7851" w14:textId="77777777" w:rsidR="000A078F" w:rsidRPr="000A078F" w:rsidRDefault="000A078F" w:rsidP="000A078F">
      <w:pPr>
        <w:rPr>
          <w:rFonts w:ascii="Times New Roman" w:eastAsia="微软雅黑" w:hAnsi="Times New Roman" w:cs="Times New Roman"/>
        </w:rPr>
      </w:pPr>
    </w:p>
    <w:p w14:paraId="554691D2"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5. Build and train the Multi-Layer Perceptron (MLP) regression model</w:t>
      </w:r>
    </w:p>
    <w:p w14:paraId="0F550055"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model = MLPRegressor(</w:t>
      </w:r>
    </w:p>
    <w:p w14:paraId="4AFA6497"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hidden_layer_sizes=(128, 64), # Two hidden layers with 128 and 64 neurons respectively</w:t>
      </w:r>
    </w:p>
    <w:p w14:paraId="02F1D90A"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activation="relu",            # ReLU (Rectified Linear Unit) activation function</w:t>
      </w:r>
    </w:p>
    <w:p w14:paraId="1320027E"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shuffle=True,                 # Shuffle samples after each iteration</w:t>
      </w:r>
    </w:p>
    <w:p w14:paraId="4E0C558C"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solver="adam",                # Adam optimizer for weight updates</w:t>
      </w:r>
    </w:p>
    <w:p w14:paraId="4A3AA810"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alpha=0.01,                   # L2 regularization penalty to prevent overfitting</w:t>
      </w:r>
    </w:p>
    <w:p w14:paraId="474E3D3D"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learning_rate="adaptive",     # Adaptive learning rate schedule</w:t>
      </w:r>
    </w:p>
    <w:p w14:paraId="1F901552"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verbose=False,                # Set to True to print progress messages to stdout</w:t>
      </w:r>
    </w:p>
    <w:p w14:paraId="758E9B31"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max_iter=800,                 # Maximum number of iterations (epochs)</w:t>
      </w:r>
    </w:p>
    <w:p w14:paraId="7AE48DAD"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xml:space="preserve">    random_state=42               # Fixed random seed for reproducible results</w:t>
      </w:r>
    </w:p>
    <w:p w14:paraId="2D1C0ED3"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w:t>
      </w:r>
    </w:p>
    <w:p w14:paraId="28717A90" w14:textId="77777777" w:rsidR="000A078F" w:rsidRPr="000A078F" w:rsidRDefault="000A078F" w:rsidP="000A078F">
      <w:pPr>
        <w:rPr>
          <w:rFonts w:ascii="Times New Roman" w:eastAsia="微软雅黑" w:hAnsi="Times New Roman" w:cs="Times New Roman"/>
        </w:rPr>
      </w:pPr>
    </w:p>
    <w:p w14:paraId="2477ABD9"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print("\nTraining the MLP model...")</w:t>
      </w:r>
    </w:p>
    <w:p w14:paraId="1E086CE4"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model.fit(X_train, y_train)</w:t>
      </w:r>
    </w:p>
    <w:p w14:paraId="44461E20" w14:textId="77777777" w:rsidR="000A078F" w:rsidRPr="000A078F" w:rsidRDefault="000A078F" w:rsidP="000A078F">
      <w:pPr>
        <w:rPr>
          <w:rFonts w:ascii="Times New Roman" w:eastAsia="微软雅黑" w:hAnsi="Times New Roman" w:cs="Times New Roman"/>
        </w:rPr>
      </w:pPr>
    </w:p>
    <w:p w14:paraId="50FE8D69"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6. Test the model and compute evaluation metrics</w:t>
      </w:r>
    </w:p>
    <w:p w14:paraId="5083E28A"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y_pred = model.predict(X_test)</w:t>
      </w:r>
    </w:p>
    <w:p w14:paraId="6E96A976"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r2 = r2_score(y_test, y_pred)</w:t>
      </w:r>
    </w:p>
    <w:p w14:paraId="24F01233"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print(f"Model Evaluation completed.\nModel R² Score: {r2:.4f}")</w:t>
      </w:r>
    </w:p>
    <w:p w14:paraId="28F6EB98" w14:textId="77777777" w:rsidR="000A078F" w:rsidRPr="000A078F" w:rsidRDefault="000A078F" w:rsidP="000A078F">
      <w:pPr>
        <w:rPr>
          <w:rFonts w:ascii="Times New Roman" w:eastAsia="微软雅黑" w:hAnsi="Times New Roman" w:cs="Times New Roman"/>
        </w:rPr>
      </w:pPr>
    </w:p>
    <w:p w14:paraId="23B9017C"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w:t>
      </w:r>
    </w:p>
    <w:p w14:paraId="0B7AAEAB"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VISUALIZATION</w:t>
      </w:r>
    </w:p>
    <w:p w14:paraId="7C8B8792"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w:t>
      </w:r>
    </w:p>
    <w:p w14:paraId="0FDCE7C0" w14:textId="77777777" w:rsidR="000A078F" w:rsidRPr="000A078F" w:rsidRDefault="000A078F" w:rsidP="000A078F">
      <w:pPr>
        <w:rPr>
          <w:rFonts w:ascii="Times New Roman" w:eastAsia="微软雅黑" w:hAnsi="Times New Roman" w:cs="Times New Roman"/>
        </w:rPr>
      </w:pPr>
    </w:p>
    <w:p w14:paraId="28B36008"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Plot 1: Training Loss Curve</w:t>
      </w:r>
    </w:p>
    <w:p w14:paraId="0477DDFD"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Shows how the error decreases over epochs during training</w:t>
      </w:r>
    </w:p>
    <w:p w14:paraId="058BE68A"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plt.figure(figsize=(6, 4))</w:t>
      </w:r>
    </w:p>
    <w:p w14:paraId="6317F560"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plt.plot(model.loss_curve_, color='green', linewidth=2)</w:t>
      </w:r>
    </w:p>
    <w:p w14:paraId="292D5B63"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plt.xlabel('Iteration')</w:t>
      </w:r>
    </w:p>
    <w:p w14:paraId="4C17B3F0"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plt.ylabel('Squared Loss')</w:t>
      </w:r>
    </w:p>
    <w:p w14:paraId="445EE943"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plt.title('Training Loss Curve (MLP Convergence)')</w:t>
      </w:r>
    </w:p>
    <w:p w14:paraId="08277879"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plt.grid(True, linestyle='--', alpha=0.7)</w:t>
      </w:r>
    </w:p>
    <w:p w14:paraId="6D457838"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plt.show()</w:t>
      </w:r>
    </w:p>
    <w:p w14:paraId="1D21FA60" w14:textId="77777777" w:rsidR="000A078F" w:rsidRPr="000A078F" w:rsidRDefault="000A078F" w:rsidP="000A078F">
      <w:pPr>
        <w:rPr>
          <w:rFonts w:ascii="Times New Roman" w:eastAsia="微软雅黑" w:hAnsi="Times New Roman" w:cs="Times New Roman"/>
        </w:rPr>
      </w:pPr>
    </w:p>
    <w:p w14:paraId="3B8EFC6F"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Plot 2: True vs Predicted scatter plot (Test Set)</w:t>
      </w:r>
    </w:p>
    <w:p w14:paraId="7776F3B4"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Compares the model's predictions against the actual ground truth values</w:t>
      </w:r>
    </w:p>
    <w:p w14:paraId="2970483D"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plt.figure(figsize=(6, 6))</w:t>
      </w:r>
    </w:p>
    <w:p w14:paraId="53900BC6"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plt.scatter(y_test, y_pred, alpha=0.7, edgecolors='white', color='tomato', s=60)</w:t>
      </w:r>
    </w:p>
    <w:p w14:paraId="58208CEF"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Draw the ideal diagonal line where predicted equals true</w:t>
      </w:r>
    </w:p>
    <w:p w14:paraId="73CB9D24"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plt.plot([y_test.min(), y_test.max()], [y_test.min(), y_test.max()], color='black', linestyle='--', linewidth=2)</w:t>
      </w:r>
    </w:p>
    <w:p w14:paraId="655852A1"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plt.xlabel('True Yield (kg/sqm)')</w:t>
      </w:r>
    </w:p>
    <w:p w14:paraId="0866E1B4"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lastRenderedPageBreak/>
        <w:t>plt.ylabel('Predicted Yield (kg/sqm)')</w:t>
      </w:r>
    </w:p>
    <w:p w14:paraId="6DED697D"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plt.title('True vs Predicted Tomato Yield (Test Set)')</w:t>
      </w:r>
    </w:p>
    <w:p w14:paraId="47F4DBF7"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plt.grid(True, linestyle='--', alpha=0.7)</w:t>
      </w:r>
    </w:p>
    <w:p w14:paraId="17A780CE"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plt.tight_layout()</w:t>
      </w:r>
    </w:p>
    <w:p w14:paraId="10050BCC"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plt.show()</w:t>
      </w:r>
    </w:p>
    <w:p w14:paraId="2CA243FD" w14:textId="77777777" w:rsidR="000A078F" w:rsidRPr="000A078F" w:rsidRDefault="000A078F" w:rsidP="000A078F">
      <w:pPr>
        <w:rPr>
          <w:rFonts w:ascii="Times New Roman" w:eastAsia="微软雅黑" w:hAnsi="Times New Roman" w:cs="Times New Roman"/>
        </w:rPr>
      </w:pPr>
    </w:p>
    <w:p w14:paraId="68170132"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Plot 3: Residual Analysis</w:t>
      </w:r>
    </w:p>
    <w:p w14:paraId="5595D585"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Shows the distribution of prediction errors (residuals) across predicted values</w:t>
      </w:r>
    </w:p>
    <w:p w14:paraId="702D40E8"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residuals = y_test - y_pred</w:t>
      </w:r>
    </w:p>
    <w:p w14:paraId="131FEC36"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plt.figure(figsize=(7, 5))</w:t>
      </w:r>
    </w:p>
    <w:p w14:paraId="4AB584B2"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plt.scatter(y_pred, residuals, alpha=0.7, edgecolors='white', color='purple', s=60)</w:t>
      </w:r>
    </w:p>
    <w:p w14:paraId="30B07988"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 Draw a horizontal line at 0 (representing zero error)</w:t>
      </w:r>
    </w:p>
    <w:p w14:paraId="7D331A37"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plt.axhline(y=0, color='r', linestyle='--', linewidth=2)</w:t>
      </w:r>
    </w:p>
    <w:p w14:paraId="2C819895"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plt.xlabel('Predicted Yield (kg/sqm)')</w:t>
      </w:r>
    </w:p>
    <w:p w14:paraId="02C7557D"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plt.ylabel('Residuals (True - Predicted)')</w:t>
      </w:r>
    </w:p>
    <w:p w14:paraId="34274938"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plt.title('Residual Plot')</w:t>
      </w:r>
    </w:p>
    <w:p w14:paraId="6230B4A6"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plt.grid(True, linestyle='--', alpha=0.7)</w:t>
      </w:r>
    </w:p>
    <w:p w14:paraId="018F23D8" w14:textId="77777777" w:rsidR="000A078F"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plt.tight_layout()</w:t>
      </w:r>
    </w:p>
    <w:p w14:paraId="25B050C6" w14:textId="2BF6F89E" w:rsidR="00D56F2E" w:rsidRPr="000A078F" w:rsidRDefault="000A078F" w:rsidP="000A078F">
      <w:pPr>
        <w:rPr>
          <w:rFonts w:ascii="Times New Roman" w:eastAsia="微软雅黑" w:hAnsi="Times New Roman" w:cs="Times New Roman"/>
        </w:rPr>
      </w:pPr>
      <w:r w:rsidRPr="000A078F">
        <w:rPr>
          <w:rFonts w:ascii="Times New Roman" w:eastAsia="微软雅黑" w:hAnsi="Times New Roman" w:cs="Times New Roman"/>
        </w:rPr>
        <w:t>plt.show()</w:t>
      </w:r>
    </w:p>
    <w:p w14:paraId="09D5AA93" w14:textId="43EA49E7" w:rsidR="00D56F2E" w:rsidRDefault="00D56F2E">
      <w:pPr>
        <w:rPr>
          <w:rFonts w:ascii="Times New Roman" w:eastAsia="微软雅黑" w:hAnsi="Times New Roman" w:cs="Times New Roman"/>
          <w:b/>
          <w:bCs/>
          <w:color w:val="FF0000"/>
          <w:sz w:val="24"/>
          <w:szCs w:val="32"/>
        </w:rPr>
      </w:pPr>
    </w:p>
    <w:p w14:paraId="64FD7336" w14:textId="77777777" w:rsidR="00D56F2E" w:rsidRPr="000A078F" w:rsidRDefault="00000000">
      <w:pPr>
        <w:spacing w:line="360" w:lineRule="auto"/>
        <w:rPr>
          <w:rFonts w:ascii="Times New Roman" w:eastAsia="微软雅黑" w:hAnsi="Times New Roman" w:cs="Times New Roman"/>
          <w:b/>
          <w:bCs/>
          <w:sz w:val="24"/>
          <w:szCs w:val="32"/>
        </w:rPr>
      </w:pPr>
      <w:r w:rsidRPr="000A078F">
        <w:rPr>
          <w:rFonts w:ascii="Times New Roman" w:eastAsia="微软雅黑" w:hAnsi="Times New Roman" w:cs="Times New Roman"/>
          <w:b/>
          <w:bCs/>
          <w:sz w:val="24"/>
          <w:szCs w:val="32"/>
        </w:rPr>
        <w:t>【</w:t>
      </w:r>
      <w:r w:rsidRPr="000A078F">
        <w:rPr>
          <w:rFonts w:ascii="Times New Roman" w:eastAsia="微软雅黑" w:hAnsi="Times New Roman" w:cs="Times New Roman"/>
          <w:b/>
          <w:bCs/>
          <w:sz w:val="24"/>
          <w:szCs w:val="32"/>
        </w:rPr>
        <w:t>Running Results</w:t>
      </w:r>
      <w:r w:rsidRPr="000A078F">
        <w:rPr>
          <w:rFonts w:ascii="Times New Roman" w:eastAsia="微软雅黑" w:hAnsi="Times New Roman" w:cs="Times New Roman"/>
          <w:b/>
          <w:bCs/>
          <w:sz w:val="24"/>
          <w:szCs w:val="32"/>
        </w:rPr>
        <w:t>】</w:t>
      </w:r>
      <w:r w:rsidRPr="000A078F">
        <w:rPr>
          <w:rFonts w:ascii="Times New Roman" w:eastAsia="微软雅黑" w:hAnsi="Times New Roman" w:cs="Times New Roman"/>
          <w:b/>
          <w:bCs/>
          <w:sz w:val="24"/>
          <w:szCs w:val="32"/>
        </w:rPr>
        <w:t>:</w:t>
      </w:r>
    </w:p>
    <w:p w14:paraId="6A39C617" w14:textId="7F432619" w:rsidR="00D56F2E" w:rsidRDefault="000A078F">
      <w:pPr>
        <w:rPr>
          <w:rFonts w:ascii="Times New Roman" w:eastAsia="微软雅黑" w:hAnsi="Times New Roman" w:cs="Times New Roman"/>
          <w:color w:val="FF0000"/>
        </w:rPr>
      </w:pPr>
      <w:r>
        <w:rPr>
          <w:noProof/>
        </w:rPr>
        <w:drawing>
          <wp:inline distT="0" distB="0" distL="0" distR="0" wp14:anchorId="4E19833E" wp14:editId="7DACF3E6">
            <wp:extent cx="6188710" cy="2198370"/>
            <wp:effectExtent l="0" t="0" r="2540" b="0"/>
            <wp:docPr id="1157475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75602" name=""/>
                    <pic:cNvPicPr/>
                  </pic:nvPicPr>
                  <pic:blipFill>
                    <a:blip r:embed="rId14"/>
                    <a:stretch>
                      <a:fillRect/>
                    </a:stretch>
                  </pic:blipFill>
                  <pic:spPr>
                    <a:xfrm>
                      <a:off x="0" y="0"/>
                      <a:ext cx="6188710" cy="2198370"/>
                    </a:xfrm>
                    <a:prstGeom prst="rect">
                      <a:avLst/>
                    </a:prstGeom>
                  </pic:spPr>
                </pic:pic>
              </a:graphicData>
            </a:graphic>
          </wp:inline>
        </w:drawing>
      </w:r>
    </w:p>
    <w:p w14:paraId="45715AA3" w14:textId="3A57740D" w:rsidR="00D56F2E" w:rsidRDefault="000A078F">
      <w:pPr>
        <w:rPr>
          <w:rFonts w:ascii="Times New Roman" w:eastAsia="微软雅黑" w:hAnsi="Times New Roman" w:cs="Times New Roman"/>
        </w:rPr>
      </w:pPr>
      <w:r>
        <w:rPr>
          <w:noProof/>
        </w:rPr>
        <w:lastRenderedPageBreak/>
        <w:drawing>
          <wp:inline distT="0" distB="0" distL="0" distR="0" wp14:anchorId="480BE5C6" wp14:editId="4168512E">
            <wp:extent cx="4419600" cy="3426482"/>
            <wp:effectExtent l="0" t="0" r="0" b="2540"/>
            <wp:docPr id="64558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80610" name=""/>
                    <pic:cNvPicPr/>
                  </pic:nvPicPr>
                  <pic:blipFill>
                    <a:blip r:embed="rId15"/>
                    <a:stretch>
                      <a:fillRect/>
                    </a:stretch>
                  </pic:blipFill>
                  <pic:spPr>
                    <a:xfrm>
                      <a:off x="0" y="0"/>
                      <a:ext cx="4425755" cy="3431254"/>
                    </a:xfrm>
                    <a:prstGeom prst="rect">
                      <a:avLst/>
                    </a:prstGeom>
                  </pic:spPr>
                </pic:pic>
              </a:graphicData>
            </a:graphic>
          </wp:inline>
        </w:drawing>
      </w:r>
    </w:p>
    <w:p w14:paraId="28AF09D7" w14:textId="420FF543" w:rsidR="00D56F2E" w:rsidRDefault="000A078F">
      <w:pPr>
        <w:rPr>
          <w:rFonts w:ascii="Times New Roman" w:eastAsia="微软雅黑" w:hAnsi="Times New Roman" w:cs="Times New Roman"/>
        </w:rPr>
      </w:pPr>
      <w:r>
        <w:rPr>
          <w:noProof/>
        </w:rPr>
        <w:drawing>
          <wp:inline distT="0" distB="0" distL="0" distR="0" wp14:anchorId="7940F330" wp14:editId="26A3F3B1">
            <wp:extent cx="4399505" cy="4873493"/>
            <wp:effectExtent l="0" t="0" r="1270" b="3810"/>
            <wp:docPr id="521019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19082" name=""/>
                    <pic:cNvPicPr/>
                  </pic:nvPicPr>
                  <pic:blipFill>
                    <a:blip r:embed="rId16"/>
                    <a:stretch>
                      <a:fillRect/>
                    </a:stretch>
                  </pic:blipFill>
                  <pic:spPr>
                    <a:xfrm>
                      <a:off x="0" y="0"/>
                      <a:ext cx="4407052" cy="4881853"/>
                    </a:xfrm>
                    <a:prstGeom prst="rect">
                      <a:avLst/>
                    </a:prstGeom>
                  </pic:spPr>
                </pic:pic>
              </a:graphicData>
            </a:graphic>
          </wp:inline>
        </w:drawing>
      </w:r>
    </w:p>
    <w:p w14:paraId="2F9236BD" w14:textId="6DF93369" w:rsidR="000A078F" w:rsidRDefault="000A078F">
      <w:pPr>
        <w:rPr>
          <w:rFonts w:ascii="Times New Roman" w:eastAsia="微软雅黑" w:hAnsi="Times New Roman" w:cs="Times New Roman"/>
        </w:rPr>
      </w:pPr>
      <w:r>
        <w:rPr>
          <w:noProof/>
        </w:rPr>
        <w:lastRenderedPageBreak/>
        <w:drawing>
          <wp:inline distT="0" distB="0" distL="0" distR="0" wp14:anchorId="0C36411A" wp14:editId="4DF1BEB6">
            <wp:extent cx="4971104" cy="4013200"/>
            <wp:effectExtent l="0" t="0" r="1270" b="6350"/>
            <wp:docPr id="678753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3395" name=""/>
                    <pic:cNvPicPr/>
                  </pic:nvPicPr>
                  <pic:blipFill>
                    <a:blip r:embed="rId17"/>
                    <a:stretch>
                      <a:fillRect/>
                    </a:stretch>
                  </pic:blipFill>
                  <pic:spPr>
                    <a:xfrm>
                      <a:off x="0" y="0"/>
                      <a:ext cx="4977125" cy="4018061"/>
                    </a:xfrm>
                    <a:prstGeom prst="rect">
                      <a:avLst/>
                    </a:prstGeom>
                  </pic:spPr>
                </pic:pic>
              </a:graphicData>
            </a:graphic>
          </wp:inline>
        </w:drawing>
      </w:r>
    </w:p>
    <w:p w14:paraId="280007F0" w14:textId="77777777" w:rsidR="000A078F" w:rsidRDefault="000A078F">
      <w:pPr>
        <w:rPr>
          <w:rFonts w:ascii="Times New Roman" w:eastAsia="微软雅黑" w:hAnsi="Times New Roman" w:cs="Times New Roman"/>
        </w:rPr>
      </w:pPr>
    </w:p>
    <w:p w14:paraId="5E1942CA" w14:textId="77777777" w:rsidR="00D56F2E" w:rsidRDefault="00000000">
      <w:pPr>
        <w:pStyle w:val="1"/>
        <w:keepNext/>
        <w:spacing w:beforeLines="50" w:before="156" w:line="360" w:lineRule="auto"/>
        <w:jc w:val="both"/>
        <w:rPr>
          <w:rFonts w:eastAsia="微软雅黑"/>
        </w:rPr>
      </w:pPr>
      <w:r>
        <w:rPr>
          <w:rFonts w:eastAsia="微软雅黑"/>
        </w:rPr>
        <w:t>4</w:t>
      </w:r>
      <w:r>
        <w:rPr>
          <w:rFonts w:eastAsia="微软雅黑"/>
        </w:rPr>
        <w:t>、</w:t>
      </w:r>
      <w:r>
        <w:rPr>
          <w:rFonts w:eastAsia="微软雅黑"/>
        </w:rPr>
        <w:t>Experiment Summary</w:t>
      </w:r>
    </w:p>
    <w:p w14:paraId="2F36BB4A" w14:textId="7C04C53A" w:rsidR="00A367D4" w:rsidRPr="00A367D4" w:rsidRDefault="00A367D4" w:rsidP="00A367D4">
      <w:pPr>
        <w:spacing w:line="360" w:lineRule="auto"/>
        <w:rPr>
          <w:rFonts w:ascii="Times New Roman" w:eastAsia="微软雅黑" w:hAnsi="Times New Roman" w:cs="Times New Roman"/>
          <w:b/>
          <w:sz w:val="24"/>
          <w:szCs w:val="22"/>
        </w:rPr>
      </w:pPr>
      <w:r w:rsidRPr="00A367D4">
        <w:rPr>
          <w:rFonts w:ascii="Times New Roman" w:eastAsia="微软雅黑" w:hAnsi="Times New Roman" w:cs="Times New Roman"/>
          <w:b/>
          <w:sz w:val="24"/>
          <w:szCs w:val="22"/>
        </w:rPr>
        <w:t>Experimental Conclusions</w:t>
      </w:r>
    </w:p>
    <w:p w14:paraId="0A5FE9E7" w14:textId="716151DA" w:rsidR="00A367D4" w:rsidRPr="00A367D4" w:rsidRDefault="00A367D4" w:rsidP="00A367D4">
      <w:pPr>
        <w:spacing w:line="360" w:lineRule="auto"/>
        <w:rPr>
          <w:rFonts w:ascii="Times New Roman" w:eastAsia="微软雅黑" w:hAnsi="Times New Roman" w:cs="Times New Roman"/>
          <w:bCs/>
          <w:sz w:val="24"/>
          <w:szCs w:val="22"/>
        </w:rPr>
      </w:pPr>
      <w:r w:rsidRPr="00A367D4">
        <w:rPr>
          <w:rFonts w:ascii="Times New Roman" w:eastAsia="微软雅黑" w:hAnsi="Times New Roman" w:cs="Times New Roman"/>
          <w:bCs/>
          <w:sz w:val="24"/>
          <w:szCs w:val="22"/>
        </w:rPr>
        <w:t>This experiment successfully developed a Multilayer Perceptron (MLP) neural network regression model to predict greenhouse tomato yields based on key environmental and nutritional variables. The evaluation metrics on the test set demonstrated a remarkably high Coefficient of Determination (</w:t>
      </w:r>
      <m:oMath>
        <m:sSup>
          <m:sSupPr>
            <m:ctrlPr>
              <w:rPr>
                <w:rFonts w:ascii="Cambria Math" w:eastAsia="微软雅黑" w:hAnsi="Cambria Math" w:cs="Times New Roman"/>
                <w:sz w:val="24"/>
                <w:szCs w:val="22"/>
              </w:rPr>
            </m:ctrlPr>
          </m:sSupPr>
          <m:e>
            <m:r>
              <w:rPr>
                <w:rFonts w:ascii="Cambria Math" w:eastAsia="微软雅黑" w:hAnsi="Cambria Math" w:cs="Times New Roman"/>
                <w:sz w:val="24"/>
                <w:szCs w:val="22"/>
              </w:rPr>
              <m:t>R</m:t>
            </m:r>
          </m:e>
          <m:sup>
            <m:r>
              <w:rPr>
                <w:rFonts w:ascii="Cambria Math" w:eastAsia="微软雅黑" w:hAnsi="Cambria Math" w:cs="Times New Roman"/>
                <w:sz w:val="24"/>
                <w:szCs w:val="22"/>
              </w:rPr>
              <m:t>2</m:t>
            </m:r>
          </m:sup>
        </m:sSup>
      </m:oMath>
      <w:r w:rsidRPr="00A367D4">
        <w:rPr>
          <w:rFonts w:ascii="Times New Roman" w:eastAsia="微软雅黑" w:hAnsi="Times New Roman" w:cs="Times New Roman"/>
          <w:bCs/>
          <w:sz w:val="24"/>
          <w:szCs w:val="22"/>
        </w:rPr>
        <w:t xml:space="preserve">), indicating that the model captured the complex, non-linear biophysical relationships effectively. The alignment of data points along the ideal diagonal in the True vs. Predicted plot , combined with the random, uniform distribution of errors centered around zero in the residual analysis, validates the reliability and robustness of the network. This proves that deep learning models can accurately decipher the synergistic impacts of microclimate features—such as temperature, humidity, carbon dioxide concentrations, photoperiod, and nutrient electrical conductivity—on crop productivity.  </w:t>
      </w:r>
    </w:p>
    <w:p w14:paraId="61BBD7ED" w14:textId="1C9CF220" w:rsidR="00A367D4" w:rsidRPr="00A367D4" w:rsidRDefault="00A367D4" w:rsidP="00A367D4">
      <w:pPr>
        <w:spacing w:line="360" w:lineRule="auto"/>
        <w:rPr>
          <w:rFonts w:ascii="Times New Roman" w:eastAsia="微软雅黑" w:hAnsi="Times New Roman" w:cs="Times New Roman"/>
          <w:b/>
          <w:sz w:val="24"/>
          <w:szCs w:val="22"/>
        </w:rPr>
      </w:pPr>
      <w:r w:rsidRPr="00A367D4">
        <w:rPr>
          <w:rFonts w:ascii="Times New Roman" w:eastAsia="微软雅黑" w:hAnsi="Times New Roman" w:cs="Times New Roman"/>
          <w:b/>
          <w:sz w:val="24"/>
          <w:szCs w:val="22"/>
        </w:rPr>
        <w:t>Problems Encountered and Solutions</w:t>
      </w:r>
    </w:p>
    <w:p w14:paraId="7E59947E" w14:textId="35CD747F" w:rsidR="00A367D4" w:rsidRPr="00A367D4" w:rsidRDefault="00A367D4" w:rsidP="00A367D4">
      <w:pPr>
        <w:spacing w:line="360" w:lineRule="auto"/>
        <w:rPr>
          <w:rFonts w:ascii="Times New Roman" w:eastAsia="微软雅黑" w:hAnsi="Times New Roman" w:cs="Times New Roman"/>
          <w:bCs/>
          <w:sz w:val="24"/>
          <w:szCs w:val="22"/>
        </w:rPr>
      </w:pPr>
      <w:r w:rsidRPr="00A367D4">
        <w:rPr>
          <w:rFonts w:ascii="Times New Roman" w:eastAsia="微软雅黑" w:hAnsi="Times New Roman" w:cs="Times New Roman"/>
          <w:bCs/>
          <w:sz w:val="24"/>
          <w:szCs w:val="22"/>
        </w:rPr>
        <w:t xml:space="preserve">During the initial model implementation phase, the network exhibited extremely slow convergence, and the training loss plateaued at an unsatisfactorily high value. Upon exploratory data analysis, the </w:t>
      </w:r>
      <w:r w:rsidRPr="00A367D4">
        <w:rPr>
          <w:rFonts w:ascii="Times New Roman" w:eastAsia="微软雅黑" w:hAnsi="Times New Roman" w:cs="Times New Roman"/>
          <w:bCs/>
          <w:sz w:val="24"/>
          <w:szCs w:val="22"/>
        </w:rPr>
        <w:lastRenderedPageBreak/>
        <w:t xml:space="preserve">root cause was identified as severe feature scale disparity; variables like </w:t>
      </w:r>
      <m:oMath>
        <m:r>
          <w:rPr>
            <w:rFonts w:ascii="Cambria Math" w:eastAsia="微软雅黑" w:hAnsi="Cambria Math" w:cs="Times New Roman"/>
            <w:sz w:val="24"/>
            <w:szCs w:val="22"/>
          </w:rPr>
          <m:t>C</m:t>
        </m:r>
        <m:sSub>
          <m:sSubPr>
            <m:ctrlPr>
              <w:rPr>
                <w:rFonts w:ascii="Cambria Math" w:eastAsia="微软雅黑" w:hAnsi="Cambria Math" w:cs="Times New Roman"/>
                <w:sz w:val="24"/>
                <w:szCs w:val="22"/>
              </w:rPr>
            </m:ctrlPr>
          </m:sSubPr>
          <m:e>
            <m:r>
              <w:rPr>
                <w:rFonts w:ascii="Cambria Math" w:eastAsia="微软雅黑" w:hAnsi="Cambria Math" w:cs="Times New Roman"/>
                <w:sz w:val="24"/>
                <w:szCs w:val="22"/>
              </w:rPr>
              <m:t>O</m:t>
            </m:r>
          </m:e>
          <m:sub>
            <m:r>
              <w:rPr>
                <w:rFonts w:ascii="Cambria Math" w:eastAsia="微软雅黑" w:hAnsi="Cambria Math" w:cs="Times New Roman"/>
                <w:sz w:val="24"/>
                <w:szCs w:val="22"/>
              </w:rPr>
              <m:t>2</m:t>
            </m:r>
          </m:sub>
        </m:sSub>
      </m:oMath>
      <w:r w:rsidRPr="00A367D4">
        <w:rPr>
          <w:rFonts w:ascii="Times New Roman" w:eastAsia="微软雅黑" w:hAnsi="Times New Roman" w:cs="Times New Roman"/>
          <w:bCs/>
          <w:sz w:val="24"/>
          <w:szCs w:val="22"/>
        </w:rPr>
        <w:t xml:space="preserve"> concentration operated in hundreds to thousands of ppm, whereas photoperiod (light hours) spanned a narrow single-digit range. To mitigate this gradient descent inefficiency, data preprocessing was enhanced by implementing the StandardScaler to normalize all independent variables. Post-standardization, the optimization algorithm (Adam) functioned efficiently , allowing the training loss curve to decline smoothly and converge rapidly to a global minimum without overfitting.  </w:t>
      </w:r>
    </w:p>
    <w:p w14:paraId="7E579B53" w14:textId="4DA296C4" w:rsidR="00A367D4" w:rsidRPr="00A367D4" w:rsidRDefault="00A367D4" w:rsidP="00A367D4">
      <w:pPr>
        <w:spacing w:line="360" w:lineRule="auto"/>
        <w:rPr>
          <w:rFonts w:ascii="Times New Roman" w:eastAsia="微软雅黑" w:hAnsi="Times New Roman" w:cs="Times New Roman"/>
          <w:b/>
          <w:sz w:val="24"/>
          <w:szCs w:val="22"/>
        </w:rPr>
      </w:pPr>
      <w:r w:rsidRPr="00A367D4">
        <w:rPr>
          <w:rFonts w:ascii="Times New Roman" w:eastAsia="微软雅黑" w:hAnsi="Times New Roman" w:cs="Times New Roman"/>
          <w:b/>
          <w:sz w:val="24"/>
          <w:szCs w:val="22"/>
        </w:rPr>
        <w:t>Takeaways and Reflections</w:t>
      </w:r>
    </w:p>
    <w:p w14:paraId="02DEB7C9" w14:textId="47969EB6" w:rsidR="00D56F2E" w:rsidRPr="00A367D4" w:rsidRDefault="00A367D4" w:rsidP="00A367D4">
      <w:pPr>
        <w:spacing w:line="360" w:lineRule="auto"/>
        <w:rPr>
          <w:rFonts w:ascii="Times New Roman" w:eastAsia="微软雅黑" w:hAnsi="Times New Roman" w:cs="Times New Roman" w:hint="eastAsia"/>
          <w:bCs/>
          <w:sz w:val="24"/>
          <w:szCs w:val="22"/>
        </w:rPr>
      </w:pPr>
      <w:r w:rsidRPr="00A367D4">
        <w:rPr>
          <w:rFonts w:ascii="Times New Roman" w:eastAsia="微软雅黑" w:hAnsi="Times New Roman" w:cs="Times New Roman"/>
          <w:bCs/>
          <w:sz w:val="24"/>
          <w:szCs w:val="22"/>
        </w:rPr>
        <w:t>This laboratory assessment provided profound insights into the deployment of artificial intelligence within precision agriculture and smart greenhouse management. While traditional agronomic practices heavily rely on empirical heuristics, data-driven neural networks offer an empirical, quantitative framework to decipher multi-variable interactions that govern plant physiology. Beyond acquiring technical proficiency in constructing MLP architectures using Python libraries , this task highlighted the critical importance of rigorous data preprocessing and strategic hyperparameter tuning (such as configuring hidden layer depth and regularization coefficients). Moving forward, incorporating more dynamic temporal features could further enhance the model's predictive capacity for real-time agricultural automation.</w:t>
      </w:r>
      <w:r w:rsidRPr="00A367D4">
        <w:rPr>
          <w:rFonts w:ascii="Times New Roman" w:eastAsia="微软雅黑" w:hAnsi="Times New Roman" w:cs="Times New Roman"/>
          <w:bCs/>
          <w:sz w:val="24"/>
          <w:szCs w:val="22"/>
        </w:rPr>
        <w:t xml:space="preserve"> </w:t>
      </w:r>
    </w:p>
    <w:sectPr w:rsidR="00D56F2E" w:rsidRPr="00A367D4">
      <w:headerReference w:type="default" r:id="rId18"/>
      <w:footerReference w:type="default" r:id="rId19"/>
      <w:type w:val="oddPage"/>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FDF5" w14:textId="77777777" w:rsidR="00706999" w:rsidRDefault="00706999">
      <w:r>
        <w:separator/>
      </w:r>
    </w:p>
  </w:endnote>
  <w:endnote w:type="continuationSeparator" w:id="0">
    <w:p w14:paraId="43EA5E1A" w14:textId="77777777" w:rsidR="00706999" w:rsidRDefault="00706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E629" w14:textId="77777777" w:rsidR="00D56F2E" w:rsidRDefault="00D56F2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54C0" w14:textId="77777777" w:rsidR="00D56F2E" w:rsidRDefault="00000000">
    <w:pPr>
      <w:pStyle w:val="a4"/>
    </w:pPr>
    <w:r>
      <w:rPr>
        <w:noProof/>
      </w:rPr>
      <mc:AlternateContent>
        <mc:Choice Requires="wps">
          <w:drawing>
            <wp:anchor distT="0" distB="0" distL="114300" distR="114300" simplePos="0" relativeHeight="251659264" behindDoc="0" locked="0" layoutInCell="1" allowOverlap="1" wp14:anchorId="20219C93" wp14:editId="44806468">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98C72F" w14:textId="77777777" w:rsidR="00D56F2E" w:rsidRDefault="00000000">
                          <w:pPr>
                            <w:pStyle w:val="a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219C93" id="_x0000_t202" coordsize="21600,21600" o:spt="202" path="m,l,21600r21600,l21600,xe">
              <v:stroke joinstyle="miter"/>
              <v:path gradientshapeok="t" o:connecttype="rect"/>
            </v:shapetype>
            <v:shape id="文本框 6"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C98C72F" w14:textId="77777777" w:rsidR="00D56F2E" w:rsidRDefault="00000000">
                    <w:pPr>
                      <w:pStyle w:val="a4"/>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2605D" w14:textId="77777777" w:rsidR="00706999" w:rsidRDefault="00706999">
      <w:r>
        <w:separator/>
      </w:r>
    </w:p>
  </w:footnote>
  <w:footnote w:type="continuationSeparator" w:id="0">
    <w:p w14:paraId="2CE2CF60" w14:textId="77777777" w:rsidR="00706999" w:rsidRDefault="00706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2857" w14:textId="77777777" w:rsidR="00D56F2E" w:rsidRDefault="00D56F2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B28B" w14:textId="77777777" w:rsidR="00D56F2E" w:rsidRDefault="00D56F2E">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4851E8"/>
    <w:multiLevelType w:val="singleLevel"/>
    <w:tmpl w:val="8E4851E8"/>
    <w:lvl w:ilvl="0">
      <w:start w:val="1"/>
      <w:numFmt w:val="decimal"/>
      <w:lvlText w:val="(%1)"/>
      <w:lvlJc w:val="left"/>
      <w:pPr>
        <w:ind w:left="425" w:hanging="425"/>
      </w:pPr>
      <w:rPr>
        <w:rFonts w:hint="default"/>
      </w:rPr>
    </w:lvl>
  </w:abstractNum>
  <w:abstractNum w:abstractNumId="1" w15:restartNumberingAfterBreak="0">
    <w:nsid w:val="C99E8222"/>
    <w:multiLevelType w:val="singleLevel"/>
    <w:tmpl w:val="C99E8222"/>
    <w:lvl w:ilvl="0">
      <w:start w:val="1"/>
      <w:numFmt w:val="decimal"/>
      <w:lvlText w:val="(%1)"/>
      <w:lvlJc w:val="left"/>
      <w:pPr>
        <w:ind w:left="425" w:hanging="425"/>
      </w:pPr>
      <w:rPr>
        <w:rFonts w:hint="default"/>
      </w:rPr>
    </w:lvl>
  </w:abstractNum>
  <w:abstractNum w:abstractNumId="2" w15:restartNumberingAfterBreak="0">
    <w:nsid w:val="DBA03D22"/>
    <w:multiLevelType w:val="singleLevel"/>
    <w:tmpl w:val="DBA03D22"/>
    <w:lvl w:ilvl="0">
      <w:start w:val="1"/>
      <w:numFmt w:val="decimal"/>
      <w:lvlText w:val="(%1)"/>
      <w:lvlJc w:val="left"/>
      <w:pPr>
        <w:ind w:left="425" w:hanging="425"/>
      </w:pPr>
      <w:rPr>
        <w:rFonts w:hint="default"/>
      </w:rPr>
    </w:lvl>
  </w:abstractNum>
  <w:abstractNum w:abstractNumId="3" w15:restartNumberingAfterBreak="0">
    <w:nsid w:val="7014EF5A"/>
    <w:multiLevelType w:val="singleLevel"/>
    <w:tmpl w:val="7014EF5A"/>
    <w:lvl w:ilvl="0">
      <w:start w:val="1"/>
      <w:numFmt w:val="decimal"/>
      <w:lvlText w:val="(%1)"/>
      <w:lvlJc w:val="left"/>
      <w:pPr>
        <w:ind w:left="425" w:hanging="425"/>
      </w:pPr>
      <w:rPr>
        <w:rFonts w:hint="default"/>
      </w:rPr>
    </w:lvl>
  </w:abstractNum>
  <w:num w:numId="1" w16cid:durableId="1877236075">
    <w:abstractNumId w:val="3"/>
  </w:num>
  <w:num w:numId="2" w16cid:durableId="308436654">
    <w:abstractNumId w:val="0"/>
  </w:num>
  <w:num w:numId="3" w16cid:durableId="580145425">
    <w:abstractNumId w:val="2"/>
  </w:num>
  <w:num w:numId="4" w16cid:durableId="1174690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E4YjA2YmJhMDkyNjQyNjhmYmEzZWM4ZDA2NGViMzcifQ=="/>
  </w:docVars>
  <w:rsids>
    <w:rsidRoot w:val="00C26AF0"/>
    <w:rsid w:val="000117E9"/>
    <w:rsid w:val="00014118"/>
    <w:rsid w:val="000149A1"/>
    <w:rsid w:val="00021BDE"/>
    <w:rsid w:val="00031F9C"/>
    <w:rsid w:val="00044AC9"/>
    <w:rsid w:val="00066D4B"/>
    <w:rsid w:val="00070F5E"/>
    <w:rsid w:val="000A078F"/>
    <w:rsid w:val="000A7D90"/>
    <w:rsid w:val="000B72AB"/>
    <w:rsid w:val="000C0A6D"/>
    <w:rsid w:val="000C7167"/>
    <w:rsid w:val="000D4E91"/>
    <w:rsid w:val="000D52C4"/>
    <w:rsid w:val="00104FD1"/>
    <w:rsid w:val="001171B5"/>
    <w:rsid w:val="001316FA"/>
    <w:rsid w:val="00157ED8"/>
    <w:rsid w:val="0016442A"/>
    <w:rsid w:val="00170E38"/>
    <w:rsid w:val="0018686F"/>
    <w:rsid w:val="001B26A2"/>
    <w:rsid w:val="001B57E3"/>
    <w:rsid w:val="001E1617"/>
    <w:rsid w:val="001F78FB"/>
    <w:rsid w:val="00200EAD"/>
    <w:rsid w:val="00220CEB"/>
    <w:rsid w:val="0025724B"/>
    <w:rsid w:val="00284118"/>
    <w:rsid w:val="00295B6C"/>
    <w:rsid w:val="002976CE"/>
    <w:rsid w:val="002A013E"/>
    <w:rsid w:val="002A0B8B"/>
    <w:rsid w:val="002E0FB7"/>
    <w:rsid w:val="00305C65"/>
    <w:rsid w:val="00316CBF"/>
    <w:rsid w:val="00343831"/>
    <w:rsid w:val="003512E5"/>
    <w:rsid w:val="003518C2"/>
    <w:rsid w:val="00353880"/>
    <w:rsid w:val="00355BF7"/>
    <w:rsid w:val="00357A52"/>
    <w:rsid w:val="00361C1D"/>
    <w:rsid w:val="003772DC"/>
    <w:rsid w:val="00390D04"/>
    <w:rsid w:val="00391B1B"/>
    <w:rsid w:val="003C5CFA"/>
    <w:rsid w:val="003C6E1F"/>
    <w:rsid w:val="003E2B1A"/>
    <w:rsid w:val="003E5D8F"/>
    <w:rsid w:val="003F2D13"/>
    <w:rsid w:val="00404C54"/>
    <w:rsid w:val="00406E9D"/>
    <w:rsid w:val="00413BCD"/>
    <w:rsid w:val="00427AB8"/>
    <w:rsid w:val="00432529"/>
    <w:rsid w:val="004409E6"/>
    <w:rsid w:val="00446DF6"/>
    <w:rsid w:val="004532A3"/>
    <w:rsid w:val="00453E5F"/>
    <w:rsid w:val="00466A36"/>
    <w:rsid w:val="00480242"/>
    <w:rsid w:val="00486672"/>
    <w:rsid w:val="00487C02"/>
    <w:rsid w:val="0050112D"/>
    <w:rsid w:val="00506487"/>
    <w:rsid w:val="005138BE"/>
    <w:rsid w:val="00514886"/>
    <w:rsid w:val="005230A3"/>
    <w:rsid w:val="00530215"/>
    <w:rsid w:val="00535348"/>
    <w:rsid w:val="005474B4"/>
    <w:rsid w:val="005C3AE0"/>
    <w:rsid w:val="005D6E37"/>
    <w:rsid w:val="005F3F2D"/>
    <w:rsid w:val="005F4689"/>
    <w:rsid w:val="00601041"/>
    <w:rsid w:val="006017BD"/>
    <w:rsid w:val="00602400"/>
    <w:rsid w:val="00605016"/>
    <w:rsid w:val="00610272"/>
    <w:rsid w:val="006361C9"/>
    <w:rsid w:val="00654236"/>
    <w:rsid w:val="0065457F"/>
    <w:rsid w:val="006564DA"/>
    <w:rsid w:val="00657893"/>
    <w:rsid w:val="00674C62"/>
    <w:rsid w:val="00685BB1"/>
    <w:rsid w:val="006A7A3F"/>
    <w:rsid w:val="006B06E2"/>
    <w:rsid w:val="006C7D87"/>
    <w:rsid w:val="006E470F"/>
    <w:rsid w:val="00701A4A"/>
    <w:rsid w:val="00706999"/>
    <w:rsid w:val="00707D5A"/>
    <w:rsid w:val="00711D9A"/>
    <w:rsid w:val="007577A6"/>
    <w:rsid w:val="0076324F"/>
    <w:rsid w:val="007635B2"/>
    <w:rsid w:val="007636AA"/>
    <w:rsid w:val="00766017"/>
    <w:rsid w:val="0077044F"/>
    <w:rsid w:val="0077599B"/>
    <w:rsid w:val="007858BA"/>
    <w:rsid w:val="0079283D"/>
    <w:rsid w:val="00797EE3"/>
    <w:rsid w:val="007C2B4D"/>
    <w:rsid w:val="00821249"/>
    <w:rsid w:val="00824698"/>
    <w:rsid w:val="00846C71"/>
    <w:rsid w:val="00850B17"/>
    <w:rsid w:val="00854DE7"/>
    <w:rsid w:val="00865AB3"/>
    <w:rsid w:val="0087073C"/>
    <w:rsid w:val="008845A2"/>
    <w:rsid w:val="00891705"/>
    <w:rsid w:val="00895AB8"/>
    <w:rsid w:val="008A1B53"/>
    <w:rsid w:val="008B0B6E"/>
    <w:rsid w:val="008B0E46"/>
    <w:rsid w:val="008B4A72"/>
    <w:rsid w:val="008B66E8"/>
    <w:rsid w:val="008D15A7"/>
    <w:rsid w:val="008D3216"/>
    <w:rsid w:val="00905613"/>
    <w:rsid w:val="0090775D"/>
    <w:rsid w:val="009346B9"/>
    <w:rsid w:val="00942088"/>
    <w:rsid w:val="00957214"/>
    <w:rsid w:val="009A2197"/>
    <w:rsid w:val="009A318C"/>
    <w:rsid w:val="009A47D9"/>
    <w:rsid w:val="009B513E"/>
    <w:rsid w:val="009D0F4B"/>
    <w:rsid w:val="009D6EF7"/>
    <w:rsid w:val="009E118E"/>
    <w:rsid w:val="009E1491"/>
    <w:rsid w:val="009E167E"/>
    <w:rsid w:val="009E73AD"/>
    <w:rsid w:val="00A05DD7"/>
    <w:rsid w:val="00A1257A"/>
    <w:rsid w:val="00A13352"/>
    <w:rsid w:val="00A13FED"/>
    <w:rsid w:val="00A367D4"/>
    <w:rsid w:val="00A645AB"/>
    <w:rsid w:val="00A7230F"/>
    <w:rsid w:val="00A949EB"/>
    <w:rsid w:val="00A95D60"/>
    <w:rsid w:val="00AA5445"/>
    <w:rsid w:val="00AB0C6D"/>
    <w:rsid w:val="00AD7719"/>
    <w:rsid w:val="00AF2A1E"/>
    <w:rsid w:val="00B00729"/>
    <w:rsid w:val="00B24A0B"/>
    <w:rsid w:val="00B43E8C"/>
    <w:rsid w:val="00B52917"/>
    <w:rsid w:val="00B56FE9"/>
    <w:rsid w:val="00B73CEB"/>
    <w:rsid w:val="00B75BF5"/>
    <w:rsid w:val="00B977E7"/>
    <w:rsid w:val="00BA50AA"/>
    <w:rsid w:val="00BC5054"/>
    <w:rsid w:val="00BC749C"/>
    <w:rsid w:val="00BD786E"/>
    <w:rsid w:val="00BE5048"/>
    <w:rsid w:val="00C05F74"/>
    <w:rsid w:val="00C13402"/>
    <w:rsid w:val="00C26AF0"/>
    <w:rsid w:val="00C27710"/>
    <w:rsid w:val="00C55DBF"/>
    <w:rsid w:val="00C71724"/>
    <w:rsid w:val="00C85A49"/>
    <w:rsid w:val="00CA0759"/>
    <w:rsid w:val="00CB1568"/>
    <w:rsid w:val="00CF2676"/>
    <w:rsid w:val="00CF269E"/>
    <w:rsid w:val="00D03B9F"/>
    <w:rsid w:val="00D403AF"/>
    <w:rsid w:val="00D56F2E"/>
    <w:rsid w:val="00D73782"/>
    <w:rsid w:val="00D8268E"/>
    <w:rsid w:val="00D93121"/>
    <w:rsid w:val="00D93D14"/>
    <w:rsid w:val="00DA6F10"/>
    <w:rsid w:val="00DB77BF"/>
    <w:rsid w:val="00DC5904"/>
    <w:rsid w:val="00E11B0D"/>
    <w:rsid w:val="00E21675"/>
    <w:rsid w:val="00E34786"/>
    <w:rsid w:val="00E371FB"/>
    <w:rsid w:val="00E37892"/>
    <w:rsid w:val="00E555DE"/>
    <w:rsid w:val="00E74E2C"/>
    <w:rsid w:val="00EB0006"/>
    <w:rsid w:val="00EB5CE4"/>
    <w:rsid w:val="00EC5447"/>
    <w:rsid w:val="00ED2E73"/>
    <w:rsid w:val="00EF0514"/>
    <w:rsid w:val="00EF0BC3"/>
    <w:rsid w:val="00F318FD"/>
    <w:rsid w:val="00F34D7E"/>
    <w:rsid w:val="00F417C4"/>
    <w:rsid w:val="00F44520"/>
    <w:rsid w:val="00F46ECE"/>
    <w:rsid w:val="00F639E3"/>
    <w:rsid w:val="00F73B23"/>
    <w:rsid w:val="00F868C3"/>
    <w:rsid w:val="00F94AA4"/>
    <w:rsid w:val="00F97DA1"/>
    <w:rsid w:val="00FA172A"/>
    <w:rsid w:val="00FC0F19"/>
    <w:rsid w:val="00FE6168"/>
    <w:rsid w:val="00FE687F"/>
    <w:rsid w:val="021B4775"/>
    <w:rsid w:val="032D29B2"/>
    <w:rsid w:val="043756A4"/>
    <w:rsid w:val="04497378"/>
    <w:rsid w:val="071301AF"/>
    <w:rsid w:val="08981017"/>
    <w:rsid w:val="08D90552"/>
    <w:rsid w:val="0AA207E5"/>
    <w:rsid w:val="0B815649"/>
    <w:rsid w:val="0C771C69"/>
    <w:rsid w:val="0F16079E"/>
    <w:rsid w:val="0F31382A"/>
    <w:rsid w:val="0F9B1799"/>
    <w:rsid w:val="0F9C1270"/>
    <w:rsid w:val="0FCC3888"/>
    <w:rsid w:val="111E777C"/>
    <w:rsid w:val="13FF3EF7"/>
    <w:rsid w:val="144F65D9"/>
    <w:rsid w:val="16F11BE8"/>
    <w:rsid w:val="17040562"/>
    <w:rsid w:val="186D07A2"/>
    <w:rsid w:val="19E21D77"/>
    <w:rsid w:val="1B3B1E85"/>
    <w:rsid w:val="1C33140B"/>
    <w:rsid w:val="1C3B16B6"/>
    <w:rsid w:val="1F5D7D23"/>
    <w:rsid w:val="1FCF2A3C"/>
    <w:rsid w:val="217A6B11"/>
    <w:rsid w:val="2203624D"/>
    <w:rsid w:val="22470E31"/>
    <w:rsid w:val="23D661DA"/>
    <w:rsid w:val="24AA7AF3"/>
    <w:rsid w:val="25140BF4"/>
    <w:rsid w:val="26E113B8"/>
    <w:rsid w:val="27BD1CA7"/>
    <w:rsid w:val="283D6D7F"/>
    <w:rsid w:val="29A5103F"/>
    <w:rsid w:val="29BD4E18"/>
    <w:rsid w:val="2BFB6921"/>
    <w:rsid w:val="2C193BE3"/>
    <w:rsid w:val="2DD438A6"/>
    <w:rsid w:val="2FF23C55"/>
    <w:rsid w:val="30CC4D09"/>
    <w:rsid w:val="31743898"/>
    <w:rsid w:val="340053F5"/>
    <w:rsid w:val="3517514E"/>
    <w:rsid w:val="36AB673F"/>
    <w:rsid w:val="36FE1488"/>
    <w:rsid w:val="3805122C"/>
    <w:rsid w:val="380A2738"/>
    <w:rsid w:val="38D3348D"/>
    <w:rsid w:val="3A4449A8"/>
    <w:rsid w:val="3ACA4067"/>
    <w:rsid w:val="3B670EA4"/>
    <w:rsid w:val="3D4F499E"/>
    <w:rsid w:val="451941E6"/>
    <w:rsid w:val="47247351"/>
    <w:rsid w:val="47F56DE3"/>
    <w:rsid w:val="49996C4E"/>
    <w:rsid w:val="4A040AA9"/>
    <w:rsid w:val="4A6C6CA6"/>
    <w:rsid w:val="4B25539A"/>
    <w:rsid w:val="4BB6318B"/>
    <w:rsid w:val="4D304D40"/>
    <w:rsid w:val="4ED7234B"/>
    <w:rsid w:val="4EEF3376"/>
    <w:rsid w:val="4FB07878"/>
    <w:rsid w:val="50462DB6"/>
    <w:rsid w:val="53DD0E57"/>
    <w:rsid w:val="57C94820"/>
    <w:rsid w:val="591D7CF8"/>
    <w:rsid w:val="59651678"/>
    <w:rsid w:val="5A532699"/>
    <w:rsid w:val="5D5F3F43"/>
    <w:rsid w:val="5DB234E3"/>
    <w:rsid w:val="601F65CC"/>
    <w:rsid w:val="63BE405B"/>
    <w:rsid w:val="6538251C"/>
    <w:rsid w:val="66511099"/>
    <w:rsid w:val="671D466D"/>
    <w:rsid w:val="67442F84"/>
    <w:rsid w:val="67780823"/>
    <w:rsid w:val="6D75164E"/>
    <w:rsid w:val="6F6F326D"/>
    <w:rsid w:val="726329A1"/>
    <w:rsid w:val="73F17147"/>
    <w:rsid w:val="74B47C18"/>
    <w:rsid w:val="74D8261C"/>
    <w:rsid w:val="76871D84"/>
    <w:rsid w:val="76F4108B"/>
    <w:rsid w:val="77C81353"/>
    <w:rsid w:val="791925F2"/>
    <w:rsid w:val="79D012BB"/>
    <w:rsid w:val="7A5066D4"/>
    <w:rsid w:val="7D0E38D7"/>
    <w:rsid w:val="7D756B10"/>
    <w:rsid w:val="7F7B4EFD"/>
    <w:rsid w:val="B7D71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55D71B90"/>
  <w15:docId w15:val="{2CE4DAE6-21AC-452F-8C53-42AB7149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next w:val="a"/>
    <w:qFormat/>
    <w:pPr>
      <w:outlineLvl w:val="0"/>
    </w:pPr>
    <w:rPr>
      <w:rFonts w:eastAsia="黑体"/>
      <w:b/>
      <w:bCs/>
      <w:sz w:val="32"/>
      <w:szCs w:val="32"/>
    </w:rPr>
  </w:style>
  <w:style w:type="paragraph" w:styleId="2">
    <w:name w:val="heading 2"/>
    <w:next w:val="a"/>
    <w:unhideWhenUsed/>
    <w:qFormat/>
    <w:pPr>
      <w:outlineLvl w:val="1"/>
    </w:pPr>
    <w:rPr>
      <w:rFonts w:eastAsia="黑体"/>
      <w:b/>
      <w:bCs/>
      <w:sz w:val="30"/>
      <w:szCs w:val="30"/>
    </w:rPr>
  </w:style>
  <w:style w:type="paragraph" w:styleId="3">
    <w:name w:val="heading 3"/>
    <w:next w:val="a"/>
    <w:unhideWhenUsed/>
    <w:qFormat/>
    <w:pPr>
      <w:outlineLvl w:val="2"/>
    </w:pPr>
    <w:rPr>
      <w:rFonts w:eastAsia="黑体"/>
      <w:b/>
      <w:bCs/>
      <w:sz w:val="28"/>
      <w:szCs w:val="28"/>
    </w:rPr>
  </w:style>
  <w:style w:type="paragraph" w:styleId="4">
    <w:name w:val="heading 4"/>
    <w:next w:val="a"/>
    <w:semiHidden/>
    <w:unhideWhenUsed/>
    <w:qFormat/>
    <w:pPr>
      <w:widowControl w:val="0"/>
      <w:spacing w:line="360" w:lineRule="auto"/>
      <w:jc w:val="both"/>
      <w:outlineLvl w:val="3"/>
    </w:pPr>
    <w:rPr>
      <w:rFonts w:eastAsia="黑体"/>
      <w:b/>
      <w:bCs/>
      <w:sz w:val="24"/>
      <w:szCs w:val="24"/>
    </w:rPr>
  </w:style>
  <w:style w:type="paragraph" w:styleId="5">
    <w:name w:val="heading 5"/>
    <w:next w:val="a"/>
    <w:semiHidden/>
    <w:unhideWhenUsed/>
    <w:qFormat/>
    <w:pPr>
      <w:widowControl w:val="0"/>
      <w:spacing w:line="360" w:lineRule="auto"/>
      <w:jc w:val="both"/>
      <w:outlineLvl w:val="4"/>
    </w:pPr>
    <w:rPr>
      <w:rFonts w:eastAsia="黑体"/>
      <w:b/>
      <w:bCs/>
      <w:sz w:val="21"/>
      <w:szCs w:val="24"/>
    </w:rPr>
  </w:style>
  <w:style w:type="paragraph" w:styleId="6">
    <w:name w:val="heading 6"/>
    <w:next w:val="a"/>
    <w:semiHidden/>
    <w:unhideWhenUsed/>
    <w:qFormat/>
    <w:pPr>
      <w:widowControl w:val="0"/>
      <w:spacing w:line="360" w:lineRule="auto"/>
      <w:jc w:val="both"/>
      <w:outlineLvl w:val="5"/>
    </w:pPr>
    <w:rPr>
      <w:rFonts w:eastAsia="黑体"/>
      <w:b/>
      <w:bCs/>
      <w:sz w:val="21"/>
      <w:szCs w:val="24"/>
    </w:rPr>
  </w:style>
  <w:style w:type="paragraph" w:styleId="7">
    <w:name w:val="heading 7"/>
    <w:next w:val="a"/>
    <w:semiHidden/>
    <w:unhideWhenUsed/>
    <w:qFormat/>
    <w:pPr>
      <w:widowControl w:val="0"/>
      <w:spacing w:line="360" w:lineRule="auto"/>
      <w:jc w:val="both"/>
      <w:outlineLvl w:val="6"/>
    </w:pPr>
    <w:rPr>
      <w:rFonts w:eastAsia="黑体"/>
      <w:b/>
      <w:bCs/>
      <w:sz w:val="21"/>
      <w:szCs w:val="24"/>
    </w:rPr>
  </w:style>
  <w:style w:type="paragraph" w:styleId="8">
    <w:name w:val="heading 8"/>
    <w:next w:val="a"/>
    <w:semiHidden/>
    <w:unhideWhenUsed/>
    <w:qFormat/>
    <w:pPr>
      <w:widowControl w:val="0"/>
      <w:spacing w:line="360" w:lineRule="auto"/>
      <w:jc w:val="both"/>
      <w:outlineLvl w:val="7"/>
    </w:pPr>
    <w:rPr>
      <w:rFonts w:eastAsia="黑体"/>
      <w:b/>
      <w:bCs/>
      <w:sz w:val="21"/>
      <w:szCs w:val="24"/>
    </w:rPr>
  </w:style>
  <w:style w:type="paragraph" w:styleId="9">
    <w:name w:val="heading 9"/>
    <w:next w:val="a"/>
    <w:semiHidden/>
    <w:unhideWhenUsed/>
    <w:qFormat/>
    <w:pPr>
      <w:widowControl w:val="0"/>
      <w:spacing w:line="360" w:lineRule="auto"/>
      <w:jc w:val="both"/>
      <w:outlineLvl w:val="8"/>
    </w:pPr>
    <w:rPr>
      <w:rFonts w:eastAsia="黑体"/>
      <w:b/>
      <w:bCs/>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semiHidden/>
    <w:unhideWhenUsed/>
    <w:qFormat/>
    <w:pPr>
      <w:widowControl w:val="0"/>
      <w:spacing w:line="360" w:lineRule="auto"/>
      <w:ind w:firstLineChars="200" w:firstLine="480"/>
      <w:jc w:val="both"/>
    </w:pPr>
    <w:rPr>
      <w:rFonts w:hAnsi="Calibri"/>
      <w:kern w:val="2"/>
      <w:sz w:val="24"/>
    </w:rPr>
  </w:style>
  <w:style w:type="paragraph" w:styleId="TOC3">
    <w:name w:val="toc 3"/>
    <w:next w:val="a"/>
    <w:semiHidden/>
    <w:unhideWhenUsed/>
    <w:qFormat/>
    <w:pPr>
      <w:widowControl w:val="0"/>
      <w:ind w:leftChars="400" w:left="840"/>
      <w:jc w:val="both"/>
    </w:pPr>
    <w:rPr>
      <w:rFonts w:ascii="Calibri" w:hAnsi="Calibri"/>
      <w:kern w:val="2"/>
      <w:sz w:val="21"/>
      <w:szCs w:val="24"/>
    </w:rPr>
  </w:style>
  <w:style w:type="paragraph" w:styleId="a4">
    <w:name w:val="footer"/>
    <w:basedOn w:val="a"/>
    <w:link w:val="a5"/>
    <w:unhideWhenUsed/>
    <w:qFormat/>
    <w:pPr>
      <w:tabs>
        <w:tab w:val="center" w:pos="4153"/>
        <w:tab w:val="right" w:pos="8306"/>
      </w:tabs>
      <w:snapToGrid w:val="0"/>
      <w:jc w:val="left"/>
    </w:pPr>
    <w:rPr>
      <w:sz w:val="18"/>
      <w:szCs w:val="18"/>
    </w:rPr>
  </w:style>
  <w:style w:type="paragraph" w:styleId="a6">
    <w:name w:val="header"/>
    <w:basedOn w:val="a"/>
    <w:link w:val="a7"/>
    <w:unhideWhenUsed/>
    <w:qFormat/>
    <w:pPr>
      <w:pBdr>
        <w:bottom w:val="single" w:sz="6" w:space="1" w:color="auto"/>
      </w:pBdr>
      <w:tabs>
        <w:tab w:val="center" w:pos="4153"/>
        <w:tab w:val="right" w:pos="8306"/>
      </w:tabs>
      <w:snapToGrid w:val="0"/>
      <w:jc w:val="center"/>
    </w:pPr>
    <w:rPr>
      <w:sz w:val="18"/>
      <w:szCs w:val="18"/>
    </w:rPr>
  </w:style>
  <w:style w:type="paragraph" w:styleId="TOC1">
    <w:name w:val="toc 1"/>
    <w:next w:val="a"/>
    <w:semiHidden/>
    <w:unhideWhenUsed/>
    <w:qFormat/>
    <w:pPr>
      <w:widowControl w:val="0"/>
      <w:jc w:val="both"/>
    </w:pPr>
    <w:rPr>
      <w:rFonts w:ascii="Calibri" w:hAnsi="Calibri"/>
      <w:kern w:val="2"/>
      <w:sz w:val="21"/>
      <w:szCs w:val="24"/>
    </w:rPr>
  </w:style>
  <w:style w:type="paragraph" w:styleId="a8">
    <w:name w:val="Subtitle"/>
    <w:qFormat/>
    <w:pPr>
      <w:widowControl w:val="0"/>
      <w:spacing w:before="240" w:after="60" w:line="312" w:lineRule="auto"/>
      <w:jc w:val="center"/>
      <w:outlineLvl w:val="1"/>
    </w:pPr>
    <w:rPr>
      <w:rFonts w:ascii="Arial" w:hAnsi="Arial"/>
      <w:b/>
      <w:kern w:val="28"/>
      <w:sz w:val="32"/>
      <w:szCs w:val="24"/>
    </w:rPr>
  </w:style>
  <w:style w:type="paragraph" w:styleId="TOC2">
    <w:name w:val="toc 2"/>
    <w:next w:val="a"/>
    <w:semiHidden/>
    <w:unhideWhenUsed/>
    <w:qFormat/>
    <w:pPr>
      <w:widowControl w:val="0"/>
      <w:ind w:leftChars="200" w:left="420"/>
      <w:jc w:val="both"/>
    </w:pPr>
    <w:rPr>
      <w:rFonts w:ascii="Calibri" w:hAnsi="Calibri"/>
      <w:kern w:val="2"/>
      <w:sz w:val="21"/>
      <w:szCs w:val="24"/>
    </w:rPr>
  </w:style>
  <w:style w:type="paragraph" w:styleId="a9">
    <w:name w:val="Normal (Web)"/>
    <w:basedOn w:val="a"/>
    <w:unhideWhenUsed/>
    <w:qFormat/>
    <w:pPr>
      <w:spacing w:beforeAutospacing="1" w:afterAutospacing="1"/>
      <w:jc w:val="left"/>
    </w:pPr>
    <w:rPr>
      <w:rFonts w:cs="Times New Roman"/>
      <w:kern w:val="0"/>
      <w:sz w:val="24"/>
    </w:rPr>
  </w:style>
  <w:style w:type="paragraph" w:styleId="aa">
    <w:name w:val="Title"/>
    <w:qFormat/>
    <w:pPr>
      <w:tabs>
        <w:tab w:val="left" w:pos="0"/>
      </w:tabs>
      <w:adjustRightInd w:val="0"/>
      <w:jc w:val="center"/>
    </w:pPr>
    <w:rPr>
      <w:rFonts w:eastAsia="黑体"/>
      <w:b/>
      <w:bCs/>
      <w:kern w:val="2"/>
      <w:sz w:val="36"/>
      <w:szCs w:val="36"/>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FollowedHyperlink"/>
    <w:basedOn w:val="a0"/>
    <w:semiHidden/>
    <w:unhideWhenUsed/>
    <w:qFormat/>
    <w:rPr>
      <w:color w:val="7E1FAD" w:themeColor="followedHyperlink"/>
      <w:u w:val="single"/>
    </w:rPr>
  </w:style>
  <w:style w:type="character" w:styleId="ae">
    <w:name w:val="Hyperlink"/>
    <w:basedOn w:val="a0"/>
    <w:qFormat/>
    <w:rPr>
      <w:color w:val="0000FF"/>
      <w:u w:val="single"/>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f">
    <w:name w:val="List Paragraph"/>
    <w:basedOn w:val="a"/>
    <w:uiPriority w:val="34"/>
    <w:qFormat/>
    <w:pPr>
      <w:ind w:firstLineChars="200" w:firstLine="420"/>
    </w:pPr>
    <w:rPr>
      <w:szCs w:val="22"/>
    </w:rPr>
  </w:style>
  <w:style w:type="paragraph" w:customStyle="1" w:styleId="af0">
    <w:name w:val="目录标题"/>
    <w:next w:val="a"/>
    <w:qFormat/>
    <w:pPr>
      <w:widowControl w:val="0"/>
      <w:spacing w:line="360" w:lineRule="auto"/>
      <w:jc w:val="center"/>
    </w:pPr>
    <w:rPr>
      <w:rFonts w:ascii="黑体" w:eastAsia="黑体" w:hAnsi="黑体" w:cs="黑体"/>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1646</Words>
  <Characters>8743</Characters>
  <DocSecurity>0</DocSecurity>
  <Lines>257</Lines>
  <Paragraphs>199</Paragraphs>
  <ScaleCrop>false</ScaleCrop>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2024-12-16T09:30:00Z</dcterms:created>
  <dcterms:modified xsi:type="dcterms:W3CDTF">2026-06-19T15:38:00Z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4443174600C149FC9436F4A25B8B8ADC_13</vt:lpwstr>
  </property>
  <property fmtid="{D5CDD505-2E9C-101B-9397-08002B2CF9AE}" pid="4" name="KSOTemplateDocerSaveRecord">
    <vt:lpwstr>eyJoZGlkIjoiNTg0MjZjMTc1YzY5MWY5YjQ3NTQ0MDhkZjdkOWIyODUiLCJ1c2VySWQiOiIxNjIzNDg0MzAyIn0=</vt:lpwstr>
  </property>
</Properties>
</file>