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A990C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656B6854">
      <w:pPr>
        <w:jc w:val="center"/>
        <w:rPr>
          <w:rFonts w:hint="eastAsia" w:ascii="Times New Roman" w:hAnsi="Times New Roman" w:eastAsia="微软雅黑" w:cs="Times New Roman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auto"/>
          <w:sz w:val="36"/>
          <w:szCs w:val="44"/>
          <w:lang w:val="en-US" w:eastAsia="zh-CN"/>
        </w:rPr>
        <w:t xml:space="preserve">SVM Classification </w:t>
      </w:r>
      <w:bookmarkStart w:id="0" w:name="_GoBack"/>
      <w:bookmarkEnd w:id="0"/>
      <w:r>
        <w:rPr>
          <w:rFonts w:hint="eastAsia" w:ascii="Times New Roman" w:hAnsi="Times New Roman" w:eastAsia="微软雅黑" w:cs="Times New Roman"/>
          <w:b/>
          <w:bCs/>
          <w:color w:val="auto"/>
          <w:sz w:val="36"/>
          <w:szCs w:val="44"/>
          <w:lang w:val="en-US" w:eastAsia="zh-CN"/>
        </w:rPr>
        <w:t>Codes Example</w:t>
      </w:r>
    </w:p>
    <w:p w14:paraId="6F2CC419">
      <w:pPr>
        <w:jc w:val="center"/>
        <w:rPr>
          <w:rFonts w:hint="default" w:ascii="Times New Roman" w:hAnsi="Times New Roman" w:eastAsia="微软雅黑" w:cs="Times New Roman"/>
          <w:b/>
          <w:bCs/>
          <w:color w:val="auto"/>
          <w:sz w:val="36"/>
          <w:szCs w:val="44"/>
          <w:lang w:val="en-US" w:eastAsia="zh-CN"/>
        </w:rPr>
      </w:pPr>
    </w:p>
    <w:p w14:paraId="01501C53">
      <w:pPr>
        <w:jc w:val="both"/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  <w:t>【Problem Description】</w:t>
      </w:r>
    </w:p>
    <w:p w14:paraId="61BBCAD6">
      <w:pPr>
        <w:ind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Build a machine learning model based on Support Vector Machines (SVM) using Iris shape measurements to predict the specific species of an Iris flower.</w:t>
      </w:r>
    </w:p>
    <w:p w14:paraId="16AC0AE1">
      <w:pPr>
        <w:ind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</w:p>
    <w:p w14:paraId="36933414">
      <w:pPr>
        <w:jc w:val="both"/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  <w:t>【Data Description】</w:t>
      </w:r>
    </w:p>
    <w:p w14:paraId="6ADB28CE">
      <w:pPr>
        <w:ind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The dataset contains a total of 150 samples. The columns are structured as follows:</w:t>
      </w:r>
    </w:p>
    <w:p w14:paraId="7EFD000C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Column 1: Sepal Length</w:t>
      </w:r>
    </w:p>
    <w:p w14:paraId="7592FDB4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Column 2: Sepal Width</w:t>
      </w:r>
    </w:p>
    <w:p w14:paraId="01B9A20A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Column 3: Petal Length</w:t>
      </w:r>
    </w:p>
    <w:p w14:paraId="7B2BF935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Column 4: Petal Width</w:t>
      </w:r>
    </w:p>
    <w:p w14:paraId="1337DE0F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  <w:t>Column 5: Species Category (Iris Setosa, Iris Versicolour, Iris Virginica)</w:t>
      </w:r>
    </w:p>
    <w:p w14:paraId="23C973FF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b w:val="0"/>
          <w:bCs w:val="0"/>
          <w:color w:val="auto"/>
          <w:lang w:val="en-US" w:eastAsia="zh-CN"/>
        </w:rPr>
      </w:pPr>
    </w:p>
    <w:p w14:paraId="2B723A1D">
      <w:pPr>
        <w:jc w:val="both"/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32"/>
          <w:lang w:val="en-US" w:eastAsia="zh-CN"/>
        </w:rPr>
        <w:t>【Reference Codes】</w:t>
      </w:r>
    </w:p>
    <w:p w14:paraId="54F67E03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#1. Load Data</w:t>
      </w:r>
    </w:p>
    <w:p w14:paraId="092F7097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import pandas as pd</w:t>
      </w:r>
    </w:p>
    <w:p w14:paraId="64DC9719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iris_df = pd.read_csv('./iris.csv')</w:t>
      </w:r>
    </w:p>
    <w:p w14:paraId="7615AA13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print(iris_df.head())</w:t>
      </w:r>
    </w:p>
    <w:p w14:paraId="79DCB01B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 </w:t>
      </w:r>
    </w:p>
    <w:p w14:paraId="34673F6E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#2. Separate the features (X) and label (y)</w:t>
      </w:r>
    </w:p>
    <w:p w14:paraId="69451C58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X = iris_df.iloc[:,:-1]  </w:t>
      </w:r>
    </w:p>
    <w:p w14:paraId="5C49850C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y = iris_df.iloc[:,-1]</w:t>
      </w:r>
    </w:p>
    <w:p w14:paraId="7EC51FEA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09DB98AA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 Encoding labels</w:t>
      </w:r>
    </w:p>
    <w:p w14:paraId="2D440466">
      <w:pPr>
        <w:jc w:val="both"/>
        <w:rPr>
          <w:rFonts w:hint="default" w:ascii="Times New Roman" w:hAnsi="Times New Roman" w:eastAsia="微软雅黑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lang w:val="en-US" w:eastAsia="zh-CN"/>
        </w:rPr>
        <w:t># If the label is already encoded, this step is not required.</w:t>
      </w:r>
    </w:p>
    <w:p w14:paraId="1D916627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mapping = {'setosa': 0, 'versicolor': 1, 'virginica': 2}</w:t>
      </w:r>
    </w:p>
    <w:p w14:paraId="7C6DDCB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y = y.map(mapping)</w:t>
      </w:r>
    </w:p>
    <w:p w14:paraId="132EFCBE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77CB5A1D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#3. Splitting dataset into training and test sets </w:t>
      </w:r>
    </w:p>
    <w:p w14:paraId="069B9D1C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from sklearn.model_selection import train_test_split  </w:t>
      </w:r>
    </w:p>
    <w:p w14:paraId="0CCEC8A9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X_train, X_test, y_train, y_test = train_test_split(X, y, test_size=0.2, random_state=42, shuffle=True)  </w:t>
      </w:r>
    </w:p>
    <w:p w14:paraId="74E72EC9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1100DA1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#4. Standardize Datasets</w:t>
      </w:r>
    </w:p>
    <w:p w14:paraId="26D9CBC2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from sklearn.preprocessing import StandardScaler</w:t>
      </w:r>
    </w:p>
    <w:p w14:paraId="7E342E8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scaler = StandardScaler().fit(X_train) #generate the standardization rule</w:t>
      </w:r>
    </w:p>
    <w:p w14:paraId="34ABDFB2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X_train = scaler.transform(X_train) #standardize the training set</w:t>
      </w:r>
    </w:p>
    <w:p w14:paraId="02E9EBA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X_test = scaler.transform(X_test) #apply the training-set standardization rule to the test set</w:t>
      </w:r>
    </w:p>
    <w:p w14:paraId="13F31AE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1F7FD2C2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#5. Training Model</w:t>
      </w:r>
    </w:p>
    <w:p w14:paraId="3DDDF156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from sklearn.svm import SVC  </w:t>
      </w:r>
    </w:p>
    <w:p w14:paraId="6A840550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model = SVC(</w:t>
      </w:r>
    </w:p>
    <w:p w14:paraId="3A985F54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kernel='linear', </w:t>
      </w: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#set kernel function</w:t>
      </w:r>
    </w:p>
    <w:p w14:paraId="20A6D03F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C=1, </w:t>
      </w: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ab/>
      </w: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#set regularization hypterparameter (penalty factor to control misclassification)</w:t>
      </w:r>
    </w:p>
    <w:p w14:paraId="43BD095D">
      <w:pPr>
        <w:ind w:left="420" w:leftChars="0" w:firstLine="420" w:firstLineChars="0"/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random_state=42   #set fixed number to make running result reproducible</w:t>
      </w:r>
    </w:p>
    <w:p w14:paraId="3C394D64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)  </w:t>
      </w:r>
    </w:p>
    <w:p w14:paraId="758C623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model.fit(X_train, y_train)  </w:t>
      </w:r>
    </w:p>
    <w:p w14:paraId="79C4063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2EDCF40B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 xml:space="preserve">#6. Test Model and Evaluating Model </w:t>
      </w:r>
    </w:p>
    <w:p w14:paraId="63DA9A66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y_pred = model.predict(X_test)</w:t>
      </w:r>
    </w:p>
    <w:p w14:paraId="4B6ED733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</w:p>
    <w:p w14:paraId="132F174D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from sklearn.metrics import f1_score</w:t>
      </w:r>
    </w:p>
    <w:p w14:paraId="25A7A40E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f1 = f1_score(y_test, y_pred, average='weighted') # compute weighted F1-score</w:t>
      </w:r>
    </w:p>
    <w:p w14:paraId="5A4F4505">
      <w:pPr>
        <w:jc w:val="both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print(f"Weighted F1-score: {f1: .4f}")</w:t>
      </w:r>
    </w:p>
    <w:p w14:paraId="4A657CAD">
      <w:pPr>
        <w:rPr>
          <w:rFonts w:hint="default" w:ascii="Times New Roman" w:hAnsi="Times New Roman" w:cs="Times New Roman"/>
          <w:color w:val="auto"/>
        </w:rPr>
      </w:pPr>
    </w:p>
    <w:sectPr>
      <w:pgSz w:w="11906" w:h="16838"/>
      <w:pgMar w:top="1440" w:right="1633" w:bottom="1440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C7EA5"/>
    <w:rsid w:val="159C7EA5"/>
    <w:rsid w:val="36BA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246</Words>
  <Characters>1598</Characters>
  <Lines>0</Lines>
  <Paragraphs>0</Paragraphs>
  <TotalTime>6</TotalTime>
  <ScaleCrop>false</ScaleCrop>
  <LinksUpToDate>false</LinksUpToDate>
  <CharactersWithSpaces>1814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2026-05-31T07:42:00Z</dcterms:created>
  <dc:creator>史倩倩</dc:creator>
  <cp:lastModifiedBy>史倩倩</cp:lastModifiedBy>
  <dcterms:modified xsi:type="dcterms:W3CDTF">2026-05-31T08:15:03Z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2C7A6AC452194FF2AA3F97683D65C5DD_11</vt:lpwstr>
  </property>
  <property fmtid="{D5CDD505-2E9C-101B-9397-08002B2CF9AE}" pid="4" name="KSOTemplateDocerSaveRecord">
    <vt:lpwstr>eyJoZGlkIjoiNTg0MjZjMTc1YzY5MWY5YjQ3NTQ0MDhkZjdkOWIyODUiLCJ1c2VySWQiOiIxNjIzNDg0MzAyIn0=</vt:lpwstr>
  </property>
</Properties>
</file>