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4DD3" w14:textId="13CCE2A3" w:rsidR="00C50193" w:rsidRPr="00327571" w:rsidRDefault="005C6881" w:rsidP="008456B7">
      <w:pPr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0D5CC1E" wp14:editId="361F3A9E">
            <wp:simplePos x="0" y="0"/>
            <wp:positionH relativeFrom="column">
              <wp:posOffset>814070</wp:posOffset>
            </wp:positionH>
            <wp:positionV relativeFrom="paragraph">
              <wp:posOffset>-560070</wp:posOffset>
            </wp:positionV>
            <wp:extent cx="1413510" cy="390525"/>
            <wp:effectExtent l="0" t="0" r="0" b="0"/>
            <wp:wrapNone/>
            <wp:docPr id="1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830" distL="114300" distR="114577" simplePos="0" relativeHeight="251657216" behindDoc="0" locked="0" layoutInCell="1" allowOverlap="1" wp14:anchorId="450469CC" wp14:editId="7754FB26">
            <wp:simplePos x="0" y="0"/>
            <wp:positionH relativeFrom="column">
              <wp:posOffset>357505</wp:posOffset>
            </wp:positionH>
            <wp:positionV relativeFrom="paragraph">
              <wp:posOffset>-560070</wp:posOffset>
            </wp:positionV>
            <wp:extent cx="375008" cy="361120"/>
            <wp:effectExtent l="0" t="0" r="0" b="0"/>
            <wp:wrapNone/>
            <wp:docPr id="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60680"/>
                    </a:xfrm>
                    <a:prstGeom prst="ellipse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73597976"/>
      <w:bookmarkEnd w:id="0"/>
      <w:r w:rsidR="00C50193" w:rsidRPr="00327571">
        <w:rPr>
          <w:rFonts w:ascii="楷体_GB2312" w:eastAsia="楷体_GB2312" w:hint="eastAsia"/>
          <w:b/>
          <w:sz w:val="32"/>
          <w:szCs w:val="32"/>
        </w:rPr>
        <w:t>学生实验报告</w:t>
      </w:r>
    </w:p>
    <w:p w14:paraId="56345D56" w14:textId="77777777" w:rsidR="00C50193" w:rsidRDefault="00C50193" w:rsidP="00C50193">
      <w:pPr>
        <w:rPr>
          <w:sz w:val="18"/>
          <w:szCs w:val="18"/>
        </w:rPr>
      </w:pPr>
      <w:r w:rsidRPr="00AE2F76"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人工智能</w:t>
      </w:r>
      <w:r>
        <w:rPr>
          <w:rFonts w:hint="eastAsia"/>
          <w:sz w:val="18"/>
          <w:szCs w:val="18"/>
        </w:rPr>
        <w:t xml:space="preserve">                       </w:t>
      </w:r>
      <w:r w:rsidRPr="00AE2F76"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陈佳伸</w:t>
      </w:r>
      <w:r>
        <w:rPr>
          <w:rFonts w:hint="eastAsia"/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</w:rPr>
        <w:t>学号：</w:t>
      </w:r>
      <w:r w:rsidR="00D72CF7">
        <w:rPr>
          <w:rFonts w:hint="eastAsia"/>
          <w:sz w:val="18"/>
          <w:szCs w:val="18"/>
        </w:rPr>
        <w:t>202331722</w:t>
      </w:r>
      <w:r w:rsidR="00511E51">
        <w:rPr>
          <w:rFonts w:hint="eastAsia"/>
          <w:sz w:val="18"/>
          <w:szCs w:val="18"/>
        </w:rPr>
        <w:t>0404</w:t>
      </w:r>
    </w:p>
    <w:p w14:paraId="31ED833C" w14:textId="1860BA4A" w:rsidR="00C50193" w:rsidRPr="00C24C38" w:rsidRDefault="00C50193" w:rsidP="00C50193">
      <w:pPr>
        <w:rPr>
          <w:sz w:val="18"/>
          <w:szCs w:val="18"/>
        </w:rPr>
      </w:pPr>
      <w:r w:rsidRPr="0011728C">
        <w:rPr>
          <w:rFonts w:hint="eastAsia"/>
          <w:sz w:val="18"/>
          <w:szCs w:val="18"/>
        </w:rPr>
        <w:t>日期</w:t>
      </w:r>
      <w:r w:rsidR="00BB5B9F"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2025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年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</w:t>
      </w:r>
      <w:r w:rsidR="00973D35">
        <w:rPr>
          <w:rFonts w:hint="eastAsia"/>
          <w:sz w:val="18"/>
          <w:szCs w:val="18"/>
          <w:u w:val="single"/>
        </w:rPr>
        <w:t>2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月</w:t>
      </w:r>
      <w:r>
        <w:rPr>
          <w:rFonts w:hint="eastAsia"/>
          <w:sz w:val="18"/>
          <w:szCs w:val="18"/>
          <w:u w:val="single"/>
        </w:rPr>
        <w:t xml:space="preserve"> </w:t>
      </w:r>
      <w:r w:rsidR="00973D35">
        <w:rPr>
          <w:rFonts w:hint="eastAsia"/>
          <w:sz w:val="18"/>
          <w:szCs w:val="18"/>
          <w:u w:val="single"/>
        </w:rPr>
        <w:t>4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日</w:t>
      </w:r>
      <w:r w:rsidRPr="00AE2F76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                                 </w:t>
      </w:r>
      <w:r w:rsidRPr="00AE2F76">
        <w:rPr>
          <w:rFonts w:hint="eastAsia"/>
          <w:sz w:val="18"/>
          <w:szCs w:val="18"/>
        </w:rPr>
        <w:t>成绩</w:t>
      </w:r>
      <w:r w:rsidRPr="00AE2F76">
        <w:rPr>
          <w:rFonts w:hint="eastAsia"/>
          <w:sz w:val="18"/>
          <w:szCs w:val="18"/>
          <w:u w:val="single"/>
        </w:rPr>
        <w:t xml:space="preserve">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8"/>
        <w:gridCol w:w="1635"/>
        <w:gridCol w:w="1403"/>
        <w:gridCol w:w="2543"/>
        <w:gridCol w:w="665"/>
        <w:gridCol w:w="1025"/>
      </w:tblGrid>
      <w:tr w:rsidR="00C50193" w:rsidRPr="00E12658" w14:paraId="1717CD98" w14:textId="77777777" w:rsidTr="001D47B4">
        <w:trPr>
          <w:trHeight w:val="608"/>
        </w:trPr>
        <w:tc>
          <w:tcPr>
            <w:tcW w:w="1005" w:type="dxa"/>
            <w:vAlign w:val="center"/>
          </w:tcPr>
          <w:p w14:paraId="7FD06A36" w14:textId="77777777" w:rsidR="00C50193" w:rsidRPr="00324FA4" w:rsidRDefault="00C50193" w:rsidP="008B5C3C">
            <w:pPr>
              <w:jc w:val="center"/>
              <w:rPr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课程名称</w:t>
            </w:r>
          </w:p>
        </w:tc>
        <w:tc>
          <w:tcPr>
            <w:tcW w:w="1647" w:type="dxa"/>
            <w:vAlign w:val="center"/>
          </w:tcPr>
          <w:p w14:paraId="79879C84" w14:textId="77777777" w:rsidR="00C50193" w:rsidRPr="00324FA4" w:rsidRDefault="00C50193" w:rsidP="008B5C3C">
            <w:pPr>
              <w:rPr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计算机操作系统</w:t>
            </w:r>
          </w:p>
        </w:tc>
        <w:tc>
          <w:tcPr>
            <w:tcW w:w="1413" w:type="dxa"/>
            <w:vAlign w:val="center"/>
          </w:tcPr>
          <w:p w14:paraId="628C5A61" w14:textId="77777777" w:rsidR="00C50193" w:rsidRPr="00324FA4" w:rsidRDefault="00C50193" w:rsidP="008B5C3C">
            <w:pPr>
              <w:jc w:val="center"/>
              <w:rPr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实验名称</w:t>
            </w:r>
          </w:p>
        </w:tc>
        <w:tc>
          <w:tcPr>
            <w:tcW w:w="2564" w:type="dxa"/>
            <w:vAlign w:val="center"/>
          </w:tcPr>
          <w:p w14:paraId="3D7420C4" w14:textId="777240A9" w:rsidR="00C50193" w:rsidRPr="00324FA4" w:rsidRDefault="00973D35" w:rsidP="008B5C3C">
            <w:pPr>
              <w:rPr>
                <w:sz w:val="18"/>
                <w:szCs w:val="18"/>
              </w:rPr>
            </w:pPr>
            <w:r w:rsidRPr="00973D35">
              <w:rPr>
                <w:rFonts w:hint="eastAsia"/>
                <w:sz w:val="18"/>
                <w:szCs w:val="18"/>
              </w:rPr>
              <w:t>死锁避免</w:t>
            </w:r>
            <w:r w:rsidRPr="00973D35">
              <w:rPr>
                <w:rFonts w:hint="eastAsia"/>
                <w:sz w:val="18"/>
                <w:szCs w:val="18"/>
              </w:rPr>
              <w:t>--</w:t>
            </w:r>
            <w:r w:rsidRPr="00973D35">
              <w:rPr>
                <w:rFonts w:hint="eastAsia"/>
                <w:sz w:val="18"/>
                <w:szCs w:val="18"/>
              </w:rPr>
              <w:t>银行家算法</w:t>
            </w:r>
          </w:p>
        </w:tc>
        <w:tc>
          <w:tcPr>
            <w:tcW w:w="669" w:type="dxa"/>
            <w:vAlign w:val="center"/>
          </w:tcPr>
          <w:p w14:paraId="2B19DDC4" w14:textId="77777777" w:rsidR="00C50193" w:rsidRPr="00324FA4" w:rsidRDefault="00C50193" w:rsidP="008B5C3C">
            <w:pPr>
              <w:ind w:leftChars="-74" w:left="-155" w:rightChars="-51" w:right="-107"/>
              <w:jc w:val="center"/>
              <w:rPr>
                <w:b/>
                <w:sz w:val="15"/>
                <w:szCs w:val="15"/>
              </w:rPr>
            </w:pPr>
            <w:r w:rsidRPr="00324FA4">
              <w:rPr>
                <w:rFonts w:hint="eastAsia"/>
                <w:b/>
                <w:sz w:val="15"/>
                <w:szCs w:val="15"/>
              </w:rPr>
              <w:t xml:space="preserve"> </w:t>
            </w:r>
            <w:r w:rsidRPr="00324FA4">
              <w:rPr>
                <w:rFonts w:hint="eastAsia"/>
                <w:b/>
                <w:sz w:val="15"/>
                <w:szCs w:val="15"/>
              </w:rPr>
              <w:t>实验类型</w:t>
            </w:r>
          </w:p>
        </w:tc>
        <w:tc>
          <w:tcPr>
            <w:tcW w:w="1031" w:type="dxa"/>
            <w:vAlign w:val="center"/>
          </w:tcPr>
          <w:p w14:paraId="1A5D6486" w14:textId="77777777" w:rsidR="00C50193" w:rsidRPr="00324FA4" w:rsidRDefault="00C50193" w:rsidP="008B5C3C">
            <w:pPr>
              <w:ind w:firstLineChars="50" w:firstLine="65"/>
              <w:rPr>
                <w:sz w:val="13"/>
                <w:szCs w:val="13"/>
                <w:bdr w:val="single" w:sz="4" w:space="0" w:color="auto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验证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设计</w:t>
            </w:r>
          </w:p>
          <w:p w14:paraId="0BE624A0" w14:textId="77777777" w:rsidR="00C50193" w:rsidRPr="00324FA4" w:rsidRDefault="00C50193" w:rsidP="008B5C3C">
            <w:pPr>
              <w:ind w:firstLineChars="50" w:firstLine="65"/>
              <w:rPr>
                <w:sz w:val="13"/>
                <w:szCs w:val="13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综合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创新</w:t>
            </w:r>
          </w:p>
        </w:tc>
      </w:tr>
      <w:tr w:rsidR="00C50193" w:rsidRPr="00E12658" w14:paraId="1E64EE77" w14:textId="77777777" w:rsidTr="001D47B4">
        <w:trPr>
          <w:trHeight w:val="1073"/>
        </w:trPr>
        <w:tc>
          <w:tcPr>
            <w:tcW w:w="8329" w:type="dxa"/>
            <w:gridSpan w:val="6"/>
          </w:tcPr>
          <w:p w14:paraId="0736EDEE" w14:textId="77777777" w:rsidR="00C50193" w:rsidRPr="00324FA4" w:rsidRDefault="00C50193" w:rsidP="008B5C3C">
            <w:pPr>
              <w:rPr>
                <w:rFonts w:ascii="楷体_GB2312" w:eastAsia="楷体_GB2312"/>
                <w:b/>
                <w:bCs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【实验目的】</w:t>
            </w:r>
          </w:p>
          <w:p w14:paraId="7227C6C4" w14:textId="77777777" w:rsidR="001A1C00" w:rsidRDefault="00C50193" w:rsidP="001A1C00">
            <w:pPr>
              <w:ind w:left="90" w:hangingChars="50" w:hanging="90"/>
              <w:rPr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 xml:space="preserve"> </w:t>
            </w:r>
            <w:r w:rsidRPr="00324FA4">
              <w:rPr>
                <w:rFonts w:hint="eastAsia"/>
                <w:sz w:val="18"/>
                <w:szCs w:val="18"/>
              </w:rPr>
              <w:t>实验目的</w:t>
            </w:r>
            <w:r w:rsidR="00185257">
              <w:rPr>
                <w:rFonts w:hint="eastAsia"/>
                <w:sz w:val="18"/>
                <w:szCs w:val="18"/>
              </w:rPr>
              <w:t>：</w:t>
            </w:r>
          </w:p>
          <w:p w14:paraId="703FF77C" w14:textId="7B0133ED" w:rsidR="001A1C00" w:rsidRPr="001A1C00" w:rsidRDefault="001A1C00" w:rsidP="001A1C00">
            <w:pPr>
              <w:ind w:left="90" w:hangingChars="50" w:hanging="90"/>
              <w:rPr>
                <w:rFonts w:hint="eastAsia"/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1</w:t>
            </w:r>
            <w:r w:rsidRPr="001A1C00">
              <w:rPr>
                <w:rFonts w:hint="eastAsia"/>
                <w:sz w:val="18"/>
                <w:szCs w:val="18"/>
              </w:rPr>
              <w:t>、了解死锁避免的原理。</w:t>
            </w:r>
            <w:r w:rsidRPr="001A1C00">
              <w:rPr>
                <w:rFonts w:hint="eastAsia"/>
                <w:sz w:val="18"/>
                <w:szCs w:val="18"/>
              </w:rPr>
              <w:t xml:space="preserve"> </w:t>
            </w:r>
          </w:p>
          <w:p w14:paraId="61526F4B" w14:textId="78320C7F" w:rsidR="00C50193" w:rsidRPr="00324FA4" w:rsidRDefault="001A1C00" w:rsidP="001A1C00">
            <w:pPr>
              <w:ind w:left="90" w:hangingChars="50" w:hanging="90"/>
              <w:rPr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2</w:t>
            </w:r>
            <w:r w:rsidRPr="001A1C00">
              <w:rPr>
                <w:rFonts w:hint="eastAsia"/>
                <w:sz w:val="18"/>
                <w:szCs w:val="18"/>
              </w:rPr>
              <w:t>、研究银行家算法的实现方法。</w:t>
            </w:r>
          </w:p>
          <w:p w14:paraId="3C8D8F9D" w14:textId="77777777" w:rsidR="001A1C00" w:rsidRDefault="00C50193" w:rsidP="001A1C00">
            <w:pPr>
              <w:ind w:firstLineChars="50" w:firstLine="90"/>
              <w:rPr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实验要求：</w:t>
            </w:r>
          </w:p>
          <w:p w14:paraId="5CACE134" w14:textId="4AFBE503" w:rsidR="001A1C00" w:rsidRPr="001A1C00" w:rsidRDefault="001A1C00" w:rsidP="001A1C00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通过编写一个模拟动态资源分配的银行家算法程序，进一步深入理解死锁、产生死锁</w:t>
            </w:r>
          </w:p>
          <w:p w14:paraId="3284740D" w14:textId="6F487D4D" w:rsidR="00C50193" w:rsidRPr="00324FA4" w:rsidRDefault="001A1C00" w:rsidP="001A1C00">
            <w:pPr>
              <w:ind w:firstLineChars="50" w:firstLine="90"/>
              <w:rPr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的必要条件、安全状态等重要概念，并掌握避免死锁的具体实施方法。</w:t>
            </w:r>
          </w:p>
        </w:tc>
      </w:tr>
      <w:tr w:rsidR="00C50193" w:rsidRPr="00E12658" w14:paraId="746DA8BB" w14:textId="77777777" w:rsidTr="001D47B4">
        <w:trPr>
          <w:trHeight w:val="838"/>
        </w:trPr>
        <w:tc>
          <w:tcPr>
            <w:tcW w:w="8329" w:type="dxa"/>
            <w:gridSpan w:val="6"/>
          </w:tcPr>
          <w:p w14:paraId="211D199C" w14:textId="77777777" w:rsidR="00C50193" w:rsidRPr="00324FA4" w:rsidRDefault="00C50193" w:rsidP="001D47B4">
            <w:pPr>
              <w:rPr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【实验内容】</w:t>
            </w:r>
          </w:p>
          <w:p w14:paraId="5CCC22FD" w14:textId="61B0634B" w:rsidR="001A1C00" w:rsidRPr="001A1C00" w:rsidRDefault="001A1C00" w:rsidP="001A1C00">
            <w:pPr>
              <w:rPr>
                <w:rFonts w:hint="eastAsia"/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（</w:t>
            </w:r>
            <w:r w:rsidRPr="001A1C00">
              <w:rPr>
                <w:rFonts w:hint="eastAsia"/>
                <w:sz w:val="18"/>
                <w:szCs w:val="18"/>
              </w:rPr>
              <w:t>1</w:t>
            </w:r>
            <w:r w:rsidRPr="001A1C00">
              <w:rPr>
                <w:rFonts w:hint="eastAsia"/>
                <w:sz w:val="18"/>
                <w:szCs w:val="18"/>
              </w:rPr>
              <w:t>）模拟一个银行家算法</w:t>
            </w:r>
            <w:r w:rsidR="002C2BE2">
              <w:rPr>
                <w:rFonts w:hint="eastAsia"/>
                <w:sz w:val="18"/>
                <w:szCs w:val="18"/>
              </w:rPr>
              <w:t>：</w:t>
            </w:r>
            <w:r w:rsidRPr="001A1C00">
              <w:rPr>
                <w:rFonts w:hint="eastAsia"/>
                <w:sz w:val="18"/>
                <w:szCs w:val="18"/>
              </w:rPr>
              <w:t>设置数据结构</w:t>
            </w:r>
            <w:r w:rsidRPr="001A1C00">
              <w:rPr>
                <w:rFonts w:hint="eastAsia"/>
                <w:sz w:val="18"/>
                <w:szCs w:val="18"/>
              </w:rPr>
              <w:t xml:space="preserve"> </w:t>
            </w:r>
            <w:r w:rsidRPr="001A1C00">
              <w:rPr>
                <w:rFonts w:hint="eastAsia"/>
                <w:sz w:val="18"/>
                <w:szCs w:val="18"/>
              </w:rPr>
              <w:t>设计安全性算法</w:t>
            </w:r>
            <w:r w:rsidRPr="001A1C00">
              <w:rPr>
                <w:rFonts w:hint="eastAsia"/>
                <w:sz w:val="18"/>
                <w:szCs w:val="18"/>
              </w:rPr>
              <w:t xml:space="preserve"> </w:t>
            </w:r>
          </w:p>
          <w:p w14:paraId="1E6721CC" w14:textId="77777777" w:rsidR="001A1C00" w:rsidRPr="001A1C00" w:rsidRDefault="001A1C00" w:rsidP="001A1C00">
            <w:pPr>
              <w:rPr>
                <w:rFonts w:hint="eastAsia"/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（</w:t>
            </w:r>
            <w:r w:rsidRPr="001A1C00">
              <w:rPr>
                <w:rFonts w:hint="eastAsia"/>
                <w:sz w:val="18"/>
                <w:szCs w:val="18"/>
              </w:rPr>
              <w:t>2</w:t>
            </w:r>
            <w:r w:rsidRPr="001A1C00">
              <w:rPr>
                <w:rFonts w:hint="eastAsia"/>
                <w:sz w:val="18"/>
                <w:szCs w:val="18"/>
              </w:rPr>
              <w:t>）初始化时让系统拥有一定的资源；</w:t>
            </w:r>
            <w:r w:rsidRPr="001A1C00">
              <w:rPr>
                <w:rFonts w:hint="eastAsia"/>
                <w:sz w:val="18"/>
                <w:szCs w:val="18"/>
              </w:rPr>
              <w:t xml:space="preserve"> </w:t>
            </w:r>
          </w:p>
          <w:p w14:paraId="7588596F" w14:textId="77777777" w:rsidR="001A1C00" w:rsidRPr="001A1C00" w:rsidRDefault="001A1C00" w:rsidP="001A1C00">
            <w:pPr>
              <w:rPr>
                <w:rFonts w:hint="eastAsia"/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（</w:t>
            </w:r>
            <w:r w:rsidRPr="001A1C00">
              <w:rPr>
                <w:rFonts w:hint="eastAsia"/>
                <w:sz w:val="18"/>
                <w:szCs w:val="18"/>
              </w:rPr>
              <w:t>3</w:t>
            </w:r>
            <w:r w:rsidRPr="001A1C00">
              <w:rPr>
                <w:rFonts w:hint="eastAsia"/>
                <w:sz w:val="18"/>
                <w:szCs w:val="18"/>
              </w:rPr>
              <w:t>）用键盘输入的方式申请资源；</w:t>
            </w:r>
            <w:r w:rsidRPr="001A1C00">
              <w:rPr>
                <w:rFonts w:hint="eastAsia"/>
                <w:sz w:val="18"/>
                <w:szCs w:val="18"/>
              </w:rPr>
              <w:t xml:space="preserve"> </w:t>
            </w:r>
          </w:p>
          <w:p w14:paraId="0ADBFEB9" w14:textId="77777777" w:rsidR="001A1C00" w:rsidRPr="001A1C00" w:rsidRDefault="001A1C00" w:rsidP="001A1C00">
            <w:pPr>
              <w:rPr>
                <w:rFonts w:hint="eastAsia"/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（</w:t>
            </w:r>
            <w:r w:rsidRPr="001A1C00">
              <w:rPr>
                <w:rFonts w:hint="eastAsia"/>
                <w:sz w:val="18"/>
                <w:szCs w:val="18"/>
              </w:rPr>
              <w:t>4</w:t>
            </w:r>
            <w:r w:rsidRPr="001A1C00">
              <w:rPr>
                <w:rFonts w:hint="eastAsia"/>
                <w:sz w:val="18"/>
                <w:szCs w:val="18"/>
              </w:rPr>
              <w:t>）如果预分配后，系统处于安全状态，则修改系统的资源分配情况；</w:t>
            </w:r>
            <w:r w:rsidRPr="001A1C00">
              <w:rPr>
                <w:rFonts w:hint="eastAsia"/>
                <w:sz w:val="18"/>
                <w:szCs w:val="18"/>
              </w:rPr>
              <w:t xml:space="preserve"> </w:t>
            </w:r>
          </w:p>
          <w:p w14:paraId="746C28FF" w14:textId="26860F3F" w:rsidR="00C50193" w:rsidRPr="00324FA4" w:rsidRDefault="001A1C00" w:rsidP="001A1C00">
            <w:pPr>
              <w:rPr>
                <w:sz w:val="18"/>
                <w:szCs w:val="18"/>
              </w:rPr>
            </w:pPr>
            <w:r w:rsidRPr="001A1C00">
              <w:rPr>
                <w:rFonts w:hint="eastAsia"/>
                <w:sz w:val="18"/>
                <w:szCs w:val="18"/>
              </w:rPr>
              <w:t>（</w:t>
            </w:r>
            <w:r w:rsidRPr="001A1C00">
              <w:rPr>
                <w:rFonts w:hint="eastAsia"/>
                <w:sz w:val="18"/>
                <w:szCs w:val="18"/>
              </w:rPr>
              <w:t>5</w:t>
            </w:r>
            <w:r w:rsidRPr="001A1C00">
              <w:rPr>
                <w:rFonts w:hint="eastAsia"/>
                <w:sz w:val="18"/>
                <w:szCs w:val="18"/>
              </w:rPr>
              <w:t>）如果预分配后，系统处于不安全状态，则提示不能满足请求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C50193" w:rsidRPr="00E12658" w14:paraId="6BB161DA" w14:textId="77777777" w:rsidTr="001D47B4">
        <w:trPr>
          <w:trHeight w:val="846"/>
        </w:trPr>
        <w:tc>
          <w:tcPr>
            <w:tcW w:w="8329" w:type="dxa"/>
            <w:gridSpan w:val="6"/>
          </w:tcPr>
          <w:p w14:paraId="2DEF15EE" w14:textId="77777777" w:rsidR="00C50193" w:rsidRPr="00324FA4" w:rsidRDefault="00C50193" w:rsidP="008B5C3C">
            <w:pPr>
              <w:rPr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【实验环境】</w:t>
            </w:r>
            <w:r w:rsidRPr="00324FA4">
              <w:rPr>
                <w:rFonts w:hint="eastAsia"/>
                <w:sz w:val="15"/>
                <w:szCs w:val="15"/>
              </w:rPr>
              <w:t>（含主要设计设备、器材、软件等）</w:t>
            </w:r>
          </w:p>
          <w:p w14:paraId="48291903" w14:textId="0FB5393B" w:rsidR="00C50193" w:rsidRPr="00324FA4" w:rsidRDefault="00185257" w:rsidP="008B5C3C">
            <w:pPr>
              <w:ind w:firstLineChars="50" w:firstLine="90"/>
              <w:rPr>
                <w:sz w:val="18"/>
                <w:szCs w:val="18"/>
              </w:rPr>
            </w:pPr>
            <w:r w:rsidRPr="00324FA4"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c</w:t>
            </w:r>
            <w:r w:rsidRPr="00324FA4">
              <w:rPr>
                <w:rFonts w:hint="eastAsia"/>
                <w:sz w:val="18"/>
                <w:szCs w:val="18"/>
              </w:rPr>
              <w:t>电脑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系统（</w:t>
            </w:r>
            <w:r>
              <w:rPr>
                <w:rFonts w:hint="eastAsia"/>
                <w:sz w:val="18"/>
                <w:szCs w:val="18"/>
              </w:rPr>
              <w:t>Ubuntu20.04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C50193" w:rsidRPr="00E12658" w14:paraId="0D2873A4" w14:textId="77777777" w:rsidTr="00A35CA4">
        <w:trPr>
          <w:trHeight w:val="1054"/>
        </w:trPr>
        <w:tc>
          <w:tcPr>
            <w:tcW w:w="8329" w:type="dxa"/>
            <w:gridSpan w:val="6"/>
          </w:tcPr>
          <w:p w14:paraId="0F03D944" w14:textId="77777777" w:rsidR="00C50193" w:rsidRPr="00324FA4" w:rsidRDefault="00C50193" w:rsidP="008B5C3C">
            <w:pPr>
              <w:tabs>
                <w:tab w:val="left" w:pos="5970"/>
              </w:tabs>
              <w:rPr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【实验步骤、过程】</w:t>
            </w:r>
            <w:r w:rsidRPr="00324FA4">
              <w:rPr>
                <w:rFonts w:hint="eastAsia"/>
                <w:sz w:val="15"/>
                <w:szCs w:val="15"/>
              </w:rPr>
              <w:t>（含原理图、</w:t>
            </w:r>
            <w:r w:rsidRPr="00324FA4">
              <w:rPr>
                <w:sz w:val="15"/>
                <w:szCs w:val="15"/>
              </w:rPr>
              <w:t>流程图</w:t>
            </w:r>
            <w:r w:rsidRPr="00324FA4">
              <w:rPr>
                <w:rFonts w:hint="eastAsia"/>
                <w:sz w:val="15"/>
                <w:szCs w:val="15"/>
              </w:rPr>
              <w:t>、关键代码，或实验过程中的记录、数据等）</w:t>
            </w:r>
          </w:p>
          <w:p w14:paraId="7856DD87" w14:textId="77777777" w:rsidR="002C2BE2" w:rsidRDefault="002C2BE2" w:rsidP="002C2BE2">
            <w:pPr>
              <w:pStyle w:val="ad"/>
              <w:rPr>
                <w:rFonts w:hAnsi="宋体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1. 算法设计思路与数据结构</w:t>
            </w:r>
          </w:p>
          <w:p w14:paraId="4AFE29C4" w14:textId="4FC29EE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银行家算法的核心思想是：在资源分配前，先判断这次分配是否会导致系统进入不安全状态。如果不安全，则不分配。</w:t>
            </w:r>
          </w:p>
          <w:p w14:paraId="5CED43CD" w14:textId="4DDAC687" w:rsidR="002C2BE2" w:rsidRPr="002C2BE2" w:rsidRDefault="002C2BE2" w:rsidP="002C2BE2">
            <w:pPr>
              <w:pStyle w:val="ad"/>
              <w:rPr>
                <w:rFonts w:hAnsi="宋体" w:hint="eastAsia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主要数据结构：</w:t>
            </w:r>
          </w:p>
          <w:p w14:paraId="123F125F" w14:textId="0D4291A9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Available[m]：系统当前可利用的各类资源数量。</w:t>
            </w:r>
          </w:p>
          <w:p w14:paraId="46D71E7A" w14:textId="5CFF037B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Max[n][m]：每个进程对各类资源的最大需求量。</w:t>
            </w:r>
          </w:p>
          <w:p w14:paraId="663021ED" w14:textId="3E3568BD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Allocation[n][m]：每个进程当前已分到的各类资源数量。</w:t>
            </w:r>
          </w:p>
          <w:p w14:paraId="11354722" w14:textId="661D7F0D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Need[n][m]：每个进程尚需的各类资源数量 (Need = Max - Allocation)。</w:t>
            </w:r>
          </w:p>
          <w:p w14:paraId="6621D364" w14:textId="17384E38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Request[m]：进程当前的请求向量。</w:t>
            </w:r>
          </w:p>
          <w:p w14:paraId="318AEFC5" w14:textId="51F74C56" w:rsidR="002C2BE2" w:rsidRPr="002C2BE2" w:rsidRDefault="002C2BE2" w:rsidP="002C2BE2">
            <w:pPr>
              <w:pStyle w:val="ad"/>
              <w:rPr>
                <w:rFonts w:hAnsi="宋体" w:hint="eastAsia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算法流程：</w:t>
            </w:r>
          </w:p>
          <w:p w14:paraId="0B7FE457" w14:textId="4FF054F0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输入 Request 向量。</w:t>
            </w:r>
          </w:p>
          <w:p w14:paraId="5252BA07" w14:textId="54CCCD64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若 Request[j] &lt;= Need[i][j]，转步骤3；否则报错。</w:t>
            </w:r>
          </w:p>
          <w:p w14:paraId="7BC5D6F1" w14:textId="4C5ADC93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lastRenderedPageBreak/>
              <w:t>若 Request[j] &lt;= Available[j]，转步骤4；否则等待。</w:t>
            </w:r>
          </w:p>
          <w:p w14:paraId="2DF2C93E" w14:textId="2270618B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试分配：Available -= Request; Allocation += Request; Need -= Request。</w:t>
            </w:r>
          </w:p>
          <w:p w14:paraId="7FB45DCE" w14:textId="0930711F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执行安全性检查：设置 Work = Available，寻找 Finish[i]=false 且 Need[i] &lt;= Work 的进程。若找到，回收其资源并标记 Finish[i]=true。</w:t>
            </w:r>
          </w:p>
          <w:p w14:paraId="66ABA698" w14:textId="77777777" w:rsidR="00C50193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若所有进程都能 Finish，则分配成功；否则分配作废，恢复数据。</w:t>
            </w:r>
          </w:p>
          <w:p w14:paraId="7558F944" w14:textId="77777777" w:rsidR="00A35CA4" w:rsidRDefault="00A35CA4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</w:p>
          <w:p w14:paraId="64C81C23" w14:textId="21D6E7FF" w:rsidR="002C2BE2" w:rsidRPr="002C2BE2" w:rsidRDefault="002C2BE2" w:rsidP="002C2BE2">
            <w:pPr>
              <w:pStyle w:val="ad"/>
              <w:rPr>
                <w:rFonts w:hAnsi="宋体" w:hint="eastAsia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2. 关键代码实现</w:t>
            </w:r>
          </w:p>
          <w:p w14:paraId="64C0AE38" w14:textId="5878801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本实验的核心逻辑分为两部分：资源请求算法（银行家算法主体）与安全性检测算法。</w:t>
            </w:r>
          </w:p>
          <w:p w14:paraId="47F472C7" w14:textId="1F953F92" w:rsidR="002C2BE2" w:rsidRPr="002C2BE2" w:rsidRDefault="002C2BE2" w:rsidP="002C2BE2">
            <w:pPr>
              <w:pStyle w:val="ad"/>
              <w:rPr>
                <w:rFonts w:hAnsi="宋体" w:hint="eastAsia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(1) 数据结构定义</w:t>
            </w:r>
          </w:p>
          <w:p w14:paraId="566B0E6A" w14:textId="4C8EDBDB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Available: 长度为 m 的向量，表示系统当前可用资源。</w:t>
            </w:r>
          </w:p>
          <w:p w14:paraId="11F8426A" w14:textId="3BB483CE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Allocation: n×m 矩阵，表示各进程已分配资源。</w:t>
            </w:r>
          </w:p>
          <w:p w14:paraId="57F929F5" w14:textId="17313F6B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Need: n×m 矩阵，表示各进程尚需资源。</w:t>
            </w:r>
          </w:p>
          <w:p w14:paraId="739A3AF7" w14:textId="575AAD95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Request: 长度为 m 的向量，表示本次申请的资源量。</w:t>
            </w:r>
          </w:p>
          <w:p w14:paraId="01001AD9" w14:textId="56A410FF" w:rsidR="002C2BE2" w:rsidRPr="002C2BE2" w:rsidRDefault="002C2BE2" w:rsidP="002C2BE2">
            <w:pPr>
              <w:pStyle w:val="ad"/>
              <w:rPr>
                <w:rFonts w:hAnsi="宋体" w:hint="eastAsia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(2) 银行家算法</w:t>
            </w:r>
          </w:p>
          <w:p w14:paraId="7C12B8B1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函数 Bank(进程ID pid, 申请向量 Request):</w:t>
            </w:r>
          </w:p>
          <w:p w14:paraId="7544518A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步骤1：合法性检查</w:t>
            </w:r>
          </w:p>
          <w:p w14:paraId="58F90E72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IF Request &gt; Need[pid] THEN</w:t>
            </w:r>
          </w:p>
          <w:p w14:paraId="65AC1A3B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返回 错误("请求大于需求")</w:t>
            </w:r>
          </w:p>
          <w:p w14:paraId="16773C14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</w:t>
            </w:r>
          </w:p>
          <w:p w14:paraId="77487B4B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步骤2：可用性检查</w:t>
            </w:r>
          </w:p>
          <w:p w14:paraId="32AED6A5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IF Request &gt; Available THEN</w:t>
            </w:r>
          </w:p>
          <w:p w14:paraId="786D4F14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返回 等待("系统资源不足")</w:t>
            </w:r>
          </w:p>
          <w:p w14:paraId="147FBBFD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</w:p>
          <w:p w14:paraId="035B86FF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步骤3：试探性分配</w:t>
            </w:r>
          </w:p>
          <w:p w14:paraId="69568CF2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Available = Available - Request</w:t>
            </w:r>
          </w:p>
          <w:p w14:paraId="386A157A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Allocation[pid] = Allocation[pid] + Request</w:t>
            </w:r>
          </w:p>
          <w:p w14:paraId="58C6C2EF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Need[pid] = Need[pid] - Request</w:t>
            </w:r>
          </w:p>
          <w:p w14:paraId="5C312DF4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</w:p>
          <w:p w14:paraId="65BCCF64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步骤4：安全性检查</w:t>
            </w:r>
          </w:p>
          <w:p w14:paraId="176D22CC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IF Safety_Check() == TRUE THEN</w:t>
            </w:r>
          </w:p>
          <w:p w14:paraId="50DC9C10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输出 "资源分配成功"</w:t>
            </w:r>
          </w:p>
          <w:p w14:paraId="3A5BF53E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正式更新系统状态</w:t>
            </w:r>
          </w:p>
          <w:p w14:paraId="74DC26C8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ELSE</w:t>
            </w:r>
          </w:p>
          <w:p w14:paraId="3CC8D000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输出 "分配失败，系统将进入不安全状态"</w:t>
            </w:r>
          </w:p>
          <w:p w14:paraId="7EE067E3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// 步骤5：回滚（恢复原状）</w:t>
            </w:r>
          </w:p>
          <w:p w14:paraId="01FE7225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lastRenderedPageBreak/>
              <w:t xml:space="preserve">        Available = Available + Request</w:t>
            </w:r>
          </w:p>
          <w:p w14:paraId="196DA087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Allocation[pid] = Allocation[pid] - Request</w:t>
            </w:r>
          </w:p>
          <w:p w14:paraId="1DB41F88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Need[pid] = Need[pid] + Request</w:t>
            </w:r>
          </w:p>
          <w:p w14:paraId="222A6FA3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END IF</w:t>
            </w:r>
          </w:p>
          <w:p w14:paraId="510981C7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结束函数</w:t>
            </w:r>
          </w:p>
          <w:p w14:paraId="5B590271" w14:textId="28A68EBE" w:rsidR="002C2BE2" w:rsidRPr="002C2BE2" w:rsidRDefault="002C2BE2" w:rsidP="002C2BE2">
            <w:pPr>
              <w:pStyle w:val="ad"/>
              <w:rPr>
                <w:rFonts w:hAnsi="宋体"/>
                <w:b/>
                <w:bCs/>
                <w:sz w:val="18"/>
                <w:szCs w:val="18"/>
              </w:rPr>
            </w:pPr>
            <w:r w:rsidRPr="002C2BE2">
              <w:rPr>
                <w:rFonts w:hAnsi="宋体" w:hint="eastAsia"/>
                <w:b/>
                <w:bCs/>
                <w:sz w:val="18"/>
                <w:szCs w:val="18"/>
              </w:rPr>
              <w:t>(3) 安全性算法</w:t>
            </w:r>
          </w:p>
          <w:p w14:paraId="00BF982C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函数 Safety_Check():</w:t>
            </w:r>
          </w:p>
          <w:p w14:paraId="513D91C5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1. 初始化</w:t>
            </w:r>
          </w:p>
          <w:p w14:paraId="420E1ED7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Work = Available  // 工作向量，复制当前可用资源</w:t>
            </w:r>
          </w:p>
          <w:p w14:paraId="32C1EF1B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Finish = [False, False, ..., False] // 标记所有进程未完成</w:t>
            </w:r>
          </w:p>
          <w:p w14:paraId="54FE9FD8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SafeSequence = [] // 记录安全序列</w:t>
            </w:r>
          </w:p>
          <w:p w14:paraId="474714C9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</w:p>
          <w:p w14:paraId="0CF52B67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2. 寻找安全序列</w:t>
            </w:r>
          </w:p>
          <w:p w14:paraId="348ED3BA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WHILE TRUE:</w:t>
            </w:r>
          </w:p>
          <w:p w14:paraId="665D6115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Found = False</w:t>
            </w:r>
          </w:p>
          <w:p w14:paraId="27624CA7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FOR i FROM 0 TO 进程总数-1:</w:t>
            </w:r>
          </w:p>
          <w:p w14:paraId="01237D56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    // 寻找一个 未完成 且 需求 &lt;= 当前工作向量 的进程</w:t>
            </w:r>
          </w:p>
          <w:p w14:paraId="498BF77A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    IF Finish[i] == False AND Need[i] &lt;= Work THEN</w:t>
            </w:r>
          </w:p>
          <w:p w14:paraId="19A1D5BF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        // 模拟该进程执行完成并释放资源</w:t>
            </w:r>
          </w:p>
          <w:p w14:paraId="7091B7D5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        Work = Work + Allocation[i]</w:t>
            </w:r>
          </w:p>
          <w:p w14:paraId="2146501B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        Finish[i] = True</w:t>
            </w:r>
          </w:p>
          <w:p w14:paraId="217BDAAD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        将 i 加入 SafeSequence</w:t>
            </w:r>
          </w:p>
          <w:p w14:paraId="2780E189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        Found = True</w:t>
            </w:r>
          </w:p>
          <w:p w14:paraId="16591193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    END IF</w:t>
            </w:r>
          </w:p>
          <w:p w14:paraId="7203EED8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END FOR</w:t>
            </w:r>
          </w:p>
          <w:p w14:paraId="1BEEC863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</w:t>
            </w:r>
          </w:p>
          <w:p w14:paraId="328A3171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// 如果一轮循环下来没有找到可执行进程，则跳出</w:t>
            </w:r>
          </w:p>
          <w:p w14:paraId="7A978DB8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IF Found == False THEN</w:t>
            </w:r>
          </w:p>
          <w:p w14:paraId="2324CB99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    BREAK</w:t>
            </w:r>
          </w:p>
          <w:p w14:paraId="55A37AE2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    END IF</w:t>
            </w:r>
          </w:p>
          <w:p w14:paraId="7BAE02D2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END WHILE</w:t>
            </w:r>
          </w:p>
          <w:p w14:paraId="5DAF2082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</w:p>
          <w:p w14:paraId="227EFC8F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// 3. 判断结果</w:t>
            </w:r>
          </w:p>
          <w:p w14:paraId="7CABD1E9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IF 所有进程的 Finish 都为 True THEN</w:t>
            </w:r>
          </w:p>
          <w:p w14:paraId="66A0E149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返回 TRUE (安全)</w:t>
            </w:r>
          </w:p>
          <w:p w14:paraId="44EFA149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lastRenderedPageBreak/>
              <w:t xml:space="preserve">    ELSE</w:t>
            </w:r>
          </w:p>
          <w:p w14:paraId="380B3959" w14:textId="77777777" w:rsidR="002C2BE2" w:rsidRPr="002C2BE2" w:rsidRDefault="002C2BE2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 xml:space="preserve">        返回 FALSE (不安全)</w:t>
            </w:r>
          </w:p>
          <w:p w14:paraId="21A3DE48" w14:textId="77777777" w:rsidR="002C2BE2" w:rsidRP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/>
                <w:sz w:val="18"/>
                <w:szCs w:val="18"/>
              </w:rPr>
              <w:t xml:space="preserve">    END IF</w:t>
            </w:r>
          </w:p>
          <w:p w14:paraId="4C2EEAA3" w14:textId="77777777" w:rsidR="002C2BE2" w:rsidRDefault="002C2BE2" w:rsidP="002C2BE2">
            <w:pPr>
              <w:pStyle w:val="ad"/>
              <w:rPr>
                <w:rFonts w:hAnsi="宋体"/>
                <w:sz w:val="18"/>
                <w:szCs w:val="18"/>
              </w:rPr>
            </w:pPr>
            <w:r w:rsidRPr="002C2BE2">
              <w:rPr>
                <w:rFonts w:hAnsi="宋体" w:hint="eastAsia"/>
                <w:sz w:val="18"/>
                <w:szCs w:val="18"/>
              </w:rPr>
              <w:t>结束函数</w:t>
            </w:r>
          </w:p>
          <w:p w14:paraId="79369772" w14:textId="77777777" w:rsidR="00A35CA4" w:rsidRDefault="00A35CA4" w:rsidP="002C2BE2">
            <w:pPr>
              <w:pStyle w:val="ad"/>
              <w:rPr>
                <w:rFonts w:hAnsi="宋体" w:hint="eastAsia"/>
                <w:sz w:val="18"/>
                <w:szCs w:val="18"/>
              </w:rPr>
            </w:pPr>
          </w:p>
          <w:p w14:paraId="7611B030" w14:textId="0938C622" w:rsidR="00A35CA4" w:rsidRPr="00A35CA4" w:rsidRDefault="00A35CA4" w:rsidP="00A35CA4">
            <w:pPr>
              <w:pStyle w:val="ad"/>
              <w:rPr>
                <w:rFonts w:hAnsi="宋体" w:hint="eastAsia"/>
                <w:b/>
                <w:bCs/>
                <w:sz w:val="18"/>
                <w:szCs w:val="18"/>
              </w:rPr>
            </w:pPr>
            <w:r w:rsidRPr="00A35CA4">
              <w:rPr>
                <w:rFonts w:hAnsi="宋体" w:hint="eastAsia"/>
                <w:b/>
                <w:bCs/>
                <w:sz w:val="18"/>
                <w:szCs w:val="18"/>
              </w:rPr>
              <w:t>3. 实验操作</w:t>
            </w:r>
          </w:p>
          <w:p w14:paraId="0197994B" w14:textId="3AC8F382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输入初始状态：</w:t>
            </w:r>
          </w:p>
          <w:p w14:paraId="559063B2" w14:textId="19F72EBE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进程数 n=5，资源种类 m=3。</w:t>
            </w:r>
          </w:p>
          <w:p w14:paraId="7BFB323D" w14:textId="18C007C7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资源总量 Available: 3 3 2。</w:t>
            </w:r>
          </w:p>
          <w:p w14:paraId="54FB5F08" w14:textId="419553E3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各进程 Max 与 Allocation 矩阵如课本示例。</w:t>
            </w:r>
          </w:p>
          <w:p w14:paraId="36DC896B" w14:textId="5BC8CE0B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初始安全性检查：程序运行后，首先检查初始状态。系统提示“当前系统处于安全状态”，并给出一个安全序列（如 P1-&gt;P3-&gt;P4-&gt;P2-&gt;P0）。</w:t>
            </w:r>
          </w:p>
          <w:p w14:paraId="58AFCC19" w14:textId="76D4C64F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动态申请测试：</w:t>
            </w:r>
          </w:p>
          <w:p w14:paraId="0A92238F" w14:textId="39AB2C71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Case 1 (安全)：P1 请求 1 0 2。检查通过，分配成功，Available 变更为 2 3 0。</w:t>
            </w:r>
          </w:p>
          <w:p w14:paraId="56620F3B" w14:textId="172676E0" w:rsidR="00A35CA4" w:rsidRPr="00A35C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Case 2 (不安全)：P4 请求 3 3 0。检查失败（Request &gt; Available），提示等待。</w:t>
            </w:r>
          </w:p>
          <w:p w14:paraId="56F19686" w14:textId="0AEF3DE7" w:rsidR="00A35CA4" w:rsidRPr="00324FA4" w:rsidRDefault="00A35CA4" w:rsidP="00A35CA4">
            <w:pPr>
              <w:pStyle w:val="ad"/>
              <w:rPr>
                <w:rFonts w:hAnsi="宋体" w:hint="eastAsia"/>
                <w:sz w:val="18"/>
                <w:szCs w:val="18"/>
              </w:rPr>
            </w:pPr>
            <w:r w:rsidRPr="00A35CA4">
              <w:rPr>
                <w:rFonts w:hAnsi="宋体" w:hint="eastAsia"/>
                <w:sz w:val="18"/>
                <w:szCs w:val="18"/>
              </w:rPr>
              <w:t>Case 3 (预分配后不安全)：恢复后，P0 请求 0 2 0。试分配后调用 safe() 发现无法找到安全序列，提示“分配失败，恢复原状”。</w:t>
            </w:r>
          </w:p>
        </w:tc>
      </w:tr>
      <w:tr w:rsidR="00C50193" w:rsidRPr="00E12658" w14:paraId="13B00577" w14:textId="77777777" w:rsidTr="001D47B4">
        <w:trPr>
          <w:trHeight w:val="1690"/>
        </w:trPr>
        <w:tc>
          <w:tcPr>
            <w:tcW w:w="8329" w:type="dxa"/>
            <w:gridSpan w:val="6"/>
          </w:tcPr>
          <w:p w14:paraId="63E90FB3" w14:textId="77777777" w:rsidR="00C50193" w:rsidRPr="00324FA4" w:rsidRDefault="00C50193" w:rsidP="008B5C3C">
            <w:pPr>
              <w:tabs>
                <w:tab w:val="left" w:pos="5970"/>
              </w:tabs>
              <w:rPr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lastRenderedPageBreak/>
              <w:t>【实验结果或总结】</w:t>
            </w:r>
            <w:r w:rsidRPr="00324FA4">
              <w:rPr>
                <w:rFonts w:hint="eastAsia"/>
                <w:sz w:val="15"/>
                <w:szCs w:val="15"/>
              </w:rPr>
              <w:t>（对实验结果进行相应分析，或总结实验的心得体会，并提出实验的改进意见）</w:t>
            </w:r>
          </w:p>
          <w:p w14:paraId="1EE47982" w14:textId="3653E981" w:rsidR="00A35CA4" w:rsidRPr="00A35CA4" w:rsidRDefault="00A35CA4" w:rsidP="00A35CA4">
            <w:pPr>
              <w:ind w:right="360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35CA4">
              <w:rPr>
                <w:rFonts w:ascii="宋体" w:hAnsi="宋体" w:hint="eastAsia"/>
                <w:b/>
                <w:bCs/>
                <w:sz w:val="18"/>
                <w:szCs w:val="18"/>
              </w:rPr>
              <w:t>实验结果分析</w:t>
            </w:r>
          </w:p>
          <w:p w14:paraId="7216E58D" w14:textId="5CD018CA" w:rsidR="00A35CA4" w:rsidRPr="00A35CA4" w:rsidRDefault="00A35CA4" w:rsidP="00A35CA4">
            <w:pPr>
              <w:ind w:right="360"/>
              <w:rPr>
                <w:rFonts w:ascii="宋体" w:hAnsi="宋体" w:hint="eastAsia"/>
                <w:sz w:val="18"/>
                <w:szCs w:val="18"/>
              </w:rPr>
            </w:pPr>
            <w:r w:rsidRPr="00A35CA4">
              <w:rPr>
                <w:rFonts w:ascii="宋体" w:hAnsi="宋体" w:hint="eastAsia"/>
                <w:b/>
                <w:bCs/>
                <w:sz w:val="18"/>
                <w:szCs w:val="18"/>
              </w:rPr>
              <w:t>有效性验证：</w:t>
            </w:r>
            <w:r w:rsidRPr="00A35CA4">
              <w:rPr>
                <w:rFonts w:ascii="宋体" w:hAnsi="宋体" w:hint="eastAsia"/>
                <w:sz w:val="18"/>
                <w:szCs w:val="18"/>
              </w:rPr>
              <w:t>程序成功模拟了银行家算法的全过程。对于合法的、且分配后能保持系统安全性的请求，程序予以通过；对于可能导致死锁（即分配后找不到安全序列）的请求，程序果断拒绝并回滚状态。</w:t>
            </w:r>
          </w:p>
          <w:p w14:paraId="0F63942A" w14:textId="77777777" w:rsidR="00C50193" w:rsidRDefault="00A35CA4" w:rsidP="00A35CA4">
            <w:pPr>
              <w:ind w:right="360"/>
              <w:rPr>
                <w:rFonts w:ascii="宋体" w:hAnsi="宋体"/>
                <w:sz w:val="18"/>
                <w:szCs w:val="18"/>
              </w:rPr>
            </w:pPr>
            <w:r w:rsidRPr="00A35CA4">
              <w:rPr>
                <w:rFonts w:ascii="宋体" w:hAnsi="宋体" w:hint="eastAsia"/>
                <w:b/>
                <w:bCs/>
                <w:sz w:val="18"/>
                <w:szCs w:val="18"/>
              </w:rPr>
              <w:t>状态变化：</w:t>
            </w:r>
            <w:r w:rsidRPr="00A35CA4">
              <w:rPr>
                <w:rFonts w:ascii="宋体" w:hAnsi="宋体" w:hint="eastAsia"/>
                <w:sz w:val="18"/>
                <w:szCs w:val="18"/>
              </w:rPr>
              <w:t>通过 show() 函数打印的矩阵，清晰地展示了每次分配前后 Available, Allocation, Need 矩阵的变化，验证了资源计算的准确性。</w:t>
            </w:r>
          </w:p>
          <w:p w14:paraId="49DD04F5" w14:textId="77777777" w:rsidR="00A35CA4" w:rsidRDefault="00A35CA4" w:rsidP="00A35CA4">
            <w:pPr>
              <w:ind w:right="360"/>
              <w:rPr>
                <w:rFonts w:ascii="宋体" w:hAnsi="宋体"/>
                <w:sz w:val="18"/>
                <w:szCs w:val="18"/>
              </w:rPr>
            </w:pPr>
          </w:p>
          <w:p w14:paraId="3D199F52" w14:textId="77777777" w:rsidR="00A35CA4" w:rsidRPr="00A35CA4" w:rsidRDefault="00A35CA4" w:rsidP="00A35CA4">
            <w:pPr>
              <w:ind w:right="360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35CA4">
              <w:rPr>
                <w:rFonts w:ascii="宋体" w:hAnsi="宋体" w:hint="eastAsia"/>
                <w:b/>
                <w:bCs/>
                <w:sz w:val="18"/>
                <w:szCs w:val="18"/>
              </w:rPr>
              <w:t>改进意见</w:t>
            </w:r>
          </w:p>
          <w:p w14:paraId="4C0A8D65" w14:textId="4EE15F63" w:rsidR="00A35CA4" w:rsidRPr="00A35CA4" w:rsidRDefault="00A35CA4" w:rsidP="00A35CA4">
            <w:pPr>
              <w:ind w:right="360"/>
              <w:rPr>
                <w:rFonts w:ascii="宋体" w:hAnsi="宋体" w:hint="eastAsia"/>
                <w:sz w:val="18"/>
                <w:szCs w:val="18"/>
              </w:rPr>
            </w:pPr>
            <w:r w:rsidRPr="00A35CA4">
              <w:rPr>
                <w:rFonts w:ascii="宋体" w:hAnsi="宋体" w:hint="eastAsia"/>
                <w:sz w:val="18"/>
                <w:szCs w:val="18"/>
              </w:rPr>
              <w:t>当前的输入方式较为繁琐，每次都需要手动输入大量矩阵数据。可以改进为从文件 (data.txt) 读取初始状态，提高测试效率。</w:t>
            </w:r>
          </w:p>
          <w:p w14:paraId="7F0C3DE9" w14:textId="4BDF4185" w:rsidR="00A35CA4" w:rsidRPr="00A35CA4" w:rsidRDefault="00A35CA4" w:rsidP="00A35CA4">
            <w:pPr>
              <w:ind w:right="360"/>
              <w:rPr>
                <w:rFonts w:ascii="宋体" w:hAnsi="宋体" w:hint="eastAsia"/>
                <w:sz w:val="18"/>
                <w:szCs w:val="18"/>
              </w:rPr>
            </w:pPr>
            <w:r w:rsidRPr="00A35CA4">
              <w:rPr>
                <w:rFonts w:ascii="宋体" w:hAnsi="宋体" w:hint="eastAsia"/>
                <w:sz w:val="18"/>
                <w:szCs w:val="18"/>
              </w:rPr>
              <w:t>可以增加随机生成请求的功能，进行大规模的自动化测试，验证算法的鲁棒性。</w:t>
            </w:r>
          </w:p>
        </w:tc>
      </w:tr>
    </w:tbl>
    <w:p w14:paraId="62CE5668" w14:textId="77777777" w:rsidR="00C50193" w:rsidRPr="003955AF" w:rsidRDefault="00C50193" w:rsidP="00C50193">
      <w:pPr>
        <w:rPr>
          <w:sz w:val="10"/>
          <w:szCs w:val="10"/>
          <w:u w:val="single"/>
        </w:rPr>
      </w:pPr>
    </w:p>
    <w:sectPr w:rsidR="00C50193" w:rsidRPr="003955AF" w:rsidSect="00620572">
      <w:footerReference w:type="even" r:id="rId10"/>
      <w:footerReference w:type="default" r:id="rId11"/>
      <w:pgSz w:w="11906" w:h="16838"/>
      <w:pgMar w:top="2948" w:right="1133" w:bottom="2948" w:left="2494" w:header="2381" w:footer="232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B2A6" w14:textId="77777777" w:rsidR="00716E04" w:rsidRDefault="00716E04">
      <w:r>
        <w:separator/>
      </w:r>
    </w:p>
  </w:endnote>
  <w:endnote w:type="continuationSeparator" w:id="0">
    <w:p w14:paraId="792CB82F" w14:textId="77777777" w:rsidR="00716E04" w:rsidRDefault="0071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959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224C8A">
      <w:rPr>
        <w:rStyle w:val="a9"/>
        <w:noProof/>
      </w:rPr>
      <w:t>2</w:t>
    </w:r>
    <w:r>
      <w:rPr>
        <w:rStyle w:val="a9"/>
      </w:rPr>
      <w:fldChar w:fldCharType="end"/>
    </w:r>
  </w:p>
  <w:p w14:paraId="35F26417" w14:textId="77777777" w:rsidR="00946AB4" w:rsidRDefault="00946AB4" w:rsidP="00F6466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B95A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</w:p>
  <w:p w14:paraId="02C0773C" w14:textId="77777777" w:rsidR="00946AB4" w:rsidRDefault="007A1A7C" w:rsidP="007A1A7C">
    <w:pPr>
      <w:pStyle w:val="a8"/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 w:rsidR="005A4B35" w:rsidRPr="005A4B35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EC93" w14:textId="77777777" w:rsidR="00716E04" w:rsidRDefault="00716E04">
      <w:r>
        <w:separator/>
      </w:r>
    </w:p>
  </w:footnote>
  <w:footnote w:type="continuationSeparator" w:id="0">
    <w:p w14:paraId="7010AF22" w14:textId="77777777" w:rsidR="00716E04" w:rsidRDefault="00716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D9F"/>
    <w:multiLevelType w:val="hybridMultilevel"/>
    <w:tmpl w:val="AFA262A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0568A6"/>
    <w:multiLevelType w:val="hybridMultilevel"/>
    <w:tmpl w:val="37EEF75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E200B3"/>
    <w:multiLevelType w:val="hybridMultilevel"/>
    <w:tmpl w:val="47FA940C"/>
    <w:lvl w:ilvl="0" w:tplc="3A3ECDF8">
      <w:start w:val="1"/>
      <w:numFmt w:val="decimal"/>
      <w:lvlText w:val="%1．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281DB3"/>
    <w:multiLevelType w:val="hybridMultilevel"/>
    <w:tmpl w:val="862EF804"/>
    <w:lvl w:ilvl="0" w:tplc="FF16B76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9319DC"/>
    <w:multiLevelType w:val="hybridMultilevel"/>
    <w:tmpl w:val="BA1AFC0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36EFC"/>
    <w:multiLevelType w:val="hybridMultilevel"/>
    <w:tmpl w:val="87EAAFB0"/>
    <w:lvl w:ilvl="0" w:tplc="3044FA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7B07FF3"/>
    <w:multiLevelType w:val="hybridMultilevel"/>
    <w:tmpl w:val="BC8CD91E"/>
    <w:lvl w:ilvl="0" w:tplc="00F4CE1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493E38"/>
    <w:multiLevelType w:val="hybridMultilevel"/>
    <w:tmpl w:val="0CB870FC"/>
    <w:lvl w:ilvl="0" w:tplc="0884F89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18639E"/>
    <w:multiLevelType w:val="hybridMultilevel"/>
    <w:tmpl w:val="E472AED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2136CB"/>
    <w:multiLevelType w:val="hybridMultilevel"/>
    <w:tmpl w:val="854AE80A"/>
    <w:lvl w:ilvl="0" w:tplc="8BA00E30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10" w15:restartNumberingAfterBreak="0">
    <w:nsid w:val="1EEC0956"/>
    <w:multiLevelType w:val="hybridMultilevel"/>
    <w:tmpl w:val="4BC6567E"/>
    <w:lvl w:ilvl="0" w:tplc="B42C9BF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340173A"/>
    <w:multiLevelType w:val="hybridMultilevel"/>
    <w:tmpl w:val="1578136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D05F98"/>
    <w:multiLevelType w:val="hybridMultilevel"/>
    <w:tmpl w:val="D9DECBA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69B49DF"/>
    <w:multiLevelType w:val="hybridMultilevel"/>
    <w:tmpl w:val="7864F4CC"/>
    <w:lvl w:ilvl="0" w:tplc="459E2562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C1553F"/>
    <w:multiLevelType w:val="hybridMultilevel"/>
    <w:tmpl w:val="EDE04602"/>
    <w:lvl w:ilvl="0" w:tplc="1D92CBF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A886198"/>
    <w:multiLevelType w:val="hybridMultilevel"/>
    <w:tmpl w:val="4F3C051C"/>
    <w:lvl w:ilvl="0" w:tplc="69C6464C">
      <w:start w:val="1"/>
      <w:numFmt w:val="decimal"/>
      <w:lvlText w:val="%1．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6" w15:restartNumberingAfterBreak="0">
    <w:nsid w:val="2C130238"/>
    <w:multiLevelType w:val="hybridMultilevel"/>
    <w:tmpl w:val="8D3A64C8"/>
    <w:lvl w:ilvl="0" w:tplc="C08AE9D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D7A6920"/>
    <w:multiLevelType w:val="hybridMultilevel"/>
    <w:tmpl w:val="B1942EE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1D858B3"/>
    <w:multiLevelType w:val="hybridMultilevel"/>
    <w:tmpl w:val="D234B45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3F922FD"/>
    <w:multiLevelType w:val="hybridMultilevel"/>
    <w:tmpl w:val="8416A4F0"/>
    <w:lvl w:ilvl="0" w:tplc="30BE4182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0" w15:restartNumberingAfterBreak="0">
    <w:nsid w:val="345C7B8E"/>
    <w:multiLevelType w:val="hybridMultilevel"/>
    <w:tmpl w:val="2A76518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0E0018"/>
    <w:multiLevelType w:val="multilevel"/>
    <w:tmpl w:val="ACD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09B1"/>
    <w:multiLevelType w:val="hybridMultilevel"/>
    <w:tmpl w:val="AB046768"/>
    <w:lvl w:ilvl="0" w:tplc="66B00A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0D03C5A"/>
    <w:multiLevelType w:val="hybridMultilevel"/>
    <w:tmpl w:val="9906EAC0"/>
    <w:lvl w:ilvl="0" w:tplc="4892831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F408A9"/>
    <w:multiLevelType w:val="hybridMultilevel"/>
    <w:tmpl w:val="2A042520"/>
    <w:lvl w:ilvl="0" w:tplc="8EDC0A72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5" w15:restartNumberingAfterBreak="0">
    <w:nsid w:val="42382EB3"/>
    <w:multiLevelType w:val="hybridMultilevel"/>
    <w:tmpl w:val="D02E2716"/>
    <w:lvl w:ilvl="0" w:tplc="BF5CC49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3BC4CD0"/>
    <w:multiLevelType w:val="hybridMultilevel"/>
    <w:tmpl w:val="8E9A3F0E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3C35213"/>
    <w:multiLevelType w:val="hybridMultilevel"/>
    <w:tmpl w:val="B13826A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E303FD"/>
    <w:multiLevelType w:val="hybridMultilevel"/>
    <w:tmpl w:val="7A7A28EA"/>
    <w:lvl w:ilvl="0" w:tplc="F138B704">
      <w:start w:val="1"/>
      <w:numFmt w:val="lowerLetter"/>
      <w:lvlText w:val="%1)"/>
      <w:lvlJc w:val="left"/>
      <w:pPr>
        <w:tabs>
          <w:tab w:val="num" w:pos="526"/>
        </w:tabs>
        <w:ind w:left="52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06"/>
        </w:tabs>
        <w:ind w:left="100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6"/>
        </w:tabs>
        <w:ind w:left="142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6"/>
        </w:tabs>
        <w:ind w:left="184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66"/>
        </w:tabs>
        <w:ind w:left="226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6"/>
        </w:tabs>
        <w:ind w:left="268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6"/>
        </w:tabs>
        <w:ind w:left="310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26"/>
        </w:tabs>
        <w:ind w:left="352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46"/>
        </w:tabs>
        <w:ind w:left="3946" w:hanging="420"/>
      </w:pPr>
    </w:lvl>
  </w:abstractNum>
  <w:abstractNum w:abstractNumId="29" w15:restartNumberingAfterBreak="0">
    <w:nsid w:val="4570279C"/>
    <w:multiLevelType w:val="hybridMultilevel"/>
    <w:tmpl w:val="986CDC22"/>
    <w:lvl w:ilvl="0" w:tplc="B82263DE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0" w15:restartNumberingAfterBreak="0">
    <w:nsid w:val="462E0C59"/>
    <w:multiLevelType w:val="hybridMultilevel"/>
    <w:tmpl w:val="4FE2F292"/>
    <w:lvl w:ilvl="0" w:tplc="CE4A9E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9E3559D"/>
    <w:multiLevelType w:val="hybridMultilevel"/>
    <w:tmpl w:val="CBA62AB8"/>
    <w:lvl w:ilvl="0" w:tplc="C75CAF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E142667"/>
    <w:multiLevelType w:val="hybridMultilevel"/>
    <w:tmpl w:val="EA1279D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353BF8"/>
    <w:multiLevelType w:val="hybridMultilevel"/>
    <w:tmpl w:val="EF52B3AC"/>
    <w:lvl w:ilvl="0" w:tplc="037C12F0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7BC027C"/>
    <w:multiLevelType w:val="hybridMultilevel"/>
    <w:tmpl w:val="B9B02D40"/>
    <w:lvl w:ilvl="0" w:tplc="48903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1F926E9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5AC500FD"/>
    <w:multiLevelType w:val="hybridMultilevel"/>
    <w:tmpl w:val="5834371A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AED70F5"/>
    <w:multiLevelType w:val="hybridMultilevel"/>
    <w:tmpl w:val="FC840B8C"/>
    <w:lvl w:ilvl="0" w:tplc="5FD4D768">
      <w:start w:val="1"/>
      <w:numFmt w:val="decimal"/>
      <w:lvlText w:val="%1、"/>
      <w:lvlJc w:val="left"/>
      <w:pPr>
        <w:tabs>
          <w:tab w:val="num" w:pos="390"/>
        </w:tabs>
        <w:ind w:left="39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7" w15:restartNumberingAfterBreak="0">
    <w:nsid w:val="5E7E4632"/>
    <w:multiLevelType w:val="hybridMultilevel"/>
    <w:tmpl w:val="4B1E33D6"/>
    <w:lvl w:ilvl="0" w:tplc="531011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33A72EA"/>
    <w:multiLevelType w:val="multilevel"/>
    <w:tmpl w:val="B7EEB088"/>
    <w:lvl w:ilvl="0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9" w15:restartNumberingAfterBreak="0">
    <w:nsid w:val="65AF3AE2"/>
    <w:multiLevelType w:val="hybridMultilevel"/>
    <w:tmpl w:val="A9769D38"/>
    <w:lvl w:ilvl="0" w:tplc="8B8AD9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77374AF"/>
    <w:multiLevelType w:val="hybridMultilevel"/>
    <w:tmpl w:val="2D94E5F4"/>
    <w:lvl w:ilvl="0" w:tplc="EA0C6D7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9610CD3"/>
    <w:multiLevelType w:val="hybridMultilevel"/>
    <w:tmpl w:val="67C2D490"/>
    <w:lvl w:ilvl="0" w:tplc="AFD048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5865AE5"/>
    <w:multiLevelType w:val="hybridMultilevel"/>
    <w:tmpl w:val="DA22FBA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8B80C56"/>
    <w:multiLevelType w:val="hybridMultilevel"/>
    <w:tmpl w:val="B7EEB088"/>
    <w:lvl w:ilvl="0" w:tplc="2A320A54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44" w15:restartNumberingAfterBreak="0">
    <w:nsid w:val="7CCC65E3"/>
    <w:multiLevelType w:val="hybridMultilevel"/>
    <w:tmpl w:val="9C3A0CBE"/>
    <w:lvl w:ilvl="0" w:tplc="9A66D5E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59951700">
    <w:abstractNumId w:val="22"/>
  </w:num>
  <w:num w:numId="2" w16cid:durableId="1228612068">
    <w:abstractNumId w:val="41"/>
  </w:num>
  <w:num w:numId="3" w16cid:durableId="1582253742">
    <w:abstractNumId w:val="5"/>
  </w:num>
  <w:num w:numId="4" w16cid:durableId="1399088559">
    <w:abstractNumId w:val="6"/>
  </w:num>
  <w:num w:numId="5" w16cid:durableId="1058089327">
    <w:abstractNumId w:val="36"/>
  </w:num>
  <w:num w:numId="6" w16cid:durableId="1106148862">
    <w:abstractNumId w:val="43"/>
  </w:num>
  <w:num w:numId="7" w16cid:durableId="1570920563">
    <w:abstractNumId w:val="4"/>
  </w:num>
  <w:num w:numId="8" w16cid:durableId="2590689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951841">
    <w:abstractNumId w:val="32"/>
  </w:num>
  <w:num w:numId="10" w16cid:durableId="1926263978">
    <w:abstractNumId w:val="34"/>
  </w:num>
  <w:num w:numId="11" w16cid:durableId="2037730784">
    <w:abstractNumId w:val="28"/>
  </w:num>
  <w:num w:numId="12" w16cid:durableId="1105225236">
    <w:abstractNumId w:val="27"/>
  </w:num>
  <w:num w:numId="13" w16cid:durableId="1738086567">
    <w:abstractNumId w:val="35"/>
  </w:num>
  <w:num w:numId="14" w16cid:durableId="1713186041">
    <w:abstractNumId w:val="1"/>
  </w:num>
  <w:num w:numId="15" w16cid:durableId="434250163">
    <w:abstractNumId w:val="26"/>
  </w:num>
  <w:num w:numId="16" w16cid:durableId="172190718">
    <w:abstractNumId w:val="42"/>
  </w:num>
  <w:num w:numId="17" w16cid:durableId="878199555">
    <w:abstractNumId w:val="11"/>
  </w:num>
  <w:num w:numId="18" w16cid:durableId="2135713381">
    <w:abstractNumId w:val="0"/>
  </w:num>
  <w:num w:numId="19" w16cid:durableId="1837529061">
    <w:abstractNumId w:val="12"/>
  </w:num>
  <w:num w:numId="20" w16cid:durableId="1516386031">
    <w:abstractNumId w:val="17"/>
  </w:num>
  <w:num w:numId="21" w16cid:durableId="976688322">
    <w:abstractNumId w:val="13"/>
  </w:num>
  <w:num w:numId="22" w16cid:durableId="187376571">
    <w:abstractNumId w:val="23"/>
  </w:num>
  <w:num w:numId="23" w16cid:durableId="2101679567">
    <w:abstractNumId w:val="16"/>
  </w:num>
  <w:num w:numId="24" w16cid:durableId="1720132021">
    <w:abstractNumId w:val="20"/>
  </w:num>
  <w:num w:numId="25" w16cid:durableId="1526669727">
    <w:abstractNumId w:val="10"/>
  </w:num>
  <w:num w:numId="26" w16cid:durableId="159586467">
    <w:abstractNumId w:val="7"/>
  </w:num>
  <w:num w:numId="27" w16cid:durableId="1455172950">
    <w:abstractNumId w:val="8"/>
  </w:num>
  <w:num w:numId="28" w16cid:durableId="1714648568">
    <w:abstractNumId w:val="9"/>
  </w:num>
  <w:num w:numId="29" w16cid:durableId="89550852">
    <w:abstractNumId w:val="19"/>
  </w:num>
  <w:num w:numId="30" w16cid:durableId="642152784">
    <w:abstractNumId w:val="38"/>
  </w:num>
  <w:num w:numId="31" w16cid:durableId="1061714767">
    <w:abstractNumId w:val="24"/>
  </w:num>
  <w:num w:numId="32" w16cid:durableId="1181044767">
    <w:abstractNumId w:val="29"/>
  </w:num>
  <w:num w:numId="33" w16cid:durableId="1788115520">
    <w:abstractNumId w:val="30"/>
  </w:num>
  <w:num w:numId="34" w16cid:durableId="1044674527">
    <w:abstractNumId w:val="37"/>
  </w:num>
  <w:num w:numId="35" w16cid:durableId="1882016713">
    <w:abstractNumId w:val="3"/>
  </w:num>
  <w:num w:numId="36" w16cid:durableId="863248099">
    <w:abstractNumId w:val="14"/>
  </w:num>
  <w:num w:numId="37" w16cid:durableId="855583548">
    <w:abstractNumId w:val="33"/>
  </w:num>
  <w:num w:numId="38" w16cid:durableId="1554848477">
    <w:abstractNumId w:val="15"/>
  </w:num>
  <w:num w:numId="39" w16cid:durableId="1483739557">
    <w:abstractNumId w:val="2"/>
  </w:num>
  <w:num w:numId="40" w16cid:durableId="416748485">
    <w:abstractNumId w:val="18"/>
  </w:num>
  <w:num w:numId="41" w16cid:durableId="371535524">
    <w:abstractNumId w:val="31"/>
  </w:num>
  <w:num w:numId="42" w16cid:durableId="1964729763">
    <w:abstractNumId w:val="39"/>
  </w:num>
  <w:num w:numId="43" w16cid:durableId="1980770112">
    <w:abstractNumId w:val="44"/>
  </w:num>
  <w:num w:numId="44" w16cid:durableId="1864515734">
    <w:abstractNumId w:val="25"/>
  </w:num>
  <w:num w:numId="45" w16cid:durableId="1967001914">
    <w:abstractNumId w:val="21"/>
  </w:num>
  <w:num w:numId="46" w16cid:durableId="3620510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hyphenationZone w:val="40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88"/>
    <w:rsid w:val="000041DC"/>
    <w:rsid w:val="00013C8B"/>
    <w:rsid w:val="000223F8"/>
    <w:rsid w:val="000443BC"/>
    <w:rsid w:val="000511A0"/>
    <w:rsid w:val="00057474"/>
    <w:rsid w:val="0006733F"/>
    <w:rsid w:val="00074024"/>
    <w:rsid w:val="0007605B"/>
    <w:rsid w:val="00080F62"/>
    <w:rsid w:val="000869A4"/>
    <w:rsid w:val="00087ED4"/>
    <w:rsid w:val="00092891"/>
    <w:rsid w:val="000A74A5"/>
    <w:rsid w:val="000A7FCB"/>
    <w:rsid w:val="000B3688"/>
    <w:rsid w:val="000B410D"/>
    <w:rsid w:val="000B7053"/>
    <w:rsid w:val="000B772C"/>
    <w:rsid w:val="000C43D0"/>
    <w:rsid w:val="000C5015"/>
    <w:rsid w:val="000C5B23"/>
    <w:rsid w:val="000C5DBC"/>
    <w:rsid w:val="000C79CA"/>
    <w:rsid w:val="000D1DF2"/>
    <w:rsid w:val="000D36A9"/>
    <w:rsid w:val="000D40DA"/>
    <w:rsid w:val="000E59AA"/>
    <w:rsid w:val="000E6347"/>
    <w:rsid w:val="000F234E"/>
    <w:rsid w:val="000F38BA"/>
    <w:rsid w:val="000F5BD2"/>
    <w:rsid w:val="00102927"/>
    <w:rsid w:val="00103445"/>
    <w:rsid w:val="00111412"/>
    <w:rsid w:val="00117EB3"/>
    <w:rsid w:val="00127A48"/>
    <w:rsid w:val="001300B5"/>
    <w:rsid w:val="00143159"/>
    <w:rsid w:val="00144E5D"/>
    <w:rsid w:val="001463EE"/>
    <w:rsid w:val="001531B6"/>
    <w:rsid w:val="001542AD"/>
    <w:rsid w:val="00155B55"/>
    <w:rsid w:val="00162730"/>
    <w:rsid w:val="00164226"/>
    <w:rsid w:val="0016479F"/>
    <w:rsid w:val="00172820"/>
    <w:rsid w:val="00174583"/>
    <w:rsid w:val="001751B2"/>
    <w:rsid w:val="00184084"/>
    <w:rsid w:val="00185257"/>
    <w:rsid w:val="001A0869"/>
    <w:rsid w:val="001A1C00"/>
    <w:rsid w:val="001A6D34"/>
    <w:rsid w:val="001C0F9F"/>
    <w:rsid w:val="001D47B4"/>
    <w:rsid w:val="001D4C50"/>
    <w:rsid w:val="001D4C9E"/>
    <w:rsid w:val="001E47E8"/>
    <w:rsid w:val="001F16CB"/>
    <w:rsid w:val="001F1F06"/>
    <w:rsid w:val="001F2007"/>
    <w:rsid w:val="00206F34"/>
    <w:rsid w:val="002074FE"/>
    <w:rsid w:val="00207ACD"/>
    <w:rsid w:val="00212232"/>
    <w:rsid w:val="00216623"/>
    <w:rsid w:val="0021799B"/>
    <w:rsid w:val="00220867"/>
    <w:rsid w:val="002245F1"/>
    <w:rsid w:val="00224C8A"/>
    <w:rsid w:val="00226609"/>
    <w:rsid w:val="00230787"/>
    <w:rsid w:val="00234356"/>
    <w:rsid w:val="00235569"/>
    <w:rsid w:val="002372E6"/>
    <w:rsid w:val="0024010A"/>
    <w:rsid w:val="00243E65"/>
    <w:rsid w:val="0024736A"/>
    <w:rsid w:val="00250A3F"/>
    <w:rsid w:val="00253215"/>
    <w:rsid w:val="0026145C"/>
    <w:rsid w:val="00271B9E"/>
    <w:rsid w:val="002747C2"/>
    <w:rsid w:val="00274DD5"/>
    <w:rsid w:val="00275E4E"/>
    <w:rsid w:val="002771A5"/>
    <w:rsid w:val="002808A1"/>
    <w:rsid w:val="00280C19"/>
    <w:rsid w:val="0028182B"/>
    <w:rsid w:val="002819DA"/>
    <w:rsid w:val="00281A7D"/>
    <w:rsid w:val="00281C25"/>
    <w:rsid w:val="0029051D"/>
    <w:rsid w:val="00297C2D"/>
    <w:rsid w:val="002A2062"/>
    <w:rsid w:val="002A39F5"/>
    <w:rsid w:val="002A6A26"/>
    <w:rsid w:val="002B0BB0"/>
    <w:rsid w:val="002C2BE2"/>
    <w:rsid w:val="002D77EE"/>
    <w:rsid w:val="002E6687"/>
    <w:rsid w:val="002F2CB2"/>
    <w:rsid w:val="002F5C67"/>
    <w:rsid w:val="002F6AE5"/>
    <w:rsid w:val="00304080"/>
    <w:rsid w:val="00310292"/>
    <w:rsid w:val="00315A77"/>
    <w:rsid w:val="00315C51"/>
    <w:rsid w:val="0032082E"/>
    <w:rsid w:val="00330A71"/>
    <w:rsid w:val="003310F2"/>
    <w:rsid w:val="00331F66"/>
    <w:rsid w:val="003341DA"/>
    <w:rsid w:val="0034041B"/>
    <w:rsid w:val="003432ED"/>
    <w:rsid w:val="0035213D"/>
    <w:rsid w:val="00361127"/>
    <w:rsid w:val="003738FD"/>
    <w:rsid w:val="003754A7"/>
    <w:rsid w:val="00375E4D"/>
    <w:rsid w:val="00384C32"/>
    <w:rsid w:val="003A709E"/>
    <w:rsid w:val="003B3169"/>
    <w:rsid w:val="003B34EE"/>
    <w:rsid w:val="003B372D"/>
    <w:rsid w:val="003B3937"/>
    <w:rsid w:val="003B7EBC"/>
    <w:rsid w:val="003D3DB4"/>
    <w:rsid w:val="003D74E9"/>
    <w:rsid w:val="003E1276"/>
    <w:rsid w:val="003E2B06"/>
    <w:rsid w:val="003F3538"/>
    <w:rsid w:val="003F3792"/>
    <w:rsid w:val="003F57F0"/>
    <w:rsid w:val="00401D53"/>
    <w:rsid w:val="004043D7"/>
    <w:rsid w:val="00405B5A"/>
    <w:rsid w:val="0040696A"/>
    <w:rsid w:val="004112E9"/>
    <w:rsid w:val="00413099"/>
    <w:rsid w:val="00416E7C"/>
    <w:rsid w:val="0042086A"/>
    <w:rsid w:val="00430CA9"/>
    <w:rsid w:val="00434380"/>
    <w:rsid w:val="0044404D"/>
    <w:rsid w:val="00446799"/>
    <w:rsid w:val="00446E76"/>
    <w:rsid w:val="00451FC1"/>
    <w:rsid w:val="00452FAD"/>
    <w:rsid w:val="00461770"/>
    <w:rsid w:val="00461AC7"/>
    <w:rsid w:val="00492EBD"/>
    <w:rsid w:val="00497A23"/>
    <w:rsid w:val="004A4879"/>
    <w:rsid w:val="004A64AE"/>
    <w:rsid w:val="004C1328"/>
    <w:rsid w:val="004D253E"/>
    <w:rsid w:val="004D2829"/>
    <w:rsid w:val="004D5E77"/>
    <w:rsid w:val="004E0DEB"/>
    <w:rsid w:val="004E1AA6"/>
    <w:rsid w:val="004E2948"/>
    <w:rsid w:val="004E5C44"/>
    <w:rsid w:val="004F16E5"/>
    <w:rsid w:val="004F4187"/>
    <w:rsid w:val="005020DB"/>
    <w:rsid w:val="00504DE5"/>
    <w:rsid w:val="00511576"/>
    <w:rsid w:val="00511E51"/>
    <w:rsid w:val="00530DB4"/>
    <w:rsid w:val="00531684"/>
    <w:rsid w:val="00531AC8"/>
    <w:rsid w:val="00535972"/>
    <w:rsid w:val="005426EE"/>
    <w:rsid w:val="005435F9"/>
    <w:rsid w:val="005446DA"/>
    <w:rsid w:val="005454F7"/>
    <w:rsid w:val="00552998"/>
    <w:rsid w:val="005533ED"/>
    <w:rsid w:val="005613FB"/>
    <w:rsid w:val="0056469E"/>
    <w:rsid w:val="00567C99"/>
    <w:rsid w:val="00572E28"/>
    <w:rsid w:val="00573F1E"/>
    <w:rsid w:val="0057675F"/>
    <w:rsid w:val="0059759E"/>
    <w:rsid w:val="005A4B35"/>
    <w:rsid w:val="005B3AB8"/>
    <w:rsid w:val="005C1F69"/>
    <w:rsid w:val="005C5DAC"/>
    <w:rsid w:val="005C6394"/>
    <w:rsid w:val="005C6881"/>
    <w:rsid w:val="005C73F6"/>
    <w:rsid w:val="005F2E9E"/>
    <w:rsid w:val="005F6672"/>
    <w:rsid w:val="005F77EB"/>
    <w:rsid w:val="0060140D"/>
    <w:rsid w:val="0060629A"/>
    <w:rsid w:val="006063D9"/>
    <w:rsid w:val="006101CA"/>
    <w:rsid w:val="00610C31"/>
    <w:rsid w:val="00610F52"/>
    <w:rsid w:val="00617BCB"/>
    <w:rsid w:val="006204FE"/>
    <w:rsid w:val="00620572"/>
    <w:rsid w:val="006239AC"/>
    <w:rsid w:val="006244C8"/>
    <w:rsid w:val="00626EA0"/>
    <w:rsid w:val="00627B81"/>
    <w:rsid w:val="00636C5F"/>
    <w:rsid w:val="006509A0"/>
    <w:rsid w:val="00654861"/>
    <w:rsid w:val="00661E3F"/>
    <w:rsid w:val="0067520E"/>
    <w:rsid w:val="00680A85"/>
    <w:rsid w:val="00681983"/>
    <w:rsid w:val="006A49C1"/>
    <w:rsid w:val="006B2259"/>
    <w:rsid w:val="006B38F0"/>
    <w:rsid w:val="006C2D20"/>
    <w:rsid w:val="006D3D9E"/>
    <w:rsid w:val="006E1305"/>
    <w:rsid w:val="006E3515"/>
    <w:rsid w:val="006E3563"/>
    <w:rsid w:val="00705A00"/>
    <w:rsid w:val="00706075"/>
    <w:rsid w:val="00716E04"/>
    <w:rsid w:val="007250F4"/>
    <w:rsid w:val="00734249"/>
    <w:rsid w:val="00740561"/>
    <w:rsid w:val="0074172E"/>
    <w:rsid w:val="0074550F"/>
    <w:rsid w:val="007463AA"/>
    <w:rsid w:val="007521BD"/>
    <w:rsid w:val="00753DD3"/>
    <w:rsid w:val="0075400D"/>
    <w:rsid w:val="0075784F"/>
    <w:rsid w:val="007624E4"/>
    <w:rsid w:val="00764D74"/>
    <w:rsid w:val="00776279"/>
    <w:rsid w:val="00782BD4"/>
    <w:rsid w:val="007831A5"/>
    <w:rsid w:val="007852D8"/>
    <w:rsid w:val="00790475"/>
    <w:rsid w:val="007908FF"/>
    <w:rsid w:val="00793327"/>
    <w:rsid w:val="007A1A7C"/>
    <w:rsid w:val="007A265F"/>
    <w:rsid w:val="007A44E8"/>
    <w:rsid w:val="007A7CC8"/>
    <w:rsid w:val="007B1FC2"/>
    <w:rsid w:val="007B71A9"/>
    <w:rsid w:val="007B7FDA"/>
    <w:rsid w:val="007C5CEC"/>
    <w:rsid w:val="007E794C"/>
    <w:rsid w:val="008126AA"/>
    <w:rsid w:val="00813606"/>
    <w:rsid w:val="0082023E"/>
    <w:rsid w:val="00822488"/>
    <w:rsid w:val="00825654"/>
    <w:rsid w:val="0083215E"/>
    <w:rsid w:val="008456B7"/>
    <w:rsid w:val="00864BF9"/>
    <w:rsid w:val="00866ECD"/>
    <w:rsid w:val="00866FC0"/>
    <w:rsid w:val="008678CC"/>
    <w:rsid w:val="008704EC"/>
    <w:rsid w:val="00870699"/>
    <w:rsid w:val="0087249B"/>
    <w:rsid w:val="00872DBD"/>
    <w:rsid w:val="00895A2D"/>
    <w:rsid w:val="008B5C3C"/>
    <w:rsid w:val="008C3F64"/>
    <w:rsid w:val="008C590A"/>
    <w:rsid w:val="008C6601"/>
    <w:rsid w:val="008D05EA"/>
    <w:rsid w:val="008E7B67"/>
    <w:rsid w:val="008F1ECC"/>
    <w:rsid w:val="008F6178"/>
    <w:rsid w:val="00902958"/>
    <w:rsid w:val="009101FE"/>
    <w:rsid w:val="00915187"/>
    <w:rsid w:val="00915D2D"/>
    <w:rsid w:val="00920DA2"/>
    <w:rsid w:val="0092747C"/>
    <w:rsid w:val="00930624"/>
    <w:rsid w:val="0093764F"/>
    <w:rsid w:val="00942E9C"/>
    <w:rsid w:val="009432F2"/>
    <w:rsid w:val="00943343"/>
    <w:rsid w:val="00946AB4"/>
    <w:rsid w:val="00947221"/>
    <w:rsid w:val="00957E37"/>
    <w:rsid w:val="00962911"/>
    <w:rsid w:val="0096562E"/>
    <w:rsid w:val="00965FDB"/>
    <w:rsid w:val="00967F90"/>
    <w:rsid w:val="00972ACC"/>
    <w:rsid w:val="00973185"/>
    <w:rsid w:val="00973D35"/>
    <w:rsid w:val="00974673"/>
    <w:rsid w:val="00983EA2"/>
    <w:rsid w:val="009854EB"/>
    <w:rsid w:val="00996797"/>
    <w:rsid w:val="00996B9B"/>
    <w:rsid w:val="009A53D9"/>
    <w:rsid w:val="009A54B0"/>
    <w:rsid w:val="009C3D53"/>
    <w:rsid w:val="009C5EFA"/>
    <w:rsid w:val="009D266A"/>
    <w:rsid w:val="009E3F16"/>
    <w:rsid w:val="009E7BCE"/>
    <w:rsid w:val="00A02DE4"/>
    <w:rsid w:val="00A03E29"/>
    <w:rsid w:val="00A20709"/>
    <w:rsid w:val="00A22A83"/>
    <w:rsid w:val="00A35CA4"/>
    <w:rsid w:val="00A429C8"/>
    <w:rsid w:val="00A45A47"/>
    <w:rsid w:val="00A53B73"/>
    <w:rsid w:val="00A72149"/>
    <w:rsid w:val="00A7254A"/>
    <w:rsid w:val="00A8533A"/>
    <w:rsid w:val="00A9625F"/>
    <w:rsid w:val="00A96F90"/>
    <w:rsid w:val="00AA6CE0"/>
    <w:rsid w:val="00AB3268"/>
    <w:rsid w:val="00AC09A6"/>
    <w:rsid w:val="00AC3DA9"/>
    <w:rsid w:val="00AC5EFC"/>
    <w:rsid w:val="00AC61B0"/>
    <w:rsid w:val="00AE2278"/>
    <w:rsid w:val="00AE3936"/>
    <w:rsid w:val="00AE7B16"/>
    <w:rsid w:val="00AF2B17"/>
    <w:rsid w:val="00AF389C"/>
    <w:rsid w:val="00AF494B"/>
    <w:rsid w:val="00AF51F8"/>
    <w:rsid w:val="00B02B4A"/>
    <w:rsid w:val="00B1363F"/>
    <w:rsid w:val="00B1554F"/>
    <w:rsid w:val="00B320BC"/>
    <w:rsid w:val="00B35A1A"/>
    <w:rsid w:val="00B5030E"/>
    <w:rsid w:val="00B50445"/>
    <w:rsid w:val="00B522D9"/>
    <w:rsid w:val="00B5782F"/>
    <w:rsid w:val="00B57CCA"/>
    <w:rsid w:val="00B60E9A"/>
    <w:rsid w:val="00B62464"/>
    <w:rsid w:val="00B74258"/>
    <w:rsid w:val="00B75B23"/>
    <w:rsid w:val="00B75F7C"/>
    <w:rsid w:val="00B76CA4"/>
    <w:rsid w:val="00B77E23"/>
    <w:rsid w:val="00B81055"/>
    <w:rsid w:val="00B8467E"/>
    <w:rsid w:val="00B95243"/>
    <w:rsid w:val="00BA7C7A"/>
    <w:rsid w:val="00BA7DC6"/>
    <w:rsid w:val="00BB5598"/>
    <w:rsid w:val="00BB5B9F"/>
    <w:rsid w:val="00BB5C98"/>
    <w:rsid w:val="00BB76CC"/>
    <w:rsid w:val="00BC1D98"/>
    <w:rsid w:val="00BC2F3C"/>
    <w:rsid w:val="00BC347D"/>
    <w:rsid w:val="00BC51C9"/>
    <w:rsid w:val="00BD446B"/>
    <w:rsid w:val="00BE1B79"/>
    <w:rsid w:val="00BF109A"/>
    <w:rsid w:val="00BF3D46"/>
    <w:rsid w:val="00BF72E3"/>
    <w:rsid w:val="00C107BB"/>
    <w:rsid w:val="00C13CE6"/>
    <w:rsid w:val="00C1457F"/>
    <w:rsid w:val="00C1537D"/>
    <w:rsid w:val="00C16BC0"/>
    <w:rsid w:val="00C20747"/>
    <w:rsid w:val="00C20911"/>
    <w:rsid w:val="00C237F4"/>
    <w:rsid w:val="00C238EE"/>
    <w:rsid w:val="00C26698"/>
    <w:rsid w:val="00C301A2"/>
    <w:rsid w:val="00C354CB"/>
    <w:rsid w:val="00C377BF"/>
    <w:rsid w:val="00C413CF"/>
    <w:rsid w:val="00C424E6"/>
    <w:rsid w:val="00C42A84"/>
    <w:rsid w:val="00C43F59"/>
    <w:rsid w:val="00C458F5"/>
    <w:rsid w:val="00C50129"/>
    <w:rsid w:val="00C50193"/>
    <w:rsid w:val="00C55712"/>
    <w:rsid w:val="00C55B76"/>
    <w:rsid w:val="00C612D3"/>
    <w:rsid w:val="00C62385"/>
    <w:rsid w:val="00C62846"/>
    <w:rsid w:val="00C661E9"/>
    <w:rsid w:val="00C77806"/>
    <w:rsid w:val="00C77EDC"/>
    <w:rsid w:val="00C90AA1"/>
    <w:rsid w:val="00C95D86"/>
    <w:rsid w:val="00CA0B8D"/>
    <w:rsid w:val="00CA1F23"/>
    <w:rsid w:val="00CA250C"/>
    <w:rsid w:val="00CA60AF"/>
    <w:rsid w:val="00CB73F7"/>
    <w:rsid w:val="00CC09BE"/>
    <w:rsid w:val="00CD2356"/>
    <w:rsid w:val="00CF0755"/>
    <w:rsid w:val="00CF3D8F"/>
    <w:rsid w:val="00CF3DF4"/>
    <w:rsid w:val="00CF71CE"/>
    <w:rsid w:val="00D02604"/>
    <w:rsid w:val="00D04CF4"/>
    <w:rsid w:val="00D105DE"/>
    <w:rsid w:val="00D12806"/>
    <w:rsid w:val="00D148C2"/>
    <w:rsid w:val="00D17D4E"/>
    <w:rsid w:val="00D2210A"/>
    <w:rsid w:val="00D22F97"/>
    <w:rsid w:val="00D264B9"/>
    <w:rsid w:val="00D2772F"/>
    <w:rsid w:val="00D31DD5"/>
    <w:rsid w:val="00D45A60"/>
    <w:rsid w:val="00D45E01"/>
    <w:rsid w:val="00D51CFE"/>
    <w:rsid w:val="00D617B2"/>
    <w:rsid w:val="00D61850"/>
    <w:rsid w:val="00D64C97"/>
    <w:rsid w:val="00D72CF7"/>
    <w:rsid w:val="00D85AEB"/>
    <w:rsid w:val="00D86014"/>
    <w:rsid w:val="00D94C9D"/>
    <w:rsid w:val="00D95AC8"/>
    <w:rsid w:val="00DA05BD"/>
    <w:rsid w:val="00DB0AA4"/>
    <w:rsid w:val="00DB1E73"/>
    <w:rsid w:val="00DB35EC"/>
    <w:rsid w:val="00DB6A7B"/>
    <w:rsid w:val="00DD5290"/>
    <w:rsid w:val="00DE317F"/>
    <w:rsid w:val="00DF0E9C"/>
    <w:rsid w:val="00DF2944"/>
    <w:rsid w:val="00DF318F"/>
    <w:rsid w:val="00DF42D2"/>
    <w:rsid w:val="00DF4A5E"/>
    <w:rsid w:val="00E00376"/>
    <w:rsid w:val="00E011BC"/>
    <w:rsid w:val="00E07BD7"/>
    <w:rsid w:val="00E13DEB"/>
    <w:rsid w:val="00E15BA3"/>
    <w:rsid w:val="00E24BE6"/>
    <w:rsid w:val="00E24F74"/>
    <w:rsid w:val="00E326AE"/>
    <w:rsid w:val="00E34385"/>
    <w:rsid w:val="00E57C7D"/>
    <w:rsid w:val="00E62526"/>
    <w:rsid w:val="00E63B96"/>
    <w:rsid w:val="00E73083"/>
    <w:rsid w:val="00E750EA"/>
    <w:rsid w:val="00E83D0D"/>
    <w:rsid w:val="00E84CDF"/>
    <w:rsid w:val="00E90632"/>
    <w:rsid w:val="00E932FA"/>
    <w:rsid w:val="00E9775B"/>
    <w:rsid w:val="00EA77B2"/>
    <w:rsid w:val="00EB7523"/>
    <w:rsid w:val="00EC29AB"/>
    <w:rsid w:val="00EC34D6"/>
    <w:rsid w:val="00EC5F90"/>
    <w:rsid w:val="00EE0025"/>
    <w:rsid w:val="00EE3F57"/>
    <w:rsid w:val="00F019B6"/>
    <w:rsid w:val="00F279C6"/>
    <w:rsid w:val="00F34349"/>
    <w:rsid w:val="00F351F7"/>
    <w:rsid w:val="00F419BA"/>
    <w:rsid w:val="00F46536"/>
    <w:rsid w:val="00F5106B"/>
    <w:rsid w:val="00F5309E"/>
    <w:rsid w:val="00F53D4A"/>
    <w:rsid w:val="00F6466F"/>
    <w:rsid w:val="00F7271A"/>
    <w:rsid w:val="00F75487"/>
    <w:rsid w:val="00F94342"/>
    <w:rsid w:val="00F94E46"/>
    <w:rsid w:val="00F96D41"/>
    <w:rsid w:val="00F97A95"/>
    <w:rsid w:val="00FA4802"/>
    <w:rsid w:val="00FA73C5"/>
    <w:rsid w:val="00FB5099"/>
    <w:rsid w:val="00FB788A"/>
    <w:rsid w:val="00FC0037"/>
    <w:rsid w:val="00FC3EA8"/>
    <w:rsid w:val="00FC4700"/>
    <w:rsid w:val="00FC7F78"/>
    <w:rsid w:val="00FD0D45"/>
    <w:rsid w:val="00FE04DD"/>
    <w:rsid w:val="00FE5EFB"/>
    <w:rsid w:val="00FF0299"/>
    <w:rsid w:val="00FF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9BD04"/>
  <w15:chartTrackingRefBased/>
  <w15:docId w15:val="{62AB51D6-B03F-4E3C-B204-CA039269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77E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B77E2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965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0">
    <w:name w:val="Table Simple 1"/>
    <w:basedOn w:val="a1"/>
    <w:rsid w:val="002F6AE5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3">
    <w:name w:val="Body Text Indent"/>
    <w:basedOn w:val="a"/>
    <w:rsid w:val="008C3F64"/>
    <w:pPr>
      <w:tabs>
        <w:tab w:val="left" w:pos="0"/>
      </w:tabs>
      <w:ind w:firstLineChars="200" w:firstLine="480"/>
    </w:pPr>
    <w:rPr>
      <w:rFonts w:ascii="宋体" w:hAnsi="宋体"/>
      <w:sz w:val="24"/>
    </w:rPr>
  </w:style>
  <w:style w:type="paragraph" w:styleId="20">
    <w:name w:val="Body Text Indent 2"/>
    <w:basedOn w:val="a"/>
    <w:rsid w:val="008C3F64"/>
    <w:pPr>
      <w:ind w:firstLineChars="202" w:firstLine="485"/>
    </w:pPr>
    <w:rPr>
      <w:rFonts w:ascii="宋体" w:hAnsi="宋体"/>
      <w:sz w:val="24"/>
    </w:rPr>
  </w:style>
  <w:style w:type="paragraph" w:styleId="a4">
    <w:name w:val="Body Text"/>
    <w:basedOn w:val="a"/>
    <w:rsid w:val="004D253E"/>
    <w:pPr>
      <w:spacing w:after="120"/>
    </w:pPr>
  </w:style>
  <w:style w:type="paragraph" w:styleId="a5">
    <w:name w:val="Normal (Web)"/>
    <w:basedOn w:val="a"/>
    <w:rsid w:val="004D253E"/>
    <w:pPr>
      <w:widowControl/>
      <w:spacing w:before="100" w:beforeAutospacing="1" w:after="100" w:afterAutospacing="1" w:line="360" w:lineRule="auto"/>
      <w:jc w:val="left"/>
    </w:pPr>
    <w:rPr>
      <w:rFonts w:ascii="Arial" w:hAnsi="Arial" w:cs="Arial"/>
      <w:kern w:val="0"/>
      <w:sz w:val="24"/>
    </w:rPr>
  </w:style>
  <w:style w:type="paragraph" w:styleId="HTML">
    <w:name w:val="HTML Preformatted"/>
    <w:basedOn w:val="a"/>
    <w:rsid w:val="004D25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6">
    <w:name w:val="Document Map"/>
    <w:basedOn w:val="a"/>
    <w:semiHidden/>
    <w:rsid w:val="002D77EE"/>
    <w:pPr>
      <w:shd w:val="clear" w:color="auto" w:fill="000080"/>
    </w:pPr>
  </w:style>
  <w:style w:type="paragraph" w:customStyle="1" w:styleId="11">
    <w:name w:val="目录 1"/>
    <w:basedOn w:val="a"/>
    <w:next w:val="a"/>
    <w:autoRedefine/>
    <w:uiPriority w:val="39"/>
    <w:rsid w:val="00974673"/>
    <w:pPr>
      <w:tabs>
        <w:tab w:val="right" w:leader="dot" w:pos="8222"/>
      </w:tabs>
      <w:spacing w:line="360" w:lineRule="auto"/>
    </w:pPr>
    <w:rPr>
      <w:rFonts w:ascii="宋体" w:hAnsi="宋体"/>
      <w:b/>
      <w:bCs/>
      <w:noProof/>
    </w:rPr>
  </w:style>
  <w:style w:type="character" w:styleId="a7">
    <w:name w:val="Hyperlink"/>
    <w:uiPriority w:val="99"/>
    <w:rsid w:val="002D77EE"/>
    <w:rPr>
      <w:color w:val="0000FF"/>
      <w:u w:val="single"/>
    </w:rPr>
  </w:style>
  <w:style w:type="paragraph" w:customStyle="1" w:styleId="21">
    <w:name w:val="目录 2"/>
    <w:basedOn w:val="a"/>
    <w:next w:val="a"/>
    <w:autoRedefine/>
    <w:uiPriority w:val="39"/>
    <w:rsid w:val="00CF3D8F"/>
    <w:pPr>
      <w:tabs>
        <w:tab w:val="left" w:pos="1050"/>
        <w:tab w:val="right" w:leader="dot" w:pos="8302"/>
      </w:tabs>
      <w:ind w:left="420" w:hangingChars="200" w:hanging="420"/>
      <w:jc w:val="left"/>
    </w:pPr>
  </w:style>
  <w:style w:type="paragraph" w:styleId="a8">
    <w:name w:val="footer"/>
    <w:basedOn w:val="a"/>
    <w:rsid w:val="00F64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F6466F"/>
  </w:style>
  <w:style w:type="table" w:styleId="aa">
    <w:name w:val="Table Grid"/>
    <w:basedOn w:val="a1"/>
    <w:rsid w:val="000760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rsid w:val="00375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rsid w:val="003754A7"/>
    <w:rPr>
      <w:kern w:val="2"/>
      <w:sz w:val="18"/>
      <w:szCs w:val="18"/>
    </w:rPr>
  </w:style>
  <w:style w:type="paragraph" w:styleId="ad">
    <w:name w:val="Plain Text"/>
    <w:basedOn w:val="a"/>
    <w:link w:val="ae"/>
    <w:rsid w:val="00BB5C98"/>
    <w:rPr>
      <w:rFonts w:ascii="宋体" w:hAnsi="Courier New"/>
      <w:szCs w:val="20"/>
    </w:rPr>
  </w:style>
  <w:style w:type="character" w:customStyle="1" w:styleId="ae">
    <w:name w:val="纯文本 字符"/>
    <w:link w:val="ad"/>
    <w:rsid w:val="00BB5C98"/>
    <w:rPr>
      <w:rFonts w:ascii="宋体" w:hAnsi="Courier New"/>
      <w:kern w:val="2"/>
      <w:sz w:val="21"/>
    </w:rPr>
  </w:style>
  <w:style w:type="character" w:customStyle="1" w:styleId="title-text">
    <w:name w:val="title-text"/>
    <w:rsid w:val="00CB73F7"/>
  </w:style>
  <w:style w:type="character" w:customStyle="1" w:styleId="apple-converted-space">
    <w:name w:val="apple-converted-space"/>
    <w:rsid w:val="00CB73F7"/>
  </w:style>
  <w:style w:type="paragraph" w:styleId="af">
    <w:name w:val="Balloon Text"/>
    <w:basedOn w:val="a"/>
    <w:link w:val="af0"/>
    <w:rsid w:val="0060629A"/>
    <w:rPr>
      <w:sz w:val="18"/>
      <w:szCs w:val="18"/>
    </w:rPr>
  </w:style>
  <w:style w:type="character" w:customStyle="1" w:styleId="af0">
    <w:name w:val="批注框文本 字符"/>
    <w:link w:val="af"/>
    <w:rsid w:val="006062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0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0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5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73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18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8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3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66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40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3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73891-A2B0-4A04-A0DC-4181345C8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1581</Words>
  <Characters>1820</Characters>
  <Application>Microsoft Office Word</Application>
  <DocSecurity>0</DocSecurity>
  <Lines>182</Lines>
  <Paragraphs>261</Paragraphs>
  <ScaleCrop>false</ScaleCrop>
  <Company>qcxu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 系统功能调用</dc:title>
  <dc:subject/>
  <dc:creator>mx</dc:creator>
  <cp:keywords/>
  <dc:description/>
  <cp:lastModifiedBy>trAshbaG Smile</cp:lastModifiedBy>
  <cp:revision>3</cp:revision>
  <cp:lastPrinted>2021-09-30T05:37:00Z</cp:lastPrinted>
  <dcterms:created xsi:type="dcterms:W3CDTF">2025-12-04T07:23:00Z</dcterms:created>
  <dcterms:modified xsi:type="dcterms:W3CDTF">2025-12-04T08:54:00Z</dcterms:modified>
</cp:coreProperties>
</file>